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0811" w14:textId="4B92662F" w:rsidR="006F712C" w:rsidRPr="00DE353B" w:rsidRDefault="0037217C" w:rsidP="0060156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Dr.</w:t>
      </w:r>
      <w:proofErr w:type="spellEnd"/>
      <w:r>
        <w:rPr>
          <w:sz w:val="20"/>
          <w:szCs w:val="20"/>
        </w:rPr>
        <w:t xml:space="preserve"> Moore</w:t>
      </w:r>
      <w:r w:rsidRPr="000C04AC">
        <w:rPr>
          <w:sz w:val="20"/>
          <w:szCs w:val="20"/>
        </w:rPr>
        <w:t xml:space="preserve"> led the Global Research on </w:t>
      </w:r>
      <w:proofErr w:type="spellStart"/>
      <w:r w:rsidRPr="000C04AC">
        <w:rPr>
          <w:sz w:val="20"/>
          <w:szCs w:val="20"/>
        </w:rPr>
        <w:t>AntiMicrobial</w:t>
      </w:r>
      <w:proofErr w:type="spellEnd"/>
      <w:r w:rsidRPr="000C04AC">
        <w:rPr>
          <w:sz w:val="20"/>
          <w:szCs w:val="20"/>
        </w:rPr>
        <w:t xml:space="preserve"> resistance (GRAM) project</w:t>
      </w:r>
      <w:r>
        <w:rPr>
          <w:sz w:val="20"/>
          <w:szCs w:val="20"/>
        </w:rPr>
        <w:t xml:space="preserve"> based in the Big Data Institute, University of Oxford. P</w:t>
      </w:r>
      <w:r w:rsidRPr="000C04AC">
        <w:rPr>
          <w:sz w:val="20"/>
          <w:szCs w:val="20"/>
        </w:rPr>
        <w:t>artner</w:t>
      </w:r>
      <w:r>
        <w:rPr>
          <w:sz w:val="20"/>
          <w:szCs w:val="20"/>
        </w:rPr>
        <w:t>ed</w:t>
      </w:r>
      <w:r w:rsidRPr="000C04AC">
        <w:rPr>
          <w:sz w:val="20"/>
          <w:szCs w:val="20"/>
        </w:rPr>
        <w:t xml:space="preserve"> with the Institute for Health Metrics and Evaluation (IHME) </w:t>
      </w:r>
      <w:r>
        <w:rPr>
          <w:sz w:val="20"/>
          <w:szCs w:val="20"/>
        </w:rPr>
        <w:t>and Tropical Medicine, they analysed</w:t>
      </w:r>
      <w:r w:rsidRPr="000C04AC">
        <w:rPr>
          <w:sz w:val="20"/>
          <w:szCs w:val="20"/>
        </w:rPr>
        <w:t xml:space="preserve"> global </w:t>
      </w:r>
      <w:r w:rsidRPr="000C04AC">
        <w:rPr>
          <w:rFonts w:ascii="Calibri" w:hAnsi="Calibri" w:cs="Calibri"/>
          <w:color w:val="000000"/>
          <w:sz w:val="20"/>
          <w:szCs w:val="20"/>
        </w:rPr>
        <w:t xml:space="preserve">data to </w:t>
      </w:r>
      <w:r>
        <w:rPr>
          <w:rFonts w:ascii="Calibri" w:hAnsi="Calibri" w:cs="Calibri"/>
          <w:color w:val="000000"/>
          <w:sz w:val="20"/>
          <w:szCs w:val="20"/>
        </w:rPr>
        <w:t>estimate the global burden of</w:t>
      </w:r>
      <w:r w:rsidRPr="000C04AC">
        <w:rPr>
          <w:rFonts w:ascii="Calibri" w:hAnsi="Calibri" w:cs="Calibri"/>
          <w:color w:val="000000"/>
          <w:sz w:val="20"/>
          <w:szCs w:val="20"/>
        </w:rPr>
        <w:t xml:space="preserve"> antimicrobial resistance (AMR). </w:t>
      </w:r>
      <w:r>
        <w:rPr>
          <w:rFonts w:ascii="Calibri" w:hAnsi="Calibri" w:cs="Calibri"/>
          <w:color w:val="000000"/>
          <w:sz w:val="20"/>
          <w:szCs w:val="20"/>
        </w:rPr>
        <w:t>Dr Moore is a member of the World Health Organization</w:t>
      </w:r>
      <w:r w:rsidRPr="00D0410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D0410C">
        <w:rPr>
          <w:rFonts w:ascii="Calibri" w:hAnsi="Calibri" w:cs="Calibri"/>
          <w:bCs/>
          <w:color w:val="000000"/>
          <w:sz w:val="20"/>
          <w:szCs w:val="20"/>
          <w:lang w:val="en-US"/>
        </w:rPr>
        <w:t>Advisory Group on Critically Important Antimicrobials (AG CIA) for Human Medicine</w:t>
      </w:r>
      <w:r>
        <w:rPr>
          <w:rFonts w:ascii="Calibri" w:hAnsi="Calibri" w:cs="Calibri"/>
          <w:bCs/>
          <w:color w:val="000000"/>
          <w:sz w:val="20"/>
          <w:szCs w:val="20"/>
          <w:lang w:val="en-US"/>
        </w:rPr>
        <w:t xml:space="preserve"> and is a mentor for Fleming Fund Fellows in Eswatini.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Dr.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Moore works on studies to improve the use of interventions including antibiotic and diagnostic stewardship in low- and middle-income countries (LMICs) to reduce the unnecessary prescribing of antibiotics. Now based at St George’s, University of London she is an investigator on the </w:t>
      </w:r>
      <w:r w:rsidRPr="00D0410C">
        <w:rPr>
          <w:rFonts w:ascii="Calibri" w:hAnsi="Calibri" w:cs="Calibri"/>
          <w:bCs/>
          <w:color w:val="000000"/>
          <w:sz w:val="20"/>
          <w:szCs w:val="20"/>
        </w:rPr>
        <w:t>Antimicrobial Resistance, Prescribing, and Consumption Data to Inform Country Antibiotic Guidance and Local Action (ADILA)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project.</w:t>
      </w:r>
    </w:p>
    <w:sectPr w:rsidR="006F712C" w:rsidRPr="00DE353B" w:rsidSect="00BF4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1B"/>
    <w:rsid w:val="000120BD"/>
    <w:rsid w:val="0004092F"/>
    <w:rsid w:val="00063239"/>
    <w:rsid w:val="00087B13"/>
    <w:rsid w:val="000B279E"/>
    <w:rsid w:val="000E1056"/>
    <w:rsid w:val="000F40DE"/>
    <w:rsid w:val="000F6754"/>
    <w:rsid w:val="00142430"/>
    <w:rsid w:val="00153D1C"/>
    <w:rsid w:val="00163DE8"/>
    <w:rsid w:val="0018461D"/>
    <w:rsid w:val="00184C90"/>
    <w:rsid w:val="00190CF7"/>
    <w:rsid w:val="00194DAD"/>
    <w:rsid w:val="001A19BC"/>
    <w:rsid w:val="001B2EB9"/>
    <w:rsid w:val="001C235B"/>
    <w:rsid w:val="001C371E"/>
    <w:rsid w:val="001F5096"/>
    <w:rsid w:val="0026531D"/>
    <w:rsid w:val="002807F9"/>
    <w:rsid w:val="002840DA"/>
    <w:rsid w:val="00284D28"/>
    <w:rsid w:val="00294AF5"/>
    <w:rsid w:val="002B1B52"/>
    <w:rsid w:val="002B3C2D"/>
    <w:rsid w:val="002D27D2"/>
    <w:rsid w:val="003337DE"/>
    <w:rsid w:val="00337DBF"/>
    <w:rsid w:val="003435B4"/>
    <w:rsid w:val="0035796D"/>
    <w:rsid w:val="0037217C"/>
    <w:rsid w:val="00381027"/>
    <w:rsid w:val="00383129"/>
    <w:rsid w:val="003B7017"/>
    <w:rsid w:val="004166E0"/>
    <w:rsid w:val="00421AF8"/>
    <w:rsid w:val="00437EEE"/>
    <w:rsid w:val="00441A1C"/>
    <w:rsid w:val="00457DA1"/>
    <w:rsid w:val="00482F14"/>
    <w:rsid w:val="004A001F"/>
    <w:rsid w:val="004A3034"/>
    <w:rsid w:val="004A5623"/>
    <w:rsid w:val="004A7603"/>
    <w:rsid w:val="004B1940"/>
    <w:rsid w:val="004C1610"/>
    <w:rsid w:val="004C6B17"/>
    <w:rsid w:val="004D7FD4"/>
    <w:rsid w:val="004E33E0"/>
    <w:rsid w:val="00502B32"/>
    <w:rsid w:val="0051685E"/>
    <w:rsid w:val="005C07E1"/>
    <w:rsid w:val="005C403C"/>
    <w:rsid w:val="005D544B"/>
    <w:rsid w:val="005F2486"/>
    <w:rsid w:val="00601567"/>
    <w:rsid w:val="0062778E"/>
    <w:rsid w:val="0064761F"/>
    <w:rsid w:val="006544E9"/>
    <w:rsid w:val="0066102A"/>
    <w:rsid w:val="006632FC"/>
    <w:rsid w:val="00675B60"/>
    <w:rsid w:val="006E5DB0"/>
    <w:rsid w:val="006F14A5"/>
    <w:rsid w:val="006F2BC1"/>
    <w:rsid w:val="006F712C"/>
    <w:rsid w:val="0071033C"/>
    <w:rsid w:val="00744DC0"/>
    <w:rsid w:val="00793ED8"/>
    <w:rsid w:val="007957FC"/>
    <w:rsid w:val="007B1740"/>
    <w:rsid w:val="008002DE"/>
    <w:rsid w:val="00813F62"/>
    <w:rsid w:val="0088726E"/>
    <w:rsid w:val="008F64DA"/>
    <w:rsid w:val="00903392"/>
    <w:rsid w:val="00914723"/>
    <w:rsid w:val="00925161"/>
    <w:rsid w:val="00942B7B"/>
    <w:rsid w:val="00943FDF"/>
    <w:rsid w:val="00985570"/>
    <w:rsid w:val="00993BCF"/>
    <w:rsid w:val="009B2D17"/>
    <w:rsid w:val="009C0079"/>
    <w:rsid w:val="009C6C1B"/>
    <w:rsid w:val="009F6789"/>
    <w:rsid w:val="00A11398"/>
    <w:rsid w:val="00A13475"/>
    <w:rsid w:val="00A470A0"/>
    <w:rsid w:val="00A80376"/>
    <w:rsid w:val="00AD6644"/>
    <w:rsid w:val="00AD7904"/>
    <w:rsid w:val="00AE3E9A"/>
    <w:rsid w:val="00AE457D"/>
    <w:rsid w:val="00AF3D9C"/>
    <w:rsid w:val="00B13ECA"/>
    <w:rsid w:val="00B173CA"/>
    <w:rsid w:val="00B25165"/>
    <w:rsid w:val="00B318A6"/>
    <w:rsid w:val="00B8310A"/>
    <w:rsid w:val="00BE2486"/>
    <w:rsid w:val="00BF4E6D"/>
    <w:rsid w:val="00C06964"/>
    <w:rsid w:val="00C56675"/>
    <w:rsid w:val="00C7391D"/>
    <w:rsid w:val="00CD5D01"/>
    <w:rsid w:val="00CF2C89"/>
    <w:rsid w:val="00D0410C"/>
    <w:rsid w:val="00D04D6E"/>
    <w:rsid w:val="00D45A2A"/>
    <w:rsid w:val="00D859EF"/>
    <w:rsid w:val="00D93F77"/>
    <w:rsid w:val="00D9725A"/>
    <w:rsid w:val="00DD16CE"/>
    <w:rsid w:val="00DD2677"/>
    <w:rsid w:val="00DD37B9"/>
    <w:rsid w:val="00DE353B"/>
    <w:rsid w:val="00DE7899"/>
    <w:rsid w:val="00E142DC"/>
    <w:rsid w:val="00E251B5"/>
    <w:rsid w:val="00E319F7"/>
    <w:rsid w:val="00E35A59"/>
    <w:rsid w:val="00E92412"/>
    <w:rsid w:val="00E94324"/>
    <w:rsid w:val="00EC2C24"/>
    <w:rsid w:val="00EC3569"/>
    <w:rsid w:val="00EE3581"/>
    <w:rsid w:val="00F073EA"/>
    <w:rsid w:val="00F4234D"/>
    <w:rsid w:val="00F62604"/>
    <w:rsid w:val="00F63AB9"/>
    <w:rsid w:val="00F77034"/>
    <w:rsid w:val="00F95FC9"/>
    <w:rsid w:val="00FA22B3"/>
    <w:rsid w:val="00FA243D"/>
    <w:rsid w:val="00FA5528"/>
    <w:rsid w:val="00FB62EF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62446"/>
  <w15:chartTrackingRefBased/>
  <w15:docId w15:val="{BC6EF116-AE3B-C842-851B-36BEC629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5796D"/>
    <w:pPr>
      <w:spacing w:after="200"/>
    </w:pPr>
    <w:rPr>
      <w:rFonts w:eastAsia="Times New Roman" w:cs="Times New Roman"/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3D3FED-0630-594A-BB12-48529C5AD77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Moore</dc:creator>
  <cp:keywords/>
  <dc:description/>
  <cp:lastModifiedBy>Catrin Moore</cp:lastModifiedBy>
  <cp:revision>4</cp:revision>
  <dcterms:created xsi:type="dcterms:W3CDTF">2022-04-19T14:22:00Z</dcterms:created>
  <dcterms:modified xsi:type="dcterms:W3CDTF">2022-06-22T07:13:00Z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documentId_1088</vt:lpwstr>
  </property>
  <property fmtid="{D5CDD505-2E9C-101B-9397-08002B2CF9AE}" pid="3" name="grammarly_documentContext">
    <vt:lpwstr>{"goals":[],"domain":"general","emotions":[],"dialect":"american"}</vt:lpwstr>
  </property>
</Properties>
</file>