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10A3EA" w14:textId="515EB7A0" w:rsidR="0090492D" w:rsidRDefault="0090492D">
      <w:pPr>
        <w:rPr>
          <w:sz w:val="32"/>
          <w:szCs w:val="32"/>
          <w:lang w:val="en-GB"/>
        </w:rPr>
      </w:pPr>
      <w:r w:rsidRPr="0090492D">
        <w:rPr>
          <w:sz w:val="32"/>
          <w:szCs w:val="32"/>
          <w:lang w:val="en-GB"/>
        </w:rPr>
        <w:t>Hashing Algorithms Assignment</w:t>
      </w:r>
    </w:p>
    <w:p w14:paraId="4795A8CB" w14:textId="537946FE" w:rsidR="00A17E36" w:rsidRDefault="00A17E36" w:rsidP="00A17E36">
      <w:pPr>
        <w:pStyle w:val="ListParagraph"/>
        <w:numPr>
          <w:ilvl w:val="0"/>
          <w:numId w:val="1"/>
        </w:numPr>
      </w:pPr>
      <w:r w:rsidRPr="00A17E36">
        <w:t>Hashing Fundamentals</w:t>
      </w:r>
    </w:p>
    <w:p w14:paraId="4D6A6F35" w14:textId="77777777" w:rsidR="00A17E36" w:rsidRDefault="00A17E36" w:rsidP="00A17E36">
      <w:pPr>
        <w:ind w:left="360"/>
      </w:pPr>
      <w:r w:rsidRPr="00A17E36">
        <w:t xml:space="preserve"> Define the following terms and concepts: </w:t>
      </w:r>
    </w:p>
    <w:p w14:paraId="372FDA47" w14:textId="22DBF5F0" w:rsidR="00A17E36" w:rsidRDefault="00A17E36" w:rsidP="00A17E36">
      <w:pPr>
        <w:pStyle w:val="ListParagraph"/>
        <w:numPr>
          <w:ilvl w:val="1"/>
          <w:numId w:val="1"/>
        </w:numPr>
      </w:pPr>
      <w:r w:rsidRPr="00A17E36">
        <w:t xml:space="preserve">Hash Function </w:t>
      </w:r>
    </w:p>
    <w:p w14:paraId="5AC06B29" w14:textId="6FBE5790" w:rsidR="00A17E36" w:rsidRDefault="00751AB2" w:rsidP="00F40DD1">
      <w:pPr>
        <w:ind w:left="360"/>
        <w:jc w:val="both"/>
      </w:pPr>
      <w:r>
        <w:t xml:space="preserve">The most common use of hash functions in data structures and algorithms is in hash tables. </w:t>
      </w:r>
      <w:r w:rsidR="00DF1617">
        <w:t>A hash function takes a key, of any length, as input and maps it to fixed sized value</w:t>
      </w:r>
      <w:r w:rsidR="00EE465E">
        <w:t xml:space="preserve"> that is used to determine an index in the table</w:t>
      </w:r>
      <w:r w:rsidR="00DF1617">
        <w:t>.</w:t>
      </w:r>
      <w:r w:rsidR="002B3684">
        <w:t xml:space="preserve"> A hash function must always produce </w:t>
      </w:r>
      <w:r w:rsidR="008A143F">
        <w:t xml:space="preserve">the same output for the same input </w:t>
      </w:r>
      <w:r w:rsidR="00EE7D9D">
        <w:t xml:space="preserve">and should distribute keys </w:t>
      </w:r>
      <w:r w:rsidR="005F560D">
        <w:t xml:space="preserve">uniformly to reduce </w:t>
      </w:r>
      <w:r w:rsidR="002950C2">
        <w:t>collisions</w:t>
      </w:r>
      <w:r w:rsidR="00CA332B">
        <w:t xml:space="preserve"> </w:t>
      </w:r>
      <w:r w:rsidR="00583F21">
        <w:fldChar w:fldCharType="begin"/>
      </w:r>
      <w:r w:rsidR="00A55788">
        <w:instrText xml:space="preserve"> ADDIN ZOTERO_ITEM CSL_CITATION {"citationID":"T8e2gE4Y","properties":{"formattedCitation":"(Khinchi 2025)","plainCitation":"(Khinchi 2025)","noteIndex":0},"citationItems":[{"id":75,"uris":["http://zotero.org/users/18407170/items/9VLRPUEP"],"itemData":{"id":75,"type":"webpage","abstract":"Your All-in-One Learning Portal: GeeksforGeeks is a comprehensive educational platform that empowers learners across domains-spanning computer science and programming, school education, upskilling, commerce, software tools, competitive exams, and more.","container-title":"GeeksforGeeks","language":"en-US","note":"section: DSA","title":"Hash Functions and Types of Hash functions","URL":"https://www.geeksforgeeks.org/dsa/hash-functions-and-list-types-of-hash-functions/","author":[{"family":"Khinchi","given":"Rahul"}],"accessed":{"date-parts":[["2025",12,22]]},"issued":{"date-parts":[["2025",7,23]]}}}],"schema":"https://github.com/citation-style-language/schema/raw/master/csl-citation.json"} </w:instrText>
      </w:r>
      <w:r w:rsidR="00583F21">
        <w:fldChar w:fldCharType="separate"/>
      </w:r>
      <w:r w:rsidR="00583F21" w:rsidRPr="00583F21">
        <w:rPr>
          <w:rFonts w:ascii="Aptos" w:hAnsi="Aptos"/>
        </w:rPr>
        <w:t>(Khinchi 2025)</w:t>
      </w:r>
      <w:r w:rsidR="00583F21">
        <w:fldChar w:fldCharType="end"/>
      </w:r>
      <w:r w:rsidR="002950C2">
        <w:t>.</w:t>
      </w:r>
    </w:p>
    <w:p w14:paraId="3B8F24BE" w14:textId="11BE6781" w:rsidR="00A17E36" w:rsidRDefault="00A17E36" w:rsidP="00087DF7">
      <w:pPr>
        <w:pStyle w:val="ListParagraph"/>
        <w:numPr>
          <w:ilvl w:val="1"/>
          <w:numId w:val="1"/>
        </w:numPr>
      </w:pPr>
      <w:r w:rsidRPr="00A17E36">
        <w:t xml:space="preserve">Hash Table </w:t>
      </w:r>
    </w:p>
    <w:p w14:paraId="249C0D7E" w14:textId="350B6276" w:rsidR="00087DF7" w:rsidRDefault="007316AA" w:rsidP="00A67794">
      <w:pPr>
        <w:ind w:left="360"/>
        <w:jc w:val="both"/>
      </w:pPr>
      <w:r>
        <w:t xml:space="preserve">Data in a hash table is stored in key value pairs. </w:t>
      </w:r>
      <w:r w:rsidR="007100DA">
        <w:t>The hash table is used to insert, find and remove these key value pairs</w:t>
      </w:r>
      <w:r w:rsidR="004B7FD0">
        <w:t xml:space="preserve"> and has an average time complexity of O(1)</w:t>
      </w:r>
      <w:r w:rsidR="00B04745">
        <w:t xml:space="preserve"> but </w:t>
      </w:r>
      <w:r w:rsidR="00FD4200">
        <w:t>in the worst case requires O(n)</w:t>
      </w:r>
      <w:r w:rsidR="00B96D0D">
        <w:t xml:space="preserve"> if there is a high number of collisions or an overly high load factor</w:t>
      </w:r>
      <w:r w:rsidR="00CE00B2">
        <w:t xml:space="preserve">. Hash tables are often used </w:t>
      </w:r>
      <w:r w:rsidR="0045147D">
        <w:t>for search large amounts of data</w:t>
      </w:r>
      <w:r w:rsidR="00B96D0D">
        <w:t xml:space="preserve"> </w:t>
      </w:r>
      <w:r w:rsidR="00B96D0D">
        <w:fldChar w:fldCharType="begin"/>
      </w:r>
      <w:r w:rsidR="00B96D0D">
        <w:instrText xml:space="preserve"> ADDIN ZOTERO_ITEM CSL_CITATION {"citationID":"3NdeKEQE","properties":{"formattedCitation":"(Garg 2025)","plainCitation":"(Garg 2025)","noteIndex":0},"citationItems":[{"id":78,"uris":["http://zotero.org/users/18407170/items/TZLA88AB"],"itemData":{"id":78,"type":"webpage","abstract":"Your All-in-One Learning Portal: GeeksforGeeks is a comprehensive educational platform that empowers learners across domains-spanning computer science and programming, school education, upskilling, commerce, software tools, competitive exams, and more.","container-title":"GeeksforGeeks","language":"en-US","note":"section: Hash","title":"Hash Table Data Structure","URL":"https://www.geeksforgeeks.org/dsa/hash-table-data-structure/","author":[{"family":"Garg","given":"Nikhil"}],"accessed":{"date-parts":[["2025",12,23]]},"issued":{"date-parts":[["2025",7,23]]}}}],"schema":"https://github.com/citation-style-language/schema/raw/master/csl-citation.json"} </w:instrText>
      </w:r>
      <w:r w:rsidR="00B96D0D">
        <w:fldChar w:fldCharType="separate"/>
      </w:r>
      <w:r w:rsidR="00B96D0D" w:rsidRPr="00B96D0D">
        <w:rPr>
          <w:rFonts w:ascii="Aptos" w:hAnsi="Aptos"/>
        </w:rPr>
        <w:t>(Garg 2025)</w:t>
      </w:r>
      <w:r w:rsidR="00B96D0D">
        <w:fldChar w:fldCharType="end"/>
      </w:r>
      <w:r w:rsidR="00B96D0D">
        <w:t>.</w:t>
      </w:r>
    </w:p>
    <w:p w14:paraId="67F52239" w14:textId="415D68F7" w:rsidR="00A17E36" w:rsidRDefault="00A17E36" w:rsidP="0084671D">
      <w:pPr>
        <w:pStyle w:val="ListParagraph"/>
        <w:numPr>
          <w:ilvl w:val="1"/>
          <w:numId w:val="1"/>
        </w:numPr>
      </w:pPr>
      <w:r w:rsidRPr="00A17E36">
        <w:t xml:space="preserve">Collision in a hash table </w:t>
      </w:r>
    </w:p>
    <w:p w14:paraId="4B6B1A70" w14:textId="52FA8C5B" w:rsidR="006B56C7" w:rsidRDefault="0084671D" w:rsidP="0084671D">
      <w:pPr>
        <w:ind w:left="360"/>
      </w:pPr>
      <w:r>
        <w:t xml:space="preserve">Collisions occur when more than one </w:t>
      </w:r>
      <w:r w:rsidR="00684D36">
        <w:t>key maps to the same index</w:t>
      </w:r>
      <w:r w:rsidR="005367C7">
        <w:t xml:space="preserve">. </w:t>
      </w:r>
      <w:r w:rsidR="0053308F">
        <w:t xml:space="preserve">Avoiding collisions completely is not possible </w:t>
      </w:r>
      <w:r w:rsidR="005A28DD">
        <w:t xml:space="preserve">but can be reduced by using </w:t>
      </w:r>
      <w:r w:rsidR="001F7D28">
        <w:t xml:space="preserve">a </w:t>
      </w:r>
      <w:proofErr w:type="spellStart"/>
      <w:proofErr w:type="gramStart"/>
      <w:r w:rsidR="001F7D28">
        <w:t>well designed</w:t>
      </w:r>
      <w:proofErr w:type="spellEnd"/>
      <w:proofErr w:type="gramEnd"/>
      <w:r w:rsidR="005A28DD">
        <w:t xml:space="preserve"> hash function. </w:t>
      </w:r>
      <w:r w:rsidR="00224859">
        <w:t xml:space="preserve">Open addressing </w:t>
      </w:r>
      <w:r w:rsidR="00155F89">
        <w:t xml:space="preserve">or chaining </w:t>
      </w:r>
      <w:r w:rsidR="00224859">
        <w:t>can be used to deal with the collisions that do occur</w:t>
      </w:r>
      <w:r w:rsidR="00155F89">
        <w:t xml:space="preserve"> </w:t>
      </w:r>
      <w:r w:rsidR="00155F89">
        <w:fldChar w:fldCharType="begin"/>
      </w:r>
      <w:r w:rsidR="00155F89">
        <w:instrText xml:space="preserve"> ADDIN ZOTERO_ITEM CSL_CITATION {"citationID":"2DC4x5wI","properties":{"formattedCitation":"(Cormen {\\i{}et al.} 2022)","plainCitation":"(Cormen et al. 2022)","noteIndex":0},"citationItems":[{"id":77,"uris":["http://zotero.org/users/18407170/items/3IU2VQA7"],"itemData":{"id":77,"type":"book","edition":"4","ISBN":"978-0-262-04630-5","number-of-pages":"1312","publisher":"The MIT Press","title":"Introduction to Algorithms","author":[{"family":"Cormen","given":"Thomas H"},{"family":"Leiserson","given":"Charles E"},{"family":"Rivest","given":"Ronald L"},{"family":"Stein","given":"Clifford"}],"issued":{"date-parts":[["2022"]]}}}],"schema":"https://github.com/citation-style-language/schema/raw/master/csl-citation.json"} </w:instrText>
      </w:r>
      <w:r w:rsidR="00155F89">
        <w:fldChar w:fldCharType="separate"/>
      </w:r>
      <w:r w:rsidR="00155F89" w:rsidRPr="00155F89">
        <w:rPr>
          <w:rFonts w:ascii="Aptos" w:hAnsi="Aptos" w:cs="Times New Roman"/>
          <w:kern w:val="0"/>
        </w:rPr>
        <w:t xml:space="preserve">(Cormen </w:t>
      </w:r>
      <w:r w:rsidR="00155F89" w:rsidRPr="00155F89">
        <w:rPr>
          <w:rFonts w:ascii="Aptos" w:hAnsi="Aptos" w:cs="Times New Roman"/>
          <w:i/>
          <w:iCs/>
          <w:kern w:val="0"/>
        </w:rPr>
        <w:t>et al.</w:t>
      </w:r>
      <w:r w:rsidR="00155F89" w:rsidRPr="00155F89">
        <w:rPr>
          <w:rFonts w:ascii="Aptos" w:hAnsi="Aptos" w:cs="Times New Roman"/>
          <w:kern w:val="0"/>
        </w:rPr>
        <w:t xml:space="preserve"> 2022)</w:t>
      </w:r>
      <w:r w:rsidR="00155F89">
        <w:fldChar w:fldCharType="end"/>
      </w:r>
      <w:r w:rsidR="00155F89">
        <w:t>.</w:t>
      </w:r>
    </w:p>
    <w:p w14:paraId="6DB4101B" w14:textId="2EE6116C" w:rsidR="00C656FF" w:rsidRDefault="00A17E36" w:rsidP="00C656FF">
      <w:pPr>
        <w:ind w:left="360"/>
      </w:pPr>
      <w:r w:rsidRPr="00A17E36">
        <w:t xml:space="preserve">1.4. Load Factor </w:t>
      </w:r>
    </w:p>
    <w:p w14:paraId="20AC425E" w14:textId="249B9A73" w:rsidR="00C656FF" w:rsidRDefault="00C656FF" w:rsidP="00A67794">
      <w:pPr>
        <w:ind w:left="360"/>
        <w:jc w:val="both"/>
      </w:pPr>
      <w:r>
        <w:t>The load factor is determined by how many elements are in the table</w:t>
      </w:r>
      <w:r w:rsidR="004368DF">
        <w:t xml:space="preserve"> compared to how large the table is. </w:t>
      </w:r>
      <w:r w:rsidR="00CA7414">
        <w:t xml:space="preserve"> A high load factor can</w:t>
      </w:r>
      <w:r w:rsidR="004368DF">
        <w:t xml:space="preserve"> result in a longer search time</w:t>
      </w:r>
      <w:r w:rsidR="00127F51">
        <w:t xml:space="preserve"> </w:t>
      </w:r>
      <w:r w:rsidR="0002378F">
        <w:t>if collisions are not well distributed</w:t>
      </w:r>
      <w:r w:rsidR="00242D39">
        <w:t xml:space="preserve">. To </w:t>
      </w:r>
      <w:r w:rsidR="000F52B6">
        <w:t xml:space="preserve">ensure efficient performance hash tables are typically resized and rehashed </w:t>
      </w:r>
      <w:r w:rsidR="00BC4E1E">
        <w:t>when the load factor exceeds a specified amount</w:t>
      </w:r>
      <w:r w:rsidR="00F56AEC">
        <w:t xml:space="preserve"> </w:t>
      </w:r>
      <w:r w:rsidR="00127F51">
        <w:fldChar w:fldCharType="begin"/>
      </w:r>
      <w:r w:rsidR="00127F51">
        <w:instrText xml:space="preserve"> ADDIN ZOTERO_ITEM CSL_CITATION {"citationID":"HPKsC55V","properties":{"formattedCitation":"(Garg 2025)","plainCitation":"(Garg 2025)","noteIndex":0},"citationItems":[{"id":78,"uris":["http://zotero.org/users/18407170/items/TZLA88AB"],"itemData":{"id":78,"type":"webpage","abstract":"Your All-in-One Learning Portal: GeeksforGeeks is a comprehensive educational platform that empowers learners across domains-spanning computer science and programming, school education, upskilling, commerce, software tools, competitive exams, and more.","container-title":"GeeksforGeeks","language":"en-US","note":"section: Hash","title":"Hash Table Data Structure","URL":"https://www.geeksforgeeks.org/dsa/hash-table-data-structure/","author":[{"family":"Garg","given":"Nikhil"}],"accessed":{"date-parts":[["2025",12,23]]},"issued":{"date-parts":[["2025",7,23]]}}}],"schema":"https://github.com/citation-style-language/schema/raw/master/csl-citation.json"} </w:instrText>
      </w:r>
      <w:r w:rsidR="00127F51">
        <w:fldChar w:fldCharType="separate"/>
      </w:r>
      <w:r w:rsidR="00127F51" w:rsidRPr="00127F51">
        <w:rPr>
          <w:rFonts w:ascii="Aptos" w:hAnsi="Aptos"/>
        </w:rPr>
        <w:t>(Garg 2025)</w:t>
      </w:r>
      <w:r w:rsidR="00127F51">
        <w:fldChar w:fldCharType="end"/>
      </w:r>
      <w:r w:rsidR="004368DF">
        <w:t>.</w:t>
      </w:r>
    </w:p>
    <w:p w14:paraId="0B88400F" w14:textId="7D898E56" w:rsidR="00A17E36" w:rsidRDefault="00A17E36" w:rsidP="00A17E36">
      <w:pPr>
        <w:ind w:left="360"/>
      </w:pPr>
      <w:r w:rsidRPr="00A17E36">
        <w:t>1.5. Open addressing</w:t>
      </w:r>
    </w:p>
    <w:p w14:paraId="7A5A0587" w14:textId="12F420B4" w:rsidR="000951C3" w:rsidRDefault="000951C3" w:rsidP="00F40DD1">
      <w:pPr>
        <w:ind w:left="360"/>
        <w:jc w:val="both"/>
      </w:pPr>
      <w:r>
        <w:t>Open addressing is a type of collision resolution</w:t>
      </w:r>
      <w:r w:rsidR="00C53E6F">
        <w:t xml:space="preserve"> used in hash tables where all elements are stored in the table itself</w:t>
      </w:r>
      <w:r w:rsidR="003B5017">
        <w:t xml:space="preserve">. It </w:t>
      </w:r>
      <w:r w:rsidR="00F04476">
        <w:t xml:space="preserve">works by checking if the first insert </w:t>
      </w:r>
      <w:r w:rsidR="00561E25">
        <w:t>position</w:t>
      </w:r>
      <w:r w:rsidR="00F04476">
        <w:t xml:space="preserve"> is possible, if it is not possible to insert there as it holds another value it will then try </w:t>
      </w:r>
      <w:r w:rsidR="00715A03">
        <w:t xml:space="preserve">another </w:t>
      </w:r>
      <w:r w:rsidR="00A67794">
        <w:t>position</w:t>
      </w:r>
      <w:r w:rsidR="00715A03">
        <w:t xml:space="preserve"> and will continue to do this until an empty </w:t>
      </w:r>
      <w:r w:rsidR="00A67794">
        <w:t>position</w:t>
      </w:r>
      <w:r w:rsidR="00715A03">
        <w:t xml:space="preserve"> is found</w:t>
      </w:r>
      <w:r w:rsidR="00F40DD1">
        <w:t xml:space="preserve"> </w:t>
      </w:r>
      <w:r w:rsidR="00A75D38">
        <w:fldChar w:fldCharType="begin"/>
      </w:r>
      <w:r w:rsidR="00A75D38">
        <w:instrText xml:space="preserve"> ADDIN ZOTERO_ITEM CSL_CITATION {"citationID":"6hrhKrzI","properties":{"formattedCitation":"(Cormen {\\i{}et al.} 2022)","plainCitation":"(Cormen et al. 2022)","noteIndex":0},"citationItems":[{"id":77,"uris":["http://zotero.org/users/18407170/items/3IU2VQA7"],"itemData":{"id":77,"type":"book","edition":"4","ISBN":"978-0-262-04630-5","number-of-pages":"1312","publisher":"The MIT Press","title":"Introduction to Algorithms","author":[{"family":"Cormen","given":"Thomas H"},{"family":"Leiserson","given":"Charles E"},{"family":"Rivest","given":"Ronald L"},{"family":"Stein","given":"Clifford"}],"issued":{"date-parts":[["2022"]]}}}],"schema":"https://github.com/citation-style-language/schema/raw/master/csl-citation.json"} </w:instrText>
      </w:r>
      <w:r w:rsidR="00A75D38">
        <w:fldChar w:fldCharType="separate"/>
      </w:r>
      <w:r w:rsidR="00A75D38" w:rsidRPr="00A75D38">
        <w:rPr>
          <w:rFonts w:ascii="Aptos" w:hAnsi="Aptos" w:cs="Times New Roman"/>
          <w:kern w:val="0"/>
        </w:rPr>
        <w:t xml:space="preserve">(Cormen </w:t>
      </w:r>
      <w:r w:rsidR="00A75D38" w:rsidRPr="00A75D38">
        <w:rPr>
          <w:rFonts w:ascii="Aptos" w:hAnsi="Aptos" w:cs="Times New Roman"/>
          <w:i/>
          <w:iCs/>
          <w:kern w:val="0"/>
        </w:rPr>
        <w:t>et al.</w:t>
      </w:r>
      <w:r w:rsidR="00A75D38" w:rsidRPr="00A75D38">
        <w:rPr>
          <w:rFonts w:ascii="Aptos" w:hAnsi="Aptos" w:cs="Times New Roman"/>
          <w:kern w:val="0"/>
        </w:rPr>
        <w:t xml:space="preserve"> 2022)</w:t>
      </w:r>
      <w:r w:rsidR="00A75D38">
        <w:fldChar w:fldCharType="end"/>
      </w:r>
      <w:r w:rsidR="00F40DD1">
        <w:t>.</w:t>
      </w:r>
    </w:p>
    <w:p w14:paraId="1274FA1D" w14:textId="77777777" w:rsidR="0038182C" w:rsidRDefault="0038182C" w:rsidP="00A17E36">
      <w:pPr>
        <w:ind w:left="360"/>
      </w:pPr>
    </w:p>
    <w:p w14:paraId="73F5BF9B" w14:textId="77777777" w:rsidR="00A30592" w:rsidRDefault="00A91B89">
      <w:r>
        <w:br w:type="page"/>
      </w:r>
      <w:r w:rsidR="00A30592" w:rsidRPr="00A30592">
        <w:lastRenderedPageBreak/>
        <w:t xml:space="preserve">2. Compare Hashing with Tree-based Structures: </w:t>
      </w:r>
    </w:p>
    <w:p w14:paraId="4EC24B9D" w14:textId="77777777" w:rsidR="00A30592" w:rsidRDefault="00A30592">
      <w:r w:rsidRPr="00A30592">
        <w:t>2.1</w:t>
      </w:r>
      <w:r w:rsidRPr="00EA33DE">
        <w:rPr>
          <w:b/>
          <w:bCs/>
        </w:rPr>
        <w:t>. Discuss how hash-based data structures (like hash tables) differ from tree-based data structures (like red-black trees or AVL trees).</w:t>
      </w:r>
      <w:r w:rsidRPr="00A30592">
        <w:t xml:space="preserve"> </w:t>
      </w:r>
    </w:p>
    <w:p w14:paraId="2EABA615" w14:textId="398EC47E" w:rsidR="00BA37A1" w:rsidRDefault="00D14DB9">
      <w:r>
        <w:t>Hash</w:t>
      </w:r>
      <w:r w:rsidR="00BA37A1">
        <w:t xml:space="preserve"> based structures store elements using a hash function to map keys to indexes.</w:t>
      </w:r>
      <w:r w:rsidR="002C6683">
        <w:t xml:space="preserve"> This allows for fast access but does not order the keys. The quality of the structure depends heavily on the quality of the hash function, the load factor and how collisions are handled.</w:t>
      </w:r>
    </w:p>
    <w:p w14:paraId="676796CC" w14:textId="4C838BFB" w:rsidR="002C6683" w:rsidRDefault="00DE4580">
      <w:r>
        <w:t xml:space="preserve">Tree based data structures like AVL Trees and </w:t>
      </w:r>
      <w:proofErr w:type="gramStart"/>
      <w:r w:rsidR="003D1B71">
        <w:t>r</w:t>
      </w:r>
      <w:r>
        <w:t xml:space="preserve">ed </w:t>
      </w:r>
      <w:r w:rsidR="003D1B71">
        <w:t>b</w:t>
      </w:r>
      <w:r>
        <w:t>lack</w:t>
      </w:r>
      <w:proofErr w:type="gramEnd"/>
      <w:r>
        <w:t xml:space="preserve"> </w:t>
      </w:r>
      <w:r w:rsidR="003D1B71">
        <w:t>t</w:t>
      </w:r>
      <w:r>
        <w:t xml:space="preserve">rees organise and store their data in a </w:t>
      </w:r>
      <w:proofErr w:type="spellStart"/>
      <w:r w:rsidR="00B96369">
        <w:t>self balancing</w:t>
      </w:r>
      <w:proofErr w:type="spellEnd"/>
      <w:r w:rsidR="00B96369">
        <w:t xml:space="preserve"> binary search tree structure. Keys are kept in a sorted </w:t>
      </w:r>
      <w:proofErr w:type="gramStart"/>
      <w:r w:rsidR="00B96369">
        <w:t>order</w:t>
      </w:r>
      <w:proofErr w:type="gramEnd"/>
      <w:r w:rsidR="00B96369">
        <w:t xml:space="preserve"> and </w:t>
      </w:r>
      <w:r w:rsidR="002559C8">
        <w:t>the tree automatically balances after insertions to maintain their height.</w:t>
      </w:r>
    </w:p>
    <w:p w14:paraId="75DB1B83" w14:textId="77777777" w:rsidR="00AF194A" w:rsidRDefault="00AF194A"/>
    <w:p w14:paraId="572659A2" w14:textId="0EDBB562" w:rsidR="007D3E43" w:rsidRDefault="00A30592">
      <w:r w:rsidRPr="00A30592">
        <w:t xml:space="preserve">2.2. </w:t>
      </w:r>
      <w:r w:rsidRPr="00EA33DE">
        <w:rPr>
          <w:b/>
          <w:bCs/>
        </w:rPr>
        <w:t>What are the advantages and disadvantages of each in terms of time complexity for operations such as insert, delete, and search?</w:t>
      </w:r>
    </w:p>
    <w:p w14:paraId="0D63BBE1" w14:textId="77777777" w:rsidR="009B3D42" w:rsidRDefault="00B9763D">
      <w:r>
        <w:t xml:space="preserve">Hash based </w:t>
      </w:r>
      <w:r w:rsidR="004D5781">
        <w:t xml:space="preserve">data structures have an average complexity time of </w:t>
      </w:r>
      <w:proofErr w:type="gramStart"/>
      <w:r w:rsidR="001C36BD">
        <w:t>O(</w:t>
      </w:r>
      <w:proofErr w:type="gramEnd"/>
      <w:r w:rsidR="001C36BD">
        <w:t>1)</w:t>
      </w:r>
      <w:r w:rsidR="00B87864">
        <w:t xml:space="preserve"> which means that all operations should be </w:t>
      </w:r>
      <w:r w:rsidR="008E318B">
        <w:t>constant per operation and results in very fast operations</w:t>
      </w:r>
      <w:r w:rsidR="004C0E10">
        <w:t xml:space="preserve">. </w:t>
      </w:r>
      <w:r w:rsidR="008C3E7A">
        <w:t>Worst case performance can occur due to high amounts of collision</w:t>
      </w:r>
      <w:r w:rsidR="009B3D42">
        <w:t>s</w:t>
      </w:r>
      <w:r w:rsidR="00FD7ECE">
        <w:t xml:space="preserve"> and results in a time complexity of </w:t>
      </w:r>
      <w:r w:rsidR="009B3D42">
        <w:t>O(n).</w:t>
      </w:r>
    </w:p>
    <w:p w14:paraId="323594B0" w14:textId="77777777" w:rsidR="000848F6" w:rsidRDefault="003D1B71">
      <w:r>
        <w:t xml:space="preserve">Tree based data structures such as AVL or red black trees have a </w:t>
      </w:r>
      <w:r w:rsidR="00867392">
        <w:t>guaranteed O(log n) time for all operations</w:t>
      </w:r>
      <w:r w:rsidR="001248A0">
        <w:t xml:space="preserve"> as </w:t>
      </w:r>
      <w:proofErr w:type="spellStart"/>
      <w:r w:rsidR="001248A0">
        <w:t>self balancing</w:t>
      </w:r>
      <w:proofErr w:type="spellEnd"/>
      <w:r w:rsidR="001248A0">
        <w:t xml:space="preserve"> </w:t>
      </w:r>
      <w:r w:rsidR="00EC4FB5">
        <w:t>ensures that the height always remains logarithmic</w:t>
      </w:r>
      <w:r w:rsidR="00783579">
        <w:t xml:space="preserve"> and operations will traverse at most the height of the tree</w:t>
      </w:r>
      <w:r w:rsidR="003A5E75">
        <w:t xml:space="preserve"> </w:t>
      </w:r>
      <w:r w:rsidR="00D14DB9">
        <w:fldChar w:fldCharType="begin"/>
      </w:r>
      <w:r w:rsidR="00D14DB9">
        <w:instrText xml:space="preserve"> ADDIN ZOTERO_ITEM CSL_CITATION {"citationID":"aWRifmGk","properties":{"formattedCitation":"(Cormen {\\i{}et al.} 2022)","plainCitation":"(Cormen et al. 2022)","noteIndex":0},"citationItems":[{"id":77,"uris":["http://zotero.org/users/18407170/items/3IU2VQA7"],"itemData":{"id":77,"type":"book","edition":"4","ISBN":"978-0-262-04630-5","number-of-pages":"1312","publisher":"The MIT Press","title":"Introduction to Algorithms","author":[{"family":"Cormen","given":"Thomas H"},{"family":"Leiserson","given":"Charles E"},{"family":"Rivest","given":"Ronald L"},{"family":"Stein","given":"Clifford"}],"issued":{"date-parts":[["2022"]]}}}],"schema":"https://github.com/citation-style-language/schema/raw/master/csl-citation.json"} </w:instrText>
      </w:r>
      <w:r w:rsidR="00D14DB9">
        <w:fldChar w:fldCharType="separate"/>
      </w:r>
      <w:r w:rsidR="00D14DB9" w:rsidRPr="00D14DB9">
        <w:rPr>
          <w:rFonts w:ascii="Aptos" w:hAnsi="Aptos" w:cs="Times New Roman"/>
          <w:kern w:val="0"/>
        </w:rPr>
        <w:t xml:space="preserve">(Cormen </w:t>
      </w:r>
      <w:r w:rsidR="00D14DB9" w:rsidRPr="00D14DB9">
        <w:rPr>
          <w:rFonts w:ascii="Aptos" w:hAnsi="Aptos" w:cs="Times New Roman"/>
          <w:i/>
          <w:iCs/>
          <w:kern w:val="0"/>
        </w:rPr>
        <w:t>et al.</w:t>
      </w:r>
      <w:r w:rsidR="00D14DB9" w:rsidRPr="00D14DB9">
        <w:rPr>
          <w:rFonts w:ascii="Aptos" w:hAnsi="Aptos" w:cs="Times New Roman"/>
          <w:kern w:val="0"/>
        </w:rPr>
        <w:t xml:space="preserve"> 2022)</w:t>
      </w:r>
      <w:r w:rsidR="00D14DB9">
        <w:fldChar w:fldCharType="end"/>
      </w:r>
      <w:r w:rsidR="00783579">
        <w:t>.</w:t>
      </w:r>
    </w:p>
    <w:p w14:paraId="4CC88260" w14:textId="684A4D38" w:rsidR="00A30592" w:rsidRDefault="000848F6">
      <w:r>
        <w:t xml:space="preserve">It must also be considered how tree based data structures offer a wider range of operations such as select, sort and range search which is not possible with hashing so in cases where these operations were necessary tree based structures would be the obvious choice </w:t>
      </w:r>
      <w:r>
        <w:fldChar w:fldCharType="begin"/>
      </w:r>
      <w:r w:rsidR="001A4C70">
        <w:instrText xml:space="preserve"> ADDIN ZOTERO_ITEM CSL_CITATION {"citationID":"JuXmMeE4","properties":{"formattedCitation":"(Sedgewick and Wayne 2017)","plainCitation":"(Sedgewick and Wayne 2017)","noteIndex":0},"citationItems":[{"id":82,"uris":["http://zotero.org/users/18407170/items/AZF2AD6E"],"itemData":{"id":82,"type":"book","edition":"4th Edition","ISBN":"978-0-321-57351-3","publisher":"Addison-Wesley Professional","title":"Algorithms","author":[{"family":"Sedgewick","given":"Robert"},{"family":"Wayne","given":"Kevin"}],"issued":{"date-parts":[["2017"]]}}}],"schema":"https://github.com/citation-style-language/schema/raw/master/csl-citation.json"} </w:instrText>
      </w:r>
      <w:r>
        <w:fldChar w:fldCharType="separate"/>
      </w:r>
      <w:r w:rsidRPr="008317FE">
        <w:rPr>
          <w:rFonts w:ascii="Aptos" w:hAnsi="Aptos"/>
        </w:rPr>
        <w:t>(Sedgewick and Wayne 2017)</w:t>
      </w:r>
      <w:r>
        <w:fldChar w:fldCharType="end"/>
      </w:r>
      <w:r>
        <w:t>.</w:t>
      </w:r>
      <w:r w:rsidR="00A30592">
        <w:br w:type="page"/>
      </w:r>
    </w:p>
    <w:p w14:paraId="40702B98" w14:textId="74B5DC5D" w:rsidR="009930C8" w:rsidRPr="00340BAF" w:rsidRDefault="009930C8">
      <w:r w:rsidRPr="00340BAF">
        <w:lastRenderedPageBreak/>
        <w:t>3. Hashing Algorithms with Divide and Conquer Approach:</w:t>
      </w:r>
    </w:p>
    <w:p w14:paraId="22BD6727" w14:textId="77777777" w:rsidR="009930C8" w:rsidRDefault="009930C8">
      <w:r>
        <w:rPr>
          <w:noProof/>
        </w:rPr>
        <w:drawing>
          <wp:inline distT="0" distB="0" distL="0" distR="0" wp14:anchorId="6A039F4A" wp14:editId="5CD4F45F">
            <wp:extent cx="5731510" cy="6423660"/>
            <wp:effectExtent l="0" t="0" r="2540" b="0"/>
            <wp:docPr id="257724178"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724178" name="Picture 1" descr="A screen shot of a computer&#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731510" cy="6423660"/>
                    </a:xfrm>
                    <a:prstGeom prst="rect">
                      <a:avLst/>
                    </a:prstGeom>
                  </pic:spPr>
                </pic:pic>
              </a:graphicData>
            </a:graphic>
          </wp:inline>
        </w:drawing>
      </w:r>
    </w:p>
    <w:p w14:paraId="1D02A519" w14:textId="77777777" w:rsidR="009E52BD" w:rsidRDefault="009930C8">
      <w:r>
        <w:rPr>
          <w:noProof/>
        </w:rPr>
        <w:lastRenderedPageBreak/>
        <w:drawing>
          <wp:inline distT="0" distB="0" distL="0" distR="0" wp14:anchorId="36D01F05" wp14:editId="28C59985">
            <wp:extent cx="4162425" cy="7305675"/>
            <wp:effectExtent l="0" t="0" r="9525" b="9525"/>
            <wp:docPr id="1279560592"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560592" name="Picture 2" descr="A screenshot of a computer&#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4162425" cy="7305675"/>
                    </a:xfrm>
                    <a:prstGeom prst="rect">
                      <a:avLst/>
                    </a:prstGeom>
                  </pic:spPr>
                </pic:pic>
              </a:graphicData>
            </a:graphic>
          </wp:inline>
        </w:drawing>
      </w:r>
    </w:p>
    <w:p w14:paraId="36E0B724" w14:textId="77777777" w:rsidR="009E52BD" w:rsidRDefault="009E52BD"/>
    <w:p w14:paraId="2936A495" w14:textId="77777777" w:rsidR="009E52BD" w:rsidRDefault="009E52BD"/>
    <w:p w14:paraId="3EA218C4" w14:textId="77777777" w:rsidR="009E52BD" w:rsidRDefault="009E52BD"/>
    <w:p w14:paraId="7EC6C571" w14:textId="77777777" w:rsidR="009E52BD" w:rsidRDefault="009E52BD"/>
    <w:p w14:paraId="5433303C" w14:textId="77777777" w:rsidR="009E52BD" w:rsidRDefault="009E52BD">
      <w:r>
        <w:lastRenderedPageBreak/>
        <w:t>Q4.</w:t>
      </w:r>
    </w:p>
    <w:p w14:paraId="08002B0F" w14:textId="29F844A6" w:rsidR="009930C8" w:rsidRDefault="007C168E">
      <w:r>
        <w:rPr>
          <w:noProof/>
        </w:rPr>
        <w:drawing>
          <wp:inline distT="0" distB="0" distL="0" distR="0" wp14:anchorId="346E4E4D" wp14:editId="65E09EB1">
            <wp:extent cx="5731510" cy="2900680"/>
            <wp:effectExtent l="0" t="0" r="2540" b="0"/>
            <wp:docPr id="2067327136" name="Picture 4"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327136" name="Picture 4" descr="A screenshot of a computer program&#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731510" cy="2900680"/>
                    </a:xfrm>
                    <a:prstGeom prst="rect">
                      <a:avLst/>
                    </a:prstGeom>
                  </pic:spPr>
                </pic:pic>
              </a:graphicData>
            </a:graphic>
          </wp:inline>
        </w:drawing>
      </w:r>
      <w:r w:rsidR="009930C8">
        <w:br w:type="page"/>
      </w:r>
    </w:p>
    <w:p w14:paraId="5901A5DE" w14:textId="77777777" w:rsidR="00340BAF" w:rsidRDefault="00340BAF">
      <w:r w:rsidRPr="00340BAF">
        <w:lastRenderedPageBreak/>
        <w:t xml:space="preserve">5. </w:t>
      </w:r>
      <w:r w:rsidR="008C4F8B" w:rsidRPr="00340BAF">
        <w:t>Briefly describe how Question 4 (LRU cache) can be updated to support concurrency.</w:t>
      </w:r>
    </w:p>
    <w:p w14:paraId="4BBE3A42" w14:textId="77777777" w:rsidR="001A4C70" w:rsidRDefault="003639BB">
      <w:r>
        <w:t xml:space="preserve">Question 4 could be updated to use </w:t>
      </w:r>
      <w:proofErr w:type="spellStart"/>
      <w:r>
        <w:t>ConcurrentHashMap</w:t>
      </w:r>
      <w:proofErr w:type="spellEnd"/>
      <w:r>
        <w:t xml:space="preserve"> rather than HashMap </w:t>
      </w:r>
      <w:r w:rsidR="00652BA2">
        <w:t xml:space="preserve">and </w:t>
      </w:r>
      <w:r w:rsidR="0057627C">
        <w:t xml:space="preserve">use a </w:t>
      </w:r>
      <w:proofErr w:type="spellStart"/>
      <w:r w:rsidR="0057627C">
        <w:t>ReentrantLock</w:t>
      </w:r>
      <w:proofErr w:type="spellEnd"/>
      <w:r w:rsidR="0057627C">
        <w:t xml:space="preserve"> for synchronisation</w:t>
      </w:r>
      <w:r w:rsidR="001A4C70">
        <w:t xml:space="preserve"> </w:t>
      </w:r>
      <w:r w:rsidR="001A4C70">
        <w:fldChar w:fldCharType="begin"/>
      </w:r>
      <w:r w:rsidR="001A4C70">
        <w:instrText xml:space="preserve"> ADDIN ZOTERO_ITEM CSL_CITATION {"citationID":"4G9xhOiH","properties":{"formattedCitation":"(Kumar 2023)","plainCitation":"(Kumar 2023)","noteIndex":0},"citationItems":[{"id":85,"uris":["http://zotero.org/users/18407170/items/48B867SK"],"itemData":{"id":85,"type":"post-weblog","abstract":"Introduction","container-title":"Medium","language":"en","title":"Mastering LRU Caching: From Implementation to Thread-Safety","title-short":"Mastering LRU Caching","URL":"https://medium.com/@pk261/mastering-lru-caching-from-implementation-to-thread-safety-8892a6295465","author":[{"family":"Kumar","given":"Parimal"}],"accessed":{"date-parts":[["2025",12,26]]},"issued":{"date-parts":[["2023",11,1]]}}}],"schema":"https://github.com/citation-style-language/schema/raw/master/csl-citation.json"} </w:instrText>
      </w:r>
      <w:r w:rsidR="001A4C70">
        <w:fldChar w:fldCharType="separate"/>
      </w:r>
      <w:r w:rsidR="001A4C70" w:rsidRPr="001A4C70">
        <w:rPr>
          <w:rFonts w:ascii="Aptos" w:hAnsi="Aptos"/>
        </w:rPr>
        <w:t>(Kumar 2023)</w:t>
      </w:r>
      <w:r w:rsidR="001A4C70">
        <w:fldChar w:fldCharType="end"/>
      </w:r>
      <w:r w:rsidR="0057627C">
        <w:t xml:space="preserve">. </w:t>
      </w:r>
    </w:p>
    <w:p w14:paraId="78DF7A27" w14:textId="77777777" w:rsidR="00E8590D" w:rsidRDefault="00A71CD6">
      <w:proofErr w:type="spellStart"/>
      <w:r>
        <w:t>ConcurrentHashMap</w:t>
      </w:r>
      <w:proofErr w:type="spellEnd"/>
      <w:r>
        <w:t xml:space="preserve"> </w:t>
      </w:r>
      <w:r w:rsidR="00B849DC">
        <w:t xml:space="preserve">is thread safe and allows for multiple threads to read and write at the same time </w:t>
      </w:r>
      <w:r w:rsidR="0023310E">
        <w:t>without slowing operations down. It does not lock the entire map and instead locks small parts when needed</w:t>
      </w:r>
      <w:r w:rsidR="00AB3CCF">
        <w:t xml:space="preserve"> so threads working on different keys can run in parallel</w:t>
      </w:r>
      <w:r w:rsidR="00691B13">
        <w:t>. Read operations typically do not need locking and are fast</w:t>
      </w:r>
      <w:r w:rsidR="000B3E62">
        <w:t xml:space="preserve">. Write operations use short locks to keep data consistent. The map is also able to </w:t>
      </w:r>
      <w:r w:rsidR="005654DE">
        <w:t>resize itself while other threads are using it</w:t>
      </w:r>
      <w:r w:rsidR="00800E30">
        <w:t xml:space="preserve"> </w:t>
      </w:r>
      <w:r w:rsidR="00800E30">
        <w:fldChar w:fldCharType="begin"/>
      </w:r>
      <w:r w:rsidR="00800E30">
        <w:instrText xml:space="preserve"> ADDIN ZOTERO_ITEM CSL_CITATION {"citationID":"YXIuhH0I","properties":{"formattedCitation":"(Oracle 2025)","plainCitation":"(Oracle 2025)","noteIndex":0},"citationItems":[{"id":83,"uris":["http://zotero.org/users/18407170/items/KUMZS2ER"],"itemData":{"id":83,"type":"webpage","container-title":"Java Platform Standard Ed. 8","title":"ConcurrentHashMap (Java Platform SE 8 )","title-short":"ConcurrentHashMap","URL":"https://docs.oracle.com/javase/8/docs/api/java/util/concurrent/ConcurrentHashMap.html","author":[{"family":"Oracle","given":""}],"accessed":{"date-parts":[["2025",12,26]]}}}],"schema":"https://github.com/citation-style-language/schema/raw/master/csl-citation.json"} </w:instrText>
      </w:r>
      <w:r w:rsidR="00800E30">
        <w:fldChar w:fldCharType="separate"/>
      </w:r>
      <w:r w:rsidR="00800E30" w:rsidRPr="00800E30">
        <w:rPr>
          <w:rFonts w:ascii="Aptos" w:hAnsi="Aptos"/>
        </w:rPr>
        <w:t>(Oracle 2025)</w:t>
      </w:r>
      <w:r w:rsidR="00800E30">
        <w:fldChar w:fldCharType="end"/>
      </w:r>
      <w:r w:rsidR="007F6597">
        <w:t xml:space="preserve"> </w:t>
      </w:r>
      <w:r w:rsidR="005654DE">
        <w:t>. This differs from</w:t>
      </w:r>
      <w:r>
        <w:t xml:space="preserve"> </w:t>
      </w:r>
      <w:r w:rsidR="00914C9B">
        <w:t>HashMap</w:t>
      </w:r>
      <w:r w:rsidR="00B5495C">
        <w:t xml:space="preserve"> as HashMap is not thread safe </w:t>
      </w:r>
      <w:r w:rsidR="00C37229">
        <w:t xml:space="preserve">so if multiple threads are accessing it at the same time </w:t>
      </w:r>
      <w:r w:rsidR="00EA4A9F">
        <w:t xml:space="preserve">it can result in </w:t>
      </w:r>
      <w:r w:rsidR="00986EAA">
        <w:t>race conditions</w:t>
      </w:r>
      <w:r w:rsidR="00E93C9C">
        <w:t xml:space="preserve"> causing unpredictable outputs or data corruption</w:t>
      </w:r>
      <w:r w:rsidR="008C782F">
        <w:t>.</w:t>
      </w:r>
      <w:r w:rsidR="008C782F" w:rsidRPr="00340BAF">
        <w:t xml:space="preserve"> </w:t>
      </w:r>
    </w:p>
    <w:p w14:paraId="12B40A7D" w14:textId="5E76BA42" w:rsidR="008C4F8B" w:rsidRPr="00340BAF" w:rsidRDefault="00E8590D">
      <w:proofErr w:type="spellStart"/>
      <w:r>
        <w:t>Reentran</w:t>
      </w:r>
      <w:r w:rsidR="001657AE">
        <w:t>t</w:t>
      </w:r>
      <w:r>
        <w:t>Lock</w:t>
      </w:r>
      <w:proofErr w:type="spellEnd"/>
      <w:r w:rsidR="004C078E">
        <w:t xml:space="preserve"> also works to </w:t>
      </w:r>
      <w:r w:rsidR="00632AE1">
        <w:t xml:space="preserve">prevent race conditions as it ensures that only one thread can access </w:t>
      </w:r>
      <w:r w:rsidR="00C4491C">
        <w:t>synchronised methods at one time.</w:t>
      </w:r>
      <w:r w:rsidR="003C7A8E">
        <w:t xml:space="preserve"> </w:t>
      </w:r>
      <w:proofErr w:type="spellStart"/>
      <w:r w:rsidR="003C7A8E">
        <w:t>Reentrant</w:t>
      </w:r>
      <w:r w:rsidR="00694860">
        <w:t>Lock</w:t>
      </w:r>
      <w:proofErr w:type="spellEnd"/>
      <w:r w:rsidR="001678C4">
        <w:t xml:space="preserve"> needs </w:t>
      </w:r>
      <w:r w:rsidR="00852C18">
        <w:t xml:space="preserve">to be called explicitly </w:t>
      </w:r>
      <w:proofErr w:type="gramStart"/>
      <w:r w:rsidR="00852C18">
        <w:t>in order to</w:t>
      </w:r>
      <w:proofErr w:type="gramEnd"/>
      <w:r w:rsidR="00852C18">
        <w:t xml:space="preserve"> lock and unlock threads</w:t>
      </w:r>
      <w:r w:rsidR="00D12814">
        <w:t xml:space="preserve"> which makes it more flexible than many other options but also can cause issues if it is not implemented properly.</w:t>
      </w:r>
      <w:r w:rsidR="008C7FB4">
        <w:t xml:space="preserve"> </w:t>
      </w:r>
      <w:r w:rsidR="008C4F8B" w:rsidRPr="00340BAF">
        <w:br w:type="page"/>
      </w:r>
    </w:p>
    <w:p w14:paraId="32499384" w14:textId="77777777" w:rsidR="008C4F8B" w:rsidRDefault="008C4F8B"/>
    <w:p w14:paraId="7959CAD5" w14:textId="77777777" w:rsidR="00A91B89" w:rsidRDefault="00A91B89"/>
    <w:p w14:paraId="176E2EE0" w14:textId="51603BD9" w:rsidR="00A91B89" w:rsidRPr="00583F21" w:rsidRDefault="00A91B89" w:rsidP="00583F21">
      <w:pPr>
        <w:rPr>
          <w:sz w:val="32"/>
          <w:szCs w:val="32"/>
        </w:rPr>
      </w:pPr>
      <w:r w:rsidRPr="00583F21">
        <w:rPr>
          <w:sz w:val="32"/>
          <w:szCs w:val="32"/>
        </w:rPr>
        <w:t>References</w:t>
      </w:r>
    </w:p>
    <w:p w14:paraId="3429923F" w14:textId="77777777" w:rsidR="00800E30" w:rsidRPr="00800E30" w:rsidRDefault="00A91B89" w:rsidP="00800E30">
      <w:pPr>
        <w:pStyle w:val="Bibliography"/>
        <w:rPr>
          <w:rFonts w:ascii="Aptos" w:hAnsi="Aptos"/>
        </w:rPr>
      </w:pPr>
      <w:r>
        <w:fldChar w:fldCharType="begin"/>
      </w:r>
      <w:r w:rsidR="00CE0F40">
        <w:instrText xml:space="preserve"> ADDIN ZOTERO_BIBL {"uncited":[],"omitted":[],"custom":[]} CSL_BIBLIOGRAPHY </w:instrText>
      </w:r>
      <w:r>
        <w:fldChar w:fldCharType="separate"/>
      </w:r>
      <w:r w:rsidR="00800E30" w:rsidRPr="00800E30">
        <w:rPr>
          <w:rFonts w:ascii="Aptos" w:hAnsi="Aptos"/>
        </w:rPr>
        <w:t xml:space="preserve">Cormen, T.H., Leiserson, C.E., Rivest, R.L., and Stein, C. (2022) </w:t>
      </w:r>
      <w:r w:rsidR="00800E30" w:rsidRPr="00800E30">
        <w:rPr>
          <w:rFonts w:ascii="Aptos" w:hAnsi="Aptos"/>
          <w:i/>
          <w:iCs/>
        </w:rPr>
        <w:t>Introduction to Algorithms</w:t>
      </w:r>
      <w:r w:rsidR="00800E30" w:rsidRPr="00800E30">
        <w:rPr>
          <w:rFonts w:ascii="Aptos" w:hAnsi="Aptos"/>
        </w:rPr>
        <w:t>, 4th edn, The MIT Press.</w:t>
      </w:r>
    </w:p>
    <w:p w14:paraId="39DC5D0B" w14:textId="77777777" w:rsidR="00800E30" w:rsidRPr="00800E30" w:rsidRDefault="00800E30" w:rsidP="00800E30">
      <w:pPr>
        <w:pStyle w:val="Bibliography"/>
        <w:rPr>
          <w:rFonts w:ascii="Aptos" w:hAnsi="Aptos"/>
        </w:rPr>
      </w:pPr>
      <w:r w:rsidRPr="00800E30">
        <w:rPr>
          <w:rFonts w:ascii="Aptos" w:hAnsi="Aptos"/>
        </w:rPr>
        <w:t xml:space="preserve">Garg, N. (2025) Hash Table Data Structure [online], </w:t>
      </w:r>
      <w:r w:rsidRPr="00800E30">
        <w:rPr>
          <w:rFonts w:ascii="Aptos" w:hAnsi="Aptos"/>
          <w:i/>
          <w:iCs/>
        </w:rPr>
        <w:t>GeeksforGeeks</w:t>
      </w:r>
      <w:r w:rsidRPr="00800E30">
        <w:rPr>
          <w:rFonts w:ascii="Aptos" w:hAnsi="Aptos"/>
        </w:rPr>
        <w:t>, available: https://www.geeksforgeeks.org/dsa/hash-table-data-structure/ [accessed 23 Dec 2025].</w:t>
      </w:r>
    </w:p>
    <w:p w14:paraId="55EA46E3" w14:textId="77777777" w:rsidR="00800E30" w:rsidRPr="00800E30" w:rsidRDefault="00800E30" w:rsidP="00800E30">
      <w:pPr>
        <w:pStyle w:val="Bibliography"/>
        <w:rPr>
          <w:rFonts w:ascii="Aptos" w:hAnsi="Aptos"/>
        </w:rPr>
      </w:pPr>
      <w:r w:rsidRPr="00800E30">
        <w:rPr>
          <w:rFonts w:ascii="Aptos" w:hAnsi="Aptos"/>
        </w:rPr>
        <w:t xml:space="preserve">Khinchi, R. (2025) Hash Functions and Types of Hash Functions [online], </w:t>
      </w:r>
      <w:r w:rsidRPr="00800E30">
        <w:rPr>
          <w:rFonts w:ascii="Aptos" w:hAnsi="Aptos"/>
          <w:i/>
          <w:iCs/>
        </w:rPr>
        <w:t>GeeksforGeeks</w:t>
      </w:r>
      <w:r w:rsidRPr="00800E30">
        <w:rPr>
          <w:rFonts w:ascii="Aptos" w:hAnsi="Aptos"/>
        </w:rPr>
        <w:t>, available: https://www.geeksforgeeks.org/dsa/hash-functions-and-list-types-of-hash-functions/ [accessed 22 Dec 2025].</w:t>
      </w:r>
    </w:p>
    <w:p w14:paraId="17AE4EC7" w14:textId="77777777" w:rsidR="00800E30" w:rsidRPr="00800E30" w:rsidRDefault="00800E30" w:rsidP="00800E30">
      <w:pPr>
        <w:pStyle w:val="Bibliography"/>
        <w:rPr>
          <w:rFonts w:ascii="Aptos" w:hAnsi="Aptos"/>
        </w:rPr>
      </w:pPr>
      <w:r w:rsidRPr="00800E30">
        <w:rPr>
          <w:rFonts w:ascii="Aptos" w:hAnsi="Aptos"/>
        </w:rPr>
        <w:t xml:space="preserve">Kumar, P. (2023) ‘Mastering LRU Caching: From Implementation to Thread-Safety’, </w:t>
      </w:r>
      <w:r w:rsidRPr="00800E30">
        <w:rPr>
          <w:rFonts w:ascii="Aptos" w:hAnsi="Aptos"/>
          <w:i/>
          <w:iCs/>
        </w:rPr>
        <w:t>Medium</w:t>
      </w:r>
      <w:r w:rsidRPr="00800E30">
        <w:rPr>
          <w:rFonts w:ascii="Aptos" w:hAnsi="Aptos"/>
        </w:rPr>
        <w:t>, available: https://medium.com/@pk261/mastering-lru-caching-from-implementation-to-thread-safety-8892a6295465 [accessed 26 Dec 2025].</w:t>
      </w:r>
    </w:p>
    <w:p w14:paraId="1510F9BE" w14:textId="77777777" w:rsidR="00800E30" w:rsidRPr="00800E30" w:rsidRDefault="00800E30" w:rsidP="00800E30">
      <w:pPr>
        <w:pStyle w:val="Bibliography"/>
        <w:rPr>
          <w:rFonts w:ascii="Aptos" w:hAnsi="Aptos"/>
        </w:rPr>
      </w:pPr>
      <w:r w:rsidRPr="00800E30">
        <w:rPr>
          <w:rFonts w:ascii="Aptos" w:hAnsi="Aptos"/>
        </w:rPr>
        <w:t xml:space="preserve">Oracle (2025) ConcurrentHashMap (Java Platform SE 8 ) [online], </w:t>
      </w:r>
      <w:r w:rsidRPr="00800E30">
        <w:rPr>
          <w:rFonts w:ascii="Aptos" w:hAnsi="Aptos"/>
          <w:i/>
          <w:iCs/>
        </w:rPr>
        <w:t>Java Platform Standard Ed. 8</w:t>
      </w:r>
      <w:r w:rsidRPr="00800E30">
        <w:rPr>
          <w:rFonts w:ascii="Aptos" w:hAnsi="Aptos"/>
        </w:rPr>
        <w:t>, available: https://docs.oracle.com/javase/8/docs/api/java/util/concurrent/ConcurrentHashMap.html [accessed 26 Dec 2025].</w:t>
      </w:r>
    </w:p>
    <w:p w14:paraId="4749B282" w14:textId="77777777" w:rsidR="00800E30" w:rsidRPr="00800E30" w:rsidRDefault="00800E30" w:rsidP="00800E30">
      <w:pPr>
        <w:pStyle w:val="Bibliography"/>
        <w:rPr>
          <w:rFonts w:ascii="Aptos" w:hAnsi="Aptos"/>
        </w:rPr>
      </w:pPr>
      <w:r w:rsidRPr="00800E30">
        <w:rPr>
          <w:rFonts w:ascii="Aptos" w:hAnsi="Aptos"/>
        </w:rPr>
        <w:t xml:space="preserve">Sedgewick, R. and Wayne, K. (2017) </w:t>
      </w:r>
      <w:r w:rsidRPr="00800E30">
        <w:rPr>
          <w:rFonts w:ascii="Aptos" w:hAnsi="Aptos"/>
          <w:i/>
          <w:iCs/>
        </w:rPr>
        <w:t>Algorithms</w:t>
      </w:r>
      <w:r w:rsidRPr="00800E30">
        <w:rPr>
          <w:rFonts w:ascii="Aptos" w:hAnsi="Aptos"/>
        </w:rPr>
        <w:t>, 4th Edition., Addison-Wesley Professional.</w:t>
      </w:r>
    </w:p>
    <w:p w14:paraId="2CC704BE" w14:textId="49F48121" w:rsidR="00A91B89" w:rsidRPr="00A17E36" w:rsidRDefault="00A91B89" w:rsidP="00A91B89">
      <w:r>
        <w:fldChar w:fldCharType="end"/>
      </w:r>
    </w:p>
    <w:sectPr w:rsidR="00A91B89" w:rsidRPr="00A17E3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B66CCC"/>
    <w:multiLevelType w:val="multilevel"/>
    <w:tmpl w:val="09E03CF4"/>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num w:numId="1" w16cid:durableId="1660213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492D"/>
    <w:rsid w:val="0002378F"/>
    <w:rsid w:val="0003070E"/>
    <w:rsid w:val="00050F1B"/>
    <w:rsid w:val="000848F6"/>
    <w:rsid w:val="00087DF7"/>
    <w:rsid w:val="000951C3"/>
    <w:rsid w:val="000B3E62"/>
    <w:rsid w:val="000C2E17"/>
    <w:rsid w:val="000E6210"/>
    <w:rsid w:val="000F52B6"/>
    <w:rsid w:val="001248A0"/>
    <w:rsid w:val="00127F51"/>
    <w:rsid w:val="00155F89"/>
    <w:rsid w:val="001657AE"/>
    <w:rsid w:val="001678C4"/>
    <w:rsid w:val="001A0C35"/>
    <w:rsid w:val="001A4C70"/>
    <w:rsid w:val="001C36BD"/>
    <w:rsid w:val="001F7D28"/>
    <w:rsid w:val="00224859"/>
    <w:rsid w:val="0023310E"/>
    <w:rsid w:val="00242D39"/>
    <w:rsid w:val="002559C8"/>
    <w:rsid w:val="00257EF9"/>
    <w:rsid w:val="00265330"/>
    <w:rsid w:val="00272A82"/>
    <w:rsid w:val="00286105"/>
    <w:rsid w:val="002950C2"/>
    <w:rsid w:val="002B3684"/>
    <w:rsid w:val="002C6683"/>
    <w:rsid w:val="00340BAF"/>
    <w:rsid w:val="003639BB"/>
    <w:rsid w:val="0037760B"/>
    <w:rsid w:val="0038182C"/>
    <w:rsid w:val="00381F87"/>
    <w:rsid w:val="003A5E75"/>
    <w:rsid w:val="003B5017"/>
    <w:rsid w:val="003C7A8E"/>
    <w:rsid w:val="003D0CBA"/>
    <w:rsid w:val="003D1B71"/>
    <w:rsid w:val="004368DF"/>
    <w:rsid w:val="0045147D"/>
    <w:rsid w:val="00490FFF"/>
    <w:rsid w:val="00493785"/>
    <w:rsid w:val="004B7FD0"/>
    <w:rsid w:val="004C078E"/>
    <w:rsid w:val="004C0E10"/>
    <w:rsid w:val="004D5781"/>
    <w:rsid w:val="004F123C"/>
    <w:rsid w:val="00503C2D"/>
    <w:rsid w:val="0053308F"/>
    <w:rsid w:val="005367C7"/>
    <w:rsid w:val="00561E25"/>
    <w:rsid w:val="005654DE"/>
    <w:rsid w:val="0057329B"/>
    <w:rsid w:val="0057627C"/>
    <w:rsid w:val="00583F21"/>
    <w:rsid w:val="005A28DD"/>
    <w:rsid w:val="005E0DFA"/>
    <w:rsid w:val="005F560D"/>
    <w:rsid w:val="00606830"/>
    <w:rsid w:val="00607D53"/>
    <w:rsid w:val="00632AE1"/>
    <w:rsid w:val="00652BA2"/>
    <w:rsid w:val="00684D36"/>
    <w:rsid w:val="00691B13"/>
    <w:rsid w:val="00694860"/>
    <w:rsid w:val="006B56C7"/>
    <w:rsid w:val="007100DA"/>
    <w:rsid w:val="00715A03"/>
    <w:rsid w:val="007316AA"/>
    <w:rsid w:val="00751AB2"/>
    <w:rsid w:val="00783579"/>
    <w:rsid w:val="007C168E"/>
    <w:rsid w:val="007D3E43"/>
    <w:rsid w:val="007D7666"/>
    <w:rsid w:val="007F6597"/>
    <w:rsid w:val="00800E30"/>
    <w:rsid w:val="008317FE"/>
    <w:rsid w:val="00840C63"/>
    <w:rsid w:val="0084671D"/>
    <w:rsid w:val="00852C18"/>
    <w:rsid w:val="00867392"/>
    <w:rsid w:val="008A143F"/>
    <w:rsid w:val="008A668C"/>
    <w:rsid w:val="008C3E7A"/>
    <w:rsid w:val="008C4F8B"/>
    <w:rsid w:val="008C782F"/>
    <w:rsid w:val="008C7FB4"/>
    <w:rsid w:val="008D6296"/>
    <w:rsid w:val="008E318B"/>
    <w:rsid w:val="0090492D"/>
    <w:rsid w:val="00914C9B"/>
    <w:rsid w:val="00986EAA"/>
    <w:rsid w:val="009930C8"/>
    <w:rsid w:val="009A0639"/>
    <w:rsid w:val="009B3D42"/>
    <w:rsid w:val="009E52BD"/>
    <w:rsid w:val="00A01F4F"/>
    <w:rsid w:val="00A17E36"/>
    <w:rsid w:val="00A30592"/>
    <w:rsid w:val="00A55788"/>
    <w:rsid w:val="00A67794"/>
    <w:rsid w:val="00A71CD6"/>
    <w:rsid w:val="00A75D38"/>
    <w:rsid w:val="00A91B89"/>
    <w:rsid w:val="00AB3CCF"/>
    <w:rsid w:val="00AF194A"/>
    <w:rsid w:val="00B04745"/>
    <w:rsid w:val="00B5495C"/>
    <w:rsid w:val="00B849DC"/>
    <w:rsid w:val="00B87864"/>
    <w:rsid w:val="00B96369"/>
    <w:rsid w:val="00B96D0D"/>
    <w:rsid w:val="00B9763D"/>
    <w:rsid w:val="00BA37A1"/>
    <w:rsid w:val="00BC4E1E"/>
    <w:rsid w:val="00BF51A5"/>
    <w:rsid w:val="00C37229"/>
    <w:rsid w:val="00C4491C"/>
    <w:rsid w:val="00C53E6F"/>
    <w:rsid w:val="00C656FF"/>
    <w:rsid w:val="00CA332B"/>
    <w:rsid w:val="00CA7414"/>
    <w:rsid w:val="00CC074B"/>
    <w:rsid w:val="00CE00B2"/>
    <w:rsid w:val="00CE0F40"/>
    <w:rsid w:val="00CE11D4"/>
    <w:rsid w:val="00CE63AF"/>
    <w:rsid w:val="00D12814"/>
    <w:rsid w:val="00D14DB9"/>
    <w:rsid w:val="00D35DC9"/>
    <w:rsid w:val="00DE4580"/>
    <w:rsid w:val="00DF1617"/>
    <w:rsid w:val="00E71F95"/>
    <w:rsid w:val="00E8590D"/>
    <w:rsid w:val="00E93C9C"/>
    <w:rsid w:val="00EA33DE"/>
    <w:rsid w:val="00EA4A9F"/>
    <w:rsid w:val="00EC4FB5"/>
    <w:rsid w:val="00EE465E"/>
    <w:rsid w:val="00EE7D9D"/>
    <w:rsid w:val="00F04476"/>
    <w:rsid w:val="00F40DD1"/>
    <w:rsid w:val="00F41ECD"/>
    <w:rsid w:val="00F43939"/>
    <w:rsid w:val="00F56AEC"/>
    <w:rsid w:val="00F61E6B"/>
    <w:rsid w:val="00FB17CD"/>
    <w:rsid w:val="00FD1366"/>
    <w:rsid w:val="00FD160A"/>
    <w:rsid w:val="00FD4200"/>
    <w:rsid w:val="00FD7ECE"/>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E3FFAE"/>
  <w15:chartTrackingRefBased/>
  <w15:docId w15:val="{A7A188FA-942A-4962-B7D8-5D76CEA5CE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49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049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0492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0492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0492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049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49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49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49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492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0492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0492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0492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0492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049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49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49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492D"/>
    <w:rPr>
      <w:rFonts w:eastAsiaTheme="majorEastAsia" w:cstheme="majorBidi"/>
      <w:color w:val="272727" w:themeColor="text1" w:themeTint="D8"/>
    </w:rPr>
  </w:style>
  <w:style w:type="paragraph" w:styleId="Title">
    <w:name w:val="Title"/>
    <w:basedOn w:val="Normal"/>
    <w:next w:val="Normal"/>
    <w:link w:val="TitleChar"/>
    <w:uiPriority w:val="10"/>
    <w:qFormat/>
    <w:rsid w:val="009049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49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49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49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492D"/>
    <w:pPr>
      <w:spacing w:before="160"/>
      <w:jc w:val="center"/>
    </w:pPr>
    <w:rPr>
      <w:i/>
      <w:iCs/>
      <w:color w:val="404040" w:themeColor="text1" w:themeTint="BF"/>
    </w:rPr>
  </w:style>
  <w:style w:type="character" w:customStyle="1" w:styleId="QuoteChar">
    <w:name w:val="Quote Char"/>
    <w:basedOn w:val="DefaultParagraphFont"/>
    <w:link w:val="Quote"/>
    <w:uiPriority w:val="29"/>
    <w:rsid w:val="0090492D"/>
    <w:rPr>
      <w:i/>
      <w:iCs/>
      <w:color w:val="404040" w:themeColor="text1" w:themeTint="BF"/>
    </w:rPr>
  </w:style>
  <w:style w:type="paragraph" w:styleId="ListParagraph">
    <w:name w:val="List Paragraph"/>
    <w:basedOn w:val="Normal"/>
    <w:uiPriority w:val="34"/>
    <w:qFormat/>
    <w:rsid w:val="0090492D"/>
    <w:pPr>
      <w:ind w:left="720"/>
      <w:contextualSpacing/>
    </w:pPr>
  </w:style>
  <w:style w:type="character" w:styleId="IntenseEmphasis">
    <w:name w:val="Intense Emphasis"/>
    <w:basedOn w:val="DefaultParagraphFont"/>
    <w:uiPriority w:val="21"/>
    <w:qFormat/>
    <w:rsid w:val="0090492D"/>
    <w:rPr>
      <w:i/>
      <w:iCs/>
      <w:color w:val="0F4761" w:themeColor="accent1" w:themeShade="BF"/>
    </w:rPr>
  </w:style>
  <w:style w:type="paragraph" w:styleId="IntenseQuote">
    <w:name w:val="Intense Quote"/>
    <w:basedOn w:val="Normal"/>
    <w:next w:val="Normal"/>
    <w:link w:val="IntenseQuoteChar"/>
    <w:uiPriority w:val="30"/>
    <w:qFormat/>
    <w:rsid w:val="009049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492D"/>
    <w:rPr>
      <w:i/>
      <w:iCs/>
      <w:color w:val="0F4761" w:themeColor="accent1" w:themeShade="BF"/>
    </w:rPr>
  </w:style>
  <w:style w:type="character" w:styleId="IntenseReference">
    <w:name w:val="Intense Reference"/>
    <w:basedOn w:val="DefaultParagraphFont"/>
    <w:uiPriority w:val="32"/>
    <w:qFormat/>
    <w:rsid w:val="0090492D"/>
    <w:rPr>
      <w:b/>
      <w:bCs/>
      <w:smallCaps/>
      <w:color w:val="0F4761" w:themeColor="accent1" w:themeShade="BF"/>
      <w:spacing w:val="5"/>
    </w:rPr>
  </w:style>
  <w:style w:type="paragraph" w:styleId="Bibliography">
    <w:name w:val="Bibliography"/>
    <w:basedOn w:val="Normal"/>
    <w:next w:val="Normal"/>
    <w:uiPriority w:val="37"/>
    <w:unhideWhenUsed/>
    <w:rsid w:val="00A91B89"/>
    <w:pPr>
      <w:spacing w:after="0" w:line="240" w:lineRule="auto"/>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JPG"/><Relationship Id="rId5" Type="http://schemas.openxmlformats.org/officeDocument/2006/relationships/numbering" Target="numbering.xml"/><Relationship Id="rId10" Type="http://schemas.openxmlformats.org/officeDocument/2006/relationships/image" Target="media/image2.JPG"/><Relationship Id="rId4" Type="http://schemas.openxmlformats.org/officeDocument/2006/relationships/customXml" Target="../customXml/item4.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6EDC40BDC3F73142A5A8F1C0828A12A8" ma:contentTypeVersion="16" ma:contentTypeDescription="Create a new document." ma:contentTypeScope="" ma:versionID="4452e64192bf5ede4354d62812627de8">
  <xsd:schema xmlns:xsd="http://www.w3.org/2001/XMLSchema" xmlns:xs="http://www.w3.org/2001/XMLSchema" xmlns:p="http://schemas.microsoft.com/office/2006/metadata/properties" xmlns:ns3="f4dcd64b-812a-41aa-8ee8-975f5f1304d4" xmlns:ns4="89b8ce3a-d08e-4d47-80a1-0f4aa5750715" targetNamespace="http://schemas.microsoft.com/office/2006/metadata/properties" ma:root="true" ma:fieldsID="eb0b8060081d5ee007be03e67a83bf0c" ns3:_="" ns4:_="">
    <xsd:import namespace="f4dcd64b-812a-41aa-8ee8-975f5f1304d4"/>
    <xsd:import namespace="89b8ce3a-d08e-4d47-80a1-0f4aa5750715"/>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GenerationTime" minOccurs="0"/>
                <xsd:element ref="ns3:MediaServiceEventHashCode" minOccurs="0"/>
                <xsd:element ref="ns3:MediaServiceOCR" minOccurs="0"/>
                <xsd:element ref="ns3:MediaServiceDateTaken" minOccurs="0"/>
                <xsd:element ref="ns3:MediaServiceLocation" minOccurs="0"/>
                <xsd:element ref="ns4:SharedWithUsers" minOccurs="0"/>
                <xsd:element ref="ns4:SharedWithDetails" minOccurs="0"/>
                <xsd:element ref="ns4:SharingHintHash" minOccurs="0"/>
                <xsd:element ref="ns3:MediaServiceObjectDetectorVersions" minOccurs="0"/>
                <xsd:element ref="ns3:MediaLengthInSeconds" minOccurs="0"/>
                <xsd:element ref="ns3:MediaServiceSystemTags" minOccurs="0"/>
                <xsd:element ref="ns3:_activity"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4dcd64b-812a-41aa-8ee8-975f5f1304d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Location" ma:index="15" nillable="true" ma:displayName="Location" ma:indexed="true" ma:internalName="MediaServiceLocation" ma:readOnly="true">
      <xsd:simpleType>
        <xsd:restriction base="dms:Text"/>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SystemTags" ma:index="21" nillable="true" ma:displayName="MediaServiceSystemTags" ma:hidden="true" ma:internalName="MediaServiceSystemTags" ma:readOnly="true">
      <xsd:simpleType>
        <xsd:restriction base="dms:Note"/>
      </xsd:simpleType>
    </xsd:element>
    <xsd:element name="_activity" ma:index="22" nillable="true" ma:displayName="_activity" ma:hidden="true" ma:internalName="_activity">
      <xsd:simpleType>
        <xsd:restriction base="dms:Note"/>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9b8ce3a-d08e-4d47-80a1-0f4aa5750715"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SharingHintHash" ma:index="18"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f4dcd64b-812a-41aa-8ee8-975f5f1304d4"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E5ABC09-F20A-45A4-9BEA-39132411E2D3}">
  <ds:schemaRefs>
    <ds:schemaRef ds:uri="http://schemas.openxmlformats.org/officeDocument/2006/bibliography"/>
  </ds:schemaRefs>
</ds:datastoreItem>
</file>

<file path=customXml/itemProps2.xml><?xml version="1.0" encoding="utf-8"?>
<ds:datastoreItem xmlns:ds="http://schemas.openxmlformats.org/officeDocument/2006/customXml" ds:itemID="{BCEADBFE-C347-49DF-903B-49CC85CE819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4dcd64b-812a-41aa-8ee8-975f5f1304d4"/>
    <ds:schemaRef ds:uri="89b8ce3a-d08e-4d47-80a1-0f4aa575071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77D882F-881F-4D4A-9F6A-89920A7E18CB}">
  <ds:schemaRefs>
    <ds:schemaRef ds:uri="http://schemas.microsoft.com/office/2006/metadata/properties"/>
    <ds:schemaRef ds:uri="http://schemas.microsoft.com/office/infopath/2007/PartnerControls"/>
    <ds:schemaRef ds:uri="f4dcd64b-812a-41aa-8ee8-975f5f1304d4"/>
  </ds:schemaRefs>
</ds:datastoreItem>
</file>

<file path=customXml/itemProps4.xml><?xml version="1.0" encoding="utf-8"?>
<ds:datastoreItem xmlns:ds="http://schemas.openxmlformats.org/officeDocument/2006/customXml" ds:itemID="{48B13E2A-6873-4969-B7A3-74A443EAF271}">
  <ds:schemaRefs>
    <ds:schemaRef ds:uri="http://schemas.microsoft.com/sharepoint/v3/contenttype/forms"/>
  </ds:schemaRefs>
</ds:datastoreItem>
</file>

<file path=docMetadata/LabelInfo.xml><?xml version="1.0" encoding="utf-8"?>
<clbl:labelList xmlns:clbl="http://schemas.microsoft.com/office/2020/mipLabelMetadata">
  <clbl:label id="{47855545-00bb-4800-a65f-e79104ec0fc4}" enabled="0" method="" siteId="{47855545-00bb-4800-a65f-e79104ec0fc4}" removed="1"/>
</clbl:labelList>
</file>

<file path=docProps/app.xml><?xml version="1.0" encoding="utf-8"?>
<Properties xmlns="http://schemas.openxmlformats.org/officeDocument/2006/extended-properties" xmlns:vt="http://schemas.openxmlformats.org/officeDocument/2006/docPropsVTypes">
  <Template>Normal</Template>
  <TotalTime>0</TotalTime>
  <Pages>7</Pages>
  <Words>1958</Words>
  <Characters>11161</Characters>
  <Application>Microsoft Office Word</Application>
  <DocSecurity>0</DocSecurity>
  <Lines>93</Lines>
  <Paragraphs>26</Paragraphs>
  <ScaleCrop>false</ScaleCrop>
  <Company/>
  <LinksUpToDate>false</LinksUpToDate>
  <CharactersWithSpaces>13093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Catherine Whiteside - STUDENT</dc:creator>
  <cp:keywords/>
  <dc:description/>
  <cp:lastModifiedBy>Catherine Whiteside - STUDENT</cp:lastModifiedBy>
  <cp:revision>2</cp:revision>
  <dcterms:created xsi:type="dcterms:W3CDTF">2025-12-29T01:06:00Z</dcterms:created>
  <dcterms:modified xsi:type="dcterms:W3CDTF">2025-12-29T01:06:00Z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0x0101006EDC40BDC3F73142A5A8F1C0828A12A8</vt:lpwstr>
  </property>
  <property fmtid="{D5CDD505-2E9C-101B-9397-08002B2CF9AE}" pid="3" name="ZOTERO_PREF_1">
    <vt:lpwstr>&lt;data data-version="3" zotero-version="7.0.30"&gt;&lt;session id="nN4OzeIC"/&gt;&lt;style id="http://www.zotero.org/styles/harvard-limerick" hasBibliography="1" bibliographyStyleHasBeenSet="1"/&gt;&lt;prefs&gt;&lt;pref name="fieldType" value="Field"/&gt;&lt;pref name="automaticJournal</vt:lpwstr>
  </property>
  <property fmtid="{D5CDD505-2E9C-101B-9397-08002B2CF9AE}" pid="4" name="ZOTERO_PREF_2">
    <vt:lpwstr>Abbreviations" value="true"/&gt;&lt;/prefs&gt;&lt;/data&gt;</vt:lpwstr>
  </property>
</Properties>
</file>