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https://app.visily.ai/projects/f5cb48b8-e285-4716-ac6f-f5f67dac519a/boards/1181279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visily.ai/projects/f5cb48b8-e285-4716-ac6f-f5f67dac519a/boards/11812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