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Care Guidelines (CCG)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Self-Care Guidelines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Anxiety - Self-Care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Chronic Care &gt; Behavioral Health &gt;Anxiety - Self-Care (C-0069) Anxiety - Self-Care MCG Health Chronic Care CCG: C-0069 (CCG) 28th Edition Link to Codes Assessment Initial Consideration Condition Knowledge Provider Information Medication Information Monitoring and Management Other Health Considerations Patient Understanding Evaluation Quality Measures Plan of Care Evidence Summary References Footnotes Codes Assessment Initial Consideration Q1. Patient: What would you like to talk about today? (Check all that apply.) QM Emergency or urgent problems (eg, social determinants of health, intimate partner violence, suicidal ideation)[A] Social Determinants of Health Screening Assessment CCG Intimate Partner Violence CCG Suicide or Personal Harm Risk CCG Condition information Provider coordination (eg, next appointment, treatment clarification) Appointment Scheduling CCG Medications Complications Monitoring and management Other health problems (eg, comorbid conditions, new symptoms) Other, specify: _______________________________________ Nothing Unknown Q2. Patient: Do you have any changes since the last time we talked? (Check all that apply.) QM Adhering to treatment or medication problems Readiness to Change CCG Medication Adherence CCG Administering medication Home Infusion Management CCG Injectable Medications CCG Affording medicine or supplies Financial Status and Benefits CCG Aspiration Aspiration Risk Management CCG Behavioral health provider appointment, specify: _______________________________________ Follow-Up - Provider Appointment CCG Blood pressure care Blood Pressure Monitoring CCG Blood sugar care Blood Glucose Monitoring CCG HbA1c Monitoring CCG Blood thinner care Anticoagulation Management CCG Bowel care Bowel Management CCG Bowel changes Bowel Symptoms CCG Caregiver Caregiver Resources Evaluation CCG Chemotherapy Chemotherapy CCG Cognitive impairment Cognitive Impairment CCG Behavioral Health and Cognition Evaluation with Caregiver CCG Communication or speech problems Speech and Communication Problems CCG https://careweb.careguidelines.com/ed28/ccg/iccg_246.htm#QualityMeasures_iccg_246?printview=1 1/24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Community resource Community Resources CCG Dehydration care Dehydration Monitoring and Management CCG Depression symptoms Depression Screening, Adult CCG Dialysis care Dialysis Management CCG Doctor or specialist outpatient appointment, specify: _______________________________________ Follow-Up - Provider Appointment CCG Energy level changes Energy Level Changes CCG Enteral nutrition care Enteral Nutrition Management CCG Exercising and staying active Exercise CCG Fatigue or weakness Fatigue or Weakness CCG Fluid restriction Fluid Restriction CCG Functional status changes Activities of Daily Living CCG Instrumental Activities of Daily Living CCG Home infusion Home Infusion Management CCG Hospital or emergency room visit, specify: _______________________________________ Hospitalization Risk Assessment CCG Post-Hospitalization Follow-Up CCG Medication changes Medication Changes CCG Nebulizer care Nebulizer Management CCG Neurologic function changes Neurologic Function Changes CCG Ostomy care Ostomy Management CCG Oxygen care Oxygen Management CCG Pain, chronic Chronic Pain CCG Pain, new or general Pain Assessment CCG Parenteral nutrition care Parenteral Nutrition Management CCG Peak flow meter care Peak Flow Meter Use CCG Peripheral vascular (eg, lower leg redness or swelling) Peripheral Vascular Problems CCG Physical impairments Physical Impairments CCG Planning for long-term care needs Advance Care Planning CCG Procedure, specify: _______________________________________ Follow-Up - Provider Appointment CCG Pulmonary treatments Pulmonary Treatments CCG Rehabilitation therapy, specify: _______________________________________ Follow-Up - Provider Appointment CCG Respiratory changes Respiratory Symptoms CCG Safety Safety CCG Scheduling care Appointment Scheduling CCG Sleeping problems Sleep CCG Social support Social Support CCG Stasis ulcer care Stasis Ulcer Management CCG Testing (eg, laboratory, imaging), specify: _______________________________________ Follow-Up - Provider Appointment CCG Tracheostomy care Tracheostomy Management CCG Transportation Transportation CCG Understanding healthcare needs Health Literacy CCG Urinary catheter care Urinary Catheter Management CCG Urinary changes Urinary Symptoms CCG Venous thromboembolism symptoms Venous Thromboembolism CCG Ventilator care Ventilator Management CCG Weight gain Nutritional Status, Adult CCG Nutritional Status, Pediatric CCG Nutritional Status, Infant CCG Weight loss Nutritional Status, Adult CCG Nutritional Status, Pediatric CCG Nutritional Status, Infant CCG Wound care Wound Management CCG https://careweb.careguidelines.com/ed28/ccg/iccg_246.htm#QualityMeasures_iccg_246?printview=1 2/24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Other, specify: _______________________________________ No Unknown Hospitalization Risk Assessment CCG Condition Knowledge Q1. Patient: What type of anxiety disorder do you have? (Check all that apply.) GAD-7 Calculator Generalized anxiety disorder (GAD) Obsessive-compulsive disorder (OCD) Obsessive-Compulsive and Related Disorders CCG Panic disorder Phobic disorder (eg, social anxiety disorder) Posttraumatic stress disorder (PTSD) Posttraumatic Stress Disorder CCG Other, specify: _______________________________________ Unknown [P1] Q2. Patient: What causes anxiety? (Check items understood.) Biochemical changes in the brain Exposure to traumatic events Family history (genetics) Learned behavior Medical problems (eg, chronic illnesses, disease exacerbation fears) Other behavioral health illnesses Stress Other, specify: _______________________________________ Unknown [P1] Nothing [P1] Not all appropriate information known [P1] Q3. Case Manager: Rate the patient's understanding of the causes of anxiety. QM 90% or more 75% to 89% [P1] 50% to 74% [P1] Less than 50% [P1] Unknown [P1] Q4. Patient: What are the symptoms of anxiety? (Check items understood.) Face flushing Fainting Fast breathing or dyspnea Fast or racing heartbeats Feeling restless or irritable Feeling sick to your stomach (nausea) or throwing up (vomiting) Feeling uncomfortable, apprehensive, or helpless High blood pressure (hypertension) Muscle spasms, tremors, or leg weakness Poor impulse control Problems with disorganized thoughts Safety-seeking behaviors Selective attention on sources of safety or danger Trouble paying attention or thinking clearly Unable to cope with surroundings Other, specify: _______________________________________ Unknown [P1] Nothing [P1] Not all appropriate information known [P1] Q5. Case Manager: Rate the patient's understanding of the symptoms of anxiety. QM 90% or more 75% to 89% [P1] 50% to 74% [P1] Less than 50% [P1] Unknown [P1] https://careweb.careguidelines.com/ed28/ccg/iccg_246.htm#QualityMeasures_iccg_246?printview=1 3/24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Q6. Patient: How can you care for anxiety to keep it from getting worse and causing problems? (Check items understood.) QM Adhere to self-care plan Ask for help when feelings are overwhelming Exercise Follow a daily care plan Follow an eating (diet) plan Get all follow-up laboratory tests when due Keep a diary about feelings, activities, eating times, and medicines taken Keep all doctor appointments Keep surroundings calm (few people, simple surroundings, dim lighting) Know when to contact the doctor Manage situation or event triggers Manage stress Seek emergency care for signs of crisis plan not working Seek treatment for mood disorders Stop using alcohol, tobacco, or drugs Take medicines as ordered Other, specify: _______________________________________ Unknown [P1] Nothing [P1] Not all appropriate information known [P1] Q7. Case Manager: Rate the patient's understanding of how to care for anxiety. QM 90% or more 75% to 89% [P1] [P2] 50% to 74% [P1] [P2] Less than 50% [P1] [P2] Unknown [P1] [P2] Q8. Patient: What activities would you be able to do if you didn't have problems with your anxiety? (Check all that apply.) QM Activities of daily living (ADL) without assistance [P2] Cook [P2] Drive [P2] Exercise [P2] Go out with friends [P2] Go to events [P2] Play sports [P2] Play with children or grandchildren [P2] Shop [P2] Travel [P2] Work [P2] Other, specify: _______________________________________ [P2] Unknown [P1] Provider Information Q1. Patient: What doctor manages your anxiety? QM Psychiatrist or psychologist, name and phone number: _______________________________________ [Q2] Behavioral health therapist, name and phone number: _______________________________________ [Q3] Primary doctor, name and phone number: _______________________________________ Other specialist, name and phone number: _______________________________________ [Q5] Don't have doctor [P1] Unknown [P1] Q2. Patient: When was your last visit with the psychiatrist or psychologist? Less than 1 month ago 1 to 3 months ago 4 to 6 months ago [P2] More than 6 months ago [P2] Unknown [P2] Never [P2] https://careweb.careguidelines.com/ed28/ccg/iccg_246.htm#QualityMeasures_iccg_246?printview=1 4/24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Q3. Patient: When was your last visit with a behavioral health therapist? Less than 1 month ago 1 to 3 months ago [P2] 4 to 6 months ago [P2] More than 6 months ago [P2] Unknown [P2] Never [P2] Not applicable Q4. Patient: When was your last visit to your primary doctor? QM Within the past 3 months 4 to 6 months ago More than 6 months ago [P2] Unknown [P2] Never [P2] Q5. Patient: When was your last visit to the specialist doctor? Within the past 3 months 4 to 6 months ago More than 6 months ago [P2] Unknown [P2] Never [P2] Q6. Patient: What other specialists have you seen within the last 12 months? (Check all that apply.) QM Behavioral health provider Cardiologist Dentist Dietitian Endocrinologist Gastroenterologist General surgeon Genetic counselor Geriatrician Gynecologist Hematologist Hepatologist HIV/AIDS Infectious disease Nephrologist Neurologist Neurosurgeon Obstetrician Oncologist Ophthalmologist Orthopedic surgeon Orthopedist Otolaryngologist Pain management Physiatrist Plastic surgeon Podiatrist Pulmonologist Rheumatologist Transplant specialist Urologist Other, specify: _______________________________________ None [P1] Unknown [P1] Q7. Patient: How many anxiety-related emergency department visits or hospital admissions have you had in the past 12 months? QM 2 or more [P2] Hospitalization Risk Assessment CCG 1 [P2] https://careweb.careguidelines.com/ed28/ccg/iccg_246.htm#QualityMeasures_iccg_246?printview=1 5/24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None Other, specify: _______________________________________ Unknown [P2] Q8. Patient: Do you have a written self-care plan from your doctor on how to care for your anxiety?[B] QM Yes [Q9] No [P1] [P2] Unknown [P1] [P2] Q9. Patient: What are the components of your anxiety self-care plan? (Check all that apply.) QM Action plan for when symptoms start Attending regular therapy or counseling appointments Crisis management plan Exercise plan Knowing what medicines you take and why and how to take them Managing side effects of medicines Medicine use Nutrition plan Recognizing the symptoms of gradual worsening or problems Regular follow-up appointments for wellness checks When to call the doctor and when to get emergency help Other, specify: _______________________________________ [P1] Unknown [P2] Not applicable Not all appropriate information known [P2] Q10. Case Manager: Is the patient able to understand and adhere to the self-care plan? QM Yes, independently Yes, with occasional reminders or caregiver support Yes, with frequent reminders or caregiver support No [P3] Unknown [P3] Medication Information Q1. Patient: Has any medicine for anxiety been prescribed by your doctor? If so, is it taken as ordered? QM Yes, and taken as ordered [Q2] Yes, but not taken as ordered [Q2] [P4] Medication Adherence CCG No medicine prescribed [P4] Unknown [P4] Q2. Patient: What medicines do you take for anxiety? (Check all that apply.) QM Anticonvulsants (eg, clonazepam, lamotrigine, valproic acid) [Q3] [P5] [P6] Anxiolytics (eg, alprazolam, buspirone, diazepam, meprobamate) [Q3] [P5] [P7] Atypical antipsychotics (eg, aripiprazole, clozapine, risperidone, ziprasidone) [Q3] [P5] [P8] Selective serotonin reuptake inhibitors (SSRIs) (eg, citalopram, fluoxetine, sertraline) [Q3] [P5] [P9] Serotonin-norepinephrine reuptake inhibitors (SNRIs) (eg, desvenlafaxine, duloxetine, venlafaxine) [Q3] [P5] [P9] Tricyclic antidepressants (TCAs) (eg, amitriptyline, clomipramine, trimipramine) [Q3] [P5] [P10] Other, specify: _______________________________________ [Q3] [P4] [P5] Not applicable [P4] Unknown [P5] Q3. Patient: Are you having any side effects from the anxiety medicine? (Check all that apply.) Agitation [P5] Confusion [P5] Difficulty urinating [P5] Dizziness [P5] Fainting spells or light-headedness [P5] Feeling sick to your stomach (nausea) or throwing up (vomiting) [P5] Hallucinations [P5] Headache [P5] Inability to sleep [P5] https://careweb.careguidelines.com/ed28/ccg/iccg_246.htm#QualityMeasures_iccg_246?printview=1 6/24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Sexual problems (abnormal ejaculation, impotence, or loss of orgasm) [P5] Slurred speech [P5] Tremors or twitching [P5] Vision changes [P5] Weight loss or gain [P5] Other, specify: _______________________________________ [P5] None Unknown [P5] Not applicable Q4. Case Manager: Rate the patient's understanding of the purpose and side effects of the medications for anxiety. QM 90% or more 75% to 89% [P1] [P5] 50% to 74% [P1] [P5] Less than 50% [P1] [P5] Unknown [P1] [P5] Q5. Patient: Do you take any medicine that may make your anxiety worse? (Check all that apply.) Amphetamines [P3] [P4] Antihypertensives [P3] [P4] Appetite suppressants [P3] [P4] Asthma inhalants [P3] [P4] Cimetidine [P3] [P4] Cisplatin [P3] [P4] Decongestants [P3] [P4] Hay fever medicine [P3] [P4] Pain medicines such as meperidine [P3] [P4] Sinus medicines [P3] [P4] Other, specify: _______________________________________ [P3] [P4] None Unknown [P3] [P4] Monitoring and Management Q1. Patient: What problems with anxiety have you had in the past month? (Check all that apply.) Alcohol misuse [P2] [P3] Changes in behavior at work (eg, not getting work done on time, problems with coworkers, or late to work a lot) [P2] [P3] Changes in behavior in school (eg, being late to school a lot, changes in grades in classes, or acting out) [P2] [P3] Chest pain [P2] [P3] Dizziness or fainting [P2] [P3] Drug use [P2] [P3] Fear of being unable to escape [P2] [P3] Fear of dying [P2] [P3] Increasing anxiety or irritability [P2] [P3] Increasing obsessive thoughts or compulsive behaviors [P2] [P3] Muscle tension [P2] [P3] New depression or increasing depression [P2] [P3] Numbness or tingling [P2] [P3] Pounding heart [P2] [P3] Sleeping problems [P2] [P3] Trembling [P2] [P3] Other, specify: _______________________________________ [P2] [P3] None Unknown [P2] [P3] Q2. Patient: Do you participate in a program for anxiety? (Check all that apply.) Behavioral health counseling Community education program Support group Exercise program None now, but in the past, specify: _______________________________________ [Q3] [P2] [P3] https://careweb.careguidelines.com/ed28/ccg/iccg_246.htm#QualityMeasures_iccg_246?printview=1 7/24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Other, specify: _______________________________________ No [P2] [P3] Unknown [P2] [P3] Q3. Patient: When was the last time you participated in a therapy program? 3 months ago or less 4 to 11 months ago 12 months ago or more Other, specify: _______________________________________ [P2] Unknown [P2] Not applicable Q4. Patient: Do you follow a special diet? (Check all that apply.) QM Caffeine restriction [P2] DASH (low sodium) Diet Knowledge Insufficient - DASH Diet CCG Heart healthy Diet Knowledge Insufficient - Heart Healthy CCG Kidney diet Diet Knowledge Insufficient - Renal Dysfunction CCG Low carb or low glycemic index Diet Knowledge Insufficient - Low Glycemic Index CCG Other, specify: _______________________________________ Nutritional Status, Adult CCG No [P2] Unknown [P2] Q5. Patient: Do you get regular exercise? QM Yes No [P2] Unknown [P2] Q6. Patient: Is there someone you talk to about your problems? Yes, name and relationship: _______________________________________ No [B1] [P11] Unknown [B1] [P11] Q7. Patient: Do you have someone to count on when you need help? Yes, name and relationship: _______________________________________ No [B1] [P11] Unknown [B1] [P11] Q8. Patient: Is there someone who can help you feel better when you are stressed, sad, or upset? Yes, name and relationship: _______________________________________ No [B1] [P11] Unknown [B1] [P11] Q9. Patient: Is there someone who accepts you for who you are, the good and bad? Yes, name and relationship: _______________________________________ No [B1] [P11] Unknown [B1] [P11] Q10. Patient: Is there someone you can count on to care about you no matter what is happening? Yes, name and relationship: _______________________________________ No [B1] [P11] Unknown [B1] [P11] Q11. Patient: Does your social support help you as much as you need? QM Yes No [B1] [P11] Unknown [B1] [P11] Q12. Patient: Has your mood changed over the past 2 weeks?(1)(2) PHQ-2 Calculator QM Yes [Q13] No Unknown https://careweb.careguidelines.com/ed28/ccg/iccg_246.htm#QualityMeasures_iccg_246?printview=1 8/24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Q13. Patient: What changes in your mood have you had? (Check all that apply.) QM Change in usual activity (eg, working excessively, no longer talking to friends, or going on shopping sprees) Depression Screening, Adult CCG Down, hopeless, or depressed Depression Screening, Adult CCG Forgetting a lot or getting angry or frustrated Depression Screening, Adult CCG Little interest or pleasure in doing things Depression Screening, Adult CCG Quick mood changes Depression Screening, Adult CCG Other, specify: _______________________________________ Depression Screening, Adult CCG Not applicable Q14. Patient: Are there any current sleeping problems? (Check all that apply.) QM Falling asleep [P12] Staying asleep [P12] Waking up too early [P12] Not feeling rested after sleeping [P12] Other, specify: _______________________________________ [P12] None Unknown [P12] Q15. Patient: What do you do to help sleep? (Check all that apply.) Decrease caffeine Don't eat big meals before bedtime Get daily exercise Go to bed and get up at routine times of the day Keep journal of thoughts Sleep in bed, not on chair or sofa Sleep in dark, quiet room Sleep with head elevated, not lying flat Stopped drinking Stopped smoking Take a warm bath or shower before bedtime Take medicines, specify: _______________________________________ [Q16] Took distractions out of bedroom (eg, TV) Use equipment (eg, oxygen or CPAP) Other, specify: _______________________________________ Nothing Unknown [P12] Not all appropriate sleep promoting activities being used [P12] Q16. Patient: Do the medicines work to help sleep? Yes No [P12] Unknown Not applicable Q17. Patient: Are you having any problems with your anxiety self-care needs? (Check all that apply.) QM Affording medicine or supplies [P2] [P3] Financial Status and Benefits CCG Behavior indicating cognitive impairment [P2] [P3] Cognitive Impairment CCG Behavioral Health and Cognition Evaluation with Caregiver CCG Caregiver help needed [P2] [P3] Caregiver Resources Evaluation CCG Community resource information needed [P2] [P3] Community Resources CCG Daily care of child [P2] [P3] Caregiver Resources Evaluation CCG Exercising and staying active [P2] [P3] Exercise CCG Safety in the home [P2] [P3] Safety CCG Taking medicine as prescribed [P2] [P3] Medication Adherence CCG Transportation for care [P2] [P3] Transportation CCG Trouble gaining weight [P2] [P3] Nutritional Status, Adult CCG Nutritional Management to Gain Weight CCG https://careweb.careguidelines.com/ed28/ccg/iccg_246.htm#QualityMeasures_iccg_246?printview=1 9/24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Trouble losing weight [P2] [P3] Nutritional Status, Adult CCG Nutritional Management to Lose Weight CCG Trouble making lifestyle changes [P2] [P3] Readiness to Change CCG Trouble understanding how to do self-care [P2] [P3] Health Literacy CCG Other, specify: _______________________________________ [P2] [P3] No Unknown [P2] [P3] Q18. Case Manager: Rate the patient's understanding of the monitoring and management of anxiety. QM 90% or more 75% to 89% [P1] [P2] 50% to 74% [P1] [P2] Less than 50% [P1] [P2] Unknown [P1] [P2] Other Health Considerations Q1. Patient: Do you use tobacco, alcohol, or drugs? (Check all that apply.) QM Yes, tobacco use Tobacco Use CCG Yes, alcohol use Alcohol Use CCG Yes, drug use Substance Use CCG No Unknown Tobacco Use CCG Alcohol Use CCG Substance Use CCG Q2. Patient: Do you have other conditions that might make anxiety worse? (Check all that apply.) QM Alcohol or substance misuse [P2] [P3] Substance-Related Disorders - Self-Care CCG Substance Use CCG Attention-deficit hyperactivity disorder (ADHD) [P2] [P3] Attention-Deficit Hyperactivity Disorder, Adult - Self-Care CCG Attention- Deficit Hyperactivity Disorder, Pediatric - Self-Care CCG Autism spectrum disorder [P2] [P3] Bipolar disorder [P2] [P3] Bipolar Disorder - Self-Care CCG Cancer [P2] [P3] Cancer - Self-Care CCG Chronic obstructive pulmonary disease (COPD) [P2] [P3] Chronic Obstructive Pulmonary Disease - Self-Care CCG Coronary artery disease [P2] [P3] Coronary Artery Disease - Self-Care CCG Depression [P2] [P3] Depression - Self-Care CCG Heart attack [P2] [P3] Heart failure [P2] [P3] Heart Failure - Self-Care CCG Heart valve disease [P2] [P3] High blood pressure [P2] [P3] Hypertension - Self-Care CCG Hyperthyroidism [P2] [P3] Obesity or overweight [P2] [P3] Obesity, Adult - Self-Care CCG Physical inactivity [P2] [P3] Exercise CCG Posttraumatic stress disorder (PTSD) [P2] [P3] Posttraumatic Stress Disorder CCG Pregnancy [P2] [P3] High-Risk Pregnancy - Self-Care CCG Thyroid disease [P2] [P3] Other, specify: _______________________________________ [P2] [P3] No Unknown [P1] Q3. Patient: What vaccinations have you had? (Check all that apply.) QM Coronavirus disease 2019 (COVID-19) [Q4] Haemophilus influenzae type b (Hib) [Q4] [Q5] Hepatitis A [Q4] Hepatitis B [Q4] Human papillomavirus (HPV) [Q4] Influenza [Q4] [Q5] Measles, mumps, rubella (MMR) [Q4] Meningococcal 4-valent conjugate (MenACWY) or polysaccharide (MPSV4) [Q4] https://careweb.careguidelines.com/ed28/ccg/iccg_246.htm#QualityMeasures_iccg_246?printview=1 10/24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Meningococcal B (MenB) [Q4] Pneumococcal 13-valent conjugate (PCV13) [Q4] [Q6] Pneumococcal 15-valent conjugate (PCV15) [Q4] [Q6] Pneumococcal 20-valent conjugate (PCV20) [Q4] [Q6] Pneumococcal 23-valent polysaccharide (PPSV23) [Q4] [Q6] Polio (inactivated) [Q4] Respiratory syncytial virus (RSV) [Q4] Rotavirus [Q4] Tetanus booster [Q4] Tetanus, diphtheria, pertussis (Td/Tdap) [Q4] Varicella [Q4] Zoster [Q4] Other, specify: _______________________________________ [Q4] None, because: _______________________________________ [P13] Unknown [P13] Q4. Patient: Are you up to date with the vaccinations you need (for age, booster status, or medical condition)? QM Yes No, because: _______________________________________ [Q7] [P13] Unknown [Q7] [P13] Q5. Patient: When was your last flu shot? QM In the past year More than a year ago [Q7] [P13] Never [Q7] [P13] Unknown [Q7] [P13] Q6. Patient: When was your last pneumonia shot? In the last year 2 to 4 years ago 4 to 5 years ago [Q7] [P13] More than 5 years ago [Q7] [P13] Never [Q7] [P13] Unknown [Q7] Q7. Patient: Do you have an appointment scheduled to get caught up on your vaccinations? Yes No [P13] Unknown [P13] Q8. Case Manager: Rate the patient's understanding of the potential complications of anxiety. QM 90% or more 75% to 89% [P1] [P2] 50% to 74% [P1] [P2] Less than 50% [P1] [P2] Unknown [P1] [P2] Patient Understanding Evaluation Q1. Case Manager: Does the patient understand all the causes of anxiety? Yes No [P1] Unknown [P1] Q2. Case Manager: Does the patient understand all the symptoms of anxiety? Yes No [P1] Unknown [P1] Q3. Case Manager: Does the patient understand how to care for anxiety? QM Yes No [P1] [P2] https://careweb.careguidelines.com/ed28/ccg/iccg_246.htm#QualityMeasures_iccg_246?printview=1 11/24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Unknown [P1] [P2] Q4. Case Manager: Does the patient know when and where to get help for problems? Yes No [P1] [P3] Unknown [P1] [P3] Q5. Case Manager: Does the patient have the ability to understand and follow the self-care plan? QM Yes No [P3] Unknown [P3] Q6. Case Manager: Does the patient understand the purpose and side effects of their anxiety medication? Yes No [P5] Unknown [P5] Q7. Case Manager: Is the patient having trouble coping with their anxiety? QM Yes [P3] No Unknown [P3] Q8. Case Manager: Does the patient agree to education? QM Yes No, explain why: _______________________________________ [P3] Readiness to Change CCG Unknown [P3] Quality Measures Disease Management Quality Measures: Information provided from this question may be requested by various accrediting organizations. HEDIS Measures include(3): Tobacco use is assessed and addressed. Readmission risk is assessed and addressed. Alcohol and substance misuse is assessed and addressed. Plan of Care Barriers B1. Inadequate social support Problems P1. Anxiety information needed Goal: Anxiety diagnosis better understood(4)(5)(6)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Definition(7)(8): Emotional disorder of distress with intense and potentially disabling anxiety reactions Most common of all behavioral health illnesses Types include generalized anxiety disorder (GAD), obsessive-compulsive disorder (OCD), panic disorder, phobic disorder (eg, social phobia), and posttraumatic stress disorder (PTSD). Occurs in absence of threatening situation (unlike fear) and can be response to perceived future threat Chronic (lifelong) in nature and interferes with life functions (eg, work, school) EDUCATE: Causes(8)(9): Biochemical influences Family history (genetics) Psychosocial and environmental influences Traumatic event history EDUCATE: Symptoms(8): https://careweb.careguidelines.com/ed28/ccg/iccg_246.htm#QualityMeasures_iccg_246?printview=1 12/24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Concentration difficulty Coping problems Emotional difficulties Face flushing Fainting Heartbeat fast or irregular Hypertension Impulse control problems Muscle cramps, spasms, or weakness Nausea or vomiting Agitation Social changes (eg, isolation, withdrawal) Dyspnea Thought process problems (eg, planning, reasoning, decision making) EDUCATE: Diagnosis: Based on medical and behavioral history, physical examination, and diagnostic tests EDUCATE: Treatment(7): Medication management Comorbid condition management Psychotherapy (eg, cognitive behavioral therapy (CBT), individual or group therapy, family therapy) Symptom management EDUCATE: Treatment goals: Complication and progression management(9) Functional improvement and maintenance (eg, ADL, IADL) Psychosocial functioning improved and maintained Quality of life improvement Remission Safety (for self and others) Symptom frequency and severity reduced EDUCATE: Resources: National Alliance on Mental Illness: www.nami.org National Institute of Mental Health: www.nimh.nih.gov National Suicide Prevention Lifeline: www.988lifeline.org Smokefree. National Institutes of Health: www.smokefree.gov COORDINATE: Behavioral health services referral, if indicated COORDINATE: Social worker referral, as needed(10) COORDINATE: Laboratory testing, if indicated COORDINATE: Care team meeting, if needed(11)(12) COORDINATE: Communication between care team members and care plan reconciliation(11)(13)(14) COORDINATE: Follow-up to evaluate anxiety understanding, referral status, and need for further assistance(15)(16) SEND: Your care plan - Anxiety (Spanish) SEND: What you need to know - Anxiety (Spanish) SEND: When to get help - Anxiety (Spanish) SEND: Daily care for your condition - Anxiety (Spanish) SEND: Be ready for your doctor visit - Anxiety (Spanish) SEND: Be ready with questions for your doctor - Anxiety (Spanish) SEND: Tips for good mental health (Spanish) P2. Anxiety self-care needed Goal: Anxiety self-care plan developed, implemented, and maintained(4)(5)(17)(18)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Self-care plan creation between patient and provider (eg, goals, management, treating symptoms, getting help): Development of crisis plan Support system (eg, family, friends) identification, enlistment, and education ASSIST: Communication between multiple providers(19) https://careweb.careguidelines.com/ed28/ccg/iccg_246.htm#QualityMeasures_iccg_246?printview=1 13/24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EDUCATE: Self-care plan information(8): Action plan (eg, when to initiate relaxation, cognitive, and stress-management techniques) Adherence to plan necessary to achieve goals, and complications of nonadherence (eg, exacerbations, progression, comorbidities) Behavioral health treatment (eg, cognitive behavioral therapy (CBT), individual therapy, family therapy)[C](9)(20) Crisis care plan: turn off distractions (eg, TV, radio), seek emergent care, call hotline, call police if escalates; caregivers advised to not argue.(21) Comorbid condition management Daily care (eg, symptom management) Set small goals every day (eg, get out of bed at a certain time, finish one chore or project, or do something that brings pleasure like listen to music).(22) Exercise program within provider's recommendations(23) Functional changes care (eg, adaptations and support for ADL and IADL)(24) Health checks, diary, and action plans(25) Medication purpose, use, effects, and considerations Diet considerations (eg, reduce caffeine, improve diet quality)(26)(27) Relapse signs (eg, insomnia, decreased appetite, poor personal hygiene)(8) Risk factor management (eg, trigger avoidance)(9) Safety awareness and management (eg, remove suicide risks, de-escalation techniques) Sleep hygiene (eg, regular pattern, calm sleep environment)(8) Stress management (eg, relaxation and coping techniques)(9) Substance use avoidance(7) Support group participation Symptom management (eg, listen to music, exercise, mindfulness, massage, biofield therapy)(8)(9) Tobacco cessation plan Wellness checkups (eg, vaccinations, screenings) EDUCATE: When to get emergency help(22): Suicidal or homicidal actions or plans(28) Crisis plan not working Hallucinations or delusions, increased or new Psychotic behavior (eg, threatening) Consciousness level change, abrupt Seizures, new or complicated (eg, seizure longer than 5 minutes, multiple seizures with loss of consciousness, head injury during seizure)(29) Heart attack or stroke signs EDUCATE: When to call the provider for behavior changes(9)(27): Appointments missed (eg, support group, provider) Depression (eg, feeling sad, hopeless, overwhelmed)(22)(30) Impulse control problems Mood changes (eg, depression, anger, agitation) Mood instability (eg, extreme or rapid changes) Self-care changes (eg, ADL or IADL problems) Medication problems (eg, side effects, access, administration) Substance misuse (eg, increased use, use interferes with ADL or IADL) EDUCATE: When to call the provider(27): Bleeding problems (eg, unusual bruising or bleeding) Emergency department or urgent care visit Fainting Falls Headache, prolonged or unresponsive to treatment Medication problems (eg, side effects, access, administration) Medications newly ordered from other providers Nausea, persistent Pregnant or planning to get pregnant Urinary problems (eg, pain, frequency change, blood)(31) Visual changes, new-onset COORDINATE: Tobacco use treatment, as needed COORDINATE: Behavioral health services referral, if indicated[D] COORDINATE: Treatment program referral, if indicated(20)(32) COORDINATE: Crisis services referral, as needed COORDINATE: Social worker referral, as needed(10) https://careweb.careguidelines.com/ed28/ccg/iccg_246.htm#QualityMeasures_iccg_246?printview=1 14/24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COORDINATE: Community services referral, as needed(33) COORDINATE: Support group referral, as needed COORDINATE: Telehealth referral, if indicated[E] COORDINATE: Vocational rehabilitation referral, as needed(34) COORDINATE: Caregiver health service referral, as needed COORDINATE: School or education support, as needed COORDINATE: Care team meeting, if needed(11)(12) COORDINATE: Communication between care team members and care plan reconciliation(11)(13)(14) COORDINATE: Follow-up contact with patient to evaluate understanding and adherence to self-care plan, referral status, and need for further assistance(15)(16) SEND: Your care plan - Anxiety (Spanish) SEND: What you need to know - Anxiety (Spanish) SEND: When to get help - Anxiety (Spanish) SEND: Daily care for your condition - Anxiety (Spanish) SEND: Be ready for your doctor visit - Anxiety (Spanish) SEND: Be ready with questions for your doctor - Anxiety (Spanish) SEND: Caregiver tips (Spanish) SEND: Choosing a place to live (Spanish) SEND: Help with sleeping or insomnia (Spanish) SEND: How to stop smoking (Spanish) SEND: Tips for good mental health (Spanish) SEND: Symptoms diary (Illustrated) (Spanish) P3. Anxiety potential complications and comorbidities monitoring needed Goal: Anxiety potential complications and comorbidities evaluated and addressed(4)(5)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problems, comorbidities, and self-care plan[F]: Recently hospitalized patient's evaluation within 1 week of discharge Recently hospitalized patient's evaluation with outpatient healthcare providers (eg, nurse, social worker) within 1 to 3 days of discharge(15) Appointment every 3 to 6 months when patient is symptom free(20) Appointment once a month or more for patient with questionable adherence to treatment plan EDUCATE: When and how to get help for worsening anxiety problems EDUCATE: Treatment and monitoring for comorbid conditions (eg, coronary artery disease, high blood pressure, heart valve disease)(27) EDUCATE: Anxiety care can help improve outcomes of comorbid conditions. EDUCATE: Medications prescribed for anxiety may worsen chronic conditions.(27) EDUCATE: Perinatal effects of condition and medication EDUCATE: Follow-up appointments for assessment of clinical status[G] COORDINATE: Specialist referral, if indicated COORDINATE: Treatment program referral, if indicated[H] COORDINATE: Preconception specialist referral, as needed COORDINATE: Communication between care team members and care plan reconciliation(11)(13)(14) COORDINATE: Follow-up contact to review self-care plan, referral status, and need for further assistance(15)(16) SEND: Be ready for your doctor visit - Anxiety (Spanish) SEND: Be ready with questions for your doctor - Anxiety (Spanish) SEND: Narcotic medicine side effects (Spanish) SEND: Pain medicines - Addiction and withdrawal (Spanish) SEND: Be ready for your doctor visit - Substance-related disorders (Spanish) SEND: Be ready with questions for your doctor - Substance-related disorders (Spanish) P4. Anxiety medication evaluation needed Goal: Anxiety medication evaluation completed and medication regimen initiated, if indicated https://careweb.careguidelines.com/ed28/ccg/iccg_246.htm#QualityMeasures_iccg_246?printview=1 15/24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condition status EDUCATE: When and how to get help for worsening anxiety problems EDUCATE: Medication management needs common for anxiety problems COORDINATE: Follow-up after provider contact for evaluation of medication changes(15)(16) P5. Anxiety medication management needed Goal: Medication information understood(35)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appropriate medication ASSIST: Providing reconciled medication list to all providers. See Medication Reconciliation Tool SR for more information. EDUCATE: Purpose: Importance of understanding what each medication is for, how it should be taken, and what to do if dose is missed EDUCATE: Medication indications, side effects, and considerations frequently change. See a drug reference for specific information not listed here. EDUCATE: Administration techniques: Route (eg, oral, intramuscular (IM), intravenous (IV)) With or without foods or liquids (eg, milk) Timing of administration Appropriate measuring device (eg, liquid medications) Proper storage EDUCATE: Get emergency help: Adverse or allergic reactions (eg, wheezing, chest tightness, fever, itching, bad cough, blue skin color, hemorrhage, seizures, swelling of face, lips, tongue, or throat) EDUCATE: Side effects: Management, and when to contact provider Common side effects include gastrointestinal changes, dry mouth, fatigue, insomnia, rash, dizziness, and headache. EDUCATE: Considerations: Discuss medication with provider if pregnant, planning a pregnancy, or breast-feeding. Comorbidities may be contraindications to the use of a drug (eg, liver disease, diabetes). Health checks, diary, and action plans (eg, blood pressure, weight, heart rate) Safety measures (eg, sun protection, driving, or operating machinery) Contact provider or pharmacist prior to taking any other over-the-counter or prescribed medication. COORDINATE: Clinical monitoring appropriate to medication use (eg, laboratory tests) COORDINATE: Communication between patient and pharmacy (for obtaining prescriptions, setting up home medication delivery, review for drug-drug interactions) COORDINATE: Communication between care team members and medication list reconciliation COORDINATE: Follow-up to evaluate adherence or problems with medication, provide additional education and support, and identify need for further assistance(15)(16) COORDINATE: Laboratory testing, if indicated COORDINATE: Outpatient imaging, tests, or procedures, if indicated COORDINATE: Therapeutic drug level monitoring SEND: Managing your medicines (Illustrated) (Spanish) P6. Anticonvulsant medication management Goal: Anticonvulsant medication initiated and maintained(22)(36) Interventions: ASSIST: Appointment scheduling with prescribing provider for medication evaluation and refills EDUCATE: Purpose: Anticonvulsants may be used as mood stabilizers or for seizure treatment. EDUCATE: Call provider immediately: Vision problems, burning or tingling sensation, confusion, slowing of mental and physical ability, memory problems, speech problems, unusual fatigue, bleeding problems EDUCATE: Side effects: Appetite changes, tremors EDUCATE: Considerations: Obtain baseline platelet count and bleeding time before starting valproic acid. https://careweb.careguidelines.com/ed28/ccg/iccg_246.htm#QualityMeasures_iccg_246?printview=1 16/24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Valproic acid is not advisable for women of childbearing age due to the risk of birth defects. SEND: Anticonvulsant medicines (Spanish) P7. Anxiolytic medication management needed Goal: Anxiolytic medication initiated and maintained(27)(37) Interventions: ASSIST: Appointment scheduling with prescribing provider for medication evaluation and refills EDUCATE: Purpose: Anxiolytics are used for treating acute anxiety and panic disorders. Optimal effect may take 2 weeks. Used as a short-term or occasional-use agent due to side effects and physical dependence concerns EDUCATE: Call provider immediately: Slurred speech; staggering; respiratory depression; severe depression, weakness, vertigo, or confusion EDUCATE: Side effects: Drowsiness, motor function impairment, urinary changes, confusion, vision changes, agitation Withdrawal symptoms may occur when discontinued (eg, depression, insomnia, anxiety, muscle cramps, tremors, vomiting, sweating, seizures, delirium). EDUCATE: Considerations: Use cautiously with glaucoma. SEND: Safety in the home - Fall protection (Spanish) SEND: Safety in the home - Fire and other risks (Spanish) P8. Atypical antipsychotic medication management needed Goal: Atypical antipsychotic medication initiated and maintained Interventions: ASSIST: Appointment scheduling with prescribing provider for medication evaluation and refills EDUCATE: Purpose: Atypical antipsychotics may be indicated for rapid control of acute mania to decrease agitation, aggression, and dangerous behavior.(38)(39) Second-generation antipsychotic medication May be indicated for second-line, third-line, or adjunctive therapies(40) EDUCATE: Call provider immediately: Neuroleptic malignant syndrome (NMS) (eg, extreme muscle rigidity, high fever, tachycardia, tachypnea, diaphoresis, stupor, fluctuations in blood pressure)[I](41) EDUCATE: Side effects: Difficulty urinating; jaundice; shuffling walk; fainting spells; seizures; pharyngitis; muscle spasms; excitement or restlessness; jerky movements of head, face, or neck; tachycardia; weight gain; blurred vision(42) Increased risk of metabolic side effects, including obesity, diabetes, and dyslipidemia(39) EDUCATE: Considerations(39): Use cautiously with history of seizures, liver disease, heart disease, blood disorders, or pregnancy.(26) Monitor blood glucose, cholesterol, and triglyceride levels. Talk to provider before discontinuing medication. COORDINATE: Electrocardiogram (ECG) monitoring, if indicated(39) COORDINATE: Laboratory testing P9. Selective serotonin reuptake inhibitors (SSRIs) or serotonin-norepinephrine reuptake inhibitors (SNRIs) medication management needed Goal: Selective serotonin reuptake inhibitors (SSRIs) or serotonin-norepinephrine reuptake inhibitors (SNRIs) medication initiated and maintained Interventions: ASSIST: Appointment scheduling with prescribing provider for medication evaluation and refills EDUCATE: Purpose: SSRIs and SNRIs are antidepressant medications.(43) Prevent anxiety symptoms, reduce relapse risk, and have less safety risks compared to benzodiazepines(44) Effects may take several weeks.(45) EDUCATE: Call provider immediately: If taking SSRIs and MAOIs or TCAs and serotonin syndrome signs present(46) (47): Serotonin syndrome (eg, tachycardia, diarrhea, hyperthermia, tremor, clonus, agitation, delirium) EDUCATE: Side effects: Agitation, headache, postural hypotension, sexual dysfunction (eg, abnormal ejaculation, impotence, loss of orgasm)(48) SNRIs have fewer sexual side effects than SSRIs. EDUCATE: Considerations(48)(49): Take dose early in the day to help avoid insomnia at night. Use cautiously with cardiac conditions due to possible elevation in blood pressure with SNRIs. SEND: Help with sleeping or insomnia (Spanish) SEND: Antidepressant medicines (Spanish) P10. Tricyclic antidepressants (TCAs) medication management needed Goal: Tricyclic antidepressants (TCAs) medication initiated and maintained https://careweb.careguidelines.com/ed28/ccg/iccg_246.htm#QualityMeasures_iccg_246?printview=1 17/24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Interventions: ASSIST: Appointment scheduling with prescribing provider for medication evaluation and refills EDUCATE: Purpose: TCAs are antidepressant medications that decrease the frequency and intensity of panic attacks. (49) Clomipramine may be indicated for obsessive-compulsive disorder.(50) EDUCATE: Call provider immediately: If taking TCAs and MAOIs or SSRIs and serotonin syndrome signs present(46) (47): Serotonin syndrome (eg, tachycardia, diarrhea, hyperthermia, tremor, clonus, agitation, delirium) EDUCATE: Side effects: Blurred vision, urinary retention, orthostatic hypotension, reduction in seizure threshold, tachycardia, light sensitivity, weight gain EDUCATE: Considerations: Avoid in patients with angle-closure glaucoma or urinary retention.(51) P11. Social support needed Goal: Social support improved(52)(53)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Patient in establishment of a helpful social network(54): Identification of individuals in support network Engaging in social support system (gathering information, helping patient develop skills, encouraging shifts in perspective, and allowing patient to vent about issues) EDUCATE: Ways to access social support EDUCATE: Role of social support in quality of life (eg, improved self-image, coping)(53) EDUCATE: Patient's role in social support relationships (eg, be aware of how actions impact the feelings of family and friends)(55) COORDINATE: Behavioral health services referral, if indicated COORDINATE: Community services referral, as needed(56) COORDINATE: Social worker referral, as needed(10) COORDINATE: Support group referral, as needed(57)(58) COORDINATE: Support network contact (eg, church, social groups), as needed(54) COORDINATE: Follow-up to evaluate social support, referral status, and need for further assistance(15)(16) P12. Sleeping problems present Goal: Sleep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Scheduling provider appointment for medical evaluation of sleep changes and creation of self-care plan to include(59)(60): Identifying techniques to improve sleep quality(61) Medication changes that can help patient sleep better (eg, changing the time stimulants are taken to early in the day or not taking diuretic before bedtime) Review of herbal preparations that may promote sleep(62) Creation of sleep diary(63) EDUCATE: Sleep hygiene techniques(59)(61)(64): Schedule sleep (go to bed and get up at same time every day). Spend no more than 8 hours per day in bed. Amount of average sleep time for adult is 7 to 8 hours. Limit napping to once a day for 20 to 30 minutes in early afternoon. Sleep in a dark, quiet bedroom. Use bedroom only for sleeping, not to watch TV, work, use electronics, or do other activities. Avoid pets in the bed. Get safe amount of sunlight every day and avoid bright lights before bedtime. Cut down on drinking fluids in the afternoon if nighttime urination is a problem. Avoid substances that may influence sleep (eg, caffeine, stimulants, alcohol). Stop smoking; nicotine is a stimulant. Get regular exercise, but avoid vigorous exercise 2 hours before bedtime.(65) Write down urgent thoughts if mind-racing is a problem. Do not eat big meals before bedtime; gastric process can cause sleep problems. EDUCATE: Herbal preparations to help sleep (eg, melatonin, tryptophan, valerian), as approved by provider(66) https://careweb.careguidelines.com/ed28/ccg/iccg_246.htm#QualityMeasures_iccg_246?printview=1 18/24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EDUCATE: Behavioral health treatment options and benefits (eg, cognitive behavioral therapy for insomnia)(63)(67) EDUCATE: Hypnotic medications use and misuse, if prescribed for insomnia(60) COORDINATE: Sleep specialist referral, if indicated(66) COORDINATE: Behavioral health services referral, if indicated(63) COORDINATE: Communication between care team members and care plan reconciliation(11)(13)(14) COORDINATE: Follow-up contact to evaluate sleep, status of referrals, and need for further assistance(15)(16) SEND: Help with sleeping or insomnia (Spanish) P13. Vaccinations not up to date, increasing infection risk Goal: Vaccinations up to date(68)(69)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vaccines patient may need that are not contraindicated based on clinical status EDUCATE: Purpose and benefits of vaccinations EDUCATE: Recommended immunizations and timing of administration: Centers for Disease Control and Prevention's vaccination schedule: www.cdc.gov/vaccines(70) Vaccine schedules may need to be altered based on medications; check with the specialist provider for information.(71) Possible side effects or complications associated with getting vaccinated EDUCATE: Influenza vaccination annually(72): Side effects are mild and last 1 or 2 days. Common side effects with shot are sore, red, or swollen area where shot was given; fever; and aches. Common side effects with nasal spray are mild and last 1 or 2 days; they include runny nose, headache, sore throat, and cough. Allergic reaction rare and is usually caused by a chicken egg allergy EDUCATE: Pneumococcal vaccination potential side effects: Side effects are mild and last 1 or 2 days. Common side effects include a sore, red, or swollen area where shot was given; fever; and muscle aches. Serious side effects are rare. EDUCATE: COVID-19 vaccination potential side effects(70): Side effects are mild and last 1 or 2 days. Common side effects include a sore, red, or swollen area where shot was given; chills; fatigue; and aches. Serious side effects are rare. COORDINATE: Community services referral, as needed COORDINATE: Vaccinations COORDINATE: Follow-up to evaluate vaccination understanding, referral status, and need for further assistance(15)(16) SEND: Coronavirus disease 2019 (COVID-19) vaccines (Spanish) SEND: Flu vaccine (Spanish) SEND: Pneumonia vaccine for adults (Spanish) SEND: Hepatitis A vaccine (Spanish) SEND: Hepatitis B vaccine (Spanish) Evidence Summary Quality standards: The Case Management Society of America's Standards of Practice for Case Management principles include facilitation of informed decision making, counseling, and health education with patient self-care that is responsive to the patient's preferences (eg, culture, values, needs).(73) Evidence: In pediatric longitudinal samples, having separation, social, or generalized anxiety disorder doubles or triples the subsequent risk of developing one of the other two disorders before age 20 years.(74) Quality standards: Standards indicate that program content should include an individualized self-care plan that includes patient preferences, prioritized goals, interventions with information on whom to contact in urgent situations, and scheduled follow-up. Programs should facilitate communication and collaboration with practitioners in a timely manner.(73)(75)(76)(77) Evidence: Systematic reviews and meta-analyses of randomized controlled trials have found psychotherapy (eg, cognitive behavioral therapy (CBT)) to have demonstrated efficacy for anxiety disorders in adults, children, and adolescents.(24) https://careweb.careguidelines.com/ed28/ccg/iccg_246.htm#QualityMeasures_iccg_246?printview=1 19/24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Evidence: The National Institute for Health and Care Excellence (NICE) recommends the use of individual cognitive behavioral therapy (CBT) as first-line treatment in adults for the treatment of social anxiety disorder.(32) National guidelines: The 2018 Physical Activity Guidelines Advisory Committee advises that adults with chronic conditions or disabilities, who are able, should follow the key activity guidelines for adults. The guidelines recommend that adults should do at least 150 to 300 minutes a week of moderate-intensity or 75 to 150 minutes a week of vigorous-intensity aerobic physical activity, or an equivalent combination of moderate-intensity and vigorous-intensity aerobic activity. They should also do muscle-strengthening activities on 2 or more days a week. Older adults should do multicomponent physical activity that includes balance training as well as aerobic and muscle-strengthening activities.(78) Quality standards: Standards indicate that programs should ensure that during care transitions the care plan is re-evaluated, modified, and communicated to appropriate care team members (eg, providers, caregivers) as needed to support the care transition.(73)(75)(76) (77) Transition consideration: Several studies demonstrated a reduction in 30-day hospital readmissions when the patient follow-up was within 7 days of hospital discharge.(79)(80)(81) Earlier follow-up (eg, within 48 hours after hospital discharge) may also help reduce hospital readmissions for high-risk or vulnerable patients.(15) Follow-up appointment attendance rates were higher when appointments were scheduled before hospital discharge.(82)(83) Outcomes: Several studies support the role of the pharmacist in medication reconciliation to identify and resolve pharmacy-related problems and improve outcomes (eg, prevention of medication-related adverse events, discontinuation of inappropriate medication). (84) Quality standards: Standards indicate that program content should address patient supports and psychosocial issues that may impede self-management. Programs should have a process for following up with patients on the status of referrals.(73) Quality standards: Standards indicate that program content should include a condition treatment plan, self-management and self- monitoring, and health behaviors (eg, sleep patterns). Programs should have a process for following up with patients on the status of referrals.(73) Specialty society: In a systematic review of the pharmacologic treatment of chronic insomnia in adults, the American Academy of Sleep Medicine does not recommend diphenhydramine, melatonin, tryptophan, or valerian for treating sleep onset or maintenance.(62) Specialty society: The American College of Physicians recommends cognitive behavioral therapy for insomnia as the first-line treatment for patients with chronic insomnia (trouble falling or staying asleep for 3 or more nights a week for at least 3 months, with daytime consequences). Cognitive behavioral therapy for insomnia generally includes cognitive therapy with sleep restriction, relaxation training, and stimulus control for 5 to 8 sessions.(85) References 1. Chiappetta L. Mood disorders: depression. In: Fosbre CD, Varcarolis EM, Chiappetta L, editors. Varcarolis' Essentials of Psychiatric-Mental Health Nursing. 5th ed. Elsevier; 2023:207-234. [ Context Link 1 ] 2.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3. HEDIS quality measures 2023. [Internet] NCQA. Accessed at: https://www.ncqa.org/hedis/measures/. Updated 2023 [accessed 2023 Oct 23] [ Context Link 1 ] 4. Assessing the adult patient through application of the integrated case management complexity assessment grid. In: Fraser K, Perez R, Latour C, editors. CMSA's Integrated Case Management. New York, NY: Springer Publishing Company LLC; 2018:51-82. [ Context Link 1, 2, 3 ] 5. Assessing the pediatric patient using the integrated case management complexity assessment grid. In: Fraser K, Perez R, Latour C, editors. CMSA's Integrated Case Management. New York, NY: Springer Publishing Company LLC; 2018:83-102. [ Context Link 1, 2, 3 ] 6. Improving adherence. In: Perez R, Rogers S, Prince M, Fraser K, editors. Case Management Adherence Guidelines. 2020 ed. Case Management Society of America; 2022:19-42. [ Context Link 1 ] 7. Generalised Anxiety Disorder And Panic Disorder In Adults: Management. NICE Clinical Guideline CG113 [Internet] National Institute for Health and Care Excellence. 2020 Jun Accessed at: https://www.nice.org.uk/guidance. [created 2011; accessed 2023 Aug 08] [ Context Link 1, 2, 3 ] 8. Anxiety and anxiety disorders. In: Videbeck SL, editor. Psychiatric-Mental Health Nursing. 9th ed. Wolters Kluwer; 2023:222-240. [ Context Link 1, 2, 3, 4, 5, 6, 7, 8 ] 9. Chiappetta L. Anxiety, anxiety disorders, and obsessive-compulsive and related disorders. In: Fosbre CD, Varcarolis EM, Chiappetta L, editors. Varcarolis' Essentials of Psychiatric-Mental Health Nursing. 5th ed. Elsevier; 2023:138-160. [ Context Link 1, 2, 3, 4, 5, 6, 7 ] 10. McQueen A, et al. Social needs, chronic conditions, and health care utilization among Medicaid beneficiaries. Population Health Management 2021;24(6):681-690. DOI: 10.1089/pop.2021.0065. [ Context Link 1, 2, 3 ] View abstract... 11. Case management standards and professional organizations. In: Powell SK, Tahan H, editors. Case Management a Practical Guide for Education and Practice. 4th ed. Philadelphia, PA: Wolters Kluwer, Lippincott, Williams &amp; Wilkins; 2019:314-354. [ Context Link 1, 2, 3, 4, 5, 6 ] https://careweb.careguidelines.com/ed28/ccg/iccg_246.htm#QualityMeasures_iccg_246?printview=1 20/24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12. Ralston JD, Wagner EH. Comprehensive chronic disease management. In: Goldman L, Schafer AI, editors. Goldman-Cecil Medicine. 26th ed. Elsevier; 2020:42-45.e2. [ Context Link 1, 2 ] 13. Karam M, et al. Nursing care coordination for patients with complex needs in primary healthcare: a scoping review. International Journal of Integrated Care 2021;21(1):16. DOI: 10.5334/ijic.5518. [ Context Link 1, 2, 3, 4 ] View abstract... 14. Joo JY, Liu MF. The experience of chronic illness transitional care: a qualitative systematic review. Clinical Nursing Research 2022;31(2):163-173. DOI: 10.1177/10547738211056166. [ Context Link 1, 2, 3, 4 ] View abstract... 15. Care coordination and care transitions to support adherence. In: Perez R, Rogers S, Prince M, Fraser K, editors. Case Management Adherence Guidelines. 2020 ed. Case Management Society of America; 2022:43-56. [ Context Link 1, 2, 3, 4, 5, 6, 7, 8, 9, 10 ] 16. Monitoring and evaluation. In: Gillingham DC, editor. Foundations of Case Management. Blue Bayou Press; 2021:51-52. [ Context Link 1, 2, 3, 4, 5, 6, 7, 8 ] 17. Bennett WL, et al. Strategies for Patient, Family, and Caregiver Engagement. Technical Brief Number 36. AHRQ Publication No. 20-EHC017 [Internet] Agency for Healthcare Research and Quality Effective Health Care Program. 2020 Aug Accessed at: https://effectivehealthcare.ahrq.gov/. [accessed 2023 Sep 13] DOI: 10.23970/AHRQEPCTB36. [ Context Link 1 ] 18. Aboumatar H, et al. Patient engagement strategies for adults with chronic conditions: an evidence map. Systematic Reviews 2022;11(1):Online. DOI: 10.1186/s13643-021-01873-5. [ Context Link 1 ] View abstract... 19. Hudon C, et al. Case management in primary care for frequent users of health care services: a realist synthesis. Annals of Family Medicine 2020;18(3):218-226. DOI: 10.1370/afm.2499. [ Context Link 1 ] View abstract... 20. Psychiatric guidelines. In: Cash JC, editor. Family Practice Guidelines. 6th ed. Springer Publishing; 2023:888-923. [ Context Link 1, 2, 3, 4 ] 21. Anger, hostility, and aggression. In: Videbeck SL, editor. Psychiatric-Mental Health Nursing. 9th ed. Wolters Kluwer; 2023:175-187. [ Context Link 1 ] 22. Mood disorders and suicide. In: Videbeck SL, editor. Psychiatric-Mental Health Nursing. 9th ed. Wolters Kluwer; 2023:284-327. [ Context Link 1, 2, 3, 4 ] 23. Physical Activity and Sedentary Behaviour. WHO Guideline [Internet] World Health Organization. 2020 Nov Accessed at: https://www.who.int/publications/i/item/9789240015128. [accessed 2023 Aug 14] [ Context Link 1 ] 24. James AC, Reardon T, Soler A, James G, Creswell C. Cognitive behavioural therapy for anxiety disorders in children and adolescents. Cochrane Database of Systematic Reviews 2020, Issue 11. Art. No.: CD013162. DOI: 10.1002/14651858.CD013162.pub2. [ Context Link 1, 2 ] View abstract... 25. Steele D. Working with an individual patient. In: Steele D, editor. Keltner's Psychiatric Nursing. 9th ed. Elsevier; 2023:83-97. [ Context Link 1 ] 26. Psychopharmacology. In: Morgan KI, Townsend MC, editors. Davis Advantage for Psychiatric Mental Health Nursing. 10th ed. Philadelphia, PA: F,A. Davis; 2021:53-86. [ Context Link 1, 2 ] 27. Anxiety, obsessive-compulsive, and related disorders. In: Morgan KI, Townsend MC, editors. Davis Advantage for Psychiatric Mental Health Nursing. 10th ed. Philadelphia, PA: F,A. Davis; 2021:547-577. [ Context Link 1, 2, 3, 4, 5, 6 ] 28. Fosbre CD. Suicidal thoughts and behaviors. In: Fosbre CD, Varcarolis EM, Chiappetta L, editors. Varcarolis' Essentials of Psychiatric-Mental Health Nursing. 5th ed. Elsevier; 2023:377-387. [ Context Link 1 ] 29. Neurologic care. In: Lynn P, editor. Taylor's Clinical Nursing Skills. 6th ed. Wolters Kluwer; 2023:1079-1113. [ Context Link 1 ] 30. Depressive disorders. In: Morgan KI, Townsend MC, editors. Davis Advantage for Psychiatric Mental Health Nursing. 10th ed. Philadelphia, PA: F,A. Davis; 2021:479-518. [ Context Link 1 ] 31. Smith CA. Renal and urologic problems. In: Harding MM, Kwong J, Hagler D, Reinisch C, editors. Lewis's Medical-Surgical Nursing: Assessment and Management of Clinical Problems. 12th ed. St. Louis, MO: Mosby; 2023:1195-1231. [ Context Link 1 ] 32. Social Anxiety Disorder: Recognition, Assessment and Treatment. NICE Clinical Guidance CG159 [Internet] National Institute for Health and Care Excellence. 2013 May (NICE reviewed 2017) Accessed at: https://www.nice.org.uk/guidance. [accessed 2023 Aug 08] [ Context Link 1, 2 ] 33. Cohen DJ, Davis MM, Hall JD, Gilchrist EC, Miller BF. A Guidebook of Professional Practices for Behavioral Health and Primary Care Integration. The Academy Integrating Behavioral Health and Primary Care AHRQ Publication No. 14-0070-1-EF [Internet] Agency for Healthcare Research and Quality. 2015 Mar Accessed at: https://www.ahrq.gov/. [accessed 2023 Aug 15] [ Context Link 1 ] 34. Treatment settings and therapeutic programs. In: Videbeck SL, editor. Psychiatric-Mental Health Nursing. 9th ed. Wolters Kluwer; 2023:64-78. [ Context Link 1 ] 35. The nursing process in drug therapy and patient safety. In: Tucker RG, editor. Karch's Focus on Nursing Pharmacology. 9th ed. Wolters Kluwer; 2023:47-57. [ Context Link 1 ] 36. Antiseizure agents. In: Tucker RG, editor. Karch's Focus on Nursing Pharmacology. 9th ed. Wolters Kluwer; 2023:396-417. [ Context Link 1 ] 37. Anxiolytic and hypnotic agents. In: Tucker RG, editor. Karch's Focus on Nursing Pharmacology. 9th ed. Wolters Kluwer; 2023:342-357. [ Context Link 1 ] 38. Drugs for bipolar disorder. In: Burchum JR, Rosenthal LD, editors. Lehne's Pharmacology for Nursing Care. 11th ed. Elsevier; 2022:372-379. [ Context Link 1 ] 39. Psychotherapeutic agents. In: Tucker RG, editor. Karch's Focus on Nursing Pharmacology. 9th ed. Wolters Kluwer; 2023:376-395. [ Context Link 1, 2, 3, 4 ] 40. Smith-East M, Keltner NL. Antipsychotic drugs. In: Steele D, editor. Keltner's Psychiatric Nursing. 9th ed. Elsevier; 2023:140-156. [ Context Link 1 ] https://careweb.careguidelines.com/ed28/ccg/iccg_246.htm#QualityMeasures_iccg_246?printview=1 21/24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41. Neurobiologic theories and psychopharmacology. In: Videbeck SL, editor. Psychiatric-Mental Health Nursing. 9th ed. Wolters Kluwer; 2023:15-40. [ Context Link 1, 2 ] 42. Antipsychotic agents and their use in schizophrenia. In: Burchum JR, Rosenthal LD, editors. Lehne's Pharmacology for Nursing Care. 11th ed. Elsevier; 2022:334-350. [ Context Link 1 ] 43. Reus VI. Psychiatric disorders. In: Loscalzo J, Fauci A, Kasper D, Hauser S, Longo D, Jameson JL, editors. Harrison's Principles of Internal Medicine. 21st ed. McGraw Hill Education; 2022:3540-3556. [ Context Link 1 ] 44. Management of anxiety disorders. In: Burchum JR, Rosenthal LD, editors. Lehne's Pharmacology for Nursing Care. 11th ed. Elsevier; 2022:395- 401. [ Context Link 1 ] 45. Alphabetical listing of drugs by generic name. In: Lippincott Williams &amp; Wilkins, editor. Nursing Drug Handbook. 2024 ed. Wolters Kluwer Health; 2024:63-1581. [ Context Link 1 ] 46. Keltner NL, Vossos H. Antidepressant drugs. In: Steele D, editor. Keltner's Psychiatric Nursing. 9th ed. Elsevier; 2023:157-176. [ Context Link 1, 2 ] 47. Serotonin syndrome: what you should know to protect your patient. In: Lippincott Williams &amp; Wilkins, editor. Nursing Drug Handbook. 2023 ed. Lippincott Williams &amp; Wilkins; 2023:1604. [ Context Link 1, 2 ] 48. Antidepressants. In: Burchum JR, Rosenthal LD, editors. Lehne's Pharmacology for Nursing Care. 11th ed. Elsevier; 2022:351-371. [ Context Link 1, 2 ] 49. Selected therapeutic drug classifications. In: Lippincott Williams &amp; Wilkins, editor. Nursing Drug Handbook. 2024 ed. Wolters Kluwer Health; 2024:23-62. [ Context Link 1, 2 ] 50. Less commonly used drugs: indications and dosages. In: Lippincott Williams &amp; Wilkins, editor. Nursing Drug Handbook. 2024 ed. Wolters Kluwer Health; 2024:1701-1790. [ Context Link 1 ] 51. Antidepressant agents. In: Tucker RG, editor. Karch's Focus on Nursing Pharmacology. 9th ed. Wolters Kluwer; 2023:358-375. [ Context Link 1 ] 52. Nicholson NR Jr. Social isolation. In: Larsen PD, editor. Lubkin's Chronic Illness: Impact and Intervention. 11th ed. Jones &amp; Bartlett Learning; 2022:25-48. [ Context Link 1 ] 53. Drake MA, Holston EC. Family as client. In: Rector C, Stanley MJ, editors. Community and Public Health Nursing Promoting the Public's Health. 10th ed. Wolters Kluwer; 2022:385-415. [ Context Link 1, 2 ] 54. Scanlon A, Reinisch C. Social determinants of health. In: Harding MM, Kwong J, Hagler D, Reinisch C, editors. Lewis's Medical-Surgical Nursing: Assessment and Management of Clinical Problems. 12th ed. St. Louis, MO: Mosby; 2023:18-20. [ Context Link 1, 2 ] 55. Todd D. Health promotion through education. In: Rector C, Stanley MJ, editors. Community and Public Health Nursing Promoting the Public's Health. 10th ed. Wolters Kluwer; 2022:305-331. [ Context Link 1 ] 56. Mulligan K, Bhatti S, Rayner J, Hsiung S. Social prescribing: creating pathways towards better health and wellness. Journal of the American Geriatrics Society 2020;68(2):426-428. DOI: 10.1111/jgs.16249. [ Context Link 1 ] View abstract... 57. Greenberg SA. Chronic illness and older adults. In: Harding MM, Kwong J, Hagler D, Reinisch C, editors. Lewis's Medical-Surgical Nursing: Assessment and Management of Clinical Problems. 12th ed. St. Louis, MO: Mosby; 2023:63-80. [ Context Link 1 ] 58. Transition Between Inpatient Hospital Settings and Community or Care Home Settings for Adults With Social Care Needs. NICE Quality Standard QS136 [Internet] National Institute for Health and Care Excellence. 2016 Dec Accessed at: https://www.nice.org.uk/guidance/. [accessed 2023 Aug 08] [ Context Link 1 ] 59. A - W. In: Phelps LL, editor. Nursing Diagnosis Reference Manual. 12th ed. Wolters Kluwer; 2023:2-750. [ Context Link 1, 2 ] 60. Greenough GP, Judd BG. Sleep disorders. In: Buttaro TM, Polgar-Bailey P, Sandberg-Cook J, Trybulski JA, editors. Primary Care: A Collaborative Practice. 6th ed. St. Louis, MO: Elsevier; 2021:1252-1262. [ Context Link 1, 2 ] 61. Gold R. Insomnia. In: Ferri FF, editor. Ferri's Clinical Advisor. 2024 ed. Elsevier; 2024:804.e13-804.e22. [ Context Link 1, 2 ] 62. Sateia MJ, Buysse DJ, Krystal AD, Neubauer DN, Heald JL. Clinical practice guideline for the pharmacologic treatment of chronic insomnia in adults: an American Academy of Sleep Medicine clinical practice guideline. Journal of Clinical Sleep Medicine 2017;13(2):307-349. DOI: 10.5664/jcsm.6470. (Reaffirmed 2023 Jun) [ Context Link 1, 2 ] View abstract... 63. Weilburg JB, Winkelman J. Approach to the patient with insomnia. In: Goroll AH, Mulley AG Jr., editors. Primary Care Medicine: Office Evaluation and Management of the Adult Patient. 8th ed. Philadelphia, PA: Wolters Kluwer; 2021:1760-1771. [ Context Link 1, 2, 3 ] 64. Appendix A: Disorders of sleep and wakefulness. In: Videbeck SL, editor. Psychiatric-Mental Health Nursing. 9th ed. Wolters Kluwer; 2023:483- 485. [ Context Link 1 ] 65. Sejbuk M, Mironczuk-Chodakowska I, Witkowska AM. Sleep quality: a narrative review on nutrition, stimulants, and physical activity as important factors. Nutrients 2022;14(9):Online. DOI: 10.3390/nu14091912. [ Context Link 1 ] View abstract... 66. Mansukhani MP, Kolla BP, St. Louis EK. Sleep disorders. In: Kellerman RD, Rakel DP, Heidelbaugh JJ, Lee EM, editors. Conn's Current Therapy. 2023 ed. Philadelphia, PA: Elsevier; 2023:794-809. [ Context Link 1, 2 ] 67. Edinger JD, et al. Behavioral and psychological treatments for chronic insomnia disorder in adults: an American Academy of Sleep Medicine clinical practice guideline. Journal of Clinical Sleep Medicine 2021;17(2):255-262. DOI: 10.5664/jcsm.8986. [ Context Link 1 ] View abstract... 68. Cadena-Malek Y. Communicable disease. In: Rector C, Stanley MJ, editors. Community and Public Health Nursing Promoting the Public's Health. 10th ed. Wolters Kluwer; 2022:204-241. [ Context Link 1 ] 69. Murthy N, Wodi AP, McNally V, Cineas S, Ault K. Advisory committee on immunization practices recommended immunization schedule for adults aged 19 years or older - United States, 2023. MMWR--Morbidity and Mortality Weekly Report 2023;72(6):141-144. DOI: 10.15585/mmwr.mm7206a2. [ Context Link 1 ] View abstract... https://careweb.careguidelines.com/ed28/ccg/iccg_246.htm#QualityMeasures_iccg_246?printview=1 22/24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70. Recommended Adult Immunization Schedule for Ages 19 Years or Older, United States. Immunization Recommendations, United States, 2023 [Internet] Centers for Disease Control and Prevention. Accessed at: https://www.cdc.gov/vaccines/schedules/hcp/imz/adult.html. Updated 2023 Feb [accessed 2023 Oct 11] [ Context Link 1, 2 ] 71. Bass AR, et al. 2022 American College of Rheumatology guideline for vaccinations in patients with rheumatic and musculoskeletal diseases. Arthritis Care &amp; Research 2023;75(3):449-464. DOI: 10.1002/acr.25045. (Reaffirmed 2023 Mar) [ Context Link 1 ] View abstract... 72. Sarasnick JA. Upper respiratory problems. In: Harding MM, Kwong J, Hagler D, Reinisch C, editors. Lewis's Medical-Surgical Nursing: Assessment and Management of Clinical Problems. 12th ed. St. Louis, MO: Mosby; 2023:577-595. [ Context Link 1 ] 73. Standards of Practice for Case Management. [Internet] Case Management Society of America. 2022 Accessed at: https://www.cmsa.org/. [accessed 2023 Sep 21] [ Context Link 1, 2, 3, 4, 5 ] 74. Strawn JR, Peris TS, Walkup JT. Anxiety disorders. In: Dulcan MK, editor. Dulcan's Textbook of Child and Adolescent Psychiatry. 3rd ed. American Psychiatric Association Publishing; 2022:309-344. [ Context Link 1 ] 75. Accreditation bodies, their standards, and requirements. In: Gillingham DC, editor. Foundations of Case Management. Blue Bayou Press; 2021:241-247. [ Context Link 1, 2 ] 76. Standards and Guidelines for the Accreditation and Certification for Case Management Accreditation. Effective for Surveys Beginning on or After July 1, 2020 [Internet] National Committee for Quality Assurance (NCQA). 2020 Accessed at: To purchase copies of this publication, visit https://ncqa.org. [accessed 2023 Oct 24] [ Context Link 1, 2 ] 77. Standards and Guidelines for the Accreditation of Case Management for Long-Term Services and Supports Program. Effective for Surveys Beginning on or After July 1, 2024 [Internet] National Committee for Quality Assurance (NCQA). 2023 Accessed at: To purchase copies of this publication, visit https://ncqa.org. [accessed 2023 Sep 05] [ Context Link 1, 2 ] 78. Physical Activity Guidelines for Americans. [Internet] U.S. Department of Health and Human Services. 2nd ed; 2018 Accessed at: https://health.gov/our-work. [accessed 2023 Sep 18] [ Context Link 1 ] 79. Nall RW, Herndon B, Mramba LK, Vogel-Anderson K, Hagen MG. An interprofessional primary care based transition of care clinic to reduce hospital readmission. American Journal of Medicine 2020;133(6):e260-e268. DOI: 10.1016/j.amjmed.2019.10.040. [ Context Link 1 ] View abstract... 80. Nguyen HQ, et al. Association between post-hospital clinic and telephone follow-up provider visits with 30-day readmission risk in an integrated health system. BMC Health Services Research 2021;21(1):826. DOI: 10.1186/s12913-021-06848-9. [ Context Link 1 ] View abstract... 81. Anderson A, et al. Follow-up post-discharge and readmission disparities among Medicare fee-for-service beneficiaries, 2018. Journal of General Internal Medicine 2022;37(12):3020-3028. DOI: 10.1007/s11606-022-07488-3. [ Context Link 1 ] View abstract... 82. Marcondes FO, et al. Does scheduling a postdischarge visit with a primary care physician increase rates of follow-up and decrease readmissions? Journal of Hospital Medicine 2019;14:E37-E42. DOI: 10.12788/jhm.3309. [ Context Link 1 ] View abstract... 83. Coppa K, Kim EJ, Oppenheim MI, Bock KR, Conigliaro J, Hirsch JS. Examination of post-discharge follow-up appointment status and 30-day readmission. Journal of General Internal Medicine 2021;36(5):1214-1221. DOI: 10.1007/s11606-020-06569-5. [ Context Link 1 ] View abstract... 84. Bethishou L, Herzik K, Fang N, Abdo C, Tomaszewski DM. The impact of the pharmacist on continuity of care during transitions of care: A systematic review. Journal of the American Pharmacists Association 2020;60(1):163-177.e2. DOI: 10.1016/j.japh.2019.06.020. [ Context Link 1 ] View abstract... 85. Medalie L, Cifu AS. Management of chronic insomnia disorder in adults. Journal of the American Medical Association 2017;317(7):762-763. DOI: 10.1001/jama.2016.19004. [ Context Link 1 ] View abstract... 86. Milieu therapy - the therapeutic community. In: Morgan KI, Townsend MC, editors. Davis Advantage for Psychiatric Mental Health Nursing. 10th ed. Philadelphia, PA: F,A. Davis; 2021:196-206. [ Context Link 1 ] 87. Gentry MT, Lapid MI, Rummans TA. Geriatric telepsychiatry: systematic review and policy considerations. American Journal of Geriatric Psychiatry 2019;27(2):109-127. DOI: 10.1016/j.jagp.2018.10.009. [ Context Link 1 ] View abstract... 88. The case management process. In: Powell SK, Tahan H, editors. Case Management a Practical Guide for Education and Practice. 4th ed. Philadelphia, PA: Wolters Kluwer, Lippincott, Williams &amp; Wilkins; 2019:92-118. [ Context Link 1 ] 89. Szuhany KL, Simon NM. Anxiety disorders: a review. Journal of the American Medical Association 2022;328(24):2431-2445. DOI: 10.1001/jama.2022.22744. [ Context Link 1 ] View abstract... Footnotes [A] Assess and address the emergency or urgent problems before continuing the engagement. [ A in Context Link 1 ] [B] A self-care plan tells you how to take care of your condition and when and where to get help for problems. [ B in Context Link 1 ] [C] Psychosocial interventions should be individualized and involve family and other supports as necessary.(8) [ C in Context Link 1 ] [D] Referral to a behavioral health specialist is based on an established treatment plan and needs at discharge from inpatient care. A psychiatrist serves as the leader of the inpatient team and can perform psychotherapy, medication prescription, and other somatic therapies. A clinical psychologist conducts individual, group, and family therapy, and administers and interprets psychological testing. A psychiatric social worker conducts individual, group, and family therapy addressing a patient's social needs to include placement, financial support, and community requirements.(86) [ D in Context Link 1 ] https://careweb.careguidelines.com/ed28/ccg/iccg_246.htm#QualityMeasures_iccg_246?printview=1 23/24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7:02 PM CCG - Anxiety - Self-Care [E] Telehealth may improve access to and coordination of mental health care. Patients with behavioral health diagnoses may use telehealth or telepsychiatry to access mental health support or care (eg, to get assistance with problem-solving techniques or ask about presenting symptoms or medication use).(87) [ E in Context Link 1 ] [F] The timing of provider follow-up depends on the patient's disease severity, self-care complexity, patient/caregiver willingness and ability to provide patient care, and available social supports(88) [ F in Context Link 1 ] [G] Follow-up is recommended every 2 to 4 weeks for the first 3 months, then every 3 months to assess the patient's status.(20) [ G in Context Link 1 ] [H] The prevalence of either alcohol use or substance use disorder is approximately 16.5% over a 12-month period in patients with at least one anxiety disorder.(89) [ H in Context Link 1 ] [I] Neuroleptic malignant syndrome is a rare, rapidly progressive, potentially fatal complication more common with typical antipsychotics. Onset can occur hours or years after initiation of drug therapy.(41) [ I in Context Link 1 ] Codes ICD-10 Diagnosis: F06.4, F10.180, F10.280, F10.980, F12.180, F12.280, F12.980, F13.180, F13.280, F13.980, F14.180, F14.280, F14.980, F15.180, F15.280, F15.980, F16.180, F16.280, F16.980, F18.180, F18.280, F18.980, F19.180, F19.280, F19.980, F34.1, F40.10, F40.11, F40.8, F40.9, F41.0, F41.1, F41.3, F41.8, F41.9, F43.22, F43.23, F93.0, R45.88, Z91.51, Z91.52 [Hide] DSM-5: F06.4, F10.180, F10.280, F10.980, F12.180, F12.280, F12.980, F13.180, F13.280, F13.980, F14.180, F14.280, F14.980, F15.180, F15.280, F15.980, F16.180, F16.280, F16.980, F18.180, F18.280, F18.980, F19.180, F19.280, F19.980, F34.1, F40.10, F41.0, F41.1, F41.8, F41.9, F43.22, F43.23, F93.0, R45.88 [Hide] MCG Health Chronic Care 28th Edition Copyright  2024 MCG Health, LLC All Rights Reserved Last Update: 3/14/2024 1:50:38 AM Build Number: 28.1.20240313235330.016020 https://careweb.careguidelines.com/ed28/ccg/iccg_246.htm#QualityMeasures_iccg_246?printview=1 24/24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Attention-Deficit Hyperactivity Disorder, Adult - Self-Care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Chronic Care &gt; Behavioral Health &gt;Attention-Deficit Hyperactivity Disorder, Adult - Self-Care (C-0071) Attention-Deficit Hyperactivity Disorder, MCG Health Chronic Care Adult - Self-Care 28th Edition CCG: C-0071 (CCG) Link to Codes Assessment Initial Consideration Condition Knowledge Provider Information Medication Information Monitoring and Management Other Health Considerations Patient Understanding Evaluation Quality Measures Plan of Care Evidence Summary References Footnotes Codes Assessment Initial Consideration Q1. Patient: What would you like to talk about today? (Check all that apply.) QM Emergency or urgent problems (eg, social determinants of health, intimate partner violence, suicidal ideation)[A] Social Determinants of Health Screening Assessment CCG Intimate Partner Violence CCG Suicide or Personal Harm Risk CCG Condition information Provider coordination (eg, next appointment, treatment clarification) Appointment Scheduling CCG Medications Complications Monitoring and management Other health problems (eg, comorbid conditions, new symptoms) Other, specify: _______________________________________ Nothing Unknown Q2. Patient: Do you have any changes since the last time we talked? (Check all that apply.) QM Adhering to treatment or medication problems Readiness to Change CCG Medication Adherence CCG Administering medication Home Infusion Management CCG Injectable Medications CCG Affording medicine or supplies Financial Status and Benefits CCG Aspiration Aspiration Risk Management CCG Behavioral health provider appointment, specify: _______________________________________ Follow-Up - Provider Appointment CCG Blood pressure care Blood Pressure Monitoring CCG Blood sugar care Blood Glucose Monitoring CCG HbA1c Monitoring CCG Blood thinner care Anticoagulation Management CCG Bowel care Bowel Management CCG Bowel changes Bowel Symptoms CCG Caregiver Caregiver Resources Evaluation CCG Chemotherapy Chemotherapy CCG Cognitive impairment Cognitive Impairment CCG Behavioral Health and Cognition Evaluation with Caregiver CCG https://careweb.careguidelines.com/ed28/ccg/iccg_248.htm?printview=1 1/23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Communication or speech problems Speech and Communication Problems CCG Community resource Community Resources CCG Dehydration care Dehydration Monitoring and Management CCG Depression symptoms Depression Screening, Adult CCG Dialysis care Dialysis Management CCG Doctor or specialist outpatient appointment, specify: _______________________________________ Follow-Up - Provider Appointment CCG Energy level changes Energy Level Changes CCG Enteral nutrition care Enteral Nutrition Management CCG Exercising and staying active Exercise CCG Fatigue or weakness Fatigue or Weakness CCG Fluid restriction Fluid Restriction CCG Functional status changes Activities of Daily Living CCG Instrumental Activities of Daily Living CCG Home infusion Home Infusion Management CCG Hospital or emergency room visit, specify: _______________________________________ Hospitalization Risk Assessment CCG Post-Hospitalization Follow-Up CCG Medication changes Medication Changes CCG Nebulizer care Nebulizer Management CCG Neurologic function changes Neurologic Function Changes CCG Ostomy care Ostomy Management CCG Oxygen care Oxygen Management CCG Pain, chronic Chronic Pain CCG Pain, new or general Pain Assessment CCG Parenteral nutrition care Parenteral Nutrition Management CCG Peak flow meter care Peak Flow Meter Use CCG Peripheral vascular (eg, lower leg redness or swelling) Peripheral Vascular Problems CCG Physical impairments Physical Impairments CCG Planning for long-term care needs Advance Care Planning CCG Procedure, specify: _______________________________________ Follow-Up - Provider Appointment CCG Pulmonary treatments Pulmonary Treatments CCG Rehabilitation therapy, specify: _______________________________________ Follow-Up - Provider Appointment CCG Respiratory changes Respiratory Symptoms CCG Safety Safety CCG Scheduling care Appointment Scheduling CCG Sleeping problems Sleep CCG Social support Social Support CCG Stasis ulcer care Stasis Ulcer Management CCG Testing (eg, laboratory, imaging), specify: _______________________________________ Follow-Up - Provider Appointment CCG Tracheostomy care Tracheostomy Management CCG Transportation Transportation CCG Understanding healthcare needs Health Literacy CCG Urinary catheter care Urinary Catheter Management CCG Urinary changes Urinary Symptoms CCG Venous thromboembolism symptoms Venous Thromboembolism CCG Ventilator care Ventilator Management CCG Weight gain Nutritional Status, Adult CCG Nutritional Status, Pediatric CCG Nutritional Status, Infant CCG Weight loss Nutritional Status, Adult CCG Nutritional Status, Pediatric CCG Nutritional Status, Infant CCG https://careweb.careguidelines.com/ed28/ccg/iccg_248.htm?printview=1 2/23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Wound care Wound Management CCG Other, specify: _______________________________________ No Unknown Hospitalization Risk Assessment CCG Condition Knowledge Q1. Patient: What causes attention-deficit hyperactivity disorder (ADHD)? (Check items understood.) Actual cause unknown Changes in brain during childhood Family history (genetics) Other, specify: _______________________________________ Unknown [P1] Nothing [P1] Not all appropriate information known [P1] Q2. Case Manager: Rate the patient's understanding of the causes of ADHD. QM 90% or more 75% to 89% [P1] 50% to 74% [P1] Less than 50% [P1] Unknown [P1] Q3. Patient: What are the symptoms of ADHD? (Check items understood.) Difficulty with organization Difficulty with solving problems Doing things without thinking first (impulsive) Easily frustrated Problems with close attention to detail Trouble coping with stress Trouble following complex instructions Trouble getting along with people at home, in school, or at work Trouble keeping a job Trouble paying attention Other, specify: _______________________________________ Unknown [P1] Nothing [P1] Not all appropriate information known [P1] Q4. Case Manager: Rate the patient's understanding of the symptoms of ADHD. QM 90% or more 75% to 89% [P1] 50% to 74% [P1] Less than 50% [P1] Unknown [P1] Q5. Patient: How can you care for your ADHD to keep it from getting worse and causing problems? (Check items understood.) QM Adhere to self-care plan Ask for help when feelings are overwhelming Break complex projects into smaller tasks Exercise Follow an eating (diet) plan Keep a diary about feelings, activities, eating times, and medicines taken Keep all doctor appointments Manage situation or event triggers Manage stress Organize work space at home and at work Seek treatment for anxiety or mood disorders Set realistic expectations for feeling better, managing symptoms, and recovery Set small goals every day Stop using alcohol, tobacco, or drugs Take medicines as ordered Other, specify: _______________________________________ https://careweb.careguidelines.com/ed28/ccg/iccg_248.htm?printview=1 3/23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Unknown [P1] Nothing [P1] Not all appropriate information known [P1] Q6. Case Manager: Rate the patient's understanding of how to care for ADHD. QM 90% or more 75% to 89% [P1] [P2] 50% to 74% [P1] [P2] Less than 50% [P1] [P2] Unknown [P1] [P2] Q7. Patient: What activities would you be able to do if you didn't have problems with your ADHD? (Check all that apply.) QM Activities of daily living (ADL) without assistance [P2] Cook [P2] Drive [P2] Exercise [P2] Go out with friends [P2] Go to events [P2] Hobbies [P2] Play sports [P2] Play with children or grandchildren [P2] Shop [P2] Travel [P2] Work [P2] Other, specify: _______________________________________ [P2] Unknown [P1] Provider Information Q1. Patient: What doctor manages your ADHD? QM Psychiatrist or psychologist, name and phone number: _______________________________________ [Q2] Behavioral health therapist, name and phone number: _______________________________________ [Q3] Primary doctor, name and phone number: _______________________________________ Other specialist, name and phone number: _______________________________________ [Q5] Don't have doctor [P1] Unknown [P1] Q2. Patient: When was your last visit with the psychiatrist or psychologist? Less than 1 month ago 1 to 3 months ago [P2] 4 to 6 months ago [P2] More than 6 months ago [P2] Unknown [P2] Never [P2] Q3. Patient: When was your last visit with a behavioral health therapist? Less than 1 month ago 1 to 3 months ago [P2] 4 to 6 months ago [P2] More than 6 months ago [P2] Unknown [P2] Never [P2] Not applicable Q4. Patient: When was your last visit with your primary doctor? QM Within the past 3 months 4 to 6 months ago [P2] More than 6 months ago [P2] Unknown [P2] Never [P2] https://careweb.careguidelines.com/ed28/ccg/iccg_248.htm?printview=1 4/23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Q5. Patient: When was your last visit with the specialist? Within the past 3 months 4 to 6 months ago [P2] More than 6 months ago [P2] Unknown [P2] Never [P2] Q6. Patient: What other specialists have you seen within the last 12 months? (Check all that apply.) QM Behavioral health provider Cardiologist Dentist Dietitian Endocrinologist Gastroenterologist General surgeon Genetic counselor Geriatrician Gynecologist Hematologist Hepatologist HIV/AIDS Infectious disease Nephrologist Neurologist Neurosurgeon Obstetrician Oncologist Ophthalmologist Orthopedic surgeon Orthopedist Otolaryngologist Pain management Physiatrist Plastic surgeon Podiatrist Pulmonologist Rheumatologist Transplant specialist Urologist Other, specify: _______________________________________ None [P1] Unknown [P1] Q7. Patient: Do you have a written self-care plan from your doctor on how to care for ADHD?[B] QM Yes [Q8] No [P1] [P2] Unknown [P1] [P2] Q8. Patient: What are the components of your self-care plan for ADHD? (Check all that apply.) QM Exercise plan Knowing what medicines you take and why and how to take them Managing side effects of medicines Medicine use Nutrition plan Recognizing the symptoms of gradual worsening or problems with the condition Regular follow-up appointments for wellness checks When to call the doctor and when to get emergency help Other, specify: _______________________________________ [P2] Unknown [P2] Not applicable Not all appropriate information known [P2] https://careweb.careguidelines.com/ed28/ccg/iccg_248.htm?printview=1 5/23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Q9. Case Manager: Is the patient able to understand and adhere to the self-care plan? QM Yes, independently Yes, with occasional reminders or caregiver support Yes, with frequent reminders or caregiver support No [P3] Unknown [P3] Medication Information Q1. Patient: Has any medicine for ADHD been prescribed by your doctor? If so, is it taken as ordered? QM Yes, and taken as ordered [Q2] Yes, but not taken as ordered [Q2] [P4] Medication Adherence CCG No medicine prescribed [P4] Unknown [P4] Q2. Patient: What medicines do you take for ADHD? (Check all that apply.) QM Atomoxetine [Q3] [P5] [P6] Stimulants (eg, dextroamphetamine, lisdexamfetamine, methylphenidate) [Q3] [P5] [P7] Other, specify: _______________________________________ [Q3] [P4] [P5] Not applicable [P4] Unknown [P5] Q3. Patient: Are you having side effects from the ADHD medicines? (Check all that apply.) Confusion [P5] Difficulty falling asleep or sleeping too much [P5] Fast, pounding heartbeat [P5] Hallucinations [P5] Headache [P5] Increase in blood pressure [P5] Involuntary movements [P5] Irritability [P5] Loss of appetite [P5] Upset stomach (nausea) [P5] Weight loss [P5] Other, specify: _______________________________________ [P5] None Unknown [P5] Not applicable Q4. Case Manager: Rate the patient's understanding of the purpose and side effects of the medications for ADHD. QM 90% or more 75% to 89% [P1] [P5] 50% to 74% [P1] [P5] Less than 50% [P1] [P5] Unknown [P1] [P5] Monitoring and Management Q1. Patient: What problems with ADHD have you had in the past month? (Check all that apply.) Difficulty solving problems [P2] [P3] Difficulty with organization [P2] [P3] Doing things without thinking first (impulsive) [P2] [P3] Easily bored [P2] [P3] Easily frustrated [P2] [P3] Losing things [P2] [P3] Procrastinating [P2] [P3] Trouble coping with stress [P2] [P3] Trouble following instructions [P2] [P3] Trouble getting along with people at home, in school, or at work [P2] [P3] Trouble keeping a job [P2] [P3] Trouble paying attention [P2] [P3] Other, specify: _______________________________________ [P2] [P3] https://careweb.careguidelines.com/ed28/ccg/iccg_248.htm?printview=1 6/23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None Unknown [P2] [P3] Q2. Patient: Do you use tobacco, alcohol, or drugs? (Check all that apply.) QM Yes, tobacco use Tobacco Use CCG Yes, alcohol use Alcohol Use CCG Yes, drug use Substance Use CCG No Unknown Tobacco Use CCG Alcohol Use CCG Substance Use CCG Q3. Patient: How much do you weigh and how tall are you? QM Weight: _______________________________________ Height: _______________________________________ Unknown [P8] Q4. Case Manager: What is the patient's body mass index (BMI)? BMI Calculator Less than 18.5 [P8] [P9] Nutritional Management to Gain Weight CCG Body Weight Planner CCG 18.5 to 24.9 25 to 29.9 [P8] [P9] Nutritional Management to Lose Weight CCG Body Weight Planner CCG 30 or greater [P8] [P9] Nutritional Management to Lose Weight CCG Body Weight Planner CCG Unknown [P8] Q5. Patient: Do you know what your body weight should be? Yes, it should be: _______________________________________ No [P8] Unknown [P8] Q6. Patient: What do you eat and drink in a typical day? (Check all reported.) Alcohol, specify types and number of daily servings: _______________________________________ [Q7] [Q8] [Q9] [Q10] [Q11] Dairy foods, specify types and number of daily servings: _______________________________________ [Q7] [Q8] [Q9] [Q10] [Q11] Fats, specify types and number of daily servings: _______________________________________ [Q7] [Q8] [Q9] [Q10] [Q11] Fruits, specify types and number of daily servings: _______________________________________ [Q7] [Q8] [Q9] [Q10] [Q11] Fruit juices, specify types and number of daily servings: _______________________________________ [Q7] [Q8] [Q9] [Q10] [Q11] Grains, specify types and number of daily servings: _______________________________________ [Q7] [Q8] [Q9] [Q10] [Q11] Meats (beef, chicken, fish), specify types and number of daily servings: _______________________________________ [Q7] [Q8] [Q9] [Q10] [Q11] Milk, specify types and number of daily servings: _______________________________________ [Q7] [Q8] [Q9] [Q10] [Q11] Sodas, specify types and number of daily servings: _______________________________________ [Q7] [Q8] [Q9] [Q10] [Q11] Supplements, specify types and number of daily servings: _______________________________________ [Q7] [Q8] [Q9] [Q10] [Q11] Sweets, specify types and number of daily servings: _______________________________________ [Q7] [Q8] [Q9] [Q10] [Q11] Vegetables, specify types and number of daily servings: _______________________________________ [Q7] [Q8] [Q9] [Q10] [Q11] Water, specify number of daily servings: _______________________________________ [Q7] [Q8] [Q9] [Q10] [Q11] Other, specify: _______________________________________ [Q7] [Q8] [Q9] [Q10] [Q11] [P8] No food by mouth [Q11] [P8] [P9] Unknown [Q7] [Q8] [Q9] [Q10] [Q11] [P8] [P9] Q7. Patient: How often do you eat each day? (Check all reported.) QM 3 meals or more [P8] [P9] 2 meals 1 meal [P8] [P9] 0 meals [P8] [P9] 2 snacks or more [P8] [P9] 1 snack 0 snacks Other, specify: _______________________________________ [P8] [P9] Not applicable Unknown [P8] [P9] Q8. Patient: How much fluid (such as water, juice, coffee, tea, milk) do you have per day? QM Less than 3 cups (720 mL) [P8] [P9] https://careweb.careguidelines.com/ed28/ccg/iccg_248.htm?printview=1 7/23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3 to 5 cups (720 mL to 1.2 L) [P8] [P9] More than 5 cups (1.2 L) Unknown [P8] [P9] Q9. Patient: Are you trying to gain or lose weight? Trying to gain weight [P8] Nutritional Management to Gain Weight CCG Body Weight Planner CCG Trying to lose weight [P8] Nutritional Management to Lose Weight CCG Body Weight Planner CCG Neither Unknown [P8] Q10. Patient: Does your doctor want you to follow a special diet program? (Check all that apply.) QM Yes, DASH (low sodium) [P8] Diet Knowledge Insufficient - DASH Diet CCG Yes, heart healthy [P8] Diet Knowledge Insufficient - Heart Healthy CCG Yes, kidney diet [P8] Diet Knowledge Insufficient - Renal Dysfunction CCG Yes, low carb or low glycemic index [P8] Diet Knowledge Insufficient - Low Glycemic Index CCG Yes, pregnancy diet [P8] Diet Knowledge Insufficient - Pregnancy CCG Yes, other: _______________________________________ [P8] No [P8] Unknown [P8] Q11. Patient: Do you get nutritional treatments or have an altered diet? If yes, why? (Check all that apply.) QM Behavioral health provider seen, specify: _______________________________________ [P9] Dental soft diet, specify: _______________________________________ [P9] Diet supplements, specify: _______________________________________ [P9] Dietitian seen or following, specify: _______________________________________ [P9] Enteral nutrition (tube feeding), specify: _______________________________________ [P9] Enteral Nutrition Management CCG IV fluids (hydration), specify: _______________________________________ [P9] Liquid diet, specify: _______________________________________ [P9] Mechanical soft diet, specify: _______________________________________ [P9] Parenteral nutrition, specify: _______________________________________ [P9] Parenteral Nutrition Management CCG Procedure(s) done by a doctor in office, specify: _______________________________________ [P9] Pureed diet, specify: _______________________________________ [P9] Speech-language pathology (SLP), specify: _______________________________________ [P9] Supervised during nutritional intake, specify: _______________________________________ [P9] Surgery, specify: _______________________________________ [P9] Thickened liquid diet, specify: _______________________________________ [P9] Other, specify: _______________________________________ [P9] No Unknown [P8] Q12. Patient: Do you know how to read food labels? Yes No [P10] Unknown [P10] Q13. Patient: Do you get regular exercise? QM Yes No [P2] Unknown [P2] Q14. Patient: Has your mood changed over the past 2 weeks?(1)(2) PHQ-2 Calculator QM Yes [Q15] No Unknown Q15. Patient: What changes in your mood have you had? (Check all that apply.) QM Change in usual activity (eg, working excessively, no longer talking to friends, or going on shopping sprees) Depression Screening, Adult CCG https://careweb.careguidelines.com/ed28/ccg/iccg_248.htm?printview=1 8/23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Down, hopeless, or depressed Depression Screening, Adult CCG Forgetting a lot or getting angry or frustrated Depression Screening, Adult CCG Little interest or pleasure in doing things Depression Screening, Adult CCG Quick mood changes Depression Screening, Adult CCG Other, specify: _______________________________________ Depression Screening, Adult CCG Not applicable Q16. Patient: Have you participated in any programs related to ADHD? (Check all that apply.) Behavioral health counseling Community education program Exercise program Support group Not now, but in the past [Q17] [P2] [P3] Other, specify: _______________________________________ None [P2] [P3] Unknown [P2] [P3] Q17. Patient: When was the last time you participated in a therapy program? Within the past 3 months 4 to 11 months ago 12 months ago or more Other, specify: _______________________________________ [P2] Unknown [P2] Not applicable Q18. Patient: Are you having any problems with your ADHD self-care needs? (Check all that apply.) QM Affording medicine or supplies [P2] [P3] Financial Status and Benefits CCG Blood pressure care [P2] [P3] Blood Pressure Monitoring CCG Blood sugar care [P2] [P3] Blood Glucose Monitoring CCG Caregiver help needed [P2] [P3] Caregiver Resources Evaluation CCG Community resource information needed [P2] [P3] Community Resources CCG Daily care of child [P2] [P3] Caregiver Resources Evaluation CCG Exercising and staying active [P2] [P3] Exercise CCG Safety in the home [P2] [P3] Safety CCG Sleeping problems [P2] [P3] Sleep CCG Social support [P2] [P3] Social Support CCG Taking medicine as prescribed [P2] [P3] Medication Adherence CCG Transportation for care [P2] [P3] Transportation CCG Trouble gaining weight [P2] [P3] Nutritional Status, Adult CCG Nutritional Management to Gain Weight CCG Trouble losing weight [P2] [P3] Nutritional Status, Adult CCG Nutritional Management to Lose Weight CCG Trouble making lifestyle changes [P2] [P3] Readiness to Change CCG Trouble understanding how to do self-care [P2] [P3] Health Literacy CCG Other, specify: _______________________________________ [P2] [P3] No Unknown [P2] [P3] Q19. Case Manager: Rate the patient's understanding of the monitoring and management of ADHD. QM 90% or more 75% to 89% [P1] [P2] 50% to 74% [P1] [P2] Less than 50% [P1] [P2] Unknown [P1] [P2] Other Health Considerations Q1. Patient: What vaccinations have you had? (Check all that apply.) QM Coronavirus disease 2019 (COVID-19) [Q2] https://careweb.careguidelines.com/ed28/ccg/iccg_248.htm?printview=1 9/23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Haemophilus influenzae type b (Hib) [Q2] [Q3] Hepatitis A [Q2] Hepatitis B [Q2] Human papillomavirus (HPV) [Q2] Influenza [Q2] [Q3] Measles, mumps, rubella (MMR) [Q2] Meningococcal 4-valent conjugate (MenACWY) or polysaccharide (MPSV4) [Q2] Meningococcal B (MenB) [Q2] Pneumococcal 13-valent conjugate (PCV13) [Q2] [Q4] Pneumococcal 15-valent conjugate (PCV15) [Q2] [Q4] Pneumococcal 20-valent conjugate (PCV20) [Q2] [Q4] Pneumococcal 23-valent polysaccharide (PPSV23) [Q2] [Q4] Polio (inactivated) [Q2] Respiratory syncytial virus (RSV) [Q2] Rotavirus [Q2] Tetanus booster [Q2] Tetanus, diphtheria, pertussis (Td/Tdap) [Q2] Varicella [Q2] Zoster [Q2] Other, specify: _______________________________________ [Q2] None, because: _______________________________________ [P11] Unknown [P11] Q2. Patient: Are you up to date with the vaccinations you need (for age, booster status, or medical condition)? QM Yes No, because: _______________________________________ [Q5] [P11] Unknown [Q5] [P11] Q3. Patient: When was your last flu shot? QM In the past year More than a year ago [Q5] [P11] Never [Q5] [P11] Unknown [Q5] [P11] Q4. Patient: When was your last pneumonia shot? In the last year 2 to 4 years ago 4 to 5 years ago [Q5] [P11] More than 5 years ago [Q5] [P11] Never [Q5] [P11] Unknown [Q5] Q5. Patient: Do you have an appointment scheduled to get caught up on your vaccinations? Yes No [P11] Unknown [P11] Q6. Patient: Is there someone you talk to about your problems? Yes, name and relationship: _______________________________________ No [B1] [P12] Unknown [B1] [P12] Q7. Patient: Do you have someone to count on when you need help? Yes, name and relationship: _______________________________________ No [B1] [P12] Unknown [B1] [P12] Q8. Patient: Is there someone who can help you feel better when you are stressed, sad, or upset? Yes, name and relationship: _______________________________________ No [B1] [P12] Unknown [B1] [P12] https://careweb.careguidelines.com/ed28/ccg/iccg_248.htm?printview=1 10/23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Q9. Patient: Is there someone who accepts you for who you are, the good and bad? Yes, name and relationship: _______________________________________ No [B1] [P12] Unknown [B1] [P12] Q10. Patient: Is there someone you can count on to care about you no matter what is happening? Yes, name and relationship: _______________________________________ No [B1] [P12] Unknown [B1] [P12] Q11. Patient: Does your social support help you as much as you need? QM Yes No [B1] [P12] Unknown [B1] [P12] Q12. Patient: Do you have other health problems or conditions that might make ADHD worse? (Check all that apply.) QM Alcohol or substance misuse [P2] [P3] Substance-Related Disorders - Self-Care CCG Substance Use CCG Anxiety [P2] [P3] Anxiety - Self-Care CCG Autism spectrum disorder [P2] [P3] Bipolar disorder [P2] [P3] Bipolar Disorder - Self-Care CCG Depression [P2] [P3] Depression - Self-Care CCG Diabetes [P2] [P3] Diabetes, Adult - Self-Care CCG High blood pressure [P2] [P3] Hypertension - Self-Care CCG Obesity or overweight [P2] [P3] Obesity, Adult - Self-Care CCG Physical inactivity [P2] [P3] Exercise CCG Pregnancy [P2] [P3] High-Risk Pregnancy - Self-Care CCG Seizures [P2] [P3] Seizure Disorders - Self-Care CCG Thyroid disease [P2] [P3] Tourette syndrome [P2] [P3] Other, specify: _______________________________________ [P2] [P3] No Unknown [P1] Patient Understanding Evaluation Q1. Case Manager: Does the patient understand all the causes of ADHD? Yes No [P1] Unknown [P1] Q2. Case Manager: Does the patient understand all the symptoms of ADHD? Yes No [P1] Unknown [P1] Q3. Case Manager: Does the patient understand how to care for ADHD? QM Yes No [P1] [P2] Unknown [P1] [P2] Q4. Case Manager: Does the patient know when and where to get help for problems? Yes No [P1] [P3] Unknown [P1] [P3] Q5. Case Manager: Does the patient have the ability to understand and follow the self-care plan? QM Yes No [P3] Unknown [P3] https://careweb.careguidelines.com/ed28/ccg/iccg_248.htm?printview=1 11/23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Q6. Case Manager: Does the patient understand the purpose and side effects of their ADHD medication? Yes No [P5] Unknown [P5] Q7. Case Manager: Is the patient having trouble coping with their ADHD? QM Yes [P3] No Unknown [P3] Q8. Case Manager: Does the patient agree to education? QM Yes No, explain why: _______________________________________ [P3] Readiness to Change CCG Unknown [P3] Quality Measures Disease Management Quality Measures: Information provided from this question may be requested by various accrediting organizations. HEDIS Measures include(3): Tobacco use is assessed and addressed. Alcohol and substance misuse is assessed and addressed. Plan of Care Barriers B1. Inadequate social support Problems P1. ADHD information needed Goal: ADHD diagnosis better understood(4)(5)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Definition: Attention-deficit hyperactivity disorder (ADHD) is a developmental neurobiological disorder.(6) It presents in childhood and can persist in varying degrees into adulthood, and is characterized by attention and/or hyperactivity and impulsivity problems. Symptoms may change in duration and intensity over time. EDUCATE: Causes: The cause of ADHD is not known. Factors that have been identified include biochemical influences and genetics.[C](6) EDUCATE: Symptoms(7): Behavioral changes (eg, sudden mood swings, aggression) Concentration difficulty Coping problems Emotional affect alteration (eg, flat, inappropriate, blunt, labile) Impulse control problems Social problems (eg, unpopular, argumentative) Thought process problems (eg, planning, reasoning, decision making) EDUCATE: Secondary complications of ADHD(6): Fewer close friends and trouble keeping those friendships Tend to have a negative perception of marital and family life and have a higher incidence of separation and divorce Problems with communication, roles, and problem solving Lower self-esteem Vocational challenges, such as frequent changes in employment (poor performance, quit or fired) EDUCATE: Diagnosis: Based on medical history, risk factors, physical examination, and diagnostic tests(8) EDUCATE: Treatment: ADL and IADL support Behavioral health therapy options Comorbid condition management https://careweb.careguidelines.com/ed28/ccg/iccg_248.htm?printview=1 12/23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Self-care activities (eg, diet, activity, medication) Medication management No cure EDUCATE: Treatment goals(6): Functional improvement and maintenance (eg, ADL, IADL) Psychosocial functioning improved and maintained Quality of life improvement(9) Safety (for self and others) Symptom frequency and severity reduced EDUCATE: Resources: Attention Deficit Disorder Association: www.add.org Children and Adults with Attention-Deficit/Hyperactivity Disorder (CHADD): www.chadd.org National Suicide Prevention Lifeline: www.988lifeline.org Smokefree. National Institutes of Health: www.smokefree.gov COORDINATE: Behavioral health services referral, if indicated COORDINATE: Psychiatrist referral, if indicated COORDINATE: Laboratory testing, if indicated(6) COORDINATE: Social worker referral, as needed(10) COORDINATE: Care team meeting, if needed(11)(12) COORDINATE: Communication between care team members and care plan reconciliation(11)(13)(14) COORDINATE: Follow-up contact to review ADHD understanding, referral status, and need for further assistance(15) (16) SEND: Your care plan - Attention-deficit hyperactivity disorder, adult (Spanish) SEND: What you need to know - Attention-deficit hyperactivity disorder, adult (Spanish) SEND: When to get help - Attention-deficit hyperactivity disorder, adult (Spanish) SEND: Daily care for your condition - Attention-deficit hyperactivity disorder, adult (Spanish) SEND: Be ready for your doctor visit - Attention-deficit hyperactivity disorder, adult (Spanish) SEND: Be ready with questions for your doctor - Attention-deficit hyperactivity disorder, adult (Spanish) SEND: Tips for good mental health (Spanish) P2. ADHD self-care needed Goal: ADHD self-care plan developed, implemented, and maintained(4)(17)(18)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Self-care plan creation between patient and provider (eg, goals, management, treating symptoms, getting help) [D] ASSIST: Communication between multiple providers(19) EDUCATE: Self-care plan information(6): Adherence to plan necessary to achieve goals, and complications of nonadherence (eg, exacerbations, progression, comorbidities) Behavioral health monitoring and care (eg, depression monitoring and management) Comorbid condition management Diet considerations (eg, reduce caffeine and alcohol, keep food diary)(20) Exercise program within provider's recommendations(21) Functional changes care (eg, adaptations and support for ADL and IADL)(22) Health checks, diary, and action plans (eg, reduce distractions, set goals, stick to a daily routine) Medication purpose, use, effects, and considerations Safety awareness and management (eg, burn prevention, fall prevention) Sleep hygiene (eg, regular pattern, calm sleep environment) Stress management (eg, relaxation and coping techniques) Symptom management Tobacco cessation plan EDUCATE: When to get emergency help(23): Suicidal or homicidal actions or plans(24) Crisis plan not working Hallucinations or delusions, increased or new https://careweb.careguidelines.com/ed28/ccg/iccg_248.htm?printview=1 13/23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Psychotic behavior (eg, threatening) Heart attack (eg, persistent chest pain; pain radiating to the arms, shoulders, neck, back, and/or jaw; cool clammy skin)(25) Stroke (eg, face drooping, arm weakness, speech problems, bad headache, vision changes, loss of balance or coordination)(26) Respiratory impairment (eg, gasping for air, choking, cyanosis, chest pain, severe dyspnea)(27) Vision change, sudden Seizures, new or complicated (eg, seizure longer than 5 minutes, multiple seizures with loss of consciousness, head injury during seizure)(28) EDUCATE: When to call the provider for behavior changes: Fatigue, unrelenting Insomnia Medication problems (eg, side effects, access, administration) Mood instability (eg, extreme or rapid changes) Self-care changes (eg, ADL or IADL problems) Substance misuse (eg, increased use, use interferes with ADL/IADL) Appointments missed (eg, support group, provider) Cognitive changes (eg, thinking problems, forgetfulness worsens) EDUCATE: When to call the provider(6): Blood pressure outside of provider's parameters Emergency department or urgent care visit Falls Malnutrition (eg, weight loss, dehydration, muscle loss) Medications newly ordered from other providers Pregnant or planning to get pregnant Weight gain or loss without reason COORDINATE: Behavioral health services referral, if indicated COORDINATE: Psychiatrist referral, if indicated COORDINATE: Community services referral, as needed COORDINATE: School or education support, as needed COORDINATE: Support group referral, as needed COORDINATE: Vocational rehabilitation referral, as needed COORDINATE: Tobacco use treatment, as needed COORDINATE: Care team meeting, if needed(11)(12) COORDINATE: Communication between care team members and care plan reconciliation(11)(13)(14) COORDINATE: Follow-up contact with patient to evaluate understanding and adherence to self-care plan, referral status, and need for further assistance(15)(16) SEND: Your care plan - Attention-deficit hyperactivity disorder, adult (Spanish) SEND: What you need to know - Attention-deficit hyperactivity disorder, adult (Spanish) SEND: When to get help - Attention-deficit hyperactivity disorder, adult (Spanish) SEND: Daily care for your condition - Attention-deficit hyperactivity disorder, adult (Spanish) SEND: Be ready for your doctor visit - Attention-deficit hyperactivity disorder, adult (Spanish) SEND: Be ready with questions for your doctor - Attention-deficit hyperactivity disorder, adult (Spanish) SEND: Choosing a place to live (Spanish) SEND: Help with sleeping or insomnia (Spanish) SEND: How to stop smoking (Spanish) SEND: Tips for good mental health (Spanish) SEND: Symptoms diary (Illustrated) (Spanish) Goal: Behavioral health care initiated and maintained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coping mechanisms EDUCATE: Symptom management includes(6): Daily care (eg, develop and maintain routine)(7) Self-monitoring (eg, develop list of important tasks to do each day, and reference list frequently) https://careweb.careguidelines.com/ed28/ccg/iccg_248.htm?printview=1 14/23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Realistic goal setting. Break large tasks into smaller, easier-to-do steps. Distraction avoidance techniques (eg, turn off TV while doing homework, use headphones to block noises) Activity, regular pattern Sleep hygiene (eg, regular pattern, calm sleep environment) Trigger avoidance (eg, high-stress situations, sleep deprivation) Stress management (eg, relaxation and coping techniques) Crisis care plan: turn off distractions (eg, TV, radio), seek emergent care, call hotline, call police if escalates; caregivers advised to not argue Safety awareness and management (eg, remove suicide risks, de-escalation techniques) Self-care activities (eg, diet, activity, medication) Psychotherapy (eg, cognitive behavioral therapy (CBT), individual or group therapy, family therapy)[E](29)(30) Appointment scheduling and attendance COORDINATE: Behavioral health services referral, if indicated COORDINATE: Specialist referral for comorbidities, if indicated COORDINATE: Treatment program referral, if indicated COORDINATE: Telehealth referral, if indicated[F] COORDINATE: Care team meeting, if needed(11)(12) COORDINATE: Communication between care team members and care plan reconciliation(11)(13)(14) COORDINATE: Follow-up contact with patient to evaluate understanding and adherence to self-care plan, referral status, and need for further assistance(15)(16) SEND: Be ready for your doctor visit - Attention-deficit hyperactivity disorder, adult (Spanish) SEND: Be ready with questions for your doctor - Attention-deficit hyperactivity disorder, adult (Spanish) SEND: Be ready for your doctor visit - Depression (Spanish) SEND: Be ready with questions for your doctor - Depression (Spanish) SEND: Be ready for your doctor visit - Substance-related disorders (Spanish) SEND: Be ready with questions for your doctor - Substance-related disorders (Spanish) P3. ADHD potential complications and comorbidities monitoring needed Goal: ADHD potential complication or comorbidity evaluated and addressed(4)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problems, comorbidities, and self-care plan[G]: Recently hospitalized patient's evaluation within 1 week of discharge Recently hospitalized patient's evaluation with outpatient healthcare providers (eg, nurse, social worker) within 1 to 3 days of discharge(15) Appointment every 3 to 6 months when patient is symptom free Appointment once a month or more for patient with questionable adherence to treatment plan EDUCATE: When and how to get help for potential worsening ADHD problems EDUCATE: Treatment and monitoring for comorbid conditions (eg, substance misuse, anxiety, depression, obesity)(8)(9) EDUCATE: Follow-up appointments for assessment of clinical status(30) EDUCATE: Stimulant medications prescribed for ADHD may worsen comorbid conditions(31)(32): Heart disease or arteriosclerosis(8) Increased tics in Tourette disorder Hyperthyroidism Hypertension Taking monoamine oxidase inhibitors (MAOIs) concurrently Glaucoma Insulin dose changes may be needed. Monitor blood sugar 2 to 3 times per day or as instructed, and evaluate possible changes in food intake, weight, and activity.(31) EDUCATE: Stimulant misuse signs and symptoms include(33)(34): Crushing, chewing, or taking with alcohol Drug-seeking behaviors Depression or mood changes Anxiety or panic attacks Paranoia or psychosis Legal problems Aggression Tremors https://careweb.careguidelines.com/ed28/ccg/iccg_248.htm?printview=1 15/23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Seizures EDUCATE: Effects of behavioral health condition and conjunctive medication usage during pregnancy and lactation(35) COORDINATE: Behavioral health services referral, if indicated(7)(29) COORDINATE: Treatment program referral, if indicated COORDINATE: Obstetrician referral, if indicated(8) COORDINATE: Specialist referral for comorbidities, if indicated COORDINATE: Care team meeting, if needed(11)(12) COORDINATE: Communication between care team members and care plan reconciliation(11)(13)(14) COORDINATE: Follow-up contact to review self-care plan and need for further assistance(15)(16) SEND: Managing your medicines (Illustrated) (Spanish) SEND: Be ready for your doctor visit - Substance-related disorders (Spanish) SEND: Be ready with questions for your doctor - Substance-related disorders (Spanish) P4. ADHD medication evaluation needed Goal: ADHD medication evaluation completed and medication regimen initiated, if indicated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prescribing provider for evaluation of condition status EDUCATE: When and how to get help for worsening ADHD problems EDUCATE: Medication management needs common for ADHD COORDINATE: Follow-up after provider contact for evaluation of medication changes(15)(16) P5. ADHD medication management needed Goal: Medication information understood(8)(36)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appropriate medication ASSIST: Providing reconciled medication list with all providers. See Medication Reconciliation Tool SR for more information. EDUCATE: Purpose: Importance of understanding what each medication is for, how it should be taken, and what to do if dose is missed Stimulant and nonstimulant medications Prescribed to increase cognition and attentiveness as well as to decrease distractibility, hyperactivity, and behavioral disruptions Optimal dose titration may take 4 to 6 weeks. Consequences of nonadherence (eg, to medication regimen)(37) EDUCATE: Medication indications, side effects, and considerations frequently change. See a drug reference for specific information not listed here. EDUCATE: Administration techniques: Route (eg, oral, intramuscular (IM), intravenous (IV)) With or without foods or liquids (eg, milk) Timing of administration Appropriate measuring device (eg, liquid medications) Proper storage EDUCATE: Get emergency help: Adverse or allergic reactions (eg, wheezing, chest tightness, fever, itching, bad cough, blue skin color, hemorrhage, seizures, swelling of face, lips, tongue, or throat) EDUCATE: Side effects: Management, and when to contact provider Common side effects include gastrointestinal changes, dry mouth, fatigue, insomnia, rash, dizziness, and headache. EDUCATE: Considerations: Discuss medication with provider if pregnant, planning a pregnancy, or breast-feeding. Comorbidities may be contraindications to the use of a drug (eg, liver disease, diabetes). Health checks, diary, and action plans (eg, blood pressure, weight, heart rate) Safety measures (eg, sun protection, driving, or operating machinery) Contact provider or pharmacist prior to taking any other over-the-counter or prescribed medication. COORDINATE: Clinical monitoring appropriate to medication use (eg, laboratory tests) https://careweb.careguidelines.com/ed28/ccg/iccg_248.htm?printview=1 16/23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COORDINATE: Communication between patient and pharmacy (for obtaining prescriptions, setting up home medication delivery, review for drug-drug interactions) COORDINATE: Communication between care team members and medication list reconciliation COORDINATE: Follow-up to evaluate adherence or problems with medication, provide additional education and support, and identify need for further assistance(15)(16) COORDINATE: Laboratory testing, if indicated COORDINATE: Outpatient imaging, tests, or procedures, if indicated COORDINATE: Therapeutic drug level monitoring SEND: Managing your medicines (Illustrated) (Spanish) P6. Atomoxetine medication management needed Goal: Atomoxetine initiated and maintained(31)(38)(39) Interventions: ASSIST: Appointment scheduling with prescribing provider for medication evaluation and refills EDUCATE: Purpose: Atomoxetine is a nonstimulant medication used to reduce inattention, hyperactivity, and impulsivity.[H] First-line treatment with substance use comorbidities Therapeutic response may take 12 weeks. EDUCATE: Side effects: Somnolence, hypertension, nausea, abdominal pain, anorexia EDUCATE: Considerations: Avoid in patients with glaucoma. P7. Stimulant medication management needed Goal: Stimulant medication initiated and maintained(35) Interventions: ASSIST: Appointment scheduling with prescribing provider for medication evaluation and refills EDUCATE: Purpose: Stimulants may be indicated to reduce inattention, hyperactivity, and impulsivity.(38) Sustained-release and long-acting formulations available for dose simplification and increased adherence Drug holidays only under supervision of prescribing provider if growth suppression is a concern EDUCATE: Side effects: Anxiety, anorexia, hypertension, mood changes, psychotic symptoms, aggressive behavior, tremors, insomnia, drug-seeking behavior(7) EDUCATE: Considerations(7): Take after meals. Take dose early in the day to help avoid insomnia at night. Avoid large amounts of caffeine to prevent increase in restlessness and stimulation. Avoid medications containing stimulants such as caffeine or pseudoephedrine. Stimulants are controlled drugs and should be secured to prevent inappropriate use. Diversion of medications is illegal. Regular monitoring for medication adherence and limiting the risk of stimulant diversion or misuse Use cautiously if psychosis present.(40) SEND: Help with sleeping or insomnia (Spanish) P8. Healthy diet information needed Goal: Healthy diet better understood(41)(42)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EDUCATE: Healthy body weight and body mass index (BMI) for patient(43): BMI equals body weight in kilograms divided by the square of the height in meters (kg/m2). BMI of 18.5 to 24.9 is a normal weight. BMI of 25 to 29.9 is overweight. BMI of 30 or greater is obese. EDUCATE: Healthy diet general recommendations(44)(45): Well-balanced diet (ie, high in fruits and vegetables, low in sodium, fats, and sugars) Drink enough fluids. Safe eating habits (eg, do not skip meals) Calorie amount appropriate (eg, factors: age, gender, activity level) EDUCATE: Adequate fluid intake[I](45)(46): Amount of fluid intake needed depends on patient attributes, including medical condition, level of physical activity, and exposure to heat. https://careweb.careguidelines.com/ed28/ccg/iccg_248.htm?printview=1 17/23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Men age 19 years and older: 15.6 cups (3.7 L) per day from all sources (eg, food and fluids) Women age 19 years and older: 11.4 cups (2.7 L) per day from all sources (eg, food and fluids) COORDINATE: Dietitian referral, if indicated(47) COORDINATE: Community services referral, as needed COORDINATE: Follow-up contact with patient to evaluate diet understanding and adherence, referral status, and need for further assistance(15)(16) SEND: Healthy eating (Illustrated) (Spanish) SEND: How to read food labels (Illustrated) (Spanish) SEND: Weight diary (Illustrated) (Spanish) SEND: Meal diary (Illustrated) (Spanish) P9. Potential nutritional problems Goal: Nutritional problems resolved(42)(48)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ASSIST: Creation of nutrition diary COORDINATE: Laboratory testing, if indicated COORDINATE: Calorie or fluid counting EDUCATE: Nutritional recommendations for patient's health status(45) EDUCATE: Food and drug interactions potentially impacting nutritional status COORDINATE: Dietitian referral, if indicated(47) COORDINATE: Home care referral, if indicated COORDINATE: Pharmacy medication support, if indicated COORDINATE: Rehabilitation therapy referral, if indicated COORDINATE: Follow-up contact with patient to evaluate nutritional status, referral status, and need for further assistance(15)(16) SEND: Eating to keep up your energy (Spanish) SEND: Eating when your stomach is upset (Spanish) SEND: Mouth sores or infections (Spanish) SEND: How to read food labels (Illustrated) (Spanish) SEND: Meal diary (Illustrated) (Spanish) P10. Food label reading information needed Goal: Food label understanding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nurse, or dietitian to provide in-person instruction on how to read food labels EDUCATE: Food labels contain the nutritional value of the product(49)(50): Percent of daily values is usually based on a 2000-calorie (8374-kJ) diet. Nutritional values are listed per one serving. A package may have more than one serving in the whole package. Nutritional value should be doubled, tripled, and so on based on the number of servings eaten. Serving size varies from product to product. Form of food has impact on nutrition (eg, increased sugar content of orange juice vs one orange). COORDINATE: Dietitian referral, if indicated COORDINATE: Follow-up contact to evaluate food label understanding, referral status, and need for further assistance(15)(16) SEND: How to read food labels (Illustrated) (Spanish) P11. Vaccinations not up to date, increasing infection risk Goal: Vaccinations up to date(51)(52) Interventions: https://careweb.careguidelines.com/ed28/ccg/iccg_248.htm?printview=1 18/23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vaccines patient may need that are not contraindicated based on clinical status EDUCATE: Purpose and benefits of vaccinations EDUCATE: Recommended immunizations and timing of administration: Centers for Disease Control and Prevention's vaccination schedule: www.cdc.gov/vaccines(53) Vaccine schedules may need to be altered based on medications; check with the specialist provider for information.(54) Possible side effects or complications associated with getting vaccinated EDUCATE: Influenza vaccination annually(55): Side effects are mild and last 1 or 2 days. Common side effects with shot are sore, red, or swollen area where shot was given; fever; and aches. Common side effects with nasal spray are mild and last 1 or 2 days; they include runny nose, headache, sore throat, and cough. Allergic reaction rare and is usually caused by a chicken egg allergy EDUCATE: Pneumococcal vaccination potential side effects: Side effects are mild and last 1 or 2 days. Common side effects include a sore, red, or swollen area where shot was given; fever; and muscle aches. Serious side effects are rare. EDUCATE: COVID-19 vaccination potential side effects(53): Side effects are mild and last 1 or 2 days. Common side effects include a sore, red, or swollen area where shot was given; chills; fatigue; and aches. Serious side effects are rare. COORDINATE: Community services referral, as needed COORDINATE: Vaccinations COORDINATE: Follow-up to evaluate vaccination understanding, referral status, and need for further assistance(15)(16) SEND: Coronavirus disease 2019 (COVID-19) vaccines (Spanish) SEND: Flu vaccine (Spanish) SEND: Pneumonia vaccine for adults (Spanish) SEND: Hepatitis A vaccine (Spanish) SEND: Hepatitis B vaccine (Spanish) P12. Social support needed Goal: Social support improved(56)(57) Interventions: ASSIST: Identifying patient's goal priorities, willingness/ability to achieve goals, and preferences for communication and follow-up ASSIST: Goal setting that is specific, measurable, achievable, relevant, and with target completion time (eg, short/long- term, prioritized) ASSIST: Patient in establishment of a helpful social network(58): Identification of individuals in support network Engaging in social support system (gathering information, helping patient develop skills, encouraging shifts in perspective, and allowing patient to vent about issues) EDUCATE: Ways to access social support EDUCATE: Role of social support in quality of life (eg, improved self-image, coping)(57) EDUCATE: Patient's role in social support relationships (eg, be aware of how actions impact the feelings of family and friends)(59) COORDINATE: Behavioral health services referral, if indicated COORDINATE: Community services referral, as needed(60) COORDINATE: Social worker referral, as needed(10) COORDINATE: Support group referral, as needed(61)(62) COORDINATE: Support network contact (eg, church, social groups), as needed(58) COORDINATE: Follow-up to evaluate social support, referral status, and need for further assistance(15)(16) Evidence Summary Quality standards: The Case Management Society of America's Standards of Practice for Case Management principles include facilitation of informed decision making, counseling, and health education with patient self-care that is responsive to the patient's https://careweb.careguidelines.com/ed28/ccg/iccg_248.htm?printview=1 19/23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preferences (eg, culture, values, needs).(63) Quality standards: Standards indicate that program content should include an individualized self-care plan that includes patient preferences, prioritized goals, interventions with information on whom to contact in urgent situations, and scheduled follow-up. Programs should facilitate communication and collaboration with practitioners in a timely manner.(63)(64)(65)(66) National guidelines: The 2018 Physical Activity Guidelines Advisory Committee advises that adults with chronic conditions or disabilities, who are able, should follow the key activity guidelines for adults. The guidelines recommend that adults should do at least 150 to 300 minutes a week of moderate-intensity or 75 to 150 minutes a week of vigorous-intensity aerobic physical activity, or an equivalent combination of moderate-intensity and vigorous-intensity aerobic activity. They should also do muscle-strengthening activities on 2 or more days a week. Older adults should do multicomponent physical activity that includes balance training as well as aerobic and muscle-strengthening activities.(67) Quality standards: Standards indicate that programs should ensure that during care transitions the care plan is re-evaluated, modified, and communicated to appropriate care team members (eg, providers, caregivers) as needed to support the care transition.(63)(64)(65) (66) Transition consideration: Several studies demonstrated a reduction in 30-day hospital readmissions when the patient follow-up was within 7 days of hospital discharge.(68)(69)(70) Earlier follow-up (eg, within 48 hours after hospital discharge) may also help reduce hospital readmissions for high-risk or vulnerable patients.(15) Follow-up appointment attendance rates were higher when appointments were scheduled before hospital discharge.(71)(72) Outcomes: Several studies support the role of the pharmacist in medication reconciliation to identify and resolve pharmacy-related problems and improve outcomes (eg, prevention of medication-related adverse events, discontinuation of inappropriate medication). (73) National guidelines: The Institute of Medicine does not specify how much total fluid should come from water. Their recommendation is based on the median of total water intake on dietary surveys, which include water from liquids and solids. For healthy people, the advice is to consume at least 8 glasses (8 ounces (240 mL) each) of water daily; there is little evidence to support this recommendation. (74) Quality standards: Standards indicate that program content should address patient supports and psychosocial issues that may impede self-management. Programs should have a process for following up with patients on the status of referrals.(63) References 1. Chiappetta L. Mood disorders: depression. In: Fosbre CD, Varcarolis EM, Chiappetta L, editors. Varcarolis' Essentials of Psychiatric-Mental Health Nursing. 5th ed. Elsevier; 2023:207-234. [ Context Link 1 ] 2.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3. HEDIS quality measures 2023. [Internet] NCQA. Accessed at: https://www.ncqa.org/hedis/measures/. Updated 2023 [accessed 2023 Oct 23] [ Context Link 1 ] 4. Assessing the adult patient through application of the integrated case management complexity assessment grid. In: Fraser K, Perez R, Latour C, editors. CMSA's Integrated Case Management. New York, NY: Springer Publishing Company LLC; 2018:51-82. [ Context Link 1, 2, 3 ] 5. Improving adherence. In: Perez R, Rogers S, Prince M, Fraser K, editors. Case Management Adherence Guidelines. 2020 ed. Case Management Society of America; 2022:19-42. [ Context Link 1 ] 6. Neurodevelopmental disorders. In: Videbeck SL, editor. Psychiatric-Mental Health Nursing. 9th ed. Wolters Kluwer; 2023:420-436. [ Context Link 1, 2, 3, 4, 5, 6, 7, 8 ] 7. Attention Deficit Hyperactivity Disorder: Diagnosis and Management. NICE guidance NG87 [Internet] National Institute for Health and Care Excellence. 2019 Sep Accessed at: https://www.nice.org.uk/guidance/. [created 2018; accessed 2023 Aug 08] [ Context Link 1, 2, 3, 4, 5, 6 ] View abstract... 8. Bolea-Alamanac B, et al. Evidence-based guidelines for the pharmacological management of attention deficit hyperactivity disorder: update on recommendations from the British Association for Psychopharmacology. Journal of Psychopharmacology 2014;28(3):179-203. DOI: 10.1177/0269881113519509. (Reaffirmed 2023 Jul) [ Context Link 1, 2, 3, 4, 5, 6 ] View abstract... 9. Di Lorenzo R, et al. Children and adolescents with ADHD followed up to adulthood: a systematic review of long-term outcomes. Acta Neuropsychiatrica 2021;33(6):283-298. DOI: 10.1017/neu.2021.23. [ Context Link 1, 2 ] View abstract... 10. McQueen A, et al. Social needs, chronic conditions, and health care utilization among Medicaid beneficiaries. Population Health Management 2021;24(6):681-690. DOI: 10.1089/pop.2021.0065. [ Context Link 1, 2 ] View abstract... 11. Case management standards and professional organizations. In: Powell SK, Tahan H, editors. Case Management a Practical Guide for Education and Practice. 4th ed. Philadelphia, PA: Wolters Kluwer, Lippincott, Williams &amp; Wilkins; 2019:314-354. [ Context Link 1, 2, 3, 4, 5, 6, 7, 8 ] 12. Ralston JD, Wagner EH. Comprehensive chronic disease management. In: Goldman L, Schafer AI, editors. Goldman-Cecil Medicine. 26th ed. Elsevier; 2020:42-45.e2. [ Context Link 1, 2, 3, 4 ] https://careweb.careguidelines.com/ed28/ccg/iccg_248.htm?printview=1 20/23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13. Karam M, et al. Nursing care coordination for patients with complex needs in primary healthcare: a scoping review. International Journal of Integrated Care 2021;21(1):16. DOI: 10.5334/ijic.5518. [ Context Link 1, 2, 3, 4 ] View abstract... 14. Joo JY, Liu MF. The experience of chronic illness transitional care: a qualitative systematic review. Clinical Nursing Research 2022;31(2):163-173. DOI: 10.1177/10547738211056166. [ Context Link 1, 2, 3, 4 ] View abstract... 15. Care coordination and care transitions to support adherence. In: Perez R, Rogers S, Prince M, Fraser K, editors. Case Management Adherence Guidelines. 2020 ed. Case Management Society of America; 2022:43-56. [ Context Link 1, 2, 3, 4, 5, 6, 7, 8, 9, 10, 11, 12, 13 ] 16. Monitoring and evaluation. In: Gillingham DC, editor. Foundations of Case Management. Blue Bayou Press; 2021:51-52. [ Context Link 1, 2, 3, 4, 5, 6, 7, 8, 9, 10, 11 ] 17. Bennett WL, et al. Strategies for Patient, Family, and Caregiver Engagement. Technical Brief Number 36. AHRQ Publication No. 20-EHC017 [Internet] Agency for Healthcare Research and Quality Effective Health Care Program. 2020 Aug Accessed at: https://effectivehealthcare.ahrq.gov/. [accessed 2023 Sep 13] DOI: 10.23970/AHRQEPCTB36. [ Context Link 1 ] 18. Aboumatar H, et al. Patient engagement strategies for adults with chronic conditions: an evidence map. Systematic Reviews 2022;11(1):Online. DOI: 10.1186/s13643-021-01873-5. [ Context Link 1 ] View abstract... 19. Hudon C, et al. Case management in primary care for frequent users of health care services: a realist synthesis. Annals of Family Medicine 2020;18(3):218-226. DOI: 10.1370/afm.2499. [ Context Link 1 ] View abstract... 20. Attention Deficit Hyperactivity Disorder. NICE Quality Standard QS39 [Internet] National Institute for Health and Care Excellence. 2018 Mar Accessed at: https://www.nice.org.uk/guidance/. [created 2013; accessed 2023 Aug 08] [ Context Link 1 ] 21. Physical Activity and Sedentary Behaviour. WHO Guideline [Internet] World Health Organization. 2020 Nov Accessed at: https://www.who.int/publications/i/item/9789240015128. [accessed 2023 Aug 14] [ Context Link 1 ] 22. Zumsteg JM, Loveless M. Traumatic brain injury. In: Gonzalez-Fernandez M, Schaaf S, Zumsteg JM, Perret D, Kennedy DJ, editors. Handbook of Physical Medicine and Rehabilitation. Springer Publishing Company; 2022:112-118. [ Context Link 1 ] 23. Steele D. Variables affecting the therapeutic environment: violence and suicide. In: Steele D, editor. Keltner's Psychiatric Nursing. 9th ed. Elsevier; 2023:228-241. [ Context Link 1 ] 24. Fosbre CD. Suicidal thoughts and behaviors. In: Fosbre CD, Varcarolis EM, Chiappetta L, editors. Varcarolis' Essentials of Psychiatric-Mental Health Nursing. 5th ed. Elsevier; 2023:377-387. [ Context Link 1 ] 25. Shaffer RB. Coronary artery disease and acute coronary syndrome. In: Harding MM, Kwong J, Hagler D, Reinisch C, editors. Lewis's Medical- Surgical Nursing: Assessment and Management of Clinical Problems. 12th ed. St. Louis, MO: Mosby; 2023:819-858. [ Context Link 1 ] 26. Bussard M. Stroke. In: Harding MM, Kwong J, Hagler D, Reinisch C, editors. Lewis's Medical-Surgical Nursing: Assessment and Management of Clinical Problems. 12th ed. St. Louis, MO: Mosby; 2023:1515-1538. [ Context Link 1 ] 27. Bonaduce SJ. Assessment: respiratory system. In: Harding MM, Kwong J, Hagler D, Reinisch C, editors. Lewis's Medical-Surgical Nursing: Assessment and Management of Clinical Problems. 12th ed. St. Louis, MO: Mosby; 2023:515-538. [ Context Link 1 ] 28. Neurologic care. In: Lynn P, editor. Taylor's Clinical Nursing Skills. 6th ed. Wolters Kluwer; 2023:1079-1113. [ Context Link 1 ] 29. Baker LM. Adults. In: Fosbre CD, Varcarolis EM, Chiappetta L, editors. Varcarolis' Essentials of Psychiatric-Mental Health Nursing. 5th ed. Elsevier; 2023:431-450. [ Context Link 1, 2, 3, 4, 5 ] 30. Psychiatric guidelines. In: Cash JC, editor. Family Practice Guidelines. 6th ed. Springer Publishing; 2023:888-923. [ Context Link 1, 2, 3 ] 31. Psychopharmacology. In: Morgan KI, Townsend MC, editors. Davis Advantage for Psychiatric Mental Health Nursing. 10th ed. Philadelphia, PA: F,A. Davis; 2021:53-86. [ Context Link 1, 2, 3 ] 32. Torres-Acosta N, O'Keefe JH, O'Keefe CL, Lavie CJ. Cardiovascular effects of ADHD therapies: JACC review topic of the week. Journal of the American College of Cardiology 2020;76(7):858-866. DOI: 10.1016/j.jacc.2020.05.081. [ Context Link 1 ] View abstract... 33. Francis AR, Weyandt LL, Anastopoulos AD, DuPaul GJ, Shepard E. Outcomes and predictors of stimulant misuse in college students with and without ADHD. Journal of Attention Disorders 2022;26(5):779-793. DOI: 10.1177/10870547211027650. [ Context Link 1 ] View abstract... 34. Rawson RA, Schmidt K, Mooney LJ. Treatment of stimulant-related disorders. In: Brady KT, Levin FR, Galanter M, Kleber HD, editors. The American Psychiatric Association Publishing Textbook of Substance Use Disorder Treatment. 6th ed. American Psychiatric Association Publishing; 2021:160-177. [ Context Link 1 ] 35. Psychotherapeutic agents. In: Tucker RG, editor. Karch's Focus on Nursing Pharmacology. 9th ed. Wolters Kluwer; 2023:376-395. [ Context Link 1, 2 ] 36. The nursing process in drug therapy and patient safety. In: Tucker RG, editor. Karch's Focus on Nursing Pharmacology. 9th ed. Wolters Kluwer; 2023:47-57. [ Context Link 1 ] 37. Biederman J, et al. Further evidence of low adherence to stimulant treatment in adult ADHD: an electronic medical record study examining timely renewal of a stimulant prescription. Psychopharmacology 2020;237(9):2835-2843. DOI: 10.1007/s00213-020-05576-y. [ Context Link 1 ] View abstract... 38. Central nervous system stimulants and attention-deficit/hyperactivity disorder. In: Burchum JR, Rosenthal LD, editors. Lehne's Pharmacology for Nursing Care. 11th ed. Elsevier; 2022:402-411. [ Context Link 1, 2, 3 ] 39. Alphabetical listing of drugs by generic name. In: Lippincott Williams &amp; Wilkins, editor. Nursing Drug Handbook. 2024 ed. Wolters Kluwer Health; 2024:63-1581. [ Context Link 1 ] 40. Children and adolescents. In: Morgan KI, Townsend MC, editors. Davis Advantage for Psychiatric Mental Health Nursing. 10th ed. Philadelphia, PA: F,A. Davis; 2021:688-730. [ Context Link 1 ] 41. Wellness nutrition. In: Grodner M, Escott-Stump S, Dorner S, editors. Nutritional Foundations and Clinical Applications. 8th ed. Elsevier; 2023:1- 18. [ Context Link 1 ] https://careweb.careguidelines.com/ed28/ccg/iccg_248.htm?printview=1 21/23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42. Nutrition assessment and patient care. In: Grodner M, Escott-Stump S, Dorner S, editors. Nutritional Foundations and Clinical Applications. 8th ed. Elsevier; 2023:217-247. [ Context Link 1, 2 ] 43. Harding MM. Obesity. In: Harding MM, Kwong J, Hagler D, Reinisch C, editors. Lewis's Medical-Surgical Nursing: Assessment and Management of Clinical Problems. 12th ed. St. Louis, MO: Mosby; 2023:1030-1049. [ Context Link 1 ] 44. Dietary Guidelines for Americans, 2020-2025. 9th ed [Internet] U.S. Department of Agriculture and U.S. Department of Health and Human Services. 2020 Dec Accessed at: https://www.dietaryguidelines.gov/. [accessed 2023 Oct 17] [ Context Link 1 ] 45. Guidelines for healthy eating. In: Dudek SG, editor. Nutrition Essentials for Nursing Practice. 9th ed. Wolters Kluwer; 2022:18-35. [ Context Link 1, 2, 3, 4 ] 46. Water and minerals. In: Dudek SG, editor. Nutrition Essentials for Nursing Practice. 9th ed. Wolters Kluwer; 2022:125-152. [ Context Link 1 ] 47. Nathan A. Malnutrition: impact on long-term conditions. InnovAiT 2021;14(4):263-265. DOI: 10.1177/1755738020919143. [ Context Link 1, 2 ] 48. Gresh C, Taylor B. Promoting nutrition. In: Perry AG, Potter PA, Ostendorf WR, editors. Nursing Interventions and Clinical Skills. 7th ed. Elsevier; 2020:299-331. [ Context Link 1 ] 49. Nutrition Education Resources and Materials. [Internet] U.S. Food and Drug Administration. Accessed at: https://www.fda.gov/food/labelingnutrition/ucm20026097.htm. Updated 2023 Sep [accessed 2023 Oct 18] [ Context Link 1 ] 50. Food and supplement labeling. In: Dudek SG, editor. Nutrition Essentials for Nursing Practice. 9th ed. Wolters Kluwer; 2022:174-188. [ Context Link 1 ] 51. Cadena-Malek Y. Communicable disease. In: Rector C, Stanley MJ, editors. Community and Public Health Nursing Promoting the Public's Health. 10th ed. Wolters Kluwer; 2022:204-241. [ Context Link 1 ] 52. Murthy N, Wodi AP, McNally V, Cineas S, Ault K. Advisory committee on immunization practices recommended immunization schedule for adults aged 19 years or older - United States, 2023. MMWR--Morbidity and Mortality Weekly Report 2023;72(6):141-144. DOI: 10.15585/mmwr.mm7206a2. [ Context Link 1 ] View abstract... 53. Recommended Adult Immunization Schedule for Ages 19 Years or Older, United States. Immunization Recommendations, United States, 2023 [Internet] Centers for Disease Control and Prevention. Accessed at: https://www.cdc.gov/vaccines/schedules/hcp/imz/adult.html. Updated 2023 Feb [accessed 2023 Oct 11] [ Context Link 1, 2 ] 54. Bass AR, et al. 2022 American College of Rheumatology guideline for vaccinations in patients with rheumatic and musculoskeletal diseases. Arthritis Care &amp; Research 2023;75(3):449-464. DOI: 10.1002/acr.25045. (Reaffirmed 2023 Mar) [ Context Link 1 ] View abstract... 55. Sarasnick JA. Upper respiratory problems. In: Harding MM, Kwong J, Hagler D, Reinisch C, editors. Lewis's Medical-Surgical Nursing: Assessment and Management of Clinical Problems. 12th ed. St. Louis, MO: Mosby; 2023:577-595. [ Context Link 1 ] 56. Nicholson NR Jr. Social isolation. In: Larsen PD, editor. Lubkin's Chronic Illness: Impact and Intervention. 11th ed. Jones &amp; Bartlett Learning; 2022:25-48. [ Context Link 1 ] 57. Drake MA, Holston EC. Family as client. In: Rector C, Stanley MJ, editors. Community and Public Health Nursing Promoting the Public's Health. 10th ed. Wolters Kluwer; 2022:385-415. [ Context Link 1, 2 ] 58. Scanlon A, Reinisch C. Social determinants of health. In: Harding MM, Kwong J, Hagler D, Reinisch C, editors. Lewis's Medical-Surgical Nursing: Assessment and Management of Clinical Problems. 12th ed. St. Louis, MO: Mosby; 2023:18-20. [ Context Link 1, 2 ] 59. Todd D. Health promotion through education. In: Rector C, Stanley MJ, editors. Community and Public Health Nursing Promoting the Public's Health. 10th ed. Wolters Kluwer; 2022:305-331. [ Context Link 1 ] 60. Mulligan K, Bhatti S, Rayner J, Hsiung S. Social prescribing: creating pathways towards better health and wellness. Journal of the American Geriatrics Society 2020;68(2):426-428. DOI: 10.1111/jgs.16249. [ Context Link 1 ] View abstract... 61. Greenberg SA. Chronic illness and older adults. In: Harding MM, Kwong J, Hagler D, Reinisch C, editors. Lewis's Medical-Surgical Nursing: Assessment and Management of Clinical Problems. 12th ed. St. Louis, MO: Mosby; 2023:63-80. [ Context Link 1 ] 62. Transition Between Inpatient Hospital Settings and Community or Care Home Settings for Adults With Social Care Needs. NICE Quality Standard QS136 [Internet] National Institute for Health and Care Excellence. 2016 Dec Accessed at: https://www.nice.org.uk/guidance/. [accessed 2023 Aug 08] [ Context Link 1 ] 63. Standards of Practice for Case Management. [Internet] Case Management Society of America. 2022 Accessed at: https://www.cmsa.org/. [accessed 2023 Sep 21] [ Context Link 1, 2, 3, 4 ] 64. Accreditation bodies, their standards, and requirements. In: Gillingham DC, editor. Foundations of Case Management. Blue Bayou Press; 2021:241-247. [ Context Link 1, 2 ] 65. Standards and Guidelines for the Accreditation and Certification for Case Management Accreditation. Effective for Surveys Beginning on or After July 1, 2020 [Internet] National Committee for Quality Assurance (NCQA). 2020 Accessed at: To purchase copies of this publication, visit https://ncqa.org. [accessed 2023 Oct 24] [ Context Link 1, 2 ] 66. Standards and Guidelines for the Accreditation of Case Management for Long-Term Services and Supports Program. Effective for Surveys Beginning on or After July 1, 2024 [Internet] National Committee for Quality Assurance (NCQA). 2023 Accessed at: To purchase copies of this publication, visit https://ncqa.org. [accessed 2023 Sep 05] [ Context Link 1, 2 ] 67. Physical Activity Guidelines for Americans. [Internet] U.S. Department of Health and Human Services. 2nd ed; 2018 Accessed at: https://health.gov/our-work. [accessed 2023 Sep 18] [ Context Link 1 ] 68. Nall RW, Herndon B, Mramba LK, Vogel-Anderson K, Hagen MG. An interprofessional primary care based transition of care clinic to reduce hospital readmission. American Journal of Medicine 2020;133(6):e260-e268. DOI: 10.1016/j.amjmed.2019.10.040. [ Context Link 1 ] View abstract... https://careweb.careguidelines.com/ed28/ccg/iccg_248.htm?printview=1 22/23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7:03 PM CCG - Attention-Deficit Hyperactivity Disorder, Adult - Self-Care 69. Nguyen HQ, et al. Association between post-hospital clinic and telephone follow-up provider visits with 30-day readmission risk in an integrated health system. BMC Health Services Research 2021;21(1):826. DOI: 10.1186/s12913-021-06848-9. [ Context Link 1 ] View abstract... 70. Anderson A, et al. Follow-up post-discharge and readmission disparities among Medicare fee-for-service beneficiaries, 2018. Journal of General Internal Medicine 2022;37(12):3020-3028. DOI: 10.1007/s11606-022-07488-3. [ Context Link 1 ] View abstract... 71. Marcondes FO, et al. Does scheduling a postdischarge visit with a primary care physician increase rates of follow-up and decrease readmissions? Journal of Hospital Medicine 2019;14:E37-E42. DOI: 10.12788/jhm.3309. [ Context Link 1 ] View abstract... 72. Coppa K, Kim EJ, Oppenheim MI, Bock KR, Conigliaro J, Hirsch JS. Examination of post-discharge follow-up appointment status and 30-day readmission. Journal of General Internal Medicine 2021;36(5):1214-1221. DOI: 10.1007/s11606-020-06569-5. [ Context Link 1 ] View abstract... 73. Bethishou L, Herzik K, Fang N, Abdo C, Tomaszewski DM. The impact of the pharmacist on continuity of care during transitions of care: A systematic review. Journal of the American Pharmacists Association 2020;60(1):163-177.e2. DOI: 10.1016/j.japh.2019.06.020. [ Context Link 1 ] View abstract... 74. Dietary Reference Intakes for Water, Potassium, Sodium, Chloride, and Sulfate. [Internet] National Academies. 2005 Accessed at: https://nap.nationalacademies.org/. [accessed 2023 Sep 18] [ Context Link 1 ] 75. Canadian ADHD Practice Guidelines. (CAP-Guidelines) [Internet] Canadian Attention Deficit Hyperactivity Disorder Resource Alliance (CADDRA). Version 4.1; 2020 Jan Accessed at: https://www.caddra.ca/. [accessed 2023 Oct 09] [ Context Link 1 ] 76. Gentry MT, Lapid MI, Rummans TA. Geriatric telepsychiatry: systematic review and policy considerations. American Journal of Geriatric Psychiatry 2019;27(2):109-127. DOI: 10.1016/j.jagp.2018.10.009. [ Context Link 1 ] View abstract... 77. The case management process. In: Powell SK, Tahan H, editors. Case Management a Practical Guide for Education and Practice. 4th ed. Philadelphia, PA: Wolters Kluwer, Lippincott, Williams &amp; Wilkins; 2019:92-118. [ Context Link 1 ] Footnotes [A] Assess and address the emergency or urgent problems before continuing the engagement. [ A in Context Link 1 ] [B] A self-care plan tells you how to take care of your condition and when and where to get help for problems. [ B in Context Link 1 ] [C] Nongenetic factors (eg, maternal smoking, prematurity, exposure to environmental lead or polychlorinated biphenyls) may also affect the pathogenesis of ADHD.(8)(75) [ C in Context Link 1 ] [D] Adults with ADHD may sustain an inner sense of restlessness. Attention span tends to increase with age, but still falls behind those who do not have the disorder.(7) [ D in Context Link 1 ] [E] Psychoeducational therapy focuses on the patient's understanding and awareness of their disorder.(29) Psychosocial therapy includes cognitive behavioral therapy (CBT), coaching, and counseling.(30) CBT provides techniques to change maladaptive cognitive and behavioral patterns.(29) It provides help in acquiring new skills. Young adults in college may benefit from coping skills, problem solving, organizational strategies, and distraction management.(29) [ E in Context Link 1 ] [F] Telehealth may improve access to and coordination of mental health care. Patients with behavioral health diagnoses may use telehealth or telepsychiatry to access mental health support or care (eg, to get assistance with problem-solving techniques or ask about presenting symptoms or medication use).(76) [ F in Context Link 1 ] [G] The timing of provider follow-up depends on the patient's disease severity, self-care complexity, patient/caregiver willingness and ability to provide patient care, and available social supports.(77) [ G in Context Link 1 ] [H] Nonstimulant medication (eg, atomoxetine) is an effective alternative with less potential for misuse.(38) [ H in Context Link 1 ] [I] Adequate intake is used when the recommended daily allowance cannot be determined because of insufficient data on requirements. (45) [ I in Context Link 1 ] Codes ICD-10 Diagnosis: F90.0, F90.1, F90.2, F90.8, F90.9, R41.840 DSM-5: F90.0, F90.1, F90.2, F90.8, F90.9 MCG Health Chronic Care 28th Edition Copyright  2024 MCG Health, LLC All Rights Reserved Last Update: 3/14/2024 1:51:41 AM Build Number: 28.1.20240313235330.016020 https://careweb.careguidelines.com/ed28/ccg/iccg_248.htm?printview=1 23/23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Bipolar Disorder - Self-Care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Chronic Care &gt; Behavioral Health &gt;Bipolar Disorder - Self-Care (C-0061) Bipolar Disorder - Self-Care MCG Health Chronic Care CCG: C-0061 (CCG) 28th Edition Link to Codes Assessment Initial Consideration Condition Knowledge Provider Information Medication Information Complications Monitoring and Management Other Health Considerations Patient Understanding Evaluation Quality Measures Plan of Care Evidence Summary References Footnotes Codes Assessment Initial Consideration Q1. Patient: What would you like to talk about today? (Check all that apply.) QM Emergency or urgent problems (eg, social determinants of health, intimate partner violence, suicidal ideation)[A] Social Determinants of Health Screening Assessment CCG Intimate Partner Violence CCG Suicide or Personal Harm Risk CCG Condition information Provider coordination (eg, next appointment, treatment clarification) Appointment Scheduling CCG Medications Complications Monitoring and management Other health problems (eg, comorbid conditions, new symptoms) Other, specify: _______________________________________ Nothing Unknown Q2. Patient: Do you have any changes since the last time we talked? (Check all that apply.) QM Adhering to treatment or medication problems Readiness to Change CCG Medication Adherence CCG Administering medication Home Infusion Management CCG Injectable Medications CCG Affording medicine or supplies Financial Status and Benefits CCG Aspiration Aspiration Risk Management CCG Behavioral health provider appointment, specify: _______________________________________ Follow-Up - Provider Appointment CCG Blood pressure care Blood Pressure Monitoring CCG Blood sugar care Blood Glucose Monitoring CCG HbA1c Monitoring CCG Blood thinner care Anticoagulation Management CCG Bowel care Bowel Management CCG Bowel changes Bowel Symptoms CCG Caregiver Caregiver Resources Evaluation CCG Chemotherapy Chemotherapy CCG Cognitive impairment Cognitive Impairment CCG Behavioral Health and Cognition Evaluation with Caregiver CCG https://careweb.careguidelines.com/ed28/ccg/iccg_202.htm?printview=1 1/38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Communication or speech problems Speech and Communication Problems CCG Community resource Community Resources CCG Dehydration care Dehydration Monitoring and Management CCG Depression symptoms Depression Screening, Adult CCG Dialysis care Dialysis Management CCG Doctor or specialist outpatient appointment, specify: _______________________________________ Follow-Up - Provider Appointment CCG Energy level changes Energy Level Changes CCG Enteral nutrition care Enteral Nutrition Management CCG Exercising and staying active Exercise CCG Fatigue or weakness Fatigue or Weakness CCG Fluid restriction Fluid Restriction CCG Functional status changes Activities of Daily Living CCG Instrumental Activities of Daily Living CCG Home infusion Home Infusion Management CCG Hospital or emergency room visit, specify: _______________________________________ Hospitalization Risk Assessment CCG Post-Hospitalization Follow-Up CCG Medication changes Medication Changes CCG Nebulizer care Nebulizer Management CCG Neurologic function changes Neurologic Function Changes CCG Ostomy care Ostomy Management CCG Oxygen care Oxygen Management CCG Pain, chronic Chronic Pain CCG Pain, new or general Pain Assessment CCG Parenteral nutrition care Parenteral Nutrition Management CCG Peak flow meter care Peak Flow Meter Use CCG Peripheral vascular (eg, lower leg redness or swelling) Peripheral Vascular Problems CCG Physical impairments Physical Impairments CCG Planning for long-term care needs Advance Care Planning CCG Procedure, specify: _______________________________________ Follow-Up - Provider Appointment CCG Pulmonary treatments Pulmonary Treatments CCG Rehabilitation therapy, specify: _______________________________________ Follow-Up - Provider Appointment CCG Respiratory changes Respiratory Symptoms CCG Safety Safety CCG Scheduling care Appointment Scheduling CCG Sleeping problems Sleep CCG Social support Social Support CCG Stasis ulcer care Stasis Ulcer Management CCG Testing (eg, laboratory, imaging), specify: _______________________________________ Follow-Up - Provider Appointment CCG Tracheostomy care Tracheostomy Management CCG Transportation Transportation CCG Understanding healthcare needs Health Literacy CCG Urinary catheter care Urinary Catheter Management CCG Urinary changes Urinary Symptoms CCG Venous thromboembolism symptoms Venous Thromboembolism CCG Ventilator care Ventilator Management CCG Weight gain Nutritional Status, Adult CCG Nutritional Status, Pediatric CCG Nutritional Status, Infant CCG Weight loss Nutritional Status, Adult CCG Nutritional Status, Pediatric CCG Nutritional Status, Infant CCG https://careweb.careguidelines.com/ed28/ccg/iccg_202.htm?printview=1 2/38</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Wound care Wound Management CCG Other, specify: _______________________________________ No Unknown Hospitalization Risk Assessment CCG Condition Knowledge Q1. Patient: What causes bipolar disorder? (Check items understood.) Actual cause unknown Brain chemical imbalance Family history (genetics) Other, specify: _______________________________________ Unknown [P1] Nothing [P1] Not all appropriate information known [P1] Q2. Case Manager: Rate the patient's understanding of the causes of bipolar disorder. QM 90% or more 75% to 89% [P1] 50% to 74% [P1] Less than 50% [P1] Unknown [P1] Q3. Patient: What are the symptoms of bipolar disorder? (Check items understood.) Excessive risky behavior (eg, foolish business investments, sexual promiscuity, shopping sprees) Feeling very irritable Feeling you can do things you cannot really do Hallucinations, like seeing things that are not there or hearing voices Jumping from one thought to another quickly Manipulative behavior Talking very fast Trouble at school or work Trouble concentrating Trouble making decisions Trouble remembering things Trouble sleeping Very strong mood changes from being too happy or excited to sad or feeling like everything is hopeless Other, specify: _______________________________________ Unknown [P1] Nothing [P1] Not all appropriate information known [P1] Q4. Case Manager: Rate the patient's understanding of the symptoms of bipolar disorder. QM 90% or more 75% to 89% [P1] 50% to 74% [P1] Less than 50% [P1] Unknown [P1] Q5. Patient: How can you care for bipolar disorder to keep it from getting worse and causing problems? (Check items understood.) QM Adhere to self-care plan Ask for help when feelings are overwhelming Avoid things that make your symptoms worse Exercise Follow a daily care plan Follow an eating (diet) plan Get all follow-up laboratory tests when due Keep a diary about feelings, activities, eating times, and medicines taken Keep all doctor appointments Keep a vaccination schedule Know when to contact the doctor Manage situation or event triggers https://careweb.careguidelines.com/ed28/ccg/iccg_202.htm?printview=1 3/38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Manage stress Reduce caffeine intake Set realistic expectations for feeling better, managing symptoms, and recovery Stop using alcohol, tobacco, or drugs Take medicines as ordered Other, specify: _______________________________________ Unknown [P1] Nothing [P1] Not all appropriate information known [P1] Q6. Case Manager: Rate the patient's understanding of how to care for bipolar disorder. QM 90% or more 75% to 89% [P1] [P2] 50% to 74% [P1] [P2] Less than 50% [P1] [P2] Unknown [P1] [P2] Q7. Patient: What activities would you be able to do if you didn't have problems with your bipolar disorder? (Check all that apply.) QM Live independently [P2] Go out with friends [P2] Make and keep friends [P2] Have a relationship [P2] Repair broken relationships [P2] Travel [P2] Work [P2] Other, specify: _______________________________________ [P2] Unknown [P1] Provider Information Q1. Patient: What doctor manages your bipolar disorder? (Check all that apply.) QM Psychiatrist or psychologist, name and phone number: _______________________________________ [Q2] Behavioral health therapist, name and phone number: _______________________________________ [Q3] Primary doctor, name and phone number: _______________________________________ Other specialist, name and phone number: _______________________________________ [Q5] Don't have doctor [P1] Unknown [P1] Q2. Patient: When was your last visit with the psychiatrist or psychologist? Less than 1 month ago 1 to 3 months ago 4 to 6 months ago [P2] More than 6 months ago [P2] Unknown [P2] Never [P2] Not applicable Q3. Patient: When was your last visit with a behavioral health therapist? Less than 1 month ago 1 to 3 months ago [P2] 4 to 6 months ago [P2] More than 6 months ago [P2] Unknown [P2] Never [P2] Not applicable Q4. Patient: When was your last visit to your primary doctor? QM Within the past 3 months 4 to 6 months ago More than 6 months ago [P2] Unknown [P2] Never [P2] https://careweb.careguidelines.com/ed28/ccg/iccg_202.htm?printview=1 4/38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Q5. Patient: When was your last visit to the specialist doctor? Within the past 3 months 4 to 6 months ago [P2] More than 6 months ago [P2] Unknown [P2] Never [P2] Not applicable Q6. Patient: What other specialists have you seen within the last 12 months? (Check all that apply.) QM Behavioral health provider Cardiologist Dentist Dietitian Endocrinologist Gastroenterologist General surgeon Genetic counselor Geriatrician Gynecologist Hematologist Hepatologist HIV/AIDS Infectious disease Nephrologist Neurologist Neurosurgeon Obstetrician Oncologist Ophthalmologist Orthopedic surgeon Orthopedist Otolaryngologist Pain management Physiatrist Plastic surgeon Podiatrist Pulmonologist Rheumatologist Transplant specialist Urologist Other, specify: _______________________________________ None [P1] Unknown [P1] Q7. Patient: How many bipolar disorder-related emergency department visits or hospital admissions have you had in the past 12 months? QM 2 or more [P2] Hospitalization Risk Assessment CCG 1 [P2] None Other, specify: _______________________________________ Unknown [P2] Q8. Patient: Do you have a written self-care plan from your doctor on how to care for bipolar disorder?[B] QM Yes [Q9] No [P1] [P2] Unknown [P1] [P2] Q9. Patient: What are the components of your bipolar disorder self-care plan? (Check all that apply.) QM Action plan for when symptoms start Attending regular therapy or counseling appointments Crisis management plan Exercise plan https://careweb.careguidelines.com/ed28/ccg/iccg_202.htm?printview=1 5/38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Knowing what medicines you take and why and how to take them Managing side effects of medicines Nutrition plan Recognizing the symptoms of gradual worsening or problems Regular follow-up appointments for wellness checks When to call the doctor and when to get emergency help Other, specify: _______________________________________ [P1] Unknown [P2] Not applicable Not all appropriate information known [P2] Q10. Case Manager: Is the patient able to understand and adhere to the self-care plan? QM Yes, independently Yes, with occasional reminders or caregiver support Yes, with frequent reminders or caregiver support No [P3] Unknown [P3] Medication Information Q1. Patient: Has any medicine for bipolar disorder been prescribed by your doctor? If so, is it taken as ordered? QM Yes, and taken as ordered [Q2] Yes, but not taken as ordered [Q2] [P4] Medication Adherence CCG No medicine prescribed [P4] Unknown [P4] Q2. Patient: What medicines do you take for bipolar disorder? (Check all that apply.) QM Anticonvulsants (eg, clonazepam, lamotrigine, valproic acid) [Q3] [P5] [P6] Antidepressants (eg, citalopram, sertraline) [Q3] [P5] [P7] Atypical antipsychotics (eg, aripiprazole, clozapine, risperidone, ziprasidone) [Q3] [P5] [P8] Mood stabilizers (eg, carbamazepine, divalproex sodium, lithium) [Q3] [P5] [P9] Other, specify: _______________________________________ [Q3] [P4] [P5] Not applicable [P4] Unknown [P5] Q3. Patient: Are you having any side effects from the bipolar disorder medicine? (Check all that apply.) Confusion [P5] Dark stools or hard stools (constipation) [P5] Dizziness [P5] Dry mouth [P5] Nausea or vomiting [P5] Not able to urinate [P5] Sexual dysfunction (abnormal ejaculation, impotence, or loss of orgasm) [P5] Sleepiness [P5] Tremors or twitching [P5] Weight loss or gain [P5] Other, specify: _______________________________________ [P5] None Unknown [P5] Not applicable Q4. Case Manager: Rate the patient's understanding of the purpose and side effects of the medications for bipolar disorder. QM 90% or more 75% to 89% [P1] [P5] 50% to 74% [P1] [P5] Less than 50% [P1] [P5] Unknown [P1] [P5] Q5. Patient: Do you take any medicine that may make your bipolar disorder worse? (Check all that apply.) Amiodarone [P3] [P4] Antibiotics [P3] [P4] Antidepressants [P3] [P4] https://careweb.careguidelines.com/ed28/ccg/iccg_202.htm?printview=1 6/38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Barbiturates [P3] [P4] Cimetidine [P3] [P4] Cisplatin [P3] [P4] Diltiazem [P3] [P4] Diuretics [P3] [P4] Metformin [P3] [P4] Methyldopa [P3] [P4] Metoprolol or propranolol [P3] [P4] NSAIDs [P3] [P4] Oral contraceptives [P3] [P4] Prescription pain medicines [P3] [P4] Theophylline [P3] [P4] Other, specify: _______________________________________ [P3] [P4] None Unknown [P3] [P4] Complications Q1. Patient: What problems with bipolar disorder have you had in the past month? (Check all that apply.) Feeling bad or angry at yourself [P2] [P3] Feeling confused or not thinking clearly [P2] [P3] Feeling that you can do things that you really cannot do [P2] [P3] Feeling very irritable [P2] [P3] Grades dropping in school or having problems taking tests [P2] [P3] Not doing well with assignments at work [P2] [P3] Sleeping problems [P2] [P3] Starting to drink alcohol or using drugs [P2] [P3] Talking very fast and jumping quickly from one thought to another [P2] [P3] Trouble concentrating or remembering things [P2] [P3] Very strong changes in mood like being too happy or excited [P2] [P3] Very strong changes in mood like being too sad or feeling like everything is hopeless [P2] [P3] Other, specify: _______________________________________ [P2] [P3] None Unknown [P2] Q2. Patient: Has your mood changed over the past 2 weeks?(1)(2) PHQ-2 Calculator QM Yes [Q3] No Unknown Q3. Patient: What changes in your mood have you had? (Check all that apply.) QM Change in usual activity (eg, working excessively, no longer talking to friends, or going on shopping sprees) Depression Screening, Adult CCG Down, hopeless, or depressed Depression Screening, Adult CCG Forgetting a lot or getting angry or frustrated Depression Screening, Adult CCG Little interest or pleasure in doing things Depression Screening, Adult CCG Quick mood changes Depression Screening, Adult CCG Other, specify: _______________________________________ Depression Screening, Adult CCG Not applicable Q4. Patient: Are there any current sleeping problems? (Check all that apply.) QM Falling asleep [P10] Staying asleep [P10] Waking up too early [P10] Not feeling rested after sleeping [P10] Other, specify: _______________________________________ [P10] None Unknown [P10] https://careweb.careguidelines.com/ed28/ccg/iccg_202.htm?printview=1 7/38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Q5. Patient: What do you do to help sleep? (Check all that apply.) Decrease caffeine Don't eat big meals before bedtime Get daily exercise Go to bed and get up at routine times of the day Keep journal of thoughts Sleep in bed, not on chair or sofa Sleep in dark, quiet room Sleep with head elevated, not lying flat Stopped drinking Stopped smoking Take a warm bath or shower before bedtime Take medicines, specify: _______________________________________ [Q6] Took distractions out of bedroom (eg, TV) Use equipment (eg, oxygen or CPAP) Other, specify: _______________________________________ Nothing Unknown [P10] Not all appropriate sleep promoting activities being used [P10] Q6. Patient: Do the medicines work to help sleep? Yes No [P10] Unknown Not applicable Q7. Patient: Are there any safety risks that may lead to problems being safe at home? (Check all that apply.) Accessibility (eg, outside or inside stairs) [Q8] [P11] Dizziness [Q8] [P11] Falls [Q8] [P11] Inside home safety hazards (eg, halls and rooms are cluttered, inadequate lighting, bathroom unsafe, stairs without rails, pets) [Q8] [P11] Memory or cognition [Q8] [P11] Outside home safety hazards (eg, doors that do not lock, stairs without rails) [Q8] [P11] Polypharmacy (4 or more medicines) [Q8] [P11] Problems with mobility or transfers [Q8] [P11] Activities of Daily Living CCG Substances used that increase risk (eg, benzodiazepines, sedative-hypnotics, antidepressants, antipsychotics, alcohol, opiates) Vision problems [Q8] [P11] Other safety concerns: _______________________________________ [Q8] [P11] None Unknown [Q8] Q8. Patient: Is there a plan in place to manage home safety risks? If yes, what is the plan? Yes, specify: _______________________________________ [P11] No [P12] Unknown [P11] Not applicable Q9. Patient: Are you concerned about your safety? Yes, specify: _______________________________________ [P11] [P12] Intimate Partner Violence CCG No Unknown [P11] Q10. Patient: Has a nurse or physical therapist ever come to your home to do a home safety assessment? Yes, specify date: _______________________________________ No [P11] Unknown [P11] Q11. Case Manager: Rate the patient's understanding of the potential complications of bipolar disorder. QM 90% or more 75% to 89% [P1] [P2] 50% to 74% [P1] [P2] https://careweb.careguidelines.com/ed28/ccg/iccg_202.htm?printview=1 8/38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Less than 50% [P1] [P2] Unknown [P1] [P2] Monitoring and Management Q1. Patient: How much do you weigh and how tall are you? QM Weight: _______________________________________ Height: _______________________________________ Unknown [P13] Q2. Case Manager: What is the patient's body mass index (BMI)? BMI Calculator Less than 18.5 [P13] [P14] Nutritional Management to Gain Weight CCG Body Weight Planner CCG 18.5 to 24.9 25 to 29.9 [P13] [P14] Nutritional Management to Lose Weight CCG Body Weight Planner CCG 30 or greater [P13] [P14] Nutritional Management to Lose Weight CCG Body Weight Planner CCG Unknown [P13] Q3. Patient: Do you know what your body weight should be? Yes, it should be: _______________________________________ No [P13] Unknown [P13] Q4. Patient: What do you eat and drink in a typical day? (Check all reported.) Alcohol, specify types and number of daily servings: _______________________________________ [Q5] [Q6] [Q7] [Q8] [Q9] Dairy foods, specify types and number of daily servings: _______________________________________ [Q5] [Q6] [Q7] [Q8] [Q9] Fats, specify types and number of daily servings: _______________________________________ [Q5] [Q6] [Q7] [Q8] [Q9] Fruits, specify types and number of daily servings: _______________________________________ [Q5] [Q6] [Q7] [Q8] [Q9] Fruit juices, specify types and number of daily servings: _______________________________________ [Q5] [Q6] [Q7] [Q8] [Q9] Grains, specify types and number of daily servings: _______________________________________ [Q5] [Q6] [Q7] [Q8] [Q9] Meats (beef, chicken, fish), specify types and number of daily servings: _______________________________________ [Q5] [Q6] [Q7] [Q8] [Q9] Milk, specify types and number of daily servings: _______________________________________ [Q5] [Q6] [Q7] [Q8] [Q9] Sodas, specify types and number of daily servings: _______________________________________ [Q5] [Q6] [Q7] [Q8] [Q9] Supplements, specify types and number of daily servings: _______________________________________ [Q5] [Q6] [Q7] [Q8] [Q9] Sweets, specify types and number of daily servings: _______________________________________ [Q5] [Q6] [Q7] [Q8] [Q9] Vegetables, specify types and number of daily servings: _______________________________________ [Q5] [Q6] [Q7] [Q8] [Q9] Water, specify number of daily servings: _______________________________________ [Q5] [Q6] [Q7] [Q8] [Q9] Other, specify: _______________________________________ [Q5] [Q6] [Q7] [Q8] [Q9] [P13] No food by mouth [Q9] [P13] [P14] Unknown [Q5] [Q6] [Q7] [Q8] [Q9] [P13] [P14] Q5. Patient: How often do you eat each day? (Check all reported.) QM 3 meals or more [P13] [P14] 2 meals 1 meal [P13] [P14] 0 meals [P13] [P14] 2 snacks or more [P13] [P14] 1 snack 0 snacks Other, specify: _______________________________________ [P13] [P14] Not applicable Unknown [P13] [P14] Q6. Patient: How much fluid (such as water, juice, coffee, tea, milk) do you have per day? QM Less than 3 cups (720 mL) [P13] [P14] 3 to 5 cups (720 mL to 1.2 L) [P13] [P14] More than 5 cups (1.2 L) Unknown [P13] [P14] Q7. Patient: Are you trying to gain or lose weight? Trying to gain weight [P13] Nutritional Management to Gain Weight CCG Body Weight Planner CCG https://careweb.careguidelines.com/ed28/ccg/iccg_202.htm?printview=1 9/38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Trying to lose weight [P13] Nutritional Management to Lose Weight CCG Body Weight Planner CCG Neither Unknown [P13] Q8. Patient: Does your doctor want you to follow a special diet program? (Check all that apply.) QM Yes, DASH (low sodium) [P13] Diet Knowledge Insufficient - DASH Diet CCG Yes, heart healthy [P13] Diet Knowledge Insufficient - Heart Healthy CCG Yes, kidney diet [P13] Diet Knowledge Insufficient - Renal Dysfunction CCG Yes, low carb or low glycemic index [P13] Diet Knowledge Insufficient - Low Glycemic Index CCG Yes, pregnancy diet [P13] Diet Knowledge Insufficient - Pregnancy CCG Yes, other: _______________________________________ [P13] No [P13] Unknown [P13] Q9. Patient: Do you get nutritional treatments or have an altered diet? If yes, why? (Check all that apply.) QM Behavioral health provider seen, specify: _______________________________________ [P14] Dental soft diet, specify: _______________________________________ [P14] Diet supplements, specify: _______________________________________ [P14] Dietitian seen or following, specify: _______________________________________ [P14] Enteral nutrition (tube feeding), specify: _______________________________________ [P14] Enteral Nutrition Management CCG IV fluids (hydration), specify: _______________________________________ [P14] Liquid diet, specify: _______________________________________ [P14] Mechanical soft diet, specify: _______________________________________ [P14] Parenteral nutrition, specify: _______________________________________ [P14] Parenteral Nutrition Management CCG Procedure(s) done by a doctor in office, specify: _______________________________________ [P14] Pureed diet, specify: _______________________________________ [P14] Speech-language pathology (SLP), specify: _______________________________________ [P14] Supervised during nutritional intake, specify: _______________________________________ [P14] Surgery, specify: _______________________________________ [P14] Thickened liquid diet, specify: _______________________________________ [P14] Other, specify: _______________________________________ [P14] No Unknown [P13] Q10. Patient: Do you know how to read food labels? Yes No [P15] Unknown [P15] Q11. Patient: Do you get regular exercise? QM Yes No [P2] Unknown [P2] Q12. Patient: Is there someone you talk to about your problems? Yes, name and relationship: _______________________________________ No [B1] [P16] Unknown [B1] [P16] Q13. Patient: Do you have someone to count on when you need help? Yes, name and relationship: _______________________________________ No [B1] [P16] Unknown [B1] [P16] Q14. Patient: Is there someone who can help you feel better when you are stressed, sad, or upset? Yes, name and relationship: _______________________________________ No [B1] [P16] Unknown [B1] [P16] https://careweb.careguidelines.com/ed28/ccg/iccg_202.htm?printview=1 10/38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Q15. Patient: Is there someone who accepts you for who you are, the good and bad? Yes, name and relationship: _______________________________________ No [B1] [P16] Unknown [B1] [P16] Q16. Patient: Is there someone you can count on to care about you no matter what is happening? Yes, name and relationship: _______________________________________ No [B1] [P16] Unknown [B1] [P16] Q17. Patient: Does your social support help you as much as you need? QM Yes No [B1] [P16] Unknown [B1] [P16] Q18. Patient: Have additional treatments, procedures, or therapy been considered? (Check all that apply.) QM Electroconvulsive therapy (ECT), date scheduled: _______________________________________ [P2] Other, specify: _______________________________________ [P2] None Unknown [P2] Q19. Patient: Do you participate in a program for bipolar disorder? (Check all that apply.) Behavioral health counseling Community education program Support group Exercise program Not now, but in the past [Q20] [P2] [P3] Other, specify: _______________________________________ No [P2] [P3] Unknown [P2] [P3] Q20. Patient: When was the last time you participated in a therapy program? 3 months ago or less 4 to 11 months ago 12 months ago or more [P2] Other, specify: _______________________________________ [P2] Unknown [P2] Not applicable Q21. Patient: Are you having any problems with your bipolar disorder self-care needs? (Check all that apply.) QM Affording medicine or supplies [P2] [P3] Financial Status and Benefits CCG Behavior indicating cognitive impairment [P2] [P3] Cognitive Impairment CCG Behavioral Health and Cognition Evaluation with Caregiver CCG Blood sugar care [P2] [P3] Blood Glucose Monitoring CCG Caregiver help needed [P2] [P3] Caregiver Resources Evaluation CCG Community resource information needed [P2] [P3] Community Resources CCG Daily care of child [P2] [P3] Caregiver Resources Evaluation CCG Exercising and staying active [P2] [P3] Exercise CCG Taking medicine as prescribed [P2] [P3] Medication Adherence CCG Transportation for care [P2] [P3] Transportation CCG Trouble gaining weight [P2] [P3] Nutritional Management to Gain Weight CCG Trouble losing weight [P2] [P3] Nutritional Management to Lose Weight CCG Trouble making lifestyle changes [P2] [P3] Readiness to Change CCG Trouble understanding how to do self-care [P2] [P3] Health Literacy CCG Other, specify: _______________________________________ [P2] [P3] No Unknown [P2] [P3] https://careweb.careguidelines.com/ed28/ccg/iccg_202.htm?printview=1 11/38</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Q22. Case Manager: Rate the patient's understanding of the monitoring and management of bipolar disorder. QM 90% or more 75% to 89% [P1] [P2] 50% to 74% [P1] [P2] Less than 50% [P1] [P2] Unknown [P1] [P2] Other Health Considerations Q1. Patient: How often did you have a drink with alcohol in the past year?[C] QM Never Monthly or less often [Q2] 2 to 4 times per month [Q2] 2 to 3 times per week [Q2] 4 or more times per week [Q2] Unknown Q2. Patient: How many drinks did you have on a typical day in the past year? QM None 1 to 2 3 to 4 [P17] Alcohol Misuse CCG 5 to 6 [P17] Alcohol Misuse CCG 7 to 9 [P17] Alcohol Misuse CCG 10 or more [P17] Alcohol Misuse CCG Unknown Q3. Patient: How often did you have 6 or more drinks on one occasion in the past year? QM Never Less than monthly Monthly [P17] Alcohol Misuse CCG Weekly [P17] Alcohol Misuse CCG Daily or almost daily [P17] Alcohol Misuse CCG Q4. Patient: Do you have any risk factors for alcohol misuse? (Check all that apply.) QM Comorbid behavioral health diagnosis (eg, depression, posttraumatic stress disorder) Alcohol Misuse CCG Family history Alcohol Misuse CCG Life-changing event (eg, death of a loved one, chronic condition diagnosis) Alcohol Misuse CCG Traumatic experience in childhood Alcohol Misuse CCG Other, specify: _______________________________________ Alcohol Misuse CCG None Unknown Q5. Patient: In the past 4 weeks, which of these substances have you used? Please specify how many times the substance was used. (Check all that apply.) QM ADHD drugs not prescribed for a medical condition, frequency of use: _______________________________________ [P18] ADHD drugs used more than prescribed, frequency of use: _______________________________________ [P18] Amphetamines, frequency of use: _______________________________________ [P18] Anxiety drugs not prescribed for a medical condition, frequency of use: _______________________________________ [P18] Anxiety drugs used more than prescribed, frequency of use: _______________________________________ [P18] Cannabinoids, synthetic, frequency of use: _______________________________________ [P18] Cathinones, synthetic, frequency of use: _______________________________________ [P18] Cocaine, frequency of use: _______________________________________ [P18] Desomorphine, frequency of use: _______________________________________ [P18] Flunitrazepam (Rohypnol), frequency of use: _______________________________________ [P18] Hallucinogens, such as LSD (lysergic acid diethylamide), mescaline (peyote), or psilocybin (mushrooms), frequency of use: _______________________________________ [P18] Heroin, frequency of use: _______________________________________ [P18] Inhalants (huffing), frequency of use: _______________________________________ [P18] Insomnia drugs not prescribed for a medical condition, frequency of use: _______________________________________ [P18] https://careweb.careguidelines.com/ed28/ccg/iccg_202.htm?printview=1 12/38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Insomnia drugs used more than prescribed, frequency of use: _______________________________________ [P18] Kratom, frequency of use: _______________________________________ [P18] Marijuana (cannabis) not prescribed for a medical condition, frequency of use: _______________________________________ [P18] Marijuana (cannabis) used more than prescribed, frequency of use: _______________________________________ [P18] MDMA (3,4-methylenedioxymethamphetamine (ecstasy)), frequency of use: _______________________________________ [P18] Methamphetamine, frequency of use: _______________________________________ [P18] Narcotic drugs not prescribed for a medical condition, frequency of use: _______________________________________ [P18] Narcotic/Opioid Misuse Assessment CCG Narcotic drugs prescribed for medical condition, frequency of use: _______________________________________ [P18] Narcotic/Opioid Misuse Assessment CCG PCP (phencyclidine), frequency of use: _______________________________________ [P18] Salvia, frequency of use: _______________________________________ [P18] Steroids, frequency of use: _______________________________________ [P18] Other, specify: _______________________________________ [P18] None Unknown [P18] Q6. Patient: How long have you been using illegal substances or misusing legal drugs (drugs that are not prescribed for you or not taken as ordered)? QM Never have used illegal substances or misused legal drugs Less than 1 year [Q7] [P19] 1 to 3 years [Q7] [P19] Longer than 3 years [Q7] [P19] Unknown [Q7] [P18] Q7. Patient: When was the last time you were high? Specify: _______________________________________ [P18] Unknown [P18] Q8. Patient: Do you currently smoke or use tobacco products? (Check all that apply.) QM Yes, I smoke. [Q9] [Q11] [Q12] [Q13] Yes, I use other tobacco product; specify: _______________________________________ [Q10] [Q11] [Q12] [Q13] No, I quit. [Q11] [Q14] No, I have never smoked or used other tobacco products. Unknown Q9. Patient: How much do you smoke? 2 packs a day or more [P20] More than 1 but less than 2 packs a day [P20] 1 pack a day [P20] Less than 1 pack a day [P20] Unknown Not applicable Q10. Patient: How often do you use other tobacco products? 3 or more times a day [P20] 1 or 2 times a day [P20] A few times a week [P20] A few times a month [P20] A few times a year [P20] Unknown [Q13] Not applicable Q11. Patient: How old were you when you started smoking or using tobacco products? Specify age: _______________________________________ Unknown Q12. Patient: What triggers you to want to smoke or use tobacco? (Check all that apply.) After meals [P20] https://careweb.careguidelines.com/ed28/ccg/iccg_202.htm?printview=1 13/38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Alcohol use [P20] Being around people who are smoking [P20] Driving or talking on the phone [P20] Stress [P20] Other, specify: _______________________________________ [P20] Nothing [P20] Unknown [P20] Not applicable Q13. Patient: Are you ready to stop smoking or using tobacco products? QM Yes [P20] No [P20] Readiness to Change CCG Unknown [P20] Readiness to Change CCG Q14. Patient: When did you quit smoking or using tobacco products? More than 1 year ago [P21] Within the last year [P21] Unknown Q15. Patient: What vaccinations have you had? (Check all that apply.) QM Coronavirus disease 2019 (COVID-19) [Q16] Haemophilus influenzae type b (Hib) [Q16] [Q17] Hepatitis A [Q16] Hepatitis B [Q16] Human papillomavirus (HPV) [Q16] Influenza [Q16] [Q17] Measles, mumps, rubella (MMR) [Q16] Meningococcal 4-valent conjugate (MenACWY) or polysaccharide (MPSV4) [Q16] Meningococcal B (MenB) [Q16] Pneumococcal 13-valent conjugate (PCV13) [Q16] [Q18] Pneumococcal 15-valent conjugate (PCV15) [Q16] [Q18] Pneumococcal 20-valent conjugate (PCV20) [Q16] [Q18] Pneumococcal 23-valent polysaccharide (PPSV23) [Q16] [Q18] Polio (inactivated) [Q16] Respiratory syncytial virus (RSV) [Q16] Rotavirus [Q16] Tetanus booster [Q16] Tetanus, diphtheria, pertussis (Td/Tdap) [Q16] Varicella [Q16] Zoster [Q16] Other, specify: _______________________________________ [Q16] None, because: _______________________________________ [P22] Unknown [P22] Q16. Patient: Are you up to date with the vaccinations you need (for age, booster status, or medical condition)? QM Yes No, because: _______________________________________ [Q19] [P22] Unknown [Q19] [P22] Q17. Patient: When was your last flu shot? QM In the past year More than a year ago [Q19] [P22] Never [Q19] [P22] Unknown [Q19] [P22] Q18. Patient: When was your last pneumonia shot? In the last year 2 to 4 years ago 4 to 5 years ago [Q19] [P22] More than 5 years ago [Q19] [P22] Never [Q19] [P22] https://careweb.careguidelines.com/ed28/ccg/iccg_202.htm?printview=1 14/38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Unknown [Q19] Q19. Patient: Do you have an appointment scheduled to get caught up on your vaccinations? Yes No [P22] Unknown [P22] Q20. Patient: Do you have other conditions that might make your bipolar disorder worse? (Check all that apply.) QM Alcohol or substance misuse [P2] [P3] Substance-Related Disorders - Self-Care CCG Anxiety [P2] [P3] Anxiety - Self-Care CCG Attention-deficit hyperactivity disorder [P2] [P3] Attention-Deficit Hyperactivity Disorder, Adult - Self-Care CCG Coronary artery disease [P2] [P3] Coronary Artery Disease - Self-Care CCG Diabetes [P2] [P3] Diabetes, Adult - Self-Care CCG High cholesterol [P2] High Cholesterol - Self-Care CCG HIV/AIDS [P2] [P3] HIV/AIDS - Self-Care CCG Obesity or overweight [P2] [P3] Obesity, Adult - Self-Care CCG Pancreatitis [P2] [P3] Physical inactivity [P2] [P3] Exercise CCG Pregnancy [P2] [P3] High-Risk Pregnancy - Self-Care CCG Other, specify: _______________________________________ [P2] [P3] No Unknown [P1] Patient Understanding Evaluation Q1. Case Manager: Does the patient understand all the causes of bipolar disorder? Yes No [P1] Unknown [P1] Q2. Case Manager: Does the patient understand all the symptoms of bipolar disorder? Yes No [P1] Unknown [P1] Q3. Case Manager: Does the patient understand how to care for bipolar disorder? QM Yes No [P1] [P2] Unknown [P1] [P2] Q4. Case Manager: Does the patient know when and where to get help for problems? Yes No [P1] [P3] Unknown [P1] [P3] Q5. Case Manager: Does the patient have the ability to understand and follow the self-care plan? QM Yes No [P3] Unknown [P3] Q6. Case Manager: Does the patient understand the purpose and side effects of their bipolar disorder medication? Yes No [P5] Unknown [P5] Q7. Case Manager: Is the patient having trouble coping with their bipolar disorder? QM Yes [P3] No Unknown [P3] https://careweb.careguidelines.com/ed28/ccg/iccg_202.htm?printview=1 15/38</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Q8. Case Manager: Does the patient agree to education? QM Yes No, explain why: _______________________________________ [P3] Readiness to Change CCG Unknown [P3] Quality Measures Disease Management Quality Measures: Information provided from this question may be requested by various accrediting organizations. HEDIS Measures include(3): Tobacco use is assessed and addressed. Readmission risk is assessed and addressed. Alcohol and substance misuse is assessed and addressed. Plan of Care Barriers B1. Inadequate social support Problems P1. Bipolar disorder information needed Goal: Bipolar disorder diagnosis better understood(4)(5)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Definition: Bipolar disorders are a group of mood disorders characterized by unusual shifts in mood, energy, activity levels, and ability to carry out day-to-day tasks. It is also called manic-depressive disorder.(6)(7) Changes in mood may be gradual or rapid, and vary by individual. It is a severe lifelong illness that often leads to functional impairment and disability.(6) It can cause impairments of personal, educational, social, and occupational functioning. EDUCATE: Causes(6): Exact cause is unknown. Family history (genetics) Psychosocial and environmental influences Traumatic event history EDUCATE: Symptoms(7)(8): Risky behaviors (eg, gambling, shopping sprees, promiscuity) Behavior problems (eg, aggression, manipulation) Mood instability (eg, extreme or rapid changes) Hallucinations or delusions Cognitive changes (eg, confusion, memory loss) Concentration difficulty Thought process problems (eg, planning, reasoning, decision making) Depression Impulse control problems Interest in activities or hobbies lost Sleep problems EDUCATE: Diagnosis: Based on medical history, risk factors, physical examination, and diagnostic tests Behavioral health examination and history EDUCATE: Treatment(9)(10): ADL and IADL support Behavioral health therapy options Comorbid condition management Lifestyle changes (eg, nutrition, exercise, tobacco cessation) Medication management No cure Psychotherapy (eg, cognitive behavioral therapy (CBT), individual or group therapy, family therapy) Self-care activities (eg, diet, activity, medication) https://careweb.careguidelines.com/ed28/ccg/iccg_202.htm?printview=1 16/38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Symptom management EDUCATE: Treatment goals(10): Complication and progression management Educate and support caregivers Functional improvement and maintenance (eg, ADL, IADL) Psychosocial functioning improved and maintained Quality of life improvement Recurrence prevention Relapse reduction Safety (for self and others) Symptom frequency and severity reduced EDUCATE: Resources: MedlinePlus, a service of the U.S. National Library of Medicine and National Institutes of Health: www.medlineplus.gov National Alliance on Mental Illness: www.nami.org National Institute of Mental Health: www.nimh.nih.gov National Suicide Prevention Lifeline: www.988lifeline.org Smokefree. National Institutes of Health: www.smokefree.gov COORDINATE: Behavioral health services referral, if indicated COORDINATE: Home care referral, if indicated COORDINATE: Psychiatrist referral, if indicated COORDINATE: Laboratory testing, if indicated COORDINATE: Social worker referral, as needed(11) COORDINATE: Care team meeting, if needed(12)(13) COORDINATE: Communication between care team members and care plan reconciliation(12)(14)(15) COORDINATE: Follow-up to evaluate bipolar disorder understanding, referral status, and need for further assistance(16) (17) SEND: Your care plan - Bipolar disorder (Spanish) SEND: What you need to know - Bipolar disorder (Spanish) SEND: When to get help - Bipolar disorder (Spanish) SEND: Daily care for your condition - Bipolar disorder (Spanish) SEND: Be ready for your doctor visit - Bipolar disorder (Spanish) SEND: Be ready with questions for your doctor - Bipolar disorder (Spanish) SEND: Tips for good mental health (Spanish) P2. Bipolar disorder self-care needed Goal: Bipolar disorder self-care plan developed, implemented, and maintained(5)(18)(19) Interventions: ASSIST: Identifying patient's goal priorities, willingness/ability to achieve goals, and preferences for communication and follow-up ASSIST: Goal setting that is specific, measurable, achievable, relevant, and with target completion time (eg, short/long- term, prioritized) ASSIST: Obtaining a medical alert bracelet or necklace ASSIST: Appointment scheduling ASSIST: Self-care plan creation between patient and provider (eg, goals, management, treating symptoms, getting help) ASSIST: Communication between multiple providers(20) EDUCATE: Self-care plan information(6)(10): Appointment scheduling and attendance Adherence to plan necessary to achieve goals, and complications of nonadherence (eg, exacerbations, progression, comorbidities)(8) Medication purpose, use, effects, and considerations (eg, timing before meals or exercise) Set small goals every day (eg, get out of bed at a certain time, finish one chore or project, or do something that brings pleasure like listen to music). Health checks, diary, and action plans (eg, write down thoughts, feelings, daily activities, eating times, and when medication taken) Lifestyle change plan (eg, psychotherapy, regular exercise, good sleep hygiene)(8)(21) Symptom management Relapse signs (eg, insomnia, decreased appetite, poor personal hygiene) Behavioral health monitoring and care (eg, depression monitoring and management) Stress management (eg, relaxation and coping techniques) https://careweb.careguidelines.com/ed28/ccg/iccg_202.htm?printview=1 17/38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Sleep hygiene (eg, regular pattern, calm sleep environment) Behavioral health treatment (eg, cognitive behavioral therapy (CBT), individual therapy, family therapy)[D] Caregiver support plan, as needed(9)(22) Crisis care plan: turn off distractions (eg, TV, radio), seek emergent care, call hotline, call police if escalates; caregivers advised to not argue(23) Safety awareness and management (eg, remove suicide risks, de-escalation techniques)(10)(24) Support group participation Comorbid condition management Diet considerations (eg, limit caffeine and alcohol) Exercise program within provider's recommendations(25) Medical alert bracelet/necklace, obtain and wear Laboratory monitoring, as needed Wellness checkups (eg, vaccinations, screenings) Tobacco cessation plan(26) EDUCATE: When to get emergency help(9): Suicidal or homicidal actions or plans(10)(24) Crisis plan not working Psychotic behavior (eg, threatening) Hallucinations or delusions, increased or new(7)(8) Seizures, new or complicated (eg, seizure longer than 5 minutes, multiple seizures with loss of consciousness, head injury during seizure) Heart attack (eg, persistent chest pain; pain radiating to the arms, shoulders, neck, back, and/or jaw; cool clammy skin)(27) EDUCATE: When to call the provider for behavior changes(9)(10): Hallucinations or delusions increase. Self-harm (eg, abuse, mutilation) Insomnia Mood instability (eg, extreme or rapid changes) Self-care changes (eg, ADL or IADL problems) Self-care plan problems (eg, unable to follow, condition exacerbation) Substance misuse (eg, increased use, use interferes with ADL/IADL)(8) Appointments missed (eg, support group, provider) Cognitive changes (eg, thinking problems, forgetfulness worsens) Disorganization of thoughts (eg, flight of ideas, rapidly switching subjects in conversation) Medication problems (eg, side effects, access, administration)(7) EDUCATE: When to call the provider(26): Comorbid condition exacerbation Constipation Medications newly ordered from other providers Pregnant or planning to get pregnant(26) Weight gain or loss without reason COORDINATE: Home care referral, if indicated COORDINATE: Crisis services referral, as needed COORDINATE: Lifestyle management program referral, as needed(7) COORDINATE: Social worker referral, as needed(11) COORDINATE: Support group referral, as needed(28) COORDINATE: Telehealth referral, if indicated[E](28) COORDINATE: Vocational rehabilitation referral, as needed(10)(29) COORDINATE: Tobacco use treatment, as needed COORDINATE: Care team meeting, if needed(12)(13) COORDINATE: Communication between care team members and care plan reconciliation(12)(14)(15) COORDINATE: Follow-up contact with patient to evaluate understanding and adherence to self-care plan, referral status, and need for further assistance(16)(17) SEND: Your care plan - Bipolar disorder (Spanish) SEND: What you need to know - Bipolar disorder (Spanish) SEND: When to get help - Bipolar disorder (Spanish) SEND: Daily care for your condition - Bipolar disorder (Spanish) SEND: Be ready for your doctor visit - Bipolar disorder (Spanish) SEND: Be ready with questions for your doctor - Bipolar disorder (Spanish) SEND: Caregiver tips (Spanish) https://careweb.careguidelines.com/ed28/ccg/iccg_202.htm?printview=1 18/38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SEND: Choosing a place to live (Spanish) SEND: Help with sleeping or insomnia (Spanish) SEND: How to stop smoking (Spanish) SEND: Tips for good mental health (Spanish) SEND: Symptoms diary (Illustrated) (Spanish) SEND: Safety in the home - Memory loss (Spanish) Goal: Behavioral health therapy initiated and maintained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information on condition, treatment options, and outcomes ASSIST: Identifying coping mechanisms EDUCATE: Make and keep all appointments with psychiatrist, psychologist, therapist, or social worker to help address symptoms and provide a supervised program.(22) EDUCATE: Guided adjustment of bipolar disorder self-care plan as indicated by provider. Treatment options: Psychotherapy (eg, cognitive behavioral therapy (CBT), dialectic behavior therapy, social rhythm therapy)[F](10) Medication management EDUCATE: The effects of substance misuse on behavioral health COORDINATE: Behavioral health services referral, if indicated[G] COORDINATE: Psychiatrist referral, if indicated COORDINATE: Social worker referral, as needed(11)(28) COORDINATE: Support group referral, as needed(28) COORDINATE: Treatment program referral, if indicated COORDINATE: Outpatient imaging, tests, or procedures, if indicated COORDINATE: Care team meeting, if needed(12)(13) COORDINATE: Follow-up contact to review understanding of bipolar disorder treatment options and need for further assistance(16)(17) SEND: Daily care for your condition - Bipolar disorder (Spanish) SEND: Be ready for your doctor visit - Bipolar disorder (Spanish) SEND: Be ready with questions for your doctor - Bipolar disorder (Spanish) SEND: Be ready for your doctor visit - Substance-related disorders (Spanish) SEND: Be ready with questions for your doctor - Substance-related disorders (Spanish) P3. Bipolar disorder potential complications and comorbidities monitoring needed Goal: Bipolar disorder potential complications and comorbidities evaluated and addressed(5)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problems, comorbidities, and self-care plan[H]: Recently hospitalized patient's evaluation within 1 week of discharge Recently hospitalized patient's evaluation with outpatient healthcare providers (eg, nurse, social worker) within 1 to 3 days of discharge(16) Appointment every 3 to 6 months when patient is symptom free Appointment once a month or more for patient with questionable adherence to treatment plan EDUCATE: When and how to get help for worsening bipolar disorder problems EDUCATE: Treatment and monitoring for comorbid conditions (eg, coronary artery disease, high blood pressure, heart valve disease)(9)(30) EDUCATE: Follow-up appointments for assessment of clinical status[I] EDUCATE: Treating bipolar disorder can help improve outcomes of coexisting chronic conditions. EDUCATE: Certain medications prescribed for bipolar disorder may worsen comorbid conditions.(7) EDUCATE: Effects of behavioral health condition and conjunctive medication usage during pregnancy and lactation(31) COORDINATE: Specialist referral, if indicated COORDINATE: Treatment program referral, if indicated(32) COORDINATE: Preconception specialist referral, as needed COORDINATE: Care team meeting, if needed(12)(13) https://careweb.careguidelines.com/ed28/ccg/iccg_202.htm?printview=1 19/38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COORDINATE: Communication between care team members and care plan reconciliation(12)(14)(15) COORDINATE: Follow-up contact to review self-care plan and need for further assistance(16)(17) SEND: Be ready for your doctor visit - Bipolar disorder (Spanish) SEND: Be ready with questions for your doctor - Bipolar disorder (Spanish) SEND: Narcotic medicine side effects (Spanish) SEND: Pain medicines - Addiction and withdrawal (Spanish) SEND: Be ready for your doctor visit - Substance-related disorders (Spanish) SEND: Be ready with questions for your doctor - Substance-related disorders (Spanish) P4. Bipolar disorder medication evaluation needed Goal: Bipolar disorder medication evaluation completed and medication regimen initiated, if indicated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condition status EDUCATE: When and how to get help for worsening bipolar disorder problems EDUCATE: Medication management needs common for bipolar disorder[J](10) COORDINATE: Follow-up after provider contact for evaluation of medication changes(16)(17) P5. Bipolar disorder medication management needed Goal: Medication information understood(33)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appropriate medication ASSIST: Providing reconciled medication list to all providers. See Medication Reconciliation Tool SR for more information. EDUCATE: Purpose: Importance of understanding what each medication is for, how it should be taken, and what to do if dose is missed EDUCATE: Medication indications, side effects, and considerations frequently change. See a drug reference for specific information not listed here. EDUCATE: Administration techniques: Route (eg, oral, intramuscular (IM), intravenous (IV)) With or without foods or liquids (eg, milk) Timing of administration Appropriate measuring device (eg, liquid medications) Proper storage EDUCATE: Get emergency help: Adverse or allergic reactions (eg, wheezing, chest tightness, fever, itching, bad cough, blue skin color, hemorrhage, seizures, swelling of face, lips, tongue, or throat) EDUCATE: Side effects: Management, and when to contact provider Common side effects include gastrointestinal changes, dry mouth, fatigue, insomnia, rash, dizziness, and headache. EDUCATE: Considerations: Discuss medication with provider if pregnant, planning a pregnancy, or breast-feeding. Comorbidities may be contraindications to the use of a drug (eg, liver disease, diabetes). Health checks, diary, and action plans (eg, blood pressure, weight, heart rate) Safety measures (eg, sun protection, driving, or operating machinery) Contact provider or pharmacist prior to taking any other over-the-counter or prescribed medication. COORDINATE: Clinical monitoring appropriate to medication use (eg, laboratory tests) COORDINATE: Communication between patient and pharmacy (for obtaining prescriptions, setting up home medication delivery, review for drug-drug interactions) COORDINATE: Communication between care team members and medication list reconciliation COORDINATE: Follow-up to evaluate adherence or problems with medication, provide additional education and support, and identify need for further assistance(16)(17) COORDINATE: Laboratory testing, if indicated COORDINATE: Outpatient imaging, tests, or procedures, if indicated COORDINATE: Therapeutic drug level monitoring https://careweb.careguidelines.com/ed28/ccg/iccg_202.htm?printview=1 20/38</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SEND: Managing your medicines (Illustrated) (Spanish) P6. Anticonvulsant medication management needed Goal: Anticonvulsant medication initiated and maintained(6)(34) Interventions: ASSIST: Appointment scheduling with prescribing provider for medication evaluation and refills EDUCATE: Purpose: Anticonvulsants may be used as mood stabilizers or for seizure treatment. EDUCATE: Call provider immediately: Vision problems, burning or tingling sensation, confusion, slowing of mental and physical ability, memory problems, speech problems, unusual fatigue, bleeding problems EDUCATE: Side effects: Appetite changes, tremors EDUCATE: Considerations: Obtain baseline platelet count and bleeding time before starting valproic acid. Valproic acid is not advisable for women of childbearing age due to the risk of birth defects. SEND: Anticonvulsant medicines (Spanish) P7. Antidepressant medication management needed Goal: Antidepressant medication initiated and maintained(6)(35) Interventions: ASSIST: Appointment scheduling with prescribing provider for medication evaluation and refills EDUCATE: Purpose: Antidepressants may be indicated to help relieve symptoms of depression. Effects may take 2 to 8 weeks. Most people need to be on medication at least 18 to 24 months after adequate response to symptoms. EDUCATE: Call provider immediately: Suicidal ideation EDUCATE: Side effects: Sedation, dry mouth EDUCATE: Considerations: Augmentation agent may be added or change in antidepressant may occur if symptoms do not improve. Withdrawal symptoms may occur when discontinued. SEND: Antidepressant medicines (Spanish) P8. Atypical antipsychotic medication management needed Goal: Atypical antipsychotic medication initiated and maintained Interventions: ASSIST: Appointment scheduling with prescribing provider for medication evaluation and refills EDUCATE: Purpose: Atypical antipsychotics may be indicated for rapid control of acute mania to decrease agitation, aggression, and dangerous behavior.(36)(37) Second-generation antipsychotic medication EDUCATE: Call provider immediately: Neuroleptic malignant syndrome (NMS) (eg, extreme muscle rigidity, high fever, tachycardia, tachypnea, diaphoresis, stupor, fluctuations in blood pressure)[K](38) EDUCATE: Side effects: Difficulty urinating; jaundice; shuffling walk; fainting spells; seizures; pharyngitis; muscle spasms; excitement or restlessness; jerky movements of head, face, or neck; tachycardia; weight gain; blurred vision(39) Increased risk of metabolic side effects, including obesity, diabetes, and dyslipidemia(37) EDUCATE: Considerations(37): Use cautiously with history of seizures, liver disease, heart disease, blood disorders, or pregnancy.(31) Monitor blood glucose, cholesterol, and triglyceride levels. Talk to provider before discontinuing medication. COORDINATE: Electrocardiogram (ECG) monitoring, if indicated(37) COORDINATE: Laboratory testing P9. Mood stabilizer medication management needed Goal: Mood stabilizer medication initiated and maintained(36) Interventions: ASSIST: Appointment scheduling with prescribing provider for medication evaluation and refills EDUCATE: Purpose: Mood stabilizers may be indicated for acute mania and maintenance therapy. EDUCATE: Call provider immediately: Rash, fever, jaundice, urine output changes, dysrhythmia(40) Lithium toxicity (eg, tremor, confusion, persistent vomiting or diarrhea, excessive urine output)(7) Divalproex sodium (eg, ataxia, vomiting, loss of appetite, hair loss, fatigue) EDUCATE: Side effects: Drowsiness, dry mouth, hypotension, arrhythmias, polyuria, weight gain(38) Carbamazepine may cause blood dyscrasias or enzyme induction (which may lower plasma levels of other medications). EDUCATE: Considerations(31): Avoid in patients with cardiac or renal disease, brain damage, dehydration, pregnancy, and lactation. Take vital signs 2 to 3 times a day if cardiac side effects present. Dosage may need adjusting. https://careweb.careguidelines.com/ed28/ccg/iccg_202.htm?printview=1 21/38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Use cautiously with thyroid disease, diabetes, urinary retention, history of seizures, and with the elderly. COORDINATE: Therapeutic drug level monitoring SEND: How to check your blood pressure (Illustrated) (Spanish) SEND: Blood pressure diary (Illustrated) (Spanish) SEND: How to measure your heart rate (Illustrated) (Spanish) P10. Sleeping problems present Goal: Sleep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Scheduling provider appointment for medical evaluation of sleep changes and creation of self-care plan to include(41)(42): Identifying techniques to improve sleep quality(43) Medication changes that can help patient sleep better (eg, changing the time stimulants are taken to early in the day or not taking diuretic before bedtime) Review of herbal preparations that may promote sleep(44) Creation of sleep diary(45) EDUCATE: Sleep hygiene techniques(41)(43)(46): Schedule sleep (go to bed and get up at same time every day). Spend no more than 8 hours per day in bed. Amount of average sleep time for adult is 7 to 8 hours. Limit napping to once a day for 20 to 30 minutes in early afternoon. Sleep in a dark, quiet bedroom. Use bedroom only for sleeping, not to watch TV, work, use electronics, or do other activities. Avoid pets in the bed. Get safe amount of sunlight every day and avoid bright lights before bedtime. Cut down on drinking fluids in the afternoon if nighttime urination is a problem. Avoid substances that may influence sleep (eg, caffeine, stimulants, alcohol). Stop smoking; nicotine is a stimulant. Get regular exercise, but avoid vigorous exercise 2 hours before bedtime.(47) Write down urgent thoughts if mind-racing is a problem. Do not eat big meals before bedtime; gastric process can cause sleep problems. EDUCATE: Herbal preparations to help sleep (eg, melatonin, tryptophan, valerian), as approved by provider(48) EDUCATE: Behavioral health treatment options and benefits (eg, cognitive behavioral therapy for insomnia)(45)(49) EDUCATE: Hypnotic medications use and misuse, if prescribed for insomnia(42) COORDINATE: Sleep specialist referral, if indicated(48) COORDINATE: Behavioral health services referral, if indicated(45) COORDINATE: Communication between care team members and care plan reconciliation(12)(14)(15) COORDINATE: Follow-up contact to evaluate sleep, status of referrals, and need for further assistance(16)(17) SEND: Help with sleeping or insomnia (Spanish) P11. Home safety management information needed Goal: Home safety management plan understood and followed(50)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dizziness, unexplained falls, memory loss, medication issues, or other home safety concerns ASSIST: Identifying patient's needs, abilities, preferences, and risks for problems. See Home Safety Assessment SR for further information.[L](51) ASSIST: Medication list and pharmacy review(41) ASSIST: Identifying environmental structural problems or modifications (eg, steps, lighting, access to bathroom or kitchen)(52) ASSIST: Obtaining emergency medical identification, if needed ASSIST: Acquiring and using devices for communication (eg, cell phone, alarm system) in case of emergency(53) ASSIST: Identifying and moving to different living arrangements, as needed ASSIST: Creating emergency evacuation plan, as needed https://careweb.careguidelines.com/ed28/ccg/iccg_202.htm?printview=1 22/38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EDUCATE: Home changes to help prevent falls: Remove all throw rugs and clutter from floors. Repair carpet tears, broken tiles, or hardwood floor ruts that could cause tripping. Clear walking areas of electrical cords or wires. Move furniture to allow for use of crutches or walker. Keep all areas well lit.(54) Clean up spills immediately. EDUCATE: Self-care safety activities(55)(56): Rise slowly from lying or sitting position. Wear glasses or contact lenses, if needed. Use handrails, grab bars, or adaptive devices as needed. Wear shoes with nonslip soles. Use no-slip mats in shower or tub. Pet-related falls mitigation (eg, not chasing pet, obedience training) Know which medication may cause problems (eg, dizziness, weakness, or balance problems). Exercise program within provider's recommendations(25)(52) EDUCATE: Safety hazard removal and ways to cut down safety risks(56): Architectural changes that can improve safety (eg, widening doors to allow for wheelchair, putting grab bars in bathroom) Hot water tank temperature setting between 110 to 120 degrees F (43.4 to 48.9 degrees C)(57) Snow and ice removal plan Chairs and other seats stable and at height to facilitate easy rising Electrical appliances, cords, and outlets safe, used appropriately, and in good repair EDUCATE: Fire prevention: Smoke detector functioning, and plan to change battery regularly Fireplace in good condition, with screen and chimney cleaned regularly Smoking habits as safe as possible Electrical and heating units away from flammable material Electrical appliances, cords, and outlets safe, used appropriately, and in good repair Evacuation plan in event of fire that includes location of available exits How to put out flames if clothes catch on fire EDUCATE: When to get emergency help: Fall complications (eg, head injury, broken bone, significant ADL changes) Fear of personal harm from someone (eg, spouse, parent). See Intimate Partner Violence CCG. Stroke, heart attack, or blood clot EDUCATE: When to call the provider: Cognitive changes (eg, thinking problems, forgetfulness worsens) Depression (eg, feeling sad, hopeless, overwhelmed)(6) Falls Medication problems (eg, side effects, access, administration) Self-care changes (eg, ADL or IADL problems) Physical activity level declines (eg, fatigue, weakness). COORDINATE: Pharmacy medication support, if indicated[M](58) COORDINATE: Specialist referral, if indicated COORDINATE: Home care referral, if indicated(59) COORDINATE: Rehabilitation therapy referral, if indicated(52)(59) COORDINATE: Medical equipment and supplies, if indicated(60) COORDINATE: Community services referral, as needed[N] COORDINATE: Social worker referral, as needed(11) COORDINATE: Protective services or legal authorities, as needed(58) COORDINATE: Emergency plans for regional weather or other emergencies (eg, earthquakes, floods, tornadoes) COORDINATE: Follow-up contact to evaluate safety, referral status, and need for further assistance(16)(17) SEND: Choosing a place to live (Spanish) SEND: Exercising to improve balance (Illustrated) (Spanish) SEND: Exercising when you have neurologic problems (Spanish) SEND: How to get out of bed safely (Illustrated) (Spanish) SEND: How to move safely in bed (Illustrated) (Spanish) SEND: How to use a cane (Illustrated) (Spanish) SEND: How to use a walker (Illustrated) (Spanish) https://careweb.careguidelines.com/ed28/ccg/iccg_202.htm?printview=1 23/38</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SEND: Managing your medicines (Illustrated) (Spanish) SEND: Safe lifting (Illustrated) (Spanish) SEND: Safety in the home - Fall protection (Spanish) SEND: Safety in the home - Fire and other risks (Spanish) SEND: Safety in the home - Memory loss (Spanish) SEND: Walking with crutches (Illustrated) (Spanish) SEND: Ways to save energy (Spanish) P12. Home safety issues not managed Goal: Safety issues identified and addressed(61)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dizziness, unexplained falls, memory loss, medication issues, or other home safety concerns ASSIST: Contact with legal authorities, as appropriate EDUCATE: When and how to get help for worsening problems or concerns for safety COORDINATE: Social worker referral, as needed(11) COORDINATE: Medical equipment and supplies, if indicated(60) COORDINATE: Protective services or legal authorities, as needed COORDINATE: Pharmacy medication support, if indicated(58) COORDINATE: Rehabilitation therapy referral, if indicated(52)(59) COORDINATE: Specialist referral for comorbidities, if indicated COORDINATE: Audiologist referral, if indicated COORDINATE: Ophthalmologist referral, if indicated COORDINATE: Home care referral, if indicated(59) COORDINATE: Follow-up contact to evaluate safety issues, referral status, and need for further assistance(16)(17) P13. Healthy diet information needed Goal: Healthy diet better understood(62)(63)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EDUCATE: Healthy body weight and body mass index (BMI) for patient(64): BMI equals body weight in kilograms divided by the square of the height in meters (kg/m2). BMI of 18.5 to 24.9 is a normal weight. BMI of 25 to 29.9 is overweight. BMI of 30 or greater is obese. EDUCATE: Healthy diet general recommendations(65)(66): Well-balanced diet (ie, high in fruits and vegetables, low in sodium, fats, and sugars) Drink enough fluids. Safe eating habits (eg, do not skip meals) Calorie amount appropriate (eg, factors: age, gender, activity level) EDUCATE: Adequate fluid intake[O](66)(67): Amount of fluid intake needed depends on patient attributes, including medical condition, level of physical activity, and exposure to heat. Men age 19 years and older: 15.6 cups (3.7 L) per day from all sources (eg, food and fluids) Women age 19 years and older: 11.4 cups (2.7 L) per day from all sources (eg, food and fluids) COORDINATE: Dietitian referral, if indicated(68) COORDINATE: Community services referral, as needed COORDINATE: Follow-up contact with patient to evaluate diet understanding and adherence, referral status, and need for further assistance(16)(17) SEND: Healthy eating (Illustrated) (Spanish) SEND: How to read food labels (Illustrated) (Spanish) SEND: Weight diary (Illustrated) (Spanish) https://careweb.careguidelines.com/ed28/ccg/iccg_202.htm?printview=1 24/38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SEND: Meal diary (Illustrated) (Spanish) P14. Potential nutritional problems Goal: Nutritional problems resolved(63)(69)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ASSIST: Creation of nutrition diary COORDINATE: Laboratory testing, if indicated COORDINATE: Calorie or fluid counting EDUCATE: Nutritional recommendations for patient's health status(66) EDUCATE: Food and drug interactions potentially impacting nutritional status COORDINATE: Dietitian referral, if indicated(68) COORDINATE: Home care referral, if indicated COORDINATE: Pharmacy medication support, if indicated COORDINATE: Rehabilitation therapy referral, if indicated COORDINATE: Follow-up contact with patient to evaluate nutritional status, referral status, and need for further assistance(16)(17) SEND: Eating to keep up your energy (Spanish) SEND: Eating when your stomach is upset (Spanish) SEND: Mouth sores or infections (Spanish) SEND: How to read food labels (Illustrated) (Spanish) SEND: Meal diary (Illustrated) (Spanish) P15. Food label reading information needed Goal: Food label understanding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nurse, or dietitian to provide in-person instruction on how to read food labels EDUCATE: Food labels contain the nutritional value of the product(70)(71): Percent of daily values is usually based on a 2000-calorie (8374-kJ) diet. Nutritional values are listed per one serving. A package may have more than one serving in the whole package. Nutritional value should be doubled, tripled, and so on based on the number of servings eaten. Serving size varies from product to product. Form of food has impact on nutrition (eg, increased sugar content of orange juice vs one orange). COORDINATE: Dietitian referral, if indicated COORDINATE: Follow-up contact to evaluate food label understanding, referral status, and need for further assistance(16)(17) SEND: How to read food labels (Illustrated) (Spanish) P16. Social support needed Goal: Social support improved(72)(73)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Patient in establishment of a helpful social network(74): Identification of individuals in support network Engaging in social support system (gathering information, helping patient develop skills, encouraging shifts in perspective, and allowing patient to vent about issues) EDUCATE: Ways to access social support EDUCATE: Role of social support in quality of life (eg, improved self-image, coping)(73) https://careweb.careguidelines.com/ed28/ccg/iccg_202.htm?printview=1 25/38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EDUCATE: Patient's role in social support relationships (eg, be aware of how actions impact the feelings of family and friends)(75) COORDINATE: Behavioral health services referral, if indicated COORDINATE: Community services referral, as needed(76) COORDINATE: Social worker referral, as needed(11) COORDINATE: Support group referral, as needed(58)(77) COORDINATE: Support network contact (eg, church, social groups), as needed(74) COORDINATE: Follow-up to evaluate social support, referral status, and need for further assistance(16)(17) P17. Potential hazardous or at-risk alcohol use present Goal: Alcohol effects and complications of misuse understood(78)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effects of alcohol use and self-care plan, if needed EDUCATE: Health effects of drinking(78)(79): Light to moderate intake (2 drinks per day for men and 1 drink per day for women) may be linked with poor health outcomes.[C](80)(81) Heavy drinking can cause acute alcohol poisoning and nutritional deficiencies. Long-term effects of alcohol misuse include cirrhosis, pancreatitis, peripheral neuropathy, and cancer.(82) EDUCATE: Follow drinking limits set by provider. EDUCATE: Comparison of personal drinking to national norms(79): Safe drinking levels for men (younger than 65 years) are 14 drinks or fewer per week and 4 drinks or fewer on one occasion. Safe drinking levels for women are 7 drinks or fewer per week and 3 drinks or fewer on one occasion. Safe drinking levels for healthy adults age 65 years are 7 drinks or fewer per week and 3 drinks or fewer on one occasion. No drinking during pregnancy is safe. Caution should be used when breast-feeding; consumption of a single drink may be safe if the mother waits 4 hours before breast-feeding or expresses breast milk for feeding prior to consuming the alcoholic drink. EDUCATE: Harmful alcohol interactions with medications (eg, with analgesics, antibiotics, anticoagulants, antidepressants, antihistamines, anticonvulsants, medications for diabetes, beta-blockers, and sedative/hypnotic medications) EDUCATE: Role of self-help programs (eg, Alcoholics Anonymous) and cognitive behavioral therapy(83) EDUCATE: When to get emergency help(84): Drug overdose or alcohol poisoning (eg, loss of consciousness, problems breathing, coma, low blood pressure or body temperature) Delirium tremens (DT), usually starts 48 to 72 hours after last drink (eg, confusion, disorientation, tachycardia, severe tremors, hallucinations, and seizures)(85) EDUCATE: When to call the provider for behavior changes: Substance misuse (eg, increased use, use interferes with ADL/IADL) Medication problems (eg, side effects, access, administration) Depression (eg, feeling sad, hopeless, overwhelmed)(6)(35) EDUCATE: Resources: Al-Anon Family Groups: www.al-anon.org Alcoholics Anonymous World Services: www.aa.org National Institute on Alcohol Abuse and Alcoholism: www.niaaa.nih.gov Substance Abuse and Mental Health Services Administration: www.samhsa.gov COORDINATE: Behavioral health services referral, if indicated COORDINATE: Community services referral, as needed(83) COORDINATE: Support group referral, as needed COORDINATE: Social worker referral, as needed(11) COORDINATE: Substance-related disorders assessment, if indicated(83) COORDINATE: Care team meeting, if needed(12)(13) COORDINATE: Communication between care team members and care plan reconciliation(12)(14)(15) COORDINATE: Follow-up contact to evaluate alcohol use status, referral status, and need for further assistance(16)(17) SEND: Tips for good mental health (Spanish) SEND: What you need to know - Substance-related disorders (Spanish) SEND: Be ready for your doctor visit - Substance-related disorders (Spanish) https://careweb.careguidelines.com/ed28/ccg/iccg_202.htm?printview=1 26/38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SEND: Be ready with questions for your doctor - Substance-related disorders (Spanish) P18. Substance misuse information needed Goal: Substance misuse information understood(82)(86)(87)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substances used and impact on self-care plan EDUCATE: Common substances that are misused EDUCATE: Harm reduction measures (eg, not driving while intoxicated, communicable disease prevention) EDUCATE: Risks associated with misusing substances (eg, health risks, relationship changes) EDUCATE: Substance misuse or addiction signs (eg, behavior changes, drug seeking)(88) EDUCATE: Withdrawal expectations EDUCATE: When and how to get help if substances misused EDUCATE: Complications if substance use not treated (eg, liver or renal failure)(89) COORDINATE: Community services referral, as needed(83) COORDINATE: Care team meeting, if needed(12)(13) COORDINATE: Communication between care team members and care plan reconciliation(12)(14)(15) COORDINATE: Follow-up contact to evaluate substance misuse understanding, referral status, and need for further assistance(16)(17) P19. Substance use disorder potentially present Goal: Substance use reduced or stopped and effects managed(82)(88)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substances used and impact on self-care plan ASSIST: Appointment scheduling for behavioral health provider evaluation of new or worsening problems with substance use ASSIST: Accessing benefits for substance use disorder programs (for medication or counseling) EDUCATE: Self-care plan information(84): Action plan (eg, managing cravings, reacting to triggers) Symptom management (eg, withdrawal symptoms) Daily care (eg, diet, exercise, medication) Support person (eg, sponsor) help Support group participation Behavioral health treatment (eg, cognitive behavioral therapy (CBT), individual therapy, family therapy)(90) Stress management (eg, relaxation and coping techniques) Risk factor management (eg, trigger avoidance) EDUCATE: When to get emergency help(84): Drug overdose or alcohol poisoning (eg, loss of consciousness, problems breathing, coma, low blood pressure or body temperature) Suicidal or homicidal actions or plans(91) Delirium tremens (DT), usually starts 48 to 72 hours after last drink (eg, confusion, disorientation, tachycardia, severe tremors, hallucinations, and seizures)(85) Headache (eg, sudden severe, unrelieved by analgesics) Heart attack (eg, persistent chest pain; pain radiating to the arms, shoulders, neck, back, and/or jaw; cool clammy skin)(27) Stroke (eg, face drooping, arm weakness, speech problems, bad headache, vision changes, loss of balance or coordination)(92) EDUCATE: When to call the provider for behavior changes(84)(89): Substance misuse (eg, increased use, use interferes with ADL/IADL) Depression (eg, feeling sad, hopeless, overwhelmed)(6)(35) Medication problems (eg, side effects, access, administration) Legal problems (eg, being arrested, stealing, or financial difficulties) EDUCATE: Resources: Cocaine Anonymous World Services: www.ca.org Marijuana Anonymous World Services: www.marijuana-anonymous.org Narcotics Anonymous: www.na.org https://careweb.careguidelines.com/ed28/ccg/iccg_202.htm?printview=1 27/38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Substance Abuse and Mental Health Services Administration: www.samhsa.gov COORDINATE: Substance-related disorders assessment, if indicated(83) COORDINATE: Support group referral, as needed(84) COORDINATE: Behavioral health services referral, if indicated COORDINATE: Psychiatrist referral, if indicated(93) COORDINATE: Treatment program referral, if indicated COORDINATE: Social worker referral, as needed(11) COORDINATE: Community services referral, as needed(83) COORDINATE: Care team meeting, if needed(12)(13) COORDINATE: Communication between care team members and care plan reconciliation(12)(14)(15) COORDINATE: Follow-up contact to evaluate substance discontinuation, referral status, and need for further assistance(16)(17) SEND: Pain medicines - Addiction and withdrawal (Spanish) SEND: When to get help - Substance-related disorders (Spanish) SEND: Be ready for your doctor visit - Substance-related disorders (Spanish) SEND: Be ready with questions for your doctor - Substance-related disorders (Spanish) SEND: Tips for good mental health (Spanish) P20. Tobacco use present Goal: Tobacco abstinence achieved(94)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for nicotine replacement therapy (NRT) or other medications to help patient quit using tobacco ASSIST: Developing a plan to quit(95): Setting quit date(96) Identifying reasons to quit (eg, add years to your life, for someone you love, save money, feel better) Identifying techniques to quit (ie, "cold turkey," using nicotine replacement, or gradual withdrawal)(97) Identifying coping mechanisms ASSIST: Identifying resources to help tobacco cessation EDUCATE: Impact of tobacco on life(82): Current symptoms caused by tobacco use Costs of tobacco use Impact of tobacco use on home environment Risks of continued smoking on health (eg, cancer, stroke, gum disease) EDUCATE: Benefits of tobacco cessation: Within minutes to days - lower blood pressure, lower carbon monoxide levels, better stamina, and improved smell and taste Within 2 to 4 weeks - less risk of respiratory infection Within 1 to 3 months - improved lung function and circulation Within 1 year - 50% reduction in risk for myocardial infarction(98) Within 5 to 15 years - cardiovascular risk equal to that of someone who has never smoked Within 10 years - lung cancer risk cut in half EDUCATE: Ways to stop smoking or using tobacco(82): Get support (support group, counseling, family buy-in, written self-help materials).(99) Talk to providers for help. Stress management (eg, relaxation and coping techniques)(96) Nicotine replacement therapy (eg, patch, gum) or medications that may help[P] Healthy lifestyle (good nutrition, activity)(96)(100) EDUCATE: Withdrawal symptoms that may be experienced (eg, trouble sleeping, replacing smoking urge with eating) EDUCATE: Resources: American Lung Association: www.lung.org Centers for Disease Control and Prevention: www.cdc.gov/tobacco Smokefree. National Institutes of Health: www.smokefree.gov COORDINATE: Motivational counseling if patient not ready to quit(101) COORDINATE: Tobacco use treatment, as needed COORDINATE: Participation in stop-smoking programs (eg, American Cancer Society, American Lung Association) COORDINATE: Communication between care team members and care plan reconciliation(12)(14)(15) https://careweb.careguidelines.com/ed28/ccg/iccg_202.htm?printview=1 28/38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COORDINATE: Follow-up contact to monitor for withdrawal and evaluate tobacco use, referral status, and need for further assistance(16)(17) SEND: How to stop smoking (Spanish) Goal: Tobacco cessation medication treatment initiated and maintained(40) Interventions: ASSIST: Appointment scheduling with prescribing provider for medication evaluation and refills EDUCATE: Purpose: Medication is used to reduce withdrawal feeling during smoking cessation. Bupropion sustained-release and varenicline are first-line treatment, either alone or in combination. Bupropion is recommended for 7 to 12 weeks. Continued treatment may be needed. Varenicline can be used as maintenance therapy to prevent relapse.(102) EDUCATE: Call provider immediately: Suicidal ideation, behavioral changes, or seizures(103) EDUCATE: Side effects: Insomnia, tachycardia EDUCATE: Considerations: Avoid bupropion in patients with seizure disorders.(40) SEND: How to stop smoking (Spanish) Goal: Nicotine replacement therapy (NRT) initiated and maintained(40) Interventions: ASSIST: Appointment scheduling with prescribing provider for medication evaluation and refills EDUCATE: Purpose: NRT is used to reduce withdrawal feeling during smoking cessation. Dosage is individualized based on need and response of patient. If using patch, apply one new patch every 24 hours on skin that is dry, clean, and hairless. Rotate skin sites. Do not cut patch, and do not use more than one patch at a time. If using lozenge or gum, do not eat or drink for 15 minutes before or while utilizing. EDUCATE: Call provider immediately: Nicotine toxicity (eg, nausea, abdominal pain, vomiting, diarrhea, sweating, disturbed vision or hearing, palpitations, altered respirations) EDUCATE: Side effects: Anxiety, sleep disorders, depression, myalgia Patch may cause redness or swelling of the skin around the patch that does not go away. EDUCATE: Considerations: Avoid nicotine use in immediate post-MI period or in presence of serious arrhythmias or severe or worsening angina. SEND: How to stop smoking (Spanish) P21. Tobacco use in patient history Goal: Tobacco abstinence maintained(82)(104)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improved or stabilized health status, for reinforcement of abstinence from tobacco EDUCATE: How to keep environment tobacco free EDUCATE: Encourage continued abstinence from smoking and review tobacco cessation strategies. EDUCATE: Resources: American Lung Association: www.lung.org Centers for Disease Control and Prevention: www.cdc.gov/tobacco Smokefree. National Institutes of Health: www.smokefree.gov COORDINATE: Tobacco use treatment, as needed COORDINATE: Support group referral, as needed COORDINATE: Communication between care team members and care plan reconciliation(12)(14)(15) COORDINATE: Follow-up contact to evaluate tobacco use, referral status, and need for further assistance(16)(17) P22. Vaccinations not up to date, increasing infection risk Goal: Vaccinations up to date(105)(106)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vaccines patient may need that are not contraindicated based on clinical status EDUCATE: Purpose and benefits of vaccinations EDUCATE: Recommended immunizations and timing of administration: Centers for Disease Control and Prevention's vaccination schedule: www.cdc.gov/vaccines(107) https://careweb.careguidelines.com/ed28/ccg/iccg_202.htm?printview=1 29/38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Vaccine schedules may need to be altered based on medications; check with the specialist provider for information.(108) Possible side effects or complications associated with getting vaccinated EDUCATE: Influenza vaccination annually(109): Side effects are mild and last 1 or 2 days. Common side effects with shot are sore, red, or swollen area where shot was given; fever; and aches. Common side effects with nasal spray are mild and last 1 or 2 days; they include runny nose, headache, sore throat, and cough. Allergic reaction rare and is usually caused by a chicken egg allergy EDUCATE: Pneumococcal vaccination potential side effects: Side effects are mild and last 1 or 2 days. Common side effects include a sore, red, or swollen area where shot was given; fever; and muscle aches. Serious side effects are rare. EDUCATE: COVID-19 vaccination potential side effects(107): Side effects are mild and last 1 or 2 days. Common side effects include a sore, red, or swollen area where shot was given; chills; fatigue; and aches. Serious side effects are rare. COORDINATE: Community services referral, as needed COORDINATE: Vaccinations COORDINATE: Follow-up to evaluate vaccination understanding, referral status, and need for further assistance(16)(17) SEND: Coronavirus disease 2019 (COVID-19) vaccines (Spanish) SEND: Flu vaccine (Spanish) SEND: Pneumonia vaccine for adults (Spanish) SEND: Hepatitis A vaccine (Spanish) SEND: Hepatitis B vaccine (Spanish) Evidence Summary Quality standards: The Case Management Society of America's Standards of Practice for Case Management principles include facilitation of informed decision making, counseling, and health education with patient self-care that is responsive to the patient's preferences (eg, culture, values, needs).(110) Quality standards: Standards indicate that program content should include an individualized self-care plan that includes patient preferences, prioritized goals, interventions with information on whom to contact in urgent situations, and scheduled follow-up. Programs should facilitate communication and collaboration with practitioners in a timely manner.(110)(111)(112)(113) National guidelines: The 2018 Physical Activity Guidelines Advisory Committee advises that adults with chronic conditions or disabilities, who are able, should follow the key activity guidelines for adults. The guidelines recommend that adults should do at least 150 to 300 minutes a week of moderate-intensity or 75 to 150 minutes a week of vigorous-intensity aerobic physical activity, or an equivalent combination of moderate-intensity and vigorous-intensity aerobic activity. They should also do muscle-strengthening activities on 2 or more days a week. Older adults should do multicomponent physical activity that includes balance training as well as aerobic and muscle-strengthening activities.(114) Evidence: A randomized controlled study based on 526 patients found that smoking cessation can be achieved among people with severe mental illness without negatively impacting mental health (eg, depression, anxiety).(115) National guidelines: The National Institute for Health and Care Excellence (NICE) recommends offering supported employment programs to patients with bipolar disorder in primary or secondary care who wish to find or return to work.(10) Quality standards: Standards indicate that programs should ensure that during care transitions the care plan is re-evaluated, modified, and communicated to appropriate care team members (eg, providers, caregivers) as needed to support the care transition.(110)(111) (112)(113) Transition consideration: Several studies demonstrated a reduction in 30-day hospital readmissions when the patient follow-up was within 7 days of hospital discharge.(116)(117)(118) Earlier follow-up (eg, within 48 hours after hospital discharge) may also help reduce hospital readmissions for high-risk or vulnerable patients.(16) Follow-up appointment attendance rates were higher when appointments were scheduled before hospital discharge.(119)(120) Outcomes: Several studies support the role of the pharmacist in medication reconciliation to identify and resolve pharmacy-related problems and improve outcomes (eg, prevention of medication-related adverse events, discontinuation of inappropriate medication). (121) https://careweb.careguidelines.com/ed28/ccg/iccg_202.htm?printview=1 30/38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Quality standards: Standards indicate that program content should include a condition treatment plan, self-management and self- monitoring, and health behaviors (eg, sleep patterns). Programs should have a process for following up with patients on the status of referrals.(110) Specialty society: In a systematic review of the pharmacologic treatment of chronic insomnia in adults, the American Academy of Sleep Medicine does not recommend diphenhydramine, melatonin, tryptophan, or valerian for treating sleep onset or maintenance.(44) Specialty society: The American College of Physicians recommends cognitive behavioral therapy for insomnia as the first-line treatment for patients with chronic insomnia (trouble falling or staying asleep for 3 or more nights a week for at least 3 months, with daytime consequences). Cognitive behavioral therapy for insomnia generally includes cognitive therapy with sleep restriction, relaxation training, and stimulus control for 5 to 8 sessions.(122) Evidence: Multiple studies indicate that the large number and types of medications consumed by the elderly increase the risk of falls and should be evaluated.(41)(61)(123) National guidelines: The U.S. Preventive Services Task Force recommends exercise-based interventions to help reduce falls for people 65 years and older. Other interventions (eg, behavioral therapy, nutrition therapy, environmental modification, medication changes) may be considered based on the patient's preferences, the benefit-to-harm balance, and the circumstances of prior falls. Vitamin D supplementation is not recommended for fall prevention for older people without a known deficiency or osteoporosis.(52) National guidelines: The Institute of Medicine does not specify how much total fluid should come from water. Their recommendation is based on the median of total water intake on dietary surveys, which include water from liquids and solids. For healthy people, the advice is to consume at least 8 glasses (8 ounces (240 mL) each) of water daily; there is little evidence to support this recommendation. (124) Quality standards: Standards indicate that program content should address patient supports and psychosocial issues that may impede self-management. Programs should have a process for following up with patients on the status of referrals.(110) Evidence: The Alcohol Use Disorders Identification Test (AUDIT) questionnaire's 3-item subset of questions about alcohol consumption (AUDIT-C) is a brief screening test for problem drinking that has been validated in primary care office settings.(79) Quality standards: Standards indicate that program content should include a condition treatment plan, self-management and self- monitoring, and health behaviors (eg, substance use). Programs should have a process for following up with patients on the status of referrals.(110) National guidelines: The US Department of Health and Human Services' Dietary Guidelines for Americans suggests that moderate alcohol consumption (2 drinks/day in men or 1 drink/day in women) may increase the overall risk of death from various causes, such as several types of cancer and some forms of cardiovascular disease.(65) Specialty society: The American Heart Association does not support initiation of alcohol intake to improve cardiovascular health.(80) National guidelines: The U.S. Preventive Services Task Force (USPSTF) recommends that clinicians ask all adults about tobacco use, advise them to stop using tobacco, and provide behavioral interventions and FDA-approved pharmacotherapy for cessation to nonpregnant adults who use tobacco. The USPSTF recommends that clinicians ask all pregnant persons about tobacco use, advise them to stop using tobacco, and provide behavioral interventions for cessation to those who use tobacco.(125) National guidelines: The U.S. Preventive Services Task Force (USPSTF) concludes that there is insufficient evidence to determine the balance of benefits and harms of primary care interventions for tobacco cessation among school-age children and adolescents who already smoke because of a lack of adequately powered studies on behavioral counseling interventions and a lack of studies on medications. Clinical judgment should be used to decide how to best help youth who use tobacco.(126) Evidence: A systematic review of 33 trials with 21,600 participants found that incentives (eg, money, vouchers) improved smoking cessation rates at long-term follow-up (at least 6 months) in mixed-population studies. Ten trials of 2571 pregnant women found that women in the incentive-rewards group were more likely to stop smoking.(127) Evidence: A systematic review of 47 studies with more than 18,000 people showed improved smoking cessation with increased therapeutic support and nicotine replacement therapy (NRT) as compared with NRT alone.(99) Evidence: A review of 43 studies with more than 28,000 people found with moderate certainty that when no other support is available, written self-help materials help more people to stop smoking compared with getting no help at all.(128) Evidence: A meta-analysis of 10 randomized studies of 3655 participants using nicotine replacement therapy found that behavioral support focusing on adherence to smoking cessation medications can modestly improve adherence.(129) Evidence: A network meta-analysis of 33 systematic reviews with 250,563 participants found that behavioral support for smoking cessation can increase quit rates at 6 months or longer, with the strongest benefit for the provision of any type of counseling and https://careweb.careguidelines.com/ed28/ccg/iccg_202.htm?printview=1 31/38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guaranteed financial incentives.(130) Evidence: A systematic review of 136 trials of nicotine replacement therapy (NRT) with 64,640 people found that all forms of NRT made it more likely that a person's attempt to quit smoking would succeed. Their chances of stopping smoking increased by 50% to 60% with or without additional counseling. There is no evidence that NRT increases the risk of heart attacks. In pregnant women, evidence suggests that NRT can increase the chance of quitting at the time of delivery.(131) Evidence: A systematic review of 24 trials with 7279 participants found no evidence that adding exercise to smoking cessation support improves abstinence compared with support alone, but the evidence is insufficient to assess whether there is a modest benefit.(132) Evidence: A systematic review of 51 studies including 22,000 people who smoked tobacco found that cessation was more likely if smokers cut down their intake when using stop-smoking medication (eg, varenicline) or fast-acting nicotine replacement therapy vs quitting all at once.(97) Specialty Society: The American Thoracic Society recommendations for tobacco-dependent adults include using varenicline rather than a nicotine patch, using varenicline rather than bupropion, using varenicline rather than a nicotine patch in adults with a comorbid psychiatric condition, initiating varenicline in adults even if they are unready to quit, and using controller therapy for an extended treatment duration greater than 12 weeks.(102) References 1. Chiappetta L. Mood disorders: depression. In: Fosbre CD, Varcarolis EM, Chiappetta L, editors. Varcarolis' Essentials of Psychiatric-Mental Health Nursing. 5th ed. Elsevier; 2023:207-234. [ Context Link 1 ] 2.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3. HEDIS quality measures 2023. [Internet] NCQA. Accessed at: https://www.ncqa.org/hedis/measures/. Updated 2023 [accessed 2023 Oct 23] [ Context Link 1 ] 4. Improving adherence. In: Perez R, Rogers S, Prince M, Fraser K, editors. Case Management Adherence Guidelines. 2020 ed. Case Management Society of America; 2022:19-42. [ Context Link 1 ] 5. Assessing the adult patient through application of the integrated case management complexity assessment grid. In: Fraser K, Perez R, Latour C, editors. CMSA's Integrated Case Management. New York, NY: Springer Publishing Company LLC; 2018:51-82. [ Context Link 1, 2, 3 ] 6. Mood disorders and suicide. In: Videbeck SL, editor. Psychiatric-Mental Health Nursing. 9th ed. Wolters Kluwer; 2023:284-327. [ Context Link 1, 2, 3, 4, 5, 6, 7, 8, 9 ] 7. Bipolar and related disorders. In: Morgan KI, Townsend MC, editors. Davis Advantage for Psychiatric Mental Health Nursing. 10th ed. Philadelphia, PA: F,A. Davis; 2021:519-546. [ Context Link 1, 2, 3, 4, 5, 6, 7 ] 8. Datta S, Suryadevara U, Cheong J. Mood disorders. Continuum : Lifelong Learning in Neurology 2021;27(6):1712-1737. DOI: 10.1212/CON.0000000000001051. [ Context Link 1, 2, 3, 4, 5, 6 ] View abstract... 9. Chiappetta L. Bipolar spectrum disorders. In: Fosbre CD, Varcarolis EM, Chiappetta L, editors. Varcarolis' Essentials of Psychiatric-Mental Health Nursing. 5th ed. Elsevier; 2023:235-256. [ Context Link 1, 2, 3, 4, 5 ] 10. Bipolar Disorder: Assessment and Management. NICE Clinical Guideline CG185 [Internet] National Institute for Health and Care Excellence. 2020 Feb Accessed at: https://www.nice.org.uk/guidance. [created 2014; accessed 2023 Aug 08] [ Context Link 1, 2, 3, 4, 5, 6, 7, 8, 9, 10, 11, 12, 13 ] 11. McQueen A, et al. Social needs, chronic conditions, and health care utilization among Medicaid beneficiaries. Population Health Management 2021;24(6):681-690. DOI: 10.1089/pop.2021.0065. [ Context Link 1, 2, 3, 4, 5, 6, 7, 8 ] View abstract... 12. Case management standards and professional organizations. In: Powell SK, Tahan H, editors. Case Management a Practical Guide for Education and Practice. 4th ed. Philadelphia, PA: Wolters Kluwer, Lippincott, Williams &amp; Wilkins; 2019:314-354. [ Context Link 1, 2, 3, 4, 5, 6, 7, 8, 9, 10, 11, 12, 13, 14, 15, 16 ] 13. Ralston JD, Wagner EH. Comprehensive chronic disease management. In: Goldman L, Schafer AI, editors. Goldman-Cecil Medicine. 26th ed. Elsevier; 2020:42-45.e2. [ Context Link 1, 2, 3, 4, 5, 6, 7 ] 14. Karam M, et al. Nursing care coordination for patients with complex needs in primary healthcare: a scoping review. International Journal of Integrated Care 2021;21(1):16. DOI: 10.5334/ijic.5518. [ Context Link 1, 2, 3, 4, 5, 6, 7, 8, 9 ] View abstract... 15. Joo JY, Liu MF. The experience of chronic illness transitional care: a qualitative systematic review. Clinical Nursing Research 2022;31(2):163-173. DOI: 10.1177/10547738211056166. [ Context Link 1, 2, 3, 4, 5, 6, 7, 8, 9 ] View abstract... 16. Care coordination and care transitions to support adherence. In: Perez R, Rogers S, Prince M, Fraser K, editors. Case Management Adherence Guidelines. 2020 ed. Case Management Society of America; 2022:43-56. [ Context Link 1, 2, 3, 4, 5, 6, 7, 8, 9, 10, 11, 12, 13, 14, 15, 16, 17, 18, 19, 20, 21 ] 17. Monitoring and evaluation. In: Gillingham DC, editor. Foundations of Case Management. Blue Bayou Press; 2021:51-52. [ Context Link 1, 2, 3, 4, 5, 6, 7, 8, 9, 10, 11, 12, 13, 14, 15, 16, 17, 18, 19 ] 18. Bennett WL, et al. Strategies for Patient, Family, and Caregiver Engagement. Technical Brief Number 36. AHRQ Publication No. 20-EHC017 [Internet] Agency for Healthcare Research and Quality Effective Health Care Program. 2020 Aug Accessed at: https://effectivehealthcare.ahrq.gov/. [accessed 2023 Sep 13] DOI: 10.23970/AHRQEPCTB36. [ Context Link 1 ] https://careweb.careguidelines.com/ed28/ccg/iccg_202.htm?printview=1 32/38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19. Aboumatar H, et al. Patient engagement strategies for adults with chronic conditions: an evidence map. Systematic Reviews 2022;11(1):Online. DOI: 10.1186/s13643-021-01873-5. [ Context Link 1 ] View abstract... 20. Hudon C, et al. Case management in primary care for frequent users of health care services: a realist synthesis. Annals of Family Medicine 2020;18(3):218-226. DOI: 10.1370/afm.2499. [ Context Link 1 ] View abstract... 21. Dols A, Beekman A. Older age bipolar disorder. Clinics in Geriatric Medicine 2020;36(2):281-296. DOI: 10.1016/j.cger.2019.11.008. [ Context Link 1, 2 ] View abstract... 22. Yatham LN, et al. Canadian Network for Mood and Anxiety Treatments (CANMAT) and International Society for Bipolar Disorders (ISBD) 2018 guidelines for the management of patients with bipolar disorder. Bipolar Disorders 2018;20(2):97-170. DOI: 10.1111/bdi.12609. (Reaffirmed 2023 May) [ Context Link 1, 2 ] View abstract... 23. Fosbre CD. Anger, aggression, and violence. In: Fosbre CD, Varcarolis EM, Chiappetta L, editors. Varcarolis' Essentials of Psychiatric-Mental Health Nursing. 5th ed. Elsevier; 2023:388-401. [ Context Link 1 ] 24. Tondo L, Vazquez GH, Baldessarini RJ. Suicidal behavior associated with mixed features in major mood disorders. Psychiatric Clinics of North America 2020;43(1):83-93. DOI: 10.1016/j.psc.2019.10.008. [ Context Link 1, 2 ] View abstract... 25. Physical Activity and Sedentary Behaviour. WHO Guideline [Internet] World Health Organization. 2020 Nov Accessed at: https://www.who.int/publications/i/item/9789240015128. [accessed 2023 Aug 14] [ Context Link 1, 2 ] 26. Welch K. GPs have a pivotal role in bipolar disorder. Practitioner 2020;264(1837):11-15. [ Context Link 1, 2, 3 ] 27. Shaffer RB. Coronary artery disease and acute coronary syndrome. In: Harding MM, Kwong J, Hagler D, Reinisch C, editors. Lewis's Medical- Surgical Nursing: Assessment and Management of Clinical Problems. 12th ed. St. Louis, MO: Mosby; 2023:819-858. [ Context Link 1, 2 ] 28. Bartels SJ, DiMilia PR, Fortuna KL, Naslund JA. Integrated care for older adults with serious mental illness and medical comorbidity: evidence- based models and future research directions. Clinics in Geriatric Medicine 2020;36(2):341-352. DOI: 10.1016/j.cger.2019.11.012. [ Context Link 1, 2, 3, 4 ] View abstract... 29. Milieu therapy - the therapeutic community. In: Morgan KI, Townsend MC, editors. Davis Advantage for Psychiatric Mental Health Nursing. 10th ed. Philadelphia, PA: F,A. Davis; 2021:196-206. [ Context Link 1, 2 ] 30. Bauer MS. Bipolar disorder. Annals of Internal Medicine 2022;175(7):Online. DOI: 10.7326/AITC202207190. [ Context Link 1 ] View abstract... 31. Psychopharmacology. In: Morgan KI, Townsend MC, editors. Davis Advantage for Psychiatric Mental Health Nursing. 10th ed. Philadelphia, PA: F,A. Davis; 2021:53-86. [ Context Link 1, 2, 3 ] 32. Cohen DJ, Davis MM, Hall JD, Gilchrist EC, Miller BF. A Guidebook of Professional Practices for Behavioral Health and Primary Care Integration. The Academy Integrating Behavioral Health and Primary Care AHRQ Publication No. 14-0070-1-EF [Internet] Agency for Healthcare Research and Quality. 2015 Mar Accessed at: https://www.ahrq.gov/. [accessed 2023 Aug 15] [ Context Link 1 ] 33. The nursing process in drug therapy and patient safety. In: Tucker RG, editor. Karch's Focus on Nursing Pharmacology. 9th ed. Wolters Kluwer; 2023:47-57. [ Context Link 1 ] 34. Antiseizure agents. In: Tucker RG, editor. Karch's Focus on Nursing Pharmacology. 9th ed. Wolters Kluwer; 2023:396-417. [ Context Link 1 ] 35. Depressive disorders. In: Morgan KI, Townsend MC, editors. Davis Advantage for Psychiatric Mental Health Nursing. 10th ed. Philadelphia, PA: F,A. Davis; 2021:479-518. [ Context Link 1, 2, 3 ] 36. Drugs for bipolar disorder. In: Burchum JR, Rosenthal LD, editors. Lehne's Pharmacology for Nursing Care. 11th ed. Elsevier; 2022:372-379. [ Context Link 1, 2 ] 37. Psychotherapeutic agents. In: Tucker RG, editor. Karch's Focus on Nursing Pharmacology. 9th ed. Wolters Kluwer; 2023:376-395. [ Context Link 1, 2, 3, 4 ] 38. Neurobiologic theories and psychopharmacology. In: Videbeck SL, editor. Psychiatric-Mental Health Nursing. 9th ed. Wolters Kluwer; 2023:15-40. [ Context Link 1, 2, 3 ] 39. Antipsychotic agents and their use in schizophrenia. In: Burchum JR, Rosenthal LD, editors. Lehne's Pharmacology for Nursing Care. 11th ed. Elsevier; 2022:334-350. [ Context Link 1 ] 40. Alphabetical listing of drugs by generic name. In: Lippincott Williams &amp; Wilkins, editor. Nursing Drug Handbook. 2024 ed. Wolters Kluwer Health; 2024:63-1581. [ Context Link 1, 2, 3, 4 ] 41. A - W. In: Phelps LL, editor. Nursing Diagnosis Reference Manual. 12th ed. Wolters Kluwer; 2023:2-750. [ Context Link 1, 2, 3, 4 ] 42. Greenough GP, Judd BG. Sleep disorders. In: Buttaro TM, Polgar-Bailey P, Sandberg-Cook J, Trybulski JA, editors. Primary Care: A Collaborative Practice. 6th ed. St. Louis, MO: Elsevier; 2021:1252-1262. [ Context Link 1, 2 ] 43. Gold R. Insomnia. In: Ferri FF, editor. Ferri's Clinical Advisor. 2024 ed. Elsevier; 2024:804.e13-804.e22. [ Context Link 1, 2 ] 44. Sateia MJ, Buysse DJ, Krystal AD, Neubauer DN, Heald JL. Clinical practice guideline for the pharmacologic treatment of chronic insomnia in adults: an American Academy of Sleep Medicine clinical practice guideline. Journal of Clinical Sleep Medicine 2017;13(2):307-349. DOI: 10.5664/jcsm.6470. (Reaffirmed 2023 Jun) [ Context Link 1, 2 ] View abstract... 45. Weilburg JB, Winkelman J. Approach to the patient with insomnia. In: Goroll AH, Mulley AG Jr., editors. Primary Care Medicine: Office Evaluation and Management of the Adult Patient. 8th ed. Philadelphia, PA: Wolters Kluwer; 2021:1760-1771. [ Context Link 1, 2, 3 ] 46. Appendix A: Disorders of sleep and wakefulness. In: Videbeck SL, editor. Psychiatric-Mental Health Nursing. 9th ed. Wolters Kluwer; 2023:483- 485. [ Context Link 1 ] 47. Sejbuk M, Mironczuk-Chodakowska I, Witkowska AM. Sleep quality: a narrative review on nutrition, stimulants, and physical activity as important factors. Nutrients 2022;14(9):Online. DOI: 10.3390/nu14091912. [ Context Link 1 ] View abstract... https://careweb.careguidelines.com/ed28/ccg/iccg_202.htm?printview=1 33/38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48. Mansukhani MP, Kolla BP, St. Louis EK. Sleep disorders. In: Kellerman RD, Rakel DP, Heidelbaugh JJ, Lee EM, editors. Conn's Current Therapy. 2023 ed. Philadelphia, PA: Elsevier; 2023:794-809. [ Context Link 1, 2 ] 49. Edinger JD, et al. Behavioral and psychological treatments for chronic insomnia disorder in adults: an American Academy of Sleep Medicine clinical practice guideline. Journal of Clinical Sleep Medicine 2021;17(2):255-262. DOI: 10.5664/jcsm.8986. [ Context Link 1 ] View abstract... 50. Laplante N. Home care safety. In: Perry AG, Potter PA, Ostendorf WR, editors. Nursing Interventions and Clinical Skills. 7th ed. Elsevier; 2020:842-862. [ Context Link 1, 2 ] 51. Wright E, Stanley MJ. Home health and hospice care. In: Rector C, Stanley MJ, editors. Community and Public Health Nursing Promoting the Public's Health. 10th ed. Wolters Kluwer; 2022:850-867. [ Context Link 1 ] 52. US Preventive Services Task Force, et al. Interventions to prevent falls in community-dwelling older adults: US Preventive Services Task Force recommendation statement. Journal of the American Medical Association 2018;319(16):1696-1704. DOI: 10.1001/jama.2018.3097. (Reaffirmed 2023 Feb) [ Context Link 1, 2, 3, 4, 5 ] View abstract... 53. Rudolphi DM. Postoperative care. In: Harding MM, Kwong J, Hagler D, Reinisch C, editors. Lewis's Medical-Surgical Nursing: Assessment and Management of Clinical Problems. 12th ed. St. Louis, MO: Mosby; 2023:365-384. [ Context Link 1 ] 54. Care plans for clinical problems. In: Gulanick M, Myers JL, editors. Nursing Care Plans. 10th ed. Elsevier; 2022:180-258. [ Context Link 1 ] 55. Nursing care of the elderly client. In: Haugen N, Galura SJ, editors. Ulrich &amp; Canale's Nursing Care Planning Guides. 8th ed. St. Louis, MO: Elsevier; 2020:806-844. [ Context Link 1 ] 56. Montero-Odasso M, et al. World guidelines for falls prevention and management for older adults: a global initiative. Age and Ageing 2022;51(9):Online. DOI: 10.1093/ageing/afac205. [ Context Link 1, 2 ] View abstract... 57. Scald Injury Prevention. Educator's Guide [Internet] American Burn Association. Accessed at: https://ameriburn.org/. [accessed 2023 Sep 12] [ Context Link 1 ] 58. Greenberg SA. Chronic illness and older adults. In: Harding MM, Kwong J, Hagler D, Reinisch C, editors. Lewis's Medical-Surgical Nursing: Assessment and Management of Clinical Problems. 12th ed. St. Louis, MO: Mosby; 2023:63-80. [ Context Link 1, 2, 3, 4, 5 ] 59. Falls in Older People. NICE Quality Standard QS86 [Internet] National Institute for Health and Care Excellence. 2017 Jan Accessed at: https://www.nice.org.uk/guidance/. [created 2015; accessed 2023 Aug 08] [ Context Link 1, 2, 3, 4 ] 60. Lam K, Shi Y, Boscardin J, Covinsky KE. Unmet need for equipment to help with bathing and toileting among older US adults. JAMA Internal Medicine 2021;181(5):662-670. DOI: 10.1001/jamainternmed.2021.0204. [ Context Link 1, 2 ] View abstract... 61. Scott JM. Older adults. In: Rector C, Stanley MJ, editors. Community and Public Health Nursing Promoting the Public's Health. 10th ed. Wolters Kluwer; 2022:637-666. [ Context Link 1, 2, 3 ] 62. Wellness nutrition. In: Grodner M, Escott-Stump S, Dorner S, editors. Nutritional Foundations and Clinical Applications. 8th ed. Elsevier; 2023:1- 18. [ Context Link 1 ] 63. Nutrition assessment and patient care. In: Grodner M, Escott-Stump S, Dorner S, editors. Nutritional Foundations and Clinical Applications. 8th ed. Elsevier; 2023:217-247. [ Context Link 1, 2 ] 64. Harding MM. Obesity. In: Harding MM, Kwong J, Hagler D, Reinisch C, editors. Lewis's Medical-Surgical Nursing: Assessment and Management of Clinical Problems. 12th ed. St. Louis, MO: Mosby; 2023:1030-1049. [ Context Link 1 ] 65. Dietary Guidelines for Americans, 2020-2025. 9th ed [Internet] U.S. Department of Agriculture and U.S. Department of Health and Human Services. 2020 Dec Accessed at: https://www.dietaryguidelines.gov/. [accessed 2023 Oct 17] [ Context Link 1, 2, 3 ] 66. Guidelines for healthy eating. In: Dudek SG, editor. Nutrition Essentials for Nursing Practice. 9th ed. Wolters Kluwer; 2022:18-35. [ Context Link 1, 2, 3, 4 ] 67. Water and minerals. In: Dudek SG, editor. Nutrition Essentials for Nursing Practice. 9th ed. Wolters Kluwer; 2022:125-152. [ Context Link 1 ] 68. Nathan A. Malnutrition: impact on long-term conditions. InnovAiT 2021;14(4):263-265. DOI: 10.1177/1755738020919143. [ Context Link 1, 2 ] 69. Gresh C, Taylor B. Promoting nutrition. In: Perry AG, Potter PA, Ostendorf WR, editors. Nursing Interventions and Clinical Skills. 7th ed. Elsevier; 2020:299-331. [ Context Link 1 ] 70. Nutrition Education Resources and Materials. [Internet] U.S. Food and Drug Administration. Accessed at: https://www.fda.gov/food/labelingnutrition/ucm20026097.htm. Updated 2023 Sep [accessed 2023 Oct 18] [ Context Link 1 ] 71. Food and supplement labeling. In: Dudek SG, editor. Nutrition Essentials for Nursing Practice. 9th ed. Wolters Kluwer; 2022:174-188. [ Context Link 1 ] 72. Nicholson NR Jr. Social isolation. In: Larsen PD, editor. Lubkin's Chronic Illness: Impact and Intervention. 11th ed. Jones &amp; Bartlett Learning; 2022:25-48. [ Context Link 1 ] 73. Drake MA, Holston EC. Family as client. In: Rector C, Stanley MJ, editors. Community and Public Health Nursing Promoting the Public's Health. 10th ed. Wolters Kluwer; 2022:385-415. [ Context Link 1, 2 ] 74. Scanlon A, Reinisch C. Social determinants of health. In: Harding MM, Kwong J, Hagler D, Reinisch C, editors. Lewis's Medical-Surgical Nursing: Assessment and Management of Clinical Problems. 12th ed. St. Louis, MO: Mosby; 2023:18-20. [ Context Link 1, 2 ] 75. Todd D. Health promotion through education. In: Rector C, Stanley MJ, editors. Community and Public Health Nursing Promoting the Public's Health. 10th ed. Wolters Kluwer; 2022:305-331. [ Context Link 1 ] 76. Mulligan K, Bhatti S, Rayner J, Hsiung S. Social prescribing: creating pathways towards better health and wellness. Journal of the American Geriatrics Society 2020;68(2):426-428. DOI: 10.1111/jgs.16249. [ Context Link 1 ] View abstract... 77. Transition Between Inpatient Hospital Settings and Community or Care Home Settings for Adults With Social Care Needs. NICE Quality Standard QS136 [Internet] National Institute for Health and Care Excellence. 2016 Dec Accessed at: https://www.nice.org.uk/guidance/. [accessed 2023 https://careweb.careguidelines.com/ed28/ccg/iccg_202.htm?printview=1 34/38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Aug 08] [ Context Link 1 ] 78. O'Connor PG. Alcohol use disorders. In: Goldman L, Schafer AI, editors. Goldman-Cecil Medicine. 26th ed. Elsevier; 2020:143-150.e3. [ Context Link 1, 2 ] 79. US Preventive Services Task Force, et al. Screening and behavioral counseling interventions to reduce unhealthy alcohol use in adolescents and adults: US Preventive Services Task Force recommendation statement. Journal of the American Medical Association 2018;320(18):1899-1909. DOI: 10.1001/jama.2018.16789. (Reaffirmed 2023 Feb) [ Context Link 1, 2, 3 ] View abstract... 80. Lichtenstein AH, et al. 2021 dietary guidance to improve cardiovascular health: a scientific statement from the American Heart Association. Circulation 2021;144(23):e472-e487. DOI: 10.1161/CIR.0000000000001031. (Reaffirmed 2023 Feb) [ Context Link 1, 2 ] View abstract... 81. Yoon SJ, et al. The protective effect of alcohol consumption on the incidence of cardiovascular diseases: is it real? A systematic review and meta- analysis of studies conducted in community settings. BMC Public Health 2020;20(1):Online. DOI: 10.1186/s12889-019-7820-z. [ Context Link 1 ] View abstract... 82. Harding MM. Substance use disorders in acute care. In: Harding MM, Kwong J, Hagler D, Reinisch C, editors. Lewis's Medical-Surgical Nursing: Assessment and Management of Clinical Problems. 12th ed. St. Louis, MO: Mosby; 2023:162-178. [ Context Link 1, 2, 3, 4, 5, 6 ] 83. Substance-related and addictive disorders. In: Swearingen PL, Wright JD, editors. All-in-One Nursing Care Planning Resource. 5th ed. St. Louis, MO: Elsevier; 2019:759-766. [ Context Link 1, 2, 3, 4, 5, 6 ] 84. Addiction. In: Videbeck SL, editor. Psychiatric-Mental Health Nursing. 9th ed. Wolters Kluwer; 2023:356-381. [ Context Link 1, 2, 3, 4, 5 ] 85. Fogger SA. Substance use disorders. In: Steele D, editor. Keltner's Psychiatric Nursing. 9th ed. Elsevier; 2023:385-410. [ Context Link 1, 2 ] 86. Lucey JR, Shaw CJ, Williamson D. Substance use disorders. In: Buttaro TM, Polgar-Bailey P, Sandberg-Cook J, Trybulski JA, editors. Primary Care: A Collaborative Practice. 6th ed. St. Louis, MO: Elsevier; 2021:1417-1437. [ Context Link 1 ] 87. Chiappetta L. Substance-related and addictive disorders. In: Fosbre CD, Varcarolis EM, Chiappetta L, editors. Varcarolis' Essentials of Psychiatric-Mental Health Nursing. 5th ed. Elsevier; 2023:311-339. [ Context Link 1 ] 88. Drug Misuse Prevention: Targeted Interventions. NICE Guideline NG64 [Internet] National Institute for Health and Care Excellence. 2017 Feb Accessed at: https://www.nice.org.uk/guidance/. [accessed 2023 Aug 08] [ Context Link 1, 2 ] 89. Substance-related and addictive disorders. In: Morgan KI, Townsend MC, editors. Davis Advantage for Psychiatric Mental Health Nursing. 10th ed. Philadelphia, PA: F,A. Davis; 2021:382-440. [ Context Link 1, 2 ] 90. Treatment of Opioid Use Disorder for Youth. Guideline Supplement [Internet] British Columbia Ministry of Health and Guidelines and Protocols Advisory Committee (BC). 2018 Jun Accessed at: https://www.bccsu.ca/. [accessed 2023 Oct 10] [ Context Link 1 ] 91. Fosbre CD. Suicidal thoughts and behaviors. In: Fosbre CD, Varcarolis EM, Chiappetta L, editors. Varcarolis' Essentials of Psychiatric-Mental Health Nursing. 5th ed. Elsevier; 2023:377-387. [ Context Link 1 ] 92. Bussard M. Stroke. In: Harding MM, Kwong J, Hagler D, Reinisch C, editors. Lewis's Medical-Surgical Nursing: Assessment and Management of Clinical Problems. 12th ed. St. Louis, MO: Mosby; 2023:1515-1538. [ Context Link 1 ] 93. Coexisting Severe Mental Illness and Substance Misuse: Community Health and Social Care Services. NICE Guideline NG58 [Internet] National Institute for Health and Care Excellence. 2016 Nov Accessed at: https://www.nice.org.uk/guidance/. [accessed 2023 Aug 08] [ Context Link 1 ] 94. Rigotti N. Smoking cessation. In: Goroll AH, Mulley AG Jr., editors. Primary Care Medicine: Office Evaluation and Management of the Adult Patient. 8th ed. Philadelphia, PA: Wolters Kluwer; 2021:537-546. [ Context Link 1, 2 ] 95. Nicotine dependence: client teaching guides. In: Cash JC, editor. Family Practice Guidelines. 6th ed. Springer Publishing; 2023:922-923. [ Context Link 1 ] 96. Barua RS, et al. 2018 ACC expert consensus decision pathway on tobacco cessation treatment: a report of the American College of Cardiology Task Force on Clinical Expert Consensus Documents. Journal of the American College of Cardiology 2018;72(25):3332-3365. DOI: 10.1016/j.jacc.2018.10.027. (Reaffirmed 2023 Jan) [ Context Link 1, 2, 3 ] View abstract... 97. Lindson N, Klemperer E, Hong B, Ordonez-Mena JM, Aveyard P. Smoking reduction interventions for smoking cessation. Cochrane Database of Systematic Reviews 2019, Issue 9. Art. No.: CD013183. DOI: 10.1002/14651858.CD013183.pub2. [ Context Link 1, 2 ] View abstract... 98. Wu AD, et al. Smoking cessation for secondary prevention of cardiovascular disease. Cochrane Database of Systematic Reviews 2022, Issue 8. Art. No.: CD014936. DOI: 10.1002/14651858.CD014936.pub2. [ Context Link 1 ] View abstract... 99. Hartmann-Boyce J, Hong B, Livingstone-Banks J, Wheat H, Fanshawe TR. Additional behavioural support as an adjunct to pharmacotherapy for smoking cessation. Cochrane Database of Systematic Reviews 2019, Issue 6. Art. No.: CD009670. DOI: 10.1002/14651858.CD009670.pub4. [ Context Link 1, 2 ] View abstract... 100. Maladaptive behavior. In: Harding M, Hagler D, editors. Conceptual Nursing Care Planning. Elsevier; 2022:270-288. [ Context Link 1 ] 101. Tobacco: Preventing Uptake, Promoting Quitting and Treating Dependence. NICE Guideline NG209 [Internet] National Institute for Health and Care Excellence. 2023 Jan 16 Accessed at: https://www.nice.org.uk/guidance. [accessed 2023 Sep 11] [ Context Link 1 ] 102. Leone FT, et al. Initiating pharmacologic treatment in tobacco-dependent adults. an official American Thoracic Society clinical practice guideline. American Journal of Respiratory and Critical Care Medicine 2020;202(2):e5-e31. DOI: 10.1164/rccm.202005-1982ST. (Reaffirmed 2023 Jan) [ Context Link 1, 2 ] View abstract... 103. Antidepressants. In: Burchum JR, Rosenthal LD, editors. Lehne's Pharmacology for Nursing Care. 11th ed. Elsevier; 2022:351-371. [ Context Link 1 ] 104. Shields PG, et al. Smoking Cessation. NCCN Clinical Practice Guidelines in Oncology [Internet] National Comprehensive Cancer Network (NCCN). v. 2.2023; 2023 Sep 15 Accessed at: https://www.nccn.org/. [accessed 2023 Sep 15] [ Context Link 1 ] 105. Cadena-Malek Y. Communicable disease. In: Rector C, Stanley MJ, editors. Community and Public Health Nursing Promoting the Public's Health. 10th ed. Wolters Kluwer; 2022:204-241. [ Context Link 1 ] https://careweb.careguidelines.com/ed28/ccg/iccg_202.htm?printview=1 35/38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106. Murthy N, Wodi AP, McNally V, Cineas S, Ault K. Advisory committee on immunization practices recommended immunization schedule for adults aged 19 years or older - United States, 2023. MMWR--Morbidity and Mortality Weekly Report 2023;72(6):141-144. DOI: 10.15585/mmwr.mm7206a2. [ Context Link 1 ] View abstract... 107. Recommended Adult Immunization Schedule for Ages 19 Years or Older, United States. Immunization Recommendations, United States, 2023 [Internet] Centers for Disease Control and Prevention. Accessed at: https://www.cdc.gov/vaccines/schedules/hcp/imz/adult.html. Updated 2023 Feb [accessed 2023 Oct 11] [ Context Link 1, 2 ] 108. Bass AR, et al. 2022 American College of Rheumatology guideline for vaccinations in patients with rheumatic and musculoskeletal diseases. Arthritis Care &amp; Research 2023;75(3):449-464. DOI: 10.1002/acr.25045. (Reaffirmed 2023 Mar) [ Context Link 1 ] View abstract... 109. Sarasnick JA. Upper respiratory problems. In: Harding MM, Kwong J, Hagler D, Reinisch C, editors. Lewis's Medical-Surgical Nursing: Assessment and Management of Clinical Problems. 12th ed. St. Louis, MO: Mosby; 2023:577-595. [ Context Link 1 ] 110. Standards of Practice for Case Management. [Internet] Case Management Society of America. 2022 Accessed at: https://www.cmsa.org/. [accessed 2023 Sep 21] [ Context Link 1, 2, 3, 4, 5, 6 ] 111. Accreditation bodies, their standards, and requirements. In: Gillingham DC, editor. Foundations of Case Management. Blue Bayou Press; 2021:241-247. [ Context Link 1, 2 ] 112. Standards and Guidelines for the Accreditation and Certification for Case Management Accreditation. Effective for Surveys Beginning on or After July 1, 2020 [Internet] National Committee for Quality Assurance (NCQA). 2020 Accessed at: To purchase copies of this publication, visit https://ncqa.org. [accessed 2023 Oct 24] [ Context Link 1, 2 ] 113. Standards and Guidelines for the Accreditation of Case Management for Long-Term Services and Supports Program. Effective for Surveys Beginning on or After July 1, 2024 [Internet] National Committee for Quality Assurance (NCQA). 2023 Accessed at: To purchase copies of this publication, visit https://ncqa.org. [accessed 2023 Sep 05] [ Context Link 1, 2 ] 114. Physical Activity Guidelines for Americans. [Internet] U.S. Department of Health and Human Services. 2nd ed; 2018 Accessed at: https://health.gov/our-work. [accessed 2023 Sep 18] [ Context Link 1 ] 115. Gilbody S, et al. Smoking cessation for people with severe mental illness (SCIMITAR+): a pragmatic randomised controlled trial. Lancet Psychiatry 2019;6(5):379-390. DOI: 10.1016/S2215-0366(19)30047-1. [ Context Link 1 ] View abstract... 116. Nall RW, Herndon B, Mramba LK, Vogel-Anderson K, Hagen MG. An interprofessional primary care based transition of care clinic to reduce hospital readmission. American Journal of Medicine 2020;133(6):e260-e268. DOI: 10.1016/j.amjmed.2019.10.040. [ Context Link 1 ] View abstract... 117. Nguyen HQ, et al. Association between post-hospital clinic and telephone follow-up provider visits with 30-day readmission risk in an integrated health system. BMC Health Services Research 2021;21(1):826. DOI: 10.1186/s12913-021-06848-9. [ Context Link 1 ] View abstract... 118. Anderson A, et al. Follow-up post-discharge and readmission disparities among Medicare fee-for-service beneficiaries, 2018. Journal of General Internal Medicine 2022;37(12):3020-3028. DOI: 10.1007/s11606-022-07488-3. [ Context Link 1 ] View abstract... 119. Marcondes FO, et al. Does scheduling a postdischarge visit with a primary care physician increase rates of follow-up and decrease readmissions? Journal of Hospital Medicine 2019;14:E37-E42. DOI: 10.12788/jhm.3309. [ Context Link 1 ] View abstract... 120. Coppa K, Kim EJ, Oppenheim MI, Bock KR, Conigliaro J, Hirsch JS. Examination of post-discharge follow-up appointment status and 30-day readmission. Journal of General Internal Medicine 2021;36(5):1214-1221. DOI: 10.1007/s11606-020-06569-5. [ Context Link 1 ] View abstract... 121. Bethishou L, Herzik K, Fang N, Abdo C, Tomaszewski DM. The impact of the pharmacist on continuity of care during transitions of care: A systematic review. Journal of the American Pharmacists Association 2020;60(1):163-177.e2. DOI: 10.1016/j.japh.2019.06.020. [ Context Link 1 ] View abstract... 122. Medalie L, Cifu AS. Management of chronic insomnia disorder in adults. Journal of the American Medical Association 2017;317(7):762-763. DOI: 10.1001/jama.2016.19004. [ Context Link 1 ] View abstract... 123. Smith DM, Friend C, Reeve J. Polypharmacy and rationalisation of medications. InnovAiT 2020;13(2):87-93. [ Context Link 1 ] 124. Dietary Reference Intakes for Water, Potassium, Sodium, Chloride, and Sulfate. [Internet] National Academies. 2005 Accessed at: https://nap.nationalacademies.org/. [accessed 2023 Sep 18] [ Context Link 1 ] 125. US Preventive Services Task Force, et al. Interventions for tobacco smoking cessation in adults, including pregnant persons: US Preventive Services Task Force recommendation statement. Journal of the American Medical Association 2021;325(3):265-279. DOI: 10.1001/jama.2020.25019. (Reaffirmed 2023 Jan) [ Context Link 1, 2 ] View abstract... 126. US Preventive Services Task Force, et al. Primary care interventions for prevention and cessation of tobacco use in children and adolescents: US Preventive Services Task Force recommendation statement. Journal of the American Medical Association 2020;323(16):1590-1598. DOI: 10.1001/jama.2020.4679. (Reaffirmed 2023 Mar) [ Context Link 1 ] View abstract... 127. Notley C, Gentry S, Livingstone-Banks J, Bauld L, Perera R, Hartmann-Boyce J. Incentives for smoking cessation. Cochrane Database of Systematic Reviews 2019, Issue 7. Art. No.: CD004307. DOI: 10.1002/14651858.CD004307.pub6. [ Context Link 1 ] View abstract... 128. Livingstone-Banks J, Ordonez-Mena JM, Hartmann-Boyce J. Print-based self-help interventions for smoking cessation. Cochrane Database of Systematic Reviews 2019, Issue 1. Art. No.: CD001118. DOI: 10.1002/14651858.CD001118.pub4. [ Context Link 1 ] View abstract... 129. Hollands GJ, Naughton F, Farley A, Lindson N, Aveyard P. Interventions to increase adherence to medications for tobacco dependence. Cochrane Database of Systematic Reviews 2019, Issue 8. Art. No.: CD009164. DOI: 10.1002/14651858.CD009164.pub3. [ Context Link 1 ] View abstract... 130. Hartmann-Boyce J, et al. Behavioural interventions for smoking cessation: an overview and network meta-analysis. Cochrane Database of Systematic Reviews 2021, Issue 1. Art. No.: CD013229. DOI: 10.1002/14651858.CD013229.pub2. [ Context Link 1 ] View abstract... 131. Hartmann-Boyce J, Chepkin SC, Ye W, Bullen C, Lancaster T. Nicotine replacement therapy versus control for smoking cessation. Cochrane Database of Systematic Reviews 2018, (verified by Cochrane 2019 Jan), Issue 5. Art. No.: CD000146. DOI: 10.1002/14651858.CD000146.pub5. [ Context Link 1 ] View abstract... https://careweb.careguidelines.com/ed28/ccg/iccg_202.htm?printview=1 36/38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132. Ussher MH, Faulkner GEJ, Angus K, Hartmann-Boyce J, Taylor AH. Exercise interventions for smoking cessation. Cochrane Database of Systematic Reviews 2019, Issue 2019. DOI: 10.1002/14651858.CD002295.pub6. [ Context Link 1 ] View abstract... 133. Grunze H, et al. The World Federation of Societies of Biological Psychiatry (WFSBP) guidelines for the biological treatment of bipolar disorders: acute and long-term treatment of mixed states in bipolar disorder. World Journal of Biological Psychiatry 2018;19(1):2-58. DOI: 10.1080/15622975.2017.1384850. (Reaffirmed 2023 May) [ Context Link 1 ] View abstract... 134. Gentry MT, Lapid MI, Rummans TA. Geriatric telepsychiatry: systematic review and policy considerations. American Journal of Geriatric Psychiatry 2019;27(2):109-127. DOI: 10.1016/j.jagp.2018.10.009. [ Context Link 1 ] View abstract... 135. The case management process. In: Powell SK, Tahan H, editors. Case Management a Practical Guide for Education and Practice. 4th ed. Philadelphia, PA: Wolters Kluwer, Lippincott, Williams &amp; Wilkins; 2019:92-118. [ Context Link 1 ] 136. Drug therapy in older adults. In: Burchum JR, Rosenthal LD, editors. Lehne's Pharmacology for Nursing Care. 11th ed. Elsevier; 2022:102-107. [ Context Link 1 ] Footnotes [A] Assess and address the emergency or urgent problems before continuing the engagement. [ A in Context Link 1 ] [B] A self-care plan tells you how to take care of your condition and when and where to get help for problems. [ B in Context Link 1 ] [C] A standard drink consists of 0.6 ounces (18 mL) of ethanol, which is contained in 12 ounces (360 mL) of beer (alcohol by volume (ABV) = 5%), 5 ounces (150 mL) of wine (ABV = 12%), and 1.5 ounces (45 mL) of spirits (ABV = 40%).(65) [ C in Context Link 1, 2 ] [D] Electroconvulsive therapy (ECT) may be useful for severe and psychotic depression, particularly if the patient is not responsive to pharmacologic treatment.(10)(21)(133) [ D in Context Link 1 ] [E] Telehealth may improve access to and coordination of mental health care. Patients with behavioral health diagnoses may use telehealth or telepsychiatry to access mental health support or care (eg, to get assistance with problem-solving techniques or ask about presenting symptoms or medication use).(134) [ E in Context Link 1 ] [F] Psychosocial interventions should be individualized and involve family and other supports as necessary.(10) [ F in Context Link 1 ] [G] Referral to a behavioral health specialist is based on an established treatment plan and needs at discharge from inpatient care. A psychiatrist serves as the leader of the inpatient team and can perform psychotherapy, medication prescription, and other somatic therapies. A clinical psychologist conducts individual, group, and family therapy, and administers and interprets psychological testing. A psychiatric social worker conducts individual, group, and family therapy addressing a patient's social needs to include placement, financial support, and community requirements.(29) [ G in Context Link 1 ] [H] The timing of provider follow-up depends on the patient's disease severity, self-care complexity, patient/caregiver willingness and ability to provide patient care, and available social supports.(135) [ H in Context Link 1 ] [I] People with chronic behavioral health conditions have higher rates of medical illness and higher mortality vs the general population. (8) [ I in Context Link 1 ] [J] Medications should be regularly reviewed to eliminate medications used for acute episodes.(10) [ J in Context Link 1 ] [K] Neuroleptic malignant syndrome is a rare, rapidly progressive, potentially fatal complication more common with typical antipsychotics. Onset can occur hours or years after initiation of drug therapy.(38) [ K in Context Link 1 ] [L] Fall risk factors include mobility or functional impairment, poor health, weakness, incontinence, polypharmacy (4 or more medications), medication dose changes, or patient taking substances that increase risk (eg, benzodiazepines, sedative-hypnotics, antidepressants, antipsychotics, alcohol, opiates).(61)(136) [ L in Context Link 1 ] [M] A pharmacist can support medication reconciliation for redundancy or duplication and identify drug interactions (eg, with other drugs, food).(58) [ M in Context Link 1 ] [N] Services to consider for community support include stairway modifications, widening of interior doors for ambulation equipment, and installation of handrails.(50) [ N in Context Link 1 ] [O] Adequate intake is used when the recommended daily allowance cannot be determined because of insufficient data on requirements.(66) [ O in Context Link 1 ] [P] Primary pharmacotherapy for tobacco dependence includes varenicline, bupropion, nicotine gum, nicotine inhaler, nicotine nasal spray, and nicotine patch. Nicotine replacement therapies (NRTs) should be used with caution for patients in the 2 weeks following myocardial infarction and for those with life-threatening arrhythmias or severe angina.(94)(125) [ P in Context Link 1 ] https://careweb.careguidelines.com/ed28/ccg/iccg_202.htm?printview=1 37/38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Bipolar Disorder - Self-Care Codes ICD-10 Diagnosis: F06.33, F30.10, F30.11, F30.12, F30.13, F30.2, F30.3, F30.8, F30.9, F31.0, F31.10, F31.11, F31.12, F31.13, F31.2, F31.30, F31.31, F31.32, F31.4, F31.5, F31.60, F31.61, F31.62, F31.63, F31.64, F31.70, F31.71, F31.73, F31.75, F31.77, F31.81, F31.89, F31.9 [Hide] DSM-5: F06.33, F31.0, F31.11, F31.12, F31.13, F31.2, F31.31, F31.32, F31.4, F31.5, F31.71, F31.73, F31.75, F31.81, F31.89, F31.9 [Hide] MCG Health Chronic Care 28th Edition Copyright  2024 MCG Health, LLC All Rights Reserved Last Update: 3/14/2024 1:46:04 AM Build Number: 28.1.20240313235330.016020 https://careweb.careguidelines.com/ed28/ccg/iccg_202.htm?printview=1 38/38</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Dementia - Self-Care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Chronic Care &gt; Behavioral Health &gt;Dementia - Self-Care (C-0073) Dementia - Self-Care MCG Health Chronic Care CCG: C-0073 (CCG) 28th Edition Link to Codes Assessment Initial Consideration Condition Knowledge Provider Information Medication Information Complications Monitoring and Management Other Health Considerations Patient Understanding Evaluation Quality Measures Plan of Care Evidence Summary References Footnotes Codes Assessment Initial Consideration Q1. Case Manager: Are there any barriers preventing patient participation in the program? (Check all that apply.) QM Behavioral or cognitive problems (eg, inappropriate behaviors or very poor memory) Behavioral Health and Cognition Evaluation with Caregiver CCG Advance Care Planning CCG Hearing problems Hearing CCG Language barrier Language CCG Vision problems Vision CCG No Unknown [P1] Q2. Patient: What would you like to talk about today? (Check all that apply.) QM Emergency or urgent problems (eg, social determinants of health, intimate partner violence, suicidal ideation)[A] Social Determinants of Health Screening Assessment CCG Intimate Partner Violence CCG Suicide or Personal Harm Risk CCG Condition information Provider coordination (eg, next appointment, treatment clarification) Appointment Scheduling CCG Medications Complications Monitoring and management Other health problems (eg, comorbid conditions, new symptoms) Other, specify: _______________________________________ Nothing Unknown Q3. Patient: Do you have any changes since the last time we talked? (Check all that apply.) QM Adhering to treatment or medication problems Readiness to Change CCG Medication Adherence CCG Administering medication Home Infusion Management CCG Injectable Medications CCG Affording medicine or supplies Financial Status and Benefits CCG Aspiration Aspiration Risk Management CCG Behavioral health provider appointment, specify: _______________________________________ Follow-Up - Provider Appointment CCG Blood pressure care Blood Pressure Monitoring CCG https://careweb.careguidelines.com/ed28/ccg/iccg_250.htm?printview=1 1/42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Blood sugar care Blood Glucose Monitoring CCG HbA1c Monitoring CCG Blood thinner care Anticoagulation Management CCG Bowel care Bowel Management CCG Bowel changes Bowel Symptoms CCG Caregiver Caregiver Resources Evaluation CCG Chemotherapy Chemotherapy CCG Cognitive impairment Cognitive Impairment CCG Behavioral Health and Cognition Evaluation with Caregiver CCG Communication or speech problems Speech and Communication Problems CCG Community resource Community Resources CCG Dehydration care Dehydration Monitoring and Management CCG Depression symptoms Depression Screening, Adult CCG Dialysis care Dialysis Management CCG Doctor or specialist outpatient appointment, specify: _______________________________________ Follow-Up - Provider Appointment CCG Energy level changes Energy Level Changes CCG Enteral nutrition care Enteral Nutrition Management CCG Exercising and staying active Exercise CCG Fatigue or weakness Fatigue or Weakness CCG Fluid restriction Fluid Restriction CCG Functional status changes Activities of Daily Living CCG Instrumental Activities of Daily Living CCG Home infusion Home Infusion Management CCG Hospital or emergency room visit, specify: _______________________________________ Hospitalization Risk Assessment CCG Post-Hospitalization Follow-Up CCG Medication changes Medication Changes CCG Nebulizer care Nebulizer Management CCG Neurologic function changes Neurologic Function Changes CCG Ostomy care Ostomy Management CCG Oxygen care Oxygen Management CCG Pain, chronic Chronic Pain CCG Pain, new or general Pain Assessment CCG Parenteral nutrition care Parenteral Nutrition Management CCG Peak flow meter care Peak Flow Meter Use CCG Peripheral vascular (eg, lower leg redness or swelling) Peripheral Vascular Problems CCG Physical impairments Physical Impairments CCG Planning for long-term care needs Advance Care Planning CCG Procedure, specify: _______________________________________ Follow-Up - Provider Appointment CCG Pulmonary treatments Pulmonary Treatments CCG Rehabilitation therapy, specify: _______________________________________ Follow-Up - Provider Appointment CCG Respiratory changes Respiratory Symptoms CCG Safety Safety CCG Scheduling care Appointment Scheduling CCG Sleeping problems Sleep CCG Social support Social Support CCG Stasis ulcer care Stasis Ulcer Management CCG Testing (eg, laboratory, imaging), specify: _______________________________________ Follow-Up - Provider Appointment CCG Tracheostomy care Tracheostomy Management CCG Transportation Transportation CCG https://careweb.careguidelines.com/ed28/ccg/iccg_250.htm?printview=1 2/42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Understanding healthcare needs Health Literacy CCG Urinary catheter care Urinary Catheter Management CCG Urinary changes Urinary Symptoms CCG Venous thromboembolism symptoms Venous Thromboembolism CCG Ventilator care Ventilator Management CCG Weight gain Nutritional Status, Adult CCG Nutritional Status, Pediatric CCG Nutritional Status, Infant CCG Weight loss Nutritional Status, Adult CCG Nutritional Status, Pediatric CCG Nutritional Status, Infant CCG Wound care Wound Management CCG Other, specify: _______________________________________ No Unknown Hospitalization Risk Assessment CCG Condition Knowledge Q1. Patient: What causes dementia? (Check items understood.) Alcoholism Alzheimer disease Brain tumors Depression Family history (genetics) Head injuries Hydrocephalus Infection: neurosyphilis, HIV Medicine: anticholinergics, barbiturates, bromides, glucocorticoids, haloperidol, opiates Metals: lead, mercury Neurologic conditions (eg, Parkinson disease, Lewy body dementia) Vitamin deficiency: B12, thiamine Other, specify: _______________________________________ Unknown [P1] Nothing [P1] Not all appropriate information known [P1] Q2. Case Manager: Rate the patient's understanding of the causes of dementia. QM 90% or more 75% to 89% [P1] 50% to 74% [P1] Less than 50% [P1] Unknown [P1] Q3. Patient: What are the symptoms of dementia? (Check items understood.) Believing others are out to harm or steal from you (paranoia) Confusion Difficulty planning and carrying out tasks like driving, balancing checkbook, or following a recipe Disorientation to day, date, time, and location Easily distracted Getting lost in familiar or unfamiliar places Mood changes: aggression, agitation, depression No interest in pleasurable activities Poor hygiene Poor judgment Poor reasoning Problems remembering words to say Problems with walking and balance Repeating the same information over again Seeing or hearing things that others do not see or hear Short-term memory loss Taking actions without thinking first Other, specify: _______________________________________ Unknown [P1] Nothing [P1] https://careweb.careguidelines.com/ed28/ccg/iccg_250.htm?printview=1 3/42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Not all appropriate information known [P1] Q4. Case Manager: Rate the patient's understanding of the symptoms of dementia. QM 90% or more 75% to 89% [P1] 50% to 74% [P1] Less than 50% [P1] Unknown [P1] Q5. Patient: How can you care for dementia to keep it from getting worse and causing problems? (Check items understood.) QM Adhere to self-care plan Break complex projects into smaller tasks Exercise Follow a daily care plan Follow an eating (diet) plan Keep all doctor appointments Keep a vaccination schedule Know when to contact the doctor Maintain social interaction and activity Manage other diseases Manage situation or event triggers Manage stress Safety awareness (fall prevention) Seek emergency care for signs of heart or blood vessel problems or stroke Set realistic expectations for feeling better, managing symptoms, and recovery Set small goals every day Stop using alcohol, tobacco, or drugs Take medicines as ordered Other, specify: _______________________________________ Unknown [P1] Nothing [P1] Not all appropriate information known [P1] Q6. Case Manager: Rate the patient's understanding of how to care for dementia. QM 90% or more 75% to 89% [P1] [P2] 50% to 74% [P1] [P2] Less than 50% [P1] [P2] Unknown [P1] [P2] Q7. Patient: What activities would you be able to do if you didn't have problems with your dementia? (Check all that apply.) QM Activities of daily living (ADL) without assistance [P2] Cook [P2] Decision making (eg, medical care) [P2] Advance Care Planning CCG Drive [P2] Exercise [P2] Go out with friends [P2] Go to events [P2] Play sports [P2] Play with children or grandchildren [P2] Shop [P2] Travel [P2] Other, specify: _______________________________________ [P2] Unknown [P1] Provider Information Q1. Patient: What doctor manages your dementia? QM Psychiatrist or psychologist, name and phone number: _______________________________________ [Q2] Neurologist, name and phone number: _______________________________________ [Q2] Primary doctor, name and phone number: _______________________________________ Other specialist, name and phone number: _______________________________________ [Q2] https://careweb.careguidelines.com/ed28/ccg/iccg_250.htm?printview=1 4/42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Don't have doctor [P1] Unknown [P1] Q2. Patient: When was your last visit to your doctor who manages your dementia? QM Less than 1 month ago 1 to 3 months ago [P2] 4 to 6 months ago [P2] More than 6 months ago [P2] Unknown [P2] Never [P2] Q3. Patient: When was your last visit with your primary care doctor? QM Within the past 3 months 4 to 6 months ago [P2] More than 6 months ago [P2] Unknown [P2] Never [P2] Q4. Patient: What other specialists have you seen within the last 12 months? (Check all that apply.) QM Behavioral health provider Cardiologist Dentist Dietitian Endocrinologist Gastroenterologist General surgeon Genetic counselor Geriatrician Gynecologist Hematologist Hepatologist HIV/AIDS Infectious disease Nephrologist Neurologist Neurosurgeon Obstetrician Oncologist Ophthalmologist Orthopedic surgeon Orthopedist Otolaryngologist Pain management Physiatrist Plastic surgeon Podiatrist Pulmonologist Rheumatologist Transplant specialist Urologist Other, specify: _______________________________________ None [P1] Unknown [P1] Q5. Patient: How many dementia-related emergency department visits or hospital admissions have you had in the past 12 months? QM 2 or more [P2] Hospitalization Risk Assessment CCG 1 [P2] None Other, specify: _______________________________________ Unknown [P2] https://careweb.careguidelines.com/ed28/ccg/iccg_250.htm?printview=1 5/42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Q6. Patient: Do you have a written self-care plan from your doctor on how to care for dementia?[B] QM Yes [Q7] No [P1] [P2] Unknown [P1] [P2] Q7. Patient: What are the components of your dementia self-care plan? (Check all that apply.) QM Crisis management plan Exercise plan Knowing what medicines you take and why and how to take them Managing side effects of medicines Nutrition plan Recognizing the symptoms of gradual worsening or problems Regular follow-up appointments for wellness checks When to call the doctor and when to get emergency help Other, specify: _______________________________________ [P1] Unknown [P2] Not applicable Not all appropriate information known [P2] Q8. Case Manager: Is the patient able to understand and adhere to the self-care plan? QM Yes, independently Yes, with occasional reminders or caregiver support Yes, with frequent reminders or caregiver support No [P3] Unknown [P3] Medication Information Q1. Patient: Has any medicine for dementia been prescribed by your doctor? If so, is it taken as ordered? QM Yes, and taken as ordered [Q2] Yes, but not taken as ordered [Q2] [P4] Medication Adherence CCG No medicine prescribed [P4] Unknown [P4] Q2. Patient: What medicines do you take for dementia? (Check all that apply.) QM Antidepressants (eg, citalopram, sertraline) [Q3] [P5] [P6] Cholinesterase inhibitors (eg, donepezil, galantamine, rivastigmine) [Q3] [P5] [P7] Memantine [Q3] [P5] [P8] Typical antipsychotics (eg, chlorpromazine, haloperidol, thioridazine) [Q3] [P5] [P9] Other, specify: _______________________________________ [Q3] [P4] [P5] Not applicable [P4] Unknown [P5] Q3. Patient: Are you having side effects from the dementia medicine? (Check all that apply.) Confusion [P5] Dizziness [P5] Dry mouth [P5] Gait disturbance [P5] Headache [P5] Nausea [P5] Sedation [P5] Sleep problems [P5] Other, specify: _______________________________________ [P5] None Unknown [P5] Not applicable Q4. Case Manager: Rate the patient's understanding of the purpose and side effects of the medications for dementia. QM 90% or more 75% to 89% [P1] [P5] 50% to 74% [P1] [P5] Less than 50% [P1] [P5] https://careweb.careguidelines.com/ed28/ccg/iccg_250.htm?printview=1 6/42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Unknown [P1] [P5] Complications Q1. Patient: How does your ability to do activities compare with that of 6 months ago? QM Stable Improved Declined [P10] [P11] Activities of Daily Living CCG Unknown [P11] Q2. Patient: Are you having any problems managing care due to physical impairments? (Check all that apply.) QM Doing activities of daily living (eg, bathing, dressing, or eating) [P10] [P11] Activities of Daily Living CCG Doing instrumental activities of daily living (eg, shopping, cooking, or housework) [P10] [P11] Instrumental Activities of Daily Living CCG Equipment problems [P10] [P11] Assistive Devices CCG Getting caregiver help [P10] [P11] Caregiver Resources Evaluation CCG Getting transportation [P11] Transportation CCG Other, specify: _______________________________________ [P10] [P11] No problems Unknown [P10] [P11] Q3. Patient: Have there been any falls? QM Yes [P10] No Unknown [P10] Q4. Patient: Have you had rehabilitation in the last 6 months? (Check all that apply.) QM Cognitive therapy Occupational therapy Physical therapy Speech therapy (including for swallowing evaluation and treatment of swallowing disorder) Other, specify: _______________________________________ All appropriate therapy received None [P11] Unknown [P11] Q5. Patient: How do you get around? (Check all that apply.) QM Walk without help (independent without device use) [P10] Safety CCG Walk with help (eg, use of cane or brace) [P10] [P11] Safety CCG Walk at home but use a wheelchair when going out [Q6] [P10] [P11] Safety CCG Walk with someone's help [P10] [P11] Safety CCG Walk but tire easily or are unsteady [P10] [P11] Safety CCG Wheelchair-bound [Q6] [P10] [P11] Safety CCG Bed-bound [Q7] [P10] [P11] Safety CCG Other, specify: _______________________________________ [P11] Safety CCG Unknown [P11] Safety CCG Q6. Patient: Are there any problems managing wheelchair tasks? (Check all that apply.) QM Crossing streets [P11] Equipment problems [P10] [P11] Folding and opening wheelchair (manual only) [P10] [P11] Maneuvering through tight spaces such as hallways, over uneven or irregular terrain, over curbs, and up ramps [P10] [P11] Opening, closing, and going through doors [P11] Operating control system for power wheelchair [P10] [P11] Performing wheelies (manual only) [P10] [P11] Reaching for objects above and below [P10] [P11] Transfers (eg, chair, bed) [P10] [P11] Using basic skills such as braking, using armrests and footrests, and self-propulsion [P10] [P11] https://careweb.careguidelines.com/ed28/ccg/iccg_250.htm?printview=1 7/42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Other, specify: _______________________________________ [P10] [P11] No problems Unknown [P10] [P11] Not applicable Q7. Patient: Are there any problems managing tasks while bed-bound? (Check all that apply.) QM Moving in bed [P11] Picking up objects [P10] [P11] Reaching for objects above and below [P10] [P11] Other, specify: _______________________________________ [P10] [P11] No problems Unknown [P10] [P11] Not applicable Q8. Patient: Do you get regular exercise? QM Yes No [P2] Unknown [P2] Q9. Patient: Do you have any swallowing problems? (Check all that apply.) Chewing of food or total eating time takes longer than it used to. [Q10] [P12] Choke or cough when swallowing [Q10] [P12] Drool when eating or drinking [Q10] [P12] Food feels like it is stuck in throat. [Q10] [P12] Frequent lung infections (eg, pneumonia) [Q10] [P12] It is getting harder to swallow. [Q10] [P12] Pain with swallowing [Q10] [P12] Problems paying attention while eating [Q10] [P12] Slurring of speech [Q10] [P12] Spitting food out of mouth or regurgitation [Q10] [P12] Tongue thrusting or poor tongue control [Q10] [P12] Trouble swallowing [Q10] [P12] None Unknown [P12] Q10. Patient: Are these problems new or have they recently gotten worse? Yes, new [P12] Yes, gotten worse [P12] No Unknown [P12] Q11. Patient: How often do you require supervision while eating? Every meal [P12] Most meals during day [P12] At least 1 meal per day [P12] Occasionally [P12] Never Unknown [P12] Q12. Patient: How often does food or fluid go down the wrong pipe? Once to several times per week [P12] Once to several times per month [P12] Every few months [P12] Never had aspiration episode Unknown [P12] Q13. Patient: Have you been evaluated by a speech or swallowing therapist in the last 3 months? Yes No [P12] Unknown https://careweb.careguidelines.com/ed28/ccg/iccg_250.htm?printview=1 8/42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Q14. Patient: When was your last test to see how well you can swallow? Less than 6 months ago 6 to 12 months ago More than 12 months ago Never had swallowing test Unknown Q15. Patient: What best describes your current eating plan? (Check all that apply.) Nothing by mouth; you use other method of feeding (eg, enteral or parenteral nutrition). [Q16] Enteral Nutrition Management CCG Parenteral Nutrition Management CCG Someone helps you eat. [Q16] Someone is always with you while you eat, but help is not usually needed. [Q16] You are generally safe by yourself if you follow your eating plan. [Q16] Your eating plan has a few limits with small changes in eating style. No trouble with normal eating plan Unknown [P12] Q16. Patient: Do you follow your eating plan? Yes No [P12] Unknown [P12] Q17. Patient: Has your mood changed over the past 2 weeks?(1)(2) PHQ-2 Calculator QM Yes [Q18] No Unknown Q18. Patient: What changes in your mood have you had? (Check all that apply.) QM Change in usual activity (eg, working excessively, no longer talking to friends, or going on shopping sprees) Depression Screening, Adult CCG Down, hopeless, or depressed Depression Screening, Adult CCG Forgetting a lot or getting angry or frustrated Depression Screening, Adult CCG Little interest or pleasure in doing things Depression Screening, Adult CCG Quick mood changes Depression Screening, Adult CCG Other, specify: _______________________________________ Depression Screening, Adult CCG Not applicable Q19. Patient: Are there any current sleeping problems? (Check all that apply.) QM Falling asleep [P13] Staying asleep [P13] Waking up too early [P13] Not feeling rested after sleeping [P13] Other, specify: _______________________________________ [P13] None Unknown [P13] Q20. Patient: What do you do to help sleep? (Check all that apply.) Decrease caffeine Don't eat big meals before bedtime Get daily exercise Go to bed and get up at routine times of the day Keep journal of thoughts Sleep in bed, not on chair or sofa Sleep in dark, quiet room Sleep with head elevated, not lying flat Stopped drinking Stopped smoking Take a warm bath or shower before bedtime Take medicines, specify: _______________________________________ [Q21] Took distractions out of bedroom (eg, TV) https://careweb.careguidelines.com/ed28/ccg/iccg_250.htm?printview=1 9/42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Use equipment (eg, oxygen or CPAP) Other, specify: _______________________________________ Nothing Unknown [P13] Not all appropriate sleep promoting activities being used [P13] Q21. Patient: Do the medicines work to help sleep? Yes No [P13] Unknown Not applicable Q22. Case Manager: Rate the patient's understanding of the potential complications of dementia. QM 90% or more 75% to 89% [P1] [P2] 50% to 74% [P1] [P2] Less than 50% [P1] [P2] Unknown [P1] [P2] Monitoring and Management Q1. Patient: Do you sometimes have problems thinking or remembering? If so, what problems do you have? (Check all that apply.) QM Activities of daily living tasks (eg, bathing, oral hygiene) [Q2] [P14] Appointment forgetfulness [Q2] [P14] Concentrating during conversations [Q2] [P14] Date (ie, time, month, year) [Q2] [P14] Decisiveness [Q2] [P14] Impulsive [Q2] [P14] Instrumental activities of daily living tasks (eg, grocery shopping, paying bills) [Q2] [P14] Location (ie, getting lost) [Q2] [P14] Medicine forgetfulness [Q2] [P14] Names or people [Q2] [P14] Past events, recent [Q2] [P14] Problem solving [Q2] [P14] Safety steps (eg, locking doors, turning off stove) [Q2] [P14] Train of thought [Q2] [P14] No Unknown [Q2] [P14] Behavioral Health and Cognition Evaluation with Caregiver CCG Q2. Patient: How does your current status of thinking or remembering compare with that of 6 months ago? About the same Better Worse [B1] [P14] Behavioral Health and Cognition Evaluation with Caregiver CCG Preliminary Depression Screening CCG Unknown [B1] [P14] Behavioral Health and Cognition Evaluation with Caregiver CCG Preliminary Depression Screening CCG Q3. Patient: Do you have problems with day-to-day life because of trouble thinking or remembering? QM Yes [Q4] [B1] [P14] Behavioral Health and Cognition Evaluation with Caregiver CCG Preliminary Depression Screening CCG No Unknown [Q4] [B1] [P14] Behavioral Health and Cognition Evaluation with Caregiver CCG Preliminary Depression Screening CCG Q4. Patient: Is there someone who helps you with your self-care and daily responsibilities? If so, who? QM Yes, specify: _______________________________________ Caregiver Resources Evaluation CCG No [B1] [P14] Unknown [B1] [P14] Behavioral Health and Cognition Evaluation with Caregiver CCG Preliminary Depression Screening CCG Q5. Patient: How much do you weigh and how tall are you? QM Weight: _______________________________________ Height: _______________________________________ Unknown [P15] https://careweb.careguidelines.com/ed28/ccg/iccg_250.htm?printview=1 10/42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Q6. Case Manager: What is the patient's body mass index (BMI)? BMI Calculator Less than 18.5 [P15] [P16] Nutritional Management to Gain Weight CCG Body Weight Planner CCG 18.5 to 24.9 25 to 29.9 [P15] [P16] Nutritional Management to Lose Weight CCG Body Weight Planner CCG 30 or greater [P15] [P16] Nutritional Management to Lose Weight CCG Body Weight Planner CCG Unknown [P15] Q7. Patient: Do you know what your body weight should be? Yes, it should be: _______________________________________ No [P15] Unknown [P15] Q8. Patient: What do you eat and drink in a typical day? (Check all reported.) Alcohol, specify types and number of daily servings: _______________________________________ [Q9] [Q10] [Q11] [Q12] [Q13] Dairy foods, specify types and number of daily servings: _______________________________________ [Q9] [Q10] [Q11] [Q12] [Q13] Fats, specify types and number of daily servings: _______________________________________ [Q9] [Q10] [Q11] [Q12] [Q13] Fruits, specify types and number of daily servings: _______________________________________ [Q9] [Q10] [Q11] [Q12] [Q13] Fruit juices, specify types and number of daily servings: _______________________________________ [Q9] [Q10] [Q11] [Q12] [Q13] Grains, specify types and number of daily servings: _______________________________________ [Q9] [Q10] [Q11] [Q12] [Q13] Meats (beef, chicken, fish), specify types and number of daily servings: _______________________________________ [Q9] [Q10] [Q11] [Q12] [Q13] Milk, specify types and number of daily servings: _______________________________________ [Q9] [Q10] [Q11] [Q12] [Q13] Sodas, specify types and number of daily servings: _______________________________________ [Q9] [Q10] [Q11] [Q12] [Q13] Supplements, specify types and number of daily servings: _______________________________________ [Q9] [Q10] [Q11] [Q12] [Q13] Sweets, specify types and number of daily servings: _______________________________________ [Q9] [Q10] [Q11] [Q12] [Q13] Vegetables, specify types and number of daily servings: _______________________________________ [Q9] [Q10] [Q11] [Q12] [Q13] Water, specify number of daily servings: _______________________________________ [Q9] [Q10] [Q11] [Q12] [Q13] Other, specify: _______________________________________ [Q9] [Q10] [Q11] [Q12] [Q13] [P15] No food by mouth [Q13] [P15] [P16] Unknown [Q9] [Q10] [Q11] [Q12] [Q13] [P15] [P16] Q9. Patient: How often do you eat each day? (Check all reported.) QM 3 meals or more [P15] [P16] 2 meals 1 meal [P15] [P16] 0 meals [P15] [P16] 2 snacks or more [P15] [P16] 1 snack 0 snacks Other, specify: _______________________________________ [P15] [P16] Not applicable Unknown [P15] [P16] Q10. Patient: How much fluid (such as water, juice, coffee, tea, milk) do you have per day? QM Less than 3 cups (720 mL) [P15] [P16] 3 to 5 cups (720 mL to 1.2 L) [P15] [P16] More than 5 cups (1.2 L) Unknown [P15] [P16] Q11. Patient: Are you trying to gain or lose weight? Trying to gain weight [P15] Nutritional Management to Gain Weight CCG Body Weight Planner CCG Trying to lose weight [P15] Nutritional Management to Lose Weight CCG Body Weight Planner CCG Neither Unknown [P15] Q12. Patient: Does your doctor want you to follow a special diet program? (Check all that apply.) QM Yes, DASH (low sodium) [P15] Diet Knowledge Insufficient - DASH Diet CCG https://careweb.careguidelines.com/ed28/ccg/iccg_250.htm?printview=1 11/42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Yes, heart healthy [P15] Diet Knowledge Insufficient - Heart Healthy CCG Yes, kidney diet [P15] Diet Knowledge Insufficient - Renal Dysfunction CCG Yes, low carb or low glycemic index [P15] Diet Knowledge Insufficient - Low Glycemic Index CCG Yes, pregnancy diet [P15] Diet Knowledge Insufficient - Pregnancy CCG Yes, other: _______________________________________ [P15] No [P15] Unknown [P15] Q13. Patient: Do you get nutritional treatments or have an altered diet? If yes, why? (Check all that apply.) QM Behavioral health provider seen, specify: _______________________________________ [P16] Dental soft diet, specify: _______________________________________ [P16] Diet supplements, specify: _______________________________________ [P16] Dietitian seen or following, specify: _______________________________________ [P16] Enteral nutrition (tube feeding), specify: _______________________________________ [P16] Enteral Nutrition Management CCG IV fluids (hydration), specify: _______________________________________ [P16] Liquid diet, specify: _______________________________________ [P16] Mechanical soft diet, specify: _______________________________________ [P16] Parenteral nutrition, specify: _______________________________________ [P16] Parenteral Nutrition Management CCG Procedure(s) done by a doctor in office, specify: _______________________________________ [P16] Pureed diet, specify: _______________________________________ [P16] Speech-language pathology (SLP), specify: _______________________________________ [P16] Supervised during nutritional intake, specify: _______________________________________ [P16] Surgery, specify: _______________________________________ [P16] Thickened liquid diet, specify: _______________________________________ [P16] Other, specify: _______________________________________ [P16] No Unknown [P15] Q14. Patient: Do you know how to read food labels? Yes No [P17] Unknown [P17] Q15. Patient: Do you follow a meal plan to help with your dementia? QM Yes No [P2] Unknown [P2] Q16. Patient: Are you having any problems with your dementia self-care needs? (Check all that apply.) QM Affording medicine or supplies [P2] [P3] Financial Status and Benefits CCG Behavior indicating cognitive impairment [P2] [P3] Cognitive Impairment CCG Behavioral Health and Cognition Evaluation with Caregiver CCG Blood pressure care [P2] [P3] Blood Pressure Monitoring CCG Blood sugar care [P2] [P3] Blood Glucose Monitoring CCG Blood thinner care [P2] [P3] Anticoagulation Management CCG Bowel program [P2] [P3] Bowel Management CCG Caregiver help needed [P2] [P3] Caregiver Resources Evaluation CCG Community resource information needed [P2] [P3] Community Resources CCG Exercising and staying active [P2] [P3] Exercise CCG Fatigue or weakness [P2] [P3] Fatigue or Weakness CCG Feeding tube (enteral nutrition) use and care [P2] [P3] Enteral Nutrition Management CCG Oxygen use and care [P2] [P3] Oxygen Management CCG Planning for long-term care needs [P2] [P3] Advance Care Planning CCG Palliative or End-of-Life Evaluation CCG Safety in the home [P2] [P3] Safety CCG https://careweb.careguidelines.com/ed28/ccg/iccg_250.htm?printview=1 12/42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Skin care management [P2] [P3] Pressure Injury Monitoring and Management CCG Sleeping problems [P2] [P3] Sleep CCG Social support [P2] [P3] Social Support CCG Taking medicine as prescribed [P2] [P3] Medication Adherence CCG Transportation for care [P2] [P3] Transportation CCG Trouble gaining weight [P2] [P3] Nutritional Status, Adult CCG Nutritional Management to Gain Weight CCG Trouble losing weight [P2] [P3] Nutritional Status, Adult CCG Nutritional Management to Lose Weight CCG Trouble making lifestyle changes [P2] [P3] Readiness to Change CCG Trouble understanding how to do self-care [P2] [P3] Health Literacy CCG Urinary catheter care [P2] [P3] Urinary Catheter Management CCG Wound management [P2] [P3] Wound Management CCG Wound care [P2] [P3] Pressure Injury Monitoring and Management CCG Other, specify: _______________________________________ [P2] [P3] No Unknown [P2] [P3] Q17. Case Manager: Rate the patient's understanding of the monitoring and management of dementia. QM 90% or more 75% to 89% [P1] [P2] 50% to 74% [P1] [P2] Less than 50% [P1] [P2] Unknown [P1] [P2] Other Health Considerations Q1. Patient: Do you currently smoke or use tobacco products? (Check all that apply.) QM Yes, I smoke. [Q2] [Q4] [Q5] [Q6] Yes, I use other tobacco product; specify: _______________________________________ [Q3] [Q4] [Q5] [Q6] No, I quit. [Q4] [Q7] No, I have never smoked or used other tobacco products. Unknown Q2. Patient: How much do you smoke? 2 packs a day or more [P18] More than 1 but less than 2 packs a day [P18] 1 pack a day [P18] Less than 1 pack a day [P18] Unknown Not applicable Q3. Patient: How often do you use other tobacco products? 3 or more times a day [P18] 1 or 2 times a day [P18] A few times a week [P18] A few times a month [P18] A few times a year [P18] Unknown [Q6] Not applicable Q4. Patient: How old were you when you started smoking or using tobacco products? Specify age: _______________________________________ Unknown Q5. Patient: What triggers you to want to smoke or use tobacco? (Check all that apply.) After meals [P18] Alcohol use [P18] Being around people who are smoking [P18] Driving or talking on the phone [P18] Stress [P18] https://careweb.careguidelines.com/ed28/ccg/iccg_250.htm?printview=1 13/42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Other, specify: _______________________________________ [P18] Nothing [P18] Unknown [P18] Not applicable Q6. Patient: Are you ready to stop smoking or using tobacco products? QM Yes [P18] No [P18] Readiness to Change CCG Unknown [P18] Readiness to Change CCG Q7. Patient: When did you quit smoking or using tobacco products? More than 1 year ago [P19] Within the last year [P19] Unknown Q8. Patient: How often did you have a drink with alcohol in the past year?[C] QM Never Monthly or less often [Q9] 2 to 4 times per month [Q9] 2 to 3 times per week [Q9] 4 or more times per week [Q9] Unknown Q9. Patient: How many drinks did you have on a typical day in the past year? QM None 1 to 2 3 to 4 [P20] Alcohol Misuse CCG 5 to 6 [P20] Alcohol Misuse CCG 7 to 9 [P20] Alcohol Misuse CCG 10 or more [P20] Alcohol Misuse CCG Unknown Q10. Patient: How often did you have 6 or more drinks on one occasion in the past year? QM Never Less than monthly Monthly [P20] Alcohol Misuse CCG Weekly [P20] Alcohol Misuse CCG Daily or almost daily [P20] Alcohol Misuse CCG Q11. Patient: Do you have any risk factors for alcohol misuse? (Check all that apply.) QM Comorbid behavioral health diagnosis (eg, depression, posttraumatic stress disorder) Alcohol Misuse CCG Family history Alcohol Misuse CCG Life-changing event (eg, death of a loved one, chronic condition diagnosis) Alcohol Misuse CCG Traumatic experience in childhood Alcohol Misuse CCG Other, specify: _______________________________________ Alcohol Misuse CCG None Unknown Q12. Patient: What vaccinations have you had? (Check all that apply.) QM Coronavirus disease 2019 (COVID-19) [Q13] Haemophilus influenzae type b (Hib) [Q13] [Q14] Hepatitis A [Q13] Hepatitis B [Q13] Human papillomavirus (HPV) [Q13] Influenza [Q13] [Q14] Measles, mumps, rubella (MMR) [Q13] Meningococcal 4-valent conjugate (MenACWY) or polysaccharide (MPSV4) [Q13] Meningococcal B (MenB) [Q13] https://careweb.careguidelines.com/ed28/ccg/iccg_250.htm?printview=1 14/42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Pneumococcal 13-valent conjugate (PCV13) [Q13] [Q15] Pneumococcal 15-valent conjugate (PCV15) [Q13] [Q15] Pneumococcal 20-valent conjugate (PCV20) [Q13] [Q15] Pneumococcal 23-valent polysaccharide (PPSV23) [Q13] [Q15] Polio (inactivated) [Q13] Respiratory syncytial virus (RSV) [Q13] Rotavirus [Q13] Tetanus booster [Q13] Tetanus, diphtheria, pertussis (Td/Tdap) [Q13] Varicella [Q13] Zoster [Q13] Other, specify: _______________________________________ [Q13] None, because: _______________________________________ [P21] Unknown [P21] Q13. Patient: Are you up to date with the vaccinations you need (for age, booster status, or medical condition)? QM Yes No, because: _______________________________________ [Q16] [P21] Unknown [Q16] [P21] Q14. Patient: When was your last flu shot? QM In the past year More than a year ago [Q16] [P21] Never [Q16] [P21] Unknown [Q16] [P21] Q15. Patient: When was your last pneumonia shot? In the last year 2 to 4 years ago 4 to 5 years ago [Q16] [P21] More than 5 years ago [Q16] [P21] Never [Q16] [P21] Unknown [Q16] Q16. Patient: Do you have an appointment scheduled to get caught up on your vaccinations? Yes No [P21] Unknown [P21] Q17. Patient: Do you have other conditions that might make your dementia worse? (Check all that apply.) QM Alcohol or substance misuse [P2] [P3] Substance-Related Disorders - Self-Care CCG Substance Use CCG Alzheimer disease [P2] [P3] Anxiety [P2] [P3] Anxiety - Self-Care CCG Atrial fibrillation [P2] [P3] Atrial Fibrillation - Self-Care CCG Chronic obstructive pulmonary disease [P2] [P3] Chronic Obstructive Pulmonary Disease - Self-Care CCG Depression [P2] [P3] Depression - Self-Care CCG Diabetes [P2] [P3] Diabetes, Adult - Self-Care CCG HIV/AIDS [P2] [P3] HIV/AIDS - Self-Care CCG Huntington disease [P2] [P3] High blood pressure [P2] [P3] Hypertension - Self-Care CCG High cholesterol [P2] [P3] High Cholesterol - Self-Care CCG Multiple sclerosis [P2] [P3] Multiple Sclerosis - Self-Care CCG Obesity or overweight [P2] [P3] Obesity, Adult - Self-Care CCG Osteoporosis [P2] [P3] Osteoporosis - Self-Care CCG Parkinson disease [P2] [P3] Parkinson Disease - Self-Care CCG Physical inactivity [P2] [P3] Exercise CCG Pressure injury [P2] [P3] Wound Management CCG Pressure Injury Monitoring and Management CCG https://careweb.careguidelines.com/ed28/ccg/iccg_250.htm?printview=1 15/42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Posttraumatic stress disorder (PTSD) [P2] [P3] Anxiety - Self-Care CCG Seizures [P2] [P3] Seizure Disorders - Self-Care CCG Stroke [P2] [P3] Stroke - Self-Care CCG Other, specify: _______________________________________ [P2] [P3] No Unknown [P1] Patient Understanding Evaluation Q1. Case Manager: Do the patient and caregiver understand all the causes of dementia? Yes No [P1] Unknown [P1] Q2. Case Manager: Do the patient and caregiver understand all the symptoms of dementia? Yes No [P1] Unknown [P1] Q3. Case Manager: Do the patient and caregiver understand how to care for dementia? QM Yes No [P1] [P2] Unknown [P1] [P2] Q4. Case Manager: Do the patient and caregiver know when and where to get help for problems? Yes No [P1] [P3] Unknown [P1] [P3] Q5. Case Manager: Do the patient and caregiver have the ability to understand and follow the self-care plan? QM Yes No [P3] Unknown [P3] Q6. Case Manager: Do the patient and caregiver understand the purpose and side effects of the patient's dementia medication? Yes No [P5] Unknown [P5] Q7. Case Manager: Do the patient and caregiver have trouble coping with the patient's dementia? QM Yes [P3] No Unknown [P3] Q8. Case Manager: Do the patient and caregiver agree to education? QM Yes No, explain why: _______________________________________ [P3] Readiness to Change CCG Unknown [P3] Quality Measures Disease Management Quality Measures: Information provided from this question may be requested by various accrediting organizations. HEDIS Measures include(3): Tobacco use is assessed and addressed. Readmission risk is assessed and addressed. Alcohol and substance misuse is assessed and addressed. Plan of Care Barriers B1. Cognitive impairment present https://careweb.careguidelines.com/ed28/ccg/iccg_250.htm?printview=1 16/42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Problems P1. Dementia information needed Goal: Dementia diagnosis better understood(4)(5)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Definition: Dementia is a progressive and degenerative central nervous system disorder characterized by cognitive decline.(6)(7) Dementia is associated with a progressive loss of functional skills in daily living, affecting memory, thinking, language, judgment, and behavior. Depression may produce a rapid onset of cognitive deficits; therefore, dementia may present as depression, or it may co-occur with depression.(8) EDUCATE: Dementia types(9): Alzheimer disease (AD) Vascular dementia (VaD) Dementia with Lewy bodies (DLB) Other neurodegenerative dementia EDUCATE: Causes(8): Alcoholism Alzheimer disease Brain tumors Depression (modifiable risk factor) Head injuries Hydrocephalus Infection: neurosyphilis, HIV Medications (modifiable risk factor): anticholinergics, barbiturates, bromides, glucocorticoids, haloperidol, opiates Metals: lead, mercury Vitamin deficiency: B12, thiamine EDUCATE: Symptoms(7)(9): Emotional affect alteration (eg, flat, inappropriate, blunt, labile) Cognitive changes (eg, confusion, memory loss) Depression Agitation Concentration difficulty Gait, motor, and balance problems Hallucinations Hygiene poor Impulse control problems Thought process problems (eg, disorganized speech, trouble completing activities, concentration difficulty) Delusions (eg, paranoid) EDUCATE: Diagnosis[D](7): Based on medical history, risk factors, physical examination, and diagnostic tests Behavioral health examination and history Positive screening instrument EDUCATE: Risk factors(6)(10): Varies by type and age of onset; result of multiple factors rather than a single cause Age is a significant factor for Alzheimer disease, with incidence doubling after age 65 years. Cardiovascular disease and factors that increase risk of cardiovascular disease (ie, smoking, obesity, hypertension) First-degree relative with Alzheimer disease or genetic predisposition Long-term neurologic conditions such as Parkinson disease Traumatic brain injury EDUCATE: Treatment(8)(11): ADL and IADL support Behavioral health therapy options Comorbid condition management End-of-life or palliative care Medication management Medications for pre-existing conditions may need to be changed (type or dose).(12) https://careweb.careguidelines.com/ed28/ccg/iccg_250.htm?printview=1 17/42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No cure Physical, occupational, or speech therapy evaluation and treatment, if indicated Self-care activities (eg, diet, activity, medication)(6) Symptom management EDUCATE: Treatment goals(6): Advance care planning Complication and progression management Educate and support caregivers Functional improvement and maintenance (eg, ADL, IADL) Psychosocial functioning improved and maintained Quality of life improvement Safety (for self and others) Symptom frequency and severity reduced EDUCATE: Resources: Alzheimer's Association: www.alz.org Dementia.org: www.dementia.org Smokefree. National Institutes of Health: www.smokefree.gov COORDINATE: Behavioral health services referral, if indicated COORDINATE: Home care referral, if indicated(13) COORDINATE: Neurologist referral, if indicated(14) COORDINATE: Psychiatrist referral, if indicated COORDINATE: Social worker referral, as needed(6) COORDINATE: Laboratory testing, if indicated(7) COORDINATE: Care team meeting, if needed(15)(16) COORDINATE: Communication between care team members and care plan reconciliation(15)(17)(18) COORDINATE: Follow-up to evaluate dementia understanding, referral status, and need for further assistance(19)(20) SEND: Your care plan - Dementia (Spanish) SEND: What you need to know - Dementia (Spanish) SEND: When to get help - Dementia (Spanish) SEND: Daily care for your condition - Dementia (Spanish) SEND: Be ready for your doctor visit - Dementia (Spanish) SEND: Be ready with questions for your doctor - Dementia (Spanish) P2. Dementia self-care needed Goal: Dementia self-care plan developed, implemented, and maintained(4)(21)(22)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Self-care plan creation between patient and provider (eg, goals, management, treating symptoms, getting help) ASSIST: Advance care planning(14) ASSIST: Obtaining a medical alert bracelet or necklace ASSIST: Communication between multiple providers(23) EDUCATE: Self-care plan information: Activity, regular pattern(24) Daily care (eg, keep list of important tasks, organize your things) Break down all tasks into simple steps. Orientation management (eg, provide photographs, calendars, clocks; use dentures, glasses, hearing aids; arrange activities with family and friends) Symptom management (eg, agitation, aggression, wandering)(9) Trigger avoidance (eg, high-stress situations, sleep deprivation) Caregiver support plan, as needed(14)(25) Crisis care plan: turn off distractions (eg, TV, radio), seek emergent care, call hotline, call police if escalates; caregivers advised to not argue De-escalation techniques (eg, caregiver remains calm and provides emotional support, do not argue or threaten, stay serious, announce actions beforehand)(26) Medication purpose, use, effects, and considerations(27) Diet considerations (eg, tube feedings, dysphagia diet)(28) Skin check routine, assessing high-risk pressure injury areas(29) https://careweb.careguidelines.com/ed28/ccg/iccg_250.htm?printview=1 18/42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Bowel and bladder program(30) Sleep hygiene (eg, regular pattern, calm sleep environment)(7) Structured activities (eg, exercise therapy, pet therapy, social contact)(11)(31) Exercise program within provider's recommendations[E](32)(33) Functional changes care (eg, adaptations and support for ADL and IADL)(34) Medical equipment use and care Medical alert bracelet/necklace, obtain and wear Safety awareness and management (eg, burn prevention, fall prevention)(35)(36) Wellness checkups (eg, vaccinations, screenings) Comorbid condition management[F](8) Pain management plan(37)(38) Stress management (eg, relaxation and coping techniques) Support group participation(6) Driving restrictions, as needed(38)(39) Advance care planning(6)(14) Tobacco cessation plan(40) EDUCATE: When to get emergency help(24): Suicidal or homicidal actions or plans(41) Heart attack (eg, persistent chest pain; pain radiating to the arms, shoulders, neck, back, and/or jaw; cool clammy skin)(42) Stroke (eg, face drooping, arm weakness, speech problems, bad headache, vision changes, loss of balance or coordination)(43) Crisis plan not working Delirium (eg, reduced awareness, agitation)(38) Psychotic behavior (eg, threatening)(38) Respiratory impairment (eg, gasping for air, choking, cyanosis, chest pain, severe dyspnea)(44) Consciousness level change, abrupt Hallucinations or delusions, increased or new Seizures, new or complicated (eg, seizure longer than 5 minutes, multiple seizures with loss of consciousness, head injury during seizure)(45) EDUCATE: When to call the provider for behavior changes(46): Cognitive changes (eg, thinking problems, forgetfulness worsens)(47) Substance misuse (eg, increased use, use interferes with ADL/IADL) Depression (eg, feeling sad, hopeless, overwhelmed)(26)(48) Self-care changes (eg, ADL or IADL problems)(49) Social isolation Appointments missed (eg, support group, provider) Sleep pattern changes (eg, hypersomnia, insomnia) Mood changes (eg, depression, anger, agitation)(47) Fatigue, unrelenting EDUCATE: When to call the provider(8)(50): Caregiver cannot take care of patient anymore.(39) Weight gain or loss without reason Constipation Diarrhea for more than 6 hours Medication problems (eg, side effects, access, administration) Medications newly ordered from other providers Medical equipment problems or needs Dizziness or balance problems Malnutrition (eg, weight loss, dehydration, muscle loss)(28)(47) Falls(46) Fever, prolonged or unresponsive to treatment(46) Blood glucose outside of provider's parameters Physical activity level declines (eg, fatigue, weakness). Pain changes (eg, new or worsening, unresolved with treatment)(47) Cold or flu symptoms that do not go away Skin problems (eg, rash, nonhealing sore) Bowel or bladder dysfunction COORDINATE: End-of-life or palliative care referral, if indicated(14)(51)(52) COORDINATE: Community services referral, as needed(39)(53) COORDINATE: Rehabilitation therapy referral, if indicated(54)(55) COORDINATE: Support group referral, as needed https://careweb.careguidelines.com/ed28/ccg/iccg_250.htm?printview=1 19/42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COORDINATE: Respite care referral, as needed(38) COORDINATE: Medical equipment and supplies, if indicated COORDINATE: Tobacco use treatment, as needed COORDINATE: Care team meeting, if needed(15)(16) COORDINATE: Communication between care team members and care plan reconciliation(15)(17)(18) COORDINATE: Follow-up contact with patient to evaluate understanding and adherence to self-care plan, referral status, and need for further assistance(19)(20) SEND: Your care plan - Dementia (Spanish) SEND: What you need to know - Dementia (Spanish) SEND: When to get help - Dementia (Spanish) SEND: Be ready for your doctor visit - Dementia (Spanish) SEND: Be ready with questions for your doctor - Dementia (Spanish) SEND: Daily care for your condition - Dementia (Spanish) SEND: Caregiver tips (Spanish) SEND: Choosing a place to live (Spanish) SEND: Bladder care (Spanish) SEND: Constipation care (Spanish) SEND: Helping people who cannot think clearly (Spanish) SEND: Help with sleeping or insomnia (Spanish) SEND: How to manage your pain (Spanish) SEND: How to stop smoking (Spanish) SEND: How to use a cane (Illustrated) (Spanish) SEND: How to use a walker (Illustrated) (Spanish) SEND: Tips for good mental health (Spanish) SEND: Get ready to use a wheelchair at home (Spanish) SEND: Prevent leg ulcers (Spanish) SEND: Preventing pressure injuries (Illustrated) (Spanish) SEND: Safety in the home - Fall protection (Spanish) SEND: Safety in the home - Fire and other risks (Spanish) SEND: Safety in the home - Memory loss (Spanish) Goal: Behavioral health therapy initiated and maintained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behavioral health status ASSIST: Developing and implementing a plan to address depression and cognitive and behavioral deficits(46) ASSIST: Communication between multiple providers EDUCATE: Make and keep all appointments with psychiatrist, psychologist, therapist, or social worker to help address disease symptoms and provide a supervised program. EDUCATE: Factors that may affect quality of life (eg, relationships, agency in life today, wellness perspective, and sense of place) EDUCATE: Medical conditions that contribute to psychiatric symptoms (eg, pain, constipation, dehydration, infection, visual and hearing impairment, medication side effects, and substance use)(46) EDUCATE: Behavioral health monitoring and care (eg, depression monitoring and management)(46)(51) EDUCATE: When and how to get help for depression, memory loss, or psychosis EDUCATE: Guided adjustment of dementia self-care plan as indicated by provider. Treatment options: Medication management Behavioral health treatment (eg, cognitive therapy, family therapy, music therapy)(46)(56) EDUCATE: Agitation management(7)(46): Keep tasks and their explanations simple. Velcro for clothing and shoes to simplify Keep consistent routine. Stay at arm's length to avoid startling. https://careweb.careguidelines.com/ed28/ccg/iccg_250.htm?printview=1 20/42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EDUCATE: Wandering interventions(7)(46): Post signs with information and instructions. Safety alarms for falls, fire, doors Install difficult key latches. Give patient ID bracelets, clothing tags, or tracking device. EDUCATE: Cognitive strategies: Focus on process instead of results. Break down all tasks into simple steps. Encourage participation in ADL and IADL, but do not force. ADL/IADL scheduled at times during the day when better able to perform or participate Memory exercises to promote retention(57) COORDINATE: Behavioral health services referral, if indicated(58) COORDINATE: Psychiatrist referral, if indicated(51) COORDINATE: Social worker referral, as needed(11)(59) COORDINATE: Support group referral, as needed COORDINATE: Treatment program referral, if indicated COORDINATE: Care team meeting, if needed(15)(16) COORDINATE: Communication between care team members and care plan reconciliation(15)(17)(18) COORDINATE: Follow-up contact with patient and caregiver to evaluate understanding and adherence to self-care plan, referral status, and need for further assistance(19)(20) SEND: Be ready for your doctor visit - Dementia (Spanish) SEND: Be ready with questions for your doctor - Dementia (Spanish) SEND: Be ready for your doctor visit - Depression (Spanish) SEND: Be ready with questions for your doctor - Depression (Spanish) SEND: When to get help - Dementia (Spanish) SEND: When to get help - Depression (Spanish) SEND: When to get help - Substance-related disorders (Spanish) Goal: Nutritional status optimized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EDUCATE: Dietary recommendations to support optimal weight and nutrient intake: Diet considerations (eg, Mediterranean-style diet)[G](11) Diet supplements to increase caloric and vitamin intake and decrease potential for osteoporosis (calcium and vitamin D)(60)(61) Weight monitoring and management Consider food amount and texture to enhance swallowing ability, per speech-language pathologist (SLP) recommendations. Aspiration prevention precautions(62) Dysphagia management, as needed(7) Nutritional therapy COORDINATE: Dietitian referral, if indicated COORDINATE: Rehabilitation therapy referral, if indicated(54)(55) COORDINATE: Home care referral, if indicated(13) COORDINATE: Gastroenterologist referral, if indicated COORDINATE: Care team meeting, if needed(15)(16) COORDINATE: Communication between care team members and care plan reconciliation(15)(17)(18) COORDINATE: Follow-up contact with patient and caregiver to evaluate understanding and adherence to self-care plan, referral status, and need for further assistance(19)(20) SEND: Eating when it is hard to swallow (Spanish) SEND: Eating to keep up your energy (Spanish) SEND: PEG tube care - Giving medicine (Illustrated) (Spanish) SEND: PEG tube care - Giving a feeding (Illustrated) (Spanish) P3. Dementia potential complications and comorbidities monitoring needed Goal: Dementia potential complications and comorbidities evaluated and addressed(4) https://careweb.careguidelines.com/ed28/ccg/iccg_250.htm?printview=1 21/42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problems, comorbidities, and self-care plan[H]: Recently hospitalized patient's evaluation within 1 week of discharge Recently hospitalized patient's evaluation with outpatient healthcare providers (eg, nurse, social worker) within 1 to 3 days of discharge(19) Appointment every 3 to 6 months when patient is symptom free Appointment once a month or more for patient with questionable adherence to treatment plan EDUCATE: Adherence to plan necessary to achieve goals, and complications of nonadherence (eg, exacerbations, progression, comorbidities) EDUCATE: Common complications include falls, fractures, osteoporosis risk, overnutrition, undernutrition, dysphagia, dehydration, and pressure injuries.(7)(61) EDUCATE: When and how to get help for worsening dementia problems EDUCATE: Treatment and monitoring for comorbid conditions (eg, coronary artery disease, high blood pressure, heart valve disease) EDUCATE: Follow-up appointments for assessment of clinical status COORDINATE: Specialist referral, if indicated COORDINATE: Treatment program referral, if indicated COORDINATE: Care team meeting, if needed(15)(16) COORDINATE: Communication between care team members and care plan reconciliation(15)(17)(18) COORDINATE: Follow-up contact to review self-care plan and need for further assistance(19)(20) SEND: Be ready for your doctor visit - Dementia (Spanish) SEND: Be ready with questions for your doctor - Dementia (Spanish) P4. Dementia medication evaluation needed Goal: Dementia medication evaluation completed and medication regimen initiated, if indicated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condition status EDUCATE: When and how to get help for worsening dementia problems EDUCATE: Medication management needs common for dementia COORDINATE: Follow-up after provider contact for evaluation of medication changes(19)(20) P5. Dementia medication management needed Goal: Medication information understood(63)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appropriate medication ASSIST: Providing reconciled medication list to all providers. See Medication Reconciliation Tool SR for more information. EDUCATE: Purpose: Importance of understanding what each medication is for, how it should be taken, and what to do if dose is missed EDUCATE: Dementia medications purpose and dosing schedule; goals include(64): Slow cognitive deterioration (time to death or nursing home placement) Preserve cognitive and functional ability Minimize behavioral disturbance EDUCATE: Medication indications, side effects, and considerations frequently change. See a drug reference for specific information not listed here. EDUCATE: Administration techniques: Route (eg, oral, intramuscular (IM), intravenous (IV)) With or without foods or liquids (eg, milk) Timing of administration Appropriate measuring device (eg, liquid medications) https://careweb.careguidelines.com/ed28/ccg/iccg_250.htm?printview=1 22/42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Proper storage EDUCATE: Caregiver's medication administration information(65): Supervise patient taking medication. Remove medication from sight once taken. Maintain safety. Monitor side effects. Report problems to healthcare provider. Establish backup plan to maintain continuity of medication regimen. Transdermal patch management - practice good skin-washing technique after removal of transdermal patch to prevent overdosing. EDUCATE: Get emergency help: Adverse or allergic reactions (eg, wheezing, chest tightness, fever, itching, bad cough, blue skin color, hemorrhage, seizures, swelling of face, lips, tongue, or throat) EDUCATE: Side effects: Management, and when to contact provider Common side effects include gastrointestinal changes, dry mouth, fatigue, insomnia, rash, dizziness, and headache. EDUCATE: Considerations: Discuss medication with provider if pregnant, planning a pregnancy, or breast-feeding. Comorbidities may be contraindications to the use of a drug (eg, liver disease, diabetes). Health checks, diary, and action plans (eg, blood pressure, weight, heart rate) Safety measures (eg, sun protection, driving, or operating machinery) Contact provider or pharmacist prior to taking any other over-the-counter or prescribed medication. Continue taking medication even if feeling better.(66) COORDINATE: Clinical monitoring appropriate to medication use (eg, laboratory tests) COORDINATE: Communication between patient and pharmacy (for obtaining prescriptions, setting up home medication delivery, review for drug-drug interactions) COORDINATE: Communication between care team members and medication list reconciliation COORDINATE: Follow-up to evaluate adherence or problems with medication, provide additional education and support, and identify need for further assistance(19)(20) COORDINATE: Laboratory testing, if indicated COORDINATE: Outpatient imaging, tests, or procedures, if indicated COORDINATE: Therapeutic drug level monitoring SEND: Managing your medicines (Illustrated) (Spanish) P6. Antidepressant medication management needed Goal: Antidepressant medication initiated and maintained(26)(48) Interventions: ASSIST: Appointment scheduling with prescribing provider for medication evaluation and refills EDUCATE: Purpose: Antidepressants may be indicated to help relieve symptoms of depression. Effects may take 2 to 8 weeks. Most people need to be on medication at least 18 to 24 months after adequate response to symptoms. EDUCATE: Call provider immediately: Suicidal ideation EDUCATE: Side effects: Sedation, dry mouth EDUCATE: Considerations: Augmentation agent may be added or change in antidepressant may occur if symptoms do not improve. Withdrawal symptoms may occur when discontinued. SEND: Antidepressant medicines (Spanish) P7. Cholinesterase inhibitor medication management needed Goal: Cholinesterase inhibitor medication initiated and maintained(67) Interventions: ASSIST: Appointment scheduling with prescribing provider for medication evaluation and refills EDUCATE: Purpose: Cholinesterase inhibitors are used to treat mild to moderate Alzheimer dementia.(39) EDUCATE: Call provider immediately: Sore throat or mouth sores EDUCATE: Side effects: Dry mouth, orthostatic hypotension, heat intolerance EDUCATE: Considerations: Use good oral hygiene, change positions slowly, avoid high environmental heat (eg, hot tubs, hot weather), and use sun protection measures. P8. Memantine medication management needed Goal: Memantine initiated and maintained(39) Interventions: ASSIST: Appointment scheduling with prescribing provider for medication evaluation and refills EDUCATE: Purpose: Memantine is used to treat moderate to severe Alzheimer dementia. https://careweb.careguidelines.com/ed28/ccg/iccg_250.htm?printview=1 23/42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EDUCATE: Side effects: Hypertension, pain, fatigue P9. Typical antipsychotic medication management needed Goal: Typical antipsychotic medication initiated and maintained(68) Interventions: ASSIST: Appointment scheduling with prescribing provider for medication evaluation and refills EDUCATE: Purpose: Antipsychotics may be indicated for agitation, aggression, or violence.[I](69)(70) Effects may take several weeks. EDUCATE: Call provider immediately: Neuroleptic malignant syndrome (NMS) (eg, extreme muscle rigidity, high fever, tachycardia, tachypnea, diaphoresis, stupor, fluctuations in blood pressure)[J](71) EDUCATE: Side effects: Drowsiness, dry mouth, weight gain, ECG changes, involuntary reflexes and movements, hyperglycemia, diabetes Tardive dyskinesia (involuntary repetitive movements, such as grimacing, tongue movements, lip smacking, pursed lips, excessive eye blinking) can occur.[K] Increased risk of metabolic side effects, including obesity, diabetes, and dyslipidemia EDUCATE: Considerations: PRN medications may be ordered to address involuntary reflexes and movements. Monitor blood glucose, cholesterol, and triglyceride levels. Diet and exercise instruction Modest efficacy and increases risk of cognitive decline and cerebrovascular events[L](72) Talk to provider before discontinuing medication. COORDINATE: Electrocardiogram (ECG) monitoring, if indicated P10. Fall risk evaluation needed Goal: Falls prevented and fall management plan followed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medical evaluation of functional changes and creation of self-care plan ASSIST: Creation of rehabilitation treatment plan between patient and care team (therapists and other providers) EDUCATE: Fall risk identification(73)(74): Age Female Low body mass Behavioral health comorbidities Musculoskeletal diseases Cognitive impairment Gait and balance problems History of falls Improper footwear (eg, backless shoes or slippers, shoes without nonskid soles, high-heeled shoes, or smooth leather soles) Sensory impairments Orthostatic hypotension episodes Medications: antiarrhythmics, antidepressants, antihypertensives, antiseizure medications, benzodiazepines, and diuretics(75)(76)(77) Pain Medical comorbidities EDUCATE: Home changes to help prevent falls: Remove all throw rugs and clutter from floors. Repair carpet tears, broken tiles, or hardwood floor ruts that could cause tripping. Clear walking areas of electrical cords or wires. Move furniture to allow for use of crutches or walker. Keep all areas well lit.(78) Clean up spills immediately. EDUCATE: Self-care safety activities(62)(79): Rise slowly from lying or sitting position. Wear glasses or contact lenses, if needed. Use handrails, grab bars, or adaptive devices as needed. Wear shoes with nonslip soles. Use no-slip mats in shower or tub. Pet-related falls mitigation (eg, not chasing pet, obedience training) https://careweb.careguidelines.com/ed28/ccg/iccg_250.htm?printview=1 24/42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Know which medication may cause problems (eg, dizziness, weakness, or balance problems).(80) Exercise program within provider's recommendations(32)(81) EDUCATE: When to get emergency help: Fall complications (eg, head injury, broken bone, significant ADL changes) Fear of personal harm from someone (eg, spouse, parent).(82) See Intimate Partner Violence CCG. Stroke, heart attack, or blood clot EDUCATE: When to call the provider: Cognitive changes (eg, thinking problems, forgetfulness worsens) Physical activity level declines (eg, fatigue, weakness). Depression (eg, feeling sad, hopeless, overwhelmed)(26)(48) Medication problems (eg, side effects, access, administration) Self-care changes (eg, ADL or IADL problems) Falls COORDINATE: Pharmacy medication support, if indicated[M](73) COORDINATE: Neurologist referral, if indicated COORDINATE: Rehabilitation therapy referral, if indicated(83)(84) COORDINATE: Abuse or violence advocacy, as needed COORDINATE: Medical equipment and supplies, if indicated(85)(86) COORDINATE: Community services referral, as needed[N](87) COORDINATE: Social worker referral, as needed(59) COORDINATE: Home care referral, if indicated(84)(88) COORDINATE: Outpatient imaging, tests, or procedures, if indicated(89) COORDINATE: Care team meeting, if needed(15)(16) COORDINATE: Communication between care team members and care plan reconciliation(15)(17)(18) COORDINATE: Follow-up contact with patient to evaluate fall risk, referral status, and need for further assistance(19) (20) SEND: Choosing a place to live (Spanish) SEND: Exercising to improve balance (Illustrated) (Spanish) SEND: Exercising when you have neurologic problems (Spanish) SEND: How to get out of bed safely (Illustrated) (Spanish) SEND: How to use a walker (Illustrated) (Spanish) SEND: Safety in the home - Fall protection (Spanish) SEND: Ways to save energy (Spanish) SEND: Get ready to use a wheelchair at home (Spanish) SEND: How to use a cane (Illustrated) (Spanish) P11. Physical function impairments present Goal: Physical functioning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medical evaluation of functional changes and creation of self-care plan ASSIST: Creation of rehabilitation treatment plan between patient and care team (therapists and other providers)(90) ASSIST: Support system (eg, family, friends) identification, enlistment, and education EDUCATE: Ways to manage physical impairments with self-care plan(85): Importance of physical activity to maintain full functional level Value of rehabilitation(83) Use of assistive devices Exercise recommendations Home environmental safety Transportation safety: modified van with lift, sensitized hand controls, hand controls EDUCATE: When and how to get help for problems: Fear of personal harm from someone (eg, spouse, parent).(82) See Intimate Partner Violence CCG. When to get emergency help because of ADL problems (eg, fall with loss of consciousness, stroke or heart attack signs, lack of oxygen) When to call the provider for ADL problems (eg, needing more help to perform, change of condition) https://careweb.careguidelines.com/ed28/ccg/iccg_250.htm?printview=1 25/42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COORDINATE: Neurologist referral, if indicated COORDINATE: Rehabilitation therapy referral, if indicated(90) COORDINATE: Medical equipment and supplies, if indicated(85) COORDINATE: Community services referral, as needed(87) COORDINATE: Social worker referral, as needed(59) COORDINATE: Home care referral, if indicated(88) COORDINATE: Care team meeting, if needed(15)(16) COORDINATE: Communication between care team members and care plan reconciliation(15)(17)(18) COORDINATE: Follow-up contact with patient to evaluate physical impairments, referral status, and need for further assistance(19)(20) SEND: Choosing a place to live (Spanish) SEND: How to move safely in bed (Illustrated) (Spanish) SEND: Exercising to improve balance (Illustrated) (Spanish) SEND: Exercising when you have neurologic problems (Spanish) SEND: Safety in the home - Fall protection (Spanish) SEND: Get ready to use a wheelchair at home (Spanish) SEND: Ways to save energy (Spanish) P12. Aspiration risk evaluation needed Goal: Aspiration risk evaluated and management plan initiated(91)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Self-care plan creation between patient and provider (eg, goals, management, treating symptoms, getting help) EDUCATE: Reducing aspiration risk and complications(77)(92): Frequent small meals and small bites when eating If patient has one-sided facial weakness, place food on other side of mouth. Oral hygiene before meals to stimulate taste Postpone meal if fatigued. Avoiding excessive sedation during mealtimes Upright position for feedings and medications. Keep upright for 30 minutes after meals. Reduce distractions. Alternate solids with fluids while eating. Caregivers should feed patient slowly and monitor patient for pocketing food, aspiration, or choking. Training in Heimlich maneuver and CPR for caregivers Consider size, shape, taste, and texture of medications. Alternatives may be needed (eg, liquid, modified-release capsules, or enteric-coated tablets or capsules). EDUCATE: Meal planning(93): Selecting foods within care team recommendation (eg, mashed potatoes for soft foods) Food preparation ideas based on diet recommendations EDUCATE: Ways to improve swallowing ability(94): Change in body position Swallowing exercises Avoid difficult-to-swallow foods (eg, peanut butter or caramel). EDUCATE: Feeding techniques(93): Give small bites, or make sure patient takes small bites. Feed slowly, or make sure patient eats slowly. Alternate solids and liquids while feeding. Check for food in patient's mouth before giving additional bites. EDUCATE: When to get emergency help(77)(94): Aspiration (eg, coughing, choking, hypoxia, wheezing) Respiratory impairment (eg, gasping for air, choking, cyanosis, chest pain, severe dyspnea)(95) Trouble talking EDUCATE: When to call the provider(77)(96): Swallowing changes (eg, pain, difficulty, new-onset choking or coughing) Drooling when eating or drinking Food comes up when you try to swallow. Takes more than 2 swallows to clear food from throat https://careweb.careguidelines.com/ed28/ccg/iccg_250.htm?printview=1 26/42</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COORDINATE: Speech-language pathologist referral, if indicated(97) COORDINATE: Dietitian referral, if indicated COORDINATE: Medical equipment and supplies, if indicated(92) COORDINATE: Home care referral, if indicated COORDINATE: Pharmacy medication support, if indicated(77) COORDINATE: Communication between care team members and care plan reconciliation(15)(17)(18) COORDINATE: Follow-up for evaluation of aspiration, status of referrals, and need for further assistance(19)(20) SEND: Eating when it is hard to swallow (Spanish) P13. Sleeping problems present Goal: Sleep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Scheduling provider appointment for medical evaluation of sleep changes and creation of self-care plan to include(80)(98): Identifying techniques to improve sleep quality(99) Medication changes that can help patient sleep better (eg, changing the time stimulants are taken to early in the day or not taking diuretic before bedtime) Review of herbal preparations that may promote sleep(100) Creation of sleep diary(101) EDUCATE: Sleep hygiene techniques(80)(99)(102): Schedule sleep (go to bed and get up at same time every day). Spend no more than 8 hours per day in bed. Amount of average sleep time for adult is 7 to 8 hours. Limit napping to once a day for 20 to 30 minutes in early afternoon. Sleep in a dark, quiet bedroom. Use bedroom only for sleeping, not to watch TV, work, use electronics, or do other activities. Avoid pets in the bed. Get safe amount of sunlight every day and avoid bright lights before bedtime. Cut down on drinking fluids in the afternoon if nighttime urination is a problem. Avoid substances that may influence sleep (eg, caffeine, stimulants, alcohol). Stop smoking; nicotine is a stimulant. Get regular exercise, but avoid vigorous exercise 2 hours before bedtime.(103) Write down urgent thoughts if mind-racing is a problem. Do not eat big meals before bedtime; gastric process can cause sleep problems. EDUCATE: Herbal preparations to help sleep (eg, melatonin, tryptophan, valerian), as approved by provider(104) EDUCATE: Behavioral health treatment options and benefits (eg, cognitive behavioral therapy for insomnia)(101)(105) EDUCATE: Hypnotic medications use and misuse, if prescribed for insomnia(98) COORDINATE: Sleep specialist referral, if indicated(104) COORDINATE: Behavioral health services referral, if indicated(101) COORDINATE: Communication between care team members and care plan reconciliation(15)(17)(18) COORDINATE: Follow-up contact to evaluate sleep, status of referrals, and need for further assistance(19)(20) SEND: Help with sleeping or insomnia (Spanish) P14. Cognitive impairment present Goal: Cognitive and behavioral symptoms addressed and managed(38)(106)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Support system (eg, family, friends) identification, enlistment, and education ASSIST: Appointment scheduling for evaluation of new or worsening change in behavioral or cognitive function, and the development of a self-care plan ASSIST: Creation of a self-care plan between patient and provider (eg, goals, management, treating symptoms, getting help) ASSIST: Communication between multiple providers(23) EDUCATE: Cognition information(39): Cognition is ability to learn, solve problems, remember, and appropriately use information. https://careweb.careguidelines.com/ed28/ccg/iccg_250.htm?printview=1 27/42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Problems or deficits are part of aging process, but specific disorders may be treatable (eg, delirium, dementia, depression). Cognition deficits may be progressive. When and how to get help if cognition problems progress to point caregiver cannot provide care EDUCATE: Ways to help manage cognitive changes(6)(39): Agitation management (eg, simplify tasks and instructions, keep routine consistent) Maintain a calm environment. Set small goals every day (eg, get out of bed at a certain time, finish one chore or project, or do something that brings pleasure, such as listening to music). Structured activities (eg, exercise therapy, pet therapy, social contact) Focus on process instead of results. Break down all tasks into simple steps. ADL/IADL scheduled at times during the day when better able to perform or participate Encourage participation in ADL and IADL, but do not force. Organizational strategies and problem-solving tasks, including note-taking devices, cueing, and using memory books Mentally stimulating activities participation (eg, reading, puzzles) Orientation aids (eg, calendars, clocks, and alarms) EDUCATE: Medication side effects for cognitive and behavioral deficits (eg, antipsychotics, tricyclic antidepressants, SSRI antidepressants, dementia drugs) EDUCATE: Cognitive deficits may be progressive, and how to get help if they progress to point caregiver cannot provide care. EDUCATE: When to get emergency help: Suicidal or homicidal actions or plans(26) Psychotic behavior (eg, threatening) Heart attack (eg, persistent chest pain; pain radiating to the arms, shoulders, neck, back, and/or jaw; cool clammy skin)(42) Stroke (eg, face drooping, arm weakness, speech problems, bad headache, vision changes, loss of balance or coordination)(43) EDUCATE: When to call the provider(6): Depression (eg, feeling sad, hopeless, overwhelmed)(26) Hallucinations or delusions increase. Cognitive changes (eg, thinking problems, forgetfulness worsens) Insomnia Self-care changes (eg, ADL or IADL problems) COORDINATE: Behavioral health services referral, if indicated COORDINATE: Home care referral, if indicated COORDINATE: Neurologist referral, if indicated COORDINATE: Psychiatrist referral, if indicated COORDINATE: Community services referral, as needed COORDINATE: Social worker referral, as needed(59) COORDINATE: Support group referral, as needed COORDINATE: Rehabilitation therapy referral, if indicated[O](38) COORDINATE: Caregiver health service referral, as needed COORDINATE: Care team meeting, if needed(15)(16) COORDINATE: Communication between care team members and care plan reconciliation(15)(17)(18) COORDINATE: Follow-up evaluation for problems due to cognitive impairment, referral status, and need for further assistance(19)(20) SEND: Caregiver tips (Spanish) SEND: Helping people who cannot think clearly (Spanish) SEND: Safety in the home - Memory loss (Spanish) SEND: Help with sleeping or insomnia (Spanish) SEND: Tips for good mental health (Spanish) SEND: Recognizing the signs of depression (Spanish) P15. Healthy diet information needed Goal: Healthy diet better understood(107)(108) Interventions: ASSIST: Identifying patient's goal priorities, willingness/ability to achieve goals, and preferences for communication and follow-up https://careweb.careguidelines.com/ed28/ccg/iccg_250.htm?printview=1 28/42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ASSIST: Goal setting that is specific, measurable, achievable, relevant, and with target completion time (eg, short/long- term, prioritized) ASSIST: Appointment scheduling with provider for dietary review and self-care plan EDUCATE: Healthy body weight and body mass index (BMI) for patient(109): BMI equals body weight in kilograms divided by the square of the height in meters (kg/m2). BMI of 18.5 to 24.9 is a normal weight. BMI of 25 to 29.9 is overweight. BMI of 30 or greater is obese. EDUCATE: Healthy diet general recommendations(110)(111): Well-balanced diet (ie, high in fruits and vegetables, low in sodium, fats, and sugars) Drink enough fluids. Safe eating habits (eg, do not skip meals) Calorie amount appropriate (eg, factors: age, gender, activity level) EDUCATE: Adequate fluid intake[P](111)(112): Amount of fluid intake needed depends on patient attributes, including medical condition, level of physical activity, and exposure to heat. Men age 19 years and older: 15.6 cups (3.7 L) per day from all sources (eg, food and fluids) Women age 19 years and older: 11.4 cups (2.7 L) per day from all sources (eg, food and fluids) COORDINATE: Dietitian referral, if indicated(113) COORDINATE: Community services referral, as needed COORDINATE: Follow-up contact with patient to evaluate diet understanding and adherence, referral status, and need for further assistance(19)(20) SEND: Healthy eating (Illustrated) (Spanish) SEND: How to read food labels (Illustrated) (Spanish) SEND: Weight diary (Illustrated) (Spanish) SEND: Meal diary (Illustrated) (Spanish) P16. Potential nutritional problems Goal: Nutritional problems resolved(94)(108)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ASSIST: Creation of nutrition diary COORDINATE: Laboratory testing, if indicated COORDINATE: Calorie or fluid counting EDUCATE: Nutritional recommendations for patient's health status(111) EDUCATE: Food and drug interactions potentially impacting nutritional status COORDINATE: Dietitian referral, if indicated(113) COORDINATE: Home care referral, if indicated COORDINATE: Pharmacy medication support, if indicated COORDINATE: Rehabilitation therapy referral, if indicated COORDINATE: Follow-up contact with patient to evaluate nutritional status, referral status, and need for further assistance(19)(20) SEND: Eating to keep up your energy (Spanish) SEND: Eating when your stomach is upset (Spanish) SEND: Mouth sores or infections (Spanish) SEND: How to read food labels (Illustrated) (Spanish) SEND: Meal diary (Illustrated) (Spanish) P17. Food label reading information needed Goal: Food label understanding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https://careweb.careguidelines.com/ed28/ccg/iccg_250.htm?printview=1 29/42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ASSIST: Appointment scheduling with provider, nurse, or dietitian to provide in-person instruction on how to read food labels EDUCATE: Food labels contain the nutritional value of the product(114)(115): Percent of daily values is usually based on a 2000-calorie (8374-kJ) diet. Nutritional values are listed per one serving. A package may have more than one serving in the whole package. Nutritional value should be doubled, tripled, and so on based on the number of servings eaten. Serving size varies from product to product. Form of food has impact on nutrition (eg, increased sugar content of orange juice vs one orange). COORDINATE: Dietitian referral, if indicated COORDINATE: Follow-up contact to evaluate food label understanding, referral status, and need for further assistance(19)(20) SEND: How to read food labels (Illustrated) (Spanish) P18. Tobacco use present Goal: Tobacco abstinence achieved(116)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for nicotine replacement therapy (NRT) or other medications to help patient quit using tobacco ASSIST: Developing a plan to quit(117): Setting quit date(118) Identifying reasons to quit (eg, add years to your life, for someone you love, save money, feel better) Identifying techniques to quit (ie, "cold turkey," using nicotine replacement, or gradual withdrawal)(119) Identifying coping mechanisms ASSIST: Identifying resources to help tobacco cessation EDUCATE: Impact of tobacco on life(120): Current symptoms caused by tobacco use Costs of tobacco use Impact of tobacco use on home environment Risks of continued smoking on health (eg, cancer, stroke, gum disease) EDUCATE: Benefits of tobacco cessation: Within minutes to days - lower blood pressure, lower carbon monoxide levels, better stamina, and improved smell and taste Within 2 to 4 weeks - less risk of respiratory infection Within 1 to 3 months - improved lung function and circulation Within 1 year - 50% reduction in risk for myocardial infarction(121) Within 5 to 15 years - cardiovascular risk equal to that of someone who has never smoked Within 10 years - lung cancer risk cut in half EDUCATE: Ways to stop smoking or using tobacco(120): Get support (support group, counseling, family buy-in, written self-help materials).(122) Talk to providers for help. Stress management (eg, relaxation and coping techniques)(118) Nicotine replacement therapy (eg, patch, gum) or medications that may help[Q] Healthy lifestyle (good nutrition, activity)(118)(123) EDUCATE: Withdrawal symptoms that may be experienced (eg, trouble sleeping, replacing smoking urge with eating) EDUCATE: Resources: American Lung Association: www.lung.org Centers for Disease Control and Prevention: www.cdc.gov/tobacco Smokefree. National Institutes of Health: www.smokefree.gov COORDINATE: Motivational counseling if patient not ready to quit(124) COORDINATE: Tobacco use treatment, as needed COORDINATE: Participation in stop-smoking programs (eg, American Cancer Society, American Lung Association) COORDINATE: Communication between care team members and care plan reconciliation(15)(17)(18) COORDINATE: Follow-up contact to monitor for withdrawal and evaluate tobacco use, referral status, and need for further assistance(19)(20) SEND: How to stop smoking (Spanish) Goal: Tobacco cessation medication treatment initiated and maintained(67) Interventions: https://careweb.careguidelines.com/ed28/ccg/iccg_250.htm?printview=1 30/42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ASSIST: Appointment scheduling with prescribing provider for medication evaluation and refills EDUCATE: Purpose: Medication is used to reduce withdrawal feeling during smoking cessation. Bupropion sustained-release and varenicline are first-line treatment, either alone or in combination. Bupropion is recommended for 7 to 12 weeks. Continued treatment may be needed. Varenicline can be used as maintenance therapy to prevent relapse.(125) EDUCATE: Call provider immediately: Suicidal ideation, behavioral changes, or seizures(126) EDUCATE: Side effects: Insomnia, tachycardia EDUCATE: Considerations: Avoid bupropion in patients with seizure disorders.(67) SEND: How to stop smoking (Spanish) Goal: Nicotine replacement therapy (NRT) initiated and maintained(67) Interventions: ASSIST: Appointment scheduling with prescribing provider for medication evaluation and refills EDUCATE: Purpose: NRT is used to reduce withdrawal feeling during smoking cessation. Dosage is individualized based on need and response of patient. If using patch, apply one new patch every 24 hours on skin that is dry, clean, and hairless. Rotate skin sites. Do not cut patch, and do not use more than one patch at a time. If using lozenge or gum, do not eat or drink for 15 minutes before or while utilizing. EDUCATE: Call provider immediately: Nicotine toxicity (eg, nausea, abdominal pain, vomiting, diarrhea, sweating, disturbed vision or hearing, palpitations, altered respirations) EDUCATE: Side effects: Anxiety, sleep disorders, depression, myalgia Patch may cause redness or swelling of the skin around the patch that does not go away. EDUCATE: Considerations: Avoid nicotine use in immediate post-MI period or in presence of serious arrhythmias or severe or worsening angina. SEND: How to stop smoking (Spanish) P19. Tobacco use in patient history Goal: Tobacco abstinence maintained(120)(127)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improved or stabilized health status, for reinforcement of abstinence from tobacco EDUCATE: How to keep environment tobacco free EDUCATE: Encourage continued abstinence from smoking and review tobacco cessation strategies. EDUCATE: Resources: American Lung Association: www.lung.org Centers for Disease Control and Prevention: www.cdc.gov/tobacco Smokefree. National Institutes of Health: www.smokefree.gov COORDINATE: Tobacco use treatment, as needed COORDINATE: Support group referral, as needed COORDINATE: Communication between care team members and care plan reconciliation(15)(17)(18) COORDINATE: Follow-up contact to evaluate tobacco use, referral status, and need for further assistance(19)(20) P20. Potential hazardous or at-risk alcohol use present Goal: Alcohol effects and complications of misuse understood(128)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effects of alcohol use and self-care plan, if needed EDUCATE: Health effects of drinking(128)(129): Light to moderate intake (2 drinks per day for men and 1 drink per day for women) may be linked with poor health outcomes.[C](130)(131) Heavy drinking can cause acute alcohol poisoning and nutritional deficiencies. Long-term effects of alcohol misuse include cirrhosis, pancreatitis, peripheral neuropathy, and cancer.(120) EDUCATE: Follow drinking limits set by provider. EDUCATE: Comparison of personal drinking to national norms(129): Safe drinking levels for men (younger than 65 years) are 14 drinks or fewer per week and 4 drinks or fewer on one occasion. https://careweb.careguidelines.com/ed28/ccg/iccg_250.htm?printview=1 31/42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Safe drinking levels for women are 7 drinks or fewer per week and 3 drinks or fewer on one occasion. Safe drinking levels for healthy adults age 65 years are 7 drinks or fewer per week and 3 drinks or fewer on one occasion. No drinking during pregnancy is safe. Caution should be used when breast-feeding; consumption of a single drink may be safe if the mother waits 4 hours before breast-feeding or expresses breast milk for feeding prior to consuming the alcoholic drink. EDUCATE: Harmful alcohol interactions with medications (eg, with analgesics, antibiotics, anticoagulants, antidepressants, antihistamines, anticonvulsants, medications for diabetes, beta-blockers, and sedative/hypnotic medications) EDUCATE: Role of self-help programs (eg, Alcoholics Anonymous) and cognitive behavioral therapy(132) EDUCATE: When to get emergency help(133): Drug overdose or alcohol poisoning (eg, loss of consciousness, problems breathing, coma, low blood pressure or body temperature) Delirium tremens (DT), usually starts 48 to 72 hours after last drink (eg, confusion, disorientation, tachycardia, severe tremors, hallucinations, and seizures)(134) EDUCATE: When to call the provider for behavior changes: Substance misuse (eg, increased use, use interferes with ADL/IADL) Medication problems (eg, side effects, access, administration) Depression (eg, feeling sad, hopeless, overwhelmed)(26)(48) EDUCATE: Resources: Al-Anon Family Groups: www.al-anon.org Alcoholics Anonymous World Services: www.aa.org National Institute on Alcohol Abuse and Alcoholism: www.niaaa.nih.gov Substance Abuse and Mental Health Services Administration: www.samhsa.gov COORDINATE: Behavioral health services referral, if indicated COORDINATE: Community services referral, as needed(132) COORDINATE: Support group referral, as needed COORDINATE: Social worker referral, as needed(59) COORDINATE: Substance-related disorders assessment, if indicated(132) COORDINATE: Care team meeting, if needed(15)(16) COORDINATE: Communication between care team members and care plan reconciliation(15)(17)(18) COORDINATE: Follow-up contact to evaluate alcohol use status, referral status, and need for further assistance(19)(20) SEND: Tips for good mental health (Spanish) SEND: What you need to know - Substance-related disorders (Spanish) SEND: Be ready for your doctor visit - Substance-related disorders (Spanish) SEND: Be ready with questions for your doctor - Substance-related disorders (Spanish) P21. Vaccinations not up to date, increasing infection risk Goal: Vaccinations up to date(135)(136)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vaccines patient may need that are not contraindicated based on clinical status EDUCATE: Purpose and benefits of vaccinations EDUCATE: Recommended immunizations and timing of administration: Centers for Disease Control and Prevention's vaccination schedule: www.cdc.gov/vaccines(137) Vaccine schedules may need to be altered based on medications; check with the specialist provider for information.(138) Possible side effects or complications associated with getting vaccinated EDUCATE: Influenza vaccination annually(97): Side effects are mild and last 1 or 2 days. Common side effects with shot are sore, red, or swollen area where shot was given; fever; and aches. Common side effects with nasal spray are mild and last 1 or 2 days; they include runny nose, headache, sore throat, and cough. Allergic reaction rare and is usually caused by a chicken egg allergy EDUCATE: Pneumococcal vaccination potential side effects: Side effects are mild and last 1 or 2 days. Common side effects include a sore, red, or swollen area where shot was given; fever; and muscle aches. https://careweb.careguidelines.com/ed28/ccg/iccg_250.htm?printview=1 32/42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Serious side effects are rare. EDUCATE: COVID-19 vaccination potential side effects(137): Side effects are mild and last 1 or 2 days. Common side effects include a sore, red, or swollen area where shot was given; chills; fatigue; and aches. Serious side effects are rare. COORDINATE: Community services referral, as needed COORDINATE: Vaccinations COORDINATE: Follow-up to evaluate vaccination understanding, referral status, and need for further assistance(19)(20) SEND: Coronavirus disease 2019 (COVID-19) vaccines (Spanish) SEND: Flu vaccine (Spanish) SEND: Pneumonia vaccine for adults (Spanish) SEND: Hepatitis A vaccine (Spanish) SEND: Hepatitis B vaccine (Spanish) Evidence Summary Quality standards: The Case Management Society of America's Standards of Practice for Case Management principles include facilitation of informed decision making, counseling, and health education with patient self-care that is responsive to the patient's preferences (eg, culture, values, needs).(139) Outcomes: An observational study based on 554 persons with dementia and their caregivers demonstrated the clinical benefit of a comprehensive dementia care management program for most participants at 1 year. The dementia care manager (nurse practitioner) partnered with primary care physicians, specialty physicians, and community-based organizations to provide education and support, which showed improvement with behavioral symptoms in persons with dementia as well as a decrease in caregiver distress.(140) Quality standards: Standards indicate that program content should include an individualized self-care plan that includes patient preferences, prioritized goals, interventions with information on whom to contact in urgent situations, and scheduled follow-up. Programs should facilitate communication and collaboration with practitioners in a timely manner.(139)(141)(142)(143) National guidelines: The 2018 Physical Activity Guidelines Advisory Committee advises that adults with chronic conditions or disabilities, who are able, should follow the key activity guidelines for adults. The guidelines recommend that adults should do at least 150 to 300 minutes a week of moderate-intensity or 75 to 150 minutes a week of vigorous-intensity aerobic physical activity, or an equivalent combination of moderate-intensity and vigorous-intensity aerobic activity. They should also do muscle-strengthening activities on 2 or more days a week. Older adults should do multicomponent physical activity that includes balance training as well as aerobic and muscle-strengthening activities.(144) Evidence: Cognitive stimulation therapy, which encourages information processing in a pleasurable context and can be administered in either a group or individual format, has been shown in studies to improve quality of life, modestly improve cognitive functioning, and slow cognitive decline in patients with mild to moderate dementia above and beyond any benefits that may be achieved with medication therapy.(38) Evidence: A systematic review of 33 randomized controlled trials found that cognitive therapy in patients with mild to moderate dementia may be associated with positive effects on global cognition and verbal semantic fluency at the end of treatment.(145) Evidence: A systematic review of 37 studies including 2766 participants with mild or moderate dementia found that participants in cognitive stimulation programs improved on measures of communication and social interactions and showed slight benefits in day-to- day activities and in their own perceptions of their mood.(146) Specialty society: The National Institute for Health and Care Excellence (NICE) advises against the use of ginseng, vitamin E supplements, or herbal formulations to treat dementia.(38) Specialty society: The American Geriatrics Society does not recommend feeding tubes in older adults with advanced dementia. The society states that tube feedings are associated with agitation, greater use of physical and chemical restraints, greater healthcare use related to tube complications, and development of new pressure injuries. Careful hand feeding should be offered, as outcomes of death, aspiration pneumonia, functional status, and comfort are as good as with tube feedings.(147) Quality standards: Standards indicate that programs should ensure that during care transitions the care plan is re-evaluated, modified, and communicated to appropriate care team members (eg, providers, caregivers) as needed to support the care transition.(139)(141) (142)(143) Evidence: Comorbid psychiatric disorders (eg, depression, psychosis, and anxiety), as well as acute behavioral disturbances (eg, agitation), are common in patients with dementia and have a significant impact on patient quality of life, caregiver stress, and the likelihood of institutionalization.(9)(46) https://careweb.careguidelines.com/ed28/ccg/iccg_250.htm?printview=1 33/42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Transition consideration: Several studies demonstrated a reduction in 30-day hospital readmissions when the patient follow-up was within 7 days of hospital discharge.(148)(149)(150) Earlier follow-up (eg, within 48 hours after hospital discharge) may also help reduce hospital readmissions for high-risk or vulnerable patients.(19) Follow-up appointment attendance rates were higher when appointments were scheduled before hospital discharge.(151)(152) Outcomes: Several studies support the role of the pharmacist in medication reconciliation to identify and resolve pharmacy-related problems and improve outcomes (eg, prevention of medication-related adverse events, discontinuation of inappropriate medication). (153) Evidence: A systematic review and meta-analysis including 44 randomized controlled trials and 9811 patients with dementia found a small clinical benefit for memantine (with or without concomitant cholinesterase inhibitors) in moderate to severe Alzheimer disease in clinical global rating, cognitive function, and performance in activities of daily living.(154) A review of the effects of memantine on clinical progression in Alzheimer disease concluded that memantine may slow the decline in function, and in some cases symptoms may improve.(64) National guidelines: The National Institute for Health and Care Excellence (NICE) recommends that patients with dementia try antipsychotics only if severely distressed or at risk of harming themselves or others, and they try them along with other interventions to relieve distress.(69) Evidence: Current evidence suggests that antipsychotics are best reserved as a last resort for severe refractory aggression, agitation, or psychosis, or when a serious threat of immediate harm or safety risk exists.(12) National guidelines: The U.S. Preventive Services Task Force recommends exercise interventions (eg, gait training, balance training) to help prevent falls in at-risk adults age 65 years or older.(81) National guidelines: The U.S. Preventive Services Task Force recommends exercise-based interventions to help reduce falls for people 65 years and older. Other interventions (eg, behavioral therapy, nutrition therapy, environmental modification, medication changes) may be considered based on the patient's preferences, the benefit-to-harm balance, and the circumstances of prior falls. Vitamin D supplementation is not recommended for fall prevention for older people without a known deficiency or osteoporosis.(81) Quality standards: Standards indicate that program content should include a condition treatment plan, self-management and self- monitoring, and health behaviors (eg, sleep patterns). Programs should have a process for following up with patients on the status of referrals.(139) Specialty society: In a systematic review of the pharmacologic treatment of chronic insomnia in adults, the American Academy of Sleep Medicine does not recommend diphenhydramine, melatonin, tryptophan, or valerian for treating sleep onset or maintenance. (100) Specialty society: The American College of Physicians recommends cognitive behavioral therapy for insomnia as the first-line treatment for patients with chronic insomnia (trouble falling or staying asleep for 3 or more nights a week for at least 3 months, with daytime consequences). Cognitive behavioral therapy for insomnia generally includes cognitive therapy with sleep restriction, relaxation training, and stimulus control for 5 to 8 sessions.(155) National guidelines: The Institute of Medicine does not specify how much total fluid should come from water. Their recommendation is based on the median of total water intake on dietary surveys, which include water from liquids and solids. For healthy people, the advice is to consume at least 8 glasses (8 ounces (240 mL) each) of water daily; there is little evidence to support this recommendation. (156) Evidence: The Alcohol Use Disorders Identification Test (AUDIT) questionnaire's 3-item subset of questions about alcohol consumption (AUDIT-C) is a brief screening test for problem drinking that has been validated in primary care office settings.(129) Quality standards: Standards indicate that program content should include a condition treatment plan, self-management and self- monitoring, and health behaviors (eg, substance use). Programs should have a process for following up with patients on the status of referrals.(139) National guidelines: The U.S. Preventive Services Task Force (USPSTF) recommends that clinicians ask all adults about tobacco use, advise them to stop using tobacco, and provide behavioral interventions and FDA-approved pharmacotherapy for cessation to nonpregnant adults who use tobacco. The USPSTF recommends that clinicians ask all pregnant persons about tobacco use, advise them to stop using tobacco, and provide behavioral interventions for cessation to those who use tobacco.(157) National guidelines: The U.S. Preventive Services Task Force (USPSTF) concludes that there is insufficient evidence to determine the balance of benefits and harms of primary care interventions for tobacco cessation among school-age children and adolescents who already smoke because of a lack of adequately powered studies on behavioral counseling interventions and a lack of studies on medications. Clinical judgment should be used to decide how to best help youth who use tobacco.(158) https://careweb.careguidelines.com/ed28/ccg/iccg_250.htm?printview=1 34/42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Evidence: A systematic review of 33 trials with 21,600 participants found that incentives (eg, money, vouchers) improved smoking cessation rates at long-term follow-up (at least 6 months) in mixed-population studies. Ten trials of 2571 pregnant women found that women in the incentive-rewards group were more likely to stop smoking.(159) Evidence: A systematic review of 47 studies with more than 18,000 people showed improved smoking cessation with increased therapeutic support and nicotine replacement therapy (NRT) as compared with NRT alone.(122) Evidence: A review of 43 studies with more than 28,000 people found with moderate certainty that when no other support is available, written self-help materials help more people to stop smoking compared with getting no help at all.(160) Evidence: A meta-analysis of 10 randomized studies of 3655 participants using nicotine replacement therapy found that behavioral support focusing on adherence to smoking cessation medications can modestly improve adherence.(161) Evidence: A network meta-analysis of 33 systematic reviews with 250,563 participants found that behavioral support for smoking cessation can increase quit rates at 6 months or longer, with the strongest benefit for the provision of any type of counseling and guaranteed financial incentives.(162) Evidence: A systematic review of 136 trials of nicotine replacement therapy (NRT) with 64,640 people found that all forms of NRT made it more likely that a person's attempt to quit smoking would succeed. Their chances of stopping smoking increased by 50% to 60% with or without additional counseling. There is no evidence that NRT increases the risk of heart attacks. In pregnant women, evidence suggests that NRT can increase the chance of quitting at the time of delivery.(163) Evidence: A systematic review of 24 trials with 7279 participants found no evidence that adding exercise to smoking cessation support improves abstinence compared with support alone, but the evidence is insufficient to assess whether there is a modest benefit.(164) Evidence: A systematic review of 51 studies including 22,000 people who smoked tobacco found that cessation was more likely if smokers cut down their intake when using stop-smoking medication (eg, varenicline) or fast-acting nicotine replacement therapy vs quitting all at once.(119) Specialty Society: The American Thoracic Society recommendations for tobacco-dependent adults include using varenicline rather than a nicotine patch, using varenicline rather than bupropion, using varenicline rather than a nicotine patch in adults with a comorbid psychiatric condition, initiating varenicline in adults even if they are unready to quit, and using controller therapy for an extended treatment duration greater than 12 weeks.(125) National guidelines: The US Department of Health and Human Services' Dietary Guidelines for Americans suggests that moderate alcohol consumption (2 drinks/day in men or 1 drink/day in women) may increase the overall risk of death from various causes, such as several types of cancer and some forms of cardiovascular disease.(110) Specialty society: The American Heart Association does not support initiation of alcohol intake to improve cardiovascular health.(130) References 1. Chiappetta L. Mood disorders: depression. In: Fosbre CD, Varcarolis EM, Chiappetta L, editors. Varcarolis' Essentials of Psychiatric-Mental Health Nursing. 5th ed. Elsevier; 2023:207-234. [ Context Link 1 ] 2.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3. HEDIS quality measures 2023. [Internet] NCQA. Accessed at: https://www.ncqa.org/hedis/measures/. Updated 2023 [accessed 2023 Oct 23] [ Context Link 1 ] 4. Assessing the adult patient through application of the integrated case management complexity assessment grid. In: Fraser K, Perez R, Latour C, editors. CMSA's Integrated Case Management. New York, NY: Springer Publishing Company LLC; 2018:51-82. [ Context Link 1, 2, 3 ] 5. Improving adherence. In: Perez R, Rogers S, Prince M, Fraser K, editors. Case Management Adherence Guidelines. 2020 ed. Case Management Society of America; 2022:19-42. [ Context Link 1 ] 6. Chiappetta L. Neurocognitive disorders. In: Fosbre CD, Varcarolis EM, Chiappetta L, editors. Varcarolis' Essentials of Psychiatric-Mental Health Nursing. 5th ed. Elsevier; 2023:286-310. [ Context Link 1, 2, 3, 4, 5, 6, 7, 8, 9 ] 7. Smolowitz J. Dementia and delirium. In: Harding MM, Kwong J, Hagler D, Reinisch C, editors. Lewis's Medical-Surgical Nursing: Assessment and Management of Clinical Problems. 12th ed. St. Louis, MO: Mosby; 2023:1573-1593. [ Context Link 1, 2, 3, 4, 5, 6, 7, 8, 9, 10 ] 8. Abraham G, Maher PJ. Delirium and dementia. In: Walls RM, editor. Rosen's Emergency Medicine: Concepts and Clinical Practice. 10th ed. Philadelphia, PA 19103-2899: Elsevier; 2023:1269-1280.e2. [ Context Link 1, 2, 3, 4, 5 ] 9. Boltz M. Dementia: assessment and care strategies. In: Boltz M, Capezuti EA, Zwicker D, Fulmer T, editors. Evidence-Based Geriatric Nursing Protocols for Best Practice. 6th ed. New York, NY: Springer; 2021:331-352. [ Context Link 1, 2, 3, 4 ] 10. Neurocognitive disorders. In: American Psychiatric Association, editor. Diagnostic and Statistical Manual of Mental Disorders. DSM-5-TR ed. American Psychiatric Association; 2022:667-732. [ Context Link 1 ] https://careweb.careguidelines.com/ed28/ccg/iccg_250.htm?printview=1 35/42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11. Arvanitakis Z, Shah RC, Bennett DA. Diagnosis and management of dementia: review. Journal of the American Medical Association 2019;322(16):1589-1599. DOI: 10.1001/jama.2019.4782. [ Context Link 1, 2, 3, 4 ] View abstract... 12. Atri A. The Alzheimer's disease clinical spectrum: diagnosis and management. Medical Clinics of North America 2019;103(2):263-293. DOI: 10.1016/j.mcna.2018.10.009. [ Context Link 1, 2 ] View abstract... 13. Wang J, et al. Association between home health services and facility admission in older adults with and without Alzheimer's disease. Journal of the American Medical Directors Association 2020;21(5):627-633.e9. DOI: 10.1016/j.jamda.2019.11.002. [ Context Link 1, 2 ] View abstract... 14. Dementia. NICE Quality Standard QS184 [Internet] National Institute for Health and Care Excellence. 2019 Jun Accessed at: https://www.nice.org.uk/guidance/. [accessed 2023 Aug 08] [ Context Link 1, 2, 3, 4, 5 ] 15. Case management standards and professional organizations. In: Powell SK, Tahan H, editors. Case Management a Practical Guide for Education and Practice. 4th ed. Philadelphia, PA: Wolters Kluwer, Lippincott, Williams &amp; Wilkins; 2019:314-354. [ Context Link 1, 2, 3, 4, 5, 6, 7, 8, 9, 10, 11, 12, 13, 14, 15, 16, 17, 18, 19, 20, 21, 22 ] 16. Ralston JD, Wagner EH. Comprehensive chronic disease management. In: Goldman L, Schafer AI, editors. Goldman-Cecil Medicine. 26th ed. Elsevier; 2020:42-45.e2. [ Context Link 1, 2, 3, 4, 5, 6, 7, 8, 9 ] 17. Karam M, et al. Nursing care coordination for patients with complex needs in primary healthcare: a scoping review. International Journal of Integrated Care 2021;21(1):16. DOI: 10.5334/ijic.5518. [ Context Link 1, 2, 3, 4, 5, 6, 7, 8, 9, 10, 11, 12, 13 ] View abstract... 18. Joo JY, Liu MF. The experience of chronic illness transitional care: a qualitative systematic review. Clinical Nursing Research 2022;31(2):163-173. DOI: 10.1177/10547738211056166. [ Context Link 1, 2, 3, 4, 5, 6, 7, 8, 9, 10, 11, 12, 13 ] View abstract... 19. Care coordination and care transitions to support adherence. In: Perez R, Rogers S, Prince M, Fraser K, editors. Case Management Adherence Guidelines. 2020 ed. Case Management Society of America; 2022:43-56. [ Context Link 1, 2, 3, 4, 5, 6, 7, 8, 9, 10, 11, 12, 13, 14, 15, 16, 17, 18, 19, 20, 21 ] 20. Monitoring and evaluation. In: Gillingham DC, editor. Foundations of Case Management. Blue Bayou Press; 2021:51-52. [ Context Link 1, 2, 3, 4, 5, 6, 7, 8, 9, 10, 11, 12, 13, 14, 15, 16, 17, 18, 19 ] 21. Bennett WL, et al. Strategies for Patient, Family, and Caregiver Engagement. Technical Brief Number 36. AHRQ Publication No. 20-EHC017 [Internet] Agency for Healthcare Research and Quality Effective Health Care Program. 2020 Aug Accessed at: https://effectivehealthcare.ahrq.gov/. [accessed 2023 Sep 13] DOI: 10.23970/AHRQEPCTB36. [ Context Link 1 ] 22. Aboumatar H, et al. Patient engagement strategies for adults with chronic conditions: an evidence map. Systematic Reviews 2022;11(1):Online. DOI: 10.1186/s13643-021-01873-5. [ Context Link 1 ] View abstract... 23. Hudon C, et al. Case management in primary care for frequent users of health care services: a realist synthesis. Annals of Family Medicine 2020;18(3):218-226. DOI: 10.1370/afm.2499. [ Context Link 1, 2 ] View abstract... 24. Gerlach LB, Kales HC. Managing behavioral and psychological symptoms of dementia. Clinics in Geriatric Medicine 2020;36(2):315-327. DOI: 10.1016/j.cger.2019.11.010. [ Context Link 1, 2 ] View abstract... 25. Terracciano A, et al. Effectiveness of Powerful Tools for Caregivers on Caregiver Burden and on Care Recipient Behavioral and Psychological Symptoms of Dementia: A Randomized Controlled Trial. Journal of the American Medical Directors Association 2020;21(8):1121-1127e1. DOI: 10.1016/j.jamda.2019.11.011. [ Context Link 1 ] View abstract... 26. Mood disorders and suicide. In: Videbeck SL, editor. Psychiatric-Mental Health Nursing. 9th ed. Wolters Kluwer; 2023:284-327. [ Context Link 1, 2, 3, 4, 5, 6, 7 ] 27. Dementia, Disability and Frailty in Later Life - Mid-Life Approaches to Delay or Prevent Onset. NICE Guideline NG16 [Internet] National Institute for Health and Care Excellence. 2015 Oct Accessed at: https://www.nice.org.uk/guidance/. [accessed 2023 Aug 08] [ Context Link 1, 2 ] 28. Neuropsychiatric disorders. In: Escott-Stump S, editor. Nutrition and Diagnosis-Related Care. 9th ed. Wolters Kluwer; 2022:276-378. [ Context Link 1, 2 ] 29. Neurologic care plans. In: Gulanick M, Myers JL, editors. Nursing Care Plans. 10th ed. Elsevier; 2022:473-545. [ Context Link 1 ] 30. Lee R, Gibson W, Wagg A. Continence and elimination. In: O'Hanlon S, Smith M, editors. Comprehensive Guide to Rehabilitation of the Older Patient. 4th ed. Elsevier; 2021:195-202. [ Context Link 1 ] 31. US Preventive Services Task Force, et al. Screening for cognitive impairment in older adults: US Preventive Services Task Force recommendation statement. Journal of the American Medical Association 2020;323(8):757-763. DOI: 10.1001/jama.2020.0435. (Reaffirmed 2023 Mar) [ Context Link 1 ] View abstract... 32. Physical Activity and Sedentary Behaviour. WHO Guideline [Internet] World Health Organization. 2020 Nov Accessed at: https://www.who.int/publications/i/item/9789240015128. [accessed 2023 Aug 14] [ Context Link 1, 2 ] 33. Liu L, Dong H, Jin X, Brooke-Wavell K. Tackling dementia: a systematic review of interventions based on physical activity. Journal of Geriatric Physical Therapy 2022;45(4):E169-E180. DOI: 10.1519/JPT.0000000000000332. [ Context Link 1 ] View abstract... 34. Derreberry TM, Holroyd S. Dementia in women. Medical Clinics of North America 2019;103(4):713-721. DOI: 10.1016/j.mcna.2019.02.004. [ Context Link 1 ] View abstract... 35. Dudevich A, Husak L, Johnson T, Chen A. Safety and quality of care for seniors living with dementia. Healthcare Quarterly 2018;21(3):12-15. DOI: 10.12927/hcq.2018.25708. [ Context Link 1 ] View abstract... 36. Tapiainen V, et al. The risk of head injuries associated with antipsychotic use among persons with Alzheimer's disease. Journal of the American Geriatrics Society 2020;68(3):595-602. DOI: 10.1111/jgs.16275. [ Context Link 1 ] View abstract... 37. Chang E, Johnson A. Principles for nursing practice: advanced dementia. In: Chang E, Johnson A, editors. Living With Chronic Illness and Disability. 4th ed. Chatswood NSW 2067: Elsevier; 2022:255-274. [ Context Link 1 ] https://careweb.careguidelines.com/ed28/ccg/iccg_250.htm?printview=1 36/42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38. Dementia: Assessment, Management and Support for People Living With Dementia and Their Carers. NICE Guidance NG97 [Internet] National Institute for Health and Care Excellence. 2018 Jun Accessed at: https://www.nice.org.uk/guidance/. [accessed 2023 Aug 08] [ Context Link 1, 2, 3, 4, 5, 6, 7, 8, 9 ] View abstract... 39. Cognitive disorders. In: Videbeck SL, editor. Psychiatric-Mental Health Nursing. 9th ed. Wolters Kluwer; 2023:451-475. [ Context Link 1, 2, 3, 4, 5, 6, 7 ] 40. Management of the older adult patient. In: Hinkle JL, Cheever KH, Overbaugh KJ, editors. Brunner &amp; Suddarth's Textbook of Medical-Surgical Nursing. 15th ed. Wolters Kluwer; 2022:166-193. [ Context Link 1, 2 ] 41. Fosbre CD. Suicidal thoughts and behaviors. In: Fosbre CD, Varcarolis EM, Chiappetta L, editors. Varcarolis' Essentials of Psychiatric-Mental Health Nursing. 5th ed. Elsevier; 2023:377-387. [ Context Link 1 ] 42. Shaffer RB. Coronary artery disease and acute coronary syndrome. In: Harding MM, Kwong J, Hagler D, Reinisch C, editors. Lewis's Medical- Surgical Nursing: Assessment and Management of Clinical Problems. 12th ed. St. Louis, MO: Mosby; 2023:819-858. [ Context Link 1, 2 ] 43. Bussard M. Stroke. In: Harding MM, Kwong J, Hagler D, Reinisch C, editors. Lewis's Medical-Surgical Nursing: Assessment and Management of Clinical Problems. 12th ed. St. Louis, MO: Mosby; 2023:1515-1538. [ Context Link 1, 2 ] 44. Bonaduce SJ. Assessment: respiratory system. In: Harding MM, Kwong J, Hagler D, Reinisch C, editors. Lewis's Medical-Surgical Nursing: Assessment and Management of Clinical Problems. 12th ed. St. Louis, MO: Mosby; 2023:515-538. [ Context Link 1 ] 45. Neurologic care. In: Lynn P, editor. Taylor's Clinical Nursing Skills. 6th ed. Wolters Kluwer; 2023:1079-1113. [ Context Link 1 ] 46. Peterson RC, Graff-Radford J. Alzheimer disease and other dementias. In: Jankovic J, Mazziotta JC, Pomeroy SL, Newman NJ, editors. Bradley and Daroff's Neurology in Clinical Practice. 8th ed. Elsevier; 2022:1452-1497.e12. [ Context Link 1, 2, 3, 4, 5, 6, 7, 8, 9, 10 ] 47. Hashimie J, Schultz SK, Stewart JT. Palliative care for dementia: 2020 update. Clinics in Geriatric Medicine 2020;36(2):329-339. DOI: 10.1016/j.cger.2019.11.011. [ Context Link 1, 2, 3, 4 ] View abstract... 48. Depressive disorders. In: Morgan KI, Townsend MC, editors. Davis Advantage for Psychiatric Mental Health Nursing. 10th ed. Philadelphia, PA: F,A. Davis; 2021:479-518. [ Context Link 1, 2, 3, 4 ] 49. Knox S, Downer B, Haas A, Middleton A, Ottenbacher KJ. Function and caregiver support associated with readmissions during home health for individuals with dementia. Archives of Physical Medicine and Rehabilitation 2020;101(4):1009-1016. DOI: 10.1016/j.apmr.2019.12.021. [ Context Link 1 ] View abstract... 50. Neurocognitive disorders. In: Morgan KI, Townsend MC, editors. Davis Advantage for Psychiatric Mental Health Nursing. 10th ed. Philadelphia, PA: F,A. Davis; 2021:347-381. [ Context Link 1 ] 51. Neurologic guidelines. In: Cash JC, editor. Family Practice Guidelines. 6th ed. Springer Publishing; 2023:744-813. [ Context Link 1, 2, 3 ] 52. Armstrong MJ, Alliance S, Corsentino P, Maixner SM, Paulson HL, Taylor A. Caregiver-reported barriers to quality end-of-life care in dementia with Lewy bodies: a qualitative analysis. American Journal of Hospice &amp; Palliative Care 2020;37(9):728-737. DOI: 10.1177/1049909119897241. [ Context Link 1 ] View abstract... 53. Wang J, Caprio TV, Temkin-Greener H, Cai X, Simning A, Li Y. Relationship of Medicare-Medicaid Dual Eligibility and Dementia With Unplanned Facility Admissions Among Medicare Home Health Care Recipients. Journal of Aging and Health 2020;898264319899211. DOI: 10.1177/0898264319899211. [ Context Link 1 ] View abstract... 54. LeDoux CV, Lindrooth RC, Seidler KJ, Falvey JR, Stevens-Lapsley JE. The impact of home health physical therapy on Medicare beneficiaries with a primary diagnosis of dementia. Journal of the American Geriatrics Society 2020;68(4):867-871. DOI: 10.1111/jgs.16307. [ Context Link 1, 2 ] View abstract... 55. Everly J, Plummer J, Lohman M, Neils-Strunjas J. A tutorial for speech-language pathologists: physical activity and social engagement to prevent or slow cognitive decline in older adults. American Journal of Speech-Language Pathology 2023;32(1):83-95. DOI: 10.1044/2022_AJSLP-22- 00035. [ Context Link 1, 2 ] View abstract... 56. Charras K, Drame M. Treatment indications in clinical practice and applied research on psychosocial interventions for people with dementia. American Journal of Alzheimer's Disease and Other Dementias 2020;35:1533317519859213. DOI: 10.1177/1533317519859213. [ Context Link 1 ] View abstract... 57. Cuevas PEG, Davidson PM, Mejilla JL, Rodney TW. Reminiscence therapy for older adults with Alzheimer's disease: A literature review. International Journal of Mental Health Nursing 2020;29(3):364-371. DOI: 10.1111/inm.12692. [ Context Link 1 ] View abstract... 58. Milieu therapy - the therapeutic community. In: Morgan KI, Townsend MC, editors. Davis Advantage for Psychiatric Mental Health Nursing. 10th ed. Philadelphia, PA: F,A. Davis; 2021:196-206. [ Context Link 1 ] 59. McQueen A, et al. Social needs, chronic conditions, and health care utilization among Medicaid beneficiaries. Population Health Management 2021;24(6):681-690. DOI: 10.1089/pop.2021.0065. [ Context Link 1, 2, 3, 4, 5 ] View abstract... 60. Vancampfort D, Solmi M, Firth J, Vandenbulcke M, Stubbs B. The impact of pharmacologic and nonpharmacologic interventions to improve physical health outcomes in people with dementia: a meta-review of meta-analyses of randomized controlled trials. Journal of the American Medical Directors Association 2020;21(10):1410-1414e2. DOI: 10.1016/j.jamda.2020.01.010. [ Context Link 1 ] View abstract... 61. Won DY, Byun SJ, Jeong JS, Shin JY. Association between acetylcholinesterase inhibitors and osteoporotic fractures in older persons with Alzheimer's disease. Journal of the American Medical Directors Association 2020;21(8):1128-1133e1. DOI: 10.1016/j.jamda.2019.12.002. [ Context Link 1, 2 ] View abstract... 62. Nursing care of the elderly client. In: Haugen N, Galura SJ, editors. Ulrich &amp; Canale's Nursing Care Planning Guides. 8th ed. St. Louis, MO: Elsevier; 2020:806-844. [ Context Link 1, 2 ] 63. The nursing process in drug therapy and patient safety. In: Tucker RG, editor. Karch's Focus on Nursing Pharmacology. 9th ed. Wolters Kluwer; 2023:47-57. [ Context Link 1 ] https://careweb.careguidelines.com/ed28/ccg/iccg_250.htm?printview=1 37/42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64. Drugs for Alzheimer disease. In: Burchum JR, Rosenthal LD, editors. Lehne's Pharmacology for Nursing Care. 11th ed. Elsevier; 2022:209-215. [ Context Link 1, 2 ] 65. Lindauer A, Sexson K, Harvath TA. Medication management for people with dementia. American Journal of Nursing 2017;117(2):60-64. DOI: 10.1097/01.NAJ.0000512300.41511.9d. [ Context Link 1 ] View abstract... 66. Dementia-alzheimer type. In: Swearingen PL, Wright JD, editors. All-in-One Nursing Care Planning Resource. 5th ed. St. Louis, MO: Elsevier; 2019:735-43. [ Context Link 1 ] 67. Alphabetical listing of drugs by generic name. In: Lippincott Williams &amp; Wilkins, editor. Nursing Drug Handbook. 2024 ed. Wolters Kluwer Health; 2024:63-1581. [ Context Link 1, 2, 3, 4 ] 68. Psychotherapeutic agents. In: Tucker RG, editor. Karch's Focus on Nursing Pharmacology. 9th ed. Wolters Kluwer; 2023:376-395. [ Context Link 1 ] 69. Antipsychotics in People Living With Dementia. NICE Key Therapeutic Topic KTT7 [Internet] National Institute for Health and Care Excellence. 2019 Sep Accessed at: https://www.nice.org.uk/guidance. [created 2015; accessed 2023 Aug 08] [ Context Link 1, 2, 3 ] 70. Reus VI, et al. The American Psychiatric Association Practice Guideline On The Use Of Antipsychotics To Treat Agitation Or Psychosis In Patients With Dementia. [Internet] American Psychiatric Association. 2016 May Accessed at: https://psychiatryonline.org/. [accessed 2023 Sep 21] DOI: 10.1176/appi.books.9780890426807. [ Context Link 1, 2 ] 71. Neurobiologic theories and psychopharmacology. In: Videbeck SL, editor. Psychiatric-Mental Health Nursing. 9th ed. Wolters Kluwer; 2023:15-40. [ Context Link 1, 2 ] 72. Psychopharmacology. In: Morgan KI, Townsend MC, editors. Davis Advantage for Psychiatric Mental Health Nursing. 10th ed. Philadelphia, PA: F,A. Davis; 2021:53-86. [ Context Link 1, 2 ] 73. Greenberg SA. Chronic illness and older adults. In: Harding MM, Kwong J, Hagler D, Reinisch C, editors. Lewis's Medical-Surgical Nursing: Assessment and Management of Clinical Problems. 12th ed. St. Louis, MO: Mosby; 2023:63-80. [ Context Link 1, 2, 3 ] 74. Fall prevention and management. In: Lippincott Nursing Procedures. 9th ed. Wolters Kluwer; 2023:340-342. [ Context Link 1 ] 75. Drug therapy in older adults. In: Burchum JR, Rosenthal LD, editors. Lehne's Pharmacology for Nursing Care. 11th ed. Elsevier; 2022:102-107. [ Context Link 1 ] 76. Scott JM. Older adults. In: Rector C, Stanley MJ, editors. Community and Public Health Nursing Promoting the Public's Health. 10th ed. Wolters Kluwer; 2022:637-666. [ Context Link 1 ] 77. General care of patients with neurologic disorders. In: Swearingen PL, Wright JD, editors. All-in-One Nursing Care Planning Resource. 5th ed. St. Louis, MO: Elsevier; 2019:251-271. [ Context Link 1, 2, 3, 4, 5 ] 78. Care plans for clinical problems. In: Gulanick M, Myers JL, editors. Nursing Care Plans. 10th ed. Elsevier; 2022:180-258. [ Context Link 1 ] 79. Wongrakpanich S, Danji K, Lipsitz L, Berry S. STOP-FALLING: A simple checklist tool for fall prevention in a nursing facility. Journal of the American Medical Directors Association 2019;20(7):946-918. DOI: 10.1016/j.jamda.2018.10.002. [ Context Link 1 ] View abstract... 80. A - W. In: Phelps LL, editor. Nursing Diagnosis Reference Manual. 12th ed. Wolters Kluwer; 2023:2-750. [ Context Link 1, 2, 3 ] 81. US Preventive Services Task Force, et al. Interventions to prevent falls in community-dwelling older adults: US Preventive Services Task Force recommendation statement. Journal of the American Medical Association 2018;319(16):1696-1704. DOI: 10.1001/jama.2018.3097. (Reaffirmed 2023 Feb) [ Context Link 1, 2, 3 ] View abstract... 82. Abuse and violence. In: Videbeck SL, editor. Psychiatric-Mental Health Nursing. 9th ed. Wolters Kluwer; 2023:188-204. [ Context Link 1, 2 ] 83. Barker K, Eickmeyer S. Therapeutic exercise. Medical Clinics of North America 2020;104(2):189-198. DOI: 10.1016/j.mcna.2019.10.003. [ Context Link 1, 2 ] View abstract... 84. Falls in Older People. NICE Quality Standard QS86 [Internet] National Institute for Health and Care Excellence. 2017 Jan Accessed at: https://www.nice.org.uk/guidance/. [created 2015; accessed 2023 Aug 08] [ Context Link 1, 2 ] 85. Potter PA. Exercise, mobility, and immobilization devices. In: Perry AG, Potter PA, Ostendorf WR, editors. Nursing Interventions and Clinical Skills. 7th ed. Elsevier; 2020:459-488. [ Context Link 1, 2, 3 ] 86. Lam K, Shi Y, Boscardin J, Covinsky KE. Unmet need for equipment to help with bathing and toileting among older US adults. JAMA Internal Medicine 2021;181(5):662-670. DOI: 10.1001/jamainternmed.2021.0204. [ Context Link 1 ] View abstract... 87. Nursing diagnosis care plans. In: Gulanick M, Myers JL, editors. Nursing Care Plans. 10th ed. Elsevier; 2022:8-146. [ Context Link 1, 2 ] 88. Kivimaki T, Stolt M, Charalambous A, Suhonen R. Safety of older people at home: An integrative literature review. International Journal of Older People Nursing 2020;15(1):e12285. DOI: 10.1111/opn.12285. [ Context Link 1, 2 ] View abstract... 89. Discharge. In: Lippincott Nursing Procedures. 9th ed. Wolters Kluwer; 2023:233-235. [ Context Link 1 ] 90. Pryor J, O'Reilly K, Bonser M, Garret G, McKenchnie D. Rehabilitation for the individual and family. In: Chang E, Johnson A, editors. Living With Chronic Illness and Disability. 4th ed. Chatswood NSW 2067: Elsevier; 2022:161-182. [ Context Link 1, 2 ] 91. Shah RJ, Young VN. Aspiration. In: Broaddus VC, et al., editors. Murray &amp; Nadel's Textbook of Respiratory Medicine. 7th ed. Elsevier Saunders; 2022:569-577.e2. [ Context Link 1 ] 92. Gastrointestinal disorders. In: Escott-Stump S, editor. Nutrition and Diagnosis-Related Care. 9th ed. Wolters Kluwer; 2022:506-622. [ Context Link 1, 2 ] 93. Nutrition for disorders of the gastrointestinal tract. In: Grodner M, Escott-Stump S, Dorner S, editors. Nutritional Foundations and Clinical Applications. 8th ed. Elsevier; 2023:269-290. [ Context Link 1, 2 ] 94. Gresh C, Taylor B. Promoting nutrition. In: Perry AG, Potter PA, Ostendorf WR, editors. Nursing Interventions and Clinical Skills. 7th ed. Elsevier; 2020:299-331. [ Context Link 1, 2, 3 ] https://careweb.careguidelines.com/ed28/ccg/iccg_250.htm?printview=1 38/42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95. Mondor EE. Lower respiratory problems. In: Harding MM, Kwong J, Hagler D, Reinisch C, editors. Lewis's Medical-Surgical Nursing: Assessment and Management of Clinical Problems. 12th ed. St. Louis, MO: Mosby; 2023:596-631. [ Context Link 1 ] 96. Ventura KA. Upper gastrointestinal problems. In: Harding MM, Kwong J, Hagler D, Reinisch C, editors. Lewis's Medical-Surgical Nursing: Assessment and Management of Clinical Problems. 12th ed. St. Louis, MO: Mosby; 2023:1050-1087. [ Context Link 1 ] 97. Sarasnick JA. Upper respiratory problems. In: Harding MM, Kwong J, Hagler D, Reinisch C, editors. Lewis's Medical-Surgical Nursing: Assessment and Management of Clinical Problems. 12th ed. St. Louis, MO: Mosby; 2023:577-595. [ Context Link 1, 2 ] 98. Greenough GP, Judd BG. Sleep disorders. In: Buttaro TM, Polgar-Bailey P, Sandberg-Cook J, Trybulski JA, editors. Primary Care: A Collaborative Practice. 6th ed. St. Louis, MO: Elsevier; 2021:1252-1262. [ Context Link 1, 2 ] 99. Gold R. Insomnia. In: Ferri FF, editor. Ferri's Clinical Advisor. 2024 ed. Elsevier; 2024:804.e13-804.e22. [ Context Link 1, 2 ] 100. Sateia MJ, Buysse DJ, Krystal AD, Neubauer DN, Heald JL. Clinical practice guideline for the pharmacologic treatment of chronic insomnia in adults: an American Academy of Sleep Medicine clinical practice guideline. Journal of Clinical Sleep Medicine 2017;13(2):307-349. DOI: 10.5664/jcsm.6470. (Reaffirmed 2023 Jun) [ Context Link 1, 2 ] View abstract... 101. Weilburg JB, Winkelman J. Approach to the patient with insomnia. In: Goroll AH, Mulley AG Jr., editors. Primary Care Medicine: Office Evaluation and Management of the Adult Patient. 8th ed. Philadelphia, PA: Wolters Kluwer; 2021:1760-1771. [ Context Link 1, 2, 3 ] 102. Appendix A: Disorders of sleep and wakefulness. In: Videbeck SL, editor. Psychiatric-Mental Health Nursing. 9th ed. Wolters Kluwer; 2023:483- 485. [ Context Link 1 ] 103. Sejbuk M, Mironczuk-Chodakowska I, Witkowska AM. Sleep quality: a narrative review on nutrition, stimulants, and physical activity as important factors. Nutrients 2022;14(9):Online. DOI: 10.3390/nu14091912. [ Context Link 1 ] View abstract... 104. Mansukhani MP, Kolla BP, St. Louis EK. Sleep disorders. In: Kellerman RD, Rakel DP, Heidelbaugh JJ, Lee EM, editors. Conn's Current Therapy. 2023 ed. Philadelphia, PA: Elsevier; 2023:794-809. [ Context Link 1, 2 ] 105. Edinger JD, et al. Behavioral and psychological treatments for chronic insomnia disorder in adults: an American Academy of Sleep Medicine clinical practice guideline. Journal of Clinical Sleep Medicine 2021;17(2):255-262. DOI: 10.5664/jcsm.8986. [ Context Link 1 ] View abstract... 106. Laplante N. Home care safety. In: Perry AG, Potter PA, Ostendorf WR, editors. Nursing Interventions and Clinical Skills. 7th ed. Elsevier; 2020:842-862. [ Context Link 1, 2 ] 107. Wellness nutrition. In: Grodner M, Escott-Stump S, Dorner S, editors. Nutritional Foundations and Clinical Applications. 8th ed. Elsevier; 2023:1- 18. [ Context Link 1 ] 108. Nutrition assessment and patient care. In: Grodner M, Escott-Stump S, Dorner S, editors. Nutritional Foundations and Clinical Applications. 8th ed. Elsevier; 2023:217-247. [ Context Link 1, 2 ] 109. Harding MM. Obesity. In: Harding MM, Kwong J, Hagler D, Reinisch C, editors. Lewis's Medical-Surgical Nursing: Assessment and Management of Clinical Problems. 12th ed. St. Louis, MO: Mosby; 2023:1030-1049. [ Context Link 1 ] 110. Dietary Guidelines for Americans, 2020-2025. 9th ed [Internet] U.S. Department of Agriculture and U.S. Department of Health and Human Services. 2020 Dec Accessed at: https://www.dietaryguidelines.gov/. [accessed 2023 Oct 17] [ Context Link 1, 2, 3 ] 111. Guidelines for healthy eating. In: Dudek SG, editor. Nutrition Essentials for Nursing Practice. 9th ed. Wolters Kluwer; 2022:18-35. [ Context Link 1, 2, 3, 4 ] 112. Water and minerals. In: Dudek SG, editor. Nutrition Essentials for Nursing Practice. 9th ed. Wolters Kluwer; 2022:125-152. [ Context Link 1 ] 113. Nathan A. Malnutrition: impact on long-term conditions. InnovAiT 2021;14(4):263-265. DOI: 10.1177/1755738020919143. [ Context Link 1, 2 ] 114. Nutrition Education Resources and Materials. [Internet] U.S. Food and Drug Administration. Accessed at: https://www.fda.gov/food/labelingnutrition/ucm20026097.htm. Updated 2023 Sep [accessed 2023 Oct 18] [ Context Link 1 ] 115. Food and supplement labeling. In: Dudek SG, editor. Nutrition Essentials for Nursing Practice. 9th ed. Wolters Kluwer; 2022:174-188. [ Context Link 1 ] 116. Rigotti N. Smoking cessation. In: Goroll AH, Mulley AG Jr., editors. Primary Care Medicine: Office Evaluation and Management of the Adult Patient. 8th ed. Philadelphia, PA: Wolters Kluwer; 2021:537-546. [ Context Link 1, 2 ] 117. Nicotine dependence: client teaching guides. In: Cash JC, editor. Family Practice Guidelines. 6th ed. Springer Publishing; 2023:922-923. [ Context Link 1 ] 118. Barua RS, et al. 2018 ACC expert consensus decision pathway on tobacco cessation treatment: a report of the American College of Cardiology Task Force on Clinical Expert Consensus Documents. Journal of the American College of Cardiology 2018;72(25):3332-3365. DOI: 10.1016/j.jacc.2018.10.027. (Reaffirmed 2023 Jan) [ Context Link 1, 2, 3 ] View abstract... 119. Lindson N, Klemperer E, Hong B, Ordonez-Mena JM, Aveyard P. Smoking reduction interventions for smoking cessation. Cochrane Database of Systematic Reviews 2019, Issue 9. Art. No.: CD013183. DOI: 10.1002/14651858.CD013183.pub2. [ Context Link 1, 2 ] View abstract... 120. Harding MM. Substance use disorders in acute care. In: Harding MM, Kwong J, Hagler D, Reinisch C, editors. Lewis's Medical-Surgical Nursing: Assessment and Management of Clinical Problems. 12th ed. St. Louis, MO: Mosby; 2023:162-178. [ Context Link 1, 2, 3, 4 ] 121. Wu AD, et al. Smoking cessation for secondary prevention of cardiovascular disease. Cochrane Database of Systematic Reviews 2022, Issue 8. Art. No.: CD014936. DOI: 10.1002/14651858.CD014936.pub2. [ Context Link 1 ] View abstract... 122. Hartmann-Boyce J, Hong B, Livingstone-Banks J, Wheat H, Fanshawe TR. Additional behavioural support as an adjunct to pharmacotherapy for smoking cessation. Cochrane Database of Systematic Reviews 2019, Issue 6. Art. No.: CD009670. DOI: 10.1002/14651858.CD009670.pub4. [ Context Link 1, 2 ] View abstract... 123. Maladaptive behavior. In: Harding M, Hagler D, editors. Conceptual Nursing Care Planning. Elsevier; 2022:270-288. [ Context Link 1 ] https://careweb.careguidelines.com/ed28/ccg/iccg_250.htm?printview=1 39/42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124. Tobacco: Preventing Uptake, Promoting Quitting and Treating Dependence. NICE Guideline NG209 [Internet] National Institute for Health and Care Excellence. 2023 Jan 16 Accessed at: https://www.nice.org.uk/guidance. [accessed 2023 Sep 11] [ Context Link 1 ] 125. Leone FT, et al. Initiating pharmacologic treatment in tobacco-dependent adults. an official American Thoracic Society clinical practice guideline. American Journal of Respiratory and Critical Care Medicine 2020;202(2):e5-e31. DOI: 10.1164/rccm.202005-1982ST. (Reaffirmed 2023 Jan) [ Context Link 1, 2 ] View abstract... 126. Antidepressants. In: Burchum JR, Rosenthal LD, editors. Lehne's Pharmacology for Nursing Care. 11th ed. Elsevier; 2022:351-371. [ Context Link 1 ] 127. Shields PG, et al. Smoking Cessation. NCCN Clinical Practice Guidelines in Oncology [Internet] National Comprehensive Cancer Network (NCCN). v. 2.2023; 2023 Sep 15 Accessed at: https://www.nccn.org/. [accessed 2023 Sep 15] [ Context Link 1 ] 128. O'Connor PG. Alcohol use disorders. In: Goldman L, Schafer AI, editors. Goldman-Cecil Medicine. 26th ed. Elsevier; 2020:143-150.e3. [ Context Link 1, 2 ] 129. US Preventive Services Task Force, et al. Screening and behavioral counseling interventions to reduce unhealthy alcohol use in adolescents and adults: US Preventive Services Task Force recommendation statement. Journal of the American Medical Association 2018;320(18):1899-1909. DOI: 10.1001/jama.2018.16789. (Reaffirmed 2023 Feb) [ Context Link 1, 2, 3 ] View abstract... 130. Lichtenstein AH, et al. 2021 dietary guidance to improve cardiovascular health: a scientific statement from the American Heart Association. Circulation 2021;144(23):e472-e487. DOI: 10.1161/CIR.0000000000001031. (Reaffirmed 2023 Feb) [ Context Link 1, 2 ] View abstract... 131. Yoon SJ, et al. The protective effect of alcohol consumption on the incidence of cardiovascular diseases: is it real? A systematic review and meta- analysis of studies conducted in community settings. BMC Public Health 2020;20(1):Online. DOI: 10.1186/s12889-019-7820-z. [ Context Link 1 ] View abstract... 132. Substance-related and addictive disorders. In: Swearingen PL, Wright JD, editors. All-in-One Nursing Care Planning Resource. 5th ed. St. Louis, MO: Elsevier; 2019:759-766. [ Context Link 1, 2, 3 ] 133. Addiction. In: Videbeck SL, editor. Psychiatric-Mental Health Nursing. 9th ed. Wolters Kluwer; 2023:356-381. [ Context Link 1 ] 134. Fogger SA. Substance use disorders. In: Steele D, editor. Keltner's Psychiatric Nursing. 9th ed. Elsevier; 2023:385-410. [ Context Link 1 ] 135. Cadena-Malek Y. Communicable disease. In: Rector C, Stanley MJ, editors. Community and Public Health Nursing Promoting the Public's Health. 10th ed. Wolters Kluwer; 2022:204-241. [ Context Link 1 ] 136. Murthy N, Wodi AP, McNally V, Cineas S, Ault K. Advisory committee on immunization practices recommended immunization schedule for adults aged 19 years or older - United States, 2023. MMWR--Morbidity and Mortality Weekly Report 2023;72(6):141-144. DOI: 10.15585/mmwr.mm7206a2. [ Context Link 1 ] View abstract... 137. Recommended Adult Immunization Schedule for Ages 19 Years or Older, United States. Immunization Recommendations, United States, 2023 [Internet] Centers for Disease Control and Prevention. Accessed at: https://www.cdc.gov/vaccines/schedules/hcp/imz/adult.html. Updated 2023 Feb [accessed 2023 Oct 11] [ Context Link 1, 2 ] 138. Bass AR, et al. 2022 American College of Rheumatology guideline for vaccinations in patients with rheumatic and musculoskeletal diseases. Arthritis Care &amp; Research 2023;75(3):449-464. DOI: 10.1002/acr.25045. (Reaffirmed 2023 Mar) [ Context Link 1 ] View abstract... 139. Standards of Practice for Case Management. [Internet] Case Management Society of America. 2022 Accessed at: https://www.cmsa.org/. [accessed 2023 Sep 21] [ Context Link 1, 2, 3, 4, 5 ] 140. Reuben DB, Tan ZS, Romero T, Wenger NS, Keeler E, Jennings LA. Patient and caregiver benefit from a comprehensive dementia care program: 1-year results from the UCLA Alzheimer's and Dementia Care program. Journal of the American Geriatrics Society 2019;67(11):2264-2273. DOI: 10.1111/jgs.16085. [ Context Link 1 ] View abstract... 141. Accreditation bodies, their standards, and requirements. In: Gillingham DC, editor. Foundations of Case Management. Blue Bayou Press; 2021:241-247. [ Context Link 1, 2 ] 142. Standards and Guidelines for the Accreditation and Certification for Case Management Accreditation. Effective for Surveys Beginning on or After July 1, 2020 [Internet] National Committee for Quality Assurance (NCQA). 2020 Accessed at: To purchase copies of this publication, visit https://ncqa.org. [accessed 2023 Oct 24] [ Context Link 1, 2 ] 143. Standards and Guidelines for the Accreditation of Case Management for Long-Term Services and Supports Program. Effective for Surveys Beginning on or After July 1, 2024 [Internet] National Committee for Quality Assurance (NCQA). 2023 Accessed at: To purchase copies of this publication, visit https://ncqa.org. [accessed 2023 Sep 05] [ Context Link 1, 2 ] 144. Physical Activity Guidelines for Americans. [Internet] U.S. Department of Health and Human Services. 2nd ed; 2018 Accessed at: https://health.gov/our-work. [accessed 2023 Sep 18] [ Context Link 1 ] 145. Bahar-Fuchs A, Martyr A, Goh AM, Sabates J, Clare L. Cognitive training for people with mild to moderate dementia. Cochrane Database of Systematic Reviews 2019, Issue 3. Art. No.: CD013069. DOI: 10.1002/14651858.CD013069.pub2. [ Context Link 1 ] View abstract... 146. Woods B, Rai HK, Elliott E, et al. Cognitive stimulation to improve cognitive functioning in people with dementia. Cochrane Database of Systematic Reviews 2023, (verified by Cochrane 2023 Jan 31), Issue 1. Art. No.: CD005562. [ Context Link 1 ] 147. American Geriatrics Society Ethics Committee and Clinical Practice and Models of Care Committee. American Geriatrics Society feeding tubes in advanced dementia position statement. Journal of the American Geriatrics Society 2014;62(8):1590-1593. DOI: 10.1111/jgs.12924. (Reaffirmed 2023 Jul) [ Context Link 1 ] View abstract... 148. Nall RW, Herndon B, Mramba LK, Vogel-Anderson K, Hagen MG. An interprofessional primary care based transition of care clinic to reduce hospital readmission. American Journal of Medicine 2020;133(6):e260-e268. DOI: 10.1016/j.amjmed.2019.10.040. [ Context Link 1 ] View abstract... 149. Nguyen HQ, et al. Association between post-hospital clinic and telephone follow-up provider visits with 30-day readmission risk in an integrated health system. BMC Health Services Research 2021;21(1):826. DOI: 10.1186/s12913-021-06848-9. [ Context Link 1 ] View abstract... https://careweb.careguidelines.com/ed28/ccg/iccg_250.htm?printview=1 40/42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150. Anderson A, et al. Follow-up post-discharge and readmission disparities among Medicare fee-for-service beneficiaries, 2018. Journal of General Internal Medicine 2022;37(12):3020-3028. DOI: 10.1007/s11606-022-07488-3. [ Context Link 1 ] View abstract... 151. Marcondes FO, et al. Does scheduling a postdischarge visit with a primary care physician increase rates of follow-up and decrease readmissions? Journal of Hospital Medicine 2019;14:E37-E42. DOI: 10.12788/jhm.3309. [ Context Link 1 ] View abstract... 152. Coppa K, Kim EJ, Oppenheim MI, Bock KR, Conigliaro J, Hirsch JS. Examination of post-discharge follow-up appointment status and 30-day readmission. Journal of General Internal Medicine 2021;36(5):1214-1221. DOI: 10.1007/s11606-020-06569-5. [ Context Link 1 ] View abstract... 153. Bethishou L, Herzik K, Fang N, Abdo C, Tomaszewski DM. The impact of the pharmacist on continuity of care during transitions of care: A systematic review. Journal of the American Pharmacists Association 2020;60(1):163-177.e2. DOI: 10.1016/j.japh.2019.06.020. [ Context Link 1 ] View abstract... 154. McShane R, et al. Memantine for dementia. Cochrane Database of Systematic Reviews 2019, Issue 3. Art. No.: CD003154. DOI: 10.1002/14651858.CD003154.pub6. [ Context Link 1 ] View abstract... 155. Medalie L, Cifu AS. Management of chronic insomnia disorder in adults. Journal of the American Medical Association 2017;317(7):762-763. DOI: 10.1001/jama.2016.19004. [ Context Link 1 ] View abstract... 156. Dietary Reference Intakes for Water, Potassium, Sodium, Chloride, and Sulfate. [Internet] National Academies. 2005 Accessed at: https://nap.nationalacademies.org/. [accessed 2023 Sep 18] [ Context Link 1 ] 157. US Preventive Services Task Force, et al. Interventions for tobacco smoking cessation in adults, including pregnant persons: US Preventive Services Task Force recommendation statement. Journal of the American Medical Association 2021;325(3):265-279. DOI: 10.1001/jama.2020.25019. (Reaffirmed 2023 Jan) [ Context Link 1, 2 ] View abstract... 158. US Preventive Services Task Force, et al. Primary care interventions for prevention and cessation of tobacco use in children and adolescents: US Preventive Services Task Force recommendation statement. Journal of the American Medical Association 2020;323(16):1590-1598. DOI: 10.1001/jama.2020.4679. (Reaffirmed 2023 Mar) [ Context Link 1 ] View abstract... 159. Notley C, Gentry S, Livingstone-Banks J, Bauld L, Perera R, Hartmann-Boyce J. Incentives for smoking cessation. Cochrane Database of Systematic Reviews 2019, Issue 7. Art. No.: CD004307. DOI: 10.1002/14651858.CD004307.pub6. [ Context Link 1 ] View abstract... 160. Livingstone-Banks J, Ordonez-Mena JM, Hartmann-Boyce J. Print-based self-help interventions for smoking cessation. Cochrane Database of Systematic Reviews 2019, Issue 1. Art. No.: CD001118. DOI: 10.1002/14651858.CD001118.pub4. [ Context Link 1 ] View abstract... 161. Hollands GJ, Naughton F, Farley A, Lindson N, Aveyard P. Interventions to increase adherence to medications for tobacco dependence. Cochrane Database of Systematic Reviews 2019, Issue 8. Art. No.: CD009164. DOI: 10.1002/14651858.CD009164.pub3. [ Context Link 1 ] View abstract... 162. Hartmann-Boyce J, et al. Behavioural interventions for smoking cessation: an overview and network meta-analysis. Cochrane Database of Systematic Reviews 2021, Issue 1. Art. No.: CD013229. DOI: 10.1002/14651858.CD013229.pub2. [ Context Link 1 ] View abstract... 163. Hartmann-Boyce J, Chepkin SC, Ye W, Bullen C, Lancaster T. Nicotine replacement therapy versus control for smoking cessation. Cochrane Database of Systematic Reviews 2018, (verified by Cochrane 2019 Jan), Issue 5. Art. No.: CD000146. DOI: 10.1002/14651858.CD000146.pub5. [ Context Link 1 ] View abstract... 164. Ussher MH, Faulkner GEJ, Angus K, Hartmann-Boyce J, Taylor AH. Exercise interventions for smoking cessation. Cochrane Database of Systematic Reviews 2019, Issue 2019. DOI: 10.1002/14651858.CD002295.pub6. [ Context Link 1 ] View abstract... 165. Knopman DS. Cognitive impairment and dementia. In: Goldman L, Schafer AI, editors. Goldman-Cecil Medicine. 26th ed. Elsevier; 2020:2347- 2358.e2. [ Context Link 1 ] 166. Gale SA, Acar D, Daffner KR. Dementia. American Journal of Medicine 2018;131(10):1161-1169. DOI: 10.1016/j.amjmed.2018.01.022. [ Context Link 1 ] View abstract... 167. The case management process. In: Powell SK, Tahan H, editors. Case Management a Practical Guide for Education and Practice. 4th ed. Philadelphia, PA: Wolters Kluwer, Lippincott, Williams &amp; Wilkins; 2019:92-118. [ Context Link 1 ] 168. Antipsychotic agents and their use in schizophrenia. In: Burchum JR, Rosenthal LD, editors. Lehne's Pharmacology for Nursing Care. 11th ed. Elsevier; 2022:334-350. [ Context Link 1 ] 169. Clinician's Guide to Assessing and Counseling Older Drivers. [Internet] National Highway Traffic Safety Administration/U.S. Department of Transportation. 3rd ed.; 2016 Jan Accessed at: https://www.nhtsa.gov/road-safety/older-drivers. [accessed 2023 Oct 23] [ Context Link 1 ] Footnotes [A] Assess and address the emergency or urgent problems before continuing the engagement. [ A in Context Link 1 ] [B] A self-care plan tells you how to take care of your condition and when and where to get help for problems. [ B in Context Link 1 ] [C] A standard drink consists of 0.6 ounces (18 mL) of ethanol, which is contained in 12 ounces (360 mL) of beer (alcohol by volume (ABV) = 5%), 5 ounces (150 mL) of wine (ABV = 12%), and 1.5 ounces (45 mL) of spirits (ABV = 40%).(110) [ C in Context Link 1, 2 ] [D] Genetic screening is available for mutations associated with certain forms of dementia; however, testing should be done with formal genetic counseling, and positive results do not guarantee the patient will develop the disease.(7) [ D in Context Link 1 ] [E] Exercise and therapies (eg, physical, occupational, and speech therapy) have a sustainable effect in terms of maintaining symptoms and improving quality of life, but will have a reduction in benefit as the disease progresses.(165) [ E in Context Link 1 ] https://careweb.careguidelines.com/ed28/ccg/iccg_250.htm?printview=1 41/42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7:05 PM CCG - Dementia - Self-Care [F] Vascular dementia is associated with hypertension, transient ischemic attacks (TIAs), and cardiovascular disease and has the same preventive measures and risk factors (eg, hypercholesterolemia, heart disease, diabetes).(27)(40) [ F in Context Link 1 ] [G] The Mediterranean diet, which recommends fish intake, is associated with decreased risk of Alzheimer disease (AD) and decreased risk of converting from mild cognitive impairment (MCI) to AD dementia.(166) [ G in Context Link 1 ] [H] The timing of provider follow-up depends on the patient's disease severity, self-care complexity, patient/caregiver willingness and ability to provide patient care, and available social supports.(167) [ H in Context Link 1 ] [I] Rule out all obvious causes of agitation (eg, pain) and provide behavioral interventions prior to administration of typical antipsychotic medication.(69)(70) [ I in Context Link 1 ] [J] Neuroleptic malignant syndrome is a rare, rapidly progressive, potentially fatal complication more common with typical antipsychotics. Onset can occur hours or years after initiation of drug therapy.(71) [ J in Context Link 1 ] [K] Tardive dyskinesia (TD) is more common with first-generation (typical) antipsychotics. The risk of TD is higher with long-term use of antipsychotics. The offending medication should be removed with the first sign of symptoms, as symptoms may be irreversible.(168) [ K in Context Link 1 ] [L] Use typical antipsychotic medication when psychotic symptoms outweigh the adverse effects of medication.(72) [ L in Context Link 1 ] [M] A pharmacist can support medication reconciliation for redundancy or duplication and identify drug interactions (eg, with other drugs, food).(73) [ M in Context Link 1 ] [N] Services to consider for community support include stairway modifications, widening of interior doors for ambulation equipment, and installation of handrails.(106) [ N in Context Link 1 ] [O] Many driver rehabilitation programs provide therapy and behind-the-wheel assessments. Therapy assessment covers motor, cognitive, perception, and reaction times. The behind-the-wheel assessment covers fitness to drive.(169) [ O in Context Link 1 ] [P] Adequate intake is used when the recommended daily allowance cannot be determined because of insufficient data on requirements.(111) [ P in Context Link 1 ] [Q] Primary pharmacotherapy for tobacco dependence includes varenicline, bupropion, nicotine gum, nicotine inhaler, nicotine nasal spray, and nicotine patch. Nicotine replacement therapies (NRTs) should be used with caution for patients in the 2 weeks following myocardial infarction and for those with life-threatening arrhythmias or severe angina.(116)(157) [ Q in Context Link 1 ] Codes ICD-10 Diagnosis: F01.50, F01.511, F01.518, F01.52, F01.53, F01.54, F01.A0, F01.A11, F01.A18, F01.A2, F01.A3, F01.A4, F01.B0, F01.B11, F01.B18, F01.B2, F01.B3, F01.B4, F01.C0, F01.C11, F01.C18, F01.C2, F01.C3, F01.C4, F02.80, F02.811, F02.818, F02.82, F02.83, F02.84, F02.A0, F02.A11, F02.A18, F02.A2, F02.A3, F02.A4, F02.B0, F02.B11, F02.B18, F02.B2, F02.B3, F02.B4, F02.C0, F02.C11, F02.C18, F02.C2, F02.C3, F02.C4, F03.90, F03.911, F03.918, F03.92, F03.93, F03.94, F03.A0, F03.A11, F03.A18, F03.A2, F03.A3, F03.A4, F03.B0, F03.B11, F03.B18, F03.B2, F03.B3, F03.B4, F03.C0, F03.C11, F03.C18, F03.C2, F03.C3, F03.C4, F06.70, F06.71, F10.27, F10.97, F13.27, F13.97, F18.17, F18.27, F18.97, F19.17, F19.27, F19.97, G30.0, G30.1, G30.8, G30.9, G31.01, G31.09, G31.1, G31.83, G31.85, G93.44 [Hide] DSM-5: F01.50, F01.511, F01.518, F01.52, F01.53, F01.54, F01.A0, F01.A11, F01.A18, F01.A2, F01.A3, F01.A4, F01.B0, F01.B11, F01.B18, F01.B2, F01.B3, F01.B4, F01.C0, F01.C11, F01.C18, F01.C2, F01.C3, F01.C4, F02.80, F02.811, F02.818, F02.82, F02.83, F02.84, F02.A0, F02.A11, F02.A18, F02.A2, F02.A3, F02.A4, F02.B0, F02.B11, F02.B18, F02.B2, F02.B3, F02.B4, F02.C0, F02.C11, F02.C18, F02.C2, F02.C3, F02.C4, F03.90, F03.911, F03.918, F03.92, F03.93, F03.94, F03.A0, F03.A11, F03.A18, F03.A2, F03.A3, F03.A4, F03.B0, F03.B11, F03.B18, F03.B2, F03.B3, F03.B4, F03.C0, F03.C11, F03.C18, F03.C2, F03.C3, F03.C4, F06.70, F06.71, F10.27, F10.97, F13.27, F13.97, F18.17, F18.27, F18.97, F19.17, F19.27, F19.97 [Hide] MCG Health Chronic Care 28th Edition Copyright  2024 MCG Health, LLC All Rights Reserved Last Update: 3/14/2024 1:53:58 AM Build Number: 28.1.20240313235330.016020 https://careweb.careguidelines.com/ed28/ccg/iccg_250.htm?printview=1 42/42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Depression - Self-Care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Chronic Care &gt; Behavioral Health &gt;Depression - Self-Care (C-0059) Depression - Self-Care MCG Health Chronic Care CCG: C-0059 (CCG) 28th Edition Link to Codes Assessment Initial Consideration Condition Knowledge Provider Information Medication Information Monitoring and Management Other Health Considerations Patient Understanding Evaluation Quality Measures Plan of Care Evidence Summary References Footnotes Codes Assessment Initial Consideration Q1. Patient: What would you like to talk about today? (Check all that apply.) QM Emergency or urgent problems (eg, social determinants of health, intimate partner violence, suicidal ideation)[A] Social Determinants of Health Screening Assessment CCG Intimate Partner Violence CCG Suicide or Personal Harm Risk CCG Condition information Provider coordination (eg, next appointment, treatment clarification) Appointment Scheduling CCG Medications Complications Monitoring and management Other health problems (eg, comorbid conditions, new symptoms) Other, specify: _______________________________________ Nothing Unknown Q2. Patient: Do you have any changes since the last time we talked? (Check all that apply.) QM Adhering to treatment or medication problems Readiness to Change CCG Medication Adherence CCG Administering medication Home Infusion Management CCG Injectable Medications CCG Affording medicine or supplies Financial Status and Benefits CCG Aspiration Aspiration Risk Management CCG Behavioral health provider appointment, specify: _______________________________________ Follow-Up - Provider Appointment CCG Blood pressure care Blood Pressure Monitoring CCG Blood sugar care Blood Glucose Monitoring CCG HbA1c Monitoring CCG Blood thinner care Anticoagulation Management CCG Bowel care Bowel Management CCG Bowel changes Bowel Symptoms CCG Caregiver Caregiver Resources Evaluation CCG Chemotherapy Chemotherapy CCG Cognitive impairment Cognitive Impairment CCG Behavioral Health and Cognition Evaluation with Caregiver CCG Communication or speech problems Speech and Communication Problems CCG https://careweb.careguidelines.com/ed28/ccg/iccg_204.htm?printview=1 1/26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Community resource Community Resources CCG Dehydration care Dehydration Monitoring and Management CCG Depression symptoms Depression Screening, Adult CCG Dialysis care Dialysis Management CCG Doctor or specialist outpatient appointment, specify: _______________________________________ Follow-Up - Provider Appointment CCG Energy level changes Energy Level Changes CCG Enteral nutrition care Enteral Nutrition Management CCG Exercising and staying active Exercise CCG Fatigue or weakness Fatigue or Weakness CCG Fluid restriction Fluid Restriction CCG Functional status changes Activities of Daily Living CCG Instrumental Activities of Daily Living CCG Home infusion Home Infusion Management CCG Hospital or emergency room visit, specify: _______________________________________ Hospitalization Risk Assessment CCG Post-Hospitalization Follow-Up CCG Medication changes Medication Changes CCG Nebulizer care Nebulizer Management CCG Neurologic function changes Neurologic Function Changes CCG Ostomy care Ostomy Management CCG Oxygen care Oxygen Management CCG Pain, chronic Chronic Pain CCG Pain, new or general Pain Assessment CCG Parenteral nutrition care Parenteral Nutrition Management CCG Peak flow meter care Peak Flow Meter Use CCG Peripheral vascular (eg, lower leg redness or swelling) Peripheral Vascular Problems CCG Physical impairments Physical Impairments CCG Planning for long-term care needs Advance Care Planning CCG Procedure, specify: _______________________________________ Follow-Up - Provider Appointment CCG Pulmonary treatments Pulmonary Treatments CCG Rehabilitation therapy, specify: _______________________________________ Follow-Up - Provider Appointment CCG Respiratory changes Respiratory Symptoms CCG Safety Safety CCG Scheduling care Appointment Scheduling CCG Sleeping problems Sleep CCG Social support Social Support CCG Stasis ulcer care Stasis Ulcer Management CCG Testing (eg, laboratory, imaging), specify: _______________________________________ Follow-Up - Provider Appointment CCG Tracheostomy care Tracheostomy Management CCG Transportation Transportation CCG Understanding healthcare needs Health Literacy CCG Urinary catheter care Urinary Catheter Management CCG Urinary changes Urinary Symptoms CCG Venous thromboembolism symptoms Venous Thromboembolism CCG Ventilator care Ventilator Management CCG Weight gain Nutritional Status, Adult CCG Nutritional Status, Pediatric CCG Nutritional Status, Infant CCG Weight loss Nutritional Status, Adult CCG Nutritional Status, Pediatric CCG Nutritional Status, Infant CCG Wound care Wound Management CCG https://careweb.careguidelines.com/ed28/ccg/iccg_204.htm?printview=1 2/26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Other, specify: _______________________________________ No Unknown Hospitalization Risk Assessment CCG Q3. Patient: Right now, do you have thoughts of suicide or harming yourself or someone else? QM Yes [B1] [P1] No Unknown [B1] [P1] Q4. Patient: Have you had any of the following symptoms over the past 2 weeks? (Check all that apply.) Becoming frustrated or losing your temper easily [P2] Crying spells for no reason [P2] Eating too much or not wanting to eat at all [P2] Feeling guilty [P2] Feeling sad or unhappy a lot [P2] Feeling tired, sluggish, or physically drained [P2] Feeling worthless or hopeless [P2] Having trouble sleeping or sleeping too much [P2] Little or no interest in activities or hobbies that you enjoy, including sex [P2] Little or no interest in being with your friends and family [P2] Poor personal hygiene, not wanting to bathe, or not caring about what you wear [P2] Thoughts of death, suicide, or harming yourself or someone else [P2] Trouble concentrating or remembering things [P2] Trouble making decisions [P2] None Unknown [P2] Q5. Patient: Have you ever tried to commit suicide? QM Yes [P2] No Unknown Q6. Patient: What is your current diagnosis? (Check all that apply.) Bipolar disorder depression Bipolar Disorder - Self-Care CCG Depression with a seasonal pattern Dysthymic disorder Major depressive disorder Postpartum depression Other, specify: _______________________________________ A depression-related diagnosis has not been established. Unknown [P3] Condition Knowledge Q1. Patient: What causes depression? (Check items understood.) Actual cause unknown Biochemical changes in the brain Family history (genetics) Life-changing event (eg, death of a loved one or chronic condition diagnosis) Stress Substance or alcohol misuse Other, specify: _______________________________________ Unknown [P3] Nothing [P3] Not all appropriate information known [P3] Q2. Case Manager: Rate the patient's understanding of the causes of depression. QM 90% or more 75% to 89% [P3] 50% to 74% [P3] Less than 50% [P3] Unknown [P3] https://careweb.careguidelines.com/ed28/ccg/iccg_204.htm?printview=1 3/26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Q3. Patient: What are the symptoms of depression? (Check items understood.) Aches and pains for no reason Changes in eating habits Crying spells for no reason Feeling tired, sluggish, or physically drained Feeling worthless or hopeless Little or no interest in activities or hobbies Little or no interest in being with friends and family Poor personal hygiene, not wanting to bathe, or not caring about what you wear Thoughts of death, suicide, or harming self or someone else Trouble concentrating or remembering things Trouble making decisions Trouble sleeping or sleeping too much Other, specify: _______________________________________ Unknown [P3] Nothing [P3] Not all appropriate information known [P3] Q4. Case Manager: Rate the patient's understanding of the symptoms of depression. QM 90% or more 75% to 89% [P3] 50% to 74% [P3] Less than 50% [P3] Unknown [P3] Q5. Patient: How can you care for depression to keep it from getting worse and causing problems? (Check items understood.) QM Adhere to self-care plan Ask for help when feelings are overwhelming Exercise Follow a daily care plan Follow an eating (diet) plan Get all follow-up laboratory tests when due Keep a diary about feelings, activities, eating times, and medicines taken Keep all doctor appointments Keep a vaccination schedule Know when to contact the doctor Manage situation or event triggers Manage stress Seek emergency care for signs of crisis plan not working Set realistic expectations for feeling better, managing symptoms, and recovery Stop using alcohol, tobacco, or drugs Take medicines as ordered Other, specify: _______________________________________ Unknown [P3] Nothing [P3] Not all appropriate information known [P3] Q6. Case Manager: Rate the patient's understanding of how to care for depression. QM 90% or more 75% to 89% [P3] [P4] 50% to 74% [P3] [P4] Less than 50% [P3] [P4] Unknown [P3] [P4] Q7. Patient: What activities would you be able to do if you didn't have problems with your depression? (Check all that apply.) QM Activities of daily living (ADL) without assistance [P4] Cook [P4] Drive [P4] Exercise [P4] Go out with friends [P4] Go to events [P4] Make and keep friends [P4] https://careweb.careguidelines.com/ed28/ccg/iccg_204.htm?printview=1 4/26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Participate in activities or hobbies [P4] Play sports [P4] Play with children or grandchildren [P4] Shop [P4] Travel [P4] Work [P4] Other, specify: _______________________________________ [P4] Unknown [P4] Provider Information Q1. Patient: What doctor manages your depression? QM Psychiatrist or psychologist, name and phone number: _______________________________________ [Q2] Behavioral health therapist, name and phone number: _______________________________________ [Q3] Primary doctor, name and phone number: _______________________________________ Other specialist, name and phone number: _______________________________________ [Q5] Don't have doctor [P3] Unknown [P3] Q2. Patient: When was your last visit with the psychiatrist or psychologist? Less than 1 month ago 1 to 3 months ago [P4] 4 to 6 months ago [P4] More than 6 months ago [P4] Unknown [P4] Never [P4] Not applicable Q3. Patient: When was your last visit with a behavioral health therapist? Less than 1 month ago 1 to 3 months ago [P4] 4 to 6 months ago [P4] More than 6 months ago [P4] Unknown [P4] Never [P4] Not applicable Q4. Patient: When was your last visit with your primary doctor? QM Within the past 3 months 4 to 6 months ago More than 6 months ago [P3] Unknown [P3] Never [P3] Q5. Patient: When was your last visit to the specialist doctor? Within the past 3 months 4 to 6 months ago [P3] More than 6 months ago [P3] Unknown [P3] Never [P4] Q6. Patient: What other specialists have you seen within the last 12 months? (Check all that apply.) QM Behavioral health provider Cardiologist Dentist Dietitian Endocrinologist Gastroenterologist General surgeon Genetic counselor Geriatrician Gynecologist https://careweb.careguidelines.com/ed28/ccg/iccg_204.htm?printview=1 5/26</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Hematologist Hepatologist HIV/AIDS Infectious disease Nephrologist Neurologist Neurosurgeon Obstetrician Oncologist Ophthalmologist Orthopedic surgeon Orthopedist Otolaryngologist Pain management Physiatrist Plastic surgeon Podiatrist Pulmonologist Rheumatologist Transplant specialist Urologist Other, specify: _______________________________________ None [P3] Unknown [P3] Q7. Patient: How many emergency department visits or hospital admissions have you had in the past 12 months? QM 2 or more [P4] Hospitalization Risk Assessment CCG 1 [P4] None Other, specify: _______________________________________ Unknown [P4] Q8. Patient: Do you have a written self-care plan from your doctor on how to care for depression?[B] QM Yes [Q9] No [P3] [P4] Unknown [P3] [P4] Q9. Patient: What are the components of your depression self-care plan? (Check all that apply.) QM Action plan for when symptoms start Counseling or therapy appointments Crisis management plan Exercise plan Following a routine for sleeping, waking up, personal care Knowing what medicines you take and why and how to take them Managing side effects of medicines Nutrition plan Recognizing the symptoms of gradual worsening or problems Regular follow-up appointments for wellness checks Support group attendance When to call the doctor and when to get emergency help Other, specify: _______________________________________ [P3] Unknown [P4] Not applicable Not all appropriate information known [P4] Q10. Case Manager: Is the patient able to understand and adhere to the self-care plan? QM Yes, independently Yes, with occasional reminders or caregiver support Yes, with frequent reminders or caregiver support No [P5] Unknown [P5] https://careweb.careguidelines.com/ed28/ccg/iccg_204.htm?printview=1 6/26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Medication Information Q1. Patient: Has any medicine for depression been prescribed by the doctor? If so, is it taken as ordered? QM Yes, and taken as ordered [Q2] Yes, but not taken as ordered [Q2] [P6] Medication Adherence CCG No medicine prescribed [P6] Unknown [P6] Q2. Patient: What medicines do you take for depression? (Check all that apply.) QM Atypical antidepressants (eg, bupropion, mirtazapine, trazodone) [Q3] [P3] [P7] [P8] Atypical antipsychotics (eg, aripiprazole, quetiapine) [Q3] [P3] [P7] [P9] Monoamine oxidase inhibitors (MAOIs) (eg, isocarboxazid, phenelzine, tranylcypromine) [Q3] [P7] [P10] Selective serotonin reuptake inhibitors (SSRIs) (eg, citalopram, fluoxetine, sertraline) [Q3] [P7] [P11] Serotonin-norepinephrine reuptake inhibitors (SNRIs) (eg, desvenlafaxine, duloxetine, venlafaxine) [Q3] [P7] [P11] Tricyclic antidepressants (TCAs) (eg, amitriptyline, clomipramine, trimipramine) [Q3] [P7] [P12] Other, specify: _______________________________________ [Q3] [P6] [P7] Not applicable [P6] Unknown [P7] Q3. Patient: Are you having any side effects from the depression medicine? (Check all that apply.) Agitation [P7] Blurred vision [P7] Dark or hard stools (constipation) [P7] Dizziness [P7] Dry mouth [P7] Fast heartbeat [P7] Feeling sick to your stomach (nausea) or throwing up (vomiting) [P7] Headache [P7] Inability to sleep [P7] Inability to urinate [P7] Increase in suicidal thoughts [P7] Light sensitivity [P7] Sexual problems (abnormal ejaculation, impotence, or loss of orgasm) [P7] Sunburn [P7] Tiredness [P7] Weight loss or gain [P7] Other, specify: _______________________________________ [P7] None Unknown [P7] Not applicable Q4. Case Manager: Rate the patient's understanding of the purpose and side effects of the medications for depression. QM 90% or more 75% to 89% [P3] [P7] 50% to 74% [P3] [P7] Less than 50% [P3] [P7] Unknown [P3] [P7] Q5. Patient: Do you take any medicine that may make your depression worse? (Check all that apply.) Anabolic steroids [P5] [P6] Analgesics: opioids and NSAIDs [P5] [P6] Pain Assessment CCG Beta-blocker [P5] [P6] Calcium channel blocker [P5] [P6] Clonidine [P5] [P6] Corticosteroids [P5] [P6] Digoxin [P5] [P6] H2-receptor antagonist [P5] [P6] Interferon [P5] [P6] Other, specify: _______________________________________ [P5] [P6] None https://careweb.careguidelines.com/ed28/ccg/iccg_204.htm?printview=1 7/26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Unknown [P5] [P6] Monitoring and Management Q1. Patient: Is there someone you talk to about your problems? Yes, name and relationship: _______________________________________ No [B2] [P13] Unknown [B2] [P13] Q2. Patient: Do you have someone to count on when you need help? Yes, name and relationship: _______________________________________ No [B2] [P13] Unknown [B2] [P13] Q3. Patient: Is there someone who can help you feel better when you are stressed, sad, or upset? Yes, name and relationship: _______________________________________ No [B2] [P13] Unknown [B2] [P13] Q4. Patient: Is there someone who accepts you for who you are, the good and bad? Yes, name and relationship: _______________________________________ No [B2] [P13] Unknown [B2] [P13] Q5. Patient: Is there someone you can count on to care about you no matter what is happening? Yes, name and relationship: _______________________________________ No [B2] [P13] Unknown [B2] [P13] Q6. Patient: Does your social support help you as much as you need? QM Yes No [B2] [P13] Unknown [B2] [P13] Q7. Patient: What problems with depression have you had in the past month? (Check all that apply.) Alcohol misuse [P4] [P5] Alcohol Use CCG Changes in behavior at work (eg, not getting your work done on time, problems with coworkers, or late to work a lot) [P4] [P5] Changes in behavior in school (eg, being late to school a lot, changes in your grades in classes, or acting out) [P4] [P5] Drug use [P4] [P5] Substance Use CCG Physical symptoms that do not respond to treatment (eg, headaches or gastrointestinal symptoms) [P4] [P5] Other, specify: _______________________________________ [P4] [P5] None Unknown [P4] [P5] Q8. Patient: Have you had any changes to your nutritional health in the past 3 months? (Check all that apply.) Loss of appetite [P4] Nutritional Status, Adult CCG Overeating [P4] Nutritional Status, Adult CCG Weight gain [P4] Nutritional Status, Adult CCG Weight loss [P4] Nutritional Status, Adult CCG Other, specify: _______________________________________ [P4] Nutritional Status, Adult CCG No Unknown [P4] Nutritional Status, Adult CCG Q9. Patient: Do you get regular exercise? QM Yes No [P4] Unknown [P4] Q10. Patient: Are there any current sleeping problems? (Check all that apply.) QM Falling asleep [P14] Staying asleep [P14] https://careweb.careguidelines.com/ed28/ccg/iccg_204.htm?printview=1 8/26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Waking up too early [P14] Not feeling rested after sleeping [P14] Other, specify: _______________________________________ [P14] None Unknown [P14] Q11. Patient: What do you do to help sleep? (Check all that apply.) Decrease caffeine Don't eat big meals before bedtime Get daily exercise Go to bed and get up at routine times of the day Keep journal of thoughts Sleep in bed, not on chair or sofa Sleep in dark, quiet room Sleep with head elevated, not lying flat Stopped drinking Stopped smoking Take a warm bath or shower before bedtime Take medicines, specify: _______________________________________ [Q12] Took distractions out of bedroom (eg, TV) Use equipment (eg, oxygen or CPAP) Other, specify: _______________________________________ Nothing Unknown [P14] Not all appropriate sleep promoting activities being used [P14] Q12. Patient: Do the medicines work to help sleep? Yes No [P14] Unknown Not applicable Q13. Patient: Do you use tobacco, alcohol, or drugs? (Check all that apply.) QM Yes, tobacco use Tobacco Use CCG Yes, alcohol use Alcohol Use CCG Yes, drug use Substance Use CCG No Unknown Tobacco Use CCG Alcohol Use CCG Substance Use CCG Q14. Patient: Have you received treatment for the problems related to depression? (Check all that apply.) Bright light therapy Electroconvulsive therapy Transcranial magnetic stimulation Other, specify: _______________________________________ [P4] No Unknown [P4] Q15. Patient: Are you having any problems with your depression self-care needs? (Check all that apply.) QM Affording medicine or supplies [P4] [P5] Financial Status and Benefits CCG Behavior indicating cognitive impairment [P4] [P5] Cognitive Impairment CCG Behavioral Health and Cognition Evaluation with Caregiver CCG Blood pressure care [P4] [P5] Blood Pressure Monitoring CCG Blood sugar care [P4] [P5] Blood Glucose Monitoring CCG Blood thinner care [P4] Anticoagulation Management CCG Caregiver help needed [P4] [P5] Caregiver Resources Evaluation CCG Community resource information needed [P4] [P5] Community Resources CCG Daily care of child [P4] [P5] Caregiver Resources Evaluation CCG Exercising and staying active [P4] [P5] Exercise CCG https://careweb.careguidelines.com/ed28/ccg/iccg_204.htm?printview=1 9/26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Fatigue or weakness [P4] [P5] Fatigue or Weakness CCG Safety in the home [P4] [P5] Safety CCG Social support [P4] [P5] Social Support CCG Taking medicine as prescribed [P4] [P5] Medication Adherence CCG Transportation for care [P4] [P5] Transportation CCG Trouble gaining weight [P4] [P5] Nutritional Status, Adult CCG Nutritional Management to Gain Weight CCG Trouble losing weight [P4] [P5] Nutritional Status, Adult CCG Nutritional Management to Lose Weight CCG Trouble making lifestyle changes [P4] [P5] Readiness to Change CCG Trouble understanding how to do self-care [P4] [P5] Health Literacy CCG Other, specify: _______________________________________ [P4] [P5] No Unknown [P4] [P5] Q16. Case Manager: Rate the patient's understanding of the monitoring and management of depression. QM 90% or more 75% to 89% [P3] [P4] 50% to 74% [P3] [P4] Less than 50% [P3] [P4] Unknown [P3] [P4] Other Health Considerations Q1. Patient: Do you have other conditions that might make depression worse? (Check all that apply.) QM Alcohol or substance misuse [P4] [P5] Substance-Related Disorders - Self-Care CCG Substance Use CCG Anxiety [P4] [P5] Anxiety - Self-Care CCG Arthritis [P4] [P5] Arthritis - Self-Care CCG Bipolar disorder [P4] [P5] Bipolar Disorder - Self-Care CCG Cancer [P4] [P5] Cancer - Self-Care CCG Chronic obstructive pulmonary disease (COPD) [P4] [P5] Chronic Obstructive Pulmonary Disease - Self-Care CCG Coronary artery disease [P4] [P5] Coronary Artery Disease - Self-Care CCG Dementia [P4] [P5] Dementia - Self-Care CCG Diabetes [P4] [P5] Diabetes, Adult - Self-Care CCG Heart attack [P4] [P5] Heart failure [P4] [P5] Heart Failure - Self-Care CCG Hepatitis C [P4] [P5] Liver Disease - Self-Care CCG HIV/AIDS [P4] [P5] HIV/AIDS - Self-Care CCG Obesity or overweight [P4] [P5] Obesity, Adult - Self-Care CCG Parkinson disease [P4] [P5] Parkinson Disease - Self-Care CCG Physical inactivity [P4] [P5] Exercise CCG Posttraumatic stress disorder (PTSD) [P4] [P5] Anxiety - Self-Care CCG Pregnancy [P4] [P5] High-Risk Pregnancy - Self-Care CCG Seizures [P4] [P5] Seizure Disorders - Self-Care CCG Stroke [P4] [P5] Stroke - Self-Care CCG Systemic lupus erythematosus (SLE) [P4] [P5] Thyroid disease [P4] [P5] Other, specify: _______________________________________ [P4] [P5] None Unknown [P3] Q2. Case Manager: Rate the patient's understanding of the potential complications of depression. QM 90% or more 75% to 89% [P3] [P4] 50% to 74% [P3] [P4] Less than 50% [P3] [P4] https://careweb.careguidelines.com/ed28/ccg/iccg_204.htm?printview=1 10/26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Unknown [P3] [P4] Patient Understanding Evaluation Q1. Case Manager: Does the patient understand all the causes of depression? Yes No [P3] Unknown [P3] Q2. Case Manager: Does the patient understand all the symptoms of depression? Yes No [P3] Unknown [P3] Q3. Case Manager: Does the patient understand how to care for depression? QM Yes No [P3] [P4] Unknown [P3] [P4] Q4. Case Manager: Does the patient know when and where to get help for problems? Yes No [P3] [P5] Unknown [P3] [P5] Q5. Case Manager: Does the patient have the ability to understand and follow the self-care plan? QM Yes No [P5] Unknown [P5] Q6. Case Manager: Does the patient understand the purpose and side effects of their depression medication? Yes No [P7] Unknown [P7] Q7. Case Manager: Is the patient having trouble coping with their depression? QM Yes [P5] No Unknown [P5] Q8. Case Manager: Does the patient agree to education? QM Yes No, explain why: _______________________________________ [P5] Readiness to Change CCG Unknown [P5] Quality Measures Disease Management Quality Measures: Information provided from this question may be requested by various accrediting organizations. HEDIS Measures include(1): Tobacco use is assessed and addressed. Readmission risk is assessed and addressed. Alcohol and substance misuse is assessed and addressed. Plan of Care Barriers B1. Personal harm risk, immediate B2. Inadequate social support Problems P1. Immediate personal harm (ie, suicide or harm to others) risk present Goal: Immediate behavioral health evaluation and intervention to prevent patient harming self or others Interventions: https://careweb.careguidelines.com/ed28/ccg/iccg_204.htm?printview=1 11/26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ASSIST: If patient is actively threatening harm to self or others, contact the crisis hotline or emergency services while maintaining communication with the patient.(2) Harming another person can be physical, emotional, or sexual. (3) ASSIST: National Suicide Prevention Lifeline: 1-800-273-8255 or call, text, or live chat 988 COORDINATE: Follow-up contact after behavioral health evaluation to review self-care plan and identify need for further assistance(4)(5) P2. Potential personal harm (ie, suicide or harm to others) risk present Goal: Personal harm (ie, suicide or harm to others) warning signs and action plan better understood Interventions: ASSIST: If patient is actively threatening harm to self or others, contact the crisis hotline or emergency services while maintaining communication with the patient.(2) Harming another person can be physical, emotional, or sexual. [C](3)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behavioral health status ASSIST: Identifying patient supports and setting up support system communication(2) ASSIST: Creation of an emergency plan so family and caregivers know steps to take if personal harm symptoms present(2) ASSIST: Identifying risks of suicide or harm to self or others(6)(7)(8): Self or family history of suicide or suicide attempts Recent stressful event (eg, recent exposure to another's suicide) or serious adverse childhood event History of being bullied Social isolation or withdrawal Severe functional impairments Spousal loss Discrimination experience (eg, lesbian, gay, bisexual, transgender) Demographic factors (eg, male, older age, non-Hispanic White or American Indian/Alaska Native race) Mental health disorders Triggers include physical pain, loss of support or respect from family or peers, interpersonal conflicts, painful memories, loneliness, helplessness, lack of self-worth. EDUCATE: Behavioral health crisis care(6)(9): Crisis care plan: turn off distractions (eg, TV, radio), seek emergent care, call hotline, call police if escalates; caregivers advised to not argue(10) Call police if crisis involves violence.(10) Keep the crisis hotline telephone number near the phone. Keep list of names, addresses, and emergency telephone numbers for medical help and support individuals (eg, neighbor, relative, close friend). EDUCATE: Suicide warning signs(11)(12): Depression (eg, feeling sad, hopeless, overwhelmed)(13) Giving away personal possessions, settling accounts, or other actions relating to disposition of estate in case of death Mood instability (eg, extreme or rapid changes) Reckless activities Sense of feeling trapped with no way out Sleep pattern changes (eg, hypersomnia, insomnia) Substance misuse (eg, increased use, use interferes with ADL/IADL) Suicidal or homicidal actions or plans(10) Social changes (eg, isolation, withdrawal) EDUCATE: Suicide prevention measures(14): Take any hint of suicide seriously, and seek immediate professional help. Encourage immediate intervention (eg, patient call crisis line, caregiver call provider).(12) Keep list of names, addresses, and emergency telephone numbers for medical help and support individuals (eg, neighbor, relative, close friend). Restrict access to methods of suicide.[D](12) EDUCATE: Suicidal ideation signs(12): Expressing suicidal thoughts or actions, or potential for harm to self or others Disclosing of suicide plan or plan to harm another Warning signs for suicide attempt (eg, writing suicide note, giving away valued possessions) Role playing (eg, standing on chair with noose) Recurrent thoughts of death (not just fear of dying) https://careweb.careguidelines.com/ed28/ccg/iccg_204.htm?printview=1 12/26</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Available means to execute plan of harm to self or others EDUCATE: When to get emergency help(12): Suicidal or homicidal actions or plans Psychotic behavior (eg, threatening) Crisis plan not working(15) EDUCATE: When to call the provider(12)(16): Depression (eg, feeling sad, hopeless, overwhelmed)(12)(13) Self-harm (eg, abuse, mutilation) Hallucinations or delusions increase. Cognitive changes (eg, thinking problems, forgetfulness worsens) EDUCATE: National Suicide Prevention Lifeline: 1-800-273-8255 or call, text, or live chat 988 COORDINATE: Behavioral health services referral, if indicated(2)(12) COORDINATE: Psychiatrist referral, if indicated(2)(12)(17) COORDINATE: Community services referral, as needed COORDINATE: Protective services or legal authorities, as needed COORDINATE: Social worker referral, as needed(18) COORDINATE: Care team meeting, if needed(19)(20) COORDINATE: Communication between care team members and care plan reconciliation(19)(21)(22) COORDINATE: Follow-up contact to evaluate safety, referral status, and need for further assistance(4)(5) P3. Depression information needed Goal: Depression diagnosis better understood(23)(24)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Definition: Depression is an alteration in an individual's mood that affects eating, sleeping, and feelings about self and life.(25) It can be expressed by feelings of sadness, hopelessness, and a pessimistic outlook on life. Depression may coexist with and complicate management of other illnesses. Depression may be a sign of other psychiatric conditions (eg, anxiety, phobias, substance misuse).(26) Subsequent episodes common; recurrent episodes increase in intensity, with shorter time frames between episodes.(27) EDUCATE: Depression types: Bipolar depression is a mood disorder with unusual shifts in mood, energy, activity levels, and ability to carry out day-to-day tasks.(12)(26) Major depressive disorder (clinical depression) is a debilitating mood disorder with pervasive and persistent sadness, despair, and a diminished ability to think or make decisions.(12)(27) Postpartum depression occurs within the first 4 weeks to 1 year after delivery; a type of major depression, signs are the same plus inability to care for child or desire to harm child.[E](28) Dysthymia (persistent depressive disorder) is a chronic mildly depressed mood; less severe symptoms than major depression but still affects capacity to function.(27) Seasonal depression (seasonal affective disorder (SAD)) is a combination of biological and mood disturbances affected by the changing seasons; depressed symptoms usually start in winter and subside in spring/summer.(12) EDUCATE: Causes(8): Exact cause is unknown. Family history (genetics) Psychosocial and environmental influences Traumatic event history EDUCATE: Symptoms(27): Concentration difficulty Thought process problems (eg, planning, reasoning, decision making) Appetite changes Emotional difficulties Fatigue Hygiene poor Interest in activities or hobbies lost Sleep problems Social changes (eg, isolation, withdrawal) EDUCATE: Diagnosis: Based on medical history, risk factors, physical examination, and diagnostic tests https://careweb.careguidelines.com/ed28/ccg/iccg_204.htm?printview=1 13/26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Behavioral health examination and history Positive screening instrument EDUCATE: Treatment(26): Psychotherapy (eg, cognitive behavioral therapy (CBT), individual or group therapy, family therapy)(29) Self-care activities (eg, diet, activity, medication) Medication management Comorbid condition management Symptom management EDUCATE: Treatment goals(8): Complication and progression management Functional improvement and maintenance (eg, ADL, IADL)(30) Psychosocial functioning improved and maintained Quality of life improvement Recurrence prevention Relapse reduction Safety (for self and others) Symptom frequency and severity reduced EDUCATE: Resources: National Alliance on Mental Illness: www.nami.org National Suicide Prevention Lifeline: www.988lifeline.org Smokefree. National Institutes of Health: www.smokefree.gov COORDINATE: Behavioral health services referral, if indicated COORDINATE: Home care referral, if indicated COORDINATE: Psychiatrist referral, if indicated(26) COORDINATE: Laboratory testing, if indicated COORDINATE: Social worker referral, as needed(12)(18) COORDINATE: Care team meeting, if needed(19)(20) COORDINATE: Communication between care team members and care plan reconciliation(19)(21)(22) COORDINATE: Follow-up to evaluate depression understanding, referral status, and need for further assistance(4)(5) SEND: Your care plan - Depression (Spanish) SEND: What you need to know - Depression (Spanish) SEND: When to get help - Depression (Spanish) SEND: Daily care for your condition - Depression (Spanish) SEND: Be ready for your doctor visit - Depression (Spanish) SEND: Be ready with questions for your doctor - Depression (Spanish) SEND: Tips for good mental health (Spanish) P4. Depression self-care needed Goal: Depression self-care plan developed, implemented, and maintained(23)(31)(32)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Self-care plan creation between patient and provider (eg, goals, management, treating symptoms, getting help) ASSIST: Communication between multiple providers(33) EDUCATE: Self-care plan information(25): Appointment scheduling and attendance Adherence to plan necessary to achieve goals, and complications of nonadherence (eg, exacerbations, progression, comorbidities)(34) Medication purpose, use, effects, and considerations (eg, timing before meals or exercise)(13) Set small goals every day (eg, get out of bed at a certain time, finish one chore or project, or do something that brings pleasure like listen to music).(16) Health checks, diary, and action plans (eg, write down thoughts, feelings, daily activities, eating times, and when medication taken) Behavioral health treatment (eg, cognitive behavioral therapy (CBT), individual therapy, family therapy)(12)(29) Symptom management Relapse signs (eg, insomnia, decreased appetite, poor personal hygiene)(12) Caregiver support plan, as needed https://careweb.careguidelines.com/ed28/ccg/iccg_204.htm?printview=1 14/26</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Crisis care plan: turn off distractions (eg, TV, radio), seek emergent care, call hotline, call police if escalates; caregivers advised to not argue(35) Diet considerations (eg, limit caffeine and alcohol, avoid foods containing tyramine if taking an MAOI)(12)(36) Exercise program within provider's recommendations(29)(37)(38) Sleep hygiene (eg, regular pattern, calm sleep environment)(2) Stress management (eg, relaxation and coping techniques) Substance use avoidance(2) Trigger avoidance (eg, high-stress situations, sleep deprivation)(12) Functional changes care (eg, adaptations and support for ADL and IADL)(30) Comorbid condition management(8) Wellness checkups (eg, vaccinations, screenings)(2) Laboratory monitoring, as needed Safety awareness and management (eg, remove suicide risks, de-escalation techniques)(39)(40) Support group participation(12) Medical alert bracelet/necklace, obtain and wear Tobacco cessation plan(41) EDUCATE: When to get emergency help(12): Heart attack (eg, persistent chest pain; pain radiating to the arms, shoulders, neck, back, and/or jaw; cool clammy skin)(42) Stroke (eg, face drooping, arm weakness, speech problems, bad headache, vision changes, loss of balance or coordination)(43) Suicidal or homicidal actions or plans(26)(44) Fatigue, extreme Respiratory impairment (eg, gasping for air, choking, cyanosis, chest pain, severe dyspnea)(45) Crisis plan not working Delirium (eg, reduced awareness, agitation)(8) Hallucinations or delusions, increased or new Psychotic behavior (eg, threatening) Seizures, new or complicated (eg, seizure longer than 5 minutes, multiple seizures with loss of consciousness, head injury during seizure)(46) EDUCATE: When to call the provider for behavior changes(13): Depression (eg, feeling sad, hopeless, overwhelmed)(12)(13) Fatigue, unrelenting Insomnia Mood changes (eg, depression, anger, agitation) Self-care changes (eg, ADL or IADL problems)(30) Substance misuse (eg, increased use, use interferes with ADL/IADL) Appointments missed (eg, support group, provider) Cognitive changes (eg, thinking problems, forgetfulness worsens)(29) Life event, major (eg, job loss, death of someone close) EDUCATE: When to call the provider(13): Constipation Gastrointestinal distress (eg, nausea, vomiting, diarrhea, cramping) Heart rate outside of provider's parameters Medications newly ordered from other providers Medication problems (eg, side effects, access, administration) Pain changes (eg, new or worsening, unresolved with treatment) Pregnant or planning to get pregnant(28) Weight gain or loss without reason COORDINATE: Crisis services referral, as needed COORDINATE: Telehealth referral, if indicated[F](47) COORDINATE: Behavioral health services referral, if indicated(48) COORDINATE: Psychiatrist referral, if indicated(26) COORDINATE: Home care referral, if indicated(2) COORDINATE: Community services referral, as needed(49) COORDINATE: Social worker referral, as needed(12)(18) COORDINATE: Support group referral, as needed(50) COORDINATE: Vocational rehabilitation referral, as needed(51) COORDINATE: Tobacco use treatment, as needed COORDINATE: Care team meeting, if needed(19)(20) COORDINATE: Communication between care team members and care plan reconciliation(19)(21)(22) https://careweb.careguidelines.com/ed28/ccg/iccg_204.htm?printview=1 15/26</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COORDINATE: Follow-up contact with patient to evaluate understanding and adherence to self-care plan, referral status, and need for further assistance(4)(5) SEND: Your care plan - Depression (Spanish) SEND: What you need to know - Depression (Spanish) SEND: When to get help - Depression (Spanish) SEND: Daily care for your condition - Depression (Spanish) SEND: Be ready for your doctor visit - Depression (Spanish) SEND: Be ready with questions for your doctor - Depression (Spanish) SEND: Caregiver tips (Spanish) SEND: Choosing a place to live (Spanish) SEND: Help with sleeping or insomnia (Spanish) SEND: How to stop smoking (Spanish) SEND: Tips for good mental health (Spanish) SEND: When you are pregnant - Depression (Spanish) SEND: Symptoms diary (Illustrated) (Spanish) Goal: Depression therapy initiated and maintained (if applicable)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Guided adjustment of depression self-care plan as indicated by provider. Treatment options(26): Medication management Behavioral health treatment (eg, cognitive behavioral therapy (CBT), individual therapy, family therapy)(29)(52) Bright light therapy(27) Electroconvulsive therapy (ECT) Transcranial magnetic stimulation (TMS)(27)(29) EDUCATE: Check with provider before using natural or herbal treatments. EDUCATE: Bright light therapy information, if appropriate(27)(38): Light therapy is used as a first-line treatment for seasonal affective disorder (SAD). Ocular exposure to intense levels of artificial light (eg, 2500 lux for 2 hours) Symptom improvement may be seen in 1 to 2 weeks. Relapse may occur if treatment is discontinued. Side effects include headache, eyestrain, nausea, irritability, photophobia, and insomnia (when used late in the day).(13) EDUCATE: Electroconvulsive therapy (ECT), if appropriate(53): Used primarily as treatment for severe major depression, catatonia, psychotic depression, or treatment-resistant depression ECT is safe and may be more effective than pharmacotherapy. Maintenance ECT is common. Side effects include temporary memory loss and confusion. Risks include mortality for patient with compromised cardiac status and permanent memory loss. Relapse possible EDUCATE: Transcranial magnetic stimulation (TMS), if appropriate(38)(54): A brief and intense magnetic field within a coil resting on the scalp to painlessly penetrate human tissue and induce cortical neural activation or inhibition It does not require anesthesia, and it has not been associated with adverse memory effects. It is contraindicated with cochlear implants, deep brain stimulators, and vagus nerve stimulators. Use caution with metallic hardware or implanted magnetic-sensitive medical devices (eg, implanted cardioverter- defibrillator, pacemaker, metal aneurysm clips or coils).(25) COORDINATE: Behavioral health services referral, if indicated COORDINATE: Psychiatrist referral, if indicated(26) COORDINATE: Outpatient imaging, tests, or procedures, if indicated(29) COORDINATE: Laboratory testing, if indicated COORDINATE: Care team meeting, if needed(19)(20) COORDINATE: Follow-up contact to review understanding of depression treatment options and need for further assistance(4)(5) https://careweb.careguidelines.com/ed28/ccg/iccg_204.htm?printview=1 16/26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P5. Depression potential complications and comorbidities monitoring needed Goal: Depression potential complication or comorbidity evaluated and addressed(23)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problems, comorbidities, and self-care plan[G]: Recently hospitalized patient's evaluation within 1 week of discharge Recently hospitalized patient's evaluation with outpatient healthcare providers (eg, nurse, social worker) within 1 to 3 days of discharge(4) Appointment every 3 to 6 months when patient is symptom free Appointment once a month or more for patient with questionable adherence to treatment plan EDUCATE: When and how to get help for worsening depression problems EDUCATE: Treatment and monitoring for comorbid conditions (eg, coronary artery disease, high blood pressure, heart valve disease)(27) EDUCATE: Follow-up appointments for assessment of clinical status EDUCATE: Treating depression can help improve outcomes of coexisting chronic medical conditions. EDUCATE: Treatment of coexisting chronic medical conditions may alleviate or eliminate depression.(8) EDUCATE: Medications prescribed for medical or other behavioral health conditions can cause depression(8)(13): Corticosteroids and hormones Interferon Chemotherapeutic agents Levodopa Antipsychotics Sedative: barbiturates, benzodiazepines Analgesics: NSAIDs, opioids H2-receptor antagonists Antihypertensives: beta-blockers, calcium channel blockers EDUCATE: Medications for pre-existing conditions may need to be changed (type or dose). EDUCATE: Certain medications prescribed for depression may worsen chronic medical conditions.(55) EDUCATE: Effects of behavioral health condition and conjunctive medication usage during pregnancy and lactation(28) EDUCATE: Recurrence information(56): Recurrence risks include 2 or more depressive episodes, significant functional impairment, residual symptoms, comorbid chronic health problems. Treatment maintenance to lower risk of relapse and improve outcomes when symptoms subside Antidepressant treatment cessation (under clinician supervision) possible for low-risk patients in remission COORDINATE: Pharmacy medication support, if indicated COORDINATE: Specialist referral, if indicated COORDINATE: Treatment program referral, if indicated(49) COORDINATE: Preconception specialist referral, as needed COORDINATE: Care team meeting, if needed(19)(20) COORDINATE: Communication between care team members and care plan reconciliation(19)(21)(22) COORDINATE: Follow-up contact to review self-care plan and need for further assistance(4)(5) SEND: Be ready for your doctor visit - Depression (Spanish) SEND: Be ready with questions for your doctor - Depression (Spanish) SEND: Narcotic medicine side effects (Spanish) SEND: Pain medicines - Addiction and withdrawal (Spanish) SEND: Be ready for your doctor visit - Substance-related disorders (Spanish) SEND: Be ready with questions for your doctor - Substance-related disorders (Spanish) P6. Depression medication evaluation needed Goal: Depression medication evaluation completed and medication regimen initiated, if indicated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condition status EDUCATE: When and how to get help for worsening depression problems EDUCATE: Medication management needs common for depression https://careweb.careguidelines.com/ed28/ccg/iccg_204.htm?printview=1 17/26</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COORDINATE: Follow-up after provider contact for evaluation of medication changes(4)(5) P7. Depression medication management needed Goal: Medication information understood(57)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appropriate medication ASSIST: Providing reconciled medication list to all providers. See Medication Reconciliation Tool SR for more information. EDUCATE: Purpose: Importance of understanding what each medication is for, how it should be taken, and what to do if dose is missed EDUCATE: Medication indications, side effects, and considerations frequently change. See a drug reference for specific information not listed here. EDUCATE: Administration techniques: Route (eg, oral, intramuscular (IM), intravenous (IV)) With or without foods or liquids (eg, milk) Timing of administration Appropriate measuring device (eg, liquid medications) Proper storage EDUCATE: Get emergency help: Adverse or allergic reactions (eg, wheezing, chest tightness, fever, itching, bad cough, blue skin color, hemorrhage, seizures, swelling of face, lips, tongue, or throat) EDUCATE: Side effects: Management, and when to contact provider Common side effects include gastrointestinal changes, dry mouth, fatigue, insomnia, rash, dizziness, and headache. EDUCATE: Considerations: Discuss medication with provider if pregnant, planning a pregnancy, or breast-feeding. Comorbidities may be contraindications to the use of a drug (eg, liver disease, diabetes). Health checks, diary, and action plans (eg, blood pressure, weight, heart rate) Safety measures (eg, sun protection, driving, or operating machinery) Contact provider or pharmacist prior to taking any other over-the-counter or prescribed medication. COORDINATE: Clinical monitoring appropriate to medication use (eg, laboratory tests) COORDINATE: Communication between patient and pharmacy (for obtaining prescriptions, setting up home medication delivery, review for drug-drug interactions) COORDINATE: Communication between care team members and medication list reconciliation COORDINATE: Follow-up to evaluate adherence or problems with medication, provide additional education and support, and identify need for further assistance(4)(5) COORDINATE: Laboratory testing, if indicated COORDINATE: Outpatient imaging, tests, or procedures, if indicated COORDINATE: Therapeutic drug level monitoring SEND: Managing your medicines (Illustrated) (Spanish) P8. Atypical antidepressant medication management needed Goal: Atypical antidepressant medication initiated and maintained(12)(58) Interventions: ASSIST: Appointment scheduling with prescribing provider for medication evaluation and refills EDUCATE: Purpose: Atypical antidepressant medications are used to decrease the frequency and intensity of depressive episodes. EDUCATE: Side effects: Dry mouth, weight changes, insomnia Trazodone or mirtazapine may cause somnolence. Trazodone may cause priapism. EDUCATE: Considerations: Avoid bupropion in patients with seizure disorders. SEND: Antidepressant medicines (Spanish) P9. Atypical antipsychotic medication management needed Goal: Atypical antipsychotic medication initiated and maintained Interventions: ASSIST: Appointment scheduling with prescribing provider for medication evaluation and refills EDUCATE: Purpose: Atypical antipsychotics may be used together with antidepressants to treat major depressive disorder.(27)(59) https://careweb.careguidelines.com/ed28/ccg/iccg_204.htm?printview=1 18/26</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Second-generation antipsychotic medication EDUCATE: Call provider immediately: Neuroleptic malignant syndrome (NMS) (eg, extreme muscle rigidity, high fever, tachycardia, tachypnea, diaphoresis, stupor, fluctuations in blood pressure)[H](60) EDUCATE: Side effects: Difficulty urinating; jaundice; shuffling walk; fainting spells; seizures; pharyngitis; muscle spasms; excitement or restlessness; jerky movements of head, face, or neck; tachycardia; weight gain; blurred vision(61) Increased risk of metabolic side effects, including obesity, diabetes, and dyslipidemia(62) EDUCATE: Considerations(62): Use cautiously with history of seizures, liver disease, heart disease, blood disorders, or pregnancy.(55) Monitor blood glucose, cholesterol, and triglyceride levels. Talk to provider before discontinuing medication. COORDINATE: Electrocardiogram (ECG) monitoring, if indicated(62) COORDINATE: Laboratory testing P10. Monoamine oxidase inhibitor (MAOI) medication management needed Goal: Monoamine oxidase inhibitor (MAOI) medication initiated and maintained(12)(58) Interventions: ASSIST: Appointment scheduling with prescribing provider for medication evaluation and refills EDUCATE: Purpose: MAOIs are antidepressant medications that decrease the frequency and intensity of depressive episodes.(8) EDUCATE: Call provider immediately: Serotonin syndrome and hypertensive crisis signs: Serotonin syndrome (eg, tachycardia, diarrhea, hyperthermia, tremor, clonus, agitation, delirium) Hypertensive crisis (eg, blood pressure of 180/120 mm Hg or higher; severe headache; motor or sensory deficits; somnolence; seizure; unexplained chest, abdominal, or back pain) EDUCATE: Side effects: Jaundice, hallucinations, fainting, hyperexcitability, confusion, fever, disorientation, decreased sexual function EDUCATE: Considerations: Do not take any new medications (including over-the-counter medications) unless cleared with prescribing provider. Life-threatening drug interactions may occur.[I] Avoid foods with amino acid tyramine, as hypertensive crisis can occur if tyramine consumed with MAOIs. Tyramine is found in foods such as avocados, bananas, yogurt, aged cheese, yeast, and aged meat.(55) Prevent sudden drop in blood pressure and related falls by rising slowly from sitting or lying down. SEND: Antidepressant medicines (Spanish) SEND: How to read food labels (Illustrated) (Spanish) P11. Selective serotonin reuptake inhibitors (SSRIs) or serotonin-norepinephrine reuptake inhibitors (SNRIs) medication management needed Goal: Selective serotonin reuptake inhibitors (SSRIs) or serotonin-norepinephrine reuptake inhibitors (SNRIs) medication initiated and maintained Interventions: ASSIST: Appointment scheduling with prescribing provider for medication evaluation and refills EDUCATE: Purpose: SSRIs and SNRIs are antidepressant medications.(8) Prevent anxiety symptoms, reduce relapse risk, and have less safety risks compared to benzodiazepines(63) Effects may take several weeks.(59) EDUCATE: Call provider immediately: If taking SSRIs and MAOIs or TCAs and serotonin syndrome signs present(64) (65): Serotonin syndrome (eg, tachycardia, diarrhea, hyperthermia, tremor, clonus, agitation, delirium) EDUCATE: Side effects: Agitation, headache, postural hypotension, sexual dysfunction (eg, abnormal ejaculation, impotence, loss of orgasm)(66) SNRIs have fewer sexual side effects than SSRIs. EDUCATE: Considerations(66)(67): Take dose early in the day to help avoid insomnia at night. Use cautiously with cardiac conditions due to possible elevation in blood pressure with SNRIs. SEND: Help with sleeping or insomnia (Spanish) SEND: Antidepressant medicines (Spanish) P12. Tricyclic antidepressants (TCAs) medication management needed Goal: Tricyclic antidepressants (TCAs) medication initiated and maintained(58)(67) Interventions: ASSIST: Appointment scheduling with prescribing provider for medication evaluation and refills EDUCATE: Purpose: TCAs are antidepressant medications that decrease the frequency and intensity of depressive episodes. https://careweb.careguidelines.com/ed28/ccg/iccg_204.htm?printview=1 19/26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TCAs decrease the frequency and intensity of panic attacks. EDUCATE: Call provider immediately: If taking TCAs and MAOIs or SSRIs and serotonin syndrome signs present(64) (65): Serotonin syndrome (eg, tachycardia, diarrhea, hyperthermia, tremor, clonus, agitation, delirium) EDUCATE: Side effects: Blurred vision, urinary retention, orthostatic hypotension, reduction in seizure threshold, tachycardia, light sensitivity, weight gain EDUCATE: Considerations: Avoid in patients with angle-closure glaucoma or urinary retention. P13. Social support needed Goal: Social support improved(68)(69) Interventions: ASSIST: Identifying patient's goal priorities, willingness/ability to achieve goals, and preferences for communication and follow-up ASSIST: Goal setting that is specific, measurable, achievable, relevant, and with target completion time (eg, short/long- term, prioritized) ASSIST: Patient in establishment of a helpful social network(70): Identification of individuals in support network Engaging in social support system (gathering information, helping patient develop skills, encouraging shifts in perspective, and allowing patient to vent about issues) EDUCATE: Ways to access social support EDUCATE: Role of social support in quality of life (eg, improved self-image, coping)(69) EDUCATE: Patient's role in social support relationships (eg, be aware of how actions impact the feelings of family and friends)(71) COORDINATE: Behavioral health services referral, if indicated COORDINATE: Community services referral, as needed(72) COORDINATE: Social worker referral, as needed(18) COORDINATE: Support group referral, as needed(73)(74) COORDINATE: Support network contact (eg, church, social groups), as needed(70) COORDINATE: Follow-up to evaluate social support, referral status, and need for further assistance(4)(5) P14. Sleeping problems present Goal: Sleep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Scheduling provider appointment for medical evaluation of sleep changes and creation of self-care plan to include(75)(76): Identifying techniques to improve sleep quality(77) Medication changes that can help patient sleep better (eg, changing the time stimulants are taken to early in the day or not taking diuretic before bedtime) Review of herbal preparations that may promote sleep(78) Creation of sleep diary(79) EDUCATE: Sleep hygiene techniques(75)(77)(80): Schedule sleep (go to bed and get up at same time every day). Spend no more than 8 hours per day in bed. Amount of average sleep time for adult is 7 to 8 hours. Limit napping to once a day for 20 to 30 minutes in early afternoon. Sleep in a dark, quiet bedroom. Use bedroom only for sleeping, not to watch TV, work, use electronics, or do other activities. Avoid pets in the bed. Get safe amount of sunlight every day and avoid bright lights before bedtime. Cut down on drinking fluids in the afternoon if nighttime urination is a problem. Avoid substances that may influence sleep (eg, caffeine, stimulants, alcohol). Stop smoking; nicotine is a stimulant. Get regular exercise, but avoid vigorous exercise 2 hours before bedtime.(81) Write down urgent thoughts if mind-racing is a problem. Do not eat big meals before bedtime; gastric process can cause sleep problems. EDUCATE: Herbal preparations to help sleep (eg, melatonin, tryptophan, valerian), as approved by provider(82) EDUCATE: Behavioral health treatment options and benefits (eg, cognitive behavioral therapy for insomnia)(79)(83) EDUCATE: Hypnotic medications use and misuse, if prescribed for insomnia(76) COORDINATE: Sleep specialist referral, if indicated(82) COORDINATE: Behavioral health services referral, if indicated(79) https://careweb.careguidelines.com/ed28/ccg/iccg_204.htm?printview=1 20/26</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COORDINATE: Communication between care team members and care plan reconciliation(19)(21)(22) COORDINATE: Follow-up contact to evaluate sleep, status of referrals, and need for further assistance(4)(5) SEND: Help with sleeping or insomnia (Spanish) Evidence Summary Quality standards: The Case Management Society of America's Standards of Practice for Case Management principles include facilitation of informed decision making, counseling, and health education with patient self-care that is responsive to the patient's preferences (eg, culture, values, needs).(84) Quality standards: Standards indicate that program content should include an individualized self-care plan that includes patient preferences, prioritized goals, interventions with information on whom to contact in urgent situations, and scheduled follow-up. Programs should facilitate communication and collaboration with practitioners in a timely manner.(84)(85)(86)(87) National guidelines: The 2018 Physical Activity Guidelines Advisory Committee advises that adults with chronic conditions or disabilities, who are able, should follow the key activity guidelines for adults. The guidelines recommend that adults should do at least 150 to 300 minutes a week of moderate-intensity or 75 to 150 minutes a week of vigorous-intensity aerobic physical activity, or an equivalent combination of moderate-intensity and vigorous-intensity aerobic activity. They should also do muscle-strengthening activities on 2 or more days a week. Older adults should do multicomponent physical activity that includes balance training as well as aerobic and muscle-strengthening activities.(37) Evidence: A randomized controlled study based on 526 patients found that smoking cessation can be achieved among people with severe mental illness without negatively impacting mental health (eg, depression, anxiety).(88) Quality standards: Standards indicate that programs should ensure that during care transitions the care plan is re-evaluated, modified, and communicated to appropriate care team members (eg, providers, caregivers) as needed to support the care transition.(84)(85)(86) (87) Transition consideration: Several studies demonstrated a reduction in 30-day hospital readmissions when the patient follow-up was within 7 days of hospital discharge.(89)(90)(91) Earlier follow-up (eg, within 48 hours after hospital discharge) may also help reduce hospital readmissions for high-risk or vulnerable patients.(4) Follow-up appointment attendance rates were higher when appointments were scheduled before hospital discharge.(92)(93) Outcomes: Several studies support the role of the pharmacist in medication reconciliation to identify and resolve pharmacy-related problems and improve outcomes (eg, prevention of medication-related adverse events, discontinuation of inappropriate medication). (94) Quality standards: Standards indicate that program content should address patient supports and psychosocial issues that may impede self-management. Programs should have a process for following up with patients on the status of referrals.(84) Quality standards: Standards indicate that program content should include a condition treatment plan, self-management and self- monitoring, and health behaviors (eg, sleep patterns). Programs should have a process for following up with patients on the status of referrals.(84) Specialty society: In a systematic review of the pharmacologic treatment of chronic insomnia in adults, the American Academy of Sleep Medicine does not recommend diphenhydramine, melatonin, tryptophan, or valerian for treating sleep onset or maintenance.(78) Specialty society: The American College of Physicians recommends cognitive behavioral therapy for insomnia as the first-line treatment for patients with chronic insomnia (trouble falling or staying asleep for 3 or more nights a week for at least 3 months, with daytime consequences). Cognitive behavioral therapy for insomnia generally includes cognitive therapy with sleep restriction, relaxation training, and stimulus control for 5 to 8 sessions.(95) References 1. HEDIS quality measures 2023. [Internet] NCQA. Accessed at: https://www.ncqa.org/hedis/measures/. Updated 2023 [accessed 2023 Oct 23] [ Context Link 1 ] 2. Depression in Adults: Treatment and Management. NICE Guidance NG222 [Internet] National Institute for Health and Care Excellence. 2022 Jun Accessed at: https://www.nice.org.uk/guidance. [created 2022; accessed 2023 Aug 08] [ Context Link 1, 2, 3, 4, 5, 6, 7, 8, 9, 10, 11 ] 3. Bipolar and related disorders. In: Morgan KI, Townsend MC, editors. Davis Advantage for Psychiatric Mental Health Nursing. 10th ed. Philadelphia, PA: F,A. Davis; 2021:519-546. [ Context Link 1, 2 ] 4. Care coordination and care transitions to support adherence. In: Perez R, Rogers S, Prince M, Fraser K, editors. Case Management Adherence Guidelines. 2020 ed. Case Management Society of America; 2022:43-56. [ Context Link 1, 2, 3, 4, 5, 6, 7, 8, 9, 10, 11, 12 ] 5. Monitoring and evaluation. In: Gillingham DC, editor. Foundations of Case Management. Blue Bayou Press; 2021:51-52. [ Context Link 1, 2, 3, 4, 5, 6, 7, 8, 9, 10 ] https://careweb.careguidelines.com/ed28/ccg/iccg_204.htm?printview=1 21/26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6. Suicide prevention. In: Morgan KI, Townsend MC, editors. Davis Advantage for Psychiatric Mental Health Nursing. 10th ed. Philadelphia, PA: F,A. Davis; 2021:263-289. [ Context Link 1, 2, 3 ] 7. Lyness JM. Psychiatric disorders in medical practice. In: Goldman L, Schafer AI, editors. Goldman-Cecil Medicine. 26th ed. Elsevier; 2020:2305- 2315 e2. [ Context Link 1 ] 8. Reus VI. Psychiatric disorders. In: Loscalzo J, Fauci A, Kasper D, Hauser S, Longo D, Jameson JL, editors. Harrison's Principles of Internal Medicine. 21st ed. McGraw Hill Education; 2022:3540-3556. [ Context Link 1, 2, 3, 4, 5, 6, 7, 8, 9 ] 9. Young HW, Shapiro MA. Suicidal Behavior. In: Walls RM, editor. Rosen's Emergency Medicine: Concepts and Clinical Practice. 10th ed. Philadelphia, PA 19103-2899: Elsevier; 2023:1358-1365.e4. [ Context Link 1, 2 ] 10. Fosbre CD. Suicidal thoughts and behaviors. In: Fosbre CD, Varcarolis EM, Chiappetta L, editors. Varcarolis' Essentials of Psychiatric-Mental Health Nursing. 5th ed. Elsevier; 2023:377-387. [ Context Link 1, 2, 3 ] 11. Steele D. Variables affecting the therapeutic environment: violence and suicide. In: Steele D, editor. Keltner's Psychiatric Nursing. 9th ed. Elsevier; 2023:228-241. [ Context Link 1, 2 ] 12. Mood disorders and suicide. In: Videbeck SL, editor. Psychiatric-Mental Health Nursing. 9th ed. Wolters Kluwer; 2023:284-327. [ Context Link 1, 2, 3, 4, 5, 6, 7, 8, 9, 10, 11, 12, 13, 14, 15, 16, 17, 18, 19, 20, 21, 22, 23, 24 ] 13. Depressive disorders. In: Morgan KI, Townsend MC, editors. Davis Advantage for Psychiatric Mental Health Nursing. 10th ed. Philadelphia, PA: F,A. Davis; 2021:479-518. [ Context Link 1, 2, 3, 4, 5, 6, 7, 8 ] 14. Worthington JJ III, Gold AK, Kinrys G. Approach to the patient with depression. In: Goroll AH, Mulley AG Jr., editors. Primary Care Medicine: Office Evaluation and Management of the Adult Patient. 8th ed. Philadelphia, PA: Wolters Kluwer; 2021:1707-1726. [ Context Link 1 ] 15. Psychosocial theories and therapy. In: Videbeck SL, editor. Psychiatric-Mental Health Nursing. 9th ed. Wolters Kluwer; 2023:41-63. [ Context Link 1 ] 16. Major depression. In: Swearingen PL, Wright JD, editors. All-in-One Nursing Care Planning Resource. 5th ed. St. Louis, MO: Elsevier; 2019:744- 752. [ Context Link 1, 2 ] 17. APA Work Group on Psychiatric Evaluation. The American Psychiatric Association practice Guidelines for the Psychiatric Evaluation of Adults. 3rd edition [Internet] American Psychiatric Association. 2016 Accessed at: https://psychiatryonline.org/. [accessed 2023 Sep 21] DOI: 10.1176/appi.books.9780890426760. [ Context Link 1 ] 18. McQueen A, et al. Social needs, chronic conditions, and health care utilization among Medicaid beneficiaries. Population Health Management 2021;24(6):681-690. DOI: 10.1089/pop.2021.0065. [ Context Link 1, 2, 3, 4 ] View abstract... 19. Case management standards and professional organizations. In: Powell SK, Tahan H, editors. Case Management a Practical Guide for Education and Practice. 4th ed. Philadelphia, PA: Wolters Kluwer, Lippincott, Williams &amp; Wilkins; 2019:314-354. [ Context Link 1, 2, 3, 4, 5, 6, 7, 8, 9, 10 ] 20. Ralston JD, Wagner EH. Comprehensive chronic disease management. In: Goldman L, Schafer AI, editors. Goldman-Cecil Medicine. 26th ed. Elsevier; 2020:42-45.e2. [ Context Link 1, 2, 3, 4, 5 ] 21. Karam M, et al. Nursing care coordination for patients with complex needs in primary healthcare: a scoping review. International Journal of Integrated Care 2021;21(1):16. DOI: 10.5334/ijic.5518. [ Context Link 1, 2, 3, 4, 5 ] View abstract... 22. Joo JY, Liu MF. The experience of chronic illness transitional care: a qualitative systematic review. Clinical Nursing Research 2022;31(2):163-173. DOI: 10.1177/10547738211056166. [ Context Link 1, 2, 3, 4, 5 ] View abstract... 23. Assessing the adult patient through application of the integrated case management complexity assessment grid. In: Fraser K, Perez R, Latour C, editors. CMSA's Integrated Case Management. New York, NY: Springer Publishing Company LLC; 2018:51-82. [ Context Link 1, 2, 3 ] 24. Improving adherence. In: Perez R, Rogers S, Prince M, Fraser K, editors. Case Management Adherence Guidelines. 2020 ed. Case Management Society of America; 2022:19-42. [ Context Link 1 ] 25. Steele D. Depressive disorders. In: Steele D, editor. Keltner's Psychiatric Nursing. 9th ed. Elsevier; 2023:279-300. [ Context Link 1, 2, 3 ] 26. Psychiatric guidelines. In: Cash JC, editor. Family Practice Guidelines. 6th ed. Springer Publishing; 2023:888-923. [ Context Link 1, 2, 3, 4, 5, 6, 7, 8 ] 27. Chiappetta L. Mood disorders: depression. In: Fosbre CD, Varcarolis EM, Chiappetta L, editors. Varcarolis' Essentials of Psychiatric-Mental Health Nursing. 5th ed. Elsevier; 2023:207-234. [ Context Link 1, 2, 3, 4, 5, 6, 7, 8, 9 ] 28. Antenatal and Postnatal Mental Health: Clinical Management and Service Guidance. NICE Clinical Guideline CG192 [Internet] National Institute for Health and Care Excellence. 2020 Feb Accessed at: https://www.nice.org.uk/guidance. [accessed 2023 Aug 08] [ Context Link 1, 2, 3, 4 ] 29. Greene RD, Cook A, Nowaskie D, Wang S. Neurological changes and depression 2019 update. Clinics in Geriatric Medicine 2020;36(2):297-313. DOI: 36. [ Context Link 1, 2, 3, 4, 5, 6, 7 ] View abstract... 30. Precin P. Mood disorders. In: Atchison BJ, Dirette DP, editors. Conditions in Occupational Therapy: Effect on Occupational Performance. 6th ed. Wolters Kluwer; 2023:167-180. [ Context Link 1, 2, 3 ] 31. Bennett WL, et al. Strategies for Patient, Family, and Caregiver Engagement. Technical Brief Number 36. AHRQ Publication No. 20-EHC017 [Internet] Agency for Healthcare Research and Quality Effective Health Care Program. 2020 Aug Accessed at: https://effectivehealthcare.ahrq.gov/. [accessed 2023 Sep 13] DOI: 10.23970/AHRQEPCTB36. [ Context Link 1 ] 32. Aboumatar H, et al. Patient engagement strategies for adults with chronic conditions: an evidence map. Systematic Reviews 2022;11(1):Online. DOI: 10.1186/s13643-021-01873-5. [ Context Link 1 ] View abstract... 33. Hudon C, et al. Case management in primary care for frequent users of health care services: a realist synthesis. Annals of Family Medicine 2020;18(3):218-226. DOI: 10.1370/afm.2499. [ Context Link 1 ] View abstract... 34. Depression. NIH Publication No. 21-MH-8079 [Internet] National Institute of Mental Health. 2021 Accessed at: https://www.nimh.nih.gov/health/publications/depression/. [accessed 2023 Aug 10] [ Context Link 1 ] https://careweb.careguidelines.com/ed28/ccg/iccg_204.htm?printview=1 22/26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35. Fosbre CD. Anger, aggression, and violence. In: Fosbre CD, Varcarolis EM, Chiappetta L, editors. Varcarolis' Essentials of Psychiatric-Mental Health Nursing. 5th ed. Elsevier; 2023:388-401. [ Context Link 1 ] 36. Neuropsychiatric disorders. In: Escott-Stump S, editor. Nutrition and Diagnosis-Related Care. 9th ed. Wolters Kluwer; 2022:276-378. [ Context Link 1 ] 37. Physical Activity and Sedentary Behaviour. WHO Guideline [Internet] World Health Organization. 2020 Nov Accessed at: https://www.who.int/publications/i/item/9789240015128. [accessed 2023 Aug 14] [ Context Link 1, 2 ] 38. McQuaid JR, et al. The management of major depressive disorder: synopsis of the 2022 U.S. Department of Veterans Affairs and U.S. Department of Defense Clinical Practice Guideline. Annals of Internal Medicine 2022;175(10):1440-1451. DOI: 10.7326/M22-1603. [ Context Link 1, 2, 3 ] View abstract... 39. Okolie C, et al. Means restriction for the prevention of suicide by jumping. Cochrane Database of Systematic Reviews 2020, Issue 2. Art. No.: CD013543. DOI: 10.1002/14651858.CD013543. [ Context Link 1, 2 ] View abstract... 40. Miller TR, et al. Incidence and lethality of suicidal overdoses by drug class. JAMA Network Open 2020;3(3):e200607. DOI: 10.1001/jamanetworkopen.2020.0607. [ Context Link 1 ] View abstract... 41. Mauk KL. Post-acute care. In: Larsen PD, editor. Lubkin's Chronic Illness: Impact and Intervention. 11th ed. Jones &amp; Bartlett Learning; 2022:477- 520. [ Context Link 1 ] 42. Shaffer RB. Coronary artery disease and acute coronary syndrome. In: Harding MM, Kwong J, Hagler D, Reinisch C, editors. Lewis's Medical- Surgical Nursing: Assessment and Management of Clinical Problems. 12th ed. St. Louis, MO: Mosby; 2023:819-858. [ Context Link 1 ] 43. Bussard M. Stroke. In: Harding MM, Kwong J, Hagler D, Reinisch C, editors. Lewis's Medical-Surgical Nursing: Assessment and Management of Clinical Problems. 12th ed. St. Louis, MO: Mosby; 2023:1515-1538. [ Context Link 1 ] 44. Baker R, Wilson S, Daunt L. Depression in older adults. InnovAiT 2022;15(1):25-32. DOI: 10.1177/17557380211052072. [ Context Link 1 ] 45. Bonaduce SJ. Assessment: respiratory system. In: Harding MM, Kwong J, Hagler D, Reinisch C, editors. Lewis's Medical-Surgical Nursing: Assessment and Management of Clinical Problems. 12th ed. St. Louis, MO: Mosby; 2023:515-538. [ Context Link 1 ] 46. Neurologic care. In: Lynn P, editor. Taylor's Clinical Nursing Skills. 6th ed. Wolters Kluwer; 2023:1079-1113. [ Context Link 1 ] 47. Christensen LF, Moller AM, Hansen JP, Nielsen CT, Gildberg FA. Patients' and providers' experiences with video consultations used in the treatment of older patients with unipolar depression: A systematic review. Journal of Psychiatric and Mental Health Nursing 2020;27(3):258-271. DOI: 10.1111/jpm.12574. [ Context Link 1 ] View abstract... 48. Milieu therapy - the therapeutic community. In: Morgan KI, Townsend MC, editors. Davis Advantage for Psychiatric Mental Health Nursing. 10th ed. Philadelphia, PA: F,A. Davis; 2021:196-206. [ Context Link 1 ] 49. Cohen DJ, Davis MM, Hall JD, Gilchrist EC, Miller BF. A Guidebook of Professional Practices for Behavioral Health and Primary Care Integration. The Academy Integrating Behavioral Health and Primary Care AHRQ Publication No. 14-0070-1-EF [Internet] Agency for Healthcare Research and Quality. 2015 Mar Accessed at: https://www.ahrq.gov/. [accessed 2023 Aug 15] [ Context Link 1, 2 ] 50. Bartels SJ, DiMilia PR, Fortuna KL, Naslund JA. Integrated care for older adults with serious mental illness and medical comorbidity: evidence- based models and future research directions. Clinics in Geriatric Medicine 2020;36(2):341-352. DOI: 10.1016/j.cger.2019.11.012. [ Context Link 1 ] View abstract... 51. Treatment settings and therapeutic programs. In: Videbeck SL, editor. Psychiatric-Mental Health Nursing. 9th ed. Wolters Kluwer; 2023:64-78. [ Context Link 1 ] 52. Norman C, Fotheringham L. Depression in adults. InnovAiT 2021;14(3):176-184. DOI: 10.1177/1755738020978681. [ Context Link 1 ] 53. Electroconvulsive therapy. In: Morgan KI, Townsend MC, editors. Davis Advantage for Psychiatric Mental Health Nursing. 10th ed. Philadelphia, PA: F,A. Davis; 2021:310-319. [ Context Link 1 ] 54. Rossi S, et al. Safety and recommendations for TMS use in healthy subjects and patient populations, with updates on training, ethical and regulatory issues: Expert Guidelines. Clinical Neurophysiology 2021;132(1):269-306. DOI: 10.1016/j.clinph.2020.10.003. [ Context Link 1 ] View abstract... 55. Psychopharmacology. In: Morgan KI, Townsend MC, editors. Davis Advantage for Psychiatric Mental Health Nursing. 10th ed. Philadelphia, PA: F,A. Davis; 2021:53-86. [ Context Link 1, 2, 3 ] 56. Machmutow K, et al. Comparative effectiveness of continuation and maintenance treatments for persistent depressive disorder in adults. Cochrane Database of Systematic Reviews 2019, Issue 5. Art. No.: CD012855. DOI: 10.1002/14651858.CD012855.pub2. [ Context Link 1 ] View abstract... 57. The nursing process in drug therapy and patient safety. In: Tucker RG, editor. Karch's Focus on Nursing Pharmacology. 9th ed. Wolters Kluwer; 2023:47-57. [ Context Link 1 ] 58. Antidepressant agents. In: Tucker RG, editor. Karch's Focus on Nursing Pharmacology. 9th ed. Wolters Kluwer; 2023:358-375. [ Context Link 1, 2, 3 ] 59. Alphabetical listing of drugs by generic name. In: Lippincott Williams &amp; Wilkins, editor. Nursing Drug Handbook. 2024 ed. Wolters Kluwer Health; 2024:63-1581. [ Context Link 1, 2 ] 60. Neurobiologic theories and psychopharmacology. In: Videbeck SL, editor. Psychiatric-Mental Health Nursing. 9th ed. Wolters Kluwer; 2023:15-40. [ Context Link 1, 2 ] 61. Antipsychotic agents and their use in schizophrenia. In: Burchum JR, Rosenthal LD, editors. Lehne's Pharmacology for Nursing Care. 11th ed. Elsevier; 2022:334-350. [ Context Link 1 ] 62. Psychotherapeutic agents. In: Tucker RG, editor. Karch's Focus on Nursing Pharmacology. 9th ed. Wolters Kluwer; 2023:376-395. [ Context Link 1, 2, 3 ] https://careweb.careguidelines.com/ed28/ccg/iccg_204.htm?printview=1 23/26</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63. Management of anxiety disorders. In: Burchum JR, Rosenthal LD, editors. Lehne's Pharmacology for Nursing Care. 11th ed. Elsevier; 2022:395- 401. [ Context Link 1 ] 64. Keltner NL, Vossos H. Antidepressant drugs. In: Steele D, editor. Keltner's Psychiatric Nursing. 9th ed. Elsevier; 2023:157-176. [ Context Link 1, 2 ] 65. Serotonin syndrome: what you should know to protect your patient. In: Lippincott Williams &amp; Wilkins, editor. Nursing Drug Handbook. 2023 ed. Lippincott Williams &amp; Wilkins; 2023:1604. [ Context Link 1, 2 ] 66. Antidepressants. In: Burchum JR, Rosenthal LD, editors. Lehne's Pharmacology for Nursing Care. 11th ed. Elsevier; 2022:351-371. [ Context Link 1, 2, 3 ] 67. Selected therapeutic drug classifications. In: Lippincott Williams &amp; Wilkins, editor. Nursing Drug Handbook. 2024 ed. Wolters Kluwer Health; 2024:23-62. [ Context Link 1, 2 ] 68. Nicholson NR Jr. Social isolation. In: Larsen PD, editor. Lubkin's Chronic Illness: Impact and Intervention. 11th ed. Jones &amp; Bartlett Learning; 2022:25-48. [ Context Link 1 ] 69. Drake MA, Holston EC. Family as client. In: Rector C, Stanley MJ, editors. Community and Public Health Nursing Promoting the Public's Health. 10th ed. Wolters Kluwer; 2022:385-415. [ Context Link 1, 2 ] 70. Scanlon A, Reinisch C. Social determinants of health. In: Harding MM, Kwong J, Hagler D, Reinisch C, editors. Lewis's Medical-Surgical Nursing: Assessment and Management of Clinical Problems. 12th ed. St. Louis, MO: Mosby; 2023:18-20. [ Context Link 1, 2 ] 71. Todd D. Health promotion through education. In: Rector C, Stanley MJ, editors. Community and Public Health Nursing Promoting the Public's Health. 10th ed. Wolters Kluwer; 2022:305-331. [ Context Link 1 ] 72. Mulligan K, Bhatti S, Rayner J, Hsiung S. Social prescribing: creating pathways towards better health and wellness. Journal of the American Geriatrics Society 2020;68(2):426-428. DOI: 10.1111/jgs.16249. [ Context Link 1 ] View abstract... 73. Greenberg SA. Chronic illness and older adults. In: Harding MM, Kwong J, Hagler D, Reinisch C, editors. Lewis's Medical-Surgical Nursing: Assessment and Management of Clinical Problems. 12th ed. St. Louis, MO: Mosby; 2023:63-80. [ Context Link 1 ] 74. Transition Between Inpatient Hospital Settings and Community or Care Home Settings for Adults With Social Care Needs. NICE Quality Standard QS136 [Internet] National Institute for Health and Care Excellence. 2016 Dec Accessed at: https://www.nice.org.uk/guidance/. [accessed 2023 Aug 08] [ Context Link 1 ] 75. A - W. In: Phelps LL, editor. Nursing Diagnosis Reference Manual. 12th ed. Wolters Kluwer; 2023:2-750. [ Context Link 1, 2 ] 76. Greenough GP, Judd BG. Sleep disorders. In: Buttaro TM, Polgar-Bailey P, Sandberg-Cook J, Trybulski JA, editors. Primary Care: A Collaborative Practice. 6th ed. St. Louis, MO: Elsevier; 2021:1252-1262. [ Context Link 1, 2 ] 77. Gold R. Insomnia. In: Ferri FF, editor. Ferri's Clinical Advisor. 2024 ed. Elsevier; 2024:804.e13-804.e22. [ Context Link 1, 2 ] 78. Sateia MJ, Buysse DJ, Krystal AD, Neubauer DN, Heald JL. Clinical practice guideline for the pharmacologic treatment of chronic insomnia in adults: an American Academy of Sleep Medicine clinical practice guideline. Journal of Clinical Sleep Medicine 2017;13(2):307-349. DOI: 10.5664/jcsm.6470. (Reaffirmed 2023 Jun) [ Context Link 1, 2 ] View abstract... 79. Weilburg JB, Winkelman J. Approach to the patient with insomnia. In: Goroll AH, Mulley AG Jr., editors. Primary Care Medicine: Office Evaluation and Management of the Adult Patient. 8th ed. Philadelphia, PA: Wolters Kluwer; 2021:1760-1771. [ Context Link 1, 2, 3 ] 80. Appendix A: Disorders of sleep and wakefulness. In: Videbeck SL, editor. Psychiatric-Mental Health Nursing. 9th ed. Wolters Kluwer; 2023:483- 485. [ Context Link 1 ] 81. Sejbuk M, Mironczuk-Chodakowska I, Witkowska AM. Sleep quality: a narrative review on nutrition, stimulants, and physical activity as important factors. Nutrients 2022;14(9):Online. DOI: 10.3390/nu14091912. [ Context Link 1 ] View abstract... 82. Mansukhani MP, Kolla BP, St. Louis EK. Sleep disorders. In: Kellerman RD, Rakel DP, Heidelbaugh JJ, Lee EM, editors. Conn's Current Therapy. 2023 ed. Philadelphia, PA: Elsevier; 2023:794-809. [ Context Link 1, 2 ] 83. Edinger JD, et al. Behavioral and psychological treatments for chronic insomnia disorder in adults: an American Academy of Sleep Medicine clinical practice guideline. Journal of Clinical Sleep Medicine 2021;17(2):255-262. DOI: 10.5664/jcsm.8986. [ Context Link 1 ] View abstract... 84. Standards of Practice for Case Management. [Internet] Case Management Society of America. 2022 Accessed at: https://www.cmsa.org/. [accessed 2023 Sep 21] [ Context Link 1, 2, 3, 4, 5 ] 85. Accreditation bodies, their standards, and requirements. In: Gillingham DC, editor. Foundations of Case Management. Blue Bayou Press; 2021:241-247. [ Context Link 1, 2 ] 86. Standards and Guidelines for the Accreditation and Certification for Case Management Accreditation. Effective for Surveys Beginning on or After July 1, 2020 [Internet] National Committee for Quality Assurance (NCQA). 2020 Accessed at: To purchase copies of this publication, visit https://ncqa.org. [accessed 2023 Oct 24] [ Context Link 1, 2 ] 87. Standards and Guidelines for the Accreditation of Case Management for Long-Term Services and Supports Program. Effective for Surveys Beginning on or After July 1, 2024 [Internet] National Committee for Quality Assurance (NCQA). 2023 Accessed at: To purchase copies of this publication, visit https://ncqa.org. [accessed 2023 Sep 05] [ Context Link 1, 2 ] 88. Gilbody S, et al. Smoking cessation for people with severe mental illness (SCIMITAR+): a pragmatic randomised controlled trial. Lancet Psychiatry 2019;6(5):379-390. DOI: 10.1016/S2215-0366(19)30047-1. [ Context Link 1 ] View abstract... 89. Nall RW, Herndon B, Mramba LK, Vogel-Anderson K, Hagen MG. An interprofessional primary care based transition of care clinic to reduce hospital readmission. American Journal of Medicine 2020;133(6):e260-e268. DOI: 10.1016/j.amjmed.2019.10.040. [ Context Link 1 ] View abstract... 90. Nguyen HQ, et al. Association between post-hospital clinic and telephone follow-up provider visits with 30-day readmission risk in an integrated health system. BMC Health Services Research 2021;21(1):826. DOI: 10.1186/s12913-021-06848-9. [ Context Link 1 ] View abstract... https://careweb.careguidelines.com/ed28/ccg/iccg_204.htm?printview=1 24/26</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91. Anderson A, et al. Follow-up post-discharge and readmission disparities among Medicare fee-for-service beneficiaries, 2018. Journal of General Internal Medicine 2022;37(12):3020-3028. DOI: 10.1007/s11606-022-07488-3. [ Context Link 1 ] View abstract... 92. Marcondes FO, et al. Does scheduling a postdischarge visit with a primary care physician increase rates of follow-up and decrease readmissions? Journal of Hospital Medicine 2019;14:E37-E42. DOI: 10.12788/jhm.3309. [ Context Link 1 ] View abstract... 93. Coppa K, Kim EJ, Oppenheim MI, Bock KR, Conigliaro J, Hirsch JS. Examination of post-discharge follow-up appointment status and 30-day readmission. Journal of General Internal Medicine 2021;36(5):1214-1221. DOI: 10.1007/s11606-020-06569-5. [ Context Link 1 ] View abstract... 94. Bethishou L, Herzik K, Fang N, Abdo C, Tomaszewski DM. The impact of the pharmacist on continuity of care during transitions of care: A systematic review. Journal of the American Pharmacists Association 2020;60(1):163-177.e2. DOI: 10.1016/j.japh.2019.06.020. [ Context Link 1 ] View abstract... 95. Medalie L, Cifu AS. Management of chronic insomnia disorder in adults. Journal of the American Medical Association 2017;317(7):762-763. DOI: 10.1001/jama.2016.19004. [ Context Link 1 ] View abstract... 96. Suicide Prevention: Optimising Medicines and Reducing Access to Medicines as a Means of Suicide. NICE Key Therapeutic Topic KTT24 [Internet] National Institute for Health and Care Excellence. 2019 Sep [NICE reviewed 2022] Accessed at: https://www.nice.org.uk/guidance. [created 2019; accessed 2023 Aug 08] [ Context Link 1 ] 97. Gentry MT, Lapid MI, Rummans TA. Geriatric telepsychiatry: systematic review and policy considerations. American Journal of Geriatric Psychiatry 2019;27(2):109-127. DOI: 10.1016/j.jagp.2018.10.009. [ Context Link 1 ] View abstract... 98. The case management process. In: Powell SK, Tahan H, editors. Case Management a Practical Guide for Education and Practice. 4th ed. Philadelphia, PA: Wolters Kluwer, Lippincott, Williams &amp; Wilkins; 2019:92-118. [ Context Link 1 ] Footnotes [A] Assess and address the emergency or urgent problems before continuing the engagement. [ A in Context Link 1 ] [B] A self-care plan tells you how to take care of your condition and know when and where to get help for problems. [ B in Context Link 1 ] [C] Patients with persistent thoughts of suicide, homicide, or serious harm to self or another may need frequent monitoring for progression to planning or intention to act on their thoughts. Inpatient treatment may be appropriate for people with depression who are at significant risk of suicide, self-harm, or self-neglect.(2) Other patients who will reliably participate in monitoring and have supports and providers available may be safely treated with frequent monitoring in outpatient care.(6)(9) [ C in Context Link 1 ] [D] Restricting access to suicide methods includes removing firearms or other weapons from the home, keeping only immediate medication dosages available, removing materials that could be used for hanging or suffocation, and access restrictions for jumping (eg, closed-caption video monitoring, physical barrier to bridges).(11)(12)(39)(96) [ D in Context Link 1 ] [E] Two other depressive disorders specific to the postpartum period are mild postpartum blues and severe puerperal psychosis.(28) [ E in Context Link 1 ] [F] Telehealth may improve access to and coordination of mental health care. Patients with behavioral health diagnoses may use telehealth or telepsychiatry to access mental health support or care (eg, to get assistance with problem-solving techniques or ask about presenting symptoms or medication use).(97) [ F in Context Link 1 ] [G] The timing of provider follow-up depends on the patient's disease severity, self-care complexity, patient/caregiver willingness and ability to provide patient care, and available social supports.(98) [ G in Context Link 1 ] [H] Neuroleptic malignant syndrome is a rare, rapidly progressive, potentially fatal complication more common with typical antipsychotics. Onset can occur hours or years after initiation of drug therapy.(60) [ H in Context Link 1 ] [I] Medications to avoid include sympathomimetics (eg, amphetamines, combination cold tablets, nasal decongestants, and appetite suppressants), illicit drugs, narcotic medications (eg, meperidine, tramadol, and methadone), selective serotonin reuptake inhibitors (SSRIs), and tricyclic antidepressants (TCAs).(66) [ I in Context Link 1 ] Codes ICD-10 Diagnosis: F06.30, F06.31, F06.32, F06.34, F10.14, F10.24, F10.94, F11.14, F11.24, F11.94, F13.14, F13.24, F13.94, F14.14, F14.24, F14.94, F15.14, F15.24, F15.94, F16.14, F16.24, F16.94, F18.14, F18.24, F18.94, F19.14, F19.24, F19.94, F32.0, F32.1, F32.2, F32.3, F32.4, F32.81, F32.89, F32.9, F32.A, F33.0, F33.1, F33.2, F33.3, F33.40, F33.41, F33.9, F34.0, F34.1, F34.89, F43.21, F43.23, F53.0, F53.1, O90.6, R45.88, Z13.31, Z13.32, Z91.51, Z91.52 [Hide] DSM-5: F06.31, F06.32, F06.34, F10.14, F10.24, F10.94, F11.14, F11.24, F11.94, F13.14, F13.24, F13.94, F14.14, F14.24, F14.94, F15.14, F15.24, F15.94, F16.14, F16.24, F16.94, F18.14, F18.24, F18.94, F19.14, F19.24, F19.94, F32.0, F32.1, F32.2, F32.3, F32.4, F32.81, F32.89, F32.9, F32.A, F33.0, F33.1, F33.2, F33.3, F33.41, F33.9, F34.0, F34.1, F43.21, F43.23, R45.88 [Hide] MCG Health Chronic Care 28th Edition https://careweb.careguidelines.com/ed28/ccg/iccg_204.htm?printview=1 25/26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Depression - Self-Care Copyright  2024 MCG Health, LLC All Rights Reserved Last Update: 3/14/2024 1:49:32 AM Build Number: 28.1.20240313235330.016020 https://careweb.careguidelines.com/ed28/ccg/iccg_204.htm?printview=1 26/26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Schizophrenia - Self-Care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Chronic Care &gt; Behavioral Health &gt;Schizophrenia - Self-Care (C-0060) Schizophrenia - Self-Care MCG Health Chronic Care CCG: C-0060 (CCG) 28th Edition Link to Codes Assessment Initial Consideration Condition Knowledge Provider Information Medication Information Complications Monitoring and Management Other Health Considerations Patient Understanding Evaluation Quality Measures Plan of Care Evidence Summary References Footnotes Codes Assessment Initial Consideration Q1. Case Manager: Are there any barriers preventing patient participation in the program? (Check all that apply.) QM Behavioral or cognitive problems (eg, inappropriate behaviors or very poor memory) Behavioral Health and Cognition Evaluation with Caregiver CCG Hearing problems Hearing CCG Language barrier Language CCG Vision problems Vision CCG No Unknown [P1] Q2. Patient: What would you like to talk about today? (Check all that apply.) QM Emergency or urgent problems (eg, social determinants of health, intimate partner violence, suicidal ideation)[A] Social Determinants of Health Screening Assessment CCG Intimate Partner Violence CCG Suicide or Personal Harm Risk CCG Condition information Provider coordination (eg, next appointment, treatment clarification) Appointment Scheduling CCG Medications Complications Monitoring and management Other health problems (eg, comorbid conditions, new symptoms) Other, specify: _______________________________________ Nothing Unknown Q3. Patient: Do you have any changes since the last time we talked? (Check all that apply.) QM Adhering to treatment or medication problems Readiness to Change CCG Medication Adherence CCG Administering medication Home Infusion Management CCG Injectable Medications CCG Affording medicine or supplies Financial Status and Benefits CCG Aspiration Aspiration Risk Management CCG Behavioral health provider appointment, specify: _______________________________________ Follow-Up - Provider Appointment CCG Blood pressure care Blood Pressure Monitoring CCG https://careweb.careguidelines.com/ed28/ccg/iccg_203.htm?printview=1 1/29</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Blood sugar care Blood Glucose Monitoring CCG HbA1c Monitoring CCG Blood thinner care Anticoagulation Management CCG Bowel care Bowel Management CCG Bowel changes Bowel Symptoms CCG Caregiver Caregiver Resources Evaluation CCG Chemotherapy Chemotherapy CCG Cognitive impairment Cognitive Impairment CCG Behavioral Health and Cognition Evaluation with Caregiver CCG Communication or speech problems Speech and Communication Problems CCG Community resource Community Resources CCG Dehydration care Dehydration Monitoring and Management CCG Depression symptoms Depression Screening, Adult CCG Dialysis care Dialysis Management CCG Doctor or specialist outpatient appointment, specify: _______________________________________ Follow-Up - Provider Appointment CCG Energy level changes Energy Level Changes CCG Enteral nutrition care Enteral Nutrition Management CCG Exercising and staying active Exercise CCG Fatigue or weakness Fatigue or Weakness CCG Fluid restriction Fluid Restriction CCG Functional status changes Activities of Daily Living CCG Instrumental Activities of Daily Living CCG Home infusion Home Infusion Management CCG Hospital or emergency room visit, specify: _______________________________________ Hospitalization Risk Assessment CCG Post-Hospitalization Follow-Up CCG Medication changes Medication Changes CCG Nebulizer care Nebulizer Management CCG Neurologic function changes Neurologic Function Changes CCG Ostomy care Ostomy Management CCG Oxygen care Oxygen Management CCG Pain, chronic Chronic Pain CCG Pain, new or general Pain Assessment CCG Parenteral nutrition care Parenteral Nutrition Management CCG Peak flow meter care Peak Flow Meter Use CCG Peripheral vascular (eg, lower leg redness or swelling) Peripheral Vascular Problems CCG Physical impairments Physical Impairments CCG Planning for long-term care needs Advance Care Planning CCG Procedure, specify: _______________________________________ Follow-Up - Provider Appointment CCG Pulmonary treatments Pulmonary Treatments CCG Rehabilitation therapy, specify: _______________________________________ Follow-Up - Provider Appointment CCG Respiratory changes Respiratory Symptoms CCG Safety Safety CCG Scheduling care Appointment Scheduling CCG Sleeping problems Sleep CCG Social support Social Support CCG Stasis ulcer care Stasis Ulcer Management CCG Testing (eg, laboratory, imaging), specify: _______________________________________ Follow-Up - Provider Appointment CCG Tracheostomy care Tracheostomy Management CCG Transportation Transportation CCG https://careweb.careguidelines.com/ed28/ccg/iccg_203.htm?printview=1 2/29</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Understanding healthcare needs Health Literacy CCG Urinary catheter care Urinary Catheter Management CCG Urinary changes Urinary Symptoms CCG Venous thromboembolism symptoms Venous Thromboembolism CCG Ventilator care Ventilator Management CCG Weight gain Nutritional Status, Adult CCG Nutritional Status, Pediatric CCG Nutritional Status, Infant CCG Weight loss Nutritional Status, Adult CCG Nutritional Status, Pediatric CCG Nutritional Status, Infant CCG Wound care Wound Management CCG Other, specify: _______________________________________ No Unknown Hospitalization Risk Assessment CCG Condition Knowledge Q1. Patient: What causes schizophrenia? (Check items understood.) Actual cause unknown Brain chemical imbalance Family history (genetics) Other, specify: _______________________________________ Unknown [P1] Nothing [P1] Not all appropriate information known [P1] Q2. Case Manager: Rate the patient's understanding of the causes of schizophrenia. QM 90% or more 75% to 89% [P1] 50% to 74% [P1] Less than 50% [P1] Unknown [P1] Q3. Patient: What are the symptoms of schizophrenia? (Check items understood.) Confused thinking Delusions, like believing that others are controlling your mind or that someone is out to hurt you Difficulty having fun Difficulty showing emotion Difficulty socializing with others Feeling suspicious about others Feeling very irritable Hallucinations, like seeing things that are not there or hearing voices Talking that does not make sense Trouble completing activities Trouble concentrating or paying attention Trouble sleeping Other, specify: _______________________________________ Unknown [P1] Nothing [P1] Not all appropriate information known [P1] Q4. Case Manager: Rate the patient's understanding of the symptoms of schizophrenia. QM 90% or more 75% to 89% [P1] 50% to 74% [P1] Less than 50% [P1] Unknown [P1] Q5. Patient: How can you care for schizophrenia to keep it from getting worse and causing problems? (Check items understood.) QM Adhere to self-care plan Ask for help when feelings are overwhelming Exercise Follow a daily care plan https://careweb.careguidelines.com/ed28/ccg/iccg_203.htm?printview=1 3/29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Follow an eating (diet) plan Get all follow-up laboratory tests when due Keep a diary about feelings, activities, eating times, and medicines taken Keep all doctor appointments Keep a vaccination schedule Know when to contact the doctor Manage situation or event triggers Manage stress Seek emergency care for signs of crisis plan not working Set realistic expectations for feeling better, managing symptoms, and recovery Stop using alcohol, tobacco, or drugs Take medicines as ordered Other, specify: _______________________________________ Unknown [P1] Nothing [P1] Not all appropriate information known [P1] Q6. Case Manager: Rate the patient's understanding of how to care for schizophrenia. QM 90% or more 75% to 89% [P1] [P2] 50% to 74% [P1] [P2] Less than 50% [P1] [P2] Unknown [P1] [P2] Q7. Patient: What activities would you be able to do if you didn't have problems with your schizophrenia? (Check all that apply.) QM Activities of daily living (ADL) without assistance [P2] Drive [P2] Go out with friends [P2] Go to events [P2] Have a relationship [P2] Live independently [P2] Make and keep friends [P2] Play with children or grandchildren [P2] Repair broken relationships [P2] Shop [P2] Play sports [P2] Travel [P2] Work [P2] Other, specify: _______________________________________ [P2] Unknown [P1] Provider Information Q1. Patient: What doctor manages your schizophrenia? QM Psychiatrist or psychologist, name and phone number: _______________________________________ [Q2] Behavioral health therapist, name and phone number: _______________________________________ [Q3] Primary doctor, name and phone number: _______________________________________ Other specialist, name and phone number: _______________________________________ [Q5] [P1] Don't have doctor [P1] Unknown [P1] Q2. Patient: When was your last visit with the psychiatrist or psychologist? Less than 1 month ago 1 to 3 months ago 4 to 6 months ago [P2] More than 6 months ago [P2] Unknown [P2] Never [P2] Q3. Patient: When was your last visit with a behavioral health therapist? Less than 1 month ago 1 to 3 months ago [P2] https://careweb.careguidelines.com/ed28/ccg/iccg_203.htm?printview=1 4/29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4 to 6 months ago [P2] More than 6 months ago [P2] Unknown [P2] Never [P2] Not applicable Q4. Patient: When was your last visit with your primary doctor? QM Within the past 3 months 4 to 6 months ago More than 6 months ago [P2] Unknown [P2] Never [P2] Q5. Patient: When was your last visit to the specialist doctor? Within the past 3 months 4 to 6 months ago [P2] More than 6 months ago [P2] Unknown [P2] Never [P2] Q6. Patient: What other specialists have you seen within the last 12 months? (Check all that apply.) QM Behavioral health provider Cardiologist Dentist Dietitian Endocrinologist Gastroenterologist General surgeon Genetic counselor Geriatrician Gynecologist Hematologist Hepatologist HIV/AIDS Infectious disease Nephrologist Neurologist Neurosurgeon Obstetrician Oncologist Ophthalmologist Orthopedic surgeon Orthopedist Otolaryngologist Pain management Physiatrist Plastic surgeon Podiatrist Pulmonologist Rheumatologist Transplant specialist Urologist Other, specify: _______________________________________ None [P1] Unknown [P1] Q7. Patient: How many schizophrenia-related emergency department visits or hospital admissions have you had in the past 12 months? QM 2 or more [P2] Hospitalization Risk Assessment CCG 1 [P2] None Other, specify: _______________________________________ https://careweb.careguidelines.com/ed28/ccg/iccg_203.htm?printview=1 5/29</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Unknown [P2] Q8. Patient: Do you have a written self-care plan from your doctor on how to care for schizophrenia?[B] QM Yes [Q9] No [P1] [P2] Unknown [P1] [P2] Q9. Patient: What are the components of your schizophrenia self-care plan? (Check all that apply.) QM Action plan for when symptoms start Attending regular therapy or counseling appointments Crisis management plan Exercise plan Knowing what medicines you take and why and how to take them Managing side effects of medicines Medicine use Nutrition plan Recognizing the symptoms of gradual worsening or problems Regular follow-up appointments for wellness checks When to call the doctor and when to get emergency help Other, specify: _______________________________________ [P1] Unknown [P2] Not applicable Not all appropriate information known [P2] Q10. Case Manager: Is the patient able to understand and adhere to the self-care plan? QM Yes, independently Yes, with occasional reminders or caregiver support Yes, with frequent reminders or caregiver support No [P3] Unknown [P3] Medication Information Q1. Patient: Has any medicine for schizophrenia been prescribed by your doctor? If so, is it taken as ordered? QM Yes, and taken as ordered [Q2] Yes, but not taken as ordered [Q2] [P4] Medication Adherence CCG No medicine prescribed [P4] Unknown [P4] Q2. Patient: What medicines do you take for schizophrenia? (Check all that apply.) QM Atypical antipsychotics (eg, aripiprazole, clozapine, risperidone, ziprasidone) [Q3] [P5] [P6] Injectable antipsychotics (eg, fluphenazine decanoate, haloperidol decanoate, risperidone) [Q3] [P5] [P7] Typical antipsychotics (eg, chlorpromazine, haloperidol, thioridazine) [Q3] [P5] [P7] Other, specify: _______________________________________ [Q3] [P4] [P5] Not applicable [P4] Unknown [P5] Q3. Patient: Are you having any side effects from the schizophrenia medicine? (Check all that apply.) Blurred vision [P5] Constipation [P5] Dizziness [P5] Dry mouth [P5] Fast heart rate [P5] Inability to urinate [P5] Involuntary, repetitive movements (eg, grimacing, tongue movements, lip smacking, pursed lips, or excessive eye blinking) [P5] Light-headed when getting up from bed or chair [P5] Skin rash [P5] Tiredness [P5] Tremors [P5] Upset stomach [P5] Weight gain [P5] Other, specify: _______________________________________ [P5] https://careweb.careguidelines.com/ed28/ccg/iccg_203.htm?printview=1 6/29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None Unknown [P5] Not applicable Q4. Case Manager: Rate the patient's understanding of the purpose and side effects of the medications for schizophrenia. QM 90% or more 75% to 89% [P1] [P5] 50% to 74% [P1] [P5] Less than 50% [P1] [P5] Unknown [P1] [P5] Q5. Patient: Do you take any medicine that may make your schizophrenia worse? (Check all that apply.) Anticholinergics: benztropine, biperiden, or trihexyphenidyl [P3] [P4] Bupropion [P3] [P4] Carbamazepine (anticonvulsant) [P3] [P4] Dopamine [P3] [P4] Epinephrine [P3] [P4] Oral blood thinners [P3] [P4] Paroxetine (antidepressant) [P3] [P4] Varenicline [P3] [P4] Other, specify: _______________________________________ [P3] [P4] None Unknown [P3] [P4] Complications Q1. Patient: What problems with schizophrenia have you had in the past month? (Check all that apply.) Believing that others are controlling your mind or that someone is out to hurt you [P2] [P3] Feeling confused or not thinking clearly [P2] [P3] Feeling that something is crawling on or under your skin [P2] [P3] Feeling very irritable [P2] [P3] Having trouble concentrating or remembering things [P2] [P3] Having trouble walking or moving your arms and legs at the same time [P2] [P3] Not able to show emotions [P2] [P3] Receiving personal messages from the TV, radio, magazines, posters, newspapers, or other public communications [P2] [P3] Seeing things that others cannot see or hearing voices that no one else hears [P2] [P3] Other, specify: _______________________________________ [P2] [P3] None Unknown [P2] Q2. Patient: Has your mood changed over the past 2 weeks?(1)(2) PHQ-2 Calculator QM Yes [Q3] No Unknown Q3. Patient: What changes in your mood have you had? (Check all that apply.) QM Change in usual activity (eg, working excessively, no longer talking to friends, or going on shopping sprees) Depression Screening, Adult CCG Down, hopeless, or depressed Depression Screening, Adult CCG Forgetting a lot or getting angry or frustrated Depression Screening, Adult CCG Little interest or pleasure in doing things Depression Screening, Adult CCG Quick mood changes Depression Screening, Adult CCG Other, specify: _______________________________________ Depression Screening, Adult CCG Not applicable Q4. Patient: Are there any current sleeping problems? (Check all that apply.) QM Falling asleep [P8] Staying asleep [P8] Waking up too early [P8] Not feeling rested after sleeping [P8] https://careweb.careguidelines.com/ed28/ccg/iccg_203.htm?printview=1 7/29</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Other, specify: _______________________________________ [P8] None Unknown [P8] Q5. Patient: What do you do to help sleep? (Check all that apply.) Decrease caffeine Don't eat big meals before bedtime Get daily exercise Go to bed and get up at routine times of the day Keep journal of thoughts Sleep in bed, not on chair or sofa Sleep in dark, quiet room Sleep with head elevated, not lying flat Stopped drinking Stopped smoking Take a warm bath or shower before bedtime Take medicines, specify: _______________________________________ [Q6] Took distractions out of bedroom (eg, TV) Use equipment (eg, oxygen or CPAP) Other, specify: _______________________________________ Nothing Unknown [P8] Not all appropriate sleep promoting activities being used [P8] Q6. Patient: Do the medicines work to help sleep? Yes No [P8] Unknown Not applicable Q7. Patient: Are there any safety risks that may lead to problems being safe at home? (Check all that apply.) Accessibility (eg, outside or inside stairs) [Q8] [P9] Dizziness [Q8] [P9] Falls [Q8] [P9] Inside home safety hazards (eg, halls and rooms are cluttered, inadequate lighting, bathroom unsafe, stairs without rails, pets) [Q8] [P9] Memory or cognition [Q8] [P9] Outside home safety hazards (eg, doors that do not lock, stairs without rails) [Q8] [P9] Polypharmacy (4 or more medicines) [Q8] [P9] Problems with mobility or transfers [Q8] [P9] Activities of Daily Living CCG Substances used that increase risk (eg, benzodiazepines, sedative-hypnotics, antidepressants, antipsychotics, alcohol, opiates) Vision problems [Q8] [P9] Other safety concerns: _______________________________________ [Q8] [P9] None Unknown [Q8] Q8. Patient: Is there a plan in place to manage home safety risks? If yes, what is the plan? Yes, specify: _______________________________________ [P9] No [P10] Unknown [P9] Not applicable Q9. Patient: Are you concerned about your safety? Yes, specify: _______________________________________ [P9] [P10] Intimate Partner Violence CCG No Unknown [P9] Q10. Patient: Has a nurse or physical therapist ever come to your home to do a home safety assessment? Yes, specify date: _______________________________________ No [P9] Unknown [P9] https://careweb.careguidelines.com/ed28/ccg/iccg_203.htm?printview=1 8/29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Q11. Case Manager: Rate the patient's understanding of the potential complications of schizophrenia. QM 90% or more 75% to 89% [P1] [P2] 50% to 74% [P1] [P2] Less than 50% [P1] [P2] Unknown [P1] [P2] Monitoring and Management Q1. Patient: How much do you weigh and how tall are you? QM Weight: _______________________________________ Height: _______________________________________ Unknown [P11] Q2. Case Manager: What is the patient's body mass index (BMI)? BMI Calculator Less than 18.5 [P11] [P12] Nutritional Management to Gain Weight CCG Body Weight Planner CCG 18.5 to 24.9 25 to 29.9 [P11] [P12] Nutritional Management to Lose Weight CCG Body Weight Planner CCG 30 or greater [P11] [P12] Nutritional Management to Lose Weight CCG Body Weight Planner CCG Unknown [P11] Q3. Patient: Do you know what your body weight should be? Yes, it should be: _______________________________________ No [P11] Unknown [P11] Q4. Patient: What do you eat and drink in a typical day? (Check all reported.) Alcohol, specify types and number of daily servings: _______________________________________ [Q5] [Q6] [Q7] [Q8] [Q9] Dairy foods, specify types and number of daily servings: _______________________________________ [Q5] [Q6] [Q7] [Q8] [Q9] Fats, specify types and number of daily servings: _______________________________________ [Q5] [Q6] [Q7] [Q8] [Q9] Fruits, specify types and number of daily servings: _______________________________________ [Q5] [Q6] [Q7] [Q8] [Q9] Fruit juices, specify types and number of daily servings: _______________________________________ [Q5] [Q6] [Q7] [Q8] [Q9] Grains, specify types and number of daily servings: _______________________________________ [Q5] [Q6] [Q7] [Q8] [Q9] Meats (beef, chicken, fish), specify types and number of daily servings: _______________________________________ [Q5] [Q6] [Q7] [Q8] [Q9] Milk, specify types and number of daily servings: _______________________________________ [Q5] [Q6] [Q7] [Q8] [Q9] Sodas, specify types and number of daily servings: _______________________________________ [Q5] [Q6] [Q7] [Q8] [Q9] Supplements, specify types and number of daily servings: _______________________________________ [Q5] [Q6] [Q7] [Q8] [Q9] Sweets, specify types and number of daily servings: _______________________________________ [Q5] [Q6] [Q7] [Q8] [Q9] Vegetables, specify types and number of daily servings: _______________________________________ [Q5] [Q6] [Q7] [Q8] [Q9] Water, specify number of daily servings: _______________________________________ [Q5] [Q6] [Q7] [Q8] [Q9] Other, specify: _______________________________________ [Q5] [Q6] [Q7] [Q8] [Q9] [P11] No food by mouth [Q9] [P11] [P12] Unknown [Q5] [Q6] [Q7] [Q8] [Q9] [P11] [P12] Q5. Patient: How often do you eat each day? (Check all reported.) QM 3 meals or more [P11] [P12] 2 meals 1 meal [P11] [P12] 0 meals [P11] [P12] 2 snacks or more [P11] [P12] 1 snack 0 snacks Other, specify: _______________________________________ [P11] [P12] Not applicable Unknown [P11] [P12] Q6. Patient: How much fluid (such as water, juice, coffee, tea, milk) do you have per day? QM Less than 3 cups (720 mL) [P11] [P12] 3 to 5 cups (720 mL to 1.2 L) [P11] [P12] More than 5 cups (1.2 L) https://careweb.careguidelines.com/ed28/ccg/iccg_203.htm?printview=1 9/29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Unknown [P11] [P12] Q7. Patient: Are you trying to gain or lose weight? Trying to gain weight [P11] Nutritional Management to Gain Weight CCG Body Weight Planner CCG Trying to lose weight [P11] Nutritional Management to Lose Weight CCG Body Weight Planner CCG Neither Unknown [P11] Q8. Patient: Does your doctor want you to follow a special diet program? (Check all that apply.) QM Yes, DASH (low sodium) [P11] Diet Knowledge Insufficient - DASH Diet CCG Yes, heart healthy [P11] Diet Knowledge Insufficient - Heart Healthy CCG Yes, kidney diet [P11] Diet Knowledge Insufficient - Renal Dysfunction CCG Yes, low carb or low glycemic index [P11] Diet Knowledge Insufficient - Low Glycemic Index CCG Yes, pregnancy diet [P11] Diet Knowledge Insufficient - Pregnancy CCG Yes, other: _______________________________________ [P11] No [P11] Unknown [P11] Q9. Patient: Do you get nutritional treatments or have an altered diet? If yes, why? (Check all that apply.) QM Behavioral health provider seen, specify: _______________________________________ [P12] Dental soft diet, specify: _______________________________________ [P12] Diet supplements, specify: _______________________________________ [P12] Dietitian seen or following, specify: _______________________________________ [P12] Enteral nutrition (tube feeding), specify: _______________________________________ [P12] Enteral Nutrition Management CCG IV fluids (hydration), specify: _______________________________________ [P12] Liquid diet, specify: _______________________________________ [P12] Mechanical soft diet, specify: _______________________________________ [P12] Parenteral nutrition, specify: _______________________________________ [P12] Parenteral Nutrition Management CCG Procedure(s) done by a doctor in office, specify: _______________________________________ [P12] Pureed diet, specify: _______________________________________ [P12] Speech-language pathology (SLP), specify: _______________________________________ [P12] Supervised during nutritional intake, specify: _______________________________________ [P12] Surgery, specify: _______________________________________ [P12] Thickened liquid diet, specify: _______________________________________ [P12] Other, specify: _______________________________________ [P12] No Unknown [P11] Q10. Patient: Do you know how to read food labels? Yes No [P13] Unknown [P13] Q11. Patient: Do you get regular exercise? QM Yes No Unknown Q12. Patient: Have additional treatments, procedures, or therapy been considered? (Check all that apply.) QM Electroconvulsive therapy (ECT), date scheduled: _______________________________________ [P2] Other, specify: _______________________________________ [P2] None Unknown [P2] Q13. Patient: Do you participate in a program for schizophrenia? (Check all that apply.) Inpatient mental health care Behavioral health counseling Community education program https://careweb.careguidelines.com/ed28/ccg/iccg_203.htm?printview=1 10/29</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Support group Exercise program Not now, but in the past [Q14] [P2] [P3] Other, specify: _______________________________________ No [P2] [P3] Unknown [P2] [P3] Q14. Patient: When was the last time you participated in a therapy program? 3 months ago or less 4 to 11 months ago 12 months ago or more [P2] Other, specify: _______________________________________ [P2] Unknown [P2] Not applicable Q15. Patient: Are you having any problems with your schizophrenia self-care needs? (Check all that apply.) QM Affording medicine or supplies [P2] [P3] Financial Status and Benefits CCG Behavior indicating cognitive impairment [P2] [P3] Cognitive Impairment CCG Behavioral Health and Cognition Evaluation with Caregiver CCG Blood pressure care [P2] [P3] Blood Pressure Monitoring CCG Blood sugar care [P2] [P3] Blood Glucose Monitoring CCG Bowel program [P2] [P3] Bowel Management CCG Caregiver help needed [P2] [P3] Caregiver Resources Evaluation CCG Community resource information needed [P2] [P3] Community Resources CCG Daily care of child [P2] [P3] Caregiver Resources Evaluation CCG Exercising and staying active [P2] [P3] Exercise CCG Safety in the home [P2] [P3] Safety CCG Social support [P2] [P3] Social Support CCG Taking medicine as prescribed [P2] [P3] Medication Adherence CCG Transportation for care [P2] [P3] Transportation CCG Trouble gaining weight [P2] [P3] Nutritional Management to Gain Weight CCG Trouble losing weight [P2] [P3] Nutritional Management to Lose Weight CCG Trouble making lifestyle changes [P2] [P3] Readiness to Change CCG Trouble understanding how to do self-care [P2] [P3] Health Literacy CCG Other, specify: _______________________________________ [P2] [P3] No Unknown [P2] [P3] Q16. Case Manager: Rate the patient's understanding of the monitoring and management of schizophrenia. QM 90% or more 75% to 89% [P1] [P2] 50% to 74% [P1] [P2] Less than 50% [P1] [P2] Unknown [P1] [P2] Other Health Considerations Q1. Patient: Do you use tobacco, alcohol, or drugs? (Check all that apply.) QM Yes, tobacco use [P2] Tobacco Use CCG Yes, alcohol use [P2] [P3] Alcohol Use CCG Yes, drug use [P2] [P3] Substance Use CCG No Unknown [P2] Tobacco Use CCG Alcohol Use CCG Substance Use CCG Q2. Patient: What vaccinations have you had? (Check all that apply.) QM Coronavirus disease 2019 (COVID-19) [Q3] https://careweb.careguidelines.com/ed28/ccg/iccg_203.htm?printview=1 11/29</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Haemophilus influenzae type b (Hib) [Q3] [Q4] Hepatitis A [Q3] Hepatitis B [Q3] Human papillomavirus (HPV) [Q3] Influenza [Q3] [Q4] Measles, mumps, rubella (MMR) [Q3] Meningococcal 4-valent conjugate (MenACWY) or polysaccharide (MPSV4) [Q3] Meningococcal B (MenB) [Q3] Pneumococcal 13-valent conjugate (PCV13) [Q3] [Q5] Pneumococcal 15-valent conjugate (PCV15) [Q3] [Q5] Pneumococcal 20-valent conjugate (PCV20) [Q3] [Q5] Pneumococcal 23-valent polysaccharide (PPSV23) [Q3] [Q5] Polio (inactivated) [Q3] Respiratory syncytial virus (RSV) [Q3] Rotavirus [Q3] Tetanus booster [Q3] Tetanus, diphtheria, pertussis (Td/Tdap) [Q3] Varicella [Q3] Zoster [Q3] Other, specify: _______________________________________ [Q3] None, because: _______________________________________ [P14] Unknown [P14] Q3. Patient: Are you up to date with the vaccinations you need (for age, booster status, or medical condition)? QM Yes No, because: _______________________________________ [Q6] [P14] Unknown [Q6] [P14] Q4. Patient: When was your last flu shot? QM In the past year More than a year ago [Q6] [P14] Never [Q6] [P14] Unknown [Q6] [P14] Q5. Patient: When was your last pneumonia shot? In the last year 2 to 4 years ago 4 to 5 years ago [Q6] [P14] More than 5 years ago [Q6] [P14] Never [Q6] [P14] Unknown [Q6] Q6. Patient: Do you have an appointment scheduled to get caught up on your vaccinations? Yes No [P14] Unknown [P14] Q7. Patient: Do you have other conditions that might make schizophrenia worse? (Check all that apply.) QM Alcohol or substance abuse [P2] [P3] Substance-Related Disorders - Self-Care CCG Anxiety [P2] [P3] Anxiety - Self-Care CCG Bipolar disorder [P2] [P3] Bipolar Disorder - Self-Care CCG Cancer [P2] [P3] Cancer - Self-Care CCG Coronary artery disease [P2] [P3] Coronary Artery Disease - Self-Care CCG Hypertension - Self-Care CCG Dementia [P2] [P3] Dementia - Self-Care CCG Depression [P2] [P3] Depression - Self-Care CCG Diabetes [P2] [P3] Diabetes, Adult - Self-Care CCG High blood pressure [P2] [P3] Hypertension - Self-Care CCG High cholesterol [P2] [P3] High Cholesterol - Self-Care CCG https://careweb.careguidelines.com/ed28/ccg/iccg_203.htm?printview=1 12/29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Kidney disease [P2] [P3] Kidney Disease - Self-Care CCG Liver disease [P2] [P3] Liver Disease - Self-Care CCG Metabolic syndrome [P2] [P3] Obesity or overweight [P2] [P3] Obesity, Adult - Self-Care CCG Physical inactivity [P2] [P3] Exercise CCG Posttraumatic stress disorder (PTSD) [P2] [P3] Anxiety - Self-Care CCG Pregnancy [P2] [P3] High-Risk Pregnancy - Self-Care CCG Seizures [P2] [P3] Seizure Disorders - Self-Care CCG Systemic lupus erythematosus [P2] [P3] Thyroid disease [P2] [P3] Other, specify: _______________________________________ [P2] [P3] No Unknown [P1] Patient Understanding Evaluation Q1. Case Manager: Does the patient understand all the causes of schizophrenia? Yes No [P1] Unknown [P1] Q2. Case Manager: Does the patient understand all the symptoms of schizophrenia? Yes No [P1] Unknown [P1] Q3. Case Manager: Does the patient understand how to care for schizophrenia? QM Yes No [P1] [P2] Unknown [P1] [P2] Q4. Case Manager: Does the patient know when and where to get help for problems? Yes No [P1] [P3] Unknown [P1] [P3] Q5. Case Manager: Does the patient have the ability to understand and follow the self-care plan? QM Yes No [P3] Unknown [P3] Q6. Case Manager: Does the patient understand the purpose and side effects of their schizophrenia medication? Yes No [P5] Unknown [P5] Q7. Case Manager: Is the patient having trouble coping with their schizophrenia? QM Yes [P3] No Unknown [P3] Q8. Case Manager: Does the patient agree to education? QM Yes No, explain why: _______________________________________ [P3] Readiness to Change CCG Unknown [P3] Quality Measures Disease Management Quality Measures: Information provided from this question may be requested by various accrediting organizations. HEDIS Measures include(3): https://careweb.careguidelines.com/ed28/ccg/iccg_203.htm?printview=1 13/29</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Tobacco use is assessed and addressed. Readmission risk is assessed and addressed. Alcohol and substance misuse is assessed and addressed. Plan of Care Problems P1. Schizophrenia information needed Goal: Schizophrenia diagnosis better understood(4)(5)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Definition(6)(7): Complex brain disease that results in impaired thoughts, perceptions, cognitive functions, moods, and motivations Often called a psychotic disorder because individuals lose touch with reality and exhibit psychotic symptoms (eg, hallucinations, delusions, or catatonia) Causes profound disruption in lives of those diagnosed and the people around them Lifelong debilitating illness with no cure EDUCATE: Causes(6)(7): Exact cause is unknown. Family history (genetics) Traumatic event history Biochemical influences (eg, natural levels of dopamine, serotonin, and norepinephrine) Brain structure and cellular changes EDUCATE: Symptoms(8): Cognitive changes (eg, confusion, memory loss) Delusions (eg, paranoid) Emotional affect alteration (eg, flat, inappropriate, blunt, labile) Social changes (eg, isolation, withdrawal) Agitation Hallucinations Thought process problems (eg, disorganized speech, trouble completing activities, concentration difficulty) Sleep problems EDUCATE: Diagnosis(9)(10): Based on medical history, risk factors, physical examination, and diagnostic tests Behavioral health examination and history EDUCATE: Treatment: ADL and IADL support Behavioral health therapy options Comorbid condition management(11) Medication management No cure Psychotherapy (eg, cognitive behavioral therapy (CBT), individual or group therapy, family therapy) Self-care activities (eg, diet, activity, medication) Symptom management(12) EDUCATE: Treatment goals: Complication and progression management Educate and support caregivers Psychosocial functioning improved and maintained Quality of life improvement Recurrence prevention Relapse reduction(12)(13) Remission(10) Safety (for self and others) Symptom frequency and severity reduced Functional improvement and maintenance (eg, ADL, IADL) EDUCATE: Resources: National Alliance on Mental Illness: www.nami.org National Institute of Mental Health: www.nimh.nih.gov National Suicide Prevention Lifeline: www.988lifeline.org https://careweb.careguidelines.com/ed28/ccg/iccg_203.htm?printview=1 14/29</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Smokefree. National Institutes of Health: www.smokefree.gov COORDINATE: Behavioral health services referral, if indicated COORDINATE: Psychiatrist referral, if indicated(7) COORDINATE: Laboratory testing, if indicated COORDINATE: Social worker referral, as needed(14) COORDINATE: Home care referral, if indicated(6) COORDINATE: Care team meeting, if needed(15)(16) COORDINATE: Communication between care team members and care plan reconciliation(15)(17)(18) COORDINATE: Follow-up to evaluate schizophrenia understanding, referral status, and need for further assistance(19) (20) SEND: Your care plan - Schizophrenia (Spanish) SEND: What you need to know - Schizophrenia (Spanish) SEND: When to get help - Schizophrenia (Spanish) SEND: Daily care for your condition - Schizophrenia (Spanish) SEND: Be ready for your doctor visit - Schizophrenia (Spanish) SEND: Be ready with questions for your doctor - Schizophrenia (Spanish) SEND: Tips for good mental health (Spanish) P2. Schizophrenia self-care needed Goal: Schizophrenia self-care plan developed, implemented, and maintained(4)(21)(22)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Support system (eg, family, friends) identification, enlistment, and education ASSIST: Medical alert bracelet/necklace, obtain and wear ASSIST: Appointment scheduling ASSIST: Self-care plan creation between patient and provider (eg, goals, management, treating symptoms, getting help) ASSIST: Communication between multiple providers(23) EDUCATE: Self-care plan information(12): Action plan (eg, when to initiate relaxation, cognitive, and stress-management techniques) Adherence to plan necessary to achieve goals, and complications of nonadherence (eg, exacerbations, progression, comorbidities)[C](8) Auditory hallucination care techniques (eg, use headphones with music, talk to others) Behavioral health treatment (eg, cognitive behavioral therapy (CBT), individual therapy, family therapy)[D](6)(9) Caregiver support plan, as needed Crisis care plan: turn off distractions (eg, TV, radio), seek emergent care, call hotline, call police if escalates; caregivers advised to not argue(6)(24) Daily care (eg, keep a routine, good hygiene, take medicine) Diet considerations (eg, limit caffeine, avoid alcohol)(9)(25) Exercise program within provider's recommendations(26) Functional changes care (eg, adaptations and support for ADL and IADL) Health checks, diary, and action plans (eg, write down thoughts, feelings, daily activities, eating times, and when medication taken)(6) Medication purpose, use, effects, and considerations (eg, timing before meals or exercise)(27) Relapse signs (eg, insomnia, decreased appetite, poor personal hygiene)(8) Safety awareness and management (eg, remove suicide risks, de-escalation techniques) Self-care plan guided adjustment, if indicated Set small goals every day (eg, get out of bed at a certain time, finish one chore or project, or do something that brings pleasure like listen to music).(6)(12) Sleep hygiene (eg, regular pattern, calm sleep environment) Substance use avoidance[E](6)(9) Support group participation Tobacco cessation plan(27) Trigger avoidance (eg, high-stress situations, sleep deprivation)(8) Wellness checkups (eg, vaccinations, screenings) EDUCATE: Caregiver interventions to support patient self-care(28): Avoid confrontation unless necessary to prevent harmful behavior.(7)(8) https://careweb.careguidelines.com/ed28/ccg/iccg_203.htm?printview=1 15/29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Delusion and hallucination management techniques (eg, do not disagree or argue, maintain reality, use distractions, ask about hallucination)(6) Directions should be specific and concrete; avoid relying on nonverbal communication. Learn about disorder, symptoms, precipitating factors, and comorbidities. Orient, support, and assist patient as needed.(8) Problem-solving techniques (eg, negotiation)(11) Promote personal self-care as much as possible; praise successes.(8) Set limits; provide structure and safe environment. EDUCATE: When to get emergency help(29): Suicidal or homicidal actions or plans(8) Heart attack (eg, persistent chest pain; pain radiating to the arms, shoulders, neck, back, and/or jaw; cool clammy skin)(30) Stroke (eg, face drooping, arm weakness, speech problems, bad headache, vision changes, loss of balance or coordination)(31) Crisis plan not working Psychotic behavior (eg, threatening) Respiratory impairment (eg, gasping for air, choking, cyanosis, chest pain, severe dyspnea)(32) Fatigue, extreme Hallucinations or delusions, increased or new Delirium (eg, reduced awareness, agitation) Seizures, new or complicated (eg, seizure longer than 5 minutes, multiple seizures with loss of consciousness, head injury during seizure)(33) Bowel or bladder function loss EDUCATE: When to call the provider for behavior changes(8)(12): Appointments missed (eg, support group, provider) Cognitive changes (eg, thinking problems, forgetfulness worsens) Disorganization of thoughts (eg, flight of ideas, rapidly switching subjects in conversation) Hallucinations or delusions increase. Mood changes (eg, depression, anger, agitation) Self-care changes (eg, ADL or IADL problems) Self-harm (eg, abuse, mutilation) Social isolation Substance misuse (eg, increased use, use interferes with ADL/IADL) Suspiciousness or paranoia increase Life event, major (eg, job loss, death of someone close) EDUCATE: When to call the provider(8)(12): Weight gain or loss without reason Constipation Medication problems (eg, side effects, access, administration) Medications newly ordered from other providers Pregnant or planning to get pregnant COORDINATE: Behavioral health services referral, if indicated(6) COORDINATE: Psychiatrist referral, if indicated(7) COORDINATE: Community services referral, as needed(34) COORDINATE: Crisis services referral, as needed COORDINATE: Home care referral, if indicated COORDINATE: Telehealth referral, if indicated[F] COORDINATE: Social worker referral, as needed(14) COORDINATE: Support group referral, as needed(34) COORDINATE: Treatment program referral, if indicated(6) COORDINATE: Tobacco use treatment, as needed COORDINATE: Vocational rehabilitation referral, as needed(6)(27) COORDINATE: Care team meeting, if needed(15)(16) COORDINATE: Communication between care team members and care plan reconciliation(15)(17)(18) COORDINATE: Follow-up contact with patient to evaluate understanding and adherence to self-care plan, referral status, and need for further assistance(19)(20) SEND: Your care plan - Schizophrenia (Spanish) SEND: What you need to know - Schizophrenia (Spanish) SEND: When to get help - Schizophrenia (Spanish) SEND: Daily care for your condition - Schizophrenia (Spanish) SEND: Be ready for your doctor visit - Schizophrenia (Spanish) https://careweb.careguidelines.com/ed28/ccg/iccg_203.htm?printview=1 16/29</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SEND: Be ready with questions for your doctor - Schizophrenia (Spanish) SEND: Caregiver tips (Spanish) SEND: Choosing a place to live (Spanish) SEND: Help with sleeping or insomnia (Spanish) SEND: How to stop smoking (Spanish) SEND: Tips for good mental health (Spanish) SEND: Pneumonia vaccine for adults (Spanish) SEND: Flu vaccine (Spanish) SEND: Symptoms diary (Illustrated) (Spanish) P3. Schizophrenia potential complications and comorbidities monitoring needed Goal: Schizophrenia potential complication or comorbidity evaluated and addressed(4)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problems, comorbidities, and self-care plan[G]: Recently hospitalized patient's evaluation within 1 week of discharge Recently hospitalized patient's evaluation with outpatient healthcare providers (eg, nurse, social worker) within 1 to 3 days of discharge(19) Appointment every 3 to 6 months when patient is symptom free Appointment once a month or more for patient with questionable adherence to treatment plan EDUCATE: When and how to get help for worsening schizophrenia problems EDUCATE: Treatment and monitoring for comorbid conditions (eg, coronary artery disease, high blood pressure, heart valve disease)(12) EDUCATE: Follow-up appointments for assessment of clinical status EDUCATE: Certain medications prescribed for comorbid conditions may trigger or worsen schizophrenia.(27)(35) EDUCATE: Effects of behavioral health condition and conjunctive medication usage during pregnancy and lactation(36) (37) COORDINATE: Specialist referral, if indicated(28) COORDINATE: Home care referral, if indicated COORDINATE: Preconception specialist referral, as needed(36)(37) COORDINATE: Treatment program referral, if indicated(34) COORDINATE: Vocational rehabilitation referral, as needed(6)(27) COORDINATE: Care team meeting, if needed(15)(16) COORDINATE: Communication between care team members and care plan reconciliation(15)(17)(18) COORDINATE: Follow-up contact to review self-care plan and need for further assistance(19)(20) SEND: Be ready for your doctor visit - Substance-related disorders (Spanish) SEND: Be ready with questions for your doctor - Substance-related disorders (Spanish) SEND: Narcotic medicine side effects (Spanish) SEND: Pain medicines - Addiction and withdrawal (Spanish) P4. Schizophrenia medication evaluation needed Goal: Schizophrenia medication evaluation completed and medication regimen initiated, if indicated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condition status EDUCATE: When and how to get help for worsening schizophrenia problems EDUCATE: Medication management needs common for schizophrenia COORDINATE: Follow-up after provider contact for evaluation of medication changes(19)(20) P5. Schizophrenia medication management needed Goal: Medication information understood(38) Interventions: https://careweb.careguidelines.com/ed28/ccg/iccg_203.htm?printview=1 17/29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appropriate medication ASSIST: Providing reconciled medication list to all providers. See Medication Reconciliation Tool SR for more information. EDUCATE: Purpose: Importance of understanding what each medication is for, how it should be taken, and what to do if dose is missed EDUCATE: Medication indications, side effects, and considerations frequently change. See a drug reference for specific information not listed here. EDUCATE: Administration techniques: Route (eg, oral, intramuscular (IM), intravenous (IV)) With or without foods or liquids (eg, milk) Timing of administration Appropriate measuring device (eg, liquid medications) Proper storage EDUCATE: Get emergency help: Adverse or allergic reactions (eg, wheezing, chest tightness, fever, itching, bad cough, blue skin color, hemorrhage, seizures, swelling of face, lips, tongue, or throat) EDUCATE: Side effects: Management, and when to contact provider Common side effects include gastrointestinal changes, dry mouth, fatigue, insomnia, rash, dizziness, and headache. EDUCATE: Considerations: Discuss medication with provider if pregnant, planning a pregnancy, or breast-feeding. Comorbidities may be contraindications to the use of a drug (eg, liver disease, diabetes). Health checks, diary, and action plans (eg, blood pressure, weight, heart rate) Safety measures (eg, sun protection, driving, or operating machinery) Contact provider or pharmacist prior to taking any other over-the-counter or prescribed medication. COORDINATE: Clinical monitoring appropriate to medication use (eg, laboratory tests) COORDINATE: Communication between patient and pharmacy (for obtaining prescriptions, setting up home medication delivery, review for drug-drug interactions) COORDINATE: Communication between care team members and medication list reconciliation COORDINATE: Follow-up to evaluate adherence or problems with medication, provide additional education and support, and identify need for further assistance(19)(20) COORDINATE: Laboratory testing, if indicated COORDINATE: Outpatient imaging, tests, or procedures, if indicated COORDINATE: Therapeutic drug level monitoring SEND: Managing your medicines (Illustrated) (Spanish) P6. Atypical antipsychotic medication management needed Goal: Atypical antipsychotic medication initiated and maintained Interventions: ASSIST: Appointment scheduling with prescribing provider for medication evaluation and refills EDUCATE: Purpose: Atypical antipsychotics may be indicated for rapid control of acute mania to decrease agitation, aggression, and dangerous behavior.(39)(40) Second-generation antipsychotic medication EDUCATE: Call provider immediately: Neuroleptic malignant syndrome (NMS) (eg, extreme muscle rigidity, high fever, tachycardia, tachypnea, diaphoresis, stupor, fluctuations in blood pressure)[H](41) EDUCATE: Side effects: Difficulty urinating; jaundice; shuffling walk; fainting spells; seizures; pharyngitis; muscle spasms; excitement or restlessness; jerky movements of head, face, or neck; tachycardia; weight gain; blurred vision(42) Increased risk of metabolic side effects, including obesity, diabetes, and dyslipidemia(40) EDUCATE: Considerations(40): Use cautiously with history of seizures, liver disease, heart disease, blood disorders, or pregnancy.(43) Monitor blood glucose, cholesterol, and triglyceride levels. Talk to provider before discontinuing medication. COORDINATE: Electrocardiogram (ECG) monitoring, if indicated(40) COORDINATE: Laboratory testing P7. Typical antipsychotic medication management needed Goal: Typical antipsychotic medication initiated and maintained(40) Interventions: https://careweb.careguidelines.com/ed28/ccg/iccg_203.htm?printview=1 18/29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EDUCATE: Purpose: Antipsychotics are used to treat hallucinations, delusions, disorganized thoughts and behavior, and related agitation/aggression. Long-acting injectable (LAI) antipsychotics may improve adherence. EDUCATE: Call provider immediately: Neuroleptic malignant syndrome (NMS) (eg, extreme muscle rigidity, high fever, tachycardia, tachypnea, diaphoresis, stupor, fluctuations in blood pressure)[H](41) EDUCATE: Side effects: Drowsiness, dry mouth, weight gain, ECG changes, involuntary reflexes and movements, hyperglycemia, diabetes Tardive dyskinesia (involuntary repetitive movements, such as grimacing, tongue movements, lip smacking, pursed lips, excessive eye blinking) can occur.[I] Increased risk of metabolic side effects, including obesity, diabetes, and dyslipidemia EDUCATE: Considerations: PRN medications may be ordered to address involuntary reflexes and movements. Monitor blood glucose, cholesterol, and triglyceride levels. Diet and exercise instruction Modest efficacy and increases risk of cognitive decline and cerebrovascular events[J](43) Talk to provider before discontinuing medication. COORDINATE: Electrocardiogram (ECG) monitoring, if indicated P8. Sleeping problems present Goal: Sleep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Scheduling provider appointment for medical evaluation of sleep changes and creation of self-care plan to include(44)(45): Identifying techniques to improve sleep quality(46) Medication changes that can help patient sleep better (eg, changing the time stimulants are taken to early in the day or not taking diuretic before bedtime) Review of herbal preparations that may promote sleep(47) Creation of sleep diary(48) EDUCATE: Sleep hygiene techniques(44)(46)(49): Schedule sleep (go to bed and get up at same time every day). Spend no more than 8 hours per day in bed. Amount of average sleep time for adult is 7 to 8 hours. Limit napping to once a day for 20 to 30 minutes in early afternoon. Sleep in a dark, quiet bedroom. Use bedroom only for sleeping, not to watch TV, work, use electronics, or do other activities. Avoid pets in the bed. Get safe amount of sunlight every day and avoid bright lights before bedtime. Cut down on drinking fluids in the afternoon if nighttime urination is a problem. Avoid substances that may influence sleep (eg, caffeine, stimulants, alcohol). Stop smoking; nicotine is a stimulant. Get regular exercise, but avoid vigorous exercise 2 hours before bedtime.(50) Write down urgent thoughts if mind-racing is a problem. Do not eat big meals before bedtime; gastric process can cause sleep problems. EDUCATE: Herbal preparations to help sleep (eg, melatonin, tryptophan, valerian), as approved by provider(51) EDUCATE: Behavioral health treatment options and benefits (eg, cognitive behavioral therapy for insomnia)(48)(52) EDUCATE: Hypnotic medications use and misuse, if prescribed for insomnia(45) COORDINATE: Sleep specialist referral, if indicated(51) COORDINATE: Behavioral health services referral, if indicated(48) COORDINATE: Communication between care team members and care plan reconciliation(15)(17)(18) COORDINATE: Follow-up contact to evaluate sleep, status of referrals, and need for further assistance(19)(20) SEND: Help with sleeping or insomnia (Spanish) P9. Home safety management information needed Goal: Home safety management plan understood and followed(53) Interventions: ASSIST: Identifying patient's goal priorities, willingness/ability to achieve goals, and preferences for communication and follow-up ASSIST: Goal setting that is specific, measurable, achievable, relevant, and with target completion time (eg, short/long- term, prioritized) https://careweb.careguidelines.com/ed28/ccg/iccg_203.htm?printview=1 19/29</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ASSIST: Appointment scheduling for evaluation of dizziness, unexplained falls, memory loss, medication issues, or other home safety concerns ASSIST: Identifying patient's needs, abilities, preferences, and risks for problems. See Home Safety Assessment SR for further information.[K](54) ASSIST: Medication list and pharmacy review(44) ASSIST: Identifying environmental structural problems or modifications (eg, steps, lighting, access to bathroom or kitchen)(55) ASSIST: Obtaining emergency medical identification, if needed ASSIST: Acquiring and using devices for communication (eg, cell phone, alarm system) in case of emergency(56) ASSIST: Identifying and moving to different living arrangements, as needed ASSIST: Creating emergency evacuation plan, as needed EDUCATE: Home changes to help prevent falls: Remove all throw rugs and clutter from floors. Repair carpet tears, broken tiles, or hardwood floor ruts that could cause tripping. Clear walking areas of electrical cords or wires. Move furniture to allow for use of crutches or walker. Keep all areas well lit.(57) Clean up spills immediately. EDUCATE: Self-care safety activities(58)(59): Rise slowly from lying or sitting position. Wear glasses or contact lenses, if needed. Use handrails, grab bars, or adaptive devices as needed. Wear shoes with nonslip soles. Use no-slip mats in shower or tub. Pet-related falls mitigation (eg, not chasing pet, obedience training) Know which medication may cause problems (eg, dizziness, weakness, or balance problems). Exercise program within provider's recommendations(26)(55) EDUCATE: Safety hazard removal and ways to cut down safety risks(59): Architectural changes that can improve safety (eg, widening doors to allow for wheelchair, putting grab bars in bathroom) Hot water tank temperature setting between 110 to 120 degrees F (43.4 to 48.9 degrees C)(60) Snow and ice removal plan Chairs and other seats stable and at height to facilitate easy rising Electrical appliances, cords, and outlets safe, used appropriately, and in good repair EDUCATE: Fire prevention: Smoke detector functioning, and plan to change battery regularly Fireplace in good condition, with screen and chimney cleaned regularly Smoking habits as safe as possible Electrical and heating units away from flammable material Electrical appliances, cords, and outlets safe, used appropriately, and in good repair Evacuation plan in event of fire that includes location of available exits How to put out flames if clothes catch on fire EDUCATE: When to get emergency help: Fall complications (eg, head injury, broken bone, significant ADL changes) Fear of personal harm from someone (eg, spouse, parent). See Intimate Partner Violence CCG. Stroke, heart attack, or blood clot EDUCATE: When to call the provider: Cognitive changes (eg, thinking problems, forgetfulness worsens) Depression (eg, feeling sad, hopeless, overwhelmed)(29) Falls Medication problems (eg, side effects, access, administration) Self-care changes (eg, ADL or IADL problems) Physical activity level declines (eg, fatigue, weakness). COORDINATE: Pharmacy medication support, if indicated[L](61) COORDINATE: Specialist referral, if indicated COORDINATE: Home care referral, if indicated(62) COORDINATE: Rehabilitation therapy referral, if indicated(55)(62) COORDINATE: Medical equipment and supplies, if indicated(63) COORDINATE: Community services referral, as needed[M] COORDINATE: Social worker referral, as needed(14) COORDINATE: Protective services or legal authorities, as needed(61) COORDINATE: Emergency plans for regional weather or other emergencies (eg, earthquakes, floods, tornadoes) https://careweb.careguidelines.com/ed28/ccg/iccg_203.htm?printview=1 20/29</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COORDINATE: Follow-up contact to evaluate safety, referral status, and need for further assistance(19)(20) SEND: Choosing a place to live (Spanish) SEND: Exercising to improve balance (Illustrated) (Spanish) SEND: Exercising when you have neurologic problems (Spanish) SEND: How to get out of bed safely (Illustrated) (Spanish) SEND: How to move safely in bed (Illustrated) (Spanish) SEND: How to use a cane (Illustrated) (Spanish) SEND: How to use a walker (Illustrated) (Spanish) SEND: Managing your medicines (Illustrated) (Spanish) SEND: Safe lifting (Illustrated) (Spanish) SEND: Safety in the home - Fall protection (Spanish) SEND: Safety in the home - Fire and other risks (Spanish) SEND: Safety in the home - Memory loss (Spanish) SEND: Walking with crutches (Illustrated) (Spanish) SEND: Ways to save energy (Spanish) P10. Home safety issues not managed Goal: Safety issues identified and addressed(64)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dizziness, unexplained falls, memory loss, medication issues, or other home safety concerns ASSIST: Contact with legal authorities, as appropriate EDUCATE: When and how to get help for worsening problems or concerns for safety COORDINATE: Social worker referral, as needed(14) COORDINATE: Medical equipment and supplies, if indicated(63) COORDINATE: Protective services or legal authorities, as needed COORDINATE: Pharmacy medication support, if indicated(61) COORDINATE: Rehabilitation therapy referral, if indicated(55)(62) COORDINATE: Specialist referral for comorbidities, if indicated COORDINATE: Audiologist referral, if indicated COORDINATE: Ophthalmologist referral, if indicated COORDINATE: Home care referral, if indicated(62) COORDINATE: Follow-up contact to evaluate safety issues, referral status, and need for further assistance(19)(20) P11. Healthy diet information needed Goal: Healthy diet better understood(65)(66)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EDUCATE: Healthy body weight and body mass index (BMI) for patient(67): BMI equals body weight in kilograms divided by the square of the height in meters (kg/m2). BMI of 18.5 to 24.9 is a normal weight. BMI of 25 to 29.9 is overweight. BMI of 30 or greater is obese. EDUCATE: Healthy diet general recommendations(68)(69): Well-balanced diet (ie, high in fruits and vegetables, low in sodium, fats, and sugars) Drink enough fluids. Safe eating habits (eg, do not skip meals) Calorie amount appropriate (eg, factors: age, gender, activity level) EDUCATE: Adequate fluid intake[N](69)(70): https://careweb.careguidelines.com/ed28/ccg/iccg_203.htm?printview=1 21/29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Amount of fluid intake needed depends on patient attributes, including medical condition, level of physical activity, and exposure to heat. Men age 19 years and older: 15.6 cups (3.7 L) per day from all sources (eg, food and fluids) Women age 19 years and older: 11.4 cups (2.7 L) per day from all sources (eg, food and fluids) COORDINATE: Dietitian referral, if indicated(71) COORDINATE: Community services referral, as needed COORDINATE: Follow-up contact with patient to evaluate diet understanding and adherence, referral status, and need for further assistance(19)(20) SEND: Healthy eating (Illustrated) (Spanish) SEND: How to read food labels (Illustrated) (Spanish) SEND: Weight diary (Illustrated) (Spanish) SEND: Meal diary (Illustrated) (Spanish) P12. Potential nutritional problems Goal: Nutritional problems resolved(66)(72)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ASSIST: Creation of nutrition diary COORDINATE: Laboratory testing, if indicated COORDINATE: Calorie or fluid counting EDUCATE: Nutritional recommendations for patient's health status(69) EDUCATE: Food and drug interactions potentially impacting nutritional status COORDINATE: Dietitian referral, if indicated(71) COORDINATE: Home care referral, if indicated COORDINATE: Pharmacy medication support, if indicated COORDINATE: Rehabilitation therapy referral, if indicated COORDINATE: Follow-up contact with patient to evaluate nutritional status, referral status, and need for further assistance(19)(20) SEND: Eating to keep up your energy (Spanish) SEND: Eating when your stomach is upset (Spanish) SEND: Mouth sores or infections (Spanish) SEND: How to read food labels (Illustrated) (Spanish) SEND: Meal diary (Illustrated) (Spanish) P13. Food label reading information needed Goal: Food label understanding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nurse, or dietitian to provide in-person instruction on how to read food labels EDUCATE: Food labels contain the nutritional value of the product(73)(74): Percent of daily values is usually based on a 2000-calorie (8374-kJ) diet. Nutritional values are listed per one serving. A package may have more than one serving in the whole package. Nutritional value should be doubled, tripled, and so on based on the number of servings eaten. Serving size varies from product to product. Form of food has impact on nutrition (eg, increased sugar content of orange juice vs one orange). COORDINATE: Dietitian referral, if indicated COORDINATE: Follow-up contact to evaluate food label understanding, referral status, and need for further assistance(19)(20) SEND: How to read food labels (Illustrated) (Spanish) https://careweb.careguidelines.com/ed28/ccg/iccg_203.htm?printview=1 22/29</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P14. Vaccinations not up to date, increasing infection risk Goal: Vaccinations up to date(75)(76)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vaccines patient may need that are not contraindicated based on clinical status EDUCATE: Purpose and benefits of vaccinations EDUCATE: Recommended immunizations and timing of administration: Centers for Disease Control and Prevention's vaccination schedule: www.cdc.gov/vaccines(77) Vaccine schedules may need to be altered based on medications; check with the specialist provider for information.(78) Possible side effects or complications associated with getting vaccinated EDUCATE: Influenza vaccination annually(79): Side effects are mild and last 1 or 2 days. Common side effects with shot are sore, red, or swollen area where shot was given; fever; and aches. Common side effects with nasal spray are mild and last 1 or 2 days; they include runny nose, headache, sore throat, and cough. Allergic reaction rare and is usually caused by a chicken egg allergy EDUCATE: Pneumococcal vaccination potential side effects: Side effects are mild and last 1 or 2 days. Common side effects include a sore, red, or swollen area where shot was given; fever; and muscle aches. Serious side effects are rare. EDUCATE: COVID-19 vaccination potential side effects(77): Side effects are mild and last 1 or 2 days. Common side effects include a sore, red, or swollen area where shot was given; chills; fatigue; and aches. Serious side effects are rare. COORDINATE: Community services referral, as needed COORDINATE: Vaccinations COORDINATE: Follow-up to evaluate vaccination understanding, referral status, and need for further assistance(19)(20) SEND: Coronavirus disease 2019 (COVID-19) vaccines (Spanish) SEND: Flu vaccine (Spanish) SEND: Pneumonia vaccine for adults (Spanish) SEND: Hepatitis A vaccine (Spanish) SEND: Hepatitis B vaccine (Spanish) Evidence Summary Quality standards: The Case Management Society of America's Standards of Practice for Case Management principles include facilitation of informed decision making, counseling, and health education with patient self-care that is responsive to the patient's preferences (eg, culture, values, needs).(80) Evidence: A systematic review and network meta-analysis found that family interventions, family psychoeducation, and cognitive behavioral therapy were the most beneficial psychological and psychosocial interventions in reducing the risk of relapse for patients with schizophrenia and that clinicians should consider prioritizing these interventions for relapse prevention and long-term treatment. (13) Evidence: A meta-analysis reported that only 13.5% of patients met strict criteria for recovery, which included the presence of at most mild symptoms and good social functioning, with at least one of these outcomes lasting at least 2 years.(9) Quality standards: Standards indicate that program content should include an individualized self-care plan that includes patient preferences, prioritized goals, interventions with information on whom to contact in urgent situations, and scheduled follow-up. Programs should facilitate communication and collaboration with practitioners in a timely manner.(80)(81)(82)(83) National guidelines: The National Institute for Health and Care Excellence (NICE) guidelines suggest that all patients (adults and children) with psychosis or schizophrenia, including those with acute or recurrent symptoms, receive family therapy (if applicable) as an adjunct to individual cognitive behavioral therapy (CBT).(27) https://careweb.careguidelines.com/ed28/ccg/iccg_203.htm?printview=1 23/29</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Evidence: Randomized controlled trials and meta-analyses have found that when psychosocial care (eg, family-based intervention) is integrated with standard pharmacologic care, there is a reduced risk of relapse and hospitalization.(27)(84) Evidence: A review of 24 studies involving 1900 participants suggests that group cognitive behavioral therapy (CBT) may be better than standard care or other psychosocial interventions for overall mental state and global functioning for people with schizophrenia.(85) National guidelines: The 2018 Physical Activity Guidelines Advisory Committee advises that adults with chronic conditions or disabilities, who are able, should follow the key activity guidelines for adults. The guidelines recommend that adults should do at least 150 to 300 minutes a week of moderate-intensity or 75 to 150 minutes a week of vigorous-intensity aerobic physical activity, or an equivalent combination of moderate-intensity and vigorous-intensity aerobic activity. They should also do muscle-strengthening activities on 2 or more days a week. Older adults should do multicomponent physical activity that includes balance training as well as aerobic and muscle-strengthening activities.(86) Specialty society: The National Institute for Health and Care Excellence (NICE) recommends offering combined healthy eating and physical activity programs to help reduce the increased rates of obesity and type 2 diabetes found in adults with psychosis or schizophrenia.(11) Evidence: Studies suggest that having ever used cannabis was associated with a modest increased risk of psychotic disorders, daily use was associated with a higher risk, and daily use of high-potency cannabis conferred a risk of more than 4 times that of ever having used cannabis.(9) Specialty society: The American Psychiatric Association states that smoking is a major contributor to increased mortality in individuals with serious mental illness and advises that health education and motivational interviewing may be helpful in those who have had prior unsuccessful attempts at smoking cessation.(87) Specialty society: Smoking tobacco or marijuana reduces the serum levels of several antipsychotic drugs, including clozapine and olanzapine.(87) Quality standards: Standards indicate that programs should ensure that during care transitions the care plan is re-evaluated, modified, and communicated to appropriate care team members (eg, providers, caregivers) as needed to support the care transition.(80)(81)(82) (83) Transition consideration: Several studies demonstrated a reduction in 30-day hospital readmissions when the patient follow-up was within 7 days of hospital discharge.(88)(89)(90) Earlier follow-up (eg, within 48 hours after hospital discharge) may also help reduce hospital readmissions for high-risk or vulnerable patients.(19) Follow-up appointment attendance rates were higher when appointments were scheduled before hospital discharge.(91)(92) National guidelines: The National Institute for Health and Care Excellence (NICE) guidelines recommend the administration of antipsychotics to treat both acute and recurrent symptoms in schizophrenia.(27) Outcomes: Several studies support the role of the pharmacist in medication reconciliation to identify and resolve pharmacy-related problems and improve outcomes (eg, prevention of medication-related adverse events, discontinuation of inappropriate medication). (93) Quality standards: Standards indicate that program content should include a condition treatment plan, self-management and self- monitoring, and health behaviors (eg, sleep patterns). Programs should have a process for following up with patients on the status of referrals.(80) Specialty society: In a systematic review of the pharmacologic treatment of chronic insomnia in adults, the American Academy of Sleep Medicine does not recommend diphenhydramine, melatonin, tryptophan, or valerian for treating sleep onset or maintenance.(47) Specialty society: The American College of Physicians recommends cognitive behavioral therapy for insomnia as the first-line treatment for patients with chronic insomnia (trouble falling or staying asleep for 3 or more nights a week for at least 3 months, with daytime consequences). Cognitive behavioral therapy for insomnia generally includes cognitive therapy with sleep restriction, relaxation training, and stimulus control for 5 to 8 sessions.(94) Evidence: Multiple studies indicate that the large number and types of medications consumed by the elderly increase the risk of falls and should be evaluated.(44)(64)(95) National guidelines: The U.S. Preventive Services Task Force recommends exercise-based interventions to help reduce falls for people 65 years and older. Other interventions (eg, behavioral therapy, nutrition therapy, environmental modification, medication changes) may be considered based on the patient's preferences, the benefit-to-harm balance, and the circumstances of prior falls. Vitamin D supplementation is not recommended for fall prevention for older people without a known deficiency or osteoporosis.(55) National guidelines: The Institute of Medicine does not specify how much total fluid should come from water. Their recommendation is based on the median of total water intake on dietary surveys, which include water from liquids and solids. For healthy people, the https://careweb.careguidelines.com/ed28/ccg/iccg_203.htm?printview=1 24/29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advice is to consume at least 8 glasses (8 ounces (240 mL) each) of water daily; there is little evidence to support this recommendation. (96) References 1. Chiappetta L. Mood disorders: depression. In: Fosbre CD, Varcarolis EM, Chiappetta L, editors. Varcarolis' Essentials of Psychiatric-Mental Health Nursing. 5th ed. Elsevier; 2023:207-234. [ Context Link 1 ] 2.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3. HEDIS quality measures 2023. [Internet] NCQA. Accessed at: https://www.ncqa.org/hedis/measures/. Updated 2023 [accessed 2023 Oct 23] [ Context Link 1 ] 4. Assessing the adult patient through application of the integrated case management complexity assessment grid. In: Fraser K, Perez R, Latour C, editors. CMSA's Integrated Case Management. New York, NY: Springer Publishing Company LLC; 2018:51-82. [ Context Link 1, 2, 3 ] 5. Improving adherence. In: Perez R, Rogers S, Prince M, Fraser K, editors. Case Management Adherence Guidelines. 2020 ed. Case Management Society of America; 2022:19-42. [ Context Link 1 ] 6. Schizophrenia. In: Videbeck SL, editor. Psychiatric-Mental Health Nursing. 9th ed. Wolters Kluwer; 2023:254-283. [ Context Link 1, 2, 3, 4, 5, 6, 7, 8, 9, 10, 11, 12, 13, 14 ] 7. Chiappetta L. Schizophrenia spectrum disorders and other psychotic disorders. In: Fosbre CD, Varcarolis EM, Chiappetta L, editors. Varcarolis' Essentials of Psychiatric-Mental Health Nursing. 5th ed. Elsevier; 2023:257-285. [ Context Link 1, 2, 3, 4, 5 ] 8. Keltner NL, Smith-East M. Schizophrenia spectrum and other psychotic disorders. In: Steele D, editor. Keltner's Psychiatric Nursing. 9th ed. Elsevier; 2023:256-278. [ Context Link 1, 2, 3, 4, 5, 6, 7, 8, 9, 10, 11 ] 9. Jauhar S, Johnstone M, McKenna PJ. Schizophrenia. Lancet 2022;399(10323):473-486. DOI: 10.1016/S0140-6736(21)01730-X. [ Context Link 1, 2, 3, 4, 5, 6 ] View abstract... 10. Reus VI. Psychiatric disorders. In: Loscalzo J, Fauci A, Kasper D, Hauser S, Longo D, Jameson JL, editors. Harrison's Principles of Internal Medicine. 21st ed. McGraw Hill Education; 2022:3540-3556. [ Context Link 1, 2 ] 11. Psychosis and Schizophrenia in Adults. NICE Quality Standards QS80 [Internet] National Institute for Health and Care Excellence. 2015 Feb Accessed at: https://www.nice.org.uk/guidance/. [accessed 2023 Aug 08] [ Context Link 1, 2, 3 ] 12. Schizophrenia spectrum and other psychotic disorders. In: Morgan KI, Townsend MC, editors. Davis Advantage for Psychiatric Mental Health Nursing. 10th ed. Philadelphia, PA: F,A. Davis; 2021:441-478. [ Context Link 1, 2, 3, 4, 5, 6, 7 ] 13. Bighelli I, et al. Psychosocial and psychological interventions for relapse prevention in schizophrenia: a systematic review and network meta- analysis. Lancet Psychiatry 2021;8(11):969-980. DOI: 10.1016/S2215-0366(21)00243-1. [ Context Link 1, 2 ] View abstract... 14. McQueen A, et al. Social needs, chronic conditions, and health care utilization among Medicaid beneficiaries. Population Health Management 2021;24(6):681-690. DOI: 10.1089/pop.2021.0065. [ Context Link 1, 2, 3, 4 ] View abstract... 15. Case management standards and professional organizations. In: Powell SK, Tahan H, editors. Case Management a Practical Guide for Education and Practice. 4th ed. Philadelphia, PA: Wolters Kluwer, Lippincott, Williams &amp; Wilkins; 2019:314-354. [ Context Link 1, 2, 3, 4, 5, 6, 7 ] 16. Ralston JD, Wagner EH. Comprehensive chronic disease management. In: Goldman L, Schafer AI, editors. Goldman-Cecil Medicine. 26th ed. Elsevier; 2020:42-45.e2. [ Context Link 1, 2, 3 ] 17. Karam M, et al. Nursing care coordination for patients with complex needs in primary healthcare: a scoping review. International Journal of Integrated Care 2021;21(1):16. DOI: 10.5334/ijic.5518. [ Context Link 1, 2, 3, 4 ] View abstract... 18. Joo JY, Liu MF. The experience of chronic illness transitional care: a qualitative systematic review. Clinical Nursing Research 2022;31(2):163-173. DOI: 10.1177/10547738211056166. [ Context Link 1, 2, 3, 4 ] View abstract... 19. Care coordination and care transitions to support adherence. In: Perez R, Rogers S, Prince M, Fraser K, editors. Case Management Adherence Guidelines. 2020 ed. Case Management Society of America; 2022:43-56. [ Context Link 1, 2, 3, 4, 5, 6, 7, 8, 9, 10, 11, 12, 13, 14 ] 20. Monitoring and evaluation. In: Gillingham DC, editor. Foundations of Case Management. Blue Bayou Press; 2021:51-52. [ Context Link 1, 2, 3, 4, 5, 6, 7, 8, 9, 10, 11, 12 ] 21. Bennett WL, et al. Strategies for Patient, Family, and Caregiver Engagement. Technical Brief Number 36. AHRQ Publication No. 20-EHC017 [Internet] Agency for Healthcare Research and Quality Effective Health Care Program. 2020 Aug Accessed at: https://effectivehealthcare.ahrq.gov/. [accessed 2023 Sep 13] DOI: 10.23970/AHRQEPCTB36. [ Context Link 1 ] 22. Aboumatar H, et al. Patient engagement strategies for adults with chronic conditions: an evidence map. Systematic Reviews 2022;11(1):Online. DOI: 10.1186/s13643-021-01873-5. [ Context Link 1 ] View abstract... 23. Hudon C, et al. Case management in primary care for frequent users of health care services: a realist synthesis. Annals of Family Medicine 2020;18(3):218-226. DOI: 10.1370/afm.2499. [ Context Link 1 ] View abstract... 24. Fosbre CD. Anger, aggression, and violence. In: Fosbre CD, Varcarolis EM, Chiappetta L, editors. Varcarolis' Essentials of Psychiatric-Mental Health Nursing. 5th ed. Elsevier; 2023:388-401. [ Context Link 1 ] 25. Neuropsychiatric disorders. In: Escott-Stump S, editor. Nutrition and Diagnosis-Related Care. 9th ed. Wolters Kluwer; 2022:276-378. [ Context Link 1 ] 26. Physical Activity and Sedentary Behaviour. WHO Guideline [Internet] World Health Organization. 2020 Nov Accessed at: https://www.who.int/publications/i/item/9789240015128. [accessed 2023 Aug 14] [ Context Link 1, 2 ] https://careweb.careguidelines.com/ed28/ccg/iccg_203.htm?printview=1 25/29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27. Psychosis and Schizophrenia in Adults: Treatment and Management. NICE Clinical Guidance CG178 [Internet] National Institute for Health and Care Excellence. 2014 Mar (NICE reviewed 2021) Accessed at: https://www.nice.org.uk/guidance. [created 2014; accessed 2023 Aug 08] [ Context Link 1, 2, 3, 4, 5, 6, 7, 8, 9 ] 28. Schizophrenia. In: Swearingen PL, Wright JD, editors. All-in-One Nursing Care Planning Resource. 5th ed. St. Louis, MO: Elsevier; 2019:753-758. [ Context Link 1, 2 ] 29. Mood disorders and suicide. In: Videbeck SL, editor. Psychiatric-Mental Health Nursing. 9th ed. Wolters Kluwer; 2023:284-327. [ Context Link 1, 2 ] 30. Shaffer RB. Coronary artery disease and acute coronary syndrome. In: Harding MM, Kwong J, Hagler D, Reinisch C, editors. Lewis's Medical- Surgical Nursing: Assessment and Management of Clinical Problems. 12th ed. St. Louis, MO: Mosby; 2023:819-858. [ Context Link 1 ] 31. Bussard M. Stroke. In: Harding MM, Kwong J, Hagler D, Reinisch C, editors. Lewis's Medical-Surgical Nursing: Assessment and Management of Clinical Problems. 12th ed. St. Louis, MO: Mosby; 2023:1515-1538. [ Context Link 1 ] 32. Mondor EE. Lower respiratory problems. In: Harding MM, Kwong J, Hagler D, Reinisch C, editors. Lewis's Medical-Surgical Nursing: Assessment and Management of Clinical Problems. 12th ed. St. Louis, MO: Mosby; 2023:596-631. [ Context Link 1 ] 33. Neurologic care. In: Lynn P, editor. Taylor's Clinical Nursing Skills. 6th ed. Wolters Kluwer; 2023:1079-1113. [ Context Link 1 ] 34. Cohen DJ, Davis MM, Hall JD, Gilchrist EC, Miller BF. A Guidebook of Professional Practices for Behavioral Health and Primary Care Integration. The Academy Integrating Behavioral Health and Primary Care AHRQ Publication No. 14-0070-1-EF [Internet] Agency for Healthcare Research and Quality. 2015 Mar Accessed at: https://www.ahrq.gov/. [accessed 2023 Aug 15] [ Context Link 1, 2, 3 ] 35. Bipolar and related disorders. In: Morgan KI, Townsend MC, editors. Davis Advantage for Psychiatric Mental Health Nursing. 10th ed. Philadelphia, PA: F,A. Davis; 2021:519-546. [ Context Link 1 ] 36. Gonzalez-Rodriguez A, et al. Women with schizophrenia over the life span: health promotion, treatment and outcomes. International Journal of Environmental Research and Public Health 2020;17(15):Online. DOI: 10.3390/ijerph17155594. [ Context Link 1, 2 ] View abstract... 37. Reinstein SA, Cosgrove J, Malekshahi T, Deligiannidis KM. Long-acting injectable antipsychotic use during pregnancy: a brief review and concise guide for clinicians. Journal of Clinical Psychiatry 2020;81(6):20ac13597. DOI: 10.4088/JCP.20ac13597. [ Context Link 1, 2 ] View abstract... 38. The nursing process in drug therapy and patient safety. In: Tucker RG, editor. Karch's Focus on Nursing Pharmacology. 9th ed. Wolters Kluwer; 2023:47-57. [ Context Link 1 ] 39. Drugs for bipolar disorder. In: Burchum JR, Rosenthal LD, editors. Lehne's Pharmacology for Nursing Care. 11th ed. Elsevier; 2022:372-379. [ Context Link 1 ] 40. Psychotherapeutic agents. In: Tucker RG, editor. Karch's Focus on Nursing Pharmacology. 9th ed. Wolters Kluwer; 2023:376-395. [ Context Link 1, 2, 3, 4, 5 ] 41. Neurobiologic theories and psychopharmacology. In: Videbeck SL, editor. Psychiatric-Mental Health Nursing. 9th ed. Wolters Kluwer; 2023:15-40. [ Context Link 1, 2, 3 ] 42. Antipsychotic agents and their use in schizophrenia. In: Burchum JR, Rosenthal LD, editors. Lehne's Pharmacology for Nursing Care. 11th ed. Elsevier; 2022:334-350. [ Context Link 1, 2 ] 43. Psychopharmacology. In: Morgan KI, Townsend MC, editors. Davis Advantage for Psychiatric Mental Health Nursing. 10th ed. Philadelphia, PA: F,A. Davis; 2021:53-86. [ Context Link 1, 2, 3 ] 44. A - W. In: Phelps LL, editor. Nursing Diagnosis Reference Manual. 12th ed. Wolters Kluwer; 2023:2-750. [ Context Link 1, 2, 3, 4 ] 45. Greenough GP, Judd BG. Sleep disorders. In: Buttaro TM, Polgar-Bailey P, Sandberg-Cook J, Trybulski JA, editors. Primary Care: A Collaborative Practice. 6th ed. St. Louis, MO: Elsevier; 2021:1252-1262. [ Context Link 1, 2 ] 46. Gold R. Insomnia. In: Ferri FF, editor. Ferri's Clinical Advisor. 2024 ed. Elsevier; 2024:804.e13-804.e22. [ Context Link 1, 2 ] 47. Sateia MJ, Buysse DJ, Krystal AD, Neubauer DN, Heald JL. Clinical practice guideline for the pharmacologic treatment of chronic insomnia in adults: an American Academy of Sleep Medicine clinical practice guideline. Journal of Clinical Sleep Medicine 2017;13(2):307-349. DOI: 10.5664/jcsm.6470. (Reaffirmed 2023 Jun) [ Context Link 1, 2 ] View abstract... 48. Weilburg JB, Winkelman J. Approach to the patient with insomnia. In: Goroll AH, Mulley AG Jr., editors. Primary Care Medicine: Office Evaluation and Management of the Adult Patient. 8th ed. Philadelphia, PA: Wolters Kluwer; 2021:1760-1771. [ Context Link 1, 2, 3 ] 49. Appendix A: Disorders of sleep and wakefulness. In: Videbeck SL, editor. Psychiatric-Mental Health Nursing. 9th ed. Wolters Kluwer; 2023:483- 485. [ Context Link 1 ] 50. Sejbuk M, Mironczuk-Chodakowska I, Witkowska AM. Sleep quality: a narrative review on nutrition, stimulants, and physical activity as important factors. Nutrients 2022;14(9):Online. DOI: 10.3390/nu14091912. [ Context Link 1 ] View abstract... 51. Mansukhani MP, Kolla BP, St. Louis EK. Sleep disorders. In: Kellerman RD, Rakel DP, Heidelbaugh JJ, Lee EM, editors. Conn's Current Therapy. 2023 ed. Philadelphia, PA: Elsevier; 2023:794-809. [ Context Link 1, 2 ] 52. Edinger JD, et al. Behavioral and psychological treatments for chronic insomnia disorder in adults: an American Academy of Sleep Medicine clinical practice guideline. Journal of Clinical Sleep Medicine 2021;17(2):255-262. DOI: 10.5664/jcsm.8986. [ Context Link 1 ] View abstract... 53. Laplante N. Home care safety. In: Perry AG, Potter PA, Ostendorf WR, editors. Nursing Interventions and Clinical Skills. 7th ed. Elsevier; 2020:842-862. [ Context Link 1, 2 ] 54. Wright E, Stanley MJ. Home health and hospice care. In: Rector C, Stanley MJ, editors. Community and Public Health Nursing Promoting the Public's Health. 10th ed. Wolters Kluwer; 2022:850-867. [ Context Link 1 ] 55. US Preventive Services Task Force, et al. Interventions to prevent falls in community-dwelling older adults: US Preventive Services Task Force recommendation statement. Journal of the American Medical Association 2018;319(16):1696-1704. DOI: 10.1001/jama.2018.3097. (Reaffirmed 2023 Feb) [ Context Link 1, 2, 3, 4, 5 ] View abstract... https://careweb.careguidelines.com/ed28/ccg/iccg_203.htm?printview=1 26/29</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56. Rudolphi DM. Postoperative care. In: Harding MM, Kwong J, Hagler D, Reinisch C, editors. Lewis's Medical-Surgical Nursing: Assessment and Management of Clinical Problems. 12th ed. St. Louis, MO: Mosby; 2023:365-384. [ Context Link 1 ] 57. Care plans for clinical problems. In: Gulanick M, Myers JL, editors. Nursing Care Plans. 10th ed. Elsevier; 2022:180-258. [ Context Link 1 ] 58. Nursing care of the elderly client. In: Haugen N, Galura SJ, editors. Ulrich &amp; Canale's Nursing Care Planning Guides. 8th ed. St. Louis, MO: Elsevier; 2020:806-844. [ Context Link 1 ] 59. Montero-Odasso M, et al. World guidelines for falls prevention and management for older adults: a global initiative. Age and Ageing 2022;51(9):Online. DOI: 10.1093/ageing/afac205. [ Context Link 1, 2 ] View abstract... 60. Scald Injury Prevention. Educator's Guide [Internet] American Burn Association. Accessed at: https://ameriburn.org/. [accessed 2023 Sep 12] [ Context Link 1 ] 61. Greenberg SA. Chronic illness and older adults. In: Harding MM, Kwong J, Hagler D, Reinisch C, editors. Lewis's Medical-Surgical Nursing: Assessment and Management of Clinical Problems. 12th ed. St. Louis, MO: Mosby; 2023:63-80. [ Context Link 1, 2, 3, 4 ] 62. Falls in Older People. NICE Quality Standard QS86 [Internet] National Institute for Health and Care Excellence. 2017 Jan Accessed at: https://www.nice.org.uk/guidance/. [created 2015; accessed 2023 Aug 08] [ Context Link 1, 2, 3, 4 ] 63. Lam K, Shi Y, Boscardin J, Covinsky KE. Unmet need for equipment to help with bathing and toileting among older US adults. JAMA Internal Medicine 2021;181(5):662-670. DOI: 10.1001/jamainternmed.2021.0204. [ Context Link 1, 2 ] View abstract... 64. Scott JM. Older adults. In: Rector C, Stanley MJ, editors. Community and Public Health Nursing Promoting the Public's Health. 10th ed. Wolters Kluwer; 2022:637-666. [ Context Link 1, 2, 3 ] 65. Wellness nutrition. In: Grodner M, Escott-Stump S, Dorner S, editors. Nutritional Foundations and Clinical Applications. 8th ed. Elsevier; 2023:1- 18. [ Context Link 1 ] 66. Nutrition assessment and patient care. In: Grodner M, Escott-Stump S, Dorner S, editors. Nutritional Foundations and Clinical Applications. 8th ed. Elsevier; 2023:217-247. [ Context Link 1, 2 ] 67. Harding MM. Obesity. In: Harding MM, Kwong J, Hagler D, Reinisch C, editors. Lewis's Medical-Surgical Nursing: Assessment and Management of Clinical Problems. 12th ed. St. Louis, MO: Mosby; 2023:1030-1049. [ Context Link 1 ] 68. Dietary Guidelines for Americans, 2020-2025. 9th ed [Internet] U.S. Department of Agriculture and U.S. Department of Health and Human Services. 2020 Dec Accessed at: https://www.dietaryguidelines.gov/. [accessed 2023 Oct 17] [ Context Link 1 ] 69. Guidelines for healthy eating. In: Dudek SG, editor. Nutrition Essentials for Nursing Practice. 9th ed. Wolters Kluwer; 2022:18-35. [ Context Link 1, 2, 3, 4 ] 70. Water and minerals. In: Dudek SG, editor. Nutrition Essentials for Nursing Practice. 9th ed. Wolters Kluwer; 2022:125-152. [ Context Link 1 ] 71. Nathan A. Malnutrition: impact on long-term conditions. InnovAiT 2021;14(4):263-265. DOI: 10.1177/1755738020919143. [ Context Link 1, 2 ] 72. Gresh C, Taylor B. Promoting nutrition. In: Perry AG, Potter PA, Ostendorf WR, editors. Nursing Interventions and Clinical Skills. 7th ed. Elsevier; 2020:299-331. [ Context Link 1 ] 73. Nutrition Education Resources and Materials. [Internet] U.S. Food and Drug Administration. Accessed at: https://www.fda.gov/food/labelingnutrition/ucm20026097.htm. Updated 2023 Sep [accessed 2023 Oct 18] [ Context Link 1 ] 74. Food and supplement labeling. In: Dudek SG, editor. Nutrition Essentials for Nursing Practice. 9th ed. Wolters Kluwer; 2022:174-188. [ Context Link 1 ] 75. Cadena-Malek Y. Communicable disease. In: Rector C, Stanley MJ, editors. Community and Public Health Nursing Promoting the Public's Health. 10th ed. Wolters Kluwer; 2022:204-241. [ Context Link 1 ] 76. Murthy N, Wodi AP, McNally V, Cineas S, Ault K. Advisory committee on immunization practices recommended immunization schedule for adults aged 19 years or older - United States, 2023. MMWR--Morbidity and Mortality Weekly Report 2023;72(6):141-144. DOI: 10.15585/mmwr.mm7206a2. [ Context Link 1 ] View abstract... 77. Recommended Adult Immunization Schedule for Ages 19 Years or Older, United States. Immunization Recommendations, United States, 2023 [Internet] Centers for Disease Control and Prevention. Accessed at: https://www.cdc.gov/vaccines/schedules/hcp/imz/adult.html. Updated 2023 Feb [accessed 2023 Oct 11] [ Context Link 1, 2 ] 78. Bass AR, et al. 2022 American College of Rheumatology guideline for vaccinations in patients with rheumatic and musculoskeletal diseases. Arthritis Care &amp; Research 2023;75(3):449-464. DOI: 10.1002/acr.25045. (Reaffirmed 2023 Mar) [ Context Link 1 ] View abstract... 79. Sarasnick JA. Upper respiratory problems. In: Harding MM, Kwong J, Hagler D, Reinisch C, editors. Lewis's Medical-Surgical Nursing: Assessment and Management of Clinical Problems. 12th ed. St. Louis, MO: Mosby; 2023:577-595. [ Context Link 1 ] 80. Standards of Practice for Case Management. [Internet] Case Management Society of America. 2022 Accessed at: https://www.cmsa.org/. [accessed 2023 Sep 21] [ Context Link 1, 2, 3, 4 ] 81. Accreditation bodies, their standards, and requirements. In: Gillingham DC, editor. Foundations of Case Management. Blue Bayou Press; 2021:241-247. [ Context Link 1, 2 ] 82. Standards and Guidelines for the Accreditation and Certification for Case Management Accreditation. Effective for Surveys Beginning on or After July 1, 2020 [Internet] National Committee for Quality Assurance (NCQA). 2020 Accessed at: To purchase copies of this publication, visit https://ncqa.org. [accessed 2023 Oct 24] [ Context Link 1, 2 ] 83. Standards and Guidelines for the Accreditation of Case Management for Long-Term Services and Supports Program. Effective for Surveys Beginning on or After July 1, 2024 [Internet] National Committee for Quality Assurance (NCQA). 2023 Accessed at: To purchase copies of this publication, visit https://ncqa.org. [accessed 2023 Sep 05] [ Context Link 1, 2 ] 84. Psychosis and Schizophrenia in Children and Young People: Recognition and Management. NICE Clinical Guideline CG155 [Internet] National Institute for Health and Care Excellence. 2016 Oct (NICE reviewed 2022) Accessed at: https://www.nice.org.uk/guidance. [accessed 2023 Aug 08] https://careweb.careguidelines.com/ed28/ccg/iccg_203.htm?printview=1 27/29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 Context Link 1 ] 85. Guaiana G, et al. Cognitive behavioural therapy (group) for schizophrenia. Cochrane Database of Systematic Reviews 2022, Issue 7. Art. No.: CD009608. DOI: 10.1002/14651858.CD009608.pub2. [ Context Link 1 ] View abstract... 86. Physical Activity Guidelines for Americans. [Internet] U.S. Department of Health and Human Services. 2nd ed; 2018 Accessed at: https://health.gov/our-work. [accessed 2023 Sep 18] [ Context Link 1 ] 87. Keepers GA, et al. The American Psychiatric Association Practice Guideline for the Treatment of Patients With Schizophrenia. [Internet] American Psychiatric Association. 3rd ed; 2020 Accessed at: https://psychiatryonline.org/. [accessed 2023 Sep 21] DOI: 10.1176/appi.books.9780890424841. [ Context Link 1, 2 ] 88. Nall RW, Herndon B, Mramba LK, Vogel-Anderson K, Hagen MG. An interprofessional primary care based transition of care clinic to reduce hospital readmission. American Journal of Medicine 2020;133(6):e260-e268. DOI: 10.1016/j.amjmed.2019.10.040. [ Context Link 1 ] View abstract... 89. Nguyen HQ, et al. Association between post-hospital clinic and telephone follow-up provider visits with 30-day readmission risk in an integrated health system. BMC Health Services Research 2021;21(1):826. DOI: 10.1186/s12913-021-06848-9. [ Context Link 1 ] View abstract... 90. Anderson A, et al. Follow-up post-discharge and readmission disparities among Medicare fee-for-service beneficiaries, 2018. Journal of General Internal Medicine 2022;37(12):3020-3028. DOI: 10.1007/s11606-022-07488-3. [ Context Link 1 ] View abstract... 91. Marcondes FO, et al. Does scheduling a postdischarge visit with a primary care physician increase rates of follow-up and decrease readmissions? Journal of Hospital Medicine 2019;14:E37-E42. DOI: 10.12788/jhm.3309. [ Context Link 1 ] View abstract... 92. Coppa K, Kim EJ, Oppenheim MI, Bock KR, Conigliaro J, Hirsch JS. Examination of post-discharge follow-up appointment status and 30-day readmission. Journal of General Internal Medicine 2021;36(5):1214-1221. DOI: 10.1007/s11606-020-06569-5. [ Context Link 1 ] View abstract... 93. Bethishou L, Herzik K, Fang N, Abdo C, Tomaszewski DM. The impact of the pharmacist on continuity of care during transitions of care: A systematic review. Journal of the American Pharmacists Association 2020;60(1):163-177.e2. DOI: 10.1016/j.japh.2019.06.020. [ Context Link 1 ] View abstract... 94. Medalie L, Cifu AS. Management of chronic insomnia disorder in adults. Journal of the American Medical Association 2017;317(7):762-763. DOI: 10.1001/jama.2016.19004. [ Context Link 1 ] View abstract... 95. Smith DM, Friend C, Reeve J. Polypharmacy and rationalisation of medications. InnovAiT 2020;13(2):87-93. [ Context Link 1 ] 96. Dietary Reference Intakes for Water, Potassium, Sodium, Chloride, and Sulfate. [Internet] National Academies. 2005 Accessed at: https://nap.nationalacademies.org/. [accessed 2023 Sep 18] [ Context Link 1 ] 97. Ying YB, et al. Electroconvulsive therapy is associated with lower readmission rates in patients with schizophrenia. Brain Stimulation 2021;14(4):913-921. DOI: 10.1016/j.brs.2021.05.010. [ Context Link 1 ] View abstract... 98. Gentry MT, Lapid MI, Rummans TA. Geriatric telepsychiatry: systematic review and policy considerations. American Journal of Geriatric Psychiatry 2019;27(2):109-127. DOI: 10.1016/j.jagp.2018.10.009. [ Context Link 1 ] View abstract... 99. The case management process. In: Powell SK, Tahan H, editors. Case Management a Practical Guide for Education and Practice. 4th ed. Philadelphia, PA: Wolters Kluwer, Lippincott, Williams &amp; Wilkins; 2019:92-118. [ Context Link 1 ] 100. Drug therapy in older adults. In: Burchum JR, Rosenthal LD, editors. Lehne's Pharmacology for Nursing Care. 11th ed. Elsevier; 2022:102-107. [ Context Link 1 ] Footnotes [A] Assess and address the emergency or urgent problems before continuing the engagement. [ A in Context Link 1 ] [B] A self-care plan tells you how to take care of your condition and when and where to get help for problems. [ B in Context Link 1 ] [C] Adherence in the early stages of the disease has an opportunity to influence its chronic and progressive course.(6) Early intervention in psychosis services can improve clinical outcomes, including admission rates, symptoms, and relapse rates, for people with a first episode of psychosis.(27) [ C in Context Link 1 ] [D] Electroconvulsive therapy (ECT) may be useful for psychotic symptoms, particularly if the patient is not responsive to pharmacologic treatment.(97) [ D in Context Link 1 ] [E] Cocaine, marijuana, and amphetamines can provoke psychotic symptoms in patients with schizophrenia.(8) [ E in Context Link 1 ] [F] Telehealth may improve access to and coordination of mental health care. Patients with behavioral health diagnoses may use telehealth or telepsychiatry to access mental health support or care (eg, to get assistance with problem-solving techniques or ask about presenting symptoms or medication use).(98) [ F in Context Link 1 ] [G] The timing of provider follow-up depends on the patient's disease severity, self-care complexity, patient/caregiver willingness and ability to provide patient care, and available social supports.(99) [ G in Context Link 1 ] [H] Neuroleptic malignant syndrome is a rare, rapidly progressive, potentially fatal complication more common with typical antipsychotics. Onset can occur hours or years after initiation of drug therapy.(41) [ H in Context Link 1, 2 ] https://careweb.careguidelines.com/ed28/ccg/iccg_203.htm?printview=1 28/29</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7:06 PM CCG - Schizophrenia - Self-Care [I] Tardive dyskinesia (TD) is more common with first-generation (typical) antipsychotics. The risk of TD is higher with long-term use of antipsychotics. The offending medication should be removed with the first sign of symptoms, as symptoms may be irreversible.(42) [ I in Context Link 1 ] [J] Use typical antipsychotic medication when psychotic symptoms outweigh the adverse effects of medication.(43) [ J in Context Link 1 ] [K] Fall risk factors include mobility or functional impairment, poor health, weakness, incontinence, polypharmacy (4 or more medications), medication dose changes, or patient taking substances that increase risk (eg, benzodiazepines, sedative-hypnotics, antidepressants, antipsychotics, alcohol, opiates).(64)(100) [ K in Context Link 1 ] [L] A pharmacist can support medication reconciliation for redundancy or duplication and identify drug interactions (eg, with other drugs, food).(61) [ L in Context Link 1 ] [M] Services to consider for community support include stairway modifications, widening of interior doors for ambulation equipment, and installation of handrails.(53) [ M in Context Link 1 ] [N] Adequate intake is used when the recommended daily allowance cannot be determined because of insufficient data on requirements.(69) [ N in Context Link 1 ] Codes ICD-10 Diagnosis: F20.0, F20.1, F20.2, F20.3, F20.5, F20.81, F20.89, F20.9, F25.0, F25.1, F25.8, F25.9 DSM-5: F20.81, F20.9, F25.0, F25.1 MCG Health Chronic Care 28th Edition Copyright  2024 MCG Health, LLC All Rights Reserved Last Update: 3/14/2024 1:47:40 AM Build Number: 28.1.20240313235330.016020 https://careweb.careguidelines.com/ed28/ccg/iccg_203.htm?printview=1 29/29</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Substance-Related Disorders - Self-Care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Chronic Care &gt; Behavioral Health &gt;Substance-Related Disorders - Self-Care (C-0082) Substance-Related Disorders - Self-Care MCG Health Chronic Care CCG: C-0082 (CCG) 28th Edition Link to Codes Assessment Initial Consideration Condition Knowledge Provider Information Medication Information Complications Monitoring and Management Other Health Considerations Patient Understanding Evaluation Quality Measures Plan of Care Evidence Summary References Footnotes Codes Assessment Initial Consideration Q1. Patient: What would you like to talk about today? (Check all that apply.) QM Emergency or urgent problems (eg, social determinants of health, intimate partner violence, suicidal ideation)[A] Social Determinants of Health Screening Assessment CCG Intimate Partner Violence CCG Suicide or Personal Harm Risk CCG Condition information Provider coordination (eg, next appointment, treatment clarification) Appointment Scheduling CCG Medications Complications Monitoring and management Other health problems (eg, comorbid conditions, new symptoms) Other, specify: _______________________________________ Nothing Unknown Q2. Patient: Do you have any changes since the last time we talked? (Check all that apply.) QM Adhering to treatment or medication problems Readiness to Change CCG Medication Adherence CCG Administering medication Home Infusion Management CCG Injectable Medications CCG Affording medicine or supplies Financial Status and Benefits CCG Aspiration Aspiration Risk Management CCG Behavioral health provider appointment, specify: _______________________________________ Follow-Up - Provider Appointment CCG Blood pressure care Blood Pressure Monitoring CCG Blood sugar care Blood Glucose Monitoring CCG HbA1c Monitoring CCG Blood thinner care Anticoagulation Management CCG Bowel care Bowel Management CCG Bowel changes Bowel Symptoms CCG Caregiver Caregiver Resources Evaluation CCG Chemotherapy Chemotherapy CCG Cognitive impairment Cognitive Impairment CCG Behavioral Health and Cognition Evaluation with Caregiver CCG https://careweb.careguidelines.com/ed28/ccg/iccg_259.htm?printview=1 1/42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Communication or speech problems Speech and Communication Problems CCG Community resource Community Resources CCG Dehydration care Dehydration Monitoring and Management CCG Depression symptoms Depression Screening, Adult CCG Dialysis care Dialysis Management CCG Doctor or specialist outpatient appointment, specify: _______________________________________ Follow-Up - Provider Appointment CCG Energy level changes Energy Level Changes CCG Enteral nutrition care Enteral Nutrition Management CCG Exercising and staying active Exercise CCG Fatigue or weakness Fatigue or Weakness CCG Fluid restriction Fluid Restriction CCG Functional status changes Activities of Daily Living CCG Instrumental Activities of Daily Living CCG Home infusion Home Infusion Management CCG Hospital or emergency room visit, specify: _______________________________________ Hospitalization Risk Assessment CCG Post-Hospitalization Follow-Up CCG Medication changes Medication Changes CCG Nebulizer care Nebulizer Management CCG Neurologic function changes Neurologic Function Changes CCG Ostomy care Ostomy Management CCG Oxygen care Oxygen Management CCG Pain, chronic Chronic Pain CCG Pain, new or general Pain Assessment CCG Parenteral nutrition care Parenteral Nutrition Management CCG Peak flow meter care Peak Flow Meter Use CCG Peripheral vascular (eg, lower leg redness or swelling) Peripheral Vascular Problems CCG Physical impairments Physical Impairments CCG Planning for long-term care needs Advance Care Planning CCG Procedure, specify: _______________________________________ Follow-Up - Provider Appointment CCG Pulmonary treatments Pulmonary Treatments CCG Rehabilitation therapy, specify: _______________________________________ Follow-Up - Provider Appointment CCG Respiratory changes Respiratory Symptoms CCG Safety Safety CCG Scheduling care Appointment Scheduling CCG Sleeping problems Sleep CCG Social support Social Support CCG Stasis ulcer care Stasis Ulcer Management CCG Testing (eg, laboratory, imaging), specify: _______________________________________ Follow-Up - Provider Appointment CCG Tracheostomy care Tracheostomy Management CCG Transportation Transportation CCG Understanding healthcare needs Health Literacy CCG Urinary catheter care Urinary Catheter Management CCG Urinary changes Urinary Symptoms CCG Venous thromboembolism symptoms Venous Thromboembolism CCG Ventilator care Ventilator Management CCG Weight gain Nutritional Status, Adult CCG Nutritional Status, Pediatric CCG Nutritional Status, Infant CCG Weight loss Nutritional Status, Adult CCG Nutritional Status, Pediatric CCG Nutritional Status, Infant CCG https://careweb.careguidelines.com/ed28/ccg/iccg_259.htm?printview=1 2/42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Wound care Wound Management CCG Other, specify: _______________________________________ No Unknown Hospitalization Risk Assessment CCG Condition Knowledge Q1. Patient: What causes substance-related disorders? (Check items understood.) Cause unknown Chronic pain Disability or reduction in mobility Emotion control Family history (genetics) History of substance use in home Increasing amount or dosage of prescription drugs without provider approval Learned behavior Life-changing event (eg, death of a loved one, chronic condition diagnosis) Other physical or behavioral health problems Peer influence Rewarding behavior (physical and emotional response) Stress Traumatic experience in childhood Use for recreational purposes (seeking sense of feeling good, thrill-seeking, fantasy-seeking) Other, specify: _______________________________________ Unknown [P1] Nothing [P1] Not all appropriate information known [P1] Q2. Case Manager: Rate the patient's understanding of the causes of substance-related disorders. QM 90% or more 75% to 89% [P1] 50% to 74% [P1] Less than 50% [P1] Unknown [P1] Q3. Patient: What are the symptoms of substance-related disorders? (Check items understood.) Abusive behavior Behaving fearfully, anxiously, or suspiciously Bloodshot eyes, pupils larger or smaller than usual Changes in eating habits Drug craving Getting into trouble frequently (fights, accidents, illegal activities) Memory impairment (blackouts) Neglect of family obligations Poor hygiene Poor muscle control Poor school performance Poor work performance Risky behavior (eg, using dirty needles, having unprotected sex, driving or operating heavy machinery under the influence) Skipping work or school Slurred speech Social withdrawal Sudden mood swings Sudden weight loss or gain Suspensions or expulsions from school Tremors Other, specify: _______________________________________ Unknown [P1] Nothing [P1] Not all appropriate information known [P1] Q4. Case Manager: Rate the patient's understanding of the symptoms of substance-related disorders. QM 90% or more https://careweb.careguidelines.com/ed28/ccg/iccg_259.htm?printview=1 3/42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75% to 89% [P1] 50% to 74% [P1] Less than 50% [P1] Unknown [P1] Q5. Patient: How can you care for your substance-related disorder to keep it from getting worse and causing problems? (Check items understood.) QM Adhere to self-care plan Ask for help when feelings are overwhelming Attend support group Exercise Follow a daily care plan Follow an eating (diet) plan Get all follow-up laboratory tests when due Keep a diary about feelings, activities, eating times, and medicines taken Keep all doctor and counseling appointments Keep a vaccination schedule Know when to contact the doctor Manage situation or event triggers Manage stress Seek emergency care for signs of crisis plan not working Seek treatment for mood disorders Set realistic expectations for feeling better, managing symptoms, and recovery Stop using alcohol, tobacco, or drugs Take medicines as ordered Other, specify: _______________________________________ Unknown [P1] Nothing [P1] Not all appropriate information known [P1] Q6. Case Manager: Rate the patient's understanding of how to care for substance-related disorder. QM 90% or more 75% to 89% [P1] [P2] 50% to 74% [P1] [P2] Less than 50% [P1] [P2] Unknown [P1] [P2] Q7. Patient: What activities would you be able to do if you didn't have problems with your substance-related disorder? (Check all that apply.) QM Activities of daily living (ADL) without assistance [P2] Cook [P2] Drive [P2] Exercise [P2] Go out with friends [P2] Go to events [P2] Go to school [P2] Live independently [P2] Play with children or grandchildren [P2] Repair broken relationships [P2] Travel [P2] Work [P2] Other, specify: _______________________________________ [P2] Unknown [P2] Provider Information Q1. Patient: What doctor manages your substance-related disorder? QM Psychiatrist or psychologist, name and phone number: _______________________________________ [Q2] Behavioral health therapist, name and phone number: _______________________________________ [Q3] Primary doctor, name and phone number: _______________________________________ [P1] Other specialist, name and phone number: _______________________________________ [Q6] [P1] Don't have doctor [P1] https://careweb.careguidelines.com/ed28/ccg/iccg_259.htm?printview=1 4/42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Unknown [P1] Q2. Patient: When was your last visit with the psychiatrist or psychologist? Less than 1 month ago 1 to 3 months ago [P2] 4 to 6 months ago [P2] More than 6 months ago [P2] Unknown [P2] Never [P2] Not applicable Q3. Patient: When was your last visit with a behavioral health therapist? Less than 1 month ago 1 to 3 months ago [P2] 4 to 6 months ago [P2] More than 6 months ago [P2] Unknown [P2] Never [P2] Not applicable Q4. Patient: When was your last visit with your primary doctor? QM Within the past 3 months 4 to 6 months ago [P2] More than 6 months ago [P2] Unknown [P2] Never [P2] Q5. Patient: What other specialists have you seen within the last 12 months? (Check all that apply.) QM Behavioral health provider Cardiologist Dentist Dietitian Endocrinologist Gastroenterologist General surgeon Genetic counselor Geriatrician Gynecologist Hematologist Hepatologist HIV/AIDS Infectious disease Nephrologist Neurologist Neurosurgeon Obstetrician Oncologist Ophthalmologist Orthopedic surgeon Orthopedist Otolaryngologist Pain management Physiatrist Plastic surgeon Podiatrist Pulmonologist Rheumatologist Transplant specialist Urologist Other, specify: _______________________________________ None [P1] Unknown [P1] https://careweb.careguidelines.com/ed28/ccg/iccg_259.htm?printview=1 5/42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Q6. Patient: When was your last visit to the specialist doctor? (Specify specialist type.) Within the past 4 months, specify: _______________________________________ 4 to 6 months ago, specify: _______________________________________ [P2] More than 6 months ago, specify: _______________________________________ [P2] Unknown [P2] Never [P2] Not applicable Q7. Patient: How many substance use-related emergency department visits or hospital admissions have you had in the past 12 months? QM 2 or more [P2] Hospitalization Risk Assessment CCG 1 [P2] None Other, specify: _______________________________________ Unknown [P2] Q8. Patient: Do you have a written self-care plan from your doctor on how to care for your substance-related disorder?[B] QM Yes [Q9] No [P1] [P2] Unknown [P1] [P2] Q9. Patient: What are the components of your substance-related disorder self-care plan? (Check all that apply.) QM Action plan for when cravings start Attending regular therapy or counseling appointments Attending support groups Crisis management plan Exercise plan Knowing what medicines you take and why and how to take them Managing side effects of medicines Medicine use Nutrition plan Recognizing the symptoms of gradual worsening or problems with condition Regular follow-up appointments for wellness checks Stress management When to call the doctor and when to get emergency help Other, specify: _______________________________________ [P1] Unknown [P2] Not applicable Not all appropriate information known [P2] Q10. Case Manager: Is the patient able to understand and adhere to the self-care plan? QM Yes, independently Yes, with occasional reminders or caregiver support Yes, with frequent reminders or caregiver support No [P3] Unknown [P3] Medication Information Q1. Patient: Has any medicine for substance-related disorder been prescribed by your doctor? If so, is it taken as ordered? QM Yes, and taken as ordered [Q2] Yes, but not taken as ordered [Q2] [P4] Medication Adherence CCG No medicine prescribed [P4] Unknown [P4] Q2. Patient: What medicines do you take for substance-related disorder withdrawal and relapse prevention? (Check all that apply.) QM Acamprosate (alcohol) [Q3] [P5] Alcohol Misuse CCG Anticonvulsants (alcoholic withdrawal seizures) (eg, carbamazepine, gabapentin, topiramate, valproic acid) [Q3] [P5] Alcohol Misuse CCG Benzodiazepines (alcohol) (eg, chlordiazepoxide, diazepam, lorazepam) [Q3] [P5] Alcohol Misuse CCG https://careweb.careguidelines.com/ed28/ccg/iccg_259.htm?printview=1 6/42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Disulfiram (alcohol) [Q3] [P5] Alcohol Misuse CCG Opioid agonists (eg, buprenorphine/naltrexone combination, methadone) [Q3] [P5] Narcotic/Opioid Misuse Assessment CCG Opioid antagonist (eg, naltrexone) [Q3] [P5] Narcotic/Opioid Misuse Assessment CCG Pain medicine, over-the-counter (eg, acetaminophen, nonsteroidal anti-inflammatory drugs (NSAIDs)) [P5] Pain Medication Use CCG Pain Assessment CCG Pain medicine, prescription (eg, narcotics, opioids) [P5] Pain Medication Use CCG Pain Assessment CCG Other, specify: _______________________________________ [Q3] [P4] [P5] Not applicable [P4] Unknown [P5] Q3. Patient: Are you having any side effects from the substance-related disorder medicine? (Check all that apply.) Agitation [P5] Blurred vision [P5] Confusion [P5] Dark or hard stools (constipation) [P5] Depression [P5] Dizziness [P5] Drowsiness [P5] Dry mouth [P5] Fast heartbeats [P5] Feeling sick to your stomach (nausea) or throwing up (vomiting) [P5] Headache [P5] Inability to concentrate [P5] Inability to sleep [P5] Loss of muscle coordination [P5] Not hungry [P5] Sexual problems (abnormal ejaculation, impotence, or loss of orgasm) [P3] Tiredness [P5] Other, specify: _______________________________________ [P5] None Unknown [P5] Not applicable Q4. Case Manager: Rate the patient's understanding of the purpose and side effects of the medications for substance-related disorder. QM 90% or more 75% to 89% [P1] [P5] 50% to 74% [P1] [P5] Less than 50% [P1] [P5] Unknown [P1] [P5] Q5. Patient: Do you take any medicine that may affect medicines you take for withdrawal or to maintain sobriety or stay clean? (Check all that apply.) Antibiotics [P3] [P4] Anticonvulsants [P3] [P4] Antidepressants [P3] [P4] Antivirals [P3] [P4] Benzodiazepines [P3] [P4] Phenytoin [P3] [P4] Other, specify: _______________________________________ [P3] [P4] None Unknown [P4] Complications Q1. Patient: Right now, do you have thoughts of suicide or harming yourself or someone else? QM Yes [B1] [P6] No Unknown [B1] [P6] https://careweb.careguidelines.com/ed28/ccg/iccg_259.htm?printview=1 7/42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Q2. Patient: Have you had any of the following symptoms over the past 2 weeks? (Check all that apply.) Becoming frustrated or losing your temper easily [P7] Crying spells for no reason [P7] Eating too much or not wanting to eat at all [P7] Feeling guilty [P7] Feeling sad or unhappy a lot [P7] Feeling tired, sluggish, or physically drained [P7] Feeling worthless or hopeless [P7] Having trouble sleeping or sleeping too much [P7] Little or no interest in activities or hobbies that you enjoy, including sex [P7] Little or no interest in being with your friends and family [P7] Poor personal hygiene, not wanting to bathe, or not caring about what you wear [P7] Thoughts of death, suicide, or harming yourself or someone else [P7] Trouble concentrating or remembering things [P7] Trouble making decisions [P7] None Unknown [P7] Q3. Patient: Have you ever tried to commit suicide? QM Yes [P7] No Unknown Q4. Patient: Answer the next 11 questions as you have felt over the past 2 weeks.(1) Have you lost interest in doing things you used to enjoy? PHQ-9 Calculator QM No Sometimes [P8] Most days (more than 1/2 of days in past 2 weeks) [P8] Almost every day [P8] Every day [P8] Unknown [P8] Q5. Patient: Do you feel hopeless for the future? QM No Sometimes [P8] Most days (more than 1/2 of days in past 2 weeks) [P8] Almost every day [P8] Every day [P8] Unknown [P8] Q6. Patient: Do you have trouble concentrating (such as when reading or following what people tell you)? QM No Sometimes [P8] Most days (more than 1/2 of days in past 2 weeks) [P8] Almost every day [P8] Every day [P8] Unknown [P8] Q7. Patient: Do you feel you have no pleasure or happiness in your life? QM No Sometimes [P8] Most days (more than 1/2 of days in past 2 weeks) [P8] Almost every day [P8] Every day [P8] Unknown [P8] Q8. Patient: Are you easily agitated, angry, or upset by things? QM No Sometimes [P8] Most days (more than 1/2 of days in past 2 weeks) [P8] Almost every day [P8] https://careweb.careguidelines.com/ed28/ccg/iccg_259.htm?printview=1 8/42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Every day [P8] Unknown [P8] Q9. Patient: Does it seem to take a lot of effort to do simple things? QM No Sometimes [P8] Most days (more than 1/2 of days in past 2 weeks) [P8] Almost every day [P8] Every day [P8] Unknown [P8] Q10. Patient: Are you having problems making decisions? QM No Sometimes [P8] Most days (more than 1/2 of days in past 2 weeks) [P8] Almost every day [P8] Every day [P8] Unknown [P8] Q11. Patient: Have you lost or gained weight without trying? QM Yes [P8] No Unknown [P8] Q12. Patient: Has your sleep pattern changed, such as sleeping more or less than usual? QM Yes [P8] No Unknown [P8] Q13. Patient: Have you had a life-changing event in the past 6 months? (Check all that apply.) QM Death of someone close [P8] Divorce [P8] Had a child [P8] Lost a job or changed jobs [P8] Major illness or injury [P8] Moved [P8] Other, specify: _______________________________________ [P8] None Unknown Q14. Patient: Have any of these problems made it hard for you to work, care for yourself, take care of things at home, or get along with other people? QM No Sometimes [P8] Most days (more than 1/2 of days in past 2 weeks) [P8] Almost every day [P8] Every day [P8] Unknown [P8] Q15. Patient: What are some problems you can have due to using substances? (Check items understood.) Changes in behavior at work (eg, not getting your work done on time, problems with coworkers, late to work a lot, or not going to work) Changes in behavior in school (eg, being late to school a lot, not going to school, changes in your grades in classes, or fighting) Decreased ability to think or concentrate Decreased desire for sexual activity Legal problems like being arrested, stealing, or financial difficulties Lost employment Not feeling like eating or overeating Suspension or expulsion from school Other, specify: _______________________________________ None [P1] Unknown [P1] https://careweb.careguidelines.com/ed28/ccg/iccg_259.htm?printview=1 9/42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Not all appropriate information known [P1] Q16. Patient: What problems with substance use have you had in the past month? (Check all that apply.) Changes in behavior at work (eg, not getting your work done on time, problems with coworkers, late to work a lot, or not going to work) [P2] [P3] Changes in behavior in school (eg, being late to school a lot, not going to school, changes in your grades in classes, or fighting) [P2] [P3] Decreased ability to think or concentrate [P2] [P3] Decreased desire for sexual activity [P2] [P3] Legal problems like being arrested, stealing, or financial difficulties [P2] [P3] Lost employment [P2] [P3] Not feeling like eating or overeating [P2] [P3] Suspension or expulsion from school [P2] [P3] Other, specify: _______________________________________ [P2] [P3] None Unknown [P2] [P3] Q17. Case Manager: Rate the patient's understanding of the potential complications of substance-related disorder. QM 90% or more 75% to 89% [P1] [P2] 50% to 74% [P1] [P2] Less than 50% [P1] [P2] Unknown [P1] [P2] Monitoring and Management Q1. Patient: In the past 4 weeks, which of these substances have you used? Please specify how many times the substance was used. (Check all that apply.) QM ADHD drugs not prescribed for a medical condition, frequency of use: _______________________________________ [P9] ADHD drugs used more than prescribed, frequency of use: _______________________________________ [P9] Amphetamines, frequency of use: _______________________________________ [P9] Anxiety drugs not prescribed for a medical condition, frequency of use: _______________________________________ [P9] Anxiety drugs used more than prescribed, frequency of use: _______________________________________ [P9] Cannabinoids, synthetic, frequency of use: _______________________________________ [P9] Cathinones, synthetic, frequency of use: _______________________________________ [P9] Cocaine, frequency of use: _______________________________________ [P9] Desomorphine, frequency of use: _______________________________________ [P9] Flunitrazepam (Rohypnol), frequency of use: _______________________________________ [P9] Hallucinogens, such as LSD (lysergic acid diethylamide), mescaline (peyote), or psilocybin (mushrooms), frequency of use: _______________________________________ [P9] Heroin, frequency of use: _______________________________________ [P9] Inhalants (huffing), frequency of use: _______________________________________ [P9] Insomnia drugs not prescribed for a medical condition, frequency of use: _______________________________________ [P9] Insomnia drugs used more than prescribed, frequency of use: _______________________________________ [P9] Kratom, frequency of use: _______________________________________ [P9] Marijuana (cannabis) not prescribed for a medical condition, frequency of use: _______________________________________ [P9] Marijuana (cannabis) used more than prescribed, frequency of use: _______________________________________ [P9] MDMA (3,4-methylenedioxymethamphetamine (ecstasy)), frequency of use: _______________________________________ [P9] Methamphetamine, frequency of use: _______________________________________ [P9] Narcotic drugs not prescribed for a medical condition, frequency of use: _______________________________________ [P9] Narcotic/Opioid Misuse Assessment CCG Narcotic drugs prescribed for medical condition, frequency of use: _______________________________________ [P9] Narcotic/Opioid Misuse Assessment CCG PCP (phencyclidine), frequency of use: _______________________________________ [P9] Salvia, frequency of use: _______________________________________ [P9] Steroids, frequency of use: _______________________________________ [P9] Other, specify: _______________________________________ [P9] None Unknown [P9] https://careweb.careguidelines.com/ed28/ccg/iccg_259.htm?printview=1 10/42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Q2. Patient: How long have you been using illegal substances or misusing legal drugs (drugs that are not prescribed for you or not taken as ordered)? QM Never have used illegal substances or misused legal drugs Less than 1 year [Q3] [P10] 1 to 3 years [Q3] [P10] Longer than 3 years [Q3] [P10] Unknown [Q3] [P9] Q3. Patient: When was the last time you were high? Specify: _______________________________________ [P9] Unknown [P9] Q4. Patient: How often did you have a drink with alcohol in the past year?[C] QM Never Monthly or less often [Q5] 2 to 4 times per month [Q5] 2 to 3 times per week [Q5] 4 or more times per week [Q5] Unknown Q5. Patient: How many drinks did you have on a typical day in the past year? QM None 1 to 2 3 to 4 [P11] Alcohol Misuse CCG 5 to 6 [P11] Alcohol Misuse CCG 7 to 9 [P11] Alcohol Misuse CCG 10 or more [P11] Alcohol Misuse CCG Unknown Q6. Patient: How often did you have 6 or more drinks on one occasion in the past year? QM Never Less than monthly Monthly [P11] Alcohol Misuse CCG Weekly [P11] Alcohol Misuse CCG Daily or almost daily [P11] Alcohol Misuse CCG Q7. Patient: Do you have any risk factors for alcohol misuse? (Check all that apply.) QM Comorbid behavioral health diagnosis (eg, depression, posttraumatic stress disorder) Alcohol Misuse CCG Family history Alcohol Misuse CCG Life-changing event (eg, death of a loved one, chronic condition diagnosis) Alcohol Misuse CCG Traumatic experience in childhood Alcohol Misuse CCG Other, specify: _______________________________________ Alcohol Misuse CCG None Unknown Q8. Patient: Are you interested in treatment for your substance-related disorder? Yes [P2] No Readiness to Change CCG Unknown [P2] Q9. Patient: Have you participated in a substance-related disorder treatment program? If so, when? Currently participating, specify program: _______________________________________ [Q10] Yes, 3 months ago or less Yes, 4 to 11 months ago Yes, 12 months ago or more [P2] Never [P2] Unknown [P2] Not applicable https://careweb.careguidelines.com/ed28/ccg/iccg_259.htm?printview=1 11/42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Q10. Patient: What type of program are you in for treating substance-related disorders? (Check all that apply.) Community education program Exercise program Inpatient rehabilitation program Medication replacement (eg, methadone) Outpatient rehabilitation program Support group None now, but in the past, specify: _______________________________________ [P2] [P3] Other, specify: _______________________________________ None [P2] [P3] Unknown [P2] [P3] Q11. Patient: Is there someone you talk to about your problems? Yes, name and relationship: _______________________________________ No [B2] [P12] Unknown [B2] [P12] Q12. Patient: Do you have someone to count on when you need help? Yes, name and relationship: _______________________________________ No [B2] [P12] Unknown [B2] [P12] Q13. Patient: Is there someone who can help you feel better when you are stressed, sad, or upset? Yes, name and relationship: _______________________________________ No [B2] [P12] Unknown [B2] [P12] Q14. Patient: Is there someone who accepts you for who you are, the good and bad? Yes, name and relationship: _______________________________________ No [B2] [P12] Unknown [B2] [P12] Q15. Patient: Is there someone you can count on to care about you no matter what is happening? Yes, name and relationship: _______________________________________ No [B2] [P12] Unknown [B2] [P12] Q16. Patient: Does your social support help you as much as you need? QM Yes No [B2] [P12] Unknown [B2] [P12] Q17. Patient: How much do you weigh and how tall are you? QM Weight: _______________________________________ Height: _______________________________________ Unknown [P13] Q18. Case Manager: What is the patient's body mass index (BMI)? BMI Calculator Less than 18.5 [P13] [P14] Nutritional Management to Gain Weight CCG Body Weight Planner CCG 18.5 to 24.9 25 to 29.9 [P13] [P14] Nutritional Management to Lose Weight CCG Body Weight Planner CCG 30 or greater [P13] [P14] Nutritional Management to Lose Weight CCG Body Weight Planner CCG Unknown [P13] Q19. Patient: Do you know what your body weight should be? Yes, it should be: _______________________________________ No [P13] Unknown [P13] Q20. Patient: What do you eat and drink in a typical day? (Check all reported.) Alcohol, specify types and number of daily servings: _______________________________________ [Q21] [Q22] [Q23] [Q24] [Q25] https://careweb.careguidelines.com/ed28/ccg/iccg_259.htm?printview=1 12/42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Dairy foods, specify types and number of daily servings: _______________________________________ [Q21] [Q22] [Q23] [Q24] [Q25] Fats, specify types and number of daily servings: _______________________________________ [Q21] [Q22] [Q23] [Q24] [Q25] Fruits, specify types and number of daily servings: _______________________________________ [Q21] [Q22] [Q23] [Q24] [Q25] Fruit juices, specify types and number of daily servings: _______________________________________ [Q21] [Q22] [Q23] [Q24] [Q25] Grains, specify types and number of daily servings: _______________________________________ [Q21] [Q22] [Q23] [Q24] [Q25] Meats (beef, chicken, fish), specify types and number of daily servings: _______________________________________ [Q21] [Q22] [Q23] [Q24] [Q25] Milk, specify types and number of daily servings: _______________________________________ [Q21] [Q22] [Q23] [Q24] [Q25] Sodas, specify types and number of daily servings: _______________________________________ [Q21] [Q22] [Q23] [Q24] [Q25] Supplements, specify types and number of daily servings: _______________________________________ [Q21] [Q22] [Q23] [Q24] [Q25] Sweets, specify types and number of daily servings: _______________________________________ [Q21] [Q22] [Q23] [Q24] [Q25] Vegetables, specify types and number of daily servings: _______________________________________ [Q21] [Q22] [Q23] [Q24] [Q25] Water, specify number of daily servings: _______________________________________ [Q21] [Q22] [Q23] [Q24] [Q25] Other, specify: _______________________________________ [Q21] [Q22] [Q23] [Q24] [Q25] [P13] No food by mouth [Q25] [P13] [P14] Unknown [Q21] [Q22] [Q23] [Q24] [Q25] [P13] [P14] Q21. Patient: How often do you eat each day? (Check all reported.) QM 3 meals or more [P13] [P14] 2 meals 1 meal [P13] [P14] 0 meals [P13] [P14] 2 snacks or more [P13] [P14] 1 snack 0 snacks Other, specify: _______________________________________ [P13] [P14] Not applicable Unknown [P13] [P14] Q22. Patient: How much fluid (such as water, juice, coffee, tea, milk) do you have per day? QM Less than 3 cups (720 mL) [P13] [P14] 3 to 5 cups (720 mL to 1.2 L) [P13] [P14] More than 5 cups (1.2 L) Unknown [P13] [P14] Q23. Patient: Are you trying to gain or lose weight? Trying to gain weight [P13] Nutritional Management to Gain Weight CCG Body Weight Planner CCG Trying to lose weight [P13] Nutritional Management to Lose Weight CCG Body Weight Planner CCG Neither Unknown [P13] Q24. Patient: Does your doctor want you to follow a special diet program? (Check all that apply.) QM Yes, DASH (low sodium) [P13] Diet Knowledge Insufficient - DASH Diet CCG Yes, heart healthy [P13] Diet Knowledge Insufficient - Heart Healthy CCG Yes, kidney diet [P13] Diet Knowledge Insufficient - Renal Dysfunction CCG Yes, low carb or low glycemic index [P13] Diet Knowledge Insufficient - Low Glycemic Index CCG Yes, pregnancy diet [P13] Diet Knowledge Insufficient - Pregnancy CCG Yes, other: _______________________________________ [P13] No [P13] Unknown [P13] Q25. Patient: Do you get nutritional treatments or have an altered diet? If yes, why? (Check all that apply.) QM Behavioral health provider seen, specify: _______________________________________ [P14] Dental soft diet, specify: _______________________________________ [P14] Diet supplements, specify: _______________________________________ [P14] https://careweb.careguidelines.com/ed28/ccg/iccg_259.htm?printview=1 13/42</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Dietitian seen or following, specify: _______________________________________ [P14] Enteral nutrition (tube feeding), specify: _______________________________________ [P14] Enteral Nutrition Management CCG IV fluids (hydration), specify: _______________________________________ [P14] Liquid diet, specify: _______________________________________ [P14] Mechanical soft diet, specify: _______________________________________ [P14] Parenteral nutrition, specify: _______________________________________ [P14] Parenteral Nutrition Management CCG Procedure(s) done by a doctor in office, specify: _______________________________________ [P14] Pureed diet, specify: _______________________________________ [P14] Speech-language pathology (SLP), specify: _______________________________________ [P14] Supervised during nutritional intake, specify: _______________________________________ [P14] Surgery, specify: _______________________________________ [P14] Thickened liquid diet, specify: _______________________________________ [P14] Other, specify: _______________________________________ [P14] No Unknown [P13] Q26. Patient: Do you know how to read food labels? Yes No [P15] Unknown [P15] Q27. Patient: Do you get regular exercise? QM Yes No [P2] Unknown [P2] Q28. Patient: Are you having any problems with your substance-related disorder self-care needs? (Check all that apply.) QM Affording medicine or supplies [P2] [P3] Financial Status and Benefits CCG Behavior indicating cognitive impairment [P2] [P3] Cognitive Impairment CCG Behavioral Health and Cognition Evaluation with Caregiver CCG Caregiver help needed [P2] [P3] Caregiver Resources Evaluation CCG Chronic pain management [P2] [P3] Chronic Pain CCG Community resource information needed [P2] [P3] Community Resources CCG Daily care of child [P3] Caregiver Resources Evaluation CCG Exercising and staying active [P2] [P3] Exercise CCG Safety in the home [P2] [P3] Safety CCG Sleeping problems [P2] [P3] Sleep CCG Social support [P2] [P3] Social Support CCG Taking medicine as prescribed [P2] [P3] Medication Adherence CCG Transportation for care [P2] [P3] Transportation CCG Trouble gaining weight [P2] [P3] Nutritional Management to Gain Weight CCG Trouble losing weight [P2] [P3] Nutritional Management to Lose Weight CCG Trouble making lifestyle changes [P2] [P3] Readiness to Change CCG Trouble understanding how to do self-care [P2] [P3] Health Literacy CCG Other, specify: _______________________________________ [P2] [P3] No Unknown [P2] [P3] Q29. Case Manager: Rate the patient's understanding of the monitoring and management of substance-related disorder. QM 90% or more 75% to 89% [P1] [P2] 50% to 74% [P1] [P2] Less than 50% [P1] [P2] Unknown [P1] [P2] https://careweb.careguidelines.com/ed28/ccg/iccg_259.htm?printview=1 14/42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Other Health Considerations Q1. Patient: Do you currently smoke or use tobacco products? (Check all that apply.) QM Yes, I smoke. [Q2] [Q4] [Q5] [Q6] Yes, I use other tobacco product; specify: _______________________________________ [Q3] [Q4] [Q5] [Q6] No, I quit. [Q4] [Q7] No, I have never smoked or used other tobacco products. Unknown Q2. Patient: How much do you smoke? 2 packs a day or more [P16] More than 1 but less than 2 packs a day [P16] 1 pack a day [P16] Less than 1 pack a day [P16] Unknown Not applicable Q3. Patient: How often do you use other tobacco products? 3 or more times a day [P16] 1 or 2 times a day [P16] A few times a week [P16] A few times a month [P16] A few times a year [P16] Unknown [Q6] Not applicable Q4. Patient: How old were you when you started smoking or using tobacco products? Specify age: _______________________________________ Unknown Q5. Patient: What triggers you to want to smoke or use tobacco? (Check all that apply.) After meals [P16] Alcohol use [P16] Being around people who are smoking [P16] Driving or talking on the phone [P16] Stress [P16] Other, specify: _______________________________________ [P16] Nothing [P16] Unknown [P16] Not applicable Q6. Patient: Are you ready to stop smoking or using tobacco products? QM Yes [P16] No [P16] Readiness to Change CCG Unknown [P16] Readiness to Change CCG Q7. Patient: When did you quit smoking or using tobacco products? More than 1 year ago [P17] Within the last year [P17] Unknown Q8. Patient: Are you pregnant or planning a pregnancy? Yes, pregnant [P2] [P3] High-Risk Pregnancy - Self-Care CCG Yes, planning pregnancy [P2] [P3] No Unknown [P2] [P3] Q9. Patient: What vaccinations have you had? (Check all that apply.) QM Coronavirus disease 2019 (COVID-19) [Q10] Haemophilus influenzae type b (Hib) [Q10] [Q11] Hepatitis A [Q10] Hepatitis B [Q10] https://careweb.careguidelines.com/ed28/ccg/iccg_259.htm?printview=1 15/42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Human papillomavirus (HPV) [Q10] Influenza [Q10] [Q11] Measles, mumps, rubella (MMR) [Q10] Meningococcal 4-valent conjugate (MenACWY) or polysaccharide (MPSV4) [Q10] Meningococcal B (MenB) [Q10] Pneumococcal 13-valent conjugate (PCV13) [Q10] [Q12] Pneumococcal 15-valent conjugate (PCV15) [Q10] [Q12] Pneumococcal 20-valent conjugate (PCV20) [Q10] [Q12] Pneumococcal 23-valent polysaccharide (PPSV23) [Q10] [Q12] Polio (inactivated) [Q10] Respiratory syncytial virus (RSV) [Q10] Rotavirus [Q10] Tetanus booster [Q10] Tetanus, diphtheria, pertussis (Td/Tdap) [Q10] Varicella [Q10] Zoster [Q10] Other, specify: _______________________________________ [Q10] None, because: _______________________________________ [P18] Unknown [P18] Q10. Patient: Are you up to date with the vaccinations you need (for age, booster status, or medical condition)? QM Yes No, because: _______________________________________ [Q13] [P18] Unknown [Q13] [P18] Q11. Patient: When was your last flu shot? QM In the past year More than a year ago [Q13] [P18] Never [Q13] [P18] Unknown [Q13] [P18] Q12. Patient: When was your last pneumonia shot? In the last year 2 to 4 years ago 4 to 5 years ago [Q13] [P18] More than 5 years ago [Q13] [P18] Never [Q13] [P18] Unknown [Q13] Q13. Patient: Do you have an appointment scheduled to get caught up on your vaccinations? Yes No [P18] Unknown [P18] Q14. Patient: Do you have other conditions that might make substance-related disorders worse? (Check all that apply.) QM Anxiety [P2] [P3] Anxiety - Self-Care CCG Attention-deficit hyperactivity disorder [P2] [P3] Attention-Deficit Hyperactivity Disorder, Adult - Self-Care CCG Attention-Deficit Hyperactivity Disorder, Pediatric - Self-Care CCG Bipolar disorder [P2] [P3] Bipolar Disorder - Self-Care CCG Cancer [P2] [P3] Cancer - Self-Care CCG Chronic obstructive pulmonary disease (COPD) [P2] [P3] Chronic Obstructive Pulmonary Disease - Self-Care CCG Chronic pain management [P2] [P3] Chronic Pain CCG Cirrhosis [P2] [P3] Liver Disease - Self-Care CCG Coronary artery disease [P2] [P3] Coronary Artery Disease - Self-Care CCG Depression [P2] [P3] Depression - Self-Care CCG Diabetes [P2] [P3] Diabetes, Adult - Self-Care CCG Diabetes, Pediatric - Self-Care CCG Fetal alcohol syndrome [P2] [P3] Gout [P2] [P3] Arthritis - Self-Care CCG https://careweb.careguidelines.com/ed28/ccg/iccg_259.htm?printview=1 16/42</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Heart failure [P2] [P3] Heart Failure - Self-Care CCG Hepatitis B or C [P2] [P3] Liver Disease - Self-Care CCG High blood pressure [P2] [P3] Hypertension - Self-Care CCG High cholesterol [P2] [P3] High Cholesterol - Self-Care CCG HIV/AIDS [P2] [P3] HIV/AIDS - Self-Care CCG Kidney failure [P2] [P3] Kidney Disease - Self-Care CCG Obesity or overweight [P2] [P3] Obesity, Adult - Self-Care CCG Obesity, Pediatric - Self-Care CCG Personality disorders [P2] [P3] Physical inactivity [P2] [P3] Exercise CCG Posttraumatic stress disorder (PTSD) [P2] [P3] Anxiety - Self-Care CCG Pregnancy [P2] [P3] High-Risk Pregnancy - Self-Care CCG Schizophrenia [P2] [P3] Schizophrenia - Self-Care CCG Tuberculosis [P2] [P3] Other, specify: _______________________________________ [P2] [P3] No Unknown [P1] Patient Understanding Evaluation Q1. Case Manager: Does the patient understand all the causes of substance-related disorder? Yes No [P1] Unknown [P1] Q2. Case Manager: Does the patient understand all the symptoms of substance-related disorder? Yes No [P1] Unknown [P1] Q3. Case Manager: Does the patient understand how to care for substance-related disorder? QM Yes No [P1] [P2] Unknown [P1] [P2] Q4. Case Manager: Does the patient know when and where to get help for problems? Yes No [P1] [P3] Unknown [P1] [P3] Q5. Case Manager: Does the patient have the ability to understand and follow the self-care plan? QM Yes No [P3] Unknown [P3] Q6. Case Manager: Does the patient understand the purpose and side effects of their substance-related disorder medication? Yes No [P5] Unknown [P5] Q7. Case Manager: Is the patient having trouble coping with their substance-related disorder? QM Yes [P3] No Unknown [P3] Q8. Case Manager: Does the patient agree to education? QM Yes No, explain why: _______________________________________ [P3] Readiness to Change CCG Unknown [P3] https://careweb.careguidelines.com/ed28/ccg/iccg_259.htm?printview=1 17/42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Quality Measures Disease Management Quality Measures: Information provided from this question may be requested by various accrediting organizations. HEDIS Measures include(2): Tobacco use is assessed and addressed. Readmission risk is assessed and addressed. Alcohol and substance misuse is assessed and addressed. Plan of Care Barriers B1. Personal harm risk, immediate B2. Inadequate social support Problems P1. Substance-related disorders information needed Goal: Substance-related disorders diagnosis better understood(3)(4)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Definition(5): Disorders of intoxication, dependence, and misuse caused by various legal and illegal substances Neurobiological aspect: Intoxicant exposure increases firing in the dopaminergic pathways of the ventral striatum, which gives a subjective high, promoting further drug use.(6)(7) Chronic disorders may alter the area of the brain that affects judgment and behavior, driving compulsion to obtain and use substances, making abstinence difficult. EDUCATE: Causes: Family history (genetics) Traumatic event history Psychosocial and environmental influences Medications prescribed for conditions (eg, opioids, sleep aids, stimulants) can lead to substance-related disorders. EDUCATE: Symptoms(5): Behavioral changes (eg, sudden mood swings, aggression, isolation) Risky behaviors (eg, gambling, shopping sprees, promiscuity)(8) Excessive time using substances Tolerance to substance Memory impairment (blackouts) Tremors Repeated episodes of intoxication EDUCATE: Diagnosis: Based on medical history, risk factors, physical examination, and diagnostic tests Positive screening instrument EDUCATE: Treatment(8)(9): Psychotherapy (eg, cognitive behavioral therapy (CBT), individual or group therapy, family therapy) Medication management[D] Medications for pre-existing conditions may need to be changed (type or dose). Comorbid condition management Lifestyle changes (eg, nutrition, exercise, tobacco cessation) Symptom management EDUCATE: Treatment goals: Psychosocial functioning improved and maintained Quality of life improvement Relapse reduction EDUCATE: Resources: Al-Anon Family Groups: www.al-anon.org Alcoholics Anonymous World Services: www.aa.org Cocaine Anonymous World Services: www.ca.org Marijuana Anonymous World Services: www.marijuana-anonymous.org Narcotics Anonymous World Services: www.na.org https://careweb.careguidelines.com/ed28/ccg/iccg_259.htm?printview=1 18/42</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National Institute on Alcohol Abuse and Alcoholism: www.niaaa.nih.gov National Suicide Prevention Lifeline: www.988lifeline.org Smokefree. National Institutes of Health: www.smokefree.gov Substance Abuse and Mental Health Services Administration: www.samhsa.gov COORDINATE: Behavioral health services referral, if indicated(10) COORDINATE: Psychiatrist referral, if indicated(11)(12) COORDINATE: Laboratory testing, if indicated(13) COORDINATE: Social worker referral, as needed(14) COORDINATE: Support group referral, as needed COORDINATE: Care team meeting, if needed(15)(16) COORDINATE: Communication between care team members and care plan reconciliation(15)(17)(18) COORDINATE: Follow-up to evaluate substance misuse understanding, referral status, and need for further assistance(19)(20) SEND: Your care plan - Substance-related disorders (Spanish) SEND: What you need to know - Substance-related disorders (Spanish) SEND: When to get help - Substance-related disorders (Spanish) SEND: Daily care for your condition - Substance-related disorders (Spanish) SEND: Be ready for your doctor visit - Substance-related disorders (Spanish) SEND: Be ready with questions for your doctor - Substance-related disorders (Spanish) SEND: Tips for good mental health (Spanish) Goal: Withdrawal information better understood(5) Interventions: ASSIST: Identifying patient's goal priorities, willingness/ability to achieve goals, and preferences for communication and follow-up ASSIST: Goal setting that is specific, measurable, achievable, relevant, and with target completion time (eg, short/long- term, prioritized) EDUCATE: Withdrawal symptoms need medical or behavioral attention (eg, suicidal ideation, signs of relapse). EDUCATE: Withdrawal treatments may include medication and supportive care (eg, nutrition). EDUCATE: Alcohol withdrawal symptoms and related management: See Alcohol Misuse CCG for more information. EDUCATE: Anabolic steroid withdrawal through drug tapering. Side effects and related management: Side effects of steroid withdrawal include drug craving, fatigue, anorexia, headaches, muscle aches, insomnia, reduced sex drive, mood swings, restlessness, depression, and suicidal ideation. Medications may be prescribed for withdrawal symptoms (eg, antidepressants for depression, analgesics for pain). EDUCATE: Benzodiazepines withdrawal symptoms begin 1 to 5 days after last dose and include anxiety, light or sound sensitivity, confusion, and seizures.(8) EDUCATE: Hallucinogen and inhalant cessation does not cause withdrawal syndrome.(8) EDUCATE: Cannibis withdrawal symptoms (eg, irritability, anxiety, insomnia, appetite disturbance, depression) and related management(21) EDUCATE: Sedative-hypnotics withdrawal symptoms and related management(8): Minor withdrawal symptoms include anxiety, insomnia, tremors, and nightmares. Major withdrawal symptoms include grand mal seizures, psychosis, hyperreflexia, and death. EDUCATE: Nicotine withdrawal symptoms (eg, weight gain, insomnia, irritability, anxiety, depression, restlessness, difficulty concentrating) and related management(8) EDUCATE: Opioid withdrawal symptoms and related management: See Narcotic/Opioid Misuse Assessment CCG for more information. EDUCATE: Stimulant (eg, cocaine, methamphetamine) withdrawal symptoms and related management(8): Stimulant withdrawal symptoms include drug craving, agitation and restlessness, fatigue, unpleasant dreams, slowed activity, and delayed depression. Stimulant withdrawal impacts sleep quality and pattern; sleep hygiene techniques include routine sleep/wake times and sleep in dark room. No medications approved by the US Food and Drug Administration for cocaine relapse prevention(22) COORDINATE: Treatment program referral, if indicated(5) COORDINATE: Follow-up contact to review understanding of substance-related disorder treatment options, referral status, and need for further assistance(19)(20) P2. Substance-related disorder self-care needed Goal: Substance-related disorder self-care plan developed, implemented, and maintained(3)(23)(24) Interventions: https://careweb.careguidelines.com/ed28/ccg/iccg_259.htm?printview=1 19/42</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scheduling(25) ASSIST: Self-care plan creation between patient and provider (eg, goals, management, treating symptoms, getting help): Development of crisis plan(8) Support system (eg, family, friends) identification, enlistment, and education ASSIST: Communication between multiple providers(26) EDUCATE: Self-care plan information(5): Action plan (eg, managing cravings, reacting to triggers) Adherence to plan necessary to achieve goals, and complications of nonadherence (eg, exacerbations, progression, comorbidities) Behavioral health treatment (eg, cognitive behavioral therapy (CBT), individual therapy, family therapy)(27) Crisis care plan: turn off distractions (eg, TV, radio), seek emergent care, call hotline, call police if escalates; caregivers advised to not argue(28) Daily care (eg, take medication, symptom management, crisis plan) Diet considerations (eg, supplements for nutritional deficiencies)(29)(30) Exercise program within provider's recommendations(31) Functional changes care (eg, adaptations and support for ADL and IADL) Health checks, diary, and action plans (eg, rescue kit use)(32) Medication purpose, use, effects, and considerations Relapse signs (eg, insomnia, decreased appetite, poor personal hygiene) Risk factor management (eg, trigger avoidance) Safety awareness and management (eg, burn prevention, fall prevention)(33) Sleep hygiene (eg, regular pattern, calm sleep environment)(8) Stress management (eg, relaxation and coping techniques) Substance use avoidance Support group participation Tobacco cessation plan Wellness checkups (eg, vaccinations, screenings) EDUCATE: When to get emergency help(34): Suicidal or homicidal actions or plans(35) Heart attack (eg, persistent chest pain; pain radiating to the arms, shoulders, neck, back, and/or jaw; cool clammy skin)(36) Headache (eg, sudden severe, unrelieved by analgesics) Respiratory impairment (eg, gasping for air, choking, cyanosis, chest pain, severe dyspnea)(37) Crisis plan not working Hallucinations or delusions, increased or new Infection, severe (eg, high fever, profuse sweating, change in consciousness)(32)(38) Psychotic behavior (eg, threatening) Seizures, new or complicated (eg, seizure longer than 5 minutes, multiple seizures with loss of consciousness, head injury during seizure)(39) Delirium tremens (DT), usually starts 48 to 72 hours after last drink (eg, confusion, disorientation, tachycardia, severe tremors, hallucinations, and seizures)(7) Drug overdose or alcohol poisoning signs (eg, loss of consciousness, problems breathing, coma, low blood pressure or body temperature) EDUCATE: When to call the provider for behavior changes(5): Appointments missed (eg, support group, provider) Behavior changes at work/school (eg, not getting work done on time, interpersonal conflicts, tardiness, or not going) Cognitive changes (eg, thinking problems, forgetfulness worsens) Depression (eg, feeling sad, hopeless, overwhelmed)(40)(41) Legal problems (eg, being arrested, stealing, financial difficulties) Life event, major (eg, job loss, death of someone close) Mood changes (eg, depression, anger, agitation) Substance misuse (eg, increased use, use interferes with ADL/IADL) Suspension or expulsion from school EDUCATE: When to call the provider(34): Constipation Falls Fatigue, unrelenting https://careweb.careguidelines.com/ed28/ccg/iccg_259.htm?printview=1 20/42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Gastrointestinal distress (eg, nausea, vomiting, diarrhea, cramping) Headache, prolonged or unresponsive to treatment Medication problems (eg, side effects, access, administration) Medications newly ordered from other providers Pregnant or planning to get pregnant(13) Sexual problems Sudden change in general health (eg, memory loss, high blood pressure) Sweating excessively Tachycardia Visual changes, new-onset COORDINATE: Behavioral health services referral, if indicated(10) COORDINATE: Psychiatrist referral, if indicated COORDINATE: Laboratory testing, if indicated COORDINATE: Community services referral, as needed(42) COORDINATE: Crisis services referral, as needed COORDINATE: School or education support, as needed COORDINATE: Social worker referral, as needed(14) COORDINATE: Support group referral, as needed COORDINATE: Telehealth referral, if indicated[E] COORDINATE: Tobacco use treatment, as needed COORDINATE: Care team meeting, if needed(15)(16) COORDINATE: Communication between care team members and care plan reconciliation(15)(17)(18) COORDINATE: Follow-up contact with patient to evaluate understanding and adherence to self-care plan, referral status, and need for further assistance(19)(20) SEND: Your care plan - Substance-related disorders (Spanish) SEND: What you need to know - Substance-related disorders (Spanish) SEND: When to get help - Substance-related disorders (Spanish) SEND: Daily care for your condition - Substance-related disorders (Spanish) SEND: Be ready for your doctor visit - Substance-related disorders (Spanish) SEND: Be ready with questions for your doctor - Substance-related disorders (Spanish) SEND: Important healthcare phone numbers (Spanish) SEND: Caregiver tips (Spanish) SEND: Choosing a place to live (Spanish) SEND: Helping people who cannot think clearly (Spanish) SEND: Help with sleeping or insomnia (Spanish) SEND: How to stop smoking (Spanish) SEND: Safety in the home - Fire and other risks (Spanish) SEND: Tips for good mental health (Spanish) Goal: Substance-related relapse control achieved and maintained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Relapse signs starting: Emergency help if overdose symptoms[F] Sponsor contact Support group contact and meeting attendance Treatment program return EDUCATE: Relapse risk and prevention techniques(43)(44): Avoid activities with current users or where risk for use is increased. Avoid triggers (stressors). Seek help early if at-risk behaviors develop (eg, skipping or stopping medication, consumption of intoxicating substances). Attendance at community support group and contact with sponsor if desire to use occurs(5) Stress management (eg, relaxation and coping techniques) Exercise program within provider's recommendations(45) https://careweb.careguidelines.com/ed28/ccg/iccg_259.htm?printview=1 21/42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Promote participation in activities that avoid substance use.(5) EDUCATE: Caregivers on interventions to support treatment(46): Provide care during withdrawal, if indicated.(5) Remove substances of misuse from patient's access. Screen urine for drug use, if appropriate.(46) Keep only immediately necessary dosage of medication within reach. Benefit of support meeting attendance for caregiver and patient Encourage sponsor contact. EDUCATE: Caregivers on signs of substance misuse(8): Alcohol: Red eyes, slurred speech, flushed face, loss of muscle control, anorexia, weight loss, sleeping more, school or job performance declining, more absences from work or school, job loss, home responsibilities ignored, increased risky behavior, continued use despite personal or social losses(5) Anabolic steroids: Paranoia, jealousy, extreme irritability, delusions, impaired judgment, and potentially violent ("roid rage") Cannabis: Glassy red eyes, loud talking, inappropriate laughter, sleepiness, loss of interest or motivation, weight gain or loss Depressants: Constricted pupils, difficulty concentrating, clumsiness, poor judgment, slurred speech, sleepiness Hallucinogens: Dilated pupils, bizarre behavior, aggression, hallucinations, mood swings, isolation, slurred speech, confusion Inhalants: Watery eyes; impaired vision, memory, or thought; nasal secretions or rash; headache; nausea; appearance of intoxication; drowsiness; poor muscle control; changes in appetite; anxiety; irritability; numerous cans/aerosols in trash Opioids: Constricted pupils, needle marks, sleeping at unusual times, vomiting, coughing, twitching, anorexia, sweating Stimulants: Dilated pupils, hyperactivity, euphoria, irritability, anxiety, mood swings, long time periods between eating or sleeping, weight loss, dry mouth or nose COORDINATE: Support group referral, as needed COORDINATE: Treatment program referral, if indicated COORDINATE: Vocational rehabilitation referral, as needed(13) COORDINATE: Social worker referral, as needed(14) COORDINATE: Care team meeting, if needed(15)(16) COORDINATE: Communication between care team members and care plan reconciliation(15)(17)(18) COORDINATE: Follow-up contact with patient to evaluate understanding and adherence to self-care plan, referral status, and need for further assistance(19)(20) SEND: Your care plan - Substance-related disorders (Spanish) SEND: Daily care for your condition - Substance-related disorders (Spanish) SEND: When to get help - Substance-related disorders (Spanish) SEND: Caregiver tips (Spanish) SEND: Help with sleeping or insomnia (Spanish) P3. Substance-related disorders potential complications and comorbidities monitoring needed Goal: Substance-related disorders potential complications and comorbidities evaluated and addressed(3)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problems, comorbidities, and self-care plan[G]: Recently hospitalized patient's evaluation within 1 week of discharge Recently hospitalized patient's evaluation with outpatient healthcare providers (eg, nurse, social worker) within 1 to 3 days of discharge(19) Urine screening follow-up during medication tapering, if indicated(46) Appointment every 3 to 6 months when patient is symptom free Appointment once a month or more for patient with questionable adherence to treatment plan EDUCATE: When and how to get help for worsening substance-related disorder problems EDUCATE: Treatment and monitoring for comorbid conditions (eg, coronary artery disease, high blood pressure, heart valve disease) EDUCATE: Perioperative pain management planning if taking medications for substance misuse (eg, buprenorphine, naltrexone)[H](47)(48) EDUCATE: Complications of substance-related disorders: Alcoholism complications (eg, cirrhosis, esophagitis, cardiovascular disease)(5) https://careweb.careguidelines.com/ed28/ccg/iccg_259.htm?printview=1 22/42</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Risk of infection (eg, bacterial, fungal) from injection drug use(38) Smoking complications (eg, cancer, cardiovascular disease, pulmonary disease)(8) Substance misuse complications (eg, chronic pain, arrhythmias, endocarditis)(46) Steroid misuse complications (eg, kidney failure, liver damage, cardiovascular disease)(8) EDUCATE: Potential drug interactions with substance-related disorder medication and comorbid conditions EDUCATE: Vaccinations available for hepatitis A and B related to high-risk lifestyle (eg, injectable street drugs and unprotected sexual activities) EDUCATE: Perinatal effects of substance-related disorder and medication(13)(49)(50) EDUCATE: Follow-up appointments for assessment of clinical status COORDINATE: Specialist referral, if indicated COORDINATE: Treatment program referral, if indicated(51) COORDINATE: Preconception specialist referral, as needed COORDINATE: Care team meeting, if needed(15)(16) COORDINATE: Communication between care team members and care plan reconciliation(15)(17)(18) COORDINATE: Follow-up contact to review self-care plan and need for further assistance(19)(20) SEND: Be ready for your doctor visit - Substance-related disorders (Spanish) SEND: Be ready with questions for your doctor - Substance-related disorders (Spanish) SEND: Narcotic medicine side effects (Spanish) SEND: Pain medicines - Addiction and withdrawal (Spanish) SEND: When you are pregnant - Substance-related disorders (Spanish) SEND: What you need to know - Hepatitis B (Spanish) SEND: What you need to know - Hepatitis C (Spanish) SEND: Hepatitis A vaccine (Spanish) SEND: Hepatitis B vaccine (Spanish) P4. Substance-related disorder medication evaluation needed Goal: Substance-related disorder medication evaluation completed and medication regimen initiated, if indicated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condition status EDUCATE: When and how to get help for worsening substance-related disorder problems EDUCATE: Medication management needs common for substance-related disorders COORDINATE: Follow-up after provider contact for evaluation of medication changes(19)(20) P5. Substance-related disorder medication management needed Goal: General substance-related disorder medication information understood(52)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appropriate medication ASSIST: Providing reconciled medication list to all providers. See Medication Reconciliation Tool SR for more information. EDUCATE: Purpose: Importance of understanding what each medication is for, how it should be taken, and what to do if dose is missed EDUCATE: Medication indications, side effects, and considerations frequently change. See a drug reference for specific information not listed here. EDUCATE: Administration techniques: Route (eg, oral, intramuscular (IM), intravenous (IV)) With or without foods or liquids (eg, milk) Timing of administration Appropriate measuring device (eg, liquid medications) Proper storage EDUCATE: Get emergency help: Adverse or allergic reactions (eg, wheezing, chest tightness, fever, itching, bad cough, blue skin color, hemorrhage, seizures, swelling of face, lips, tongue, or throat) EDUCATE: Side effects: Management, and when to contact provider https://careweb.careguidelines.com/ed28/ccg/iccg_259.htm?printview=1 23/42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Common side effects include gastrointestinal changes, dry mouth, fatigue, insomnia, rash, dizziness, and headache. EDUCATE: Considerations: Discuss medication with provider if pregnant, planning a pregnancy, or breast-feeding. Comorbidities may be contraindications to the use of a drug (eg, liver disease, diabetes). Health checks, diary, and action plans (eg, blood pressure, weight, heart rate) Safety measures (eg, sun protection, driving, or operating machinery) Contact provider or pharmacist prior to taking any other over-the-counter or prescribed medication. Monitor closely for suicidal ideation and adverse effects, particularly early in treatment. Discontinue medications under provider supervision only, as withdrawal symptoms may occur. Continue taking medication even if feeling better. Rescue kit use (eg, naloxone) as prescribed[F] COORDINATE: Clinical monitoring appropriate to medication use (eg, laboratory tests) COORDINATE: Communication between patient and pharmacy (for obtaining prescriptions, setting up home medication delivery, review for drug-drug interactions) COORDINATE: Communication between care team members and medication list reconciliation COORDINATE: Follow-up to evaluate adherence or problems with medication, provide additional education and support, and identify need for further assistance(19)(20) COORDINATE: Laboratory testing, if indicated COORDINATE: Outpatient imaging, tests, or procedures, if indicated COORDINATE: Therapeutic drug level monitoring SEND: Managing your medicines (Illustrated) (Spanish) Goal: Acamprosate initiated and maintained Interventions: ASSIST: Appointment scheduling with prescribing provider for medication evaluation and refills EDUCATE: Purpose: Acamprosate decreases mild symptoms of protracted withdrawal (eg, insomnia, anxiety, restlessness, and dysphoria). Taken 3 times per day EDUCATE: Side effects: Anorexia, itching, weakness, anxiety, insomnia, sweating EDUCATE: Considerations: Avoid in patients with moderate renal impairment. Goal: Anticonvulsant medication initiated and maintained(41)(53) Interventions: ASSIST: Appointment scheduling with prescribing provider for medication evaluation and refills EDUCATE: Purpose: Anticonvulsants may be used as mood stabilizers or for seizure treatment. EDUCATE: Call provider immediately: Vision problems, burning or tingling sensation, confusion, slowing of mental and physical ability, memory problems, speech problems, unusual fatigue, bleeding problems EDUCATE: Side effects: Appetite changes, tremors EDUCATE: Considerations: Obtain baseline platelet count and bleeding time before starting valproic acid. Valproic acid is not advisable for women of childbearing age due to the risk of birth defects. SEND: Anticonvulsant medicines (Spanish) Goal: Benzodiazepine initiated and maintained Interventions: ASSIST: Appointment scheduling with prescribing provider for medication evaluation and refills EDUCATE: Purpose: Benzodiazepine is first-line treatment for acute alcohol withdrawal symptoms.(54) EDUCATE: Call provider immediately: Slurred speech; staggering; respiratory depression; severe depression, weakness, vertigo, confusion(55) May cause overdose fatality when combined with opioids(13) Alcohol use increases risk of respiratory depression and death. EDUCATE: Side effects: Drowsiness, motor function impairment, urinary changes, confusion, vision changes, agitation(55) EDUCATE: Considerations: Drug interactions may occur with herbal supplements (eg, St John's wort) and grapefruit, depending on specific benzodiazepine drug. Goal: Disulfiram initiated and maintained(5)(54) Interventions: ASSIST: Appointment scheduling with prescribing provider for medication evaluation and refills EDUCATE: Purpose: Disulfiram augments relapse prevention by producing autonomic nervous system instability (eg, flushing and palpitations) and vomiting in the presence of alcohol. Effects of disulfiram will last up to 2 weeks after last dose. EDUCATE: Side effects: Acne, fatigue, impotence, metallic or garlic-like taste in mouth EDUCATE: Considerations: Read labels to avoid products containing alcohol (eg, cough syrup, mouthwash, perfume, aftershave, and certain extracts). https://careweb.careguidelines.com/ed28/ccg/iccg_259.htm?printview=1 24/42</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Goal: Buprenorphine initiated and maintained(56)(57) Interventions: ASSIST: Appointment scheduling with prescribing provider for medication evaluation and refills EDUCATE: Purpose: Buprenorphine may be indicated for opioid dependence. It helps to control drug cravings and drug-seeking behavior. Can be combined with naloxone EDUCATE: Call provider immediately: Respiratory depression Dangerous side effects or death when combined with alcohol EDUCATE: Side effects: Back pain, cough, fever, runny nose, insomnia(58) Withdrawal syndrome milder, creating less dependence on drug EDUCATE: Considerations: Federal limitations to prescribing may apply based on specialty training.(13) Treatment option for opioid-addicted pregnant women(13) Treatment initiation requires abstinence from opioids. This varies from 12 to 72 hours based on the type of opioid (eg, short-acting, long-acting). Monitor liver function. Goal: Methadone initiated and maintained(56)(57) Interventions: ASSIST: Appointment scheduling with prescribing provider for medication evaluation and refills EDUCATE: Purpose: Methadone relieves opioid craving and suppresses the withdrawal syndrome without producing euphoric effects.(59) Dose tapering: outpatient doses generally decreased by 10% to 20% every 1 to 2 days over 2 to 3 weeks(60) EDUCATE: Call provider immediately: Respiratory depression Dangerous side effects or death when combined with alcohol EDUCATE: Side effects: Sweating, decreased sexual desire EDUCATE: Considerations: Treatment is restricted to federally regulated opioid treatment programs.(13) Treatment option for opioid-addicted pregnant women(13) Goal: Naltrexone initiated and maintained(7)(61) Interventions: ASSIST: Appointment scheduling with prescribing provider for medication evaluation and refills EDUCATE: Purpose: Naltrexone minimizes risk of relapses in alcohol and substance use disorders. Blocks euphoric effects and reduces cravings(62) EDUCATE: Side effects: Anxiety, nervousness, insomnia, flu-like symptoms, anorexia, fatigue EDUCATE: Considerations: Do not use unless abstinent from opioids for 7 to 10 days to avoid opioid withdrawal reaction.(57) Preferred for patients who are highly motivated Monitor liver function. P6. Immediate personal harm (ie, suicide or harm to others) risk present Goal: Immediate behavioral health evaluation and intervention to prevent patient harming self or others Interventions: ASSIST: If patient is actively threatening harm to self or others, contact the crisis hotline or emergency services while maintaining communication with the patient.(63) Harming another person can be physical, emotional, or sexual.(64) ASSIST: National Suicide Prevention Lifeline: 1-800-273-8255 or call, text, or live chat 988 COORDINATE: Follow-up contact after behavioral health evaluation to review self-care plan and identify need for further assistance(19)(20) P7. Potential personal harm (ie, suicide or harm to others) risk present Goal: Personal harm (ie, suicide or harm to others) warning signs and action plan better understood Interventions: ASSIST: If patient is actively threatening harm to self or others, contact the crisis hotline or emergency services while maintaining communication with the patient.(63) Harming another person can be physical, emotional, or sexual.[I](64)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behavioral health status ASSIST: Identifying patient supports and setting up support system communication(63) ASSIST: Creation of an emergency plan so family and caregivers know steps to take if personal harm symptoms present(63) https://careweb.careguidelines.com/ed28/ccg/iccg_259.htm?printview=1 25/42</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ASSIST: Identifying risks of suicide or harm to self or others(65)(66)(67): Self or family history of suicide or suicide attempts Recent stressful event (eg, recent exposure to another's suicide) or serious adverse childhood event History of being bullied Social isolation or withdrawal Severe functional impairments Spousal loss Discrimination experience (eg, lesbian, gay, bisexual, transgender) Demographic factors (eg, male, older age, non-Hispanic White or American Indian/Alaska Native race) Mental health disorders Triggers include physical pain, loss of support or respect from family or peers, interpersonal conflicts, painful memories, loneliness, helplessness, lack of self-worth. EDUCATE: Behavioral health crisis care(65)(68): Crisis care plan: turn off distractions (eg, TV, radio), seek emergent care, call hotline, call police if escalates; caregivers advised to not argue(35) Call police if crisis involves violence.(35) Keep the crisis hotline telephone number near the phone. Keep list of names, addresses, and emergency telephone numbers for medical help and support individuals (eg, neighbor, relative, close friend). EDUCATE: Suicide warning signs(41)(69): Depression (eg, feeling sad, hopeless, overwhelmed)(40) Giving away personal possessions, settling accounts, or other actions relating to disposition of estate in case of death Mood instability (eg, extreme or rapid changes) Reckless activities Sense of feeling trapped with no way out Sleep pattern changes (eg, hypersomnia, insomnia) Substance misuse (eg, increased use, use interferes with ADL/IADL) Suicidal or homicidal actions or plans(35) Social changes (eg, isolation, withdrawal) EDUCATE: Suicide prevention measures(70): Take any hint of suicide seriously, and seek immediate professional help. Encourage immediate intervention (eg, patient call crisis line, caregiver call provider).(41) Keep list of names, addresses, and emergency telephone numbers for medical help and support individuals (eg, neighbor, relative, close friend). Restrict access to methods of suicide.[J](41) EDUCATE: Suicidal ideation signs(41): Expressing suicidal thoughts or actions, or potential for harm to self or others Disclosing of suicide plan or plan to harm another Warning signs for suicide attempt (eg, writing suicide note, giving away valued possessions) Role playing (eg, standing on chair with noose) Recurrent thoughts of death (not just fear of dying) Available means to execute plan of harm to self or others EDUCATE: When to get emergency help(41): Suicidal or homicidal actions or plans Psychotic behavior (eg, threatening) Crisis plan not working(71) EDUCATE: When to call the provider(41)(72): Depression (eg, feeling sad, hopeless, overwhelmed)(40)(41) Self-harm (eg, abuse, mutilation) Hallucinations or delusions increase. Cognitive changes (eg, thinking problems, forgetfulness worsens) EDUCATE: National Suicide Prevention Lifeline: 1-800-273-8255 or call, text, or live chat 988 COORDINATE: Behavioral health services referral, if indicated(41)(63) COORDINATE: Psychiatrist referral, if indicated(41)(63)(73) COORDINATE: Community services referral, as needed COORDINATE: Protective services or legal authorities, as needed COORDINATE: Social worker referral, as needed(14) COORDINATE: Care team meeting, if needed(15)(16) COORDINATE: Communication between care team members and care plan reconciliation(15)(17)(18) COORDINATE: Follow-up contact to evaluate safety, referral status, and need for further assistance(19)(20) https://careweb.careguidelines.com/ed28/ccg/iccg_259.htm?printview=1 26/42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P8. Depression evaluation needed Goal: Depression evaluated and self-care plan understood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symptoms of depression and self-care plan to include: Support system (eg, family, friends) identification, enlistment, and education Development of crisis plan EDUCATE: Definition: Depression is a mood disorder characterized by persistent sadness and disinterest.(40) EDUCATE: Causes(41): Exact cause is unknown. Risk factors (eg, life-changing event) EDUCATE: Symptoms(41): Appetite changes Fatigue Sleep problems Concentration difficulty Activity intolerance Interest in activities or hobbies lost EDUCATE: Diagnosis: Based on medical history, risk factors, physical examination, and diagnostic tests Behavioral health examination and history EDUCATE: Treatment(41): Self-care activities (eg, diet, activity, medication) Comorbid condition management Psychotherapy (eg, cognitive behavioral therapy (CBT), individual or group therapy, family therapy) EDUCATE: Treatment goals: Psychosocial functioning improved and maintained Quality of life improvement Recurrence prevention Safety (for self and others) Symptom frequency and severity reduced EDUCATE: When to get emergency help(74): Suicidal or homicidal actions or plans Hallucinations or delusions, increased or new Psychotic behavior (eg, threatening) EDUCATE: When to call the provider(41): Self-care changes (eg, ADL or IADL problems) Mood changes (eg, depression, anger, agitation) Cognitive changes (eg, thinking problems, forgetfulness worsens) Depression (eg, feeling sad, hopeless, overwhelmed)(40) Self-harm (eg, abuse, mutilation) EDUCATE: Resources: American Psychiatric Association: www.psychiatry.org National Alliance on Mental Illness: www.nami.org National Institute of Mental Health: www.nimh.nih.gov Substance Abuse and Mental Health Services Administration: www.samhsa.gov National Suicide Prevention Lifeline: www.988lifeline.org COORDINATE: Behavioral health services referral, if indicated COORDINATE: Psychiatrist referral, if indicated COORDINATE: Crisis services referral, as needed COORDINATE: Support group referral, as needed COORDINATE: Care team meeting, if needed(15)(16) COORDINATE: Communication between care team members and care plan reconciliation(17)(18)(20) COORDINATE: Follow-up contact to evaluate depressive symptoms, referral status, and need for further assistance(19) (20) SEND: What you need to know - Depression (Spanish) SEND: When to get help - Depression (Spanish) SEND: Be ready for your doctor visit - Depression (Spanish) https://careweb.careguidelines.com/ed28/ccg/iccg_259.htm?printview=1 27/42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SEND: Be ready with questions for your doctor - Depression (Spanish) SEND: Antidepressant medicines (Spanish) SEND: When you are pregnant - Depression (Spanish) SEND: Tips for good mental health (Spanish) P9. Substance misuse information needed Goal: Substance misuse information understood(8)(34)(75)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substances used and impact on self-care plan EDUCATE: Common substances that are misused EDUCATE: Harm reduction measures (eg, not driving while intoxicated, communicable disease prevention) EDUCATE: Risks associated with misusing substances (eg, health risks, relationship changes) EDUCATE: Substance misuse or addiction signs (eg, behavior changes, drug seeking)(42) EDUCATE: Withdrawal expectations EDUCATE: When and how to get help if substances misused EDUCATE: Complications if substance use not treated (eg, liver or renal failure)(43) COORDINATE: Community services referral, as needed(44) COORDINATE: Care team meeting, if needed(15)(16) COORDINATE: Communication between care team members and care plan reconciliation(15)(17)(18) COORDINATE: Follow-up contact to evaluate substance misuse understanding, referral status, and need for further assistance(19)(20) P10. Substance use disorder potentially present Goal: Substance use reduced or stopped and effects managed(34)(42)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substances used and impact on self-care plan ASSIST: Appointment scheduling for behavioral health provider evaluation of new or worsening problems with substance use ASSIST: Accessing benefits for substance use disorder programs (for medication or counseling) EDUCATE: Self-care plan information(5): Action plan (eg, managing cravings, reacting to triggers) Symptom management (eg, withdrawal symptoms) Daily care (eg, diet, exercise, medication) Support person (eg, sponsor) help Support group participation Behavioral health treatment (eg, cognitive behavioral therapy (CBT), individual therapy, family therapy)(76) Stress management (eg, relaxation and coping techniques) Risk factor management (eg, trigger avoidance) EDUCATE: When to get emergency help(5): Drug overdose or alcohol poisoning (eg, loss of consciousness, problems breathing, coma, low blood pressure or body temperature) Suicidal or homicidal actions or plans(35) Delirium tremens (DT), usually starts 48 to 72 hours after last drink (eg, confusion, disorientation, tachycardia, severe tremors, hallucinations, and seizures)(7) Headache (eg, sudden severe, unrelieved by analgesics) Heart attack (eg, persistent chest pain; pain radiating to the arms, shoulders, neck, back, and/or jaw; cool clammy skin)(36) Stroke (eg, face drooping, arm weakness, speech problems, bad headache, vision changes, loss of balance or coordination)(77) EDUCATE: When to call the provider for behavior changes(5)(43): Substance misuse (eg, increased use, use interferes with ADL/IADL) Depression (eg, feeling sad, hopeless, overwhelmed)(40)(41) Medication problems (eg, side effects, access, administration) Legal problems (eg, being arrested, stealing, or financial difficulties) https://careweb.careguidelines.com/ed28/ccg/iccg_259.htm?printview=1 28/42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EDUCATE: Resources: Cocaine Anonymous World Services: www.ca.org Marijuana Anonymous World Services: www.marijuana-anonymous.org Narcotics Anonymous: www.na.org Substance Abuse and Mental Health Services Administration: www.samhsa.gov COORDINATE: Substance-related disorders assessment, if indicated(44) COORDINATE: Support group referral, as needed(5) COORDINATE: Behavioral health services referral, if indicated COORDINATE: Psychiatrist referral, if indicated(11) COORDINATE: Treatment program referral, if indicated COORDINATE: Social worker referral, as needed(14) COORDINATE: Community services referral, as needed(44) COORDINATE: Care team meeting, if needed(15)(16) COORDINATE: Communication between care team members and care plan reconciliation(15)(17)(18) COORDINATE: Follow-up contact to evaluate substance discontinuation, referral status, and need for further assistance(19)(20) SEND: Pain medicines - Addiction and withdrawal (Spanish) SEND: When to get help - Substance-related disorders (Spanish) SEND: Be ready for your doctor visit - Substance-related disorders (Spanish) SEND: Be ready with questions for your doctor - Substance-related disorders (Spanish) SEND: Tips for good mental health (Spanish) P11. Potential hazardous or at-risk alcohol use present Goal: Alcohol effects and complications of misuse understood(62)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effects of alcohol use and self-care plan, if needed EDUCATE: Health effects of drinking(62)(78): Light to moderate intake (2 drinks per day for men and 1 drink per day for women) may be linked with poor health outcomes.[C](79)(80) Heavy drinking can cause acute alcohol poisoning and nutritional deficiencies. Long-term effects of alcohol misuse include cirrhosis, pancreatitis, peripheral neuropathy, and cancer.(34) EDUCATE: Follow drinking limits set by provider. EDUCATE: Comparison of personal drinking to national norms(78): Safe drinking levels for men (younger than 65 years) are 14 drinks or fewer per week and 4 drinks or fewer on one occasion. Safe drinking levels for women are 7 drinks or fewer per week and 3 drinks or fewer on one occasion. Safe drinking levels for healthy adults age 65 years are 7 drinks or fewer per week and 3 drinks or fewer on one occasion. No drinking during pregnancy is safe. Caution should be used when breast-feeding; consumption of a single drink may be safe if the mother waits 4 hours before breast-feeding or expresses breast milk for feeding prior to consuming the alcoholic drink. EDUCATE: Harmful alcohol interactions with medications (eg, with analgesics, antibiotics, anticoagulants, antidepressants, antihistamines, anticonvulsants, medications for diabetes, beta-blockers, and sedative/hypnotic medications) EDUCATE: Role of self-help programs (eg, Alcoholics Anonymous) and cognitive behavioral therapy(44) EDUCATE: When to get emergency help(5): Drug overdose or alcohol poisoning (eg, loss of consciousness, problems breathing, coma, low blood pressure or body temperature) Delirium tremens (DT), usually starts 48 to 72 hours after last drink (eg, confusion, disorientation, tachycardia, severe tremors, hallucinations, and seizures)(7) EDUCATE: When to call the provider for behavior changes: Substance misuse (eg, increased use, use interferes with ADL/IADL) Medication problems (eg, side effects, access, administration) Depression (eg, feeling sad, hopeless, overwhelmed)(40)(41) EDUCATE: Resources: Al-Anon Family Groups: www.al-anon.org Alcoholics Anonymous World Services: www.aa.org https://careweb.careguidelines.com/ed28/ccg/iccg_259.htm?printview=1 29/42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National Institute on Alcohol Abuse and Alcoholism: www.niaaa.nih.gov Substance Abuse and Mental Health Services Administration: www.samhsa.gov COORDINATE: Behavioral health services referral, if indicated COORDINATE: Community services referral, as needed(44) COORDINATE: Support group referral, as needed COORDINATE: Social worker referral, as needed(14) COORDINATE: Substance-related disorders assessment, if indicated(44) COORDINATE: Care team meeting, if needed(15)(16) COORDINATE: Communication between care team members and care plan reconciliation(15)(17)(18) COORDINATE: Follow-up contact to evaluate alcohol use status, referral status, and need for further assistance(19)(20) SEND: Tips for good mental health (Spanish) SEND: What you need to know - Substance-related disorders (Spanish) SEND: Be ready for your doctor visit - Substance-related disorders (Spanish) SEND: Be ready with questions for your doctor - Substance-related disorders (Spanish) P12. Social support needed Goal: Social support improved(81)(82)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Patient in establishment of a helpful social network(83): Identification of individuals in support network Engaging in social support system (gathering information, helping patient develop skills, encouraging shifts in perspective, and allowing patient to vent about issues) EDUCATE: Ways to access social support EDUCATE: Role of social support in quality of life (eg, improved self-image, coping)(82) EDUCATE: Patient's role in social support relationships (eg, be aware of how actions impact the feelings of family and friends)(84) COORDINATE: Behavioral health services referral, if indicated COORDINATE: Community services referral, as needed(85) COORDINATE: Social worker referral, as needed(14) COORDINATE: Support group referral, as needed(86)(87) COORDINATE: Support network contact (eg, church, social groups), as needed(83) COORDINATE: Follow-up to evaluate social support, referral status, and need for further assistance(19)(20) P13. Healthy diet information needed Goal: Healthy diet better understood(88)(89)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EDUCATE: Healthy body weight and body mass index (BMI) for patient(90): BMI equals body weight in kilograms divided by the square of the height in meters (kg/m2). BMI of 18.5 to 24.9 is a normal weight. BMI of 25 to 29.9 is overweight. BMI of 30 or greater is obese. EDUCATE: Healthy diet general recommendations(91)(92): Well-balanced diet (ie, high in fruits and vegetables, low in sodium, fats, and sugars) Drink enough fluids. Safe eating habits (eg, do not skip meals) Calorie amount appropriate (eg, factors: age, gender, activity level) EDUCATE: Adequate fluid intake[K](92)(93): Amount of fluid intake needed depends on patient attributes, including medical condition, level of physical activity, and exposure to heat. Men age 19 years and older: 15.6 cups (3.7 L) per day from all sources (eg, food and fluids) Women age 19 years and older: 11.4 cups (2.7 L) per day from all sources (eg, food and fluids) COORDINATE: Dietitian referral, if indicated(94) https://careweb.careguidelines.com/ed28/ccg/iccg_259.htm?printview=1 30/42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COORDINATE: Community services referral, as needed COORDINATE: Follow-up contact with patient to evaluate diet understanding and adherence, referral status, and need for further assistance(19)(20) SEND: Healthy eating (Illustrated) (Spanish) SEND: How to read food labels (Illustrated) (Spanish) SEND: Weight diary (Illustrated) (Spanish) SEND: Meal diary (Illustrated) (Spanish) P14. Potential nutritional problems Goal: Nutritional problems resolved(89)(95)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dietary review and self-care plan ASSIST: Creation of nutrition diary COORDINATE: Laboratory testing, if indicated COORDINATE: Calorie or fluid counting EDUCATE: Nutritional recommendations for patient's health status(92) EDUCATE: Food and drug interactions potentially impacting nutritional status COORDINATE: Dietitian referral, if indicated(94) COORDINATE: Home care referral, if indicated COORDINATE: Pharmacy medication support, if indicated COORDINATE: Rehabilitation therapy referral, if indicated COORDINATE: Follow-up contact with patient to evaluate nutritional status, referral status, and need for further assistance(19)(20) SEND: Eating to keep up your energy (Spanish) SEND: Eating when your stomach is upset (Spanish) SEND: Mouth sores or infections (Spanish) SEND: How to read food labels (Illustrated) (Spanish) SEND: Meal diary (Illustrated) (Spanish) P15. Food label reading information needed Goal: Food label understanding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nurse, or dietitian to provide in-person instruction on how to read food labels EDUCATE: Food labels contain the nutritional value of the product(96)(97): Percent of daily values is usually based on a 2000-calorie (8374-kJ) diet. Nutritional values are listed per one serving. A package may have more than one serving in the whole package. Nutritional value should be doubled, tripled, and so on based on the number of servings eaten. Serving size varies from product to product. Form of food has impact on nutrition (eg, increased sugar content of orange juice vs one orange). COORDINATE: Dietitian referral, if indicated COORDINATE: Follow-up contact to evaluate food label understanding, referral status, and need for further assistance(19)(20) SEND: How to read food labels (Illustrated) (Spanish) P16. Tobacco use present Goal: Tobacco abstinence achieved(98) Interventions: ASSIST: Identifying patient's goal priorities, willingness/ability to achieve goals, and preferences for communication and follow-up https://careweb.careguidelines.com/ed28/ccg/iccg_259.htm?printview=1 31/42</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ASSIST: Goal setting that is specific, measurable, achievable, relevant, and with target completion time (eg, short/long- term, prioritized) ASSIST: Appointment scheduling with provider for evaluation for nicotine replacement therapy (NRT) or other medications to help patient quit using tobacco ASSIST: Developing a plan to quit(99): Setting quit date(100) Identifying reasons to quit (eg, add years to your life, for someone you love, save money, feel better) Identifying techniques to quit (ie, "cold turkey," using nicotine replacement, or gradual withdrawal)(101) Identifying coping mechanisms ASSIST: Identifying resources to help tobacco cessation EDUCATE: Impact of tobacco on life(34): Current symptoms caused by tobacco use Costs of tobacco use Impact of tobacco use on home environment Risks of continued smoking on health (eg, cancer, stroke, gum disease) EDUCATE: Benefits of tobacco cessation: Within minutes to days - lower blood pressure, lower carbon monoxide levels, better stamina, and improved smell and taste Within 2 to 4 weeks - less risk of respiratory infection Within 1 to 3 months - improved lung function and circulation Within 1 year - 50% reduction in risk for myocardial infarction(102) Within 5 to 15 years - cardiovascular risk equal to that of someone who has never smoked Within 10 years - lung cancer risk cut in half EDUCATE: Ways to stop smoking or using tobacco(34): Get support (support group, counseling, family buy-in, written self-help materials).(103) Talk to providers for help. Stress management (eg, relaxation and coping techniques)(100) Nicotine replacement therapy (eg, patch, gum) or medications that may help[L] Healthy lifestyle (good nutrition, activity)(100)(104) EDUCATE: Withdrawal symptoms that may be experienced (eg, trouble sleeping, replacing smoking urge with eating) EDUCATE: Resources: American Lung Association: www.lung.org Centers for Disease Control and Prevention: www.cdc.gov/tobacco Smokefree. National Institutes of Health: www.smokefree.gov COORDINATE: Motivational counseling if patient not ready to quit(105) COORDINATE: Tobacco use treatment, as needed COORDINATE: Participation in stop-smoking programs (eg, American Cancer Society, American Lung Association) COORDINATE: Communication between care team members and care plan reconciliation(15)(17)(18) COORDINATE: Follow-up contact to monitor for withdrawal and evaluate tobacco use, referral status, and need for further assistance(19)(20) SEND: How to stop smoking (Spanish) Goal: Tobacco cessation medication treatment initiated and maintained(58) Interventions: ASSIST: Appointment scheduling with prescribing provider for medication evaluation and refills EDUCATE: Purpose: Medication is used to reduce withdrawal feeling during smoking cessation. Bupropion sustained-release and varenicline are first-line treatment, either alone or in combination. Bupropion is recommended for 7 to 12 weeks. Continued treatment may be needed. Varenicline can be used as maintenance therapy to prevent relapse.(106) EDUCATE: Call provider immediately: Suicidal ideation, behavioral changes, or seizures(107) EDUCATE: Side effects: Insomnia, tachycardia EDUCATE: Considerations: Avoid bupropion in patients with seizure disorders.(58) SEND: How to stop smoking (Spanish) Goal: Nicotine replacement therapy (NRT) initiated and maintained(58) Interventions: ASSIST: Appointment scheduling with prescribing provider for medication evaluation and refills EDUCATE: Purpose: NRT is used to reduce withdrawal feeling during smoking cessation. Dosage is individualized based on need and response of patient. If using patch, apply one new patch every 24 hours on skin that is dry, clean, and hairless. Rotate skin sites. Do not cut patch, and do not use more than one patch at a time. If using lozenge or gum, do not eat or drink for 15 minutes before or while utilizing. EDUCATE: Call provider immediately: Nicotine toxicity (eg, nausea, abdominal pain, vomiting, diarrhea, sweating, disturbed vision or hearing, palpitations, altered respirations) https://careweb.careguidelines.com/ed28/ccg/iccg_259.htm?printview=1 32/42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EDUCATE: Side effects: Anxiety, sleep disorders, depression, myalgia Patch may cause redness or swelling of the skin around the patch that does not go away. EDUCATE: Considerations: Avoid nicotine use in immediate post-MI period or in presence of serious arrhythmias or severe or worsening angina. SEND: How to stop smoking (Spanish) P17. Tobacco use in patient history Goal: Tobacco abstinence maintained(34)(108)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improved or stabilized health status, for reinforcement of abstinence from tobacco EDUCATE: How to keep environment tobacco free EDUCATE: Encourage continued abstinence from smoking and review tobacco cessation strategies. EDUCATE: Resources: American Lung Association: www.lung.org Centers for Disease Control and Prevention: www.cdc.gov/tobacco Smokefree. National Institutes of Health: www.smokefree.gov COORDINATE: Tobacco use treatment, as needed COORDINATE: Support group referral, as needed COORDINATE: Communication between care team members and care plan reconciliation(15)(17)(18) COORDINATE: Follow-up contact to evaluate tobacco use, referral status, and need for further assistance(19)(20) P18. Vaccinations not up to date, increasing infection risk Goal: Vaccinations up to date(109)(110)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vaccines patient may need that are not contraindicated based on clinical status EDUCATE: Purpose and benefits of vaccinations EDUCATE: Recommended immunizations and timing of administration: Centers for Disease Control and Prevention's vaccination schedule: www.cdc.gov/vaccines(111) Vaccine schedules may need to be altered based on medications; check with the specialist provider for information.(112) Possible side effects or complications associated with getting vaccinated EDUCATE: Influenza vaccination annually(113): Side effects are mild and last 1 or 2 days. Common side effects with shot are sore, red, or swollen area where shot was given; fever; and aches. Common side effects with nasal spray are mild and last 1 or 2 days; they include runny nose, headache, sore throat, and cough. Allergic reaction rare and is usually caused by a chicken egg allergy EDUCATE: Pneumococcal vaccination potential side effects: Side effects are mild and last 1 or 2 days. Common side effects include a sore, red, or swollen area where shot was given; fever; and muscle aches. Serious side effects are rare. EDUCATE: COVID-19 vaccination potential side effects(111): Side effects are mild and last 1 or 2 days. Common side effects include a sore, red, or swollen area where shot was given; chills; fatigue; and aches. Serious side effects are rare. COORDINATE: Community services referral, as needed COORDINATE: Vaccinations COORDINATE: Follow-up to evaluate vaccination understanding, referral status, and need for further assistance(19)(20) SEND: Coronavirus disease 2019 (COVID-19) vaccines (Spanish) SEND: Flu vaccine (Spanish) SEND: Pneumonia vaccine for adults (Spanish) https://careweb.careguidelines.com/ed28/ccg/iccg_259.htm?printview=1 33/42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SEND: Hepatitis A vaccine (Spanish) SEND: Hepatitis B vaccine (Spanish) Evidence Summary Quality standards: The Case Management Society of America's Standards of Practice for Case Management principles include facilitation of informed decision making, counseling, and health education with patient self-care that is responsive to the patient's preferences (eg, culture, values, needs).(114) Quality standards: Standards indicate that program content should include an individualized self-care plan that includes patient preferences, prioritized goals, interventions with information on whom to contact in urgent situations, and scheduled follow-up. Programs should facilitate communication and collaboration with practitioners in a timely manner.(114)(115)(116)(117) National guidelines: The 2018 Physical Activity Guidelines Advisory Committee advises that adults with chronic conditions or disabilities, who are able, should follow the key activity guidelines for adults. The guidelines recommend that adults should do at least 150 to 300 minutes a week of moderate-intensity or 75 to 150 minutes a week of vigorous-intensity aerobic physical activity, or an equivalent combination of moderate-intensity and vigorous-intensity aerobic activity. They should also do muscle-strengthening activities on 2 or more days a week. Older adults should do multicomponent physical activity that includes balance training as well as aerobic and muscle-strengthening activities.(118) Quality standards: Standards indicate that programs should ensure that during care transitions the care plan is re-evaluated, modified, and communicated to appropriate care team members (eg, providers, caregivers) as needed to support the care transition.(114)(115) (116)(117) Transition consideration: Several studies demonstrated a reduction in 30-day hospital readmissions when the patient follow-up was within 7 days of hospital discharge.(119)(120)(121) Earlier follow-up (eg, within 48 hours after hospital discharge) may also help reduce hospital readmissions for high-risk or vulnerable patients.(19) Follow-up appointment attendance rates were higher when appointments were scheduled before hospital discharge.(122)(123) Outcomes: Several studies support the role of the pharmacist in medication reconciliation to identify and resolve pharmacy-related problems and improve outcomes (eg, prevention of medication-related adverse events, discontinuation of inappropriate medication). (124) Evidence: Meta-analysis of alcohol dependence in adults has found that acamprosate may curtail alcohol use significantly when prescribed for durations of 3 to 12 months.(75) Evidence: In a randomized clinical trial, gabapentin was found to be effective in treating alcohol dependence and relapse-related symptoms of insomnia, anxiety, dysphoria, cravings, headaches, and/or pain.(8) Evidence: In a randomized controlled trial, patients who started taking gabapentin after 3 days of abstinence had fewer heavy drinking days (defined as 5 or more drinks for men and 4 or more drinks for women) and greater rates of abstinence than those who received a placebo.(125) Evidence: A systematic review of 8 randomized controlled trials involving 709 participants found that maintenance treatment with buprenorphine appeared to be more effective than nonopioid treatment.(126) National guidelines: The U.S. Preventive Services Task Force recommends screening for depression in patients 19 years and older combined with adequate systems to ensure treatment and follow-up; the task force concludes that such screening improves clinical outcomes (eg, reduction in depressive symptoms).(127) Quality standards: Standards indicate that program content should address psychosocial issues (eg, depression) that may impede self-management. Programs should have a process for following up with patients on the status of referrals.(114) Evidence: The Alcohol Use Disorders Identification Test (AUDIT) questionnaire's 3-item subset of questions about alcohol consumption (AUDIT-C) is a brief screening test for problem drinking that has been validated in primary care office settings.(78) Quality standards: Standards indicate that program content should include a condition treatment plan, self-management and self- monitoring, and health behaviors (eg, substance use). Programs should have a process for following up with patients on the status of referrals.(114) National guidelines: The US Department of Health and Human Services' Dietary Guidelines for Americans suggests that moderate alcohol consumption (2 drinks/day in men or 1 drink/day in women) may increase the overall risk of death from various causes, such as several types of cancer and some forms of cardiovascular disease.(91) https://careweb.careguidelines.com/ed28/ccg/iccg_259.htm?printview=1 34/42</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Specialty society: The American Heart Association does not support initiation of alcohol intake to improve cardiovascular health.(79) Quality standards: Standards indicate that program content should address patient supports and psychosocial issues that may impede self-management. Programs should have a process for following up with patients on the status of referrals.(114) National guidelines: The Institute of Medicine does not specify how much total fluid should come from water. Their recommendation is based on the median of total water intake on dietary surveys, which include water from liquids and solids. For healthy people, the advice is to consume at least 8 glasses (8 ounces (240 mL) each) of water daily; there is little evidence to support this recommendation. (128) National guidelines: The U.S. Preventive Services Task Force (USPSTF) recommends that clinicians ask all adults about tobacco use, advise them to stop using tobacco, and provide behavioral interventions and FDA-approved pharmacotherapy for cessation to nonpregnant adults who use tobacco. The USPSTF recommends that clinicians ask all pregnant persons about tobacco use, advise them to stop using tobacco, and provide behavioral interventions for cessation to those who use tobacco.(129) National guidelines: The U.S. Preventive Services Task Force (USPSTF) concludes that there is insufficient evidence to determine the balance of benefits and harms of primary care interventions for tobacco cessation among school-age children and adolescents who already smoke because of a lack of adequately powered studies on behavioral counseling interventions and a lack of studies on medications. Clinical judgment should be used to decide how to best help youth who use tobacco.(130) Evidence: A systematic review of 33 trials with 21,600 participants found that incentives (eg, money, vouchers) improved smoking cessation rates at long-term follow-up (at least 6 months) in mixed-population studies. Ten trials of 2571 pregnant women found that women in the incentive-rewards group were more likely to stop smoking.(131) Evidence: A systematic review of 47 studies with more than 18,000 people showed improved smoking cessation with increased therapeutic support and nicotine replacement therapy (NRT) as compared with NRT alone.(103) Evidence: A review of 43 studies with more than 28,000 people found with moderate certainty that when no other support is available, written self-help materials help more people to stop smoking compared with getting no help at all.(132) Evidence: A meta-analysis of 10 randomized studies of 3655 participants using nicotine replacement therapy found that behavioral support focusing on adherence to smoking cessation medications can modestly improve adherence.(133) Evidence: A network meta-analysis of 33 systematic reviews with 250,563 participants found that behavioral support for smoking cessation can increase quit rates at 6 months or longer, with the strongest benefit for the provision of any type of counseling and guaranteed financial incentives.(134) Evidence: A systematic review of 136 trials of nicotine replacement therapy (NRT) with 64,640 people found that all forms of NRT made it more likely that a person's attempt to quit smoking would succeed. Their chances of stopping smoking increased by 50% to 60% with or without additional counseling. There is no evidence that NRT increases the risk of heart attacks. In pregnant women, evidence suggests that NRT can increase the chance of quitting at the time of delivery.(135) Evidence: A systematic review of 24 trials with 7279 participants found no evidence that adding exercise to smoking cessation support improves abstinence compared with support alone, but the evidence is insufficient to assess whether there is a modest benefit.(136) Evidence: A systematic review of 51 studies including 22,000 people who smoked tobacco found that cessation was more likely if smokers cut down their intake when using stop-smoking medication (eg, varenicline) or fast-acting nicotine replacement therapy vs quitting all at once.(101) Specialty Society: The American Thoracic Society recommendations for tobacco-dependent adults include using varenicline rather than a nicotine patch, using varenicline rather than bupropion, using varenicline rather than a nicotine patch in adults with a comorbid psychiatric condition, initiating varenicline in adults even if they are unready to quit, and using controller therapy for an extended treatment duration greater than 12 weeks.(106) References 1. Spitzer RL, Williams JB, Kroenke K. Patient Health Questionnaire-9 (PHQ-9). [Internet] Pfizer, Inc. Accessed at: https://www.phqscreeners.com/. [accessed 2023 Aug 10] [ Context Link 1 ] 2. HEDIS quality measures 2023. [Internet] NCQA. Accessed at: https://www.ncqa.org/hedis/measures/. Updated 2023 [accessed 2023 Oct 23] [ Context Link 1 ] 3. Assessing the adult patient through application of the integrated case management complexity assessment grid. In: Fraser K, Perez R, Latour C, editors. CMSA's Integrated Case Management. New York, NY: Springer Publishing Company LLC; 2018:51-82. [ Context Link 1, 2, 3 ] 4. Improving adherence. In: Perez R, Rogers S, Prince M, Fraser K, editors. Case Management Adherence Guidelines. 2020 ed. Case Management Society of America; 2022:19-42. [ Context Link 1 ] https://careweb.careguidelines.com/ed28/ccg/iccg_259.htm?printview=1 35/42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5. Addiction. In: Videbeck SL, editor. Psychiatric-Mental Health Nursing. 9th ed. Wolters Kluwer; 2023:356-381. [ Context Link 1, 2, 3, 4, 5, 6, 7, 8, 9, 10, 11, 12, 13, 14, 15, 16, 17, 18 ] 6. Herlinger K, Lingford-Hughes A. Opioid use disorder and the brain: a clinical perspective. Addiction 2022;117(2):495-505. DOI: 10.1111/add.15636. [ Context Link 1 ] View abstract... 7. Fogger SA. Substance use disorders. In: Steele D, editor. Keltner's Psychiatric Nursing. 9th ed. Elsevier; 2023:385-410. [ Context Link 1, 2, 3, 4, 5 ] 8. Chiappetta L. Substance-related and addictive disorders. In: Fosbre CD, Varcarolis EM, Chiappetta L, editors. Varcarolis' Essentials of Psychiatric-Mental Health Nursing. 5th ed. Elsevier; 2023:311-339. [ Context Link 1, 2, 3, 4, 5, 6, 7, 8, 9, 10, 11, 12, 13, 14 ] 9. Public health guidelines. In: Cash JC, editor. Family Practice Guidelines. 6th ed. Springer Publishing; 2023:16-56. [ Context Link 1 ] 10. Milieu therapy - the therapeutic community. In: Morgan KI, Townsend MC, editors. Davis Advantage for Psychiatric Mental Health Nursing. 10th ed. Philadelphia, PA: F,A. Davis; 2021:196-206. [ Context Link 1, 2 ] 11. Coexisting Severe Mental Illness and Substance Misuse: Community Health and Social Care Services. NICE Guideline NG58 [Internet] National Institute for Health and Care Excellence. 2016 Nov Accessed at: https://www.nice.org.uk/guidance/. [accessed 2023 Aug 08] [ Context Link 1, 2 ] 12. Reus VI, et al. The American Psychiatric Association Practice Guideline for the Pharmacological Treatment of Patients With Alcohol Use Disorder. [Internet] American Psychiatric Association. 2018 Jan Accessed at: https://psychiatryonline.org/. [accessed 2023 Sep 21] DOI: 10.1176/appi.books.9781615371969. [ Context Link 1 ] 13. Substance Abuse and Mental Health Services Administration. Federal Guidelines for Opioid Treatment Programs. HHS Publication No. (SMA) PEP15-FEDGUIDEOTP [Internet] Substance Abuse and Mental Health Services Administration. 2015 Mar Accessed at: https://www.samhsa.gov/. [accessed 2023 Aug 11] [ Context Link 1, 2, 3, 4, 5, 6, 7, 8, 9 ] 14. McQueen A, et al. Social needs, chronic conditions, and health care utilization among Medicaid beneficiaries. Population Health Management 2021;24(6):681-690. DOI: 10.1089/pop.2021.0065. [ Context Link 1, 2, 3, 4, 5, 6, 7 ] View abstract... 15. Case management standards and professional organizations. In: Powell SK, Tahan H, editors. Case Management a Practical Guide for Education and Practice. 4th ed. Philadelphia, PA: Wolters Kluwer, Lippincott, Williams &amp; Wilkins; 2019:314-354. [ Context Link 1, 2, 3, 4, 5, 6, 7, 8, 9, 10, 11, 12, 13, 14, 15, 16, 17, 18, 19 ] 16. Ralston JD, Wagner EH. Comprehensive chronic disease management. In: Goldman L, Schafer AI, editors. Goldman-Cecil Medicine. 26th ed. Elsevier; 2020:42-45.e2. [ Context Link 1, 2, 3, 4, 5, 6, 7, 8, 9 ] 17. Karam M, et al. Nursing care coordination for patients with complex needs in primary healthcare: a scoping review. International Journal of Integrated Care 2021;21(1):16. DOI: 10.5334/ijic.5518. [ Context Link 1, 2, 3, 4, 5, 6, 7, 8, 9, 10, 11 ] View abstract... 18. Joo JY, Liu MF. The experience of chronic illness transitional care: a qualitative systematic review. Clinical Nursing Research 2022;31(2):163-173. DOI: 10.1177/10547738211056166. [ Context Link 1, 2, 3, 4, 5, 6, 7, 8, 9, 10, 11 ] View abstract... 19. Care coordination and care transitions to support adherence. In: Perez R, Rogers S, Prince M, Fraser K, editors. Case Management Adherence Guidelines. 2020 ed. Case Management Society of America; 2022:43-56. [ Context Link 1, 2, 3, 4, 5, 6, 7, 8, 9, 10, 11, 12, 13, 14, 15, 16, 17, 18, 19, 20, 21, 22 ] 20. Monitoring and evaluation. In: Gillingham DC, editor. Foundations of Case Management. Blue Bayou Press; 2021:51-52. [ Context Link 1, 2, 3, 4, 5, 6, 7, 8, 9, 10, 11, 12, 13, 14, 15, 16, 17, 18, 19, 20, 21 ] 21. Bahji A, Stephenson C, Tyo R, Hawken ER, Seitz DP. Prevalence of cannabis withdrawal symptoms among people with regular or dependent use of cannabinoids: a systematic review and meta-analysis. JAMA Network Open 2020;3(4):e202370. DOI: 10.1001/jamanetworkopen.2020.2370. [ Context Link 1 ] View abstract... 22. Substance use disorders IV: major drugs of abuse other than alcohol and nicotine. In: Burchum JR, Rosenthal LD, editors. Lehne's Pharmacology for Nursing Care. 11th ed. Elsevier; 2022:438-453. [ Context Link 1 ] 23. Bennett WL, et al. Strategies for Patient, Family, and Caregiver Engagement. Technical Brief Number 36. AHRQ Publication No. 20-EHC017 [Internet] Agency for Healthcare Research and Quality Effective Health Care Program. 2020 Aug Accessed at: https://effectivehealthcare.ahrq.gov/. [accessed 2023 Sep 13] DOI: 10.23970/AHRQEPCTB36. [ Context Link 1 ] 24. Aboumatar H, et al. Patient engagement strategies for adults with chronic conditions: an evidence map. Systematic Reviews 2022;11(1):Online. DOI: 10.1186/s13643-021-01873-5. [ Context Link 1 ] View abstract... 25. Jonas DE, et al. Screening, Behavioral Counseling, and Referral in Primary Care to Reduce Alcohol Misuse. Comparative Effectiveness Review #64 AHRQ Publication No. 12-EHC055-EF [Internet] Agency for Healthcare Research and Quality (AHRQ). 2012 Jul Accessed at: https://www.effectivehealthcare.ahrq.gov/. [accessed 2023 Oct 17] [ Context Link 1 ] View abstract... 26. Hudon C, et al. Case management in primary care for frequent users of health care services: a realist synthesis. Annals of Family Medicine 2020;18(3):218-226. DOI: 10.1370/afm.2499. [ Context Link 1 ] View abstract... 27. Hogue A, Schumm JA, MacLean A, Bobek M. Couple and family therapy for substance use disorders: Evidence-based update 2010-2019. Journal of Marital and Family Therapy 2022;48(1):178-203. DOI: 10.1111/jmft.12546. [ Context Link 1 ] View abstract... 28. Fosbre CD. Anger, aggression, and violence. In: Fosbre CD, Varcarolis EM, Chiappetta L, editors. Varcarolis' Essentials of Psychiatric-Mental Health Nursing. 5th ed. Elsevier; 2023:388-401. [ Context Link 1 ] 29. Neuropsychiatric disorders. In: Escott-Stump S, editor. Nutrition and Diagnosis-Related Care. 9th ed. Wolters Kluwer; 2022:276-378. [ Context Link 1 ] 30. Whatnall MC, et al. Efficacy of dietary interventions in individuals with substance use disorders for illicit substances or illicit use of pharmaceutical substances: A systematic review. Journal of Human Nutrition and Dietetics 2021;34(6):981-993. DOI: 10.1111/jhn.12871. [ Context Link 1 ] View abstract... https://careweb.careguidelines.com/ed28/ccg/iccg_259.htm?printview=1 36/42</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31. Physical Activity and Sedentary Behaviour. WHO Guideline [Internet] World Health Organization. 2020 Nov Accessed at: https://www.who.int/publications/i/item/9789240015128. [accessed 2023 Aug 14] [ Context Link 1 ] 32. Peterkin A, Laks J, Weinstein ZM. Current best practices for acute and chronic management of patients with opioid use disorder. Medical Clinics of North America 2022;106(1):61-80. DOI: 10.1016/j.mcna.2021.08.009. [ Context Link 1, 2, 3 ] View abstract... 33. Fenollal-Maldonado G, Brown D, Hoffman H, Kahlon C, Grossberg G. Alcohol use disorder in older adults. Clinics in Geriatric Medicine 2022;38(1):1-22. DOI: 10.1016/j.cger.2021.07.006. [ Context Link 1 ] View abstract... 34. Harding MM. Substance use disorders in acute care. In: Harding MM, Kwong J, Hagler D, Reinisch C, editors. Lewis's Medical-Surgical Nursing: Assessment and Management of Clinical Problems. 12th ed. St. Louis, MO: Mosby; 2023:162-178. [ Context Link 1, 2, 3, 4, 5, 6, 7, 8 ] 35. Fosbre CD. Suicidal thoughts and behaviors. In: Fosbre CD, Varcarolis EM, Chiappetta L, editors. Varcarolis' Essentials of Psychiatric-Mental Health Nursing. 5th ed. Elsevier; 2023:377-387. [ Context Link 1, 2, 3, 4, 5 ] 36. Shaffer RB. Coronary artery disease and acute coronary syndrome. In: Harding MM, Kwong J, Hagler D, Reinisch C, editors. Lewis's Medical- Surgical Nursing: Assessment and Management of Clinical Problems. 12th ed. St. Louis, MO: Mosby; 2023:819-858. [ Context Link 1, 2 ] 37. Bonaduce SJ. Assessment: respiratory system. In: Harding MM, Kwong J, Hagler D, Reinisch C, editors. Lewis's Medical-Surgical Nursing: Assessment and Management of Clinical Problems. 12th ed. St. Louis, MO: Mosby; 2023:515-538. [ Context Link 1 ] 38. Marks LR, Nolan NS, Liang SY, Durkin MJ, Weimer MB. Infectious complications of injection drug use. Medical Clinics of North America 2022;106(1):187-200. DOI: 10.1016/j.mcna.2021.08.006. [ Context Link 1, 2 ] View abstract... 39. Neurologic care. In: Lynn P, editor. Taylor's Clinical Nursing Skills. 6th ed. Wolters Kluwer; 2023:1079-1113. [ Context Link 1 ] 40. Depressive disorders. In: Morgan KI, Townsend MC, editors. Davis Advantage for Psychiatric Mental Health Nursing. 10th ed. Philadelphia, PA: F,A. Davis; 2021:479-518. [ Context Link 1, 2, 3, 4, 5, 6, 7 ] 41. Mood disorders and suicide. In: Videbeck SL, editor. Psychiatric-Mental Health Nursing. 9th ed. Wolters Kluwer; 2023:284-327. [ Context Link 1, 2, 3, 4, 5, 6, 7, 8, 9, 10, 11, 12, 13, 14, 15, 16, 17, 18 ] 42. Drug Misuse Prevention: Targeted Interventions. NICE Guideline NG64 [Internet] National Institute for Health and Care Excellence. 2017 Feb Accessed at: https://www.nice.org.uk/guidance/. [accessed 2023 Aug 08] [ Context Link 1, 2, 3 ] 43. Substance-related and addictive disorders. In: Morgan KI, Townsend MC, editors. Davis Advantage for Psychiatric Mental Health Nursing. 10th ed. Philadelphia, PA: F,A. Davis; 2021:382-440. [ Context Link 1, 2, 3 ] 44. Substance-related and addictive disorders. In: Swearingen PL, Wright JD, editors. All-in-One Nursing Care Planning Resource. 5th ed. St. Louis, MO: Elsevier; 2019:759-766. [ Context Link 1, 2, 3, 4, 5, 6, 7 ] 45. The recovery model. In: Morgan KI, Townsend MC, editors. Davis Advantage for Psychiatric Mental Health Nursing. 10th ed. Philadelphia, PA: F,A. Davis; 2021:320-332. [ Context Link 1 ] 46. Weiss RD. Drugs of abuse. In: Goldman L, Schafer AI, editors. Goldman-Cecil Medicine. 26th ed. Elsevier; 2020:150-156.e2. [ Context Link 1, 2, 3, 4 ] 47. Beauchamp GA, et al. Perioperative management of patients on maintenance medication for addiction treatment: the development of an institutional guideline. AANA Journal 2022;90(1):50-57. [ Context Link 1, 2, 3, 4 ] View abstract... 48. Barth KS, Smith AJ. Substance-related disorders in patients with chronic pain. In: Brady KT, Levin FR, Galanter M, Kleber HD, editors. The American Psychiatric Association Publishing Textbook of Substance Use Disorder Treatment. 6th ed. American Psychiatric Association Publishing; 2021:574-589. [ Context Link 1 ] 49. Zhao L, Cheng C, Bouchard L. Medication-assisted treatment for opioid use disorder in pregnancy: practical applications and clinical impact. Obstetrical and Gynecological Survey 2020;75(3):175-189. DOI: 10.1097/OGX.0000000000000744. [ Context Link 1 ] View abstract... 50. Nagarajan MK, Goodman D. Not just substance use: the critical gap in nutritional interventions for pregnant women with opioid use disorders. Public Health 2020;180:114-116. DOI: 10.1016/j.puhe.2019.10.025. [ Context Link 1 ] View abstract... 51. Cohen DJ, Davis MM, Hall JD, Gilchrist EC, Miller BF. A Guidebook of Professional Practices for Behavioral Health and Primary Care Integration. The Academy Integrating Behavioral Health and Primary Care AHRQ Publication No. 14-0070-1-EF [Internet] Agency for Healthcare Research and Quality. 2015 Mar Accessed at: https://www.ahrq.gov/. [accessed 2023 Aug 15] [ Context Link 1 ] 52. The nursing process in drug therapy and patient safety. In: Tucker RG, editor. Karch's Focus on Nursing Pharmacology. 9th ed. Wolters Kluwer; 2023:47-57. [ Context Link 1 ] 53. Antiseizure agents. In: Tucker RG, editor. Karch's Focus on Nursing Pharmacology. 9th ed. Wolters Kluwer; 2023:396-417. [ Context Link 1 ] 54. Substance use disorders II: alcohol. In: Burchum JR, Rosenthal LD, editors. Lehne's Pharmacology for Nursing Care. 11th ed. Elsevier; 2022:419- 429. [ Context Link 1, 2 ] 55. Selected therapeutic drug classifications. In: Lippincott Williams &amp; Wilkins, editor. Nursing Drug Handbook. 2024 ed. Wolters Kluwer Health; 2024:23-62. [ Context Link 1, 2 ] 56. Saxon AJ, Mcrae-Clark AL, Brady KT. Opioid maintenance treatments: methadone and buprenorphine. In: Sadock BJ, Sadock VA, Ruiz P, editors. Kaplan and Sadock's Comprehensive Textbook of Psychiatry. 10th ed. Philadelphia, PA: Lippincott Williams &amp; Wilkins; 2017:3132-3138. [ Context Link 1, 2 ] 57. Taylor JL, Samet JH. Opioid use disorder. Annals of Internal Medicine 2022;175(1):ITC1-ITC16. DOI: 10.7326/AITC202201180. [ Context Link 1, 2, 3 ] View abstract... 58. Alphabetical listing of drugs by generic name. In: Lippincott Williams &amp; Wilkins, editor. Nursing Drug Handbook. 2024 ed. Wolters Kluwer Health; 2024:63-1581. [ Context Link 1, 2, 3, 4 ] 59. Volkow ND. Medications for opioid use disorder: bridging the gap in care. Lancet 2018;391(10118):285-287. DOI: 10.1016/S0140-6736(17)32893- 3. [ Context Link 1 ] View abstract... https://careweb.careguidelines.com/ed28/ccg/iccg_259.htm?printview=1 37/42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60. Renner JA, Suzuki J. Opiates and prescription drugs. In: Johnson BA, editor. Addiction Medicine: Science and Practice. 2nd ed. Philadelphia, PA: Elsevier; 2020:353-374. [ Context Link 1 ] 61. Schuckit MA. Alcohol and alcohol use disorders. In: Loscalzo J, Fauci A, Kasper D, Hauser S, Longo D, Jameson JL, editors. Harrison's Principles of Internal Medicine. 21st ed. McGraw Hill Education; 2022:3556-3563. [ Context Link 1 ] 62. O'Connor PG. Alcohol use disorders. In: Goldman L, Schafer AI, editors. Goldman-Cecil Medicine. 26th ed. Elsevier; 2020:143-150.e3. [ Context Link 1, 2, 3 ] 63. Depression in Adults: Treatment and Management. NICE Guidance NG222 [Internet] National Institute for Health and Care Excellence. 2022 Jun Accessed at: https://www.nice.org.uk/guidance. [created 2022; accessed 2023 Aug 08] [ Context Link 1, 2, 3, 4, 5, 6, 7 ] 64. Bipolar and related disorders. In: Morgan KI, Townsend MC, editors. Davis Advantage for Psychiatric Mental Health Nursing. 10th ed. Philadelphia, PA: F,A. Davis; 2021:519-546. [ Context Link 1, 2 ] 65. Suicide prevention. In: Morgan KI, Townsend MC, editors. Davis Advantage for Psychiatric Mental Health Nursing. 10th ed. Philadelphia, PA: F,A. Davis; 2021:263-289. [ Context Link 1, 2, 3 ] 66. Lyness JM. Psychiatric disorders in medical practice. In: Goldman L, Schafer AI, editors. Goldman-Cecil Medicine. 26th ed. Elsevier; 2020:2305- 2315 e2. [ Context Link 1 ] 67. Reus VI. Psychiatric disorders. In: Loscalzo J, Fauci A, Kasper D, Hauser S, Longo D, Jameson JL, editors. Harrison's Principles of Internal Medicine. 21st ed. McGraw Hill Education; 2022:3540-3556. [ Context Link 1 ] 68. Young HW, Shapiro MA. Suicidal Behavior. In: Walls RM, editor. Rosen's Emergency Medicine: Concepts and Clinical Practice. 10th ed. Philadelphia, PA 19103-2899: Elsevier; 2023:1358-1365.e4. [ Context Link 1, 2 ] 69. Steele D. Variables affecting the therapeutic environment: violence and suicide. In: Steele D, editor. Keltner's Psychiatric Nursing. 9th ed. Elsevier; 2023:228-241. [ Context Link 1, 2 ] 70. Worthington JJ III, Gold AK, Kinrys G. Approach to the patient with depression. In: Goroll AH, Mulley AG Jr., editors. Primary Care Medicine: Office Evaluation and Management of the Adult Patient. 8th ed. Philadelphia, PA: Wolters Kluwer; 2021:1707-1726. [ Context Link 1 ] 71. Psychosocial theories and therapy. In: Videbeck SL, editor. Psychiatric-Mental Health Nursing. 9th ed. Wolters Kluwer; 2023:41-63. [ Context Link 1 ] 72. Major depression. In: Swearingen PL, Wright JD, editors. All-in-One Nursing Care Planning Resource. 5th ed. St. Louis, MO: Elsevier; 2019:744- 752. [ Context Link 1 ] 73. APA Work Group on Psychiatric Evaluation. The American Psychiatric Association practice Guidelines for the Psychiatric Evaluation of Adults. 3rd edition [Internet] American Psychiatric Association. 2016 Accessed at: https://psychiatryonline.org/. [accessed 2023 Sep 21] DOI: 10.1176/appi.books.9780890426760. [ Context Link 1 ] 74. Steele D. Depressive disorders. In: Steele D, editor. Keltner's Psychiatric Nursing. 9th ed. Elsevier; 2023:279-300. [ Context Link 1 ] 75. Lucey JR, Shaw CJ, Williamson D. Substance use disorders. In: Buttaro TM, Polgar-Bailey P, Sandberg-Cook J, Trybulski JA, editors. Primary Care: A Collaborative Practice. 6th ed. St. Louis, MO: Elsevier; 2021:1417-1437. [ Context Link 1, 2 ] 76. Treatment of Opioid Use Disorder for Youth. Guideline Supplement [Internet] British Columbia Ministry of Health and Guidelines and Protocols Advisory Committee (BC). 2018 Jun Accessed at: https://www.bccsu.ca/. [accessed 2023 Oct 10] [ Context Link 1 ] 77. Bussard M. Stroke. In: Harding MM, Kwong J, Hagler D, Reinisch C, editors. Lewis's Medical-Surgical Nursing: Assessment and Management of Clinical Problems. 12th ed. St. Louis, MO: Mosby; 2023:1515-1538. [ Context Link 1 ] 78. US Preventive Services Task Force, et al. Screening and behavioral counseling interventions to reduce unhealthy alcohol use in adolescents and adults: US Preventive Services Task Force recommendation statement. Journal of the American Medical Association 2018;320(18):1899-1909. DOI: 10.1001/jama.2018.16789. (Reaffirmed 2023 Feb) [ Context Link 1, 2, 3 ] View abstract... 79. Lichtenstein AH, et al. 2021 dietary guidance to improve cardiovascular health: a scientific statement from the American Heart Association. Circulation 2021;144(23):e472-e487. DOI: 10.1161/CIR.0000000000001031. (Reaffirmed 2023 Feb) [ Context Link 1, 2 ] View abstract... 80. Yoon SJ, et al. The protective effect of alcohol consumption on the incidence of cardiovascular diseases: is it real? A systematic review and meta- analysis of studies conducted in community settings. BMC Public Health 2020;20(1):Online. DOI: 10.1186/s12889-019-7820-z. [ Context Link 1 ] View abstract... 81. Nicholson NR Jr. Social isolation. In: Larsen PD, editor. Lubkin's Chronic Illness: Impact and Intervention. 11th ed. Jones &amp; Bartlett Learning; 2022:25-48. [ Context Link 1 ] 82. Drake MA, Holston EC. Family as client. In: Rector C, Stanley MJ, editors. Community and Public Health Nursing Promoting the Public's Health. 10th ed. Wolters Kluwer; 2022:385-415. [ Context Link 1, 2 ] 83. Scanlon A, Reinisch C. Social determinants of health. In: Harding MM, Kwong J, Hagler D, Reinisch C, editors. Lewis's Medical-Surgical Nursing: Assessment and Management of Clinical Problems. 12th ed. St. Louis, MO: Mosby; 2023:18-20. [ Context Link 1, 2 ] 84. Todd D. Health promotion through education. In: Rector C, Stanley MJ, editors. Community and Public Health Nursing Promoting the Public's Health. 10th ed. Wolters Kluwer; 2022:305-331. [ Context Link 1 ] 85. Mulligan K, Bhatti S, Rayner J, Hsiung S. Social prescribing: creating pathways towards better health and wellness. Journal of the American Geriatrics Society 2020;68(2):426-428. DOI: 10.1111/jgs.16249. [ Context Link 1 ] View abstract... 86. Greenberg SA. Chronic illness and older adults. In: Harding MM, Kwong J, Hagler D, Reinisch C, editors. Lewis's Medical-Surgical Nursing: Assessment and Management of Clinical Problems. 12th ed. St. Louis, MO: Mosby; 2023:63-80. [ Context Link 1 ] 87. Transition Between Inpatient Hospital Settings and Community or Care Home Settings for Adults With Social Care Needs. NICE Quality Standard QS136 [Internet] National Institute for Health and Care Excellence. 2016 Dec Accessed at: https://www.nice.org.uk/guidance/. [accessed 2023 Aug 08] [ Context Link 1 ] https://careweb.careguidelines.com/ed28/ccg/iccg_259.htm?printview=1 38/42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88. Wellness nutrition. In: Grodner M, Escott-Stump S, Dorner S, editors. Nutritional Foundations and Clinical Applications. 8th ed. Elsevier; 2023:1- 18. [ Context Link 1 ] 89. Nutrition assessment and patient care. In: Grodner M, Escott-Stump S, Dorner S, editors. Nutritional Foundations and Clinical Applications. 8th ed. Elsevier; 2023:217-247. [ Context Link 1, 2 ] 90. Harding MM. Obesity. In: Harding MM, Kwong J, Hagler D, Reinisch C, editors. Lewis's Medical-Surgical Nursing: Assessment and Management of Clinical Problems. 12th ed. St. Louis, MO: Mosby; 2023:1030-1049. [ Context Link 1 ] 91. Dietary Guidelines for Americans, 2020-2025. 9th ed [Internet] U.S. Department of Agriculture and U.S. Department of Health and Human Services. 2020 Dec Accessed at: https://www.dietaryguidelines.gov/. [accessed 2023 Oct 17] [ Context Link 1, 2, 3 ] 92. Guidelines for healthy eating. In: Dudek SG, editor. Nutrition Essentials for Nursing Practice. 9th ed. Wolters Kluwer; 2022:18-35. [ Context Link 1, 2, 3, 4 ] 93. Water and minerals. In: Dudek SG, editor. Nutrition Essentials for Nursing Practice. 9th ed. Wolters Kluwer; 2022:125-152. [ Context Link 1 ] 94. Nathan A. Malnutrition: impact on long-term conditions. InnovAiT 2021;14(4):263-265. DOI: 10.1177/1755738020919143. [ Context Link 1, 2 ] 95. Gresh C, Taylor B. Promoting nutrition. In: Perry AG, Potter PA, Ostendorf WR, editors. Nursing Interventions and Clinical Skills. 7th ed. Elsevier; 2020:299-331. [ Context Link 1 ] 96. Nutrition Education Resources and Materials. [Internet] U.S. Food and Drug Administration. Accessed at: https://www.fda.gov/food/labelingnutrition/ucm20026097.htm. Updated 2023 Sep [accessed 2023 Oct 18] [ Context Link 1 ] 97. Food and supplement labeling. In: Dudek SG, editor. Nutrition Essentials for Nursing Practice. 9th ed. Wolters Kluwer; 2022:174-188. [ Context Link 1 ] 98. Rigotti N. Smoking cessation. In: Goroll AH, Mulley AG Jr., editors. Primary Care Medicine: Office Evaluation and Management of the Adult Patient. 8th ed. Philadelphia, PA: Wolters Kluwer; 2021:537-546. [ Context Link 1, 2 ] 99. Nicotine dependence: client teaching guides. In: Cash JC, editor. Family Practice Guidelines. 6th ed. Springer Publishing; 2023:922-923. [ Context Link 1 ] 100. Barua RS, et al. 2018 ACC expert consensus decision pathway on tobacco cessation treatment: a report of the American College of Cardiology Task Force on Clinical Expert Consensus Documents. Journal of the American College of Cardiology 2018;72(25):3332-3365. DOI: 10.1016/j.jacc.2018.10.027. (Reaffirmed 2023 Jan) [ Context Link 1, 2, 3 ] View abstract... 101. Lindson N, Klemperer E, Hong B, Ordonez-Mena JM, Aveyard P. Smoking reduction interventions for smoking cessation. Cochrane Database of Systematic Reviews 2019, Issue 9. Art. No.: CD013183. DOI: 10.1002/14651858.CD013183.pub2. [ Context Link 1, 2 ] View abstract... 102. Wu AD, et al. Smoking cessation for secondary prevention of cardiovascular disease. Cochrane Database of Systematic Reviews 2022, Issue 8. Art. No.: CD014936. DOI: 10.1002/14651858.CD014936.pub2. [ Context Link 1 ] View abstract... 103. Hartmann-Boyce J, Hong B, Livingstone-Banks J, Wheat H, Fanshawe TR. Additional behavioural support as an adjunct to pharmacotherapy for smoking cessation. Cochrane Database of Systematic Reviews 2019, Issue 6. Art. No.: CD009670. DOI: 10.1002/14651858.CD009670.pub4. [ Context Link 1, 2 ] View abstract... 104. Maladaptive behavior. In: Harding M, Hagler D, editors. Conceptual Nursing Care Planning. Elsevier; 2022:270-288. [ Context Link 1 ] 105. Tobacco: Preventing Uptake, Promoting Quitting and Treating Dependence. NICE Guideline NG209 [Internet] National Institute for Health and Care Excellence. 2023 Jan 16 Accessed at: https://www.nice.org.uk/guidance. [accessed 2023 Sep 11] [ Context Link 1 ] 106. Leone FT, et al. Initiating pharmacologic treatment in tobacco-dependent adults. an official American Thoracic Society clinical practice guideline. American Journal of Respiratory and Critical Care Medicine 2020;202(2):e5-e31. DOI: 10.1164/rccm.202005-1982ST. (Reaffirmed 2023 Jan) [ Context Link 1, 2 ] View abstract... 107. Antidepressants. In: Burchum JR, Rosenthal LD, editors. Lehne's Pharmacology for Nursing Care. 11th ed. Elsevier; 2022:351-371. [ Context Link 1 ] 108. Shields PG, et al. Smoking Cessation. NCCN Clinical Practice Guidelines in Oncology [Internet] National Comprehensive Cancer Network (NCCN). v. 2.2023; 2023 Sep 15 Accessed at: https://www.nccn.org/. [accessed 2023 Sep 15] [ Context Link 1 ] 109. Cadena-Malek Y. Communicable disease. In: Rector C, Stanley MJ, editors. Community and Public Health Nursing Promoting the Public's Health. 10th ed. Wolters Kluwer; 2022:204-241. [ Context Link 1 ] 110. Murthy N, Wodi AP, McNally V, Cineas S, Ault K. Advisory committee on immunization practices recommended immunization schedule for adults aged 19 years or older - United States, 2023. MMWR--Morbidity and Mortality Weekly Report 2023;72(6):141-144. DOI: 10.15585/mmwr.mm7206a2. [ Context Link 1 ] View abstract... 111. Recommended Adult Immunization Schedule for Ages 19 Years or Older, United States. Immunization Recommendations, United States, 2023 [Internet] Centers for Disease Control and Prevention. Accessed at: https://www.cdc.gov/vaccines/schedules/hcp/imz/adult.html. Updated 2023 Feb [accessed 2023 Oct 11] [ Context Link 1, 2 ] 112. Bass AR, et al. 2022 American College of Rheumatology guideline for vaccinations in patients with rheumatic and musculoskeletal diseases. Arthritis Care &amp; Research 2023;75(3):449-464. DOI: 10.1002/acr.25045. (Reaffirmed 2023 Mar) [ Context Link 1 ] View abstract... 113. Sarasnick JA. Upper respiratory problems. In: Harding MM, Kwong J, Hagler D, Reinisch C, editors. Lewis's Medical-Surgical Nursing: Assessment and Management of Clinical Problems. 12th ed. St. Louis, MO: Mosby; 2023:577-595. [ Context Link 1 ] 114. Standards of Practice for Case Management. [Internet] Case Management Society of America. 2022 Accessed at: https://www.cmsa.org/. [accessed 2023 Sep 21] [ Context Link 1, 2, 3, 4, 5, 6 ] 115. Accreditation bodies, their standards, and requirements. In: Gillingham DC, editor. Foundations of Case Management. Blue Bayou Press; 2021:241-247. [ Context Link 1, 2 ] https://careweb.careguidelines.com/ed28/ccg/iccg_259.htm?printview=1 39/42</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116. Standards and Guidelines for the Accreditation and Certification for Case Management Accreditation. Effective for Surveys Beginning on or After July 1, 2020 [Internet] National Committee for Quality Assurance (NCQA). 2020 Accessed at: To purchase copies of this publication, visit https://ncqa.org. [accessed 2023 Oct 24] [ Context Link 1, 2 ] 117. Standards and Guidelines for the Accreditation of Case Management for Long-Term Services and Supports Program. Effective for Surveys Beginning on or After July 1, 2024 [Internet] National Committee for Quality Assurance (NCQA). 2023 Accessed at: To purchase copies of this publication, visit https://ncqa.org. [accessed 2023 Sep 05] [ Context Link 1, 2 ] 118. Physical Activity Guidelines for Americans. [Internet] U.S. Department of Health and Human Services. 2nd ed; 2018 Accessed at: https://health.gov/our-work. [accessed 2023 Sep 18] [ Context Link 1 ] 119. Nall RW, Herndon B, Mramba LK, Vogel-Anderson K, Hagen MG. An interprofessional primary care based transition of care clinic to reduce hospital readmission. American Journal of Medicine 2020;133(6):e260-e268. DOI: 10.1016/j.amjmed.2019.10.040. [ Context Link 1 ] View abstract... 120. Nguyen HQ, et al. Association between post-hospital clinic and telephone follow-up provider visits with 30-day readmission risk in an integrated health system. BMC Health Services Research 2021;21(1):826. DOI: 10.1186/s12913-021-06848-9. [ Context Link 1 ] View abstract... 121. Anderson A, et al. Follow-up post-discharge and readmission disparities among Medicare fee-for-service beneficiaries, 2018. Journal of General Internal Medicine 2022;37(12):3020-3028. DOI: 10.1007/s11606-022-07488-3. [ Context Link 1 ] View abstract... 122. Marcondes FO, et al. Does scheduling a postdischarge visit with a primary care physician increase rates of follow-up and decrease readmissions? Journal of Hospital Medicine 2019;14:E37-E42. DOI: 10.12788/jhm.3309. [ Context Link 1 ] View abstract... 123. Coppa K, Kim EJ, Oppenheim MI, Bock KR, Conigliaro J, Hirsch JS. Examination of post-discharge follow-up appointment status and 30-day readmission. Journal of General Internal Medicine 2021;36(5):1214-1221. DOI: 10.1007/s11606-020-06569-5. [ Context Link 1 ] View abstract... 124. Bethishou L, Herzik K, Fang N, Abdo C, Tomaszewski DM. The impact of the pharmacist on continuity of care during transitions of care: A systematic review. Journal of the American Pharmacists Association 2020;60(1):163-177.e2. DOI: 10.1016/j.japh.2019.06.020. [ Context Link 1 ] View abstract... 125. Anton RF, et al. Efficacy of gabapentin for the treatment of alcohol use disorder in patients with alcohol withdrawal symptoms: a randomized clinical trial. JAMA Internal Medicine 2020;180(5):728-736. DOI: 10.1001/jamainternmed.2020.0249. [ Context Link 1 ] View abstract... 126. Nielsen S, Tse WC, Larance B. Opioid agonist treatment for people who are dependent on pharmaceutical opioids. Cochrane Database of Systematic Reviews 2022, Issue 9. Art. No.: CD011117. DOI: 10.1002/14651858.CD011117.pub3. [ Context Link 1 ] View abstract... 127.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128. Dietary Reference Intakes for Water, Potassium, Sodium, Chloride, and Sulfate. [Internet] National Academies. 2005 Accessed at: https://nap.nationalacademies.org/. [accessed 2023 Sep 18] [ Context Link 1 ] 129. US Preventive Services Task Force, et al. Interventions for tobacco smoking cessation in adults, including pregnant persons: US Preventive Services Task Force recommendation statement. Journal of the American Medical Association 2021;325(3):265-279. DOI: 10.1001/jama.2020.25019. (Reaffirmed 2023 Jan) [ Context Link 1, 2 ] View abstract... 130. US Preventive Services Task Force, et al. Primary care interventions for prevention and cessation of tobacco use in children and adolescents: US Preventive Services Task Force recommendation statement. Journal of the American Medical Association 2020;323(16):1590-1598. DOI: 10.1001/jama.2020.4679. (Reaffirmed 2023 Mar) [ Context Link 1 ] View abstract... 131. Notley C, Gentry S, Livingstone-Banks J, Bauld L, Perera R, Hartmann-Boyce J. Incentives for smoking cessation. Cochrane Database of Systematic Reviews 2019, Issue 7. Art. No.: CD004307. DOI: 10.1002/14651858.CD004307.pub6. [ Context Link 1 ] View abstract... 132. Livingstone-Banks J, Ordonez-Mena JM, Hartmann-Boyce J. Print-based self-help interventions for smoking cessation. Cochrane Database of Systematic Reviews 2019, Issue 1. Art. No.: CD001118. DOI: 10.1002/14651858.CD001118.pub4. [ Context Link 1 ] View abstract... 133. Hollands GJ, Naughton F, Farley A, Lindson N, Aveyard P. Interventions to increase adherence to medications for tobacco dependence. Cochrane Database of Systematic Reviews 2019, Issue 8. Art. No.: CD009164. DOI: 10.1002/14651858.CD009164.pub3. [ Context Link 1 ] View abstract... 134. Hartmann-Boyce J, et al. Behavioural interventions for smoking cessation: an overview and network meta-analysis. Cochrane Database of Systematic Reviews 2021, Issue 1. Art. No.: CD013229. DOI: 10.1002/14651858.CD013229.pub2. [ Context Link 1 ] View abstract... 135. Hartmann-Boyce J, Chepkin SC, Ye W, Bullen C, Lancaster T. Nicotine replacement therapy versus control for smoking cessation. Cochrane Database of Systematic Reviews 2018, (verified by Cochrane 2019 Jan), Issue 5. Art. No.: CD000146. DOI: 10.1002/14651858.CD000146.pub5. [ Context Link 1 ] View abstract... 136. Ussher MH, Faulkner GEJ, Angus K, Hartmann-Boyce J, Taylor AH. Exercise interventions for smoking cessation. Cochrane Database of Systematic Reviews 2019, Issue 2019. DOI: 10.1002/14651858.CD002295.pub6. [ Context Link 1 ] View abstract... 137. Gentry MT, Lapid MI, Rummans TA. Geriatric telepsychiatry: systematic review and policy considerations. American Journal of Geriatric Psychiatry 2019;27(2):109-127. DOI: 10.1016/j.jagp.2018.10.009. [ Context Link 1 ] View abstract... 138. The case management process. In: Powell SK, Tahan H, editors. Case Management a Practical Guide for Education and Practice. 4th ed. Philadelphia, PA: Wolters Kluwer, Lippincott, Williams &amp; Wilkins; 2019:92-118. [ Context Link 1 ] 139. Jonan AB, Kaye AD, Urman RD. Buprenorphine formulations: clinical best practice strategies recommendations for perioperative management of patients undergoing surgical or interventional pain procedures. Pain Physician 2018;21(1):E1-E12. [ Context Link 1 ] View abstract... 140. Suicide Prevention: Optimising Medicines and Reducing Access to Medicines as a Means of Suicide. NICE Key Therapeutic Topic KTT24 [Internet] National Institute for Health and Care Excellence. 2019 Sep [NICE reviewed 2022] Accessed at: https://www.nice.org.uk/guidance. [created 2019; accessed 2023 Aug 08] [ Context Link 1 ] https://careweb.careguidelines.com/ed28/ccg/iccg_259.htm?printview=1 40/42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141. Okolie C, et al. Means restriction for the prevention of suicide by jumping. Cochrane Database of Systematic Reviews 2020, Issue 2. Art. No.: CD013543. DOI: 10.1002/14651858.CD013543. [ Context Link 1 ] View abstract... Footnotes [A] Assess and address the emergency or urgent problems before continuing the engagement. [ A in Context Link 1 ] [B] A self-care plan tells you how to take care of your condition and when and where to get help for problems. [ B in Context Link 1 ] [C] A standard drink consists of 0.6 ounces (18 mL) of ethanol, which is contained in 12 ounces (360 mL) of beer (alcohol by volume (ABV) = 5%), 5 ounces (150 mL) of wine (ABV = 12%), and 1.5 ounces (45 mL) of spirits (ABV = 40%).(91) [ C in Context Link 1, 2 ] [D] Medication management includes medically supervised withdrawal treatment (unless contraindicated).(5) [ D in Context Link 1 ] [E] Telehealth may improve access to and coordination of mental health care. Patients with behavioral health diagnoses may use telehealth or telepsychiatry to access mental health support or care (eg, to get assistance with problem-solving techniques or ask about presenting symptoms or medication use).(137) [ E in Context Link 1 ] [F] Naloxone rescue training and education about opioid overdoses should be offered to the patient and family/caregivers.(32) [ F in Context Link 1, 2 ] [G] The timing of provider follow-up depends on the patient's disease severity, self-care complexity, patient/caregiver willingness and ability to provide patient care, and available social supports.(138) [ G in Context Link 1 ] [H] For patients on chronic opioid therapy, perioperative planning should include multimodal pain-management techniques (eg, nonpharmaceutical interventions, nonopioid medications).(47) Buprenorphine and methadone for the treatment of opioid use disorder may be continued in the perioperative period for most patients.(47) For patients taking buprenorphine, a perioperative plan should be instituted, whether it is holding buprenorphine, continuing it perioperatively, or transitioning to another medication.(139) Patients taking methadone may take methadone on the day of surgery and continue a home maintenance dose through the perioperative period (confirm home maintenance dose with prescribing provider).(47) [ H in Context Link 1 ] [I] Patients with persistent thoughts of suicide, homicide, or serious harm to self or another may need frequent monitoring for progression to planning or intention to act on their thoughts. Inpatient treatment may be appropriate for people with depression who are at significant risk of suicide, self-harm, or self-neglect.(63) Other patients who will reliably participate in monitoring and have supports and providers available may be safely treated with frequent monitoring in outpatient care.(65)(68) [ I in Context Link 1 ] [J] Restricting access to suicide methods includes removing firearms or other weapons from the home, keeping only immediate medication dosages available, removing materials that could be used for hanging or suffocation, and access restrictions for jumping (eg, closed-caption video monitoring, physical barrier to bridges).(41)(69)(140)(141) [ J in Context Link 1 ] [K] Adequate intake is used when the recommended daily allowance cannot be determined because of insufficient data on requirements.(92) [ K in Context Link 1 ] [L] Primary pharmacotherapy for tobacco dependence includes varenicline, bupropion, nicotine gum, nicotine inhaler, nicotine nasal spray, and nicotine patch. Nicotine replacement therapies (NRTs) should be used with caution for patients in the 2 weeks following myocardial infarction and for those with life-threatening arrhythmias or severe angina.(98)(129) [ L in Context Link 1 ] Codes ICD-10 Diagnosis: F10.10, F10.11, F10.120, F10.121, F10.129, F10.130, F10.131, F10.132, F10.139, F10.14, F10.150, F10.151, F10.159, F10.180, F10.181, F10.182, F10.188, F10.19, F10.20, F10.21, F10.220, F10.221, F10.229, F10.230, F10.231, F10.232, F10.239, F10.24, F10.250, F10.251, F10.259, F10.26, F10.27, F10.280, F10.281, F10.282, F10.288, F10.29, F10.90, F10.91, F10.920, F10.921, F10.929, F10.930, F10.931, F10.932, F10.939, F10.94, F10.950, F10.951, F10.959, F10.96, F10.97, F10.980, F10.981, F10.982, F10.988, F10.99, F11.10, F11.11, F11.120, F11.121, F11.122, F11.129, F11.13, F11.14, F11.150, F11.151, F11.159, F11.181, F11.182, F11.188, F11.19, F11.20, F11.21, F11.220, F11.221, F11.222, F11.229, F11.23, F11.24, F11.250, F11.251, F11.259, F11.281, F11.282, F11.288, F11.29, F11.90, F11.91, F11.920, F11.921, F11.922, F11.929, F11.93, F11.94, F11.950, F11.951, F11.959, F11.981, F11.982, F11.988, F11.99, F12.10, F12.11, F12.120, F12.121, F12.122, F12.129, F12.13, F12.150, F12.151, F12.159, F12.180, F12.188, F12.19, F12.20, F12.21, F12.220, F12.221, F12.222, F12.229, F12.23, F12.250, F12.251, F12.259, F12.280, F12.288, F12.29, F12.90, F12.91, F12.920, F12.921, F12.922, F12.929, F12.93, F12.950, F12.951, F12.959, F12.980, F12.988, F12.99, F13.10, F13.11, F13.120, F13.121, F13.129, F13.130, F13.131, F13.132, F13.139, F13.14, F13.150, F13.151, F13.159, F13.180, F13.181, F13.182, F13.188, F13.19, F13.20, F13.21, F13.220, F13.221, F13.229, F13.230, F13.231, F13.232, F13.239, F13.24, F13.250, F13.251, F13.259, F13.26, F13.27, F13.280, F13.281, F13.282, F13.288, F13.29, F13.90, F13.91, F13.920, F13.921, F13.929, F13.930, F13.931, F13.932, F13.939, F13.94, F13.950, F13.951, F13.959, F13.96, F13.97, F13.980, F13.981, F13.982, F13.988, F13.99, F14.10, F14.11, F14.120, F14.121, F14.122, F14.129, F14.13, F14.14, F14.150, F14.151, F14.159, F14.180, F14.181, F14.182, F14.188, F14.19, F14.20, F14.21, F14.220, F14.221, F14.222, F14.229, F14.23, F14.24, F14.250, F14.251, F14.259, F14.280, F14.281, F14.282, F14.288, F14.29, F14.90, F14.91, F14.920, F14.921, F14.922, F14.929, F14.93, F14.94, F14.950, F14.951, F14.959, F14.980, F14.981, F14.982, F14.988, F14.99, F15.10, F15.11, F15.120, F15.121, F15.122, F15.129, F15.13, F15.14, F15.150, F15.151, F15.159, F15.180, F15.181, F15.182, F15.188, F15.19, F15.20, F15.21, F15.220, F15.221, F15.222, F15.229, F15.23, F15.24, F15.250, F15.251, F15.259, F15.280, F15.281, F15.282, F15.288, F15.29, F15.90, F15.91, F15.920, F15.921, F15.922, F15.929, F15.93, F15.94, F15.950, F15.951, F15.959, F15.980, F15.981, F15.982, F15.988, F15.99, F16.10, F16.11, F16.120, F16.121, F16.122, F16.129, F16.14, F16.150, F16.151, F16.159, F16.180, F16.183, F16.188, F16.19, F16.20, F16.21, F16.220, F16.221, F16.229, F16.24, F16.250, F16.251, https://careweb.careguidelines.com/ed28/ccg/iccg_259.htm?printview=1 41/42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Substance-Related Disorders - Self-Care F16.259, F16.280, F16.283, F16.288, F16.29, F16.90, F16.91, F16.920, F16.921, F16.929, F16.94, F16.950, F16.951, F16.959, F16.980, F16.983, F16.988, F16.99, F17.200, F17.201, F17.203, F17.208, F17.209, F17.210, F17.211, F17.213, F17.218, F17.219, F17.220, F17.221, F17.223, F17.228, F17.229, F17.290, F17.291, F17.293, F17.298, F17.299, F18.10, F18.11, F18.120, F18.121, F18.129, F18.14, F18.150, F18.151, F18.159, F18.17, F18.180, F18.188, F18.19, F18.20, F18.21, F18.220, F18.221, F18.229, F18.24, F18.250, F18.251, F18.259, F18.27, F18.280, F18.288, F18.29, F18.90, F18.91, F18.920, F18.921, F18.929, F18.94, F18.950, F18.951, F18.959, F18.97, F18.980, F18.988, F18.99, F19.10, F19.11, F19.120, F19.121, F19.122, F19.129, F19.130, F19.131, F19.132, F19.139, F19.14, F19.150, F19.151, F19.159, F19.16, F19.17, F19.180, F19.181, F19.182, F19.188, F19.19, F19.20, F19.21, F19.220, F19.221, F19.222, F19.229, F19.230, F19.231, F19.232, F19.239, F19.24, F19.250, F19.251, F19.259, F19.26, F19.27, F19.280, F19.281, F19.282, F19.288, F19.29, F19.90, F19.91, F19.920, F19.921, F19.922, F19.929, F19.930, F19.931, F19.932, F19.939, F19.94, F19.950, F19.951, F19.959, F19.96, F19.97, F19.980, F19.981, F19.982, F19.988, F19.99 [Hide] DSM-5: F10.10, F10.11, F10.121, F10.129, F10.130, F10.131, F10.132, F10.139, F10.14, F10.159, F10.180, F10.181, F10.182, F10.20, F10.21, F10.221, F10.229, F10.231, F10.232, F10.239, F10.24, F10.259, F10.26, F10.27, F10.280, F10.281, F10.282, F10.288, F10.921, F10.929, F10.930, F10.931, F10.932, F10.939, F10.94, F10.959, F10.96, F10.97, F10.980, F10.981, F10.982, F10.988, F10.99, F11.10, F11.11, F11.121, F11.122, F11.129, F11.13, F11.14, F11.181, F11.182, F11.188, F11.20, F11.21, F11.221, F11.222, F11.229, F11.23, F11.24, F11.281, F11.282, F11.288, F11.921, F11.922, F11.929, F11.93, F11.94, F11.981, F11.982, F11.988, F11.99, F12.10, F12.11, F12.121, F12.122, F12.129, F12.13, F12.159, F12.180, F12.188, F12.20, F12.21, F12.221, F12.222, F12.229, F12.23, F12.259, F12.280, F12.288, F12.921, F12.922, F12.929, F12.93, F12.959, F12.980, F12.988, F12.99, F13.10, F13.11, F13.121, F13.129, F13.130, F13.131, F13.132, F13.139, F13.14, F13.159, F13.180, F13.181, F13.182, F13.20, F13.21, F13.221, F13.229, F13.231, F13.232, F13.239, F13.24, F13.259, F13.27, F13.280, F13.281, F13.282, F13.288, F13.921, F13.929, F13.931, F13.932, F13.939, F13.94, F13.959, F13.97, F13.980, F13.981, F13.982, F13.988, F13.99, F14.10, F14.11, F14.121, F14.122, F14.129, F14.13, F14.14, F14.159, F14.180, F14.181, F14.182, F14.188, F14.20, F14.21, F14.221, F14.222, F14.229, F14.23, F14.24, F14.259, F14.280, F14.281, F14.282, F14.288, F14.921, F14.922, F14.929, F14.93, F14.94, F14.959, F14.980, F14.981, F14.982, F14.988, F14.99, F15.10, F15.11, F15.121, F15.122, F15.129, F15.13, F15.14, F15.159, F15.180, F15.181, F15.182, F15.188, F15.20, F15.21, F15.221, F15.222, F15.229, F15.23, F15.24, F15.259, F15.280, F15.281, F15.282, F15.288, F15.921, F15.922, F15.929, F15.93, F15.94, F15.959, F15.980, F15.981, F15.982, F15.988, F15.99, F16.10, F16.11, F16.121, F16.129, F16.14, F16.159, F16.180, F16.20, F16.21, F16.221, F16.229, F16.24, F16.259, F16.280, F16.921, F16.929, F16.94, F16.959, F16.980, F16.983, F16.99, F17.200, F17.201, F17.203, F17.208, F17.209, F18.10, F18.11, F18.121, F18.129, F18.14, F18.159, F18.17, F18.180, F18.188, F18.20, F18.21, F18.221, F18.229, F18.24, F18.259, F18.27, F18.280, F18.288, F18.921, F18.929, F18.94, F18.959, F18.97, F18.980, F18.988, F18.99, F19.10, F19.11, F19.121, F19.129, F19.130, F19.131, F19.132, F19.139, F19.14, F19.159, F19.17, F19.180, F19.181, F19.182, F19.188, F19.20, F19.21, F19.221, F19.229, F19.231, F19.239, F19.24, F19.259, F19.27, F19.280, F19.281, F19.282, F19.288, F19.921, F19.929, F19.939, F19.94, F19.959, F19.97, F19.980, F19.981, F19.982, F19.988, F19.99 [Hide] MCG Health Chronic Care 28th Edition Copyright  2024 MCG Health, LLC All Rights Reserved Last Update: 3/14/2024 1:56:04 AM Build Number: 28.1.20240313235330.016020 https://careweb.careguidelines.com/ed28/ccg/iccg_259.htm?printview=1 42/42</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Management Guidelines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Appointment Scheduling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7:08 PM CCG - Appointment Scheduling Chronic Care &gt;Appointment Scheduling (C-1005) Appointment Scheduling MCG Health Chronic Care CCG: C-1005 (CCG) 28th Edition Assessment Plan of Care References Assessment Q1. Patient: When is your next doctor appointment? Date: _______________________________________ No appointment scheduled [Q2] [P1] Unknown [P1] Q2. Patient: Do you need help making your next doctor appointment? Yes, specify: _______________________________________ [P1] No Unknown [P1] Plan of Care Problems P1. Clinical appointment scheduling needed Goal: Clinical appointment scheduled and attended(1)(2)(3)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(eg, asking patient for available dates and times and calling office to schedule appointment) ASSIST: Preparation for appointment (eg, creating list of medications taken, list of all providers involved with care, and questions to ask the provider) ASSIST: Understanding when to schedule follow-up appointments or care EDUCATE: Follow-up appointments important to make and keep EDUCATE: What to bring to the appointment (eg, list of all medications taken, list of questions, all pill bottles) COORDINATE: Transportation to and from provider appointment, if needed COORDINATE: Reminder on day prior to appointment to triage any issues that may keep the patient from attending the appointment (eg, call, text) References 1. Introduction to the case management process. In: Gillingham DC, editor. Foundations of Case Management. Blue Bayou Press; 2021:25-27. [ Context Link 1 ] 2. Care coordination and care transitions to support adherence. In: Perez R, Rogers S, Prince M, Fraser K, editors. Case Management Adherence Guidelines. 2020 ed. Case Management Society of America; 2022:43-56. [ Context Link 1 ] 3. The case management process. In: Powell SK, Tahan H, editors. Case Management a Practical Guide for Education and Practice. 4th ed. Philadelphia, PA: Wolters Kluwer, Lippincott, Williams &amp; Wilkins; 2019:92-118. [ Context Link 1 ] MCG Health Chronic Care 28th Edition Copyright  2024 MCG Health, LLC All Rights Reserved Last Update: 3/14/2024 3:12:00 AM Build Number: 28.1.20240313235330.016020 https://careweb.careguidelines.com/ed28/ccg/iccg_304.htm?printview=1 1/1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Blood Pressure Monitoring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Blood Pressure Monitoring Chronic Care &gt;Blood Pressure Monitoring (C-1016) Blood Pressure Monitoring MCG Health Chronic Care CCG: C-1016 (CCG) 28th Edition Assessment Quality Measures Plan of Care References Footnotes Assessment Q1. Patient: What was your most recent blood pressure reading? QM Reading was: _______________________________________ Unknown [P1] No recent reading [P1] Q2. Patient: What is your goal blood pressure range? QM My range is: _______________________________________ Unknown [P1] Q3. Patient: How often do you check your blood pressure? (Check all that apply.) QM 2 or more times a day [Q4] Once a day [Q4] 2 or more times a week [Q4] [P1] Once a week or less [Q4] [P1] After activity [Q4] When it seems like it may be high [Q4] Other, specify: _______________________________________ [Q4] [P1] Unknown [P1] Q4. Patient: Why do you check your blood pressure? (Check all patient reports.) QM After a myocardial infarction After a stroke Coronary artery disease Diabetes Dizziness or vertigo High blood pressure Vital sign check Other, specify: _______________________________________ [P1] Unknown [P1] Not all appropriate reasons to check blood pressure reported [P1] Q5. Patient: Do you measure your blood pressure at home? Yes No [P1] Unknown [P1] Q6. Case Manager: Is patient's blood pressure within goal range? QM Yes No [P1] Unknown [P1] Quality Measures Disease Management Quality Measures: Information provided from this question may be requested by various accrediting organizations. https://careweb.careguidelines.com/ed28/ccg/iccg_245.htm?printview=1 1/3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Blood Pressure Monitoring Plan of Care Problems P1. Blood pressure monitoring information needed Goal: Blood pressure self-monitoring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evaluation of blood pressure problems or creation of self-care plan to include: Obtaining home blood pressure monitor with correct cuff size for patient Identifying blood pressure targets EDUCATE: Why blood pressure monitoring is important EDUCATE: When to check blood pressure EDUCATE: How to check blood pressure(1)(2)(3): Take blood pressure medication at same time each day. Avoid smoking, caffeine intake, and exercise for 30 minutes prior to taking blood pressure. Fit and position cuff properly (cuff should be appropriate size for patient). Do not put cuff over clothing. Support arm on flat surface at level of heart, with back supported and both feet on floor, for at least 5 minutes prior to taking blood pressure. Measure blood pressure in same arm each reading.[A](1) Blood pressure goal and the need to know own blood pressure from recent measurement Keeping a diary of blood pressure readings and reviewing diary with provider at appointments EDUCATE: When to call the provider: Blood pressure outside of provider's parameters There is a 10 mm Hg or greater difference in pressure between right and left arm.[B](4) COORDINATE: Home care referral, if indicated COORDINATE: Follow-up contact to evaluate blood pressure monitoring, referral status, and need for further assistance(5)(6) SEND: How to check your blood pressure (Illustrated) (Spanish) SEND: Blood pressure diary (Illustrated) (Spanish) References 1. Fetzer S. Vital signs. In: Perry AG, Potter PA, Ostendorf WR, editors. Nursing Interventions and Clinical Skills. 7th ed. Elsevier; 2020:101-132. [ Context Link 1, 2, 3 ] 2. Wermers R. Hypertension. In: Harding MM, Kwong J, Hagler D, Reinisch C, editors. Lewis's Medical-Surgical Nursing: Assessment and Management of Clinical Problems. 12th ed. St. Louis, MO: Mosby; 2023:797-818. [ Context Link 1 ] 3. Blood pressure measurement. In: Lippincott Nursing Procedures. 9th ed. Wolters Kluwer; 2023:80-83. [ Context Link 1 ] 4. Fang JC, O'Gara PT. History and physical examination: an evidence-based approach. In: Libby P, Bonow RO, Mann DL, Tomaselli GF, Bhatt DL, Solomon SD, editors. Braunwald's Heart Disease: A Textbook of Cardiovascular Medicine. 12th ed. Elsevier; 2022:123-140. [ Context Link 1, 2 ] 5. Care coordination and care transitions to support adherence. In: Perez R, Rogers S, Prince M, Fraser K, editors. Case Management Adherence Guidelines. 2020 ed. Case Management Society of America; 2022:43-56. [ Context Link 1 ] 6. Monitoring and evaluation. In: Gillingham DC, editor. Foundations of Case Management. Blue Bayou Press; 2021:51-52. [ Context Link 1 ] Footnotes [A] Patients may have up to a 10-point difference in readings between their two arms. For ongoing monitoring, blood pressure should be taken in the arm with the higher reading.(1) [ A in Context Link 1 ] [B] The difference in readings may be associated with subclavian artery disease, supravalvular aortic stenosis, aortic coarctation, or aortic dissection.(4) [ B in Context Link 1 ] MCG Health Chronic Care 28th Edition Copyright  2024 MCG Health, LLC All Rights Reserved https://careweb.careguidelines.com/ed28/ccg/iccg_245.htm?printview=1 2/3</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Blood Pressure Monitoring Last Update: 3/14/2024 3:32:10 AM Build Number: 28.1.20240313235330.016020 https://careweb.careguidelines.com/ed28/ccg/iccg_245.htm?printview=1 3/3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Follow-Up - Provider Appointment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7:10 PM CCG - Follow-Up - Provider Appointment Chronic Care &gt;Follow-Up - Provider Appointment (C-1010) Follow-Up - Provider Appointment MCG Health Chronic Care CCG: C-1010 (CCG) 28th Edition Assessment Plan of Care Evidence Summary References Assessment Q1. Patient: Did you go to your doctor appointment? Yes [Q2] [Q3] [Q7] [Q8] No, because: _______________________________________ [Q7] [Q8] Appointment Scheduling CCG Unknown [Q7] [Q8] Q2. Patient: Which doctor did you see? Doctor's name: _______________________________________ Doctor's specialty: _______________________________________ Unknown Not applicable Q3. Patient: Did the doctor change or add any treatments? (Check all that apply.) Dietary (nutrition) [P1] Exercise program [P1] Fluid intake [P1] Frequency of vital sign checks [P1] Medicines [P1] Medication Changes CCG Oxygen level [P1] Procedures, specify: _______________________________________ [Q4] [P1] Tests, specify: _______________________________________ [Q4] [P1] Tobacco cessation plan [P1] Wound care [P1] Other, specify: _______________________________________ [P1] No Unknown Not applicable Q4. Patient: When do you plan to get the tests or procedures done? Specify: _______________________________________ Unknown [P1] Tests or procedures not scheduled in timely manner for continued patient care [P1] Q5. Patient: Did the doctor tell you to see a specialist doctor or healthcare provider? Yes, specify type of specialty and name (if available): _______________________________________ [Q6] [P1] No Unknown [P1] Q6. Patient: Have you made an appointment with the specialist doctor or healthcare provider? Yes, specify appointment date and time: _______________________________________ No [P1] [P2] Unknown [P1] Q7. Patient: Do you have any new or worsening symptoms since your last doctor visit? (Check all that apply.) Bowel or bladder pattern change [P1] [P2] Breathing pattern change (eg, increased dyspnea) [P1] [P2] Changes in ability to get around [P1] [P2] https://careweb.careguidelines.com/ed28/ccg/iccg_313.htm?printview=1 1/3</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7:10 PM CCG - Follow-Up - Provider Appointment Fever, new or lingering [P1] [P2] Mood changes, specify: _______________________________________ [P1] [P2] Pain, new or uncontrolled [P1] [P2] Sleep pattern changes, specify: _______________________________________ [P1] [P2] Weight gain, specify how much: _______________________________________ [P1] [P2] Weight loss, specify how much: _______________________________________ [P1] [P2] Wound, new, or wound has new problems [P1] [P2] Other, specify: _______________________________________ [P1] [P2] No Unknown [P2] Q8. Patient: Are you having problems with your care or treatments? (Check all that apply.) Affording medicine or equipment [P1] [P2] Financial Status and Benefits CCG Bathing, dressing, or other activities of daily living (ADL) [P1] [P2] Activities of Daily Living CCG Exercising and staying active [P1] [P2] Exercise CCG Getting to and from care locations (eg, doctor's office) [P1] [P2] Transportation CCG Knowing how to handle treatments when traveling [P1] [P2] Travel CCG Needing more caregiver support [P1] [P2] Caregiver Resources Evaluation CCG Problems remembering [P1] [P2] Cognitive Impairment CCG Shopping, cleaning, or other instrumental activities of daily living (IADL) [P1] [P2] Instrumental Activities of Daily Living CCG Taking medicine as prescribed [P1] [P2] Medication Adherence CCG Treatments not working well [P1] [P2] Understanding why or how to do care or treatments [P1] [P2] Health Literacy CCG Using equipment or devices [P1] [P2] Assistive Devices CCG Other, specify: _______________________________________ [P1] [P2] No problems Unknown [P2] Plan of Care Problems P1. Self-care plan change information needed Goal: Self-care plan changes understood and followed(1)(2) Interventions: ASSIST: Identifying patient's goal priorities, willingness/ability to achieve goals, and preferences for communication and follow-up ASSIST: Goal setting that is specific, measurable, achievable, relevant, and with target completion time (eg, short/long- term, prioritized) ASSIST: Scheduling ordered tests or procedures, if needed ASSIST: Review of self-care plan changes: Clarifying self-care needs between patient and providers Identifying discrepancies in patient or caregiver wishes, abilities, and knowledge to follow through with treatment plan changes(3) Communicating relevant treatment plan changes between care team members EDUCATE: Reasons for self-care plan changes EDUCATE: Tobacco cessation plan EDUCATE: When and how to get help for problems with self-care plan changes COORDINATE: Specialist referral, if indicated COORDINATE: Home care referral, if indicated COORDINATE: Community services referral, as needed COORDINATE: Tobacco use treatment, as needed COORDINATE: Communication between care team members and care plan reconciliation(4)(5)(6) COORDINATE: Follow-up contact to evaluate self-care needs (eg, assistance with seeing provider after tests completed), referral status, and need for further assistance(7)(8) P2. Evaluation for treatment complications needed Goal: Evaluation for treatment complications complete(1)(2) Interventions: https://careweb.careguidelines.com/ed28/ccg/iccg_313.htm?printview=1 2/3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7:10 PM CCG - Follow-Up - Provider Appointment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to evaluate treatment outcomes EDUCATE: Signs of medical problems and when and how to get help COORDINATE: Communication between care team members(6) COORDINATE: Follow-up contact to evaluate treatment problems, referral status, and need for further assistance(7)(8) Evidence Summary Quality standards: The American Case Management Association's Transitions of Care Standards indicate that patients' health risks should be assessed at each care episode or transition, a care management plan should be established and communicated across the care settings, and an evaluation should be done of the patient/family/caregiver's understanding of health status and self-care.(9) Quality standards: The American Case Management Association's Transitions of Care Standards indicate that processes should be in place to identify patients at risk for care transition problems, patients' health risks should be assessed at each care episode or transition, and a care management plan should be established and communicated across care settings.(9) References 1. Interdisciplinary care teams fostering successful transitions of care. In: Fraser K, Perez R, Latour C, editors. CMSA's Integrated Case Management. New York, NY: Springer Publishing Company LLC; 2018:177-202. [ Context Link 1, 2 ] 2. The case management process. In: Powell SK, Tahan H, editors. Case Management a Practical Guide for Education and Practice. 4th ed. Philadelphia, PA: Wolters Kluwer, Lippincott, Williams &amp; Wilkins; 2019:92-118. [ Context Link 1, 2 ] 3. Saleeby J. Communication and collaboration. In: Perry AG, Potter PA, Ostendorf WR, editors. Nursing Interventions and Clinical Skills. 7th ed. Elsevier; 2020:9-21. [ Context Link 1 ] 4. Karam M, et al. Nursing care coordination for patients with complex needs in primary healthcare: a scoping review. International Journal of Integrated Care 2021;21(1):16. DOI: 10.5334/ijic.5518. [ Context Link 1 ] View abstract... 5. Joo JY, Liu MF. The experience of chronic illness transitional care: a qualitative systematic review. Clinical Nursing Research 2022;31(2):163-173. DOI: 10.1177/10547738211056166. [ Context Link 1 ] View abstract... 6. Case management standards and professional organizations. In: Powell SK, Tahan H, editors. Case Management a Practical Guide for Education and Practice. 4th ed. Philadelphia, PA: Wolters Kluwer, Lippincott, Williams &amp; Wilkins; 2019:314-354. [ Context Link 1, 2 ] 7. Care coordination and care transitions to support adherence. In: Perez R, Rogers S, Prince M, Fraser K, editors. Case Management Adherence Guidelines. 2020 ed. Case Management Society of America; 2022:43-56. [ Context Link 1, 2 ] 8. Monitoring and evaluation. In: Gillingham DC, editor. Foundations of Case Management. Blue Bayou Press; 2021:51-52. [ Context Link 1, 2 ] 9. Transitions of Care Standards. A New Way Forward [Internet] American Case Management Association. Accessed at: https://www.acmaweb.org/. [accessed 2023 Sep 21] [ Context Link 1, 2 ] MCG Health Chronic Care 28th Edition Copyright  2024 MCG Health, LLC All Rights Reserved Last Update: 3/14/2024 3:12:05 AM Build Number: 28.1.20240313235330.016020 https://careweb.careguidelines.com/ed28/ccg/iccg_313.htm?printview=1 3/3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Growth and Development, Pediatric</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7:14 PM CCG - Growth and Development, Pediatric Chronic Care &gt;Growth and Development, Pediatric (C-1028) Growth and Development, Pediatric MCG Health Chronic Care CCG: C-1028 (CCG) 28th Edition Assessment Plan of Care References Footnotes Assessment Q1. Caregiver: Growth[A]: Head circumference (birth to 3 years): _______________________________________ Head circumference-for-age percentile (birth to 3 years): _______________________________________ Length/height: _______________________________________ Length/height percentile: _______________________________________ Weight: _______________________________________ Weight percentile: _______________________________________ Weight-for-length percentile (birth to 3 years): _______________________________________ Weight-for-stature percentile (2 to 5 years): _______________________________________ BMI (2 to 20 years) BMI Calculator: _______________________________________ Unknown Q2. Caregiver: By 1 month of age, which of the following milestones did your child NOT reach? (Check all that apply.) Recognizes parent/caregiver's voice [P1] Turns head toward breast or bottle [P1] Uses body language, fusses, or cries to communicate [P1] Starts smiling [P1] Raises head up when lying on tummy [P1] Calmed or soothed by rocking, cradling, or being sung to [P1] Unknown [P1] All milestones reached Q3. Caregiver: By 2 months of age, which of the following milestones did your child NOT reach? (Check all that apply.) Smiles at people [P1] Coos and gurgles [P1] Starts to follow objects with eyes [P1] Holds head up [P1] Unknown [P1] All milestones reached Q4. Caregiver: By 4 months of age, which of the following milestones did your child NOT reach? (Check all that apply.) Babbles and makes facial expressions [P1] Plays with people [P1] Reaches for objects with one hand [P1] Brings own hands to mouth [P1] Unknown [P1] All milestones reached Q5. Caregiver: By 6 months of age, which of the following milestones did your child NOT reach? (Check all that apply.) Reacts with recognition to familiar faces [P1] Responds to hearing name [P1] Brings objects to mouth [P1] Rolls over in both directions [P1] Unknown [P1] All milestones reached https://careweb.careguidelines.com/ed28/ccg/iccg_318.htm?printview=1 1/3</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7:14 PM CCG - Growth and Development, Pediatric Q6. Caregiver: By 1 year of age, which of the following milestones did your child NOT reach? (Check all that apply.) Cries when parent/caregiver leaves [P1] Says "mama" and "dada" [P1] Copies gestures (eg, waving "bye") [P1] Stands alone [P1] Unknown [P1] All milestones reached Q7. Caregiver: By 15 months of age, which of the following milestones did your child NOT reach? (Check all that apply.) Imitates parent/caregiver [P1] Drinks from cup [P1] Scribbles without help [P1] Walks well [P1] Unknown [P1] All milestones reached Q8. Caregiver: By 18 months of age, which of the following milestones did your child NOT reach? (Check all that apply.) Points to show others something [P1] Says many single words [P1] Points to one body part [P1] Unknown [P1] All milestones reached Q9. Caregiver: By 2 years of age, which of the following milestones did your child NOT reach? (Check all that apply.) Plays beside (parallel) other children [P1] Follows 2-step commands [P1] Plays simple make-believe games [P1] Throws ball overhand [P1] Unknown [P1] All milestones reached Q10. Caregiver: By 3 years of age, which of the following milestones did your child NOT reach? (Check all that apply.) Names most familiar objects [P1] Shows affection for friends without prompts [P1] Turns book pages one by one [P1] Kicks a ball [P1] Unknown [P1] All milestones reached Q11. Caregiver: By 6 years of age, which of the following milestones did your child NOT reach? (Check all that apply.) Speaks clearly [P1] Tells stories [P1] Prints some letters or numbers [P1] Hops [P1] Unknown [P1] All milestones reached Plan of Care Problems P1. Developmental milestone delays in child may be present. Goal: Developmental status milestones evaluated and plan established to address any identified delays(1) Interventions: ASSIST: Identifying caregiver's goal priorities, willingness/ability to achieve goals, and preferences for communication and follow-up ASSIST: Goal setting that is specific, measurable, achievable, relevant, and with target completion time (eg, short/long- term, prioritized) ASSIST: Creation of education plan (eg, Individualized Education Program (IEP), 504 plan) appropriate for child's status, age, and available services(2) EDUCATE: Purpose of developmental status assessment and general process for child's care if delays identified EDUCATE: Developmental milestones anticipated https://careweb.careguidelines.com/ed28/ccg/iccg_318.htm?printview=1 2/3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7:14 PM CCG - Growth and Development, Pediatric EDUCATE: Impact chronic illness may have on growth and development (eg, malabsorption, inflammation, or immobility caused by disease)(3) COORDINATE: Developmental status assessment with appropriate government organizations (eg, county school system)(4) COORDINATE: Community services referral, as needed(4)(5) COORDINATE: Dietitian referral, if indicated(4)(6) COORDINATE: Protective services or legal authorities, as needed(7) COORDINATE: Follow-up to evaluate developmental status understanding, referral status, and need for further assistance(8)(9) References 1. Todd D, George C. Maternal-child health. In: Rector C, Stanley MJ, editors. Community and Public Health Nursing Promoting the Public's Health. 10th ed. Wolters Kluwer; 2022:537-568. [ Context Link 1 ] 2. Developmental Follow-Up of Children and Young People Born Preterm. NICE Guideline NG72 [Internet] National Institute for Health and Care Excellence. 2017 Aug Accessed at: https://www.nice.org.uk/guidance. [accessed 2023 Aug 08] [ Context Link 1 ] View abstract... 3. Schartz K. Children with special health care needs. In: Maaks DLG, et al., editors. Burns' Pediatric Primary Care. 7th ed. St. Louis, MO: Elsevier; 2020:56-62. [ Context Link 1 ] 4. Faltering Growth: Recognition and Management of Faltering Growth in Children. NICE Guideline NG75 [Internet] National Institute for Health and Care Excellence. 2017 Sep Accessed at: https://www.nice.org.uk/guidance/. [accessed 2023 Aug 08] [ Context Link 1, 2, 3 ] 5. Silbert-Flagg J. Principles of growth and development. In: Silbert-Flagg J, Kennedy CE, editors. Maternal &amp; Child Health Nursing: Care of the Childbearing &amp; Childrearing Family. 9th ed. Wolters Kluwer; 2023:767-789. [ Context Link 1 ] 6. Dunn AM, Duderstadt KG. Nutrition. In: Maaks DLG, et al., editors. Burns' Pediatric Primary Care. 7th ed. St. Louis, MO: Elsevier; 2020:214-38. [ Context Link 1 ] 7. Dubowitz H, Lane WG. Abused and neglected children. In: Kliegman RM, St. Geme JW, Blum NJ, Shah SS, Tasker RC, Wilson KM, editors. Nelson Textbook of Pediatrics. 21st ed. Philadelphia, PA: Elsevier; 2020:98-111.e1. [ Context Link 1 ] 8. Care coordination and care transitions to support adherence. In: Perez R, Rogers S, Prince M, Fraser K, editors. Case Management Adherence Guidelines. 2020 ed. Case Management Society of America; 2022:43-56. [ Context Link 1 ] 9. Monitoring and evaluation. In: Gillingham DC, editor. Foundations of Case Management. Blue Bayou Press; 2021:51-52. [ Context Link 1 ] Footnotes [A] Percentiles may be obtained by using clinical growth charts, such as those available through the Centers for Disease Control and Prevention at www.cdc.gov/growthcharts. Percentiles rank the status of a child by showing what percentage of the reference group of the same age and sex the child would equal or exceed. They do not measure how well a child is growing because growth rate is measured over time and has a high level of variation between individuals. To track your child's growth, the Centers for Disease Control and Prevention provides a milestone tracker application at www.cdc.gov/ncbddd/actearly/milestones-app.html. [ A in Context Link 1 ] MCG Health Chronic Care 28th Edition Copyright  2024 MCG Health, LLC All Rights Reserved Last Update: 3/14/2024 3:29:29 AM Build Number: 28.1.20240313235330.016020 https://careweb.careguidelines.com/ed28/ccg/iccg_318.htm?printview=1 3/3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Home Infusion Management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7:10 PM CCG - Home Infusion Management Chronic Care &gt;Home Infusion Management (C-1030) Home Infusion Management MCG Health Chronic Care CCG: C-1030 (CCG) 28th Edition Assessment Plan of Care Evidence Summary References Assessment Q1. Patient: Are you getting home infusion therapy? (Check all that apply.) Blood or blood products that are given through an IV line, specify: _______________________________________ Chemotherapy that is given through an IV line, specify: _______________________________________ Fluid or electrolyte therapy Medicine that is given as an injection directly into or around your spinal canal, specify: _______________________________________ Medicine that is given through an IV line, specify: _______________________________________ Nutrition (food) that is given through a feeding tube that goes into your stomach (enteral nutrition) Nutrition that is given through an IV line (parenteral nutrition) Patient-controlled analgesia (PCA), a computerized pump that you control to give you pain medicine Planning to get home infusion therapy in the future [P1] Other, specify: _______________________________________ None Unknown [P1] Q2. Patient: What is your infusion treating? Specify: _______________________________________ Unknown [P1] Q3. Patient: Do you get your infusion during the night, while you are sleeping? Yes [P1] No Unknown [P1] Q4. Patient: Who takes care of your infusion equipment and your infusion therapy? (Check all that apply.) I do (self). Friend or relative (unpaid caregiver), specify: _______________________________________ Home care nurse, specify: _______________________________________ Durable medical equipment company, specify: _______________________________________ Pharmacy, specify: _______________________________________ I go out to doctor or nurse, specify: _______________________________________ No one [P2] Unknown [P1] Q5. Patient: Are there any problems with the home infusion? (Check all that apply.) Care with nutritional infusions (enteral or parenteral) [P1] Difficulty adjusting the rate of flow [P2] Difficulty caring for the devices [P2] Difficulty caring for the IV access site [P2] Difficulty with use and changing of dressings [P2] Infection or skin irritation at the IV access site [P2] Need for help from someone else to administer home infusion [P1] Caregiver Resources Evaluation CCG Transportation to and from doctor or outpatient center [P1] Transportation CCG Trouble getting equipment and supplies for infusion care [P2] Trouble with electric power supply [P1] Unable to afford medicines or supplies [P1] Financial Status and Benefits CCG https://careweb.careguidelines.com/ed28/ccg/iccg_102.htm?printview=1 1/4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7:10 PM CCG - Home Infusion Management Understanding how to do home infusion [P1] Health Literacy CCG Other, specify: _______________________________________ [P1] None Unknown [P1] Plan of Care Problems P1. Home infusion management needed Goal: Home infusion treatment received safely and efficiently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Self-care plan creation between patient and provider (eg, goals, management, treating symptoms, getting help) ASSIST: Identifying community resources for home modifications, such as backup power source for overnight treatment ASSIST: Contacting electric company if there is an infusion pump for overnight treatment EDUCATE: Purpose and duration of infusion therapy EDUCATE: Home infusion care(1)(2): Skin care around access site How to give medication or food (eg, bolus, continuous, flushes) Prevent skin breakdown with good hygiene. When and where to get help for problems Medication side effects to monitor for during infusion What to do if infusion will not go in (change body position, contact provider if blocked) What to do if IV comes out (call home care agency or provider in charge of IV infusion) EDUCATE: When to get emergency help(3)(4): Central venous access device complications (eg, line break, unresolved bleeding around insertion site) Hypervolemia (eg, weight gain of more than 2.2 pounds (1 kg) per day and tachycardia) Pulmonary embolism (eg, sudden chest pain that moves to jaw, arms, or between shoulder blades; dyspnea) Gastrointestinal distress, severe or new (eg, nausea, vomiting, diarrhea, cramping) Pain during infusion EDUCATE: When to call the provider(4)(5): Infection (eg, low-grade fever, sore throat, nausea, vomiting, or diarrhea)(6) Infusion therapy side effects (eg, blood sugar changes, constipation, diarrhea, vomiting, jaundice) IV problems (eg, bleeding around site, pain, difficulty flushing, occluded, broken) Medical equipment problems or needs Malnutrition (eg, weight loss, dehydration, muscle loss)(7) Medication problems (eg, side effects, access, administration) COORDINATE: Pharmacy medication support, if indicated COORDINATE: Home care referral, if indicated(2) COORDINATE: Medical equipment and supplies, if indicated COORDINATE: Electricity backup plan for equipment, as needed COORDINATE: Care team meeting, if needed(8)(9) COORDINATE: Communication between care team members and care plan reconciliation(8)(10)(11) COORDINATE: Follow-up contact to evaluate understanding of home infusion, referral status, and need for further assistance(12)(13) SEND: How to wash your hands (Illustrated) (Spanish) SEND: Caring for your PICC line (Illustrated) (Spanish) SEND: Changing the dressing on your PICC line (Illustrated) (Spanish) SEND: Safety in the home - Fire and other risks (Spanish) P2. Home infusion problems present Goal: Home infusion problems evaluated and resolved Interventions: ASSIST: Identifying patient's goal priorities, willingness/ability to achieve goals, and preferences for communication and follow-up ASSIST: Goal setting that is specific, measurable, achievable, relevant, and with target completion time (eg, short/long- term, prioritized) https://careweb.careguidelines.com/ed28/ccg/iccg_102.htm?printview=1 2/4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7:10 PM CCG - Home Infusion Management ASSIST: Appointment scheduling with provider for home infusion problem evaluation and review of self-care plan EDUCATE: How to decrease risk of complications(4)(14): Use good hygiene when caring for IV. Keep IV from loosening or falling out by securing it. Keep diary of input, output, weight, and medication. COORDINATE: General surgeon referral, if indicated COORDINATE: Laboratory testing, if indicated COORDINATE: Outpatient imaging, tests, or procedures, if indicated COORDINATE: Home care referral, if indicated(2) COORDINATE: Dietitian referral, if indicated COORDINATE: Social worker referral, as needed(15) COORDINATE: Medical equipment and supplies, if indicated COORDINATE: Care team meeting, if needed(8)(9) COORDINATE: Communication between care team members and care plan reconciliation(8)(10)(11) COORDINATE: Follow-up contact to evaluate understanding of home infusion, referral status, and need for further assistance(12)(13) SEND: How to measure your heart rate (Illustrated) (Spanish) SEND: Intake and output diary (Illustrated) (Spanish) SEND: Weight diary (Illustrated) (Spanish) Evidence Summary Specialty society: The Infusion Nurses Society guidelines note that many parenteral therapies, including antimicrobials, blood and blood products, inotropic agents, chemotherapy, biologic agents, patient-controlled analgesia, and parenteral nutrition, can be administered in the home setting. Skilled monitoring during IV therapy may be indicated if the infusion site requires specialized training for access or the therapy requires special training or technique for preparation or has the potential for an adverse event that would require clinical intervention.(16) References 1. Fields BE, Whitney RL, Bell JF. Managing home infusion therapy. American Journal of Nursing 2020;120(12):53-59. DOI: 10.1097/01.NAJ.0000724252.22812.a2. [ Context Link 1 ] View abstract... 2. Perry AG, Potter PA, Ostendorf WR. Parenteral medications. In: Perry AG, Potter PA, Ostendorf WR, editors. Clinical Nursing Skills and Techniques. 10 th ed. St. Louis, Missouri 63043: Elsevier; 2022:652-708. [ Context Link 1, 2, 3 ] 3. Rateau MR. Fluid, electrolyte, and acid-base imbalances. In: Harding MM, Kwong J, Hagler D, Reinisch C, editors. Lewis's Medical-Surgical Nursing: Assessment and Management of Clinical Problems. 12th ed. St. Louis, MO: Mosby; 2023:302-334. [ Context Link 1 ] 4. Perry AG, Potter PA, Ostendorf WR. Intravenous and vascular access therapy. In: Perry AG, Potter PA, Ostendorf WR, editors. Clinical Nursing Skills and Techniques. 10 th ed. St. Louis, Missouri 63043: Elsevier; 2022:850-901. [ Context Link 1, 2, 3 ] 5. Houck L. Complications of infusion therapy: peripheral and central vascular access devices. In: Gorski LA, editor. Phillips's Manual of I.V. Therapeutics. 8th ed. Davis Co; 2023:420-483. [ Context Link 1 ] 6. Fetzer S. Vital signs. In: Perry AG, Potter PA, Ostendorf WR, editors. Nursing Interventions and Clinical Skills. 7th ed. Elsevier; 2020:101-132. [ Context Link 1 ] 7. Malnutrition: overnutrition and undernutrition. In: Escott-Stump S, editor. Nutrition and Diagnosis-Related Care. 9th ed. Wolters Kluwer; 2022:790- 830. [ Context Link 1 ] 8. Case management standards and professional organizations. In: Powell SK, Tahan H, editors. Case Management a Practical Guide for Education and Practice. 4th ed. Philadelphia, PA: Wolters Kluwer, Lippincott, Williams &amp; Wilkins; 2019:314-354. [ Context Link 1, 2, 3, 4 ] 9. Ralston JD, Wagner EH. Comprehensive chronic disease management. In: Goldman L, Schafer AI, editors. Goldman-Cecil Medicine. 26th ed. Elsevier; 2020:42-45.e2. [ Context Link 1, 2 ] 10. Karam M, et al. Nursing care coordination for patients with complex needs in primary healthcare: a scoping review. International Journal of Integrated Care 2021;21(1):16. DOI: 10.5334/ijic.5518. [ Context Link 1, 2 ] View abstract... 11. Joo JY, Liu MF. The experience of chronic illness transitional care: a qualitative systematic review. Clinical Nursing Research 2022;31(2):163-173. DOI: 10.1177/10547738211056166. [ Context Link 1, 2 ] View abstract... 12. Care coordination and care transitions to support adherence. In: Perez R, Rogers S, Prince M, Fraser K, editors. Case Management Adherence Guidelines. 2020 ed. Case Management Society of America; 2022:43-56. [ Context Link 1, 2 ] 13. Monitoring and evaluation. In: Gillingham DC, editor. Foundations of Case Management. Blue Bayou Press; 2021:51-52. [ Context Link 1, 2 ] 14. Laplante N. Home care safety. In: Perry AG, Potter PA, Ostendorf WR, editors. Nursing Interventions and Clinical Skills. 7th ed. Elsevier; 2020:842-862. [ Context Link 1 ] 15. McQueen A, et al. Social needs, chronic conditions, and health care utilization among Medicaid beneficiaries. Population Health Management 2021;24(6):681-690. DOI: 10.1089/pop.2021.0065. [ Context Link 1 ] View abstract... https://careweb.careguidelines.com/ed28/ccg/iccg_102.htm?printview=1 3/4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7:10 PM CCG - Home Infusion Management 16. Gorski LA, et al. Infusion therapy standards of practice, 8th edition. Journal of Infusion Nursing 2021 Jan-Feb 01;44(1S Suppl 1):S1-S224. DOI: 10.1097/NAN.0000000000000396. [ Context Link 1 ] View abstract... MCG Health Chronic Care 28th Edition Copyright  2024 MCG Health, LLC All Rights Reserved Last Update: 3/14/2024 3:31:24 AM Build Number: 28.1.20240313235330.016020 https://careweb.careguidelines.com/ed28/ccg/iccg_102.htm?printview=1 4/4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Hospitalization Risk Assessment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Hospitalization Risk Assessment Chronic Care &gt;Hospitalization Risk Assessment (C-1007) Hospitalization Risk Assessment MCG Health Chronic Care CCG: C-1007 (CCG) 28th Edition Assessment Case Management Evaluation Plan of Care Evidence Summary References Assessment Case Management Evaluation Q1. Case Manager: Does the patient have a primary care doctor? Yes No [P1] Unknown [P1] Q2. Case Manager: Has the patient had either of the following in the past 6 months? (Check all that apply.) Unplanned hospitalization [P1] 2 or more emergency department visits [P1] Neither of the above Unknown [P1] Q3. Case Manager: Does the patient have any medical risk factors? (Check all that apply.) AIDS [P1] HIV/AIDS - Self-Care CCG Anemia (including sickle cell) [P1] Sickle Cell Disease, Adult - Self-Care CCG Sickle Cell Disease, Pediatric - Self-Care CCG Asthma [P1] Asthma, Adult - Self-Care CCG Chronic obstructive pulmonary disease (COPD), symptomatic [P1] Chronic Obstructive Pulmonary Disease - Self-Care CCG Cystic fibrosis, symptomatic [P1] Cystic Fibrosis, Adult - Self-Care CCG Cystic Fibrosis, Pediatric - Self-Care CCG Depression [P1] Depression - Self-Care CCG Diabetes, uncontrolled or symptomatic [P1] Diabetes, Adult - Self-Care CCG Diabetes, Pediatric - Self-Care CCG End-stage liver disease [P1] Liver Disease - Self-Care CCG End-stage renal disease [P1] Kidney Disease - Self-Care CCG Frailty [P1] Frail Elderly - Self-Care CCG Heart disease, symptomatic [P1] Coronary Artery Disease - Self-Care CCG Heart failure [P1] Heart Failure - Self-Care CCG High-risk pregnancy [P1] High-Risk Pregnancy - Self-Care CCG Hypertension, uncontrolled or symptomatic [P1] Hypertension - Self-Care CCG Malnutrition [P1] Nutritional Management to Gain Weight CCG Metastatic solid tumor (eg, in breast or lung) [P1] Cancer - Self-Care CCG Polypharmacy [P1] Transplant (including pretransplant) [P1] Organ Transplant - Self-Care CCG Other, specify: _______________________________________ [P1] No Unknown [P1] Q4. Case Manager: Does the patient have any psychosocial or socioeconomic risk factors? (Check all that apply.) Active behavioral health symptoms [P1] Active substance use [P1] Substance-Related Disorders - Self-Care CCG Adherence to care issues [P1] Medication Adherence CCG https://careweb.careguidelines.com/ed28/ccg/iccg_210.htm?printview=1 1/4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Hospitalization Risk Assessment Affording basic living needs (eg, housing, food) [P1] Financial Status and Benefits CCG Community Resources CCG Food Insecurity CCG Affording medicine or supplies [P1] Financial Status and Benefits CCG Behavior indicating cognitive impairment [P1] Cognitive Impairment CCG Behavioral Health and Cognition Evaluation with Caregiver CCG Caregiver support insufficient [P1] Caregiver Resources Evaluation CCG Health literacy [P1] Health Literacy CCG Homeless [P1] Housing Insecurity CCG Community Resources CCG Home safety issues [P1] Safety CCG Social support insufficient [P1] Social Support CCG Transportation for care insufficient [P1] Transportation CCG Other, specify: _______________________________________ [P1] No Unknown [P1] Q5. Case Manager: Is the patient postoperative with 1 or more of the following? (Check all that apply.) Blood glucose uncontrolled [P1] Blood Glucose Monitoring CCG HbA1c Monitoring CCG Blood pressure uncontrolled [P1] Blood Pressure Monitoring CCG Infection, active [P1] Obesity [P1] Obesity, Adult - Self-Care CCG Older than 85 years of age [P1] Ostomy, new [P1] Ostomy Management CCG Pain uncontrolled [P1] Pain Assessment CCG Smoker, active [P1] Tobacco Use CCG Wound, open [P1] Wound Management CCG Other, specify: _______________________________________ [P1] None of the above Unknown [P1] Plan of Care Problems P1. Risk for hospitalization present Goal: Avoidable hospitalization risk factors evaluated and managed(1) Interventions: ASSIST: Identifying patient's goal priorities, willingness/ability to achieve goals, and preferences for communication and follow-up ASSIST: Goal setting that is specific, measurable, achievable, relevant, and with target completion time (eg, short/long- term, prioritized) ASSIST: Identifying and resolving modifiable readmission risks ASSIST: Identifying and scheduling appointment with primary care provider(2) ASSIST: Providing reconciled medication list to all providers. See Medication Reconciliation Tool SR for more information. EDUCATE: Potential risks for hospitalization and how to prevent, manage, or care for avoidable risks(3) EDUCATE: Self-care plan appropriate for condition(4) EDUCATE: When and how to get help for problems (eg, symptoms to seek emergency care for, when to call provider, use of community resources) COORDINATE: Communication of care and transition information to primary provider(5) COORDINATE: Behavioral health services referral, if indicated COORDINATE: Social worker referral, as needed(6) COORDINATE: Home care referral, if indicated COORDINATE: Community services referral, as needed COORDINATE: End-of-life or palliative care referral, if indicated COORDINATE: Care team meeting, if needed(7)(8) COORDINATE: Communication between care team members and care plan reconciliation(7)(9)(10) https://careweb.careguidelines.com/ed28/ccg/iccg_210.htm?printview=1 2/4</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Hospitalization Risk Assessment COORDINATE: Follow-up contact for evaluation of hospital risk factors, referral status, and need for further assistance(2)(11) Evidence Summary Quality standards: The American Case Management Association's Transitions of Care Standards indicate that processes should be in place to identify patients at risk for care transition problems, patients' health risks should be assessed at each care episode or transition, and a care management plan should be established and communicated across care settings.(12) Evidence: The literature discusses the creation and use of evidence-based risk models and algorithms, but results are mixed or inconclusive on effectiveness.(13)(14)(15)(16) Evidence: Many studies report higher readmission rates in patients with functional problems, multiple comorbidities (and associated polypharmacy and self-care needs), and social determinants of health.(2)(17)(18) Evidence: Several studies report that common clinical reasons for readmission are infection, gastrointestinal complications, bleeding, and fluid or electrolyte complications.(19)(20) Evidence: Several studies found that risk factors for psychiatric 30-day readmission include substance abuse, major psychiatric diagnosis (eg, bipolar disorder, schizophrenia), comorbid medical diagnosis, and longer length of stay in the first hospitalization.(21)(22) Transition consideration: Several studies demonstrated a reduction in 30-day hospital readmissions when the patient follow-up was within 7 days of hospital discharge.(23)(24)(25) Earlier follow-up (eg, within 48 hours after hospital discharge) may also help reduce hospital readmissions for high-risk or vulnerable patients.(2) Follow-up appointment attendance rates were higher when appointments were scheduled before hospital discharge.(26)(27) References 1. Designing and delivering whole-person transitional care: the hospital guide to reducing Medicaid readmissions. (Prepared by Collaborative Healthcare Strategies, Inc., and John Snow Inc., under Contract No. HHSA290201000034I). AHRQ Publication No. 16-0047-EF. [Internet] Agency for Healthcare Research and Quality. 2016 Sep Accessed at: https://www.ahrq.gov/. [accessed 2023 Oct 06] [ Context Link 1 ] 2. Care coordination and care transitions to support adherence. In: Perez R, Rogers S, Prince M, Fraser K, editors. Case Management Adherence Guidelines. 2020 ed. Case Management Society of America; 2022:43-56. [ Context Link 1, 2, 3, 4 ] 3. Miller ET. Client and family education. In: Larsen PD, editor. Lubkin's Chronic Illness: Impact and Intervention. 11th ed. Jones &amp; Bartlett Learning; 2022:211-244. [ Context Link 1 ] 4. LeBlanc RG. Self-management. In: Larsen PD, editor. Lubkin's Chronic Illness: Impact and Intervention. 11th ed. Jones &amp; Bartlett Learning; 2022:147-172. [ Context Link 1 ] 5. Gupta S, Perry JA, Kozar R. Transitions of care in geriatric medicine. Clinics in Geriatric Medicine 2019;35(1):45-52. DOI: 10.1016/j.cger.2018.08.005. [ Context Link 1 ] View abstract... 6. McQueen A, et al. Social needs, chronic conditions, and health care utilization among Medicaid beneficiaries. Population Health Management 2021;24(6):681-690. DOI: 10.1089/pop.2021.0065. [ Context Link 1 ] View abstract... 7. Case management standards and professional organizations. In: Powell SK, Tahan H, editors. Case Management a Practical Guide for Education and Practice. 4th ed. Philadelphia, PA: Wolters Kluwer, Lippincott, Williams &amp; Wilkins; 2019:314-354. [ Context Link 1, 2 ] 8. Ralston JD, Wagner EH. Comprehensive chronic disease management. In: Goldman L, Schafer AI, editors. Goldman-Cecil Medicine. 26th ed. Elsevier; 2020:42-45.e2. [ Context Link 1 ] 9. Karam M, et al. Nursing care coordination for patients with complex needs in primary healthcare: a scoping review. International Journal of Integrated Care 2021;21(1):16. DOI: 10.5334/ijic.5518. [ Context Link 1 ] View abstract... 10. Joo JY, Liu MF. The experience of chronic illness transitional care: a qualitative systematic review. Clinical Nursing Research 2022;31(2):163-173. DOI: 10.1177/10547738211056166. [ Context Link 1 ] View abstract... 11. Monitoring and evaluation. In: Gillingham DC, editor. Foundations of Case Management. Blue Bayou Press; 2021:51-52. [ Context Link 1 ] 12. Transitions of Care Standards. A New Way Forward [Internet] American Case Management Association. Accessed at: https://www.acmaweb.org/. [accessed 2023 Sep 21] [ Context Link 1 ] 13. Bradshaw S, Buenning B, Powell A, Teasley S, Olney A, Lee B. Retrospective chart review: readmission prediction ability of the high acuity readmission risk pediatric screen (HARRPS) tool. Journal of Pediatric Nursing 2020 Mar - Apr;51:49-56. DOI: 10.1016/j.pedn.2019.12.008. [ Context Link 1 ] View abstract... 14. Daddato AE, Dollar B, Lum HD, Burke RE, Boxer RS. Identifying patient readmissions: are our data sources misleading? Journal of the American Medical Directors Association 2019;20(8):1042-1044. DOI: 10.1016/j.jamda.2019.04.028. [ Context Link 1 ] View abstract... 15. Saleh SN, Makam AN, Halm EA, Nguyen OK. Can we predict early 7-day readmissions using a standard 30-day hospital readmission risk prediction model? BMC Medical Informatics and Decision Making 2020;20(1):227. DOI: 10.1186/s12911-020-01248-1. [ Context Link 1 ] View abstract... 16. Mahmoudi E, Kamdar N, Kim N, Gonzales G, Singh K, Waljee AK. Use of electronic medical records in development and validation of risk prediction models of hospital readmission: systematic review. British Medical Journal 2020;369:Online. DOI: 10.1136/bmj.m958. [ Context Link 1 ] https://careweb.careguidelines.com/ed28/ccg/iccg_210.htm?printview=1 3/4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Hospitalization Risk Assessment View abstract... 17. Sapra KJ, Yang W, Walczak NB, Cha SS. Identifying high-cost Medicare beneficiaries: impact of neighborhood socioeconomic disadvantage. Population Health Management 2019;23(1):12-19. DOI: 10.1089/pop.2019.0016. [ Context Link 1 ] View abstract... 18. Subedi K, Acharya B, Ghimire S. Factors associated with hospital readmission among patients experiencing homelessness. American Journal of Preventive Medicine 2022;63(3):362-370. DOI: 10.1016/j.amepre.2022.02.004. [ Context Link 1 ] View abstract... 19. Panagiotou OA, et al. Hospital readmission rates in Medicare advantage and traditional Medicare: a retrospective population-based analysis. Annals of Internal Medicine 2019;17(2):99-106. DOI: 10.7326/M18-1795. [ Context Link 1 ] View abstract... 20. Khoury H, Sanaiha Y, Rudasill SE, Mardock AL, Sareh S, Benharash P. Readmissions following isolated coronary artery bypass graft surgery in the United States (from the Nationwide Readmissions Database 2010 to 2014). American Journal of Cardiology 2019;124(2):205-210. DOI: 10.1016/j.amjcard.2019.04.018. [ Context Link 1 ] View abstract... 21. Greenwood KL, LaMori JC, Smith B, Doshi D, Davis C. Impact of behavioral health screening on proactive identification of patients at risk for hospital readmission. Population Health Management 2019;22(3):196-204. DOI: 10.1089/pop.2018.0074. [ Context Link 1 ] View abstract... 22. Cook JA, Burke-Miller JK, Jonikas JA, Aranda F, Santos A. Factors associated with 30-day readmissions following medical hospitalizations among Medicaid beneficiaries with schizophrenia, bipolar disorder, and major depressive disorder. Psychiatry Research 2020;291:113168. DOI: 10.1016/j.psychres.2020.113168. [ Context Link 1 ] View abstract... 23. Nall RW, Herndon B, Mramba LK, Vogel-Anderson K, Hagen MG. An interprofessional primary care based transition of care clinic to reduce hospital readmission. American Journal of Medicine 2020;133(6):e260-e268. DOI: 10.1016/j.amjmed.2019.10.040. [ Context Link 1 ] View abstract... 24. Nguyen HQ, et al. Association between post-hospital clinic and telephone follow-up provider visits with 30-day readmission risk in an integrated health system. BMC Health Services Research 2021;21(1):826. DOI: 10.1186/s12913-021-06848-9. [ Context Link 1 ] View abstract... 25. Anderson A, et al. Follow-up post-discharge and readmission disparities among Medicare fee-for-service beneficiaries, 2018. Journal of General Internal Medicine 2022;37(12):3020-3028. DOI: 10.1007/s11606-022-07488-3. [ Context Link 1 ] View abstract... 26. Marcondes FO, et al. Does scheduling a postdischarge visit with a primary care physician increase rates of follow-up and decrease readmissions? Journal of Hospital Medicine 2019;14:E37-E42. DOI: 10.12788/jhm.3309. [ Context Link 1 ] View abstract... 27. Coppa K, Kim EJ, Oppenheim MI, Bock KR, Conigliaro J, Hirsch JS. Examination of post-discharge follow-up appointment status and 30-day readmission. Journal of General Internal Medicine 2021;36(5):1214-1221. DOI: 10.1007/s11606-020-06569-5. [ Context Link 1 ] View abstract... MCG Health Chronic Care 28th Edition Copyright  2024 MCG Health, LLC All Rights Reserved Last Update: 3/14/2024 3:11:59 AM Build Number: 28.1.20240313235330.016020 https://careweb.careguidelines.com/ed28/ccg/iccg_210.htm?printview=1 4/4</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Intimate Partner Violence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Intimate Partner Violence Chronic Care &gt; Social/Family &gt;Intimate Partner Violence (C-1155) Intimate Partner Violence MCG Health Chronic Care CCG: C-1155 (CCG) 28th Edition Assessment Plan of Care References Footnotes Assessment Q1. Patient: Are you in immediate danger of harm?[A] Yes [Q2] [P1] No Unknown Q2. Patient: Is the person there with you right now? Yes, specify: _______________________________________ [B1] [P1] No Unknown Q3. Patient: Are you afraid of anyone, such as a partner, parent, or family member? If yes, specify who? Yes, specify: _______________________________________ [P2] No Unknown Q4. Patient: Have you ever been physically, sexually, or emotionally abused by someone important to you, such as a partner, parent, or family member? If yes, when was the last time? (Check all reported.) Yes, physically, specify last time: _______________________________________ [Q5] [Q7] Yes, sexually, specify last time: _______________________________________ [Q7] Yes, emotionally, specify last time: _______________________________________ [Q6] [Q7] No Unknown Q5. Patient: How and where did they physically hurt you? (Check all that apply.) Threatened abuse, including with weapon; specify where: _______________________________________ [P2] Slapped or pushed without injury or lasting pain; specify where: _______________________________________ [P2] Punched or kicked; left bruises, cuts, or continuing pain; specify where: _______________________________________ [P2] Beat up; severe contusions, burns, or broken bones; specify where: _______________________________________ [P2] Head, internal, or permanent injury; specify where: _______________________________________ [P2] Weapon used, weapon wound; specify where: _______________________________________ [P2] Other, specify: _______________________________________ [P2] No answer Unknown Q6. Patient: How do they emotionally hurt you? (Check all reported.) Abuses loved ones (eg, children, pets) [P2] Blaming behavior (eg, blames you for their anger or problems) [P2] Controlling behavior (eg, prevents from going places or seeing people, manages birth control) [P2] Destroys things you care about [P2] Jealous behavior (eg, questions friendship, checks up on) [P2] Stalking or harassing [P2] Threatens abuse, suicide, or homicide [P2] Verbal tirades, humiliations, or put-downs [P2] Other, specify: _______________________________________ [P2] None Unknown https://careweb.careguidelines.com/ed28/ccg/iccg_mod_05302.htm?printview=1 1/4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Intimate Partner Violence Q7. Patient: Is the abuse getting worse, such as happening more often or getting more physical? Yes, specify: _______________________________________ [P2] No Unknown Q8. Patient: Are there weapons in the home? If yes, specify what kind and where they are. Yes, specify kind and location: _______________________________________ [P2] No Unknown [P2] Plan of Care Barriers B1. Personal harm immediate Problems P1. Immediate personal harm risk present Goal: Immediate behavioral health intervention to prevent harm Interventions: ASSIST: If patient is actively at risk of harm, contact emergency services while maintaining communication with the patient.(1) Harm can be physical, emotional, or sexual.(2) EDUCATE: Types and benefits of help available EDUCATE: Legal obligations to report (eg, mandatory reporter) COORDINATE: Protective services or legal authorities, as needed COORDINATE: Social worker referral, as needed COORDINATE: Follow-up contact after behavioral health evaluation to review self-care plan and identify need for further assistance(3)(4) P2. Personal harm risk present Goal: Personal harm warning signs and action plan understood Interventions: ASSIST: If patient is actively at risk of harm, contact emergency services while maintaining communication with the patient.(1) Harm can be physical, emotional, or sexual.(2) ASSIST: Identifying patient's goal priorities, willingness/ability to achieve goals, and preferences for communication and follow-up ASSIST: Goal setting that is specific, measurable, achievable, relevant, and with target completion time (eg, short/long- term, prioritized) ASSIST: Identifying best way to communicate with patient about situation (eg, patient calls in, yes/no questions only) ASSIST: Appointment scheduling with provider for evaluation of condition status ASSIST: Identifying patient supports and setting up support system communication(1) ASSIST: Creation of a safety plan when patient is ready/able to leave abusive situation(1) EDUCATE: Behavioral health crisis care(5)(6): Call police if crisis involves violence. Keep the crisis hotline telephone number near the phone. Keep a list of names, addresses, and emergency telephone numbers for medical help and support individuals (eg, neighbor, relative, close friend). EDUCATE: Safety planning: Make plan to leave, including places to go, what to pack, when to go, how to get there. Know places to go in an emergency (eg, family's home, shelter). Safety pack preparation: include important documents (eg, ID, passport), medications, and items to take when leaving (eg, purse, evidence). Get medical care if needed. Call help line or hotlines. Know legal options (eg, restraining order). EDUCATE: Violence impacts(7)(8): Physical health (eg, GI disorders, chronic pain, chronic condition risk increase) Mental health (eg, depression, PTSD, substance misuse) Children repeating cycle(9) EDUCATE: Abusive personality signs(7): Abuses loved ones (eg, children, pets) Blaming behavior (eg, blames you for their anger or problems) Controlling behaviors (eg, prevents from going places or seeing people, manages birth control) Destroys things you care about https://careweb.careguidelines.com/ed28/ccg/iccg_mod_05302.htm?printview=1 2/4</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Intimate Partner Violence Jealous behavior (eg, questions friendship, checks up on) Physical assault (eg, hitting, slapping, kicking) Sex forced Stalking or harassing Threatens abuse, suicide, or homicide Verbal tirades, humiliations, or put-downs EDUCATE: When to get emergency help(10): Suicidal or homicidal actions or plans Psychotic behavior (eg, threatening) Crisis plan not working(11) EDUCATE: When to call the provider(12)(13): Depression (eg, feeling sad, hopeless, overwhelmed) Self-harm (eg, abuse, mutilation) Hallucinations or delusions increase. Cognitive changes (eg, thinking problems, forgetfulness worsens) EDUCATE: Resources: Domestic shelters: www.domesticshelters.org National Center for Victims of Crime: https://victimsofcrime.org National Coalition Against Domestic Violence: https://ncadv.org National Dating Abuse Hotline: 1-866-331-9474 National Domestic Violence Hotline: 1-800-799-7233 (SAFE), TYY line: 1-800-787-3224 or www.thehotline.org National Sexual Assault Hotline: 1-800-656-4673 National Sexual Violence Resources Center: www.nsvrc.org National Suicide Prevention Hotline: 1-800-273-8255 or call, text, or live chat 988 U.S. Department of Health &amp; Human Services: www.womenshealth.gov COORDINATE: Behavioral health services referral, if indicated(1) COORDINATE: Psychiatrist referral, if indicated(1)(14) COORDINATE: Community services referral, as needed COORDINATE: Protective services or legal authorities, as needed(15)(16) COORDINATE: Social worker referral, as needed(17) COORDINATE: Communication between care team members and care plan reconciliation(18)(19)(20) COORDINATE: Follow-up contact to evaluate safety, referral status, and need for further assistance(3)(4) References 1. Depression in Adults: Treatment and Management. NICE Guidance NG222 [Internet] National Institute for Health and Care Excellence. 2022 Jun Accessed at: https://www.nice.org.uk/guidance. [created 2022; accessed 2023 Aug 08] [ Context Link 1, 2, 3, 4, 5, 6 ] 2. Bipolar and related disorders. In: Morgan KI, Townsend MC, editors. Davis Advantage for Psychiatric Mental Health Nursing. 10th ed. Philadelphia, PA: F,A. Davis; 2021:519-546. [ Context Link 1, 2 ] 3. Care coordination and care transitions to support adherence. In: Perez R, Rogers S, Prince M, Fraser K, editors. Case Management Adherence Guidelines. 2020 ed. Case Management Society of America; 2022:43-56. [ Context Link 1, 2 ] 4. Monitoring and evaluation. In: Gillingham DC, editor. Foundations of Case Management. Blue Bayou Press; 2021:51-52. [ Context Link 1, 2 ] 5. Suicide prevention. In: Morgan KI, Townsend MC, editors. Davis Advantage for Psychiatric Mental Health Nursing. 10th ed. Philadelphia, PA: F,A. Davis; 2021:263-289. [ Context Link 1 ] 6. Young HW, Shapiro MA. Suicidal Behavior. In: Walls RM, editor. Rosen's Emergency Medicine: Concepts and Clinical Practice. 10th ed. Philadelphia, PA 19103-2899: Elsevier; 2023:1358-1365.e4. [ Context Link 1 ] 7. Public health guidelines. In: Cash JC, editor. Family Practice Guidelines. 6th ed. Springer Publishing; 2023:16-56. [ Context Link 1, 2 ] 8. Maladaptive behavior. In: Harding M, Hagler D, editors. Conceptual Nursing Care Planning. Elsevier; 2022:270-288. [ Context Link 1 ] 9. Ravi KE, Black BM. The relationship between children's exposure to intimate partner violence and an emotional-behavioral disability: a scoping review. Trauma, Violence &amp; Abuse 2022;23(3):868-876. DOI: 10.1177/1524838020979846. [ Context Link 1 ] View abstract... 10. Fosbre CD. Suicidal thoughts and behaviors. In: Fosbre CD, Varcarolis EM, Chiappetta L, editors. Varcarolis' Essentials of Psychiatric-Mental Health Nursing. 5th ed. Elsevier; 2023:377-387. [ Context Link 1 ] 11. Psychosocial theories and therapy. In: Videbeck SL, editor. Psychiatric-Mental Health Nursing. 9th ed. Wolters Kluwer; 2023:41-63. [ Context Link 1 ] 12. Mood disorders and suicide. In: Videbeck SL, editor. Psychiatric-Mental Health Nursing. 9th ed. Wolters Kluwer; 2023:284-327. [ Context Link 1 ] 13. Major depression. In: Swearingen PL, Wright JD, editors. All-in-One Nursing Care Planning Resource. 5th ed. St. Louis, MO: Elsevier; 2019:744- 752. [ Context Link 1 ] 14. APA Work Group on Psychiatric Evaluation. The American Psychiatric Association practice Guidelines for the Psychiatric Evaluation of Adults. 3rd edition [Internet] American Psychiatric Association. 2016 Accessed at: https://psychiatryonline.org/. [accessed 2023 Sep 21] DOI: 10.1176/appi.books.9780890426760. [ Context Link 1 ] https://careweb.careguidelines.com/ed28/ccg/iccg_mod_05302.htm?printview=1 3/4</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7:07 PM CCG - Intimate Partner Violence 15. US Preventive Services Task Force, et al. Interventions to prevent child maltreatment: US Preventive Services Task Force recommendation statement. Journal of the American Medical Association 2018;320(20):2122-2128. DOI: 10.1001/jama.2018.17772. (Reaffirmed 2023 Feb) [ Context Link 1 ] View abstract... 16. US Preventive Services Task Force, et al. Screening for intimate partner violence, elder abuse, and abuse of vulnerable adults: US Preventive Services Task Force final recommendation statement. Journal of the American Medical Association 2018;320(16):1678-1687. DOI: 10.1001/jama.2018.14741. (Reaffirmed 2023 Feb) [ Context Link 1 ] View abstract... 17. McQueen A, et al. Social needs, chronic conditions, and health care utilization among Medicaid beneficiaries. Population Health Management 2021;24(6):681-690. DOI: 10.1089/pop.2021.0065. [ Context Link 1 ] View abstract... 18. Case management standards and professional organizations. In: Powell SK, Tahan H, editors. Case Management a Practical Guide for Education and Practice. 4th ed. Philadelphia, PA: Wolters Kluwer, Lippincott, Williams &amp; Wilkins; 2019:314-354. [ Context Link 1 ] 19. Joo JY, Liu MF. The experience of chronic illness transitional care: a qualitative systematic review. Clinical Nursing Research 2022;31(2):163-173. DOI: 10.1177/10547738211056166. [ Context Link 1 ] View abstract... 20. Karam M, et al. Nursing care coordination for patients with complex needs in primary healthcare: a scoping review. International Journal of Integrated Care 2021;21(1):16. DOI: 10.5334/ijic.5518. [ Context Link 1 ] View abstract... 21. Basile KC, Hertz MF, Back SE. Intimate Partner Violence and Sexual Violence Victimization Assessment Instruments for Use in Healthcare Settings. [Internet] Centers for Disease Control and Prevention, National Center for Injury Prevention and Control. Version 1.0; 2007 Accessed at: https://www.cdc.gov/nchs/products/databriefs/db318.htm. [accessed 2023 Oct 10] [ Context Link 1 ] 22. Andreu-Pejo L, Valero-Chilleron MJ, Gonzalez-Chorda VM, Mena Tudela D, Cervera Gasch A. Integrative review of the literature on screening for gender-based violence during pregnancy: Barriers, facilitators, and tools. Nursing &amp; Health Sciences 2022;24(3):564-578. DOI: 10.1111/nhs.12967. [ Context Link 1 ] View abstract... 23. McGrath KP. Screening for and prevention of intimate partner violence. In: Goroll AH, Mulley AG Jr., editors. Primary Care Medicine: Office Evaluation and Management of the Adult Patient. 8th ed. Philadelphia, PA: Wolters Kluwer; 2021:987-991. [ Context Link 1 ] Footnotes [A] There are several domestic violence/intimate partner violence screening tools available. The choice of questions should factor in the form of delivery (eg, in person, telephonic), the patient's ability to speak openly (eg, should yes/no questions be asked? is the abuser present?), the patient's age and emotional maturity, and the patient's emotional reaction to questions.(21)(22)(23) [ A in Context Link 1 ] MCG Health Chronic Care 28th Edition Copyright  2024 MCG Health, LLC All Rights Reserved Last Update: 3/14/2024 3:34:36 AM Build Number: 28.1.20240313235330.016020 https://careweb.careguidelines.com/ed28/ccg/iccg_mod_05302.htm?printview=1 4/4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Medication Adherence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Medication Adherence Chronic Care &gt;Medication Adherence (C-1031) Medication Adherence MCG Health Chronic Care CCG: C-1031 (CCG) 28th Edition Assessment Plan of Care Evidence Summary References Footnotes Assessment Q1. Patient: Tell me what you know about each of your medicines. (Go through list for each medication and check all that apply.)[A] What is the name of the medicine? What health problem are you taking the medicine for? How much of the medicine (number of pills) do you take each time? When are you supposed to take the medicine? What does this medicine do? What are the possible side effects of this medicine to watch for? Where do you keep this medicine? When is the next refill of this medicine due? Not all appropriate information known [P1] Unknown [P1] Q2. Patient: Did you take all your medicine yesterday? Yes No [P1] Unknown [P1] Q3. Patient: In the last 2 weeks, have you forgotten to take your medicine? Yes [P1] No Unknown [P1] Q4. Patient: Are you careless about taking your medicine sometimes? Yes [P1] Never/rarely Unknown [P1] Q5. Patient: Do you take your medicine at the same time every day? Yes Sometimes [P1] No [P1] Unknown [P1] Q6. Patient: Are you taking injectable medicines? Yes [Q7] No Unknown [P2] Q7. Patient: Do you give yourself injectable medicine? Yes [Q8] No, someone else does. Name and phone number of person giving medicine: _______________________________________ [Q8] No [Q8] [P2] Unknown [P2] https://careweb.careguidelines.com/ed28/ccg/iccg_047.htm?printview=1 1/6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Medication Adherence Q8. Patient: Do you have any problems giving yourself an injection? (Check all that apply.) Caring for the injection site [P2] Choosing and preparing the injection site [P2] Disposing of syringes and needles [P2] Getting the medicine ready for injection [P2] Giving myself injections [P2] Storing the medicine properly [P2] Unknown [P2] I have no problem performing the procedures. Q9. Patient: What keeps you from taking your medicine as prescribed? (Check all that apply.) Do not want to take the medicine [P1] Feel better, so do not need it anymore [P1] Feel worse after taking it [Q10] [P1] Not sure it helps [P1] Not sure it is safe to take [P1] Not sure what medicine to take and when [P1] Problems because medicine is not part of health plan or pharmacy formulary [P1] Problems getting refills on time [P1] Problems opening pill bottles or handling pills [P1] Problems paying for medicine [P1] Problems reading or understanding medicine bottles (due to vision, language, or literacy issues) [P1] Problems with swallowing pills [P1] Side effects [Q10] [P1] Unable to get to pharmacy [P1] Other, specify: _______________________________________ [P1] Unknown [P1] No issues keep me from taking my medicine. Q10. Patient: Does the doctor who prescribed the medicine know about the side effects you are having? Yes No [P1] Unknown [P1] Q11. Patient: Have you told the doctor you are not taking the medicine? Yes No [P1] Unknown [P1] Q12. Patient: Has your mood changed over the past 2 weeks?(1)(2) PHQ-2 Calculator Yes [Q13] No Unknown Q13. Patient: What changes in your mood have you had? (Check all that apply.) Change in usual activity (eg, working excessively, no longer talking to friends, or going on shopping sprees) Depression Screening, Adult CCG Down, hopeless, or depressed Depression Screening, Adult CCG Forgetting a lot or getting angry or frustrated Depression Screening, Adult CCG Little interest or pleasure in doing things Depression Screening, Adult CCG Quick mood changes Depression Screening, Adult CCG Other, specify: _______________________________________ Depression Screening, Adult CCG Not applicable Q14. Patient: Are there any personal considerations affecting your ability to take medicine? (Check all that apply.) Ability to afford [P1] Financial Status and Benefits CCG Cultural or religious [P1] Cultural Practices CCG Forgetfulness [P1] Cognitive Impairment CCG https://careweb.careguidelines.com/ed28/ccg/iccg_047.htm?printview=1 2/6</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Medication Adherence Health literacy [P1] Health Literacy CCG Need for help from someone else when taking medicine [P1] Caregiver Resources Evaluation CCG Transportation to and from pharmacy [P1] Transportation CCG Traveling with medicine [P1] Travel CCG Other, specify: _______________________________________ [P1] None Unknown [P1] Plan of Care Problems P1. Medication adherence improvement needed Goal: Adherence to medication regimen improved[B]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Understanding preferences for medication use (eg, wanting to take fewer pills) to discuss with provider Understanding behavioral health aspects and how to get help ASSIST: Identifying and creating a plan to manage adherence issues (current or potential) that interfere with following prescribed medication regimen(3)(4): Resolving common medication adherence barriers (eg, difficulty remembering how or when to take, difficulty understanding labels, side effects, costs)(4) Identifying ways to improve following medication routine Overcoming communication barriers (eg, vision, language), as needed Simplifying medication regimen (eg, administration once or twice daily rather than more often)(4) Identifying medication discrepancies and resolving with provider Determining when refills are due and developing a plan for obtaining refills Working with pharmacy for filling prescriptions (eg, changing pills to liquids, identifying financial support, delivery) Follow-up appointment scheduling to evaluate treatment outcomes ASSIST: Communication with treating provider when another provider (eg, emergency or specialty provider) prescribes new medication EDUCATE: Medication routine improvement techniques(4): Organize medications (written charts, calendar trays with day and time of each dose, pill and bottle counts). Reminder system to help with when and how to take medication and when refills are due(5) Fill all prescriptions at the same pharmacy. Add medication regimen to daily habits (eg, with breakfast, before bedtime routine). Review pharmacy medication information (precautions, taking with or without meals, side effects to contact provider about).(5) When and how to get help for problems with medication Use of generic instead of brand-name medication(3) Psychosocial and environmental influences(6) EDUCATE: Available financial aid resources (pharmacy programs, discounts for quarterly refills) EDUCATE: Pharmacy assistance programs, such as: Centers for Medicare and Medicaid Services (CMS): www.medicare.gov/drug-coverage-part-d Medicine Assistance Tool: https://medicineassistancetool.org NeedyMeds: www.needymeds.org Individual company websites EDUCATE: Reason for taking medication(7): Expected effects if the medication is working, and expected time for effects to occur How long medication will likely need to be taken What happens if medication is not taken as prescribed EDUCATE: Nonadherence may cause(4): Continued or worsening health problems Increased costs (need to take more medication, risk of hospitalization or long-term care)(5) Increased burden on caregivers Decreased quality of life EDUCATE: Information on all medications(7)(8)(9)(10): https://careweb.careguidelines.com/ed28/ccg/iccg_047.htm?printview=1 3/6</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Medication Adherence Medication purpose, dose, effects/side effects, and considerations (eg, managing missed doses, interactions with food/other drugs) Name of provider who ordered medication Administration techniques Side effects, related management, and when to contact provider Get emergency help: Adverse or allergic reactions (eg, wheezing, chest tightness, fever, itching, bad cough, blue skin color, hemorrhage, seizures, swelling of face, lips, tongue, or throat) Common side effects include gastrointestinal changes, rash, dizziness, and headache. Do not stop long-term medications abruptly due to risk of withdrawal symptoms. Medication safety (eg, proper storage and disposal)(11) Monitoring (eg, vital signs, laboratory checks) needed while taking medication Talk to provider before taking any over-the-counter medications, vitamins, minerals, or herbal or dietary supplements. Carry a list of medications at all times, particularly when visiting healthcare providers. COORDINATE: Clinical monitoring appropriate to medication use (eg, laboratory tests) COORDINATE: Communication between care team members and medication list reconciliation.(10)(12) See Medication Reconciliation Tool SR for more information. COORDINATE: Communication between patient and pharmacy (for obtaining prescriptions, setting up home medication delivery, review for drug-drug interactions)(13) COORDINATE: Obtaining medication organizer or reminder tools (eg, pillbox) COORDINATE: Behavioral health services referral, if indicated COORDINATE: Community services referral, as needed COORDINATE: Home care referral, if indicated COORDINATE: Social worker referral, as needed(14) COORDINATE: Medication pickup by family/friends COORDINATE: Communication between care team members and reconciled medication list(12) COORDINATE: Follow-up to evaluate adherence or problems with medication, provide additional education and support, and identify need for further assistance(15)(16) SEND: Managing your medicines (Illustrated) (Spanish) P2. Injectable medication adherence improvement needed Goal: Injectable medication regimen adherence improved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discussion on problems with injectable medication administration or use ASSIST: Creating a plan to manage issues (current or potential) that interfere with injectable medication regimen: Finding support to help with injectable medication management Overcoming communication barriers (eg, vision, language), as needed EDUCATE: Techniques to safely give injectable medication(17): Supplies needed (eg, syringes, needles) and safe use Administration techniques (caregiver should administer medication if patient unable to) Site rotation EDUCATE: Information on injectable medications (eg, purpose, dose, timing)(9) COORDINATE: Communication with pharmacy (eg, home delivery, change in medication form, help with drug-drug or food-drug problems) COORDINATE: Home care referral, if indicated COORDINATE: Social worker referral, as needed(14) COORDINATE: Follow-up contact to evaluate injectable medication use and need for further assistance(15)(16) SEND: Giving yourself an injection (Illustrated) (Spanish) Evidence Summary Evidence: A cross-sectional analysis of 4427 older adults found that lack of prescription drug coverage, ADL limitations, and depression were all significant factors affecting cost-related medication nonadherence.(18) Evidence: A retrospective analysis of over 400,000 adults with chronic illness found that medication adherence was associated with lower odds of hospitalization and emergency department use compared to nonadherent patients.(19) https://careweb.careguidelines.com/ed28/ccg/iccg_047.htm?printview=1 4/6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Medication Adherence Evidence: In a randomized controlled trial, 5216 patients with a first-time statin prescription who did not pick up the medication within 1 week received a telephone reminder and personalized letter emphasizing the importance of therapy to prevent heart attack and stroke; 17% more patients in the intervention group filled the initial prescription within 2 weeks of the reminder call compared to patients in the control group.(20) Evidence: A systematic review of 29 studies found that social adversities (eg, food insecurity, housing instability) are associated with lower medication adherence.(6) Outcomes: Several studies support the role of the pharmacist in medication reconciliation to identify and resolve pharmacy-related problems and improve outcomes (eg, prevention of medication-related adverse events, discontinuation of inappropriate medication). (21) References 1. Chiappetta L. Mood disorders: depression. In: Fosbre CD, Varcarolis EM, Chiappetta L, editors. Varcarolis' Essentials of Psychiatric-Mental Health Nursing. 5th ed. Elsevier; 2023:207-234. [ Context Link 1 ] 2.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3. Nursing diagnosis care plans. In: Gulanick M, Myers JL, editors. Nursing Care Plans. 10th ed. Elsevier; 2022:8-146. [ Context Link 1, 2 ] 4. Sochacki S. Adherence. In: Larsen PD, editor. Lubkin's Chronic Illness: Impact and Intervention. 11th ed. Jones &amp; Bartlett Learning; 2022:269- 306. [ Context Link 1, 2, 3, 4, 5 ] 5. Drug therapy across the lifespan. In: Lippincott Williams &amp; Wilkins, editor. Nursing Drug Handbook. 2023 ed. Lippincott Williams &amp; Wilkins; 2023:6-12. [ Context Link 1, 2, 3 ] 6. Wilder ME, et al. The impact of social determinants of health on medication adherence: a systematic review and meta-analysis. Journal of General Internal Medicine 2021;36(5):1359-1370. DOI: 10.1007/s11606-020-06447-0. [ Context Link 1, 2 ] View abstract... 7. The case management process. In: Powell SK, Tahan H, editors. Case Management a Practical Guide for Education and Practice. 4th ed. Philadelphia, PA: Wolters Kluwer, Lippincott, Williams &amp; Wilkins; 2019:92-118. [ Context Link 1, 2 ] 8. Managing Medicines for Adults Receiving Social Care in the Community. NICE Guidance NG67 [Internet] National Institute for Health and Care Excellence. 2017 Mar Accessed at: https://www.nice.org.uk/guidance/. [accessed 2023 Aug 08] [ Context Link 1 ] 9. The nursing process in drug therapy and patient safety. In: Tucker RG, editor. Karch's Focus on Nursing Pharmacology. 9th ed. Wolters Kluwer; 2023:47-57. [ Context Link 1, 2 ] 10. Safe drug administration. In: Lippincott Williams &amp; Wilkins, editor. Nursing Drug Handbook. 2023 ed. Lippincott Williams &amp; Wilkins; 2023:12-22. [ Context Link 1, 2 ] 11. Ostendorf WR. Preparation for safe medication administration. In: Perry AG, Potter PA, Ostendorf WR, editors. Nursing Interventions and Clinical Skills. 7th ed. Elsevier; 2020:551-567. [ Context Link 1 ] 12. Adverse drug reactions and medication errors. In: Burchum JR, Rosenthal LD, editors. Lehne's Pharmacology for Nursing Care. 11th ed. Elsevier; 2022:63-73. [ Context Link 1, 2 ] 13. Rhinehart HE, Snider MJ, James A, Blosser L. Improvement in the medication reconciliation postdischarge quality measure after implementation of a pharmacist-run service. Journal of the American Pharmacists Association 2020;60(2):391-396. DOI: 10.1016/j.japh.2019.10.006. [ Context Link 1 ] View abstract... 14. McQueen A, et al. Social needs, chronic conditions, and health care utilization among Medicaid beneficiaries. Population Health Management 2021;24(6):681-690. DOI: 10.1089/pop.2021.0065. [ Context Link 1, 2 ] View abstract... 15. Monitoring and evaluation. In: Gillingham DC, editor. Foundations of Case Management. Blue Bayou Press; 2021:51-52. [ Context Link 1, 2 ] 16. Care coordination and care transitions to support adherence. In: Perez R, Rogers S, Prince M, Fraser K, editors. Case Management Adherence Guidelines. 2020 ed. Case Management Society of America; 2022:43-56. [ Context Link 1, 2 ] 17. Perry AG, Potter PA, Ostendorf WR. Parenteral medications. In: Perry AG, Potter PA, Ostendorf WR, editors. Clinical Nursing Skills and Techniques. 10 th ed. St. Louis, Missouri 63043: Elsevier; 2022:652-708. [ Context Link 1 ] 18. Gu D, Shen C. Assessing the importance of factors associated with cost-related nonadherence to medication for older US Medicare beneficiaries. Drugs and Aging 2019;36(12):1111-1121. DOI: 10.1007/s40266-019-00715-3. [ Context Link 1 ] View abstract... 19. Gillespie CW, Morin PE, Tucker JM, Purvis L, Morin PE, Tucker JM. Medication adherence, health care utilization, and spending among privately- insured adults with chronic conditions in the United States, 2010-2016. American Journal of Medicine 2020;133(6):690-704.e19. DOI: 10.1016/j.amjmed.2019.12.021. [ Context Link 1 ] View abstract... 20. Kini V, Ho PM. Interventions to improve medication adherence: a review. Journal of the American Medical Association 2018;320(23):2461-2473. DOI: 10.1001/jama.2018.19271. [ Context Link 1 ] View abstract... 21. Bethishou L, Herzik K, Fang N, Abdo C, Tomaszewski DM. The impact of the pharmacist on continuity of care during transitions of care: A systematic review. Journal of the American Pharmacists Association 2020;60(1):163-177.e2. DOI: 10.1016/j.japh.2019.06.020. [ Context Link 1 ] View abstract... 22. Weir DL, et al. Challenges at care transitions: failure to follow medication changes made at hospital discharge. American Journal of Medicine 2019;132(10):1216-1224.e5. DOI: 10.1016/j.amjmed.2019.05.003. [ Context Link 1 ] View abstract... https://careweb.careguidelines.com/ed28/ccg/iccg_047.htm?printview=1 5/6</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7:11 PM CCG - Medication Adherence 23. Drug therapy in older adults. In: Burchum JR, Rosenthal LD, editors. Lehne's Pharmacology for Nursing Care. 11th ed. Elsevier; 2022:102-107. [ Context Link 1 ] 24. Stempel DA, Kaye L, Bender BG. Defining optimal medication adherence for persistent asthma and COPD. Journal of Allergy and Clinical Immunology. In Practice 2021;9(12):4239-4242. DOI: 10.1016/j.jaip.2021.07.034. [ Context Link 1 ] View abstract... Footnotes [A] Having the patient's reconciled medication list ready before this interview can help identify knowledge gaps. See Medication Reconciliation Tool SR for more information. [ A in Context Link 1 ] [B] There are different classifications of nonadherence, including primary (eg, the patient does not fill the prescription); nonpersistence (eg, the medications were dispensed but not refilled); preventable (eg, the patient forgets to take the medication); and nonpreventable (eg, adverse reactions when taking the drug).(22)(23) The acceptable medication adherence level may vary depending on the disease phenotype (eg, medication adherence level during times of exacerbation vs annual adherence level).(24) [ B in Context Link 1 ] MCG Health Chronic Care 28th Edition Copyright  2024 MCG Health, LLC All Rights Reserved Last Update: 3/14/2024 3:34:40 AM Build Number: 28.1.20240313235330.016020 https://careweb.careguidelines.com/ed28/ccg/iccg_047.htm?printview=1 6/6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Nutritional Status, Infant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Nutritional Status, Infant Chronic Care &gt;Nutritional Status, Infant (C-1157) Nutritional Status, Infant MCG Health Chronic Care CCG: C-1157 (CCG) 28th Edition Assessment Plan of Care Evidence Summary References Footnotes Assessment Q1. Caregiver: How much does your baby weigh and how long (tall) is your baby? Weight: _______________________________________ Height: _______________________________________ Unknown [P1] [P2] Q2. Caregiver: What do you feed your baby? (Check all that apply.) Breast milk [Q4] [Q5] Formula, specify type: _______________________________________ [Q4] [Q5] Enteral nutrition (tube feeding) [Q6] [P2] Parenteral nutrition [Q6] Other, specify: _______________________________________ [Q4] [Q5] [P2] Nothing [B1] [P1] [P2] Unknown [Q4] [Q5] [B1] [P1] [P2] Q3. Caregiver: How do you know that your baby is ready to eat? (Check all that apply.) Cries Fusses Grimaces Hand to mouth Rooting Sucking Other, specify: _______________________________________ [Q4] [Q5] [P2] Unknown [Q4] [Q5] [B1] [P1] [P2] Q4. Caregiver: How often do you feed your baby? 6 times a day or less [B1] [P1] [P2] 7 to 12 times a day 13 times a day or more [P1] [P2] Nothing by mouth (gets alternative nutrition via enteral or parenteral nutrition) [P2] Other, specify: _______________________________________ [P1] [P2] Unknown [P1] [P2] Q5. Caregiver: How long does your baby feed? 20 minutes or less [B1] [P1] [P2] 21 to 45 minutes 46 minutes or more [B1] [P1] [P2] Other, specify: _______________________________________ [P1] [P2] Unknown [P1] [P2] Q6. Caregiver: What is your baby's nutrition schedule? Type, specify: _______________________________________ Frequency, specify: _______________________________________ Other, specify: _______________________________________ Nothing [B1] [P1] [P2] Unknown [B1] [P1] [P2] https://careweb.careguidelines.com/ed28/ccg/iccg_mod_05290.htm?printview=1 1/6</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Nutritional Status, Infant Q7. Caregiver: Is your baby gaining weight as expected? Yes No [P1] Growth and Development, Pediatric CCG Unknown [P1] Growth and Development, Pediatric CCG Q8. Caregiver: Do you have any concerns about your baby's nutrition? (Check all that apply.) Affording [B1] [P2] Baby seems still hungry after just eating. [P2] Baby's behavior (eg, cries a lot, arches back, pulls away) [B1] [P2] Baby's suck (eg, does not latch on, breathing problems while feeding) [P2] Breast milk collection, storage, or use [P2] Breast milk production (eg, not enough, breast problems) [P2] Formula preparation [P2] Medicine taken by baby [P2] Medicine taken by breast-feeding mother [P2] Positioning baby (eg, problems holding or sitting up) [P2] Timing of feeding [P2] Other, specify: _______________________________________ [P1] [P2] No Unknown [B1] [P1] [P2] Plan of Care Barriers B1. Nutritional deficit for infant Problems P1. Healthy diet information needed for infant Goal: Infant's nutritional status optimized Interventions: ASSIST: Identifying caregiver's goal priorities, willingness/ability to achieve goals, and preferences for communication and follow-up ASSIST: Goal setting that is specific, measurable, achievable, relevant, and with target completion time (eg, short/long- term, prioritized) EDUCATE: Healthy body weight and height for infant based on age: Normal infant growth depends on gestational age.(1) Growth rate of full-term infants after 10 days of life is generally 20 to 30 grams/kg per day.(1) Weight gain for full-term infants is generally 680 grams per month.(2) Growth rate for preterm infants is from 10 to 30 grams/kg per day.(3) EDUCATE: Nutritional intake provision, with healthy, safe eating habits(2)(4)(5): Breast milk or formula for first 12 months Infants usually eat 8 to 12 times per day, with 2 to 4 hours between feedings.(6) Feed infant on cue (eg, rooting, pre-cry grimacing, fussing, crying). Crying is a late cue and may make feeding harder. Avoid giving infant cow's milk, low-iron milk (eg, goat, soy), and infant cereal.[A] Expect increase of feeding during growth spurts. EDUCATE: Feeding techniques(2)(4): Hold baby upright and close to the body when feeding. Burp infant frequently. Manage choking episodes. Calm baby before feeding (eg, dim lights, soothing touch, rocking, swaddling). Talk to infant while feeding. Do not prop bottle or enlarge bottle hole. Cleaning, storage, heating, and care of bottles and nipples EDUCATE: Monitor infant's output(4): Keep diary of oral intake and urine, stool, and emesis output. Count diapers and note results (eg, urine/stool, color, amount). Factors impacting stool frequency: type of nutrition (eg, breast milk, formula type) and age Check for problems (eg, more or less than usual, changes colors) EDUCATE: Solid food introduction(5): 4 to 6 months: usually ready developmentally https://careweb.careguidelines.com/ed28/ccg/iccg_mod_05290.htm?printview=1 2/6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Nutritional Status, Infant Signs infant may be ready for solids: tongue thrust reflex (pushing food out of mouth) fades, coordinated swallowing, sits with support, and good head and neck control 6 to 12 months: usually master chewing and swallowing, able to handle finger foods, use cups and spoons, and try new tastes and textures Begin with one single-ingredient new food at a time; do not introduce new foods for 3 to 5 days to observe for allergy. Iron-fortified infant rice cereal least likely to cause allergy[B] Introduce soft moist foods in a variety of flavors and textures. It may take up to 15 attempts before infant accepts a particular food. EDUCATE: Oral care(5): Clean gums with plain water twice a day using clean moist washcloth or small-headed soft-bristled toothbrush. First tooth and all teeth when they erupt (6 to 10 months): brush with fluoridated toothpaste twice a day (after breakfast and before bed). Dental caries (tooth decay) causes (eg, frequent/prolonged feedings, intake of high-sugar sources (eg, fruit drinks, soft drinks, fruit juice)) Avoid feeding at night to prevent sugary fluids from pooling around the teeth to help prevent dental caries (tooth decay). Do not put infant to sleep with a bottle or sippy cup. Oral health of parent impacts infant's oral health: parents can transmit caries-promoting bacteria to their infant; oral health care for parent (eg, dental care, see dentist regularly, limit dietary sugar). EDUCATE: Feeding problem care; check and adjust(5): Feeding position (should be semi-erect, comfortable) Hunger cue responsiveness Environment; remove or relocate to limit distractions. Colic signs (eg, cries inconsolably for hours, passes a lot of gas); offer more-frequent feedings. EDUCATE: Resources: Women, Infants, and Children: www.fns.usda.gov/wic U.S. National Library of Medicine: www.nlm.nih.gov EDUCATE: When to get emergency help: Respiratory impairment (eg, gasping for air, choking, cyanosis, severe dyspnea)(7) Dehydration (eg, breathing hard, weight loss, eyes sunken, fontanelles sunken, irritability, not responding to sounds or sights)(8)(9) Aspiration (eg, coughing, choking, hypoxia, wheezing) EDUCATE: When to call the provider: Crying more for no reason or crying that cannot be soothed Feeding problems Urine problems (eg, frequency change, blood) Bowel problems (eg, frequency change, blood) Infection (eg, low-grade fever, vomiting, diarrhea) Caregiver cannot take care of baby anymore. COORDINATE: Dietitian referral, if indicated(10) COORDINATE: Home care referral, if indicated COORDINATE: Community services referral, as needed[C](11) COORDINATE: Social worker referral, as needed COORDINATE: Speech-language pathologist referral, if indicated COORDINATE: Swallowing evaluation referral, if indicated COORDINATE: Laboratory testing, if indicated COORDINATE: Care team meeting, if needed(12)(13) COORDINATE: Communication between care team members and care plan reconciliation(12)(14)(15) COORDINATE: Follow-up to evaluate infant's nutritional status, referral status, and need for further assistance(16)(17) SEND: How to breast feed (Spanish) SEND: Intake and output diary (Illustrated) (Spanish) Goal: Breast-feeding information understood(4) Interventions: EDUCATE: Breast-feeding frequency: First 2 weeks after birth: 10 to 12 times a day After first 2 weeks: 8 to 12 times a day for the next few months After 4 months: 6 to 12 times a day EDUCATE: Breast-feeding duration: recommended for 6 months exclusively, and can continue after 12 months EDUCATE: Breast-feeding techniques(5): Time needed for breast to let down Allow infant to finish one breast before offering other breast. https://careweb.careguidelines.com/ed28/ccg/iccg_mod_05290.htm?printview=1 3/6</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Nutritional Status, Infant Early weeks of life: feed 10 to 12 times a day and wake infant to try feeding if asleep for more than 4 hours. Length of feeding should not be restricted (20 to 45 minutes is generally enough). Frequent feeding establishes milk supply and keeps breasts from getting too full. Avoid artificial nipples (eg, pacifiers) until breast-feeding established (usually by 4 weeks).(4) EDUCATE: Breast care and problem symptoms (eg, infection signs) EDUCATE: Collecting and storing breast milk when unable to direct feed; time limits of frozen breast milk EDUCATE: Breast milk supplementation, as needed(18): First week of life: 400 International Units (IU) of vitamin D per day(4) Iron 1 mL/kg per day when food is introduced (around 4 months) Weaned infants can stop supplements when they get at least 1 quart (1 L) per day of vitamin D-fortified formula or whole milk.[A](5) EDUCATE: Mother's diet's effects on breast milk(5): Drink a glass of water (fluoridated) at every feeding; drink whenever thirsty. Limit caffeine (eg, coffee, tea, soft drinks) to 2 servings a day. Avoid drugs and alcohol. Possible maternal vitamin/mineral supplementation (eg, B12, iodine) if deficient (eg, vegan diet, chronic illness)(2) EDUCATE: Infant expected urine and stool frequency(2)(5)(19): Expect 6 to 8 wet diapers and 3 or 4 stools per day, and weight gain at appropriate rate. Stool frequency may decrease; by 6 weeks, stools may occur every 3 days. SEND: How to breast feed (Spanish) Goal: Formula feeding information understood(2)(4)(6) Interventions: ASSIST: Identifying food resource problems (eg, affording, accessibility) EDUCATE: Iron-fortified formula is preferred, unless contraindicated.[A] EDUCATE: Formula preparation: Birth to 1 month: average 20 ounces (600 mL) of formula per day Prepare and provide 2 ounces (60 mL) formula every 2 to 3 hours at first; provide more if infant still seems hungry. After 1 month: 24 to 31 ounces (720 to 930 mL) of formula per day Mix formula correctly (not lumpy or too watery). Use tap water or a safe water source that contains fluoride to mix powdered formula. Prepared formula (eg, not needing mix): cover and refrigerate after opening. Powdered formula: store at room temperature. Do not add foods (eg, cereal) to formula. Discard leftover formula when infant done feeding (do not reuse bottle). EDUCATE: Infant expected urine and stool frequency(19): Voiding 10 to 20 times per day Stool: 1 to 2 stools per day, or may stool only every other day P2. Potential nutrition problems for infant Goal: Infant's nutritional problems resolved Interventions: ASSIST: Identifying caregiver's goal priorities, willingness/ability to achieve goals, and preferences for communication and follow-up ASSIST: Goal setting that is specific, measurable, achievable, relevant, and with target completion time (eg, short/long- term, prioritized) ASSIST: Appointment scheduling ASSIST: Identifying food resource problems (eg, affording, accessibility) ASSIST: Creation of nutrition diary ASSIST: Assess for food or medication impacting nutritional status. EDUCATE: Nutritional recommendations for infant's health status EDUCATE: Food and drug interactions potentially impacting nutritional status EDUCATE: Feeding problem care(20)(21): Frequently try to feed; allow to feed as tolerated if interested in feeding. Nasal congestion problems: instill nasal saline drops and suction nares with bulb syringe before feeding. Oral rehydration solutions (eg, Infalyte or Pedialyte): use only if recommended by provider. Notify provider if intake or output outside expected parameters. EDUCATE: Monitor infant's output(4): Keep diary of oral intake and urine, stool, and emesis output. Count diapers and note results (eg, urine/stool, color, amount). Check that infant gets enough fluids. Check for problems (eg, more or less than usual, changes colors). COORDINATE: Community services referral, as needed(11) https://careweb.careguidelines.com/ed28/ccg/iccg_mod_05290.htm?printview=1 4/6</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Nutritional Status, Infant COORDINATE: Developmental status assessment with appropriate government organizations (eg, county school system)[C](11) COORDINATE: Dietitian referral, if indicated(10) COORDINATE: Home care referral, if indicated COORDINATE: Pharmacy medication support, if indicated(5) COORDINATE: Protective services or legal authorities, as needed COORDINATE: Rehabilitation therapy referral, if indicated COORDINATE: Social worker referral, as needed COORDINATE: Specialist referral, if indicated COORDINATE: Speech-language pathologist referral, if indicated COORDINATE: Swallowing evaluation referral, if indicated(5) COORDINATE: Laboratory testing, if indicated COORDINATE: Care team meeting, if needed(12)(13) COORDINATE: Communication between care team members and care plan reconciliation(12)(14)(15) COORDINATE: Follow-up to evaluate infant's nutritional status, referral status, and need for further assistance(16)(17) SEND: How to breast feed (Spanish) SEND: Intake and output diary (Illustrated) (Spanish) SEND: Weight diary (Illustrated) (Spanish) Evidence Summary Specialty society: The American Academy of Pediatrics (AAP) recommends exclusive breast-feeding for at least the first 4 months of life, ideally 6 months.(5) References 1. Carter N, Chalk BS. Neonatology. In: Kleinman K, McDaniel L, Molloy M, editors. The Harriet Lane Handbook: A Manual for Pediatric House Officers. 22nd ed. 202: Elsevier; 2021:447-471.e5. [ Context Link 1, 2 ] 2. Janke J. Newborn nutrition. In: Simpson KR, Creehan PA, O'Brien-Abel N, Roth CK, Rohan AJ, editors. Perinatal Nursing. 5th ed. Philadelphia, PA: Wolters Kluwer Lippincott Williams &amp; Wilkins; 2021:609-650. [ Context Link 1, 2, 3, 4, 5, 6 ] 3. Brady JM, Barnes-Davis ME, Poindexter BB. The high-risk infant. In: Kliegman RM, St. Geme JW, Blum NJ, Shah SS, Tasker RC, Wilson KM, editors. Nelson Textbook of Pediatrics. 21st ed. Philadelphia, PA: Elsevier; 2020:897-909.e1. [ Context Link 1 ] 4. Coleman V. Newborn nutrition and feeding. In: Lowdermilk DL, Perry SE, Cashion K, Alden KR, Olshansky EF, editors. Maternity and Women's Health Care. 12th ed. St. Louis, MO: Elsevier; 2020:533-564. [ Context Link 1, 2, 3, 4, 5, 6, 7, 8 ] 5. Promoting healthy nutrition. In: Hagan JE Jr, Shaw JS, Duncan PM, editors. Bright Futures: Guidelines for Health Supervision of Infants, Children, and Adolescents. 4th ed. Elk Grove Village, IL: American Academy of Pediatrics; 2017:167-192. [ Context Link 1, 2, 3, 4, 5, 6, 7, 8, 9, 10, 11, 12, 13, 14 ] 6. Nutritional needs of a newborn. In: Silbert-Flagg J, Kennedy CE, editors. Maternal &amp; Child Health Nursing: Care of the Childbearing &amp; Childrearing Family. 9th ed. Wolters Kluwer; 2023:471-493. [ Context Link 1, 2 ] 7. John RM. Respiratory disorders. In: Maaks DLG, et al., editors. Burns' Pediatric Primary Care. 7th ed. St. Louis, MO: Elsevier; 2020:665-699. [ Context Link 1 ] 8. Behr J. The high-risk newborn and family. In: Hockenberry MJ, Duffy EA, Gibbs KD, editors. Wong's Nursing Care of Infants and Children. 12th ed. St. Louis, MO: Elsevier; 2023:270-332. [ Context Link 1 ] 9. Greenbaum LA. Deficit therapy. In: Kliegman RM, St. Geme JW, Blum NJ, Shah SS, Tasker RC, Wilson KM, editors. Nelson Textbook of Pediatrics. 21st ed. Philadelphia, PA: Elsevier; 2020:429-432.e1. [ Context Link 1 ] 10. Dunn AM, Duderstadt KG. Nutrition. In: Maaks DLG, et al., editors. Burns' Pediatric Primary Care. 7th ed. St. Louis, MO: Elsevier; 2020:214-38. [ Context Link 1, 2 ] 11. Faltering Growth: Recognition and Management of Faltering Growth in Children. NICE Guideline NG75 [Internet] National Institute for Health and Care Excellence. 2017 Sep Accessed at: https://www.nice.org.uk/guidance/. [accessed 2023 Aug 08] [ Context Link 1, 2, 3 ] 12. Case management standards and professional organizations. In: Powell SK, Tahan H, editors. Case Management a Practical Guide for Education and Practice. 4th ed. Philadelphia, PA: Wolters Kluwer, Lippincott, Williams &amp; Wilkins; 2019:314-354. [ Context Link 1, 2, 3, 4 ] 13. Ralston JD, Wagner EH. Comprehensive chronic disease management. In: Goldman L, Schafer AI, editors. Goldman-Cecil Medicine. 26th ed. Elsevier; 2020:42-45.e2. [ Context Link 1, 2 ] 14. Karam M, et al. Nursing care coordination for patients with complex needs in primary healthcare: a scoping review. International Journal of Integrated Care 2021;21(1):16. DOI: 10.5334/ijic.5518. [ Context Link 1, 2 ] View abstract... 15. Joo JY, Liu MF. The experience of chronic illness transitional care: a qualitative systematic review. Clinical Nursing Research 2022;31(2):163-173. DOI: 10.1177/10547738211056166. [ Context Link 1, 2 ] View abstract... 16. Care coordination and care transitions to support adherence. In: Perez R, Rogers S, Prince M, Fraser K, editors. Case Management Adherence Guidelines. 2020 ed. Case Management Society of America; 2022:43-56. [ Context Link 1, 2 ] https://careweb.careguidelines.com/ed28/ccg/iccg_mod_05290.htm?printview=1 5/6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7:13 PM CCG - Nutritional Status, Infant 17. Monitoring and evaluation. In: Gillingham DC, editor. Foundations of Case Management. Blue Bayou Press; 2021:51-52. [ Context Link 1, 2 ] 18. Obermeyer S. Breastfeeding. In: Maaks DLG, et al., editors. Burns' Pediatric Primary Care. 7th ed. St. Louis, MO: Elsevier; 2020:198-213. [ Context Link 1 ] 19. Schwab K. Health promotion of the newborn and family. In: Hockenberry MJ, Duffy EA, Gibbs KD, editors. Wong's Nursing Care of Infants and Children. 12th ed. St. Louis, MO: Elsevier; 2023:196-238. [ Context Link 1, 2 ] 20. Conlon P. The child with respiratory dysfunction. In: Hockenberry MJ, Duffy EA, Gibbs KD, editors. Wong's Nursing Care of Infants and Children. 12th ed. St. Louis, MO: Elsevier; 2023:871-945. [ Context Link 1 ] 21. Gastroenteritis. In: Swearingen PL, Wright JD, editors. All-in-One Nursing Care Planning Resource. 5th ed. St. Louis, MO: Elsevier; 2019:630- 635. [ Context Link 1 ] Footnotes [A] Cow's milk should not be given to infants younger than 12 months.(5) [ A in Context Link 1, 2, 3 ] [B] Infants at high risk for developing allergies are those with at least one first-degree relative (ie, parent, sibling) with allergic disease. Breast-feeding exclusively for at least 4 months or using hydrolyzed formulas may prevent or delay the occurrence of atopic dermatitis, cow's milk allergy, and asthma in infancy and early childhood.(5) [ B in Context Link 1 ] [C] For infants with special needs, nutritional problems may be addressed with a nutritional program in an early intervention program.(5) [ C in Context Link 1, 2 ] MCG Health Chronic Care 28th Edition Copyright  2024 MCG Health, LLC All Rights Reserved Last Update: 3/14/2024 3:29:35 AM Build Number: 28.1.20240313235330.016020 https://careweb.careguidelines.com/ed28/ccg/iccg_mod_05290.htm?printview=1 6/6</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Readiness to Change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7:09 PM CCG - Readiness to Change Chronic Care &gt; Social/Family &gt;Readiness to Change (C-1045) Readiness to Change MCG Health Chronic Care CCG: C-1045 (CCG) 28th Edition Assessment Patient Interview Case Management Evaluation Plan of Care Evidence Summary References Assessment Patient Interview Q1. Patient: On a scale of 0 to 10, where 0 is "not important" and 10 is "very important," how important do you think it is to manage your condition? 0 [P1] [P2] 1 [P1] [P2] 2 [P1] [P2] 3 [P1] [P2] 4 [P1] [P2] 5 [P2] 6 [P2] 7 [P2] 8 [P2] 9 10 Unknown [P1] [P2] Q2. Patient: How does not managing your condition affect your life? (Check all that apply.) Cannot do the things I want to do (eg, no energy, feel sick) Makes more work for caregivers, family, or friends Makes you feel sad or depressed (loss of interest in doing things) Medical problems worse Miss work because of condition New medical problems happening Other, specify: _______________________________________ No effects [P1] [P2] Unknown [P1] [P2] Q3. Patient: What would you like to do more of, if your condition was better managed? (Check all that apply.) Enjoy hobbies Play sports or participate in activities Spend time with family or friends Travel Work Other, specify: _______________________________________ Nothing; I do everything I want now. [P1] [P2] Nothing; not interested in doing anything more [P1] [P2] Unknown [P1] [P2] Q4. Patient: Has your mood changed over the past 2 weeks?(1)(2) PHQ-2 Calculator Yes [Q5] No Unknown https://careweb.careguidelines.com/ed28/ccg/iccg_317.htm?printview=1 1/5</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7:09 PM CCG - Readiness to Change Q5. Patient: What changes in your mood have you had? (Check all that apply.) Change in usual activity (eg, working excessively, no longer talking to friends, or going on shopping sprees) Depression Screening, Adult CCG Down, hopeless, or depressed Depression Screening, Adult CCG Forgetting a lot or getting angry or frustrated Depression Screening, Adult CCG Little interest or pleasure in doing things Depression Screening, Adult CCG Quick mood changes Depression Screening, Adult CCG Other, specify: _______________________________________ Depression Screening, Adult CCG Not applicable Q6. Patient: Will you talk about making changes to manage your condition? Yes [Q7] [Q8] [Q9] No [P1] [P2] Unknown [P1] [P2] Q7. Patient: What things would you like to do to manage your condition? (Check all that apply.) Allow others to help with care [P3] Follow nutrition and dietary recommendations [P3] Learn about condition and treatment [P3] Participate more in decisions about care [P3] Take less medicine [P3] Take medicine as prescribed [P3] Understand treatment options [P3] Other, specify: _______________________________________ [P3] Nothing [P2] Unknown [P1] [P2] Not applicable Q8. Patient: What do you find hard about managing your condition? (Check all that apply.) Causes stress, anxiety, or feeling overwhelmed [P3] Feeling like it is worth managing [P3] Getting needed medicine or equipment [P3] Having support system to help [P3] Stressful events in life (eg, moving, changing job, recent loss of loved one) [P3] Taking medicines as ordered [P3] Understanding what condition is and how it is treated [P3] Other, specify: _______________________________________ [P3] Nothing [P2] Unknown [P1] [P2] Not applicable Q9. Patient: Will family, friends, and/or caregivers help support in managing your condition? Yes No [P3] Unknown [P3] Not applicable Case Management Evaluation Q1. Case Manager: What issues may be affecting the patient's desire to change? (Check all that apply.) Cultural or religious preferences [P2] Cultural Practices CCG Depression [P1] [P2] Depression Screening, Adult CCG Fear [P1] [P2] Financial concerns [P1] Financial Status and Benefits CCG Forgetfulness [P1] Cognitive Impairment CCG Has not accepted condition [P1] Health literacy limitations [P1] Health Literacy CCG Impacts ability to travel [P1] Travel CCG https://careweb.careguidelines.com/ed28/ccg/iccg_317.htm?printview=1 2/5</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7:09 PM CCG - Readiness to Change Needs help to manage care [P1] Caregiver Resources Evaluation CCG Not wanting to get help with transportation [P1] Transportation CCG Past failures at change [P1] [P2] Self-esteem issues [P1] [P2] Other, specify: _______________________________________ [P1] None [P1] [P2] Unknown [P2] Q2. Case Manager: What stage of change does the patient seem to be in? Precontemplative (no intention to change within 6 months) [P1] Contemplation (intention to change within 6 months) [P2] Preparation (intention to change in 30 days) [P3] Action (actual change in past 6 months) [P3] Maintenance (maintaining change for at least 6 months) [P3] Unknown [P3] Not applicable Plan of Care Problems P1. Timing not right to make lasting changes Goal: Education and support provided with plan for ongoing evaluation of readiness to change Interventions: ASSIST: Identifying patient's goal priorities, willingness/ability to achieve goals, and preferences for communication and follow-up ASSIST: Goal setting that is specific, measurable, achievable, relevant, and with target completion time (eg, short/long- term, prioritized) ASSIST: Identifying patient's preferences and conflicts with self-care plan ASSIST: Appointment scheduling with provider to evaluate status and need or willingness for self-care changes EDUCATE: Right of patient to make decisions about care EDUCATE: Potential problems with health and outcomes if changes not made(3) EDUCATE: Signs of problems and when and how to get help COORDINATE: Communication between care team members COORDINATE: Follow-up evaluation for readiness to change with corresponding change in care plan P2. Insufficient interest in changing to manage condition Goal: Interest in changing increased and change initiated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Patient with exploring resistance and barriers to change(4) ASSIST: Setting up a self-care plan that patient feels they can follow(4)(5): Identifying patient's goal and desired outcomes Prioritizing goals and interventions Identifying and managing obstacles that may interfere with achieving goal Contacts for resources (eg, community resources, educational services) to help patient achieve their goal ASSIST: Appointment scheduling with provider to evaluate impact of planned changes on care plan (eg, adding medications for smoking cessation), if needed ASSIST: Building confidence to manage change(6) EDUCATE: Ways to help manage condition(7): How to take active role (eg, make decisions, incorporate care into daily routine, monitor condition) Stress management (eg, relaxation and coping techniques) Use support system to help. Ask for more information if condition or treatments are not understood. When and how to get help for problems COORDINATE: Follow-up contact to evaluate progress toward goal(5) COORDINATE: Engagement and educational interventions appropriate for the patient's status or level of change readiness(8) COORDINATE: Provision of intervention or treatment if it will be beneficial to patient COORDINATE: Communication between care team members https://careweb.careguidelines.com/ed28/ccg/iccg_317.htm?printview=1 3/5</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7:09 PM CCG - Readiness to Change COORDINATE: Follow-up evaluation for readiness to change with corresponding change in care plan P3. Information needed on how to make and sustain changes Goal: Information on how to make and sustain changes understood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to evaluate any clinical problems that may affect changes ASSIST: Support system (eg, family, friends) identification, enlistment, and education ASSIST: Setting up a self-care plan that patient feels they can follow(4)(5): Identifying patient's goal and desired outcomes Prioritizing goals and interventions Identifying stepwise approach to change Identifying and managing obstacles that may interfere with achieving goal Contacts for resources (eg, community resources, educational services) to help patient achieve their goal EDUCATE: Ways to help manage condition(7): How to take active role (eg, make decisions, incorporate care into daily routine, monitor condition) Stress management (eg, relaxation and coping techniques) Use support system to help. Ask for more information if condition or treatments are not understood. When and how to get help for problems COORDINATE: Behavioral health services referral, if indicated COORDINATE: Community services referral, as needed COORDINATE: Engagement and educational interventions appropriate for the patient's status or level of change readiness(9) COORDINATE: Home care referral, if indicated COORDINATE: Social worker referral, as needed(10) COORDINATE: Follow-up contact with patient to evaluate understanding and adherence to self-care plan, referral status, and need for further assistance(11)(12) Evidence Summary Quality standards: Standards indicate that the program should have a process for following up with patients on the status of referrals. (13) Evidence: In a prospective cohort study of 2155 high-risk patients, a single-level Patient Activation Measure (PAM) score increase was associated with an 8.3% lower follow-up healthcare cost.(14) References 1. Chiappetta L. Mood disorders: depression. In: Fosbre CD, Varcarolis EM, Chiappetta L, editors. Varcarolis' Essentials of Psychiatric-Mental Health Nursing. 5th ed. Elsevier; 2023:207-234. [ Context Link 1 ] 2. US Preventive Services Task Force, et al. Screening for Depression and Suicide Risk in Adults: US Preventive Services Task Force Recommendation Statement. Journal of the American Medical Association 2023;329(23):2057-2067. DOI: 10.1001/jama.2023.9297. (Reaffirmed 2023 Jul 06) [ Context Link 1 ] View abstract... 3. Attributes. In: Harding M, Hagler D, editors. Conceptual Nursing Care Planning. Elsevier; 2022:289-301. [ Context Link 1 ] 4. Health education and health promotion. In: Hinkle JL, Cheever KH, Overbaugh KJ, editors. Brunner &amp; Suddarth's Textbook of Medical-Surgical Nursing. 15th ed. Wolters Kluwer; 2022:56-70. [ Context Link 1, 2, 3 ] 5. Behaviour Change: Individual Approaches. NICE Public Health Guideline PH49 [Internet] National Institute for Health and Care Excellence. 2014 Jan (NICE reviewed 2019) Accessed at: https://www.nice.org.uk/guidance. [accessed 2023 Aug 08] [ Context Link 1, 2, 3 ] 6. Improving adherence. In: Perez R, Rogers S, Prince M, Fraser K, editors. Case Management Adherence Guidelines. 2020 ed. Case Management Society of America; 2022:19-42. [ Context Link 1 ] 7. Sochacki S. Adherence. In: Larsen PD, editor. Lubkin's Chronic Illness: Impact and Intervention. 11th ed. Jones &amp; Bartlett Learning; 2022:269- 306. [ Context Link 1, 2 ] 8. Self-care management, self-advocacy, and client adherence. In: Gillingham DC, editor. Foundations of Case Management. Blue Bayou Press; 2021:105-112. [ Context Link 1 ] 9. Murali NS, Deao CE. Patient engagement. Primary Care 2019;46(4):539-547. DOI: 10.1016/j.pop.2019.07.007. [ Context Link 1 ] View abstract... 10. McQueen A, et al. Social needs, chronic conditions, and health care utilization among Medicaid beneficiaries. Population Health Management 2021;24(6):681-690. DOI: 10.1089/pop.2021.0065. [ Context Link 1 ] View abstract... https://careweb.careguidelines.com/ed28/ccg/iccg_317.htm?printview=1 4/5</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7:09 PM CCG - Readiness to Change 11. Care coordination and care transitions to support adherence. In: Perez R, Rogers S, Prince M, Fraser K, editors. Case Management Adherence Guidelines. 2020 ed. Case Management Society of America; 2022:43-56. [ Context Link 1 ] 12. Monitoring and evaluation. In: Gillingham DC, editor. Foundations of Case Management. Blue Bayou Press; 2021:51-52. [ Context Link 1 ] 13. Standards of Practice for Case Management. [Internet] Case Management Society of America. 2022 Accessed at: https://www.cmsa.org/. [accessed 2023 Sep 21] [ Context Link 1 ] 14. Lindsay A, Hibbard JH, Boothroyd DB, Glaseroff A, Asch SM. Patient activation changes as a potential signal for changes in health care costs: cohort study of US high-cost patients. Journal of General Internal Medicine 2018;33(12):2106-2112. DOI: 10.1007/s11606-018-4657-6. [ Context Link 1 ] View abstract... MCG Health Chronic Care 28th Edition Copyright  2024 MCG Health, LLC All Rights Reserved Last Update: 3/14/2024 3:34:31 AM Build Number: 28.1.20240313235330.016020 https://careweb.careguidelines.com/ed28/ccg/iccg_317.htm?printview=1 5/5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Respiratory Symptoms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Respiratory Symptoms Chronic Care &gt;Respiratory Symptoms (C-1046) Respiratory Symptoms MCG Health Chronic Care CCG: C-1046 (CCG) 28th Edition Assessment Quality Measures Plan of Care References Assessment Q1. Patient: Are there any new or worsening respiratory problems? (Check all that apply.) QM Activity intolerance [P1] Chest tightness or pressure [P1] Coughing [P1] Exercise intolerance [P1] Phlegm volume increase or color change [P1] Positioning increases symptoms (eg, lying flat). [P1] Sleep problems [P1] Wheezing that you can hear [P1] Other, specify: _______________________________________ [P1] None Unknown [P1] [P2] Q2. Patient: Is there any shortness of breath with the following activities? (Check all that apply.) Bathing or grooming [P1] Dressing [P1] Eating [P1] Lying down [P1] Sitting [P1] Walking across the room [P1] Walking around the home [P1] Walking up 5 or fewer steps [P1] Not short of breath Unknown [P1] [P2] Q3. Patient: When would you get emergency help for breathing problems? (Check items understood.) QM Breathing heavily and fast Breathing medicine (eg, rescue medicine) does not work. Cannot say a sentence in one breath Chest pain or tightness Lips, nose, or nails turn blue or gray. Not able to breathe Pain when breathing Wheezing that quickly gets worse Other, specify: _______________________________________ Not all appropriate information known [P2] None [P2] Unknown [P2] Q4. Patient: When would you call the doctor for breathing problems? (Check items understood.) QM Breathing medicine does not work as well as it used to. Do not take or cannot take breathing medicine Fever over 100.4 degrees F (38 degrees C) Have to use breathing medicine more than usual Problem with respiratory equipment or medicine https://careweb.careguidelines.com/ed28/ccg/iccg_086.htm?printview=1 1/3</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Respiratory Symptoms Start having signs that breathing problems are coming on (eg, short of breath when doing usual activities, or talking causes coughing) Went to emergency room because of breathing problems Other, specify: _______________________________________ Not all appropriate information known [P2] None [P2] Unknown [P2] Q5. Patient: Do you need any help with your respiratory care? (Check all that apply.) QM Affording medicine or equipment [P2] Financial Status and Benefits CCG Following pulmonary care program [P2] Pulmonary Treatments CCG Following schedule or knowing when to take medicine or use equipment [P1] [P2] Cognitive Impairment CCG Medication Adherence CCG Knowing how to use equipment or take medicine [P2] Nebulizer Management CCG Oxygen Management CCG Tracheostomy Management CCG Ventilator Management CCG Managing problems of trying to swallow [P1] [P2] Aspiration Risk Management CCG Medicine or equipment does not work well. [P1] [P2] Not enough caregiver help [P2] Caregiver Resources Evaluation CCG Other, specify: _______________________________________ [P2] No Unknown [P2] Not applicable Quality Measures Disease Management Quality Measures: Information provided from this question may be requested by various accrediting organizations. Plan of Care Problems P1. Respiratory problem evaluation needed Goal: Respiratory problems evaluated and managed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respiratory problem evaluation and creation of self-care plan EDUCATE: How to monitor for problems and when and how to get help COORDINATE: Follow-up to evaluate respiratory status, referral status, and need for further assistance(1)(2) P2. Respiratory complications information needed Goal: Respiratory complications better understood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with provider for respiratory problem evaluation and creation of self-care plan ASSIST: Self-care plan creation between patient and provider (eg, goals, management, treating symptoms, getting help) ASSIST: Communication between multiple providers(3) EDUCATE: Respiratory self-care program(4): Importance of treatments Medication role Complication prevention (stay inside on "code red" days, avoid triggers)(5) Equipment use and care EDUCATE: Airway discomfort care and oxygenation promotion(6): Sit with elbows resting on knees. Lean forward over back of chair or against wall. https://careweb.careguidelines.com/ed28/ccg/iccg_086.htm?printview=1 2/3</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Respiratory Symptoms Elevate head of bed 30 degrees (or support head with 2 pillows when in bed). When in bed, turn at least every 2 hours to promote drainage of secretions. Breathing exercises (eg, controlled cough, pursed-lip breathing) EDUCATE: Factors associated with increased risk of respiratory problems (eg, smoking, chemotherapy) EDUCATE: When to get emergency help(7)(8): Respiratory impairment (eg, gasping for air, choking, cyanosis, chest pain, severe dyspnea)(7) Heartbeat irregular, new EDUCATE: When to call the provider(9): Cold or flu symptoms that do not go away Cough that does not stop Change in color of phlegm (mucus) Dyspnea makes it harder to say a sentence, or cannot walk across the room. Breathing medication problems (eg, increased use, decreased effectiveness) Pain when breathing Trouble eating or sleeping because short of breath Medication problems (eg, side effects, access, administration) Medical equipment problems or needs COORDINATE: Pulmonologist referral, if indicated COORDINATE: Medical equipment and supplies, if indicated COORDINATE: Home care referral, if indicated(6) COORDINATE: Communication between care team members and care plan reconciliation(10)(11)(12) COORDINATE: Follow-up to evaluate respiratory status, referral status, and need for further assistance(1)(2) References 1. Care coordination and care transitions to support adherence. In: Perez R, Rogers S, Prince M, Fraser K, editors. Case Management Adherence Guidelines. 2020 ed. Case Management Society of America; 2022:43-56. [ Context Link 1, 2 ] 2. Monitoring and evaluation. In: Gillingham DC, editor. Foundations of Case Management. Blue Bayou Press; 2021:51-52. [ Context Link 1, 2 ] 3. Hudon C, et al. Case management in primary care for frequent users of health care services: a realist synthesis. Annals of Family Medicine 2020;18(3):218-226. DOI: 10.1370/afm.2499. [ Context Link 1 ] View abstract... 4. Asthma. In: Swearingen PL, Wright JD, editors. All-in-One Nursing Care Planning Resource. 5th ed. St. Louis, MO: Elsevier; 2019:568-576. [ Context Link 1 ] 5. Mondor EE. Obstructive pulmonary diseases. In: Harding MM, Kwong J, Hagler D, Reinisch C, editors. Lewis's Medical-Surgical Nursing: Assessment and Management of Clinical Problems. 12th ed. St. Louis, MO: Mosby; 2023:632-671. [ Context Link 1 ] 6. Boon CW. Promoting oxygenation. In: Perry AG, Potter PA, Ostendorf WR, editors. Nursing Interventions and Clinical Skills. 7th ed. Elsevier; 2020:389-438. [ Context Link 1, 2 ] 7. Bonaduce SJ. Assessment: respiratory system. In: Harding MM, Kwong J, Hagler D, Reinisch C, editors. Lewis's Medical-Surgical Nursing: Assessment and Management of Clinical Problems. 12th ed. St. Louis, MO: Mosby; 2023:515-538. [ Context Link 1, 2 ] 8. Mondor EE. Acute respiratory failure and acute respiratory distress syndrome. In: Harding MM, Kwong J, Hagler D, Reinisch C, editors. Lewis's Medical-Surgical Nursing: Assessment and Management of Clinical Problems. 12th ed. St. Louis, MO: Mosby; 2023:672-692. [ Context Link 1 ] 9. Respiratory conditions. In: Fenstermacher K, Hudson BT, editors. Practice Guidelines for Family Nurse Practitioners. 5th ed. Elsevier; 2020:126- 150. [ Context Link 1 ] 10. Karam M, et al. Nursing care coordination for patients with complex needs in primary healthcare: a scoping review. International Journal of Integrated Care 2021;21(1):16. DOI: 10.5334/ijic.5518. [ Context Link 1 ] View abstract... 11. Joo JY, Liu MF. The experience of chronic illness transitional care: a qualitative systematic review. Clinical Nursing Research 2022;31(2):163-173. DOI: 10.1177/10547738211056166. [ Context Link 1 ] View abstract... 12. Case management standards and professional organizations. In: Powell SK, Tahan H, editors. Case Management a Practical Guide for Education and Practice. 4th ed. Philadelphia, PA: Wolters Kluwer, Lippincott, Williams &amp; Wilkins; 2019:314-354. [ Context Link 1 ] MCG Health Chronic Care 28th Edition Copyright  2024 MCG Health, LLC All Rights Reserved Last Update: 3/14/2024 3:30:13 AM Build Number: 28.1.20240313235330.016020 https://careweb.careguidelines.com/ed28/ccg/iccg_086.htm?printview=1 3/3</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Suicide or Personal Harm Risk</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7:08 PM CCG - Suicide or Personal Harm Risk Chronic Care &gt;Suicide or Personal Harm Risk (C-2006) Suicide or Personal Harm Risk MCG Health Chronic Care CCG: C-2006 (CCG) 28th Edition Assessment Quality Measures Plan of Care References Footnotes Assessment Q1. Patient: Right now, do you have thoughts of suicide or harming yourself or someone else? QM Yes [B1] [P1] No Unknown [B1] [P1] Q2. Patient: Have you had any of the following symptoms over the past 2 weeks? (Check all that apply.) Becoming frustrated or losing your temper easily [P2] Crying spells for no reason [P2] Eating too much or not wanting to eat at all [P2] Feeling guilty [P2] Feeling sad or unhappy a lot [P2] Feeling tired, sluggish, or physically drained [P2] Feeling worthless or hopeless [P2] Having trouble sleeping or sleeping too much [P2] Little or no interest in activities or hobbies that you enjoy, including sex [P2] Little or no interest in being with your friends and family [P2] Poor personal hygiene, not wanting to bathe, or not caring about what you wear [P2] Thoughts of death, suicide, or harming yourself or someone else [P2] Trouble concentrating or remembering things [P2] Trouble making decisions [P2] None Unknown [P2] Q3. Patient: Have you ever tried to commit suicide? QM Yes [P2] No Unknown Quality Measures Disease Management Quality Measures: Information provided from this question may be requested by various accrediting organizations. Plan of Care Barriers B1. Personal harm risk, immediate Problems P1. Immediate personal harm (ie, suicide or harm to others) risk present Goal: Immediate behavioral health evaluation and intervention to prevent patient harming self or others Interventions: ASSIST: If patient is actively threatening harm to self or others, contact the crisis hotline or emergency services while maintaining communication with the patient.(1) Harming another person can be physical, emotional, or sexual. (2) https://careweb.careguidelines.com/ed28/ccg/iccg_307.htm?printview=1 1/4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7:08 PM CCG - Suicide or Personal Harm Risk ASSIST: National Suicide Prevention Lifeline: 1-800-273-8255 or call, text, or live chat 988 COORDINATE: Follow-up contact after behavioral health evaluation to review self-care plan and identify need for further assistance(3)(4) P2. Potential personal harm (ie, suicide or harm to others) risk present Goal: Personal harm (ie, suicide or harm to others) warning signs and action plan better understood Interventions: ASSIST: If patient is actively threatening harm to self or others, contact the crisis hotline or emergency services while maintaining communication with the patient.(1) Harming another person can be physical, emotional, or sexual. [A](2)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behavioral health status ASSIST: Identifying patient supports and setting up support system communication(1) ASSIST: Creation of an emergency plan so family and caregivers know steps to take if personal harm symptoms present(1) ASSIST: Identifying risks of suicide or harm to self or others(5)(6)(7): Self or family history of suicide or suicide attempts Recent stressful event (eg, recent exposure to another's suicide) or serious adverse childhood event History of being bullied Social isolation or withdrawal Severe functional impairments Spousal loss Discrimination experience (eg, lesbian, gay, bisexual, transgender) Demographic factors (eg, male, older age, non-Hispanic White or American Indian/Alaska Native race) Mental health disorders Triggers include physical pain, loss of support or respect from family or peers, interpersonal conflicts, painful memories, loneliness, helplessness, lack of self-worth. EDUCATE: Behavioral health crisis care(5)(8): Crisis care plan: turn off distractions (eg, TV, radio), seek emergent care, call hotline, call police if escalates; caregivers advised to not argue(9) Call police if crisis involves violence.(9) Keep the crisis hotline telephone number near the phone. Keep list of names, addresses, and emergency telephone numbers for medical help and support individuals (eg, neighbor, relative, close friend). EDUCATE: Suicide warning signs(10)(11): Depression (eg, feeling sad, hopeless, overwhelmed)(12) Giving away personal possessions, settling accounts, or other actions relating to disposition of estate in case of death Mood instability (eg, extreme or rapid changes) Reckless activities Sense of feeling trapped with no way out Sleep pattern changes (eg, hypersomnia, insomnia) Substance misuse (eg, increased use, use interferes with ADL/IADL) Suicidal or homicidal actions or plans(9) Social changes (eg, isolation, withdrawal) EDUCATE: Suicide prevention measures(13): Take any hint of suicide seriously, and seek immediate professional help. Encourage immediate intervention (eg, patient call crisis line, caregiver call provider).(11) Keep list of names, addresses, and emergency telephone numbers for medical help and support individuals (eg, neighbor, relative, close friend). Restrict access to methods of suicide.[B](11) EDUCATE: Suicidal ideation signs(11): Expressing suicidal thoughts or actions, or potential for harm to self or others Disclosing of suicide plan or plan to harm another Warning signs for suicide attempt (eg, writing suicide note, giving away valued possessions) Role playing (eg, standing on chair with noose) Recurrent thoughts of death (not just fear of dying) Available means to execute plan of harm to self or others EDUCATE: When to get emergency help(11): Suicidal or homicidal actions or plans https://careweb.careguidelines.com/ed28/ccg/iccg_307.htm?printview=1 2/4</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7:08 PM CCG - Suicide or Personal Harm Risk Psychotic behavior (eg, threatening) Crisis plan not working(14) EDUCATE: When to call the provider(11)(15): Depression (eg, feeling sad, hopeless, overwhelmed)(11)(12) Self-harm (eg, abuse, mutilation) Hallucinations or delusions increase. Cognitive changes (eg, thinking problems, forgetfulness worsens) EDUCATE: National Suicide Prevention Lifeline: 1-800-273-8255 or call, text, or live chat 988 COORDINATE: Behavioral health services referral, if indicated(1)(11) COORDINATE: Psychiatrist referral, if indicated(1)(11)(16) COORDINATE: Community services referral, as needed COORDINATE: Protective services or legal authorities, as needed COORDINATE: Social worker referral, as needed(17) COORDINATE: Care team meeting, if needed(18)(19) COORDINATE: Communication between care team members and care plan reconciliation(18)(20)(21) COORDINATE: Follow-up contact to evaluate safety, referral status, and need for further assistance(3)(4) References 1. Depression in Adults: Treatment and Management. NICE Guidance NG222 [Internet] National Institute for Health and Care Excellence. 2022 Jun Accessed at: https://www.nice.org.uk/guidance. [created 2022; accessed 2023 Aug 08] [ Context Link 1, 2, 3, 4, 5, 6, 7 ] 2. Bipolar and related disorders. In: Morgan KI, Townsend MC, editors. Davis Advantage for Psychiatric Mental Health Nursing. 10th ed. Philadelphia, PA: F,A. Davis; 2021:519-546. [ Context Link 1, 2 ] 3. Care coordination and care transitions to support adherence. In: Perez R, Rogers S, Prince M, Fraser K, editors. Case Management Adherence Guidelines. 2020 ed. Case Management Society of America; 2022:43-56. [ Context Link 1, 2 ] 4. Monitoring and evaluation. In: Gillingham DC, editor. Foundations of Case Management. Blue Bayou Press; 2021:51-52. [ Context Link 1, 2 ] 5. Suicide prevention. In: Morgan KI, Townsend MC, editors. Davis Advantage for Psychiatric Mental Health Nursing. 10th ed. Philadelphia, PA: F,A. Davis; 2021:263-289. [ Context Link 1, 2, 3 ] 6. Lyness JM. Psychiatric disorders in medical practice. In: Goldman L, Schafer AI, editors. Goldman-Cecil Medicine. 26th ed. Elsevier; 2020:2305- 2315 e2. [ Context Link 1 ] 7. Reus VI. Psychiatric disorders. In: Loscalzo J, Fauci A, Kasper D, Hauser S, Longo D, Jameson JL, editors. Harrison's Principles of Internal Medicine. 21st ed. McGraw Hill Education; 2022:3540-3556. [ Context Link 1 ] 8. Young HW, Shapiro MA. Suicidal Behavior. In: Walls RM, editor. Rosen's Emergency Medicine: Concepts and Clinical Practice. 10th ed. Philadelphia, PA 19103-2899: Elsevier; 2023:1358-1365.e4. [ Context Link 1, 2 ] 9. Fosbre CD. Suicidal thoughts and behaviors. In: Fosbre CD, Varcarolis EM, Chiappetta L, editors. Varcarolis' Essentials of Psychiatric-Mental Health Nursing. 5th ed. Elsevier; 2023:377-387. [ Context Link 1, 2, 3 ] 10. Steele D. Variables affecting the therapeutic environment: violence and suicide. In: Steele D, editor. Keltner's Psychiatric Nursing. 9th ed. Elsevier; 2023:228-241. [ Context Link 1, 2 ] 11. Mood disorders and suicide. In: Videbeck SL, editor. Psychiatric-Mental Health Nursing. 9th ed. Wolters Kluwer; 2023:284-327. [ Context Link 1, 2, 3, 4, 5, 6, 7, 8, 9, 10 ] 12. Depressive disorders. In: Morgan KI, Townsend MC, editors. Davis Advantage for Psychiatric Mental Health Nursing. 10th ed. Philadelphia, PA: F,A. Davis; 2021:479-518. [ Context Link 1, 2 ] 13. Worthington JJ III, Gold AK, Kinrys G. Approach to the patient with depression. In: Goroll AH, Mulley AG Jr., editors. Primary Care Medicine: Office Evaluation and Management of the Adult Patient. 8th ed. Philadelphia, PA: Wolters Kluwer; 2021:1707-1726. [ Context Link 1 ] 14. Psychosocial theories and therapy. In: Videbeck SL, editor. Psychiatric-Mental Health Nursing. 9th ed. Wolters Kluwer; 2023:41-63. [ Context Link 1 ] 15. Major depression. In: Swearingen PL, Wright JD, editors. All-in-One Nursing Care Planning Resource. 5th ed. St. Louis, MO: Elsevier; 2019:744- 752. [ Context Link 1 ] 16. APA Work Group on Psychiatric Evaluation. The American Psychiatric Association practice Guidelines for the Psychiatric Evaluation of Adults. 3rd edition [Internet] American Psychiatric Association. 2016 Accessed at: https://psychiatryonline.org/. [accessed 2023 Sep 21] DOI: 10.1176/appi.books.9780890426760. [ Context Link 1 ] 17. McQueen A, et al. Social needs, chronic conditions, and health care utilization among Medicaid beneficiaries. Population Health Management 2021;24(6):681-690. DOI: 10.1089/pop.2021.0065. [ Context Link 1 ] View abstract... 18. Case management standards and professional organizations. In: Powell SK, Tahan H, editors. Case Management a Practical Guide for Education and Practice. 4th ed. Philadelphia, PA: Wolters Kluwer, Lippincott, Williams &amp; Wilkins; 2019:314-354. [ Context Link 1, 2 ] 19. Ralston JD, Wagner EH. Comprehensive chronic disease management. In: Goldman L, Schafer AI, editors. Goldman-Cecil Medicine. 26th ed. Elsevier; 2020:42-45.e2. [ Context Link 1 ] 20. Karam M, et al. Nursing care coordination for patients with complex needs in primary healthcare: a scoping review. International Journal of Integrated Care 2021;21(1):16. DOI: 10.5334/ijic.5518. [ Context Link 1 ] View abstract... https://careweb.careguidelines.com/ed28/ccg/iccg_307.htm?printview=1 3/4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7:08 PM CCG - Suicide or Personal Harm Risk 21. Joo JY, Liu MF. The experience of chronic illness transitional care: a qualitative systematic review. Clinical Nursing Research 2022;31(2):163-173. DOI: 10.1177/10547738211056166. [ Context Link 1 ] View abstract... 22. Suicide Prevention: Optimising Medicines and Reducing Access to Medicines as a Means of Suicide. NICE Key Therapeutic Topic KTT24 [Internet] National Institute for Health and Care Excellence. 2019 Sep [NICE reviewed 2022] Accessed at: https://www.nice.org.uk/guidance. [created 2019; accessed 2023 Aug 08] [ Context Link 1 ] 23. Okolie C, et al. Means restriction for the prevention of suicide by jumping. Cochrane Database of Systematic Reviews 2020, Issue 2. Art. No.: CD013543. DOI: 10.1002/14651858.CD013543. [ Context Link 1 ] View abstract... Footnotes [A] Patients with persistent thoughts of suicide, homicide, or serious harm to self or another may need frequent monitoring for progression to planning or intention to act on their thoughts. Inpatient treatment may be appropriate for people with depression who are at significant risk of suicide, self-harm, or self-neglect.(1) Other patients who will reliably participate in monitoring and have supports and providers available may be safely treated with frequent monitoring in outpatient care.(5)(8) [ A in Context Link 1 ] [B] Restricting access to suicide methods includes removing firearms or other weapons from the home, keeping only immediate medication dosages available, removing materials that could be used for hanging or suffocation, and access restrictions for jumping (eg, closed-caption video monitoring, physical barrier to bridges).(10)(11)(22)(23) [ B in Context Link 1 ] MCG Health Chronic Care 28th Edition Copyright  2024 MCG Health, LLC All Rights Reserved Last Update: 3/14/2024 3:19:30 AM Build Number: 28.1.20240313235330.016020 https://careweb.careguidelines.com/ed28/ccg/iccg_307.htm?printview=1 4/4</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Urinary Catheter Management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7:16 PM CCG - Urinary Catheter Management Chronic Care &gt;Urinary Catheter Management (C-1048) Urinary Catheter Management MCG Health Chronic Care CCG: C-1048 (CCG) 28th Edition Assessment Plan of Care References Assessment Q1. Patient: What type of urinary catheter do you use? (Check all that apply.) Straight catheter [Q2] [Q3] Indwelling (Foley) [Q2] [Q3] [Q4] Suprapubic [Q2] [Q3] [Q4] Other, specify: _______________________________________ [Q2] [Q3] [Q4] Unknown Q2. Patient: Why do you have a urinary catheter? (Check all that apply.) Recent surgery, specify: _______________________________________ Mobility impairments Activities of Daily Living CCG Neurologic problem Pressure injury Pressure Injury Monitoring and Management CCG Other, specify: _______________________________________ Unknown [P1] Not applicable Not all appropriate reasons for needing catheter understood [P1] Q3. Patient: Who takes care of your catheter? (Check all that apply.) I do (self). Friend or relative (unpaid caregiver) Paid caregiver Home care agency, name and phone number: _______________________________________ No one takes care of it at home; I go out to a doctor or nurse. Unknown Not applicable Q4. Patient: When was the last time your catheter was changed? 3 months or more ago [P1] 1 to 2 months ago [P1] In the past month Never [P1] Unknown [P1] Not applicable Q5. Patient: Are you having any problems with your catheter? (Check all that apply.) Cannot afford supplies [P1] Financial Status and Benefits CCG Skin irritation [P1] Wound Management CCG Trouble getting supplies [P1] Community Resources CCG Trouble inserting the catheter [P1] Trouble keeping the catheter clean [P1] Urine infections [P1] Other, specify: _______________________________________ [P1] None Unknown [P1] https://careweb.careguidelines.com/ed28/ccg/iccg_170.htm?printview=1 1/3</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7:16 PM CCG - Urinary Catheter Management Plan of Care Problems P1. Urinary catheter self-care information needed Goal: Urinary catheter self-care plan followed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ASSIST: Self-care plan creation between patient and provider (eg, goals, management, treating symptoms, getting help) ASSIST: Identifying ways to manage catheter needs in day-to-day life (eg, managing catheter outside the home) EDUCATE: Catheter care(1)(2): Practice good hygiene, with cleaning of catheter and around perineal skin. Measure urine and keep diary. Use clean collection bag every day. Keep catheter from being pulled. Privacy management (hiding catheter, managing straight catheter when away from home) Straight (intermittent) catheterization every 3 to 5 hours if patient dependent on catheterization to void Suprapubic catheter care, if indicated Bladder retraining after indwelling catheterization Urinary catheterization can cause urinary tract infections, particularly with indwelling catheters. EDUCATE: Catheter change schedule(3): Indwelling catheters: replace if leaking, blocked, or encrusted. Routine or scheduled changes are not recommended. Straight or condom catheters: replace per manufacturer's instructions. EDUCATE: When to get emergency help(4): Urine pattern change, sudden (eg, not making urine) Abdominal pain, severe, unrelieved by analgesics Bladder overdistended (eg, pounding headache, sweating for no reason, cold hands or feet, feeling anxious) EDUCATE: When to call the provider(5): Bowel or bladder dysfunction Catheter insertion problems Urinary problems (eg, pain, frequency change, blood)(1) Urinary retention after catheter removal(3) Urine problems (eg, cloudy, dark yellow, or brown) Urine stones COORDINATE: Laboratory testing, if indicated COORDINATE: Outpatient imaging, tests, or procedures, if indicated COORDINATE: Medical equipment and supplies, if indicated COORDINATE: Home care referral, if indicated COORDINATE: Community services referral, as needed COORDINATE: Social worker referral, as needed(6) COORDINATE: Urologist referral, if indicated COORDINATE: Communication between care team members and care plan reconciliation(7)(8)(9) COORDINATE: Follow-up evaluation of catheter, referral status, and need for further assistance(10)(11) SEND: How to wash your hands (Illustrated) (Spanish) SEND: Tips for self-catheterization (Spanish) SEND: How to use and care for a Foley catheter (Illustrated) (Spanish) SEND: Tips for using an indwelling catheter (Spanish) SEND: How to self-catheterize for a female anatomy (Illustrated) (Spanish) SEND: How to self-catheterize for a male anatomy (Illustrated) (Spanish) SEND: How to use a condom catheter (Illustrated) (Spanish) SEND: Suprapubic catheter care - Stoma care (Illustrated) (Spanish) SEND: Suprapubic catheter care - Urine bag care (Illustrated) (Spanish) Goal: Urinary tract problems prevented Interventions: https://careweb.careguidelines.com/ed28/ccg/iccg_170.htm?printview=1 2/3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7:16 PM CCG - Urinary Catheter Management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EDUCATE: Urinary tract infection prevention measures(1)(2): Proper hand hygiene Proper external skin hygiene Keep catheter and tubing from kinking. Keep bag below level of bladder. Empty bag regularly. Drink 8 to 12 cups (1.9 to 2.9 L) of fluid per day.(12) EDUCATE: Bladder care measures(2): Prevent bladder from becoming overdistended (generally less than 400 mL). Maintain steady fluid intake (within dietary limits). COORDINATE: Medical equipment and supplies, if indicated COORDINATE: Home care referral, if indicated COORDINATE: Follow-up evaluation of catheter, referral status, and need for further assistance(10)(11) SEND: How to wash your hands (Illustrated) (Spanish) SEND: Tips for self-catheterization (Spanish) SEND: How to use and care for a Foley catheter (Illustrated) (Spanish) SEND: Tips for using an indwelling catheter (Spanish) SEND: How to use a condom catheter (Illustrated) (Spanish) SEND: Suprapubic catheter care - Stoma care (Illustrated) (Spanish) SEND: Suprapubic catheter care - Urine bag care (Illustrated) (Spanish) References 1. Smith CA. Renal and urologic problems. In: Harding MM, Kwong J, Hagler D, Reinisch C, editors. Lewis's Medical-Surgical Nursing: Assessment and Management of Clinical Problems. 12th ed. St. Louis, MO: Mosby; 2023:1195-1231. [ Context Link 1, 2, 3 ] 2. Rebar CR. Urinary elimination. In: Perry AG, Potter PA, Ostendorf WR, editors. Nursing Interventions and Clinical Skills. 7th ed. Elsevier; 2020:489-519. [ Context Link 1, 2, 3 ] 3. Management of patients with urinary disorders. In: Hinkle JL, Cheever KH, Overbaugh KJ, editors. Brunner &amp; Suddarth's Textbook of Medical- Surgical Nursing. 15th ed. Wolters Kluwer; 2022:1604-1637. [ Context Link 1, 2 ] 4. Urinary tract obstruction. In: Swearingen PL, Wright JD, editors. All-in-One Nursing Care Planning Resource. 5th ed. St. Louis, MO: Elsevier; 2019:248-250. [ Context Link 1 ] 5. Cooper KL, Badalato GM, Rutman MP. Infections of the urinary tract. In: Partin AW, Dmochowski RR, Kavoussi LR, Peters CA, editors. Campbell- Walsh Urology. 12th ed. Philadelphia, PA: Elsevier; 2021:1129-1201.e14. [ Context Link 1 ] 6. McQueen A, et al. Social needs, chronic conditions, and health care utilization among Medicaid beneficiaries. Population Health Management 2021;24(6):681-690. DOI: 10.1089/pop.2021.0065. [ Context Link 1 ] View abstract... 7. Karam M, et al. Nursing care coordination for patients with complex needs in primary healthcare: a scoping review. International Journal of Integrated Care 2021;21(1):16. DOI: 10.5334/ijic.5518. [ Context Link 1 ] View abstract... 8. Joo JY, Liu MF. The experience of chronic illness transitional care: a qualitative systematic review. Clinical Nursing Research 2022;31(2):163-173. DOI: 10.1177/10547738211056166. [ Context Link 1 ] View abstract... 9. Case management standards and professional organizations. In: Powell SK, Tahan H, editors. Case Management a Practical Guide for Education and Practice. 4th ed. Philadelphia, PA: Wolters Kluwer, Lippincott, Williams &amp; Wilkins; 2019:314-354. [ Context Link 1 ] 10. Care coordination and care transitions to support adherence. In: Perez R, Rogers S, Prince M, Fraser K, editors. Case Management Adherence Guidelines. 2020 ed. Case Management Society of America; 2022:43-56. [ Context Link 1, 2 ] 11. Monitoring and evaluation. In: Gillingham DC, editor. Foundations of Case Management. Blue Bayou Press; 2021:51-52. [ Context Link 1, 2 ] 12. Renal and urinary tract care plans. In: Gulanick M, Myers JL, editors. Nursing Care Plans. 10th ed. Elsevier; 2022:768-813. [ Context Link 1 ] MCG Health Chronic Care 28th Edition Copyright  2024 MCG Health, LLC All Rights Reserved Last Update: 3/14/2024 3:31:46 AM Build Number: 28.1.20240313235330.016020 https://careweb.careguidelines.com/ed28/ccg/iccg_170.htm?printview=1 3/3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CCG - Venous Thromboembolism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Venous Thromboembolism Chronic Care &gt;Venous Thromboembolism (C-1050) Venous Thromboembolism MCG Health Chronic Care CCG: C-1050 (CCG) 28th Edition Assessment Plan of Care Evidence Summary References Footnotes Assessment Q1. Patient: Do you have any blood clots (such as a deep venous thrombosis or pulmonary embolism)? Yes [Q2] [Q3] [Q5] [P1] No Unknown [P2] Q2. Patient: Has an inferior vena cava (IVC) filter been placed? Yes [P1] No Unknown [P2] Q3. Patient: Do you take medicine to treat or prevent blood clots? (Check all that apply.) Apixaban [Q4] [P1] Aspirin [Q4] [P1] Clopidogrel [Q4] [P1] Dabigatran [Q4] [P1] Fondaparinux [Q4] [P1] Low-molecular-weight heparin: dalteparin, enoxaparin, or tinzaparin [Q4] [Q5] [P1] Rivaroxaban [Q4] [P1] Warfarin [Q4] [Q5] [P1] None Unknown [Q4] [P2] Q4. Patient: Do you have side effects from the medicine for blood clots? (Check all that apply.) Bleeding a lot from cuts, nose, or gums, or bleeding does not stop in 10 to 15 minutes [P1] [P2] Blood in stool, urine, vomit, or spit [P1] [P2] Bruise easily for no reason [P1] [P2] Increased menstrual flow (for patient still having menstrual periods) [P1] [P2] Pain or redness at the injection site [P1] [P2] Other, specify: _______________________________________ [P1] [P2] None Unknown [P1] [P2] Not applicable Q5. Patient: What doctor checks how you are doing with your blood clot medicine (and checks INR)? Doctor's name: _______________________________________ I go to a special clinic (eg, an "anticoagulation clinic"). I check it and change my doses as needed (self-care). INR not checked since: _______________________________________ [P1] Other, specify: _______________________________________ [P1] Unknown [P2] Not applicable Q6. Patient: Do you wear elastic compression stockings? Yes No [P1] https://careweb.careguidelines.com/ed28/ccg/iccg_185.htm?printview=1 1/5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Venous Thromboembolism Unknown [P2] Q7. Patient: Do you have any problems with your blood clot treatments? (Check all that apply.) Affording medicine or supplies [P1] Financial Status and Benefits CCG Do not have medicine or stockings [P1] Medication Adherence CCG Do not understand how much medicine to take when the doctor changes the dose or timing [P1] Health Literacy CCG Getting to and from appointments [P1] Transportation CCG Need help putting on and taking off stockings [P1] Caregiver Resources Evaluation CCG Remembering to take medicine [P1] Cognitive Impairment CCG Trouble getting injection [P1] Medication Adherence CCG Other, specify: _______________________________________ [P1] Unknown [P2] Not applicable Plan of Care Problems P1. Blood clot treatment and self-care information needed Goal: Blood clot treatment and self-care understood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signs of new or worsening blood clot problems EDUCATE: Activity recommendations, such as(1)(2): Stay as active as possible. Keep legs elevated when sitting or lying down. Try not to cross legs when sitting. Get up and move often. Try not to sit or stand in one place too long. EDUCATE: When to get emergency help: Heart attack or stroke signs Respiratory impairment (eg, gasping for air, choking, cyanosis, chest pain, severe dyspnea) Bleeding complication (eg, does not stop after 15 minutes, hematemesis, melena)(3) EDUCATE: When to call the provider(3)(4): Bleeding problems (eg, unusual bruising or bleeding) Injection site problems (eg, red, swollen) COORDINATE: Home care referral, if indicated COORDINATE: Communication between care team members and care plan reconciliation(5)(6)(7) COORDINATE: Follow-up contact to evaluate blood clot care, referral status, and need for further assistance(8)(9) Goal: Compression stockings available and worn safely(4)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for compression stockings, if needed ASSIST: Obtaining correct size of compression stockings, if needed(10) EDUCATE: Compression stocking use and care(10)(11): Stockings are used to decrease swelling in the legs. Stockings help keep legs from staying swollen. Wear stockings before planned activity such as standing and walking. Wear and remove stockings on a schedule. Skin care important when stockings are off COORDINATE: Medical equipment and supplies, if indicated COORDINATE: Follow-up to evaluate compression stocking use, referral status, and need for further assistance(8)(9) SEND: Wearing compression stockings (Illustrated) (Spanish) Goal: Blood clot medication information understood and precautions followed(4) Interventions: https://careweb.careguidelines.com/ed28/ccg/iccg_185.htm?printview=1 2/5</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Venous Thromboembolism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of blood clotting medication, if needed EDUCATE: Clotting prevention medication information: Reason for taking blood clot medication, dosing schedule, and how to manage missed doses Medication problems (eg, side effects, access, administration) Take at same time each day. Medical ID indicating blood clot medication taken(3) Duration of therapy depends on patient's problems. Tell all healthcare providers of use.(3) Tell provider about excessive bleeding signs (eg, bleeding gums, nosebleeds, many bruises). Tell provider about pain in the legs while taking this medication. Get help right away for chest pain or trouble breathing. Medication-related safety Discuss medication with provider if pregnant or plan to become pregnant and taking a blood thinner.[A](3) EDUCATE: Ways to stay safe while taking blood clot medications(3)(4): Avoid foods that may cause diarrhea or upset stomach, or rapid changes in diet.(12)(13) Floss gently if it does not cause bleeding. Blow nose gently. Use lotion to prevent drying and cracking of skin. Prevent constipation with stool softeners as prescribed. Keep fingernails and toenails short and smooth using nail clipper and file. Use water-soluble lubricants during sexual activity to decrease risk of abrasions. Try not to cause injury (eg, shave with electric razor, use soft-bristled toothbrush, do not use sharp instruments or play high-contact sports). EDUCATE: Low-molecular-weight heparin self-care, if appropriate(13)(14): May be used during the transition from hospital to outpatient care Heparin is administered by subcutaneous injection. EDUCATE: Warfarin, if appropriate(4)(14): Dose is monitored using regular blood testing of INR. Warfarin effects (blood thinning) changed by diet. INR can be lowered by eating more than normal amount of foods containing vitamin K. Warfarin interacts with many medications and herbal products. Alcohol may impact INR laboratory values and blood clotting ability. Limit alcohol intake to no more than 1 or 2 drinks a week. Self-monitoring and self-care of blood thinner, if indicated(15) EDUCATE: When and how to get help for problems related to use of blood-thinning medication(4) COORDINATE: Laboratory testing, if indicated(3) COORDINATE: Medical equipment and supplies, if indicated[B] COORDINATE: Home care referral, if indicated COORDINATE: Communication between care team members and care plan reconciliation(5)(6)(7) COORDINATE: Follow-up to evaluate blood clot medication, referral status, and need for further assistance(8)(9) SEND: Anticoagulants, other than warfarin (Spanish) SEND: Warfarin (Spanish) SEND: Giving yourself an injection (Illustrated) (Spanish) P2. Blood clot information needed Goal: Blood clot information understood Interventions: ASSIST: Identifying patient's goal priorities, willingness/ability to achieve goals, and preferences for communication and follow-up ASSIST: Goal setting that is specific, measurable, achievable, relevant, and with target completion time (eg, short/long- term, prioritized) ASSIST: Appointment scheduling for evaluation for blood clot risk and need for intervention EDUCATE: Get help right away for signs of blood clot. EDUCATE: Pulmonary embolism signs(16)(17): Respiratory impairment (eg, gasping for air, choking, cyanosis, chest pain, severe dyspnea) Chest pain Heartbeat fast or irregular Fever https://careweb.careguidelines.com/ed28/ccg/iccg_185.htm?printview=1 3/5</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Venous Thromboembolism Distended neck veins Fainting EDUCATE: Deep venous thrombosis (DVT) signs(1)(4)(18)(19): Localized tenderness or redness along the area of the affected vein Leg edema, pitting possible Calf swelling 3 cm or larger than asymptomatic side Dilated superficial veins (non-varicose) COORDINATE: Communication between care team members and care plan reconciliation(5)(6)(7) COORDINATE: Follow-up contact to evaluate blood clot information and need for further assistance(8)(9) Evidence Summary Specialty society: The American College of Chest Physicians and the National Institute for Health and Care Excellence (NICE) do not recommend the use of compression stockings to prevent post-thrombotic syndrome following proximal deep venous thrombosis.(20) (21) Evidence: A systematic review of 20 randomized controlled trials found that graduated compression stockings are effective in reducing the risk of deep venous thrombosis (DVT) after general and orthopedic surgery, based on high-quality evidence. A reduced risk of proximal DVT is probable with the use of graduated compression stockings, based on moderate-quality evidence; however, there remains a lack of evidence of the effectiveness of graduated compression stockings in medical patients.(22) References 1. Venous thrombosis/thrombophlebitis. In: Swearingen PL, Wright JD, editors. All-in-One Nursing Care Planning Resource. 5th ed. St. Louis, MO: Elsevier; 2019:194-198. [ Context Link 1, 2 ] 2. Malone MA, McKernan L, Zacharski LR, Omstein DL. Blood coagulation disorders. In: Buttaro TM, Polgar-Bailey P, Sandberg-Cook J, Trybulski JA, editors. Primary Care: A Collaborative Practice. 6th ed. St. Louis, MO: Elsevier; 2021:1359-1369. [ Context Link 1 ] 3. Drugs affecting blood coagulation. In: Tucker RG, editor. Karch's Focus on Nursing Pharmacology. 9th ed. Wolters Kluwer; 2023:852-877. [ Context Link 1, 2, 3, 4, 5, 6, 7, 8 ] 4. Day K. Vascular disorders. In: Harding MM, Kwong J, Hagler D, Reinisch C, editors. Lewis's Medical-Surgical Nursing: Assessment and Management of Clinical Problems. 12th ed. St. Louis, MO: Mosby; 2023:932-960. [ Context Link 1, 2, 3, 4, 5, 6, 7 ] 5. Karam M, et al. Nursing care coordination for patients with complex needs in primary healthcare: a scoping review. International Journal of Integrated Care 2021;21(1):16. DOI: 10.5334/ijic.5518. [ Context Link 1, 2, 3 ] View abstract... 6. Joo JY, Liu MF. The experience of chronic illness transitional care: a qualitative systematic review. Clinical Nursing Research 2022;31(2):163-173. DOI: 10.1177/10547738211056166. [ Context Link 1, 2, 3 ] View abstract... 7. Case management standards and professional organizations. In: Powell SK, Tahan H, editors. Case Management a Practical Guide for Education and Practice. 4th ed. Philadelphia, PA: Wolters Kluwer, Lippincott, Williams &amp; Wilkins; 2019:314-354. [ Context Link 1, 2, 3 ] 8. Care coordination and care transitions to support adherence. In: Perez R, Rogers S, Prince M, Fraser K, editors. Case Management Adherence Guidelines. 2020 ed. Case Management Society of America; 2022:43-56. [ Context Link 1, 2, 3, 4 ] 9. Monitoring and evaluation. In: Gillingham DC, editor. Foundations of Case Management. Blue Bayou Press; 2021:51-52. [ Context Link 1, 2, 3, 4 ] 10. Antiembolism stocking application. In: Lippincott Nursing Procedures. 9th ed. Wolters Kluwer; 2023:21-24. [ Context Link 1, 2 ] 11. Potter PA. Exercise, mobility, and immobilization devices. In: Perry AG, Potter PA, Ostendorf WR, editors. Nursing Interventions and Clinical Skills. 7th ed. Elsevier; 2020:459-488. [ Context Link 1 ] 12. Management of patients with complications from heart disease. In: Hinkle JL, Cheever KH, Overbaugh KJ, editors. Brunner &amp; Suddarth's Textbook of Medical-Surgical Nursing. 15th ed. Wolters Kluwer; 2022:793-816. [ Context Link 1 ] 13. Anticoagulant, antiplatelet, and thrombolytic drugs. In: Burchum JR, Rosenthal LD, editors. Lehne's Pharmacology for Nursing Care. 11th ed. Elsevier; 2022:594-619. [ Context Link 1, 2 ] 14. Alphabetical listing of drugs by generic name. In: Lippincott Williams &amp; Wilkins, editor. Nursing Drug Handbook. 2024 ed. Wolters Kluwer Health; 2024:63-1581. [ Context Link 1, 2 ] 15. Vall Vargas A, Altes Hernandez A, Arnau A, Constans Cots M, Gallart Fernandez-Puebla A, de Juan Pardo MA. Effectiveness of a self- management programme in the treatment of antivitamin K oral anticoagulants. A feasibility study. Medicina Clinica 2020;154(10):388-393. DOI: 10.1016/j.medcli.2019.06.016. [ Context Link 1, 2 ] View abstract... 16. Mondor EE. Lower respiratory problems. In: Harding MM, Kwong J, Hagler D, Reinisch C, editors. Lewis's Medical-Surgical Nursing: Assessment and Management of Clinical Problems. 12th ed. St. Louis, MO: Mosby; 2023:596-631. [ Context Link 1 ] 17. The client with alterations in respiratory function. In: Haugen N, Galura SJ, editors. Ulrich &amp; Canale's Nursing Care Planning Guides. 8th ed. St. Louis, MO: Elsevier; 2020:116-216. [ Context Link 1 ] 18. Weltz JI, Ginsberg JS. Venous thrombosis and embolism. In: Goldman L, Schafer AI, editors. Goldman-Cecil Medicine. 26th ed. Elsevier; 2020:476-486.e3. [ Context Link 1 ] 19. Ferri FF. Deep vein thrombosis. In: Ferri FF, editor. Ferri's Clinical Advisor. 2024 ed. Elsevier; 2024:438-443.e1. [ Context Link 1 ] https://careweb.careguidelines.com/ed28/ccg/iccg_185.htm?printview=1 4/5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10/10/24, 7:15 PM CCG - Venous Thromboembolism 20. Stevens SM, et al. Antithrombotic therapy for VTE disease: second update of the CHEST guideline and expert panel report. Chest 2021;160(6):e545-e608. DOI: 10.1016/j.chest.2021.07.055. (Reaffirmed 2023 Jan) [ Context Link 1 ] View abstract... 21. Venous Thromboembolic Diseases: Diagnosis, Management and Thrombophilia Testing. NICE Guidelines NG158 [Internet] National Institute for Health and Care Excellence. 2023 Aug 02 Accessed at: https://www.nice.org.uk/guidance/. [created 2020 Mar 26; accessed 2023 Aug 08] [ Context Link 1 ] 22. Sachdeva A, Dalton M, Lees T. Graduated compression stockings for prevention of deep vein thrombosis. Cochrane Database of Systematic Reviews 2018, (verified by Cochrane 2019 Apr), Issue 11. Art. No.: CD001484. DOI: 10.1002/14651858.CD001484.pub4. [ Context Link 1 ] View abstract... Footnotes [A] Heparin compounds are the preferred anticoagulants in pregnancy.(3) [ A in Context Link 1 ] [B] A prothrombin time (INR) home monitoring device may be appropriate.(15) [ B in Context Link 1 ] MCG Health Chronic Care 28th Edition Copyright  2024 MCG Health, LLC All Rights Reserved Last Update: 3/14/2024 3:30:45 AM Build Number: 28.1.20240313235330.016020 https://careweb.careguidelines.com/ed28/ccg/iccg_185.htm?printview=1 5/5</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Patient Education Documents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pted_03409</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Heart transplant What you need to know - Heart transplant This handout tells you what you need to know about a heart transplant to live better and avoid serious problems. What is it? • A heart transplant is a surgery to take out the diseased heart and replace it with a healthy heart. • You must take medicines for the rest of your life. – These medicines help keep your body from rejecting the heart transplant. – Your body may reject the heart transplant any time if you stop taking your medicines. What types of care may I need? • Goals for care – Feel better and stay active – Treat and prevent problems – Better quality of life • Equipment or supplies – Compression stockings – Weight scale – Wound care supplies • Medicines – Erythropoiesis-stimulating agents (ESAs) help the body make more red blood cells. Page 1 of 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Heart transplant What you need to know - Heart transplant – Immunosuppressives reduce the body's immune system response. – Steroids reduce swelling and treat bad flare ups. • Home healthcare • Community resources What follow-up care do I need? • Surgeon or transplant team visits • Tests, like blood, urine, EKG (electrocardiogram), ultrasound, or x-rays • Heart biopsies • Cancer screenings, like cervix, breast, colon, prostate, or skin • Bone density tests for osteoporosis • Vaccinations that are not made from live viruses • Annual eye exams • Dental care What can I do? • Managing a heart transplant includes following a daily care plan. See the Daily care for your condition - Organ transplant handout. • Make and keep all doctor visits. • Take your medicine as your doctor told you. • Stay away from crowds and people who are sick with colds or flu. • Protect your skin when you go outside. Cover your skin with clothes or wear sunscreen that is SPF30 or higher. • Keep your weight at a healthy number. • Take care of other health problems that you have. • Make lifestyle changes, like stop smoking, eat healthy foods, and be active. Page 2 of 4</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Heart transplant What you need to know - Heart transplant • Learn to manage stress. Keep in touch with family and friends. Ask for help if you need it. • Know when to call for help. – Get emergency help right away if you think you are having a heart attack or stroke. – Contact your transplant doctor right away if you show signs of rejection. – See the When to get help - Organ transplant handout. Where can I learn more? • Review some Internet resources. – American Heart Association. Go to: www.heart.org – National Heart, Lung, and Blood Institute. National Institutes of Health. Go to: www.nhlbi.nih.gov – Smokefree.gov. National Institutes of Health. Go to: www.smokefree.gov • Talk to your doctor about what you learn.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Page 3 of 4</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Heart transplant What you need to know - Heart transplant MCG Health Chronic Care 28th Edition Copyright  2024 MCG Health, LLC All Rights Reserved Last Update: 3/14/2024 1:33:47 AM Build Number: 28.1.20240313235330.016020 Page 4 of 4</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pted_03411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Liver transplant What you need to know - Liver transplant This handout tells you what you need to know about a liver transplant to live better and avoid serious problems. What is it? • A liver transplant is a surgery to take out the diseased liver. There are 2 types of liver transplants. – The whole liver is replaced with a healthy liver. – Part of the liver is replaced with a piece of a healthy liver. • You must take medicines for the rest of your life. – These medicines help keep your body from rejecting the liver transplant. – Your body may reject the liver transplant any time if you stop taking your medicines. What types of care may I need? • Goals for care – Feel better and stay active – Treat and prevent problems – Better quality of life • Equipment or supplies – Compression stockings – Weight scale – Wound care supplies • Medicines Page 1 of 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Liver transplant What you need to know - Liver transplant – Erythropoiesis-stimulating agents (ESAs) help the body make more red blood cells. – Immunosuppressives reduce the body's immune system response. – Steroids reduce swelling and treat bad flare ups. • Home healthcare • Community resources What follow-up care do I need? • Surgeon or transplant team visits • Tests, like blood, urine, ultrasound, or x-rays • Cancer screenings, like cervix, breast, colon, prostate, or skin • Bone density tests for osteoporosis • Vaccinations that are not made from live viruses • Annual eye exams • Dental care What can I do? • Managing a liver transplant includes following a daily care plan. See the Daily care for your condition - Organ transplant handout. • Make and keep all doctor visits. • Take your medicine as your doctor told you. • Stay away from crowds and people who are sick with colds or flu. • Protect your skin when you go outside. Cover your skin with clothes or wear sunscreen that is SPF30 or higher. • Keep your weight at a healthy number. • Take care of other health problems, like depression or high blood pressure (hypertension). Page 2 of 4</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Liver transplant What you need to know - Liver transplant • Make lifestyle changes, like stop smoking, eat healthy foods, and be active. • Learn to manage stress. Keep in touch with family and friends. Ask for help if you need it. • Know when to call for help. – Get emergency help right away if you think you are having a heart attack or stroke. – Contact your transplant doctor right away if you show signs of rejection. – See the When to get help - Organ transplant handout. Where can I learn more? • Review some Internet resources. – American Liver Foundation. Go to: www.liverfoundation.org – MedlinePlus. National Institutes of Health. Go to: www.medlineplus.gov – Smokefree.gov. National Institutes of Health. Go to: www.smokefree.gov • Talk to your doctor about what you learn.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Page 3 of 4</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Liver transplant What you need to know - Liver transplant MCG Health Chronic Care 28th Edition Copyright  2024 MCG Health, LLC All Rights Reserved Last Update: 3/14/2024 1:33:53 AM Build Number: 28.1.20240313235330.016020 Page 4 of 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pted_03412</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Lung transplant What you need to know - Lung transplant This handout tells you what you need to know about a lung transplant to live better and avoid serious problems. What is it? • A lung transplant is a surgery to take out a diseased lung and replace it with a healthy lung. • The surgery may transplant 1 or 2 lungs. • You must take medicines for the rest of your life. – These medicines help keep your body from rejecting the lung transplant. – Your body may reject the lung transplant any time if you stop taking your medicines. What types of care may I need? • Goals for care – Feel better and stay active – Treat and prevent problems – Better quality of life • Equipment or supplies – Compression stockings – Weight scale – Wound care supplies • Medicines – Erythropoiesis-stimulating agents (ESAs) help the body make more red blood cells. Page 1 of 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Lung transplant What you need to know - Lung transplant – Immunosuppressives reduce the body's immune system response. – Steroids reduce swelling and treat bad flare ups. • Home healthcare • Community resources What follow-up care do I need? • Surgeon or transplant team visits • Tests, like blood, urine, ultrasound, x-rays, or pulmonary function tests • Cancer screenings, like cervix, breast, colon, prostate, or skin • Bone density tests for osteoporosis • Vaccinations that are not made from live viruses • Annual eye exams • Dental care What can I do? • Managing a lung transplant includes following a daily care plan. See the Daily care for your condition - Organ transplant handout. • Make and keep all doctor visits. • Take your medicine as your doctor told you. • Stay away from crowds and people who are sick with colds or flu. • Protect your skin when you go outside. Cover your skin with clothes or wear sunscreen that is SPF30 or higher. • Keep your weight at a healthy number. • Take care of other health problems, like depression or high blood pressure (hypertension). • Make lifestyle changes, like stop smoking, eat healthy foods, and be active. Page 2 of 4</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Lung transplant What you need to know - Lung transplant • Learn to manage stress. Keep in touch with family and friends. Ask for help if you need it. • Know when to call for help. – Get emergency help right away if you think you are having a heart attack or stroke. – Contact your transplant doctor right away if you show signs of rejection. – See the When to get help - Organ transplant handout. Where can I learn more? • Review some Internet resources. – Lung Transplant Foundation. Go to: www.lungtransplantfoundation.org – National Heart, Lung, and Blood Institute. National Institutes of Health. Go to: www.nhlbi.nih.gov – Smokefree.gov. National Institutes of Health. Go to: www.smokefree.gov • Talk to your doctor about what you learn.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Page 3 of 4</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Lung transplant What you need to know - Lung transplant MCG Health Chronic Care 28th Edition Copyright  2024 MCG Health, LLC All Rights Reserved Last Update: 3/14/2024 1:33:55 AM Build Number: 28.1.20240313235330.016020 Page 4 of 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pted_03446</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Medicines for constipation These medicines help treat constipation (hard stools). What medicine do I take? • There are different types of constipation medicines. – Bulk forming laxatives, such as methylcellulose, polycarbophil, and psyllium – Lubricant laxatives, such as mineral oil – Osmotic laxatives, such as glycerin suppositories, magnesium hydroxide, and polyethylene glycol – Stimulant laxatives, such as bisacodyl, castor oil, and sennosides – Stool softeners, such as docusate sodium • Talk to your doctor or nurse if you do not know the names of your medicine. What does this medicine do? • Helps your bowels move • Keeps you from having problems with constipation – Bulking agents help your body make more stool and make stool easier to pass. – Lubricant laxatives make stool slick to make it easier to pass. – Osmotic laxatives help make the stool softer and easier to pass. – Stimulant laxatives make stool move faster through the intestines. This type of laxative is not supposed to be taken regularly. – Stool softeners help make stool soft and easier to pass. How do I take this medicine? • Ask your doctor if you have any questions about taking these medicines. • Constipation medicine can be taken many ways. – Most constipation medicines are pills or liquids taken by mouth. Page 1 of 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Medicines for constipation – Powder forms can be mixed with water or other liquids. – Suppositories are taken in the rear end (rectum). • Take your medicine as directed. – Some constipation medicines should be taken first thing in the morning or before bedtime. – Never take more than the recommended dose. – Ask your doctor or pharmacist if you are unsure how to take the medicine. • Drink lots of water or other fluids while taking medicines for constipation. • Stop taking laxatives when constipation improves. What are the side effects? • Common side effects: – Stomach (abdominal) cramps – Bloating or gas – Loose stools (diarrhea) • Serious side effects: – Low body fluids (dehydration) – Muscle cramps or pain – Weakness – Severe stomach cramps – Very loose stools (bad diarrhea) that last for more than 1 day – Abnormal heartbeat (arrhythmia) – Blood potassium level that is too high or too low • Some laxatives can cause problems with how your body absorbs nutrients. This can lead to serious problems, such as heart problems, weakness, confusion, or seizures (body shaking, staring, eyes rolling). Page 2 of 3</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Medicines for constipation Do I need to take special steps when taking this medicine? • Talk to your doctor about what type of medicine to take for constipation and when to take it. – Some constipation medicines should not be taken with other medicines or supplements. – Do not give a child a constipation medicine without asking the child's doctor if it is OK. • Take constipation medicines only when you need to. – Do not take them regularly unless your doctor tells you to. – Regular use of laxatives can change your body's ability to absorb vitamin D and calcium. – Sodium phosphate laxatives should only be used once a day and for no longer than 3 days. • Talk to your doctor if you take a constipation medicine and still do not have a bowel movement.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MCG Health Chronic Care 28th Edition Copyright  2024 MCG Health, LLC All Rights Reserved Last Update: 3/14/2024 1:26:11 AM Build Number: 28.1.20240313235330.016020 Page 3 of 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pted_703</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Hematopoietic stem cell transplant (bone marrow transplant) What you need to know - Hematopoietic stem cell transplant This handout tells you what you need to know about a hematopoietic stem cell (bone marrow) transplant to live better and avoid serious problems. What is it? • Bone marrow is the soft tissue inside the bones that makes blood cells. – All blood cells are made from stem cells found in the bone marrow. – New blood cells are always needed to replace old blood cells. • Stem cells can get damaged or destroyed from different things. – Blood conditions, like aplastic anemia, sickle cell disease, or thalassemia – Bone marrow cancers, like leukemia, lymphoma, or multiple myeloma – Cancer treatments, like chemotherapy or radiation therapy – Chemicals that you come in contact with – Immune system problems – Infections – Family history (genetics) of conditions that affect bone marrow • Some people use other names for a hematopoietic stem cell transplant. – Bone marrow transplant – Stem cell transplant – Nonmyeloablative transplant – Mini-transplant • A hematopoietic stem cell transplant replaces damaged or destroyed bone marrow with healthy bone marrow stem cells. Page 1 of 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Hematopoietic stem cell transplant (bone marrow transplant) What you need to know - Hematopoietic stem cell transplant – It takes 10 to 28 days for the new stem cells to start to work. – It takes 3 months for the stem cells to work well. What types of care may I need? • Goals for care – Feel better and stay active – Treat and prevent problems – Better quality of life • Medicines – Erythropoiesis-stimulating agents (ESAs) help the body make more red blood cells. – Immunosuppressives reduce the body's immune system response. – Steroids reduce swelling and treat bad flare ups. • Home healthcare • Community resources What follow-up care do I need? • Surgeon or transplant team visits • Tests, like blood, urine, or stools • Cancer screenings, like cervix, breast, colon, prostate, or skin • Bone density tests for osteoporosis • Vaccinations that are not made from live viruses • Annual eye exams • Dental care Page 2 of 4</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Hematopoietic stem cell transplant (bone marrow transplant) What you need to know - Hematopoietic stem cell transplant What can I do? • Managing a hematopoietic stem cell transplant includes following a daily care plan. See the Daily care for your condition - Organ transplant handout. • Make and keep all doctor visits. • Take your medicine as your doctor told you. • Stay away from crowds and people who are sick with colds or flu. • Protect your skin when you go outside. Cover your skin with clothes or wear sunscreen that is SPF30 or higher. • Protect yourself from injury. • Keep your weight at a healthy number. • Take care of your underlying condition, like sickle cell disease. • Make lifestyle changes, like stop smoking, eat healthy foods, and be active. • Learn to manage stress. Keep in touch with family and friends. Ask for help if you need it. • Know when to call for help. – Get emergency help right away if you think you are having a heart attack or stroke. – Contact your transplant doctor right away if you show signs of rejection. – See the When to get help - Organ transplant handout. Where can I learn more? • Review some Internet resources. – Blood &amp; Marrow Transplant Information Network. Go to: www.bmtinfonet.org – National Bone Marrow Transplant Link. Go to: www.nbmtlink.org – National Cancer Institute. National Institutes of Health. Go to: www.cancer.gov or call 1-800-4-CANCER or 1-800-422-6237 Page 3 of 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Hematopoietic stem cell transplant (bone marrow transplant) What you need to know - Hematopoietic stem cell transplant – Smokefree.gov. National Institutes of Health. Go to: www.smokefree.gov • Talk to your doctor about what you learn.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MCG Health Chronic Care 28th Edition Copyright  2024 MCG Health, LLC All Rights Reserved Last Update: 3/14/2024 1:33:42 AM Build Number: 28.1.20240313235330.016020 Page 4 of 4</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pted_747</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your medicines This handout tells you how to manage your medicines to take them safely and get the most out of them. Choose the tips that you think will work best for you. Know your medicines. 1 L 2 3 4 IS IN O P R IL • Know what each medicine does (for example, lowers blood pressure). • Keep track of how each medicine looks (for example, white tablet). Read the label on the medicine bottle to find out important information: 20mg 1. Name and strength of medicine (for example, Lisinopril 20 mg) 2. When you should take it (for example, once a day in the morning) 3. How you should take it (for example, with water) 4. Doctor who prescribed it Keep track of your medicines. Take your medicines at the right times. • Fill a pill box with the medicines you need for the week. • Keep your medicines in the original bottles until you put them in the pill box. • Take your medicines at the same time every day. Use a chart, calendar, or timer to help you remember. Page 1 of 5</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your medicines Avoid problems with your medicines. • Make a list of all the medicines you take. – Include vitamins, herbs, and all the medicines you buy at the grocery or drug store. – Make changes to the list whenever your medicines change. Carry a copy of the list in your wallet. – Give your list to all your doctors, dentists, and pharmacists. • Ask your doctor or pharmacist what you should do if you miss a dose. Find out about the side effects for each of your medicines and which ones are serious. • Do not stop taking your medicines without first talking to your doctor. Re- order in plenty of time so you do not run out. • Use one pharmacy for all your prescriptions. Get a 3 month supply if you can. Sign up to have medicines you take regularly filled automatically. • Check with your doctor or pharmacist before taking any vitamins, herbs, or medicines you buy at the grocery or drug store. • Never share your medicines with anyone else. Never take someone else's medicine. • Ask your doctor if you should carry an ID card or wear an alert bracelet for any of your medicines. Page 2 of 5</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your medicines • Your doctor may give you a medicine called naloxone. It will help you if you take too much pain medicine by mistake. Tell someone where you keep it and how to use it. Store your medicines safely. • Keep medicines out of the reach of children. • Keep your medicines in a cool dry place where you can find them easily. Store medicines in the refrigerator if the label says to. • Do not store pills or capsules in the bathroom or next to the stove. • Have a box or container for each person in your house. Label the box or container with the name of the person in large bold letters. • Place that person's medicines in the original bottle in the box. Put them in the order that they are taken each day. • Write on the cap with a permanent marker which medicines are to be taken with water, with food, or on an empty stomach. You could also write on the cap what you should not take your medicine with, like NO MILK. • Use a plastic cup in the medicine cabinet to hold small tubes of creams, balms, or topical ointments like antibiotics. Page 3 of 5</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your medicines • Bring medicines you need during the day with you when you go out. When traveling, put medicines in your carry- on bags, not in checked luggage. Dispose of your medicines properly. • Clean out the medicine cabinet at least once a year. • Remove all medicines that have expired dates. Include medicines in tubes and medicines you bought at the grocery or drug store that were not ordered by your doctor. • Remove all medicines that you no longer take. Check with your pharmacist about a local take-back program. If you have one in your area, take your expired medicines there. If no medicine take-back program is in your area, follow these steps to dispose of most medicines: 1. Mix medicines (do not crush tablets or capsules) with something that tastes bad, like kitty litter or coffee grounds. 2. Place the mixture in a sealed plastic bag. 3. Throw the bag in your trash. 4. Do not put pain medicines in this bag or in your trash. Pain medicines should be flushed down the toilet or sink to make sure no person or animal swallows the medicine by mistake. Page 4 of 5</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your medicines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MCG Health Chronic Care 28th Edition Copyright  2024 MCG Health, LLC All Rights Reserved Last Update: 3/14/2024 1:25:46 AM Build Number: 28.1.20240313235330.016020 Page 5 of 5</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 List Name: ______________________________________________ Medicine Dose When to take it How to take it What it is for Doctor Rx</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pted_830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care for your condition - Organ transplant Daily care for your condition - Organ transplant This handout tells you what you need to do to care for your organ transplant and work with your doctor to stay healthy. Follow your self-care plan. • The self-care plan is a list of what you need to do every day to manage your care after the transplant. • It tells you the signs that your condition is getting worse and when to take action right away. • Ask your doctor or nurse if there are things you do not understand. • Make and keep all doctor visits. Take your medicine as your doctor told you. Rx • Take your medicines the right way after your transplant. – Do not take all your medicines at one time. The doses are spread out to keep the right levels in your body. – Tell your doctor or transplant team if you miss a dose. – Ask the transplant team before taking vitamins, herbs, or medicines you buy at the store. • Know why you take each medicine. • Know the medicine side effects to watch out for. • Know what to do if you miss a dose. • Keep a list of all the medicine you take to show your doctor. • Get the follow-up tests that your doctor orders. Page 1 of 5</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care for your condition - Organ transplant Daily care for your condition - Organ transplant Do health checks at home. • You may need to check your blood pressure every day. – Wait 30 minutes after exercise before you take your blood pressure. – Take your blood pressure in the same arm each time. – Write down your blood pressure reading in a diary to show your doctor. • Follow a plan if your blood pressure is too high or low. Seek medical care right away if: – It goes higher than _________ / _________. – It goes lower than _________ / _________. • Know your target blood pressure range. Work to keep it at this level. – The top number (systolic) can range from _________ to _________. – The bottom number (diastolic) can range from _________ to _________. • You may need to check your heart rate every day. – Sit quietly for 10 minutes before you start. – Place 2 fingers lightly on the artery on the inside of your wrist. Do not use your thumb. – Using a clock or watch with a second hand, count the beats you feel for 60 seconds. – Write down your heart rate in a diary to show your doctor. • Know your target heart rate range. – It is too high when it is _________. – It is too low when it is _________. – Take steps to keep your heart rate under control. – Write down your heart rate in a diary to show your doctor. Page 2 of 5</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care for your condition - Organ transplant Daily care for your condition - Organ transplant • You may need to weigh yourself every day. • Take your temperature every day. Keep a diary of your temperatures to show your doctor. • Bring a diary of your health checks to your doctor visits. Follow the eating plan as your doctor told you. • You should eat a balance of healthy foods after a transplant. – Lean protein, like chicken (no skin), tofu, or eggs – Fiber, like whole grain cereals, vegetables, and fruits to keep stools from getting too hard (constipation) – Limit foods with a lot of fat, cholesterol, salt (sodium), or sugar. – Take a multivitamin, if your doctor says it is OK. – Avoid alcohol, like beer, wine, hard liquor, and mixed drinks. – You may not be able to drink grapefruit juice with certain medicines. Ask your doctor or pharmacist if there are things you should not eat or drink. • Keep from catching or spreading germs from food. – Wash hands before and after handling and eating food. – Wash fruits and vegetables with water before eating. – Only eat chicken, pork, and beef when cooked all the way through. – Do not eat food that was left at room temperature for more than 2 hours. • Avoid foods that could make you sick, such as: – Raw or undercooked meat, eggs, and fish – Unpasteurized milk or cheese (like feta, brie, camembert, Roquefort, and Mexican soft cheese) – Raw sprouts, like bean and alfalfa Page 3 of 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care for your condition - Organ transplant Daily care for your condition - Organ transplant • Talk to your doctor about what you should eat. – Calorie needs are based on my activity level and the need to gain or lose weight. – I should eat ____________ calories a day. Take steps for a healthy lifestyle. • Keep active and exercise. – Get extra rest while you are healing. Try to be a little more active each day. Rest when you feel you need to. – Talk to your doctor about what exercise is best for you and make it part of your day. – Do not drive or return to work until your doctor says it is OK. • Prevent blood clots in your legs. – Keep your legs propped up while lying down. – Avoid sitting for long periods of time. If you do, stretch your legs as much as you can. Do not cross your legs while sitting. – Do not wear socks with tight bands that leave marks on your legs. – Wear compression stockings every day if your doctor told you to. – Take blood thinner medicine if your doctor orders it. • Get a medical ID bracelet, necklace, or card for your wallet that says you had a transplant. Keep it with you at all times. • Lose weight if you are overweight. • Learn healthy ways to manage stress. • Do not smoke. • Do not drink alcohol. • Do not use drugs or misuse medicine. Page 4 of 5</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care for your condition - Organ transplant Daily care for your condition - Organ transplant • Get your shots (vaccines) each year, like the flu shot. Know the signs that your condition is getting worse. • Know when to call for emergency help. – You think you are having a heart attack or stroke. – You have very bad breathing problems. – You have any signs of a blood clot in your leg. • Know when to call your doctor or transplant team. – See the When to get help - Organ transplant handout.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MCG Health Chronic Care 28th Edition Copyright  2024 MCG Health, LLC All Rights Reserved Last Update: 3/14/2024 1:33:19 AM Build Number: 28.1.20240313235330.016020 Page 5 of 5</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pted_831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Organ transplant What you need to know - Organ transplant This handout tells you what you need to know about an organ transplant to live better and avoid serious problems. What is it? • An organ transplant replaces a badly damaged organ with a healthy one from another person. • The organ may come from a living person or from someone who has died. • Transplants can be done for many organs in the body, like bowel (intestine) or pancreas. • You must take medicines for the rest of your life. – These medicines help keep your body from rejecting the transplant. – Your body may reject the transplant any time if you stop taking your medicines. • To learn more about types of transplants, see one of these handouts: – What you need to know - Heart transplant – What you need to know - Hematopoietic stem cell transplant (bone marrow transplant) – What you need to know - Kidney transplant – What you need to know - Liver transplant – What you need to know - Lung transplant What types of care may I need? • Goals for care – Feel better and stay active Page 1 of 4</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Organ transplant What you need to know - Organ transplant – Treat and prevent problems – Better quality of life • Equipment or supplies – Compression stockings – Weight scale – Wound care supplies • Medicines – Erythropoiesis-stimulating agents (ESAs) help the body make more red blood cells. – Immunosuppressives reduce the body's immune system response. – Steroids reduce swelling and treat bad flare ups. • Home healthcare • Community resources What follow-up care do I need? • Surgeon or transplant team visits • Tests, like blood and urine tests • Cancer screenings, like cervix, breast, colon, prostate, or skin • Bone density tests for osteoporosis • Vaccinations that are not made from live viruses • Annual eye exams • Dental care Page 2 of 4</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Organ transplant What you need to know - Organ transplant What can I do? • Follow your daily care plan. See the Daily care for your condition - Organ transplant handout. • Make and keep all doctor visits. • Take your medicine as your doctor told you. • Stay away from crowds and people who are sick with colds or flu. • Protect your skin when you go outside. Cover your skin with clothes or wear sunscreen that is SPF30 or higher. • Keep your weight at a healthy number. • Take care of other health problems that you have. • Make lifestyle changes, like stop smoking, eat healthy foods, and be active. • Learn to manage stress. Keep in touch with family and friends. Ask for help if you need it. • Know when to call for help. – Get emergency help right away if you think you are having a heart attack or stroke. – Contact your transplant doctor right away if you show signs of rejection. – See the When to get help - Organ transplant handout. Where can I learn more? • Review some Internet resources. – MedlinePlus. National Institutes of Health. Go to: www.medlineplus.gov – Smokefree.gov. National Institutes of Health. Go to: www.smokefree.gov – Transplant Living. United Network for Organ Sharing (UNOS). Go to: www.transplantliving.org Page 3 of 4</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know - Organ transplant What you need to know - Organ transplant – United Network for Organ Sharing (UNOS). Go to: www.unos.org • Talk to your doctor about what you learn.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MCG Health Chronic Care 28th Edition Copyright  2024 MCG Health, LLC All Rights Reserved Last Update: 3/14/2024 1:33:22 AM Build Number: 28.1.20240313235330.016020 Page 4 of 4</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pted_875</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care plan - Organ transplant Your care plan - Organ transplant Your care plan will help you manage your care after the organ transplant. You have 3 main goals. 1. Learn about your transplant. • What is it? • What can this mean for me over time? • What types of care do I need? • What follow-up care do I need? • What can I do? • Where can I learn more? 2. Keep healthy after your transplant. • Learn the signs that your condition is getting worse. • Learn when and where to get help. • Make a plan with your doctor on what to do if you have any problems. 3. Learn how to take care of yourself. • Follow your self-care plan. • Take your medicine as your doctor told you. • Do health checks at home. • Follow a healthy eating plan. • Take steps for a healthy lifestyle. • Make and keep all doctor visits. Page 1 of 2</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care plan - Organ transplant Your care plan - Organ transplant To help you meet your goals, read these handouts. What you need to know - Organ transplant Daily care for your condition - Organ transplant When to get help - Organ transplant Be ready for your doctor visit - Organ transplant Be ready with questions for your doctor - Organ transplant This information is general in nature and may not apply to you or your condition. Talk to your doctor or nurse about how to best use this information and how to take care of your medical condition. Be sure to ask your doctor or nurse any questions you might have. This information sheet is not intended to provide or replace professional medical advice, diagnosis, or treatment. Patient or Caregiver: Signature: ______________________________________ Date: ______________________ Nurse: Signature: ______________________________________ Date: ______________________ MCG Health Chronic Care 28th Edition Copyright  2024 MCG Health, LLC All Rights Reserved Last Update: 3/14/2024 1:33:26 AM Build Number: 28.1.20240313235330.016020 Page 2 of 2</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Guidelines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