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Comparação de desempenho entre métodos de ordenação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Estrutura de Dados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Aluno: Miguel Rocha Xavier</w:t>
      </w:r>
    </w:p>
    <w:p>
      <w:pPr>
        <w:pStyle w:val="Heading1"/>
      </w:pPr>
      <w:r>
        <w:t xml:space="preserve">1. Etapa 1 – Observação no simulador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Usei o simulador de ordenação do escalada.dev com 8 cartas e executei os cinco métodos sobre a mesma distribuição, acompanhando com o botão Próximo.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Sequência inicial das 8 cartas: </w:t>
      </w:r>
      <w:r>
        <w:rPr>
          <w:rFonts w:ascii="Arial" w:cs="Arial" w:eastAsia="Arial" w:hAnsi="Arial"/>
          <w:sz w:val="22"/>
          <w:szCs w:val="22"/>
        </w:rPr>
        <w:t xml:space="preserve">10, 7, 1, 4, 5, 12, 3, 11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Bubble Sort: </w:t>
      </w:r>
      <w:r>
        <w:rPr>
          <w:rFonts w:ascii="Arial" w:cs="Arial" w:eastAsia="Arial" w:hAnsi="Arial"/>
          <w:sz w:val="22"/>
          <w:szCs w:val="22"/>
        </w:rPr>
        <w:t xml:space="preserve">O algoritmo compara sempre duas cartas vizinhas, andando da esquerda para a direita. Logo no primeiro passo comparou 10 e 7 e, como estavam fora de ordem, trocou as duas na hora. A cada passagem a maior carta que ainda estava fora do lugar foi sendo empurrada até o final, então a parte ordenada se formou no fim do vetor. Ele percorreu o vetor inteiro várias vezes e só parou quando fez uma passagem sem nenhuma troca. Contadores: 42 comparações, 13 trocas e 39 movimentações.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Selection Sort: </w:t>
      </w:r>
      <w:r>
        <w:rPr>
          <w:rFonts w:ascii="Arial" w:cs="Arial" w:eastAsia="Arial" w:hAnsi="Arial"/>
          <w:sz w:val="22"/>
          <w:szCs w:val="22"/>
        </w:rPr>
        <w:t xml:space="preserve">A cada passagem o algoritmo percorre todo o trecho que ainda não está ordenado procurando o menor valor. Ele compara cada carta com o menor candidato atual e, quando encontra um menor, só troca o candidato, sem mexer nas cartas. A troca acontece uma única vez, no fim da busca, levando o menor para a primeira posição livre. A parte ordenada foi se formando no início do vetor. Contadores: 28 comparações, 7 trocas e 21 movimentações.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Insertion Sort: </w:t>
      </w:r>
      <w:r>
        <w:rPr>
          <w:rFonts w:ascii="Arial" w:cs="Arial" w:eastAsia="Arial" w:hAnsi="Arial"/>
          <w:sz w:val="22"/>
          <w:szCs w:val="22"/>
        </w:rPr>
        <w:t xml:space="preserve">O algoritmo pega uma carta de cada vez e guarda uma cópia dela como chave (começou pelo 7). Depois compara a chave com as cartas à esquerda: cada carta maior é deslocada uma posição para a direita, como uma cópia, sem trocar duas cartas entre si. Quando encontra o lugar certo, coloca a chave no espaço que sobrou. A parte ordenada cresce no início do vetor, uma carta por vez, e o contador de trocas ficou em zero. Contadores: 18 comparações, 0 trocas e 27 movimentações.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Sort: </w:t>
      </w:r>
      <w:r>
        <w:rPr>
          <w:rFonts w:ascii="Arial" w:cs="Arial" w:eastAsia="Arial" w:hAnsi="Arial"/>
          <w:sz w:val="22"/>
          <w:szCs w:val="22"/>
        </w:rPr>
        <w:t xml:space="preserve">O algoritmo não percorre o vetor inteiro várias vezes: ele trabalha por partes. Primeiro dividiu as 8 cartas em dois grupos de 4, depois em grupos de 2 e de 1, cuidando sempre da metade esquerda antes da direita. Na hora de juntar, compara a primeira carta de cada fila e copia a menor para a área de apoio; quando uma fila acaba, as cartas da outra são copiadas sem comparar. No fim, as cartas voltam da área de apoio para o vetor. Nenhuma troca aconteceu: todo o trabalho apareceu como movimentação. Contadores: 15 comparações, 0 trocas e 48 movimentações.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Sort: </w:t>
      </w:r>
      <w:r>
        <w:rPr>
          <w:rFonts w:ascii="Arial" w:cs="Arial" w:eastAsia="Arial" w:hAnsi="Arial"/>
          <w:sz w:val="22"/>
          <w:szCs w:val="22"/>
        </w:rPr>
        <w:t xml:space="preserve">O algoritmo escolhe a última carta do trecho como pivô e guarda o valor dela. Depois percorre o trecho comparando cada carta com o pivô, e as cartas menores são trocadas para a parte da esquerda. No final da passagem, o pivô é trocado para a posição entre os menores e os maiores, que já é a posição final dele. Depois o mesmo processo se repete separadamente em cada lado, então ele também trabalha por partes. Contadores: 16 comparações, 7 trocas e 25 movimentações.</w:t>
      </w:r>
    </w:p>
    <w:p>
      <w:pPr>
        <w:pStyle w:val="Heading1"/>
      </w:pPr>
      <w:r>
        <w:t xml:space="preserve">2. Validação dos contadores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Sequência usada no programa (vetor </w:t>
      </w:r>
      <w:r>
        <w:rPr>
          <w:rFonts w:ascii="Courier New" w:cs="Courier New" w:eastAsia="Courier New" w:hAnsi="Courier New"/>
          <w:sz w:val="22"/>
          <w:szCs w:val="22"/>
        </w:rPr>
        <w:t xml:space="preserve">cartas</w:t>
      </w:r>
      <w:r>
        <w:rPr>
          <w:rFonts w:ascii="Arial" w:cs="Arial" w:eastAsia="Arial" w:hAnsi="Arial"/>
          <w:sz w:val="22"/>
          <w:szCs w:val="22"/>
        </w:rPr>
        <w:t xml:space="preserve">): 10 7 1 4 5 12 3 11, </w:t>
      </w:r>
      <w:r>
        <w:rPr>
          <w:rFonts w:ascii="Arial" w:cs="Arial" w:eastAsia="Arial" w:hAnsi="Arial"/>
          <w:sz w:val="22"/>
          <w:szCs w:val="22"/>
        </w:rPr>
        <w:t xml:space="preserve">a mesma sequência do simulador, na mesma ordem.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Simulador: C, T e M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Programa: C, T e M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Os números conferem?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42, 13, 39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42, 13, 39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28, 7, 21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28, 7, 21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18, 0, 27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18, 0, 27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15, 0, 48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15, 0, 48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Quick Sort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16, 7, 25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16, 7, 25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</w:tr>
    </w:tbl>
    <w:p>
      <w:pPr>
        <w:pStyle w:val="Heading1"/>
      </w:pPr>
      <w:r>
        <w:t xml:space="preserve">3. Resultados com 10.000 elementos</w:t>
      </w:r>
    </w:p>
    <w:p>
      <w:pPr>
        <w:pStyle w:val="Heading2"/>
      </w:pPr>
      <w:r>
        <w:t xml:space="preserve">Cenário 1 – Dados ordenados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9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Comparações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Trocas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Tempo (ms)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9.999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69,191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9.999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19.998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0,023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69.008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267.232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0,387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9.999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86,603</w:t>
            </w:r>
          </w:p>
        </w:tc>
      </w:tr>
    </w:tbl>
    <w:p>
      <w:pPr>
        <w:pStyle w:val="Heading2"/>
      </w:pPr>
      <w:r>
        <w:t xml:space="preserve">Cenário 2 – Dados invertidos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9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Comparações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Trocas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Tempo (ms)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99.990.000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149.985.000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200,917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15.000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55,726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50.014.998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68,798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64.608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267.232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0,380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24.999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77,199</w:t>
            </w:r>
          </w:p>
        </w:tc>
      </w:tr>
    </w:tbl>
    <w:p>
      <w:pPr>
        <w:pStyle w:val="Heading2"/>
      </w:pPr>
      <w:r>
        <w:t xml:space="preserve">Cenário 3 – Dados aleatórios (média de três execuções)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9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Comparações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Trocas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Movimentações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Tempo (ms)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98.840.115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24.917.994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74.753.982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148,025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49.995.000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9.989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29.966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44,102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24.927.982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24.937.992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33,788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120.472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267.232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0,773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Quick Sort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154.891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68.581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212.540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0,617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Conseguiu chegar nos valores de referência?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Sim. Nos cenários ordenado e invertido os cinco métodos mostraram exatamente os valores de referência. No cenário aleatório as médias ficaram dentro das faixas esperadas: Bubble com 98.840.115 comparações, Insertion com 24.927.982, Merge com 120.472 e Quick com 154.891 comparações e 212.540 movimentações. As comparações do Selection (49.995.000) e as movimentações do Merge (267.232) não mudaram, como previsto.</w:t>
      </w:r>
    </w:p>
    <w:p>
      <w:pPr>
        <w:pStyle w:val="Heading1"/>
      </w:pPr>
      <w:r>
        <w:t xml:space="preserve">4. Resumo impresso pelo programa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RESUMO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Cenario      Menos comparacoes    Menos movimentacoes  Menor tempo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Ordenados    Bubble/Insertion     Bubble/Selection     Bubble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Invertidos   Merge                Selection            Merge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Aleatorios   Merge                Selection            Quick               </w:t>
      </w:r>
    </w:p>
    <w:p>
      <w:pPr>
        <w:pStyle w:val="Heading1"/>
      </w:pPr>
      <w:r>
        <w:t xml:space="preserve">5. Análise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método fez menos comparações em cada cenário?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Ordenados: Bubble Sort e Insertion Sort empataram com 9.999 comparações, porque os dois percorrem o vetor uma vez e percebem que ele já está em ordem. Invertidos: Merge Sort, com 64.608. Aleatórios: Merge Sort, com 120.472, seguido do Quick Sort com 154.891.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método fez mais comparações? O resultado foi o mesmo nos três cenários?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Não foi o mesmo. Nos dados invertidos e aleatórios o Bubble Sort fez mais comparações (99.990.000 e 98.840.115), porque repete passagens completas pelo vetor enquanto houver troca. Nos dados ordenados o Bubble fez o mínimo (9.999), e quem mais comparou foram o Selection Sort e o Quick Sort, empatados com 49.995.000: o Selection sempre procura o menor no restante do vetor, e o Quick com pivô no fim divide o vetor ordenado em partes de tamanho 0 e n-1.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o Insertion Sort e o Merge Sort registraram zero trocas? Onde o trabalho aparece?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Porque nenhum dos dois troca dois elementos entre si. O Insertion guarda o valor na chave, desloca os maiores uma posição à direita e depois insere a chave; o Merge copia os valores para o vetor temporário e depois de volta para o vetor. O trabalho aparece nas movimentações: o Insertion fez 19.998 (ordenados), 50.014.998 (invertidos) e 24.937.992 (aleatórios); o Merge fez 267.232 nos três cenários.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método teve mais movimentações? Por que troca e movimentação não são a mesma operação?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Bubble Sort, com 149.985.000 movimentações nos dados invertidos (49.995.000 trocas × 3) e 74.753.982 nos aleatórios. Uma troca é a operação de dois elementos trocarem de lugar; ela é feita com três atribuições (aux = v[i]; v[i] = v[j]; v[j] = aux), por isso cada troca gera 3 movimentações. Já a movimentação é qualquer atribuição que leva um valor do vetor para outro lugar, e pode ocorrer sem troca nenhuma: guardar a chave no Insertion, guardar o pivô no Quick ou copiar para o temporário no Merge.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tempo acompanhou os contadores?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maior parte, sim: o Bubble foi o mais lento sempre que fez mais operações (200,917 ms nos invertidos), e o Merge ficou abaixo de 1 ms em todos os cenários. Houve surpresas: nos dados ordenados o Quick Sort levou 86,603 ms, mais que o Selection (69,191 ms) com o mesmo número de comparações, porque faz 9.999 chamadas recursivas aninhadas e guarda o pivô a cada partição. Nos aleatórios o Quick (0,617 ms) foi um pouco mais rápido que o Merge (0,773 ms) mesmo fazendo mais comparações, porque ordena no próprio vetor, enquanto o Merge copia tudo para o temporário e de volta. Bubble e Insertion nos dados ordenados terminaram em 0,011 ms e 0,023 ms, perto do limite do que o clock() consegue medir; em outra máquina esses valores podem aparecer como 0 ms.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 método mudou mais de comportamento entre os cenários?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Insertion Sort: foi de 9.999 comparações e 0,023 ms nos dados ordenados para 49.995.000 comparações e 68,798 ms nos invertidos, cerca de 5.000 vezes mais comparações. O Quick Sort também muda muito, no sentido oposto: nos ordenados e invertidos fez 49.995.000 comparações, e nos aleatórios apenas 154.891, passando de um dos mais lentos para o mais rápido (0,617 ms). O mais estável foi o Merge Sort: entre 64.608 e 120.472 comparações e sempre 267.232 movimentações.</w:t>
      </w:r>
    </w:p>
    <w:p>
      <w:pPr>
        <w:pStyle w:val="ListParagraph"/>
        <w:numPr>
          <w:ilvl w:val="0"/>
          <w:numId w:val="2"/>
        </w:num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 resultados conferem com a notação 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Sim. Bubble, Selection e Insertion são O(n²): com n = 10.000, n²/2 ≈ 50 milhões, que é exatamente a ordem das comparações medidas (49.995.000 = n(n-1)/2). O melhor caso O(n) do Bubble e do Insertion aparece nos dados ordenados, com n-1 = 9.999 comparações. O Merge é O(n log n) em todos os casos: n·log₂n ≈ 132.877, e as comparações ficaram entre 64.608 e 120.472. O Quick é O(n log n) no caso médio (154.891 comparações nos aleatórios) e O(n²) no pior caso, que acontece com o pivô no fim em dados já ordenados ou invertidos (49.995.000).</w:t>
      </w:r>
    </w:p>
    <w:p>
      <w:pPr>
        <w:pStyle w:val="Heading1"/>
      </w:pPr>
      <w:r>
        <w:t xml:space="preserve">6. Parecer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ordenar um grande volume de dados, em condições parecidas com as testadas, eu escolheria o Merge Sort.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Comparações: foi o que menos comparou nos dados invertidos (64.608) e nos aleatórios (120.472), e nos ordenados fez 69.008, contra 49.995.000 do Selection e do Quick. Movimentações: o Merge não faz trocas, então o seu custo está nas movimentações, que foram sempre 267.232, independente dos dados; é bem menos que os 50.014.998 do Insertion e os 149.985.000 do Bubble nos invertidos. Tempo: ficou abaixo de 1 ms nos três cenários (0,387, 0,380 e 0,773 ms). Comportamento nos cenários: é o mais previsível. O Quick Sort foi um pouco mais rápido nos aleatórios (0,617 ms), mas com dados já ordenados ou invertidos caiu para 49.995.000 comparações e 86,603 ms, e em um grande volume de dados reais não dá para garantir que eles não cheguem parcialmente ordenados. O custo do Merge é a memória extra do vetor temporário, que para 10.000 inteiros é pequena.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2026-09-24T21:55:49.398Z</dcterms:created>
  <dcterms:modified xsi:type="dcterms:W3CDTF">2026-09-24T21:55:49.398Z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