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56C7" w14:textId="33CE6D70" w:rsidR="00F81D5D" w:rsidRPr="00B9123A" w:rsidRDefault="007C6FF5" w:rsidP="00A259EE">
      <w:pPr>
        <w:jc w:val="center"/>
        <w:rPr>
          <w:b/>
          <w:sz w:val="40"/>
        </w:rPr>
      </w:pPr>
      <w:r w:rsidRPr="00B9123A">
        <w:rPr>
          <w:rFonts w:hint="eastAsia"/>
          <w:b/>
          <w:sz w:val="40"/>
        </w:rPr>
        <w:t>辅导提纲</w:t>
      </w:r>
    </w:p>
    <w:p w14:paraId="1FC6CB86" w14:textId="019DC830" w:rsidR="007C6FF5" w:rsidRDefault="00A259EE" w:rsidP="00B9123A">
      <w:pPr>
        <w:pStyle w:val="1"/>
        <w:numPr>
          <w:ilvl w:val="0"/>
          <w:numId w:val="1"/>
        </w:numPr>
      </w:pPr>
      <w:r>
        <w:rPr>
          <w:rFonts w:hint="eastAsia"/>
        </w:rPr>
        <w:t>知识点：</w:t>
      </w:r>
      <w:r w:rsidR="006361EC">
        <w:t xml:space="preserve"> </w:t>
      </w:r>
    </w:p>
    <w:p w14:paraId="59763F39" w14:textId="77777777" w:rsidR="00B9123A" w:rsidRDefault="00FB7216" w:rsidP="00B9123A">
      <w:pPr>
        <w:pStyle w:val="2"/>
        <w:numPr>
          <w:ilvl w:val="1"/>
          <w:numId w:val="4"/>
        </w:numPr>
      </w:pPr>
      <w:r>
        <w:rPr>
          <w:rFonts w:hint="eastAsia"/>
        </w:rPr>
        <w:t>柔性材料的分类，选择</w:t>
      </w:r>
    </w:p>
    <w:p w14:paraId="10E55C17" w14:textId="3545B3D0" w:rsidR="00B9123A" w:rsidRDefault="00FB7216" w:rsidP="00B05F98">
      <w:pPr>
        <w:ind w:firstLine="420"/>
      </w:pPr>
      <w:r>
        <w:rPr>
          <w:rFonts w:hint="eastAsia"/>
        </w:rPr>
        <w:t>现场实验展示</w:t>
      </w:r>
      <w:r w:rsidR="00B05F98">
        <w:t>PDMS</w:t>
      </w:r>
      <w:r w:rsidR="00532369">
        <w:rPr>
          <w:rFonts w:hint="eastAsia"/>
        </w:rPr>
        <w:t>，</w:t>
      </w:r>
      <w:r w:rsidR="00B05F98">
        <w:t>PET</w:t>
      </w:r>
      <w:r w:rsidR="00532369">
        <w:rPr>
          <w:rFonts w:hint="eastAsia"/>
        </w:rPr>
        <w:t>，</w:t>
      </w:r>
      <w:r w:rsidR="00B05F98">
        <w:t>PI</w:t>
      </w:r>
      <w:r w:rsidR="00B05F98">
        <w:rPr>
          <w:rFonts w:hint="eastAsia"/>
        </w:rPr>
        <w:t>的</w:t>
      </w:r>
      <w:r>
        <w:rPr>
          <w:rFonts w:hint="eastAsia"/>
        </w:rPr>
        <w:t>机械</w:t>
      </w:r>
      <w:r w:rsidR="00B9123A">
        <w:rPr>
          <w:rFonts w:hint="eastAsia"/>
        </w:rPr>
        <w:t>性能</w:t>
      </w:r>
    </w:p>
    <w:p w14:paraId="35F14D90" w14:textId="35B2F080" w:rsidR="0067746E" w:rsidRDefault="0067746E" w:rsidP="0067746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弯曲性、延展性展示</w:t>
      </w:r>
    </w:p>
    <w:p w14:paraId="2CC123F6" w14:textId="261D4003" w:rsidR="0067746E" w:rsidRDefault="0067746E" w:rsidP="0067746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集中柔性材料结构设计</w:t>
      </w:r>
    </w:p>
    <w:p w14:paraId="4B2D84C3" w14:textId="775F6A2F" w:rsidR="0067746E" w:rsidRDefault="0067746E" w:rsidP="0067746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超净间设备介绍</w:t>
      </w:r>
    </w:p>
    <w:p w14:paraId="5FFFA362" w14:textId="6ACB59E4" w:rsidR="00B9123A" w:rsidRDefault="00FB7216" w:rsidP="00B9123A">
      <w:pPr>
        <w:pStyle w:val="2"/>
        <w:numPr>
          <w:ilvl w:val="1"/>
          <w:numId w:val="4"/>
        </w:numPr>
      </w:pPr>
      <w:r>
        <w:rPr>
          <w:rFonts w:hint="eastAsia"/>
        </w:rPr>
        <w:t>编程语言基本规则教学</w:t>
      </w:r>
    </w:p>
    <w:p w14:paraId="59D017C5" w14:textId="43FE8367" w:rsidR="00FB7216" w:rsidRDefault="00104DB2" w:rsidP="00B9123A">
      <w:pPr>
        <w:ind w:firstLine="420"/>
      </w:pPr>
      <w:r>
        <w:rPr>
          <w:rFonts w:hint="eastAsia"/>
        </w:rPr>
        <w:t>讲解单片机C语言编程</w:t>
      </w:r>
    </w:p>
    <w:p w14:paraId="64C25320" w14:textId="4DD5259D" w:rsidR="0067746E" w:rsidRDefault="0067746E" w:rsidP="00B9123A">
      <w:pPr>
        <w:ind w:firstLine="420"/>
      </w:pPr>
      <w:r>
        <w:rPr>
          <w:rFonts w:hint="eastAsia"/>
        </w:rPr>
        <w:t>包含：</w:t>
      </w:r>
    </w:p>
    <w:p w14:paraId="0510E596" w14:textId="3CDAF3BB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C语言概述与最简单的C程序</w:t>
      </w:r>
    </w:p>
    <w:p w14:paraId="36C52C65" w14:textId="0B829164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数据类型</w:t>
      </w:r>
    </w:p>
    <w:p w14:paraId="5A93E504" w14:textId="547B86FA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运算量</w:t>
      </w:r>
    </w:p>
    <w:p w14:paraId="25AA2D32" w14:textId="3F593013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运算符及表达式</w:t>
      </w:r>
    </w:p>
    <w:p w14:paraId="7EF928F0" w14:textId="1484565C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表达式语句及复合语句</w:t>
      </w:r>
    </w:p>
    <w:p w14:paraId="33F1B282" w14:textId="5F8F9876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输入输出</w:t>
      </w:r>
    </w:p>
    <w:p w14:paraId="10D226FC" w14:textId="07D80790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程序基本结构与相关语句</w:t>
      </w:r>
    </w:p>
    <w:p w14:paraId="18346956" w14:textId="7DC1665B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p w14:paraId="7F80A964" w14:textId="33B3A623" w:rsid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构造数据类型</w:t>
      </w:r>
      <w:bookmarkStart w:id="0" w:name="_GoBack"/>
      <w:bookmarkEnd w:id="0"/>
    </w:p>
    <w:p w14:paraId="347467B0" w14:textId="452CD0F9" w:rsidR="0067746E" w:rsidRPr="0067746E" w:rsidRDefault="0067746E" w:rsidP="006774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简单编程训练</w:t>
      </w:r>
    </w:p>
    <w:p w14:paraId="013BC991" w14:textId="30AFFEB6" w:rsidR="00FB7216" w:rsidRDefault="00FB7216" w:rsidP="00B9123A">
      <w:pPr>
        <w:pStyle w:val="2"/>
        <w:numPr>
          <w:ilvl w:val="1"/>
          <w:numId w:val="4"/>
        </w:numPr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绘图教学</w:t>
      </w:r>
    </w:p>
    <w:p w14:paraId="64F1D809" w14:textId="1315C20D" w:rsidR="00B9123A" w:rsidRDefault="00B9123A" w:rsidP="00B9123A">
      <w:pPr>
        <w:ind w:left="420"/>
      </w:pPr>
      <w:r>
        <w:t>Altium Designer</w:t>
      </w:r>
      <w:r>
        <w:rPr>
          <w:rFonts w:hint="eastAsia"/>
        </w:rPr>
        <w:t>软件安装操作学习</w:t>
      </w:r>
    </w:p>
    <w:p w14:paraId="05EC87FA" w14:textId="77777777" w:rsidR="0067746E" w:rsidRDefault="00B9123A" w:rsidP="006774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原理</w:t>
      </w:r>
      <w:r w:rsidR="0067746E">
        <w:rPr>
          <w:rFonts w:hint="eastAsia"/>
        </w:rPr>
        <w:t>图设计</w:t>
      </w:r>
    </w:p>
    <w:p w14:paraId="2537D65D" w14:textId="77777777" w:rsidR="0067746E" w:rsidRDefault="0067746E" w:rsidP="006774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封装选择</w:t>
      </w:r>
    </w:p>
    <w:p w14:paraId="44C21DF3" w14:textId="0965787B" w:rsidR="00B9123A" w:rsidRPr="00B9123A" w:rsidRDefault="00B9123A" w:rsidP="006774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绘制</w:t>
      </w:r>
    </w:p>
    <w:p w14:paraId="451E13AF" w14:textId="1C70DBE1" w:rsidR="007A3682" w:rsidRDefault="007A3682" w:rsidP="00B9123A">
      <w:pPr>
        <w:pStyle w:val="2"/>
        <w:numPr>
          <w:ilvl w:val="1"/>
          <w:numId w:val="4"/>
        </w:numPr>
      </w:pPr>
      <w:r>
        <w:rPr>
          <w:rFonts w:hint="eastAsia"/>
        </w:rPr>
        <w:t>报告讲解</w:t>
      </w:r>
    </w:p>
    <w:p w14:paraId="06949111" w14:textId="6359CA67" w:rsidR="00A259EE" w:rsidRDefault="0067746E" w:rsidP="006361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报告结构及内容讲解</w:t>
      </w:r>
    </w:p>
    <w:p w14:paraId="06B6CB7B" w14:textId="2B9F7A22" w:rsidR="0067746E" w:rsidRDefault="0067746E" w:rsidP="006361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项目背景</w:t>
      </w:r>
    </w:p>
    <w:p w14:paraId="201D319C" w14:textId="253AE945" w:rsidR="0067746E" w:rsidRDefault="0067746E" w:rsidP="006361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项目设计</w:t>
      </w:r>
    </w:p>
    <w:p w14:paraId="6013C4BF" w14:textId="236F7BB4" w:rsidR="006361EC" w:rsidRDefault="006361EC" w:rsidP="006361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项目实现方法</w:t>
      </w:r>
    </w:p>
    <w:p w14:paraId="374169E5" w14:textId="77A42B92" w:rsidR="0067746E" w:rsidRDefault="0067746E" w:rsidP="006361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文献调研方法及工具讲解</w:t>
      </w:r>
    </w:p>
    <w:p w14:paraId="2FD871A5" w14:textId="77777777" w:rsidR="0067746E" w:rsidRDefault="0067746E" w:rsidP="0067746E">
      <w:pPr>
        <w:ind w:firstLine="420"/>
      </w:pPr>
    </w:p>
    <w:p w14:paraId="3E93D39F" w14:textId="44563EBC" w:rsidR="00A259EE" w:rsidRDefault="00A259EE" w:rsidP="00B9123A">
      <w:pPr>
        <w:pStyle w:val="1"/>
        <w:numPr>
          <w:ilvl w:val="0"/>
          <w:numId w:val="1"/>
        </w:numPr>
      </w:pPr>
      <w:r>
        <w:rPr>
          <w:rFonts w:hint="eastAsia"/>
        </w:rPr>
        <w:t>测试点：</w:t>
      </w:r>
      <w:r w:rsidR="006361EC">
        <w:rPr>
          <w:rFonts w:hint="eastAsia"/>
        </w:rPr>
        <w:t>（8月份安排）</w:t>
      </w:r>
    </w:p>
    <w:p w14:paraId="0C931AE6" w14:textId="261D6398" w:rsidR="008A1937" w:rsidRDefault="00B05F98" w:rsidP="006361E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大鼠伤口测试，直接</w:t>
      </w:r>
      <w:proofErr w:type="gramStart"/>
      <w:r>
        <w:rPr>
          <w:rFonts w:hint="eastAsia"/>
        </w:rPr>
        <w:t>去动物</w:t>
      </w:r>
      <w:proofErr w:type="gramEnd"/>
      <w:r>
        <w:rPr>
          <w:rFonts w:hint="eastAsia"/>
        </w:rPr>
        <w:t>房</w:t>
      </w:r>
    </w:p>
    <w:p w14:paraId="1AA71634" w14:textId="50828BEB" w:rsidR="006361EC" w:rsidRDefault="006361EC" w:rsidP="006361E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超净间设备实地参观操作</w:t>
      </w:r>
    </w:p>
    <w:p w14:paraId="3B3E9E13" w14:textId="203EDEF3" w:rsidR="006361EC" w:rsidRDefault="006361EC" w:rsidP="006361E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答辩P</w:t>
      </w:r>
      <w:r>
        <w:t>PT</w:t>
      </w:r>
      <w:r>
        <w:rPr>
          <w:rFonts w:hint="eastAsia"/>
        </w:rPr>
        <w:t>讲解培训</w:t>
      </w:r>
    </w:p>
    <w:p w14:paraId="26FBE240" w14:textId="62F3584C" w:rsidR="006361EC" w:rsidRPr="008A1937" w:rsidRDefault="006361EC" w:rsidP="006361E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实际答辩模拟</w:t>
      </w:r>
    </w:p>
    <w:sectPr w:rsidR="006361EC" w:rsidRPr="008A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87111" w14:textId="77777777" w:rsidR="007C6FF5" w:rsidRDefault="007C6FF5" w:rsidP="007C6FF5">
      <w:r>
        <w:separator/>
      </w:r>
    </w:p>
  </w:endnote>
  <w:endnote w:type="continuationSeparator" w:id="0">
    <w:p w14:paraId="2D7472E7" w14:textId="77777777" w:rsidR="007C6FF5" w:rsidRDefault="007C6FF5" w:rsidP="007C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DECE" w14:textId="77777777" w:rsidR="007C6FF5" w:rsidRDefault="007C6FF5" w:rsidP="007C6FF5">
      <w:r>
        <w:separator/>
      </w:r>
    </w:p>
  </w:footnote>
  <w:footnote w:type="continuationSeparator" w:id="0">
    <w:p w14:paraId="652B7B60" w14:textId="77777777" w:rsidR="007C6FF5" w:rsidRDefault="007C6FF5" w:rsidP="007C6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8E6"/>
    <w:multiLevelType w:val="hybridMultilevel"/>
    <w:tmpl w:val="40009A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FB736E"/>
    <w:multiLevelType w:val="hybridMultilevel"/>
    <w:tmpl w:val="2B6C31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564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8E122F"/>
    <w:multiLevelType w:val="hybridMultilevel"/>
    <w:tmpl w:val="82A8F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AF3E9C"/>
    <w:multiLevelType w:val="hybridMultilevel"/>
    <w:tmpl w:val="6AF25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2FC41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14274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1F25407"/>
    <w:multiLevelType w:val="hybridMultilevel"/>
    <w:tmpl w:val="BC1063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251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A7"/>
    <w:rsid w:val="00104DB2"/>
    <w:rsid w:val="00532369"/>
    <w:rsid w:val="006361EC"/>
    <w:rsid w:val="0067746E"/>
    <w:rsid w:val="007A3682"/>
    <w:rsid w:val="007C6FF5"/>
    <w:rsid w:val="008A1937"/>
    <w:rsid w:val="00973340"/>
    <w:rsid w:val="00A259EE"/>
    <w:rsid w:val="00B05F98"/>
    <w:rsid w:val="00B9123A"/>
    <w:rsid w:val="00D84CA7"/>
    <w:rsid w:val="00F57DD5"/>
    <w:rsid w:val="00F81D5D"/>
    <w:rsid w:val="00F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2D471"/>
  <w15:chartTrackingRefBased/>
  <w15:docId w15:val="{D2E68C37-707A-4C65-AAAB-67594C9A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23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F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123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912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677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梦露</dc:creator>
  <cp:keywords/>
  <dc:description/>
  <cp:lastModifiedBy>李 梦露</cp:lastModifiedBy>
  <cp:revision>6</cp:revision>
  <dcterms:created xsi:type="dcterms:W3CDTF">2018-07-19T03:49:00Z</dcterms:created>
  <dcterms:modified xsi:type="dcterms:W3CDTF">2018-07-19T08:28:00Z</dcterms:modified>
</cp:coreProperties>
</file>