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20CB" w14:textId="77777777" w:rsidR="00B067F6" w:rsidRDefault="00B067F6" w:rsidP="0006338A">
      <w:pPr>
        <w:rPr>
          <w:cs/>
        </w:rPr>
      </w:pPr>
    </w:p>
    <w:p w14:paraId="3E8EF3D1" w14:textId="435C89A4" w:rsidR="00D30B96" w:rsidRDefault="00C43CA7" w:rsidP="000B5F73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บนสุดจะใส่รูปผมเข้าไปด้วย</w:t>
      </w:r>
      <w:r w:rsidR="00B81D1D">
        <w:rPr>
          <w:rFonts w:hint="cs"/>
          <w:cs/>
        </w:rPr>
        <w:t xml:space="preserve"> - เดี๋ยวส่งรูปผมให้</w:t>
      </w:r>
    </w:p>
    <w:p w14:paraId="6D939C80" w14:textId="0C21CF45" w:rsidR="00C43CA7" w:rsidRDefault="00C43CA7" w:rsidP="00C43CA7">
      <w:pPr>
        <w:pStyle w:val="ListParagraph"/>
      </w:pPr>
      <w:r>
        <w:rPr>
          <w:noProof/>
          <w:cs/>
        </w:rPr>
        <w:drawing>
          <wp:inline distT="0" distB="0" distL="0" distR="0" wp14:anchorId="344B6D9E" wp14:editId="5E01DBBC">
            <wp:extent cx="6812561" cy="3649648"/>
            <wp:effectExtent l="0" t="0" r="7620" b="8255"/>
            <wp:docPr id="290942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726" cy="365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4A9C" w14:textId="05A9A1B8" w:rsidR="00867A48" w:rsidRPr="00971898" w:rsidRDefault="00404D69" w:rsidP="00C43CA7">
      <w:pPr>
        <w:pStyle w:val="ListParagraph"/>
        <w:rPr>
          <w:color w:val="EE0000"/>
          <w:cs/>
        </w:rPr>
      </w:pPr>
      <w:r w:rsidRPr="00971898">
        <w:rPr>
          <w:rFonts w:hint="cs"/>
          <w:color w:val="EE0000"/>
          <w:cs/>
        </w:rPr>
        <w:t xml:space="preserve"> </w:t>
      </w:r>
      <w:r w:rsidR="00971898" w:rsidRPr="00971898">
        <w:rPr>
          <w:rFonts w:hint="cs"/>
          <w:color w:val="EE0000"/>
          <w:cs/>
        </w:rPr>
        <w:t>เปลี่ยนสีตามนี้</w:t>
      </w:r>
    </w:p>
    <w:p w14:paraId="4CCCB0B4" w14:textId="74048B91" w:rsidR="00404D69" w:rsidRPr="00404D69" w:rsidRDefault="00404D69" w:rsidP="00404D69">
      <w:pPr>
        <w:pStyle w:val="ListParagraph"/>
        <w:rPr>
          <w:color w:val="FFFFFF" w:themeColor="background1"/>
          <w:sz w:val="48"/>
          <w:szCs w:val="48"/>
          <w:highlight w:val="darkBlue"/>
        </w:rPr>
      </w:pPr>
      <w:r w:rsidRPr="00404D69">
        <w:rPr>
          <w:color w:val="4C94D8" w:themeColor="text2" w:themeTint="80"/>
          <w:sz w:val="48"/>
          <w:szCs w:val="48"/>
          <w:highlight w:val="darkBlue"/>
        </w:rPr>
        <w:t>NYX CABLE</w:t>
      </w:r>
      <w:r w:rsidRPr="00404D69">
        <w:rPr>
          <w:color w:val="FFFFFF" w:themeColor="background1"/>
          <w:sz w:val="48"/>
          <w:szCs w:val="48"/>
          <w:highlight w:val="darkBlue"/>
        </w:rPr>
        <w:br/>
        <w:t>Experts in Control Cables</w:t>
      </w:r>
      <w:r w:rsidRPr="00404D69">
        <w:rPr>
          <w:color w:val="FFFFFF" w:themeColor="background1"/>
          <w:sz w:val="48"/>
          <w:szCs w:val="48"/>
          <w:highlight w:val="darkBlue"/>
        </w:rPr>
        <w:br/>
        <w:t>for Industrial Excellence</w:t>
      </w:r>
    </w:p>
    <w:p w14:paraId="32FFC016" w14:textId="1C4C3B7C" w:rsidR="00404D69" w:rsidRPr="00404D69" w:rsidRDefault="00404D69" w:rsidP="00404D69">
      <w:pPr>
        <w:pStyle w:val="ListParagraph"/>
        <w:rPr>
          <w:color w:val="4C94D8" w:themeColor="text2" w:themeTint="80"/>
        </w:rPr>
      </w:pPr>
      <w:r w:rsidRPr="00404D69">
        <w:rPr>
          <w:color w:val="4C94D8" w:themeColor="text2" w:themeTint="80"/>
          <w:highlight w:val="darkBlue"/>
          <w:cs/>
        </w:rPr>
        <w:t>สายไฟฟ้าสำหรับโรงงานอุตสาหกรรม</w:t>
      </w:r>
    </w:p>
    <w:p w14:paraId="31EDFE79" w14:textId="77777777" w:rsidR="00404D69" w:rsidRPr="00404D69" w:rsidRDefault="00404D69" w:rsidP="00404D69">
      <w:pPr>
        <w:pStyle w:val="ListParagraph"/>
        <w:rPr>
          <w:color w:val="FFFFFF" w:themeColor="background1"/>
          <w:highlight w:val="darkBlue"/>
        </w:rPr>
      </w:pPr>
      <w:r w:rsidRPr="00404D69">
        <w:rPr>
          <w:color w:val="FFFFFF" w:themeColor="background1"/>
          <w:highlight w:val="darkBlue"/>
          <w:cs/>
        </w:rPr>
        <w:t>ใช้เทคโนโลยีการผลิตขั้นสูง</w:t>
      </w:r>
      <w:r w:rsidRPr="00404D69">
        <w:rPr>
          <w:b/>
          <w:bCs/>
          <w:color w:val="FFC000"/>
          <w:highlight w:val="darkBlue"/>
          <w:cs/>
        </w:rPr>
        <w:t>จากยุโรป</w:t>
      </w:r>
      <w:r w:rsidRPr="00404D69">
        <w:rPr>
          <w:color w:val="FFFFFF" w:themeColor="background1"/>
          <w:highlight w:val="darkBlue"/>
          <w:cs/>
        </w:rPr>
        <w:t xml:space="preserve">ทุกขั้นตอน มั่นใจในคุณภาพ </w:t>
      </w:r>
    </w:p>
    <w:p w14:paraId="1878E23D" w14:textId="08C2BD8A" w:rsidR="00404D69" w:rsidRPr="00404D69" w:rsidRDefault="00404D69" w:rsidP="00404D69">
      <w:pPr>
        <w:pStyle w:val="ListParagraph"/>
        <w:rPr>
          <w:color w:val="FFFFFF" w:themeColor="background1"/>
        </w:rPr>
      </w:pPr>
      <w:r w:rsidRPr="00404D69">
        <w:rPr>
          <w:color w:val="FFFFFF" w:themeColor="background1"/>
          <w:highlight w:val="darkBlue"/>
          <w:cs/>
        </w:rPr>
        <w:t xml:space="preserve">สายไฟคุณภาพมาตรฐาน </w:t>
      </w:r>
      <w:r w:rsidRPr="00404D69">
        <w:rPr>
          <w:color w:val="FFFFFF" w:themeColor="background1"/>
          <w:highlight w:val="darkBlue"/>
        </w:rPr>
        <w:t xml:space="preserve">DIN VDE </w:t>
      </w:r>
      <w:r w:rsidRPr="00404D69">
        <w:rPr>
          <w:color w:val="FFFFFF" w:themeColor="background1"/>
          <w:highlight w:val="darkBlue"/>
          <w:cs/>
        </w:rPr>
        <w:t>สต็อกพร้อมส่งทุกขนาด บริการจัดส่งทั่วประเทศ</w:t>
      </w:r>
    </w:p>
    <w:p w14:paraId="6FE36008" w14:textId="77777777" w:rsidR="000B5F73" w:rsidRDefault="000B5F73" w:rsidP="000B5F73"/>
    <w:p w14:paraId="31E7213C" w14:textId="76FF2FD1" w:rsidR="00404D69" w:rsidRDefault="00404D69" w:rsidP="006C0081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เปลี่ยนเป็นตัวบาง</w:t>
      </w:r>
    </w:p>
    <w:p w14:paraId="5B964C3B" w14:textId="42145B98" w:rsidR="00191786" w:rsidRDefault="00971898" w:rsidP="00404D69">
      <w:pPr>
        <w:pStyle w:val="ListParagraph"/>
      </w:pPr>
      <w:r w:rsidRPr="00971898">
        <w:rPr>
          <w:rFonts w:cs="Cordia New"/>
          <w:noProof/>
          <w:cs/>
        </w:rPr>
        <w:drawing>
          <wp:inline distT="0" distB="0" distL="0" distR="0" wp14:anchorId="220AC112" wp14:editId="3BCE692B">
            <wp:extent cx="4112157" cy="401336"/>
            <wp:effectExtent l="0" t="0" r="3175" b="0"/>
            <wp:docPr id="61982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2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530" cy="4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B20D" w14:textId="0E45ED30" w:rsidR="00A54BC9" w:rsidRDefault="00A54BC9" w:rsidP="00404D69">
      <w:pPr>
        <w:pStyle w:val="ListParagraph"/>
      </w:pPr>
      <w:r>
        <w:rPr>
          <w:rFonts w:hint="cs"/>
          <w:cs/>
        </w:rPr>
        <w:t>เปลี่ยนเป็นสีเหลือง</w:t>
      </w:r>
    </w:p>
    <w:p w14:paraId="3D4291BB" w14:textId="2A494946" w:rsidR="00A54BC9" w:rsidRDefault="00A54BC9" w:rsidP="00404D69">
      <w:pPr>
        <w:pStyle w:val="ListParagraph"/>
      </w:pPr>
      <w:r w:rsidRPr="00A54BC9">
        <w:rPr>
          <w:rFonts w:cs="Cordia New"/>
          <w:cs/>
        </w:rPr>
        <w:drawing>
          <wp:inline distT="0" distB="0" distL="0" distR="0" wp14:anchorId="588CBE5F" wp14:editId="2A702857">
            <wp:extent cx="2524477" cy="762106"/>
            <wp:effectExtent l="0" t="0" r="9525" b="0"/>
            <wp:docPr id="19110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7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22C2" w14:textId="26F3D4A4" w:rsidR="00A54BC9" w:rsidRDefault="00A54BC9" w:rsidP="00404D69">
      <w:pPr>
        <w:pStyle w:val="ListParagraph"/>
      </w:pPr>
      <w:r w:rsidRPr="00A54BC9">
        <w:rPr>
          <w:rFonts w:cs="Cordia New"/>
          <w:cs/>
        </w:rPr>
        <w:drawing>
          <wp:inline distT="0" distB="0" distL="0" distR="0" wp14:anchorId="73315CBC" wp14:editId="22E4FF0F">
            <wp:extent cx="1549349" cy="1490662"/>
            <wp:effectExtent l="0" t="0" r="0" b="0"/>
            <wp:docPr id="12186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690" cy="14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B1DB" w14:textId="130A4E61" w:rsidR="00A54BC9" w:rsidRDefault="00A54BC9" w:rsidP="00404D69">
      <w:pPr>
        <w:pStyle w:val="ListParagraph"/>
      </w:pPr>
      <w:r>
        <w:rPr>
          <w:rFonts w:hint="cs"/>
          <w:cs/>
        </w:rPr>
        <w:t>เปลี่ยนเป็น</w:t>
      </w:r>
    </w:p>
    <w:p w14:paraId="438D7B05" w14:textId="778A4961" w:rsidR="00A54BC9" w:rsidRDefault="00A54BC9" w:rsidP="00404D69">
      <w:pPr>
        <w:pStyle w:val="ListParagraph"/>
      </w:pPr>
      <w:r>
        <w:rPr>
          <w:rFonts w:hint="cs"/>
          <w:cs/>
        </w:rPr>
        <w:t>15</w:t>
      </w:r>
      <w:r>
        <w:t>,000+ SKU</w:t>
      </w:r>
    </w:p>
    <w:p w14:paraId="3E3C7E04" w14:textId="77777777" w:rsidR="00191786" w:rsidRDefault="00191786" w:rsidP="00191786">
      <w:pPr>
        <w:ind w:left="360"/>
      </w:pPr>
    </w:p>
    <w:p w14:paraId="4FE741AC" w14:textId="56FE4372" w:rsidR="00A4659E" w:rsidRDefault="00A4659E" w:rsidP="00A4659E">
      <w:pPr>
        <w:pStyle w:val="ListParagraph"/>
      </w:pPr>
    </w:p>
    <w:p w14:paraId="3FE098C0" w14:textId="77777777" w:rsidR="00B067F6" w:rsidRDefault="00B067F6" w:rsidP="00B067F6">
      <w:pPr>
        <w:pStyle w:val="ListParagraph"/>
        <w:numPr>
          <w:ilvl w:val="0"/>
          <w:numId w:val="1"/>
        </w:numPr>
      </w:pPr>
    </w:p>
    <w:p w14:paraId="0413B701" w14:textId="10E0A5BC" w:rsidR="000B5F73" w:rsidRDefault="00343F6B" w:rsidP="000B5F73">
      <w:pPr>
        <w:pStyle w:val="ListParagraph"/>
      </w:pPr>
      <w:r w:rsidRPr="00343F6B">
        <w:rPr>
          <w:rFonts w:cs="Cordia New"/>
          <w:noProof/>
          <w:cs/>
        </w:rPr>
        <w:drawing>
          <wp:inline distT="0" distB="0" distL="0" distR="0" wp14:anchorId="1542E621" wp14:editId="576D005F">
            <wp:extent cx="5917081" cy="2100935"/>
            <wp:effectExtent l="0" t="0" r="7620" b="0"/>
            <wp:docPr id="7492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2319" name=""/>
                    <pic:cNvPicPr/>
                  </pic:nvPicPr>
                  <pic:blipFill rotWithShape="1">
                    <a:blip r:embed="rId10"/>
                    <a:srcRect t="10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724" cy="210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B3C5D" w14:textId="77777777" w:rsidR="00B41998" w:rsidRDefault="00B41998" w:rsidP="000B5F73">
      <w:pPr>
        <w:pStyle w:val="ListParagraph"/>
        <w:rPr>
          <w:color w:val="FFFF00"/>
        </w:rPr>
      </w:pPr>
    </w:p>
    <w:p w14:paraId="7A88555A" w14:textId="6E478AC8" w:rsidR="000504AB" w:rsidRDefault="000504AB" w:rsidP="000B5F73">
      <w:pPr>
        <w:pStyle w:val="ListParagraph"/>
      </w:pPr>
    </w:p>
    <w:p w14:paraId="4A92C41E" w14:textId="3DBCAA4D" w:rsidR="00343F6B" w:rsidRDefault="000504AB" w:rsidP="000E5A7B">
      <w:pPr>
        <w:pStyle w:val="ListParagraph"/>
        <w:numPr>
          <w:ilvl w:val="0"/>
          <w:numId w:val="6"/>
        </w:numPr>
      </w:pPr>
      <w:r>
        <w:rPr>
          <w:rFonts w:hint="cs"/>
          <w:cs/>
        </w:rPr>
        <w:t>ด้านขวา</w:t>
      </w:r>
      <w:r w:rsidR="00AE4D87">
        <w:rPr>
          <w:rFonts w:hint="cs"/>
          <w:cs/>
        </w:rPr>
        <w:t>---</w:t>
      </w:r>
      <w:r w:rsidR="00343F6B">
        <w:rPr>
          <w:rFonts w:hint="cs"/>
          <w:cs/>
        </w:rPr>
        <w:t>เพิ่ม</w:t>
      </w:r>
      <w:r w:rsidR="00343F6B" w:rsidRPr="00756BDD">
        <w:rPr>
          <w:rFonts w:hint="cs"/>
          <w:highlight w:val="yellow"/>
          <w:cs/>
        </w:rPr>
        <w:t>ขนาด</w:t>
      </w:r>
      <w:r w:rsidR="00AE4D87">
        <w:rPr>
          <w:rFonts w:hint="cs"/>
          <w:highlight w:val="yellow"/>
          <w:cs/>
        </w:rPr>
        <w:t xml:space="preserve"> + เป็นสี  </w:t>
      </w:r>
      <w:r w:rsidR="00343F6B" w:rsidRPr="00756BDD">
        <w:rPr>
          <w:rFonts w:hint="cs"/>
          <w:highlight w:val="yellow"/>
          <w:cs/>
        </w:rPr>
        <w:t xml:space="preserve"> </w:t>
      </w:r>
      <w:r w:rsidR="00343F6B" w:rsidRPr="00756BDD">
        <w:rPr>
          <w:highlight w:val="yellow"/>
        </w:rPr>
        <w:t xml:space="preserve">icon </w:t>
      </w:r>
      <w:r w:rsidR="00343F6B" w:rsidRPr="00756BDD">
        <w:rPr>
          <w:rFonts w:hint="cs"/>
          <w:highlight w:val="yellow"/>
          <w:cs/>
        </w:rPr>
        <w:t>ขวามือ</w:t>
      </w:r>
      <w:r w:rsidR="00AE4D87">
        <w:rPr>
          <w:rFonts w:hint="cs"/>
          <w:highlight w:val="yellow"/>
          <w:cs/>
        </w:rPr>
        <w:t xml:space="preserve"> --- </w:t>
      </w:r>
      <w:r w:rsidR="00343F6B" w:rsidRPr="00756BDD">
        <w:rPr>
          <w:highlight w:val="yellow"/>
        </w:rPr>
        <w:t xml:space="preserve"> </w:t>
      </w:r>
      <w:r w:rsidR="00343F6B" w:rsidRPr="00756BDD">
        <w:rPr>
          <w:rFonts w:hint="cs"/>
          <w:highlight w:val="yellow"/>
          <w:cs/>
        </w:rPr>
        <w:t>โทร เมล ไลท์</w:t>
      </w:r>
      <w:r w:rsidR="00B41998">
        <w:rPr>
          <w:rFonts w:hint="cs"/>
          <w:cs/>
        </w:rPr>
        <w:t xml:space="preserve">  </w:t>
      </w:r>
      <w:r w:rsidR="00B41998" w:rsidRPr="00F7398F">
        <w:rPr>
          <w:rFonts w:hint="cs"/>
          <w:color w:val="EE0000"/>
          <w:cs/>
        </w:rPr>
        <w:t xml:space="preserve">ให้เหมือนหน้า </w:t>
      </w:r>
      <w:hyperlink r:id="rId11" w:history="1">
        <w:r w:rsidR="00B41998" w:rsidRPr="00B45B09">
          <w:rPr>
            <w:rStyle w:val="Hyperlink"/>
          </w:rPr>
          <w:t>https://nyx-cable.vercel.app/contact</w:t>
        </w:r>
      </w:hyperlink>
    </w:p>
    <w:p w14:paraId="5C318208" w14:textId="3F8ED632" w:rsidR="00C16E05" w:rsidRDefault="00C16E05" w:rsidP="000E5A7B">
      <w:pPr>
        <w:pStyle w:val="ListParagraph"/>
        <w:numPr>
          <w:ilvl w:val="0"/>
          <w:numId w:val="6"/>
        </w:numPr>
      </w:pPr>
      <w:r>
        <w:rPr>
          <w:rFonts w:hint="cs"/>
          <w:cs/>
        </w:rPr>
        <w:t xml:space="preserve">ด้านซ้ายทำ </w:t>
      </w:r>
      <w:r>
        <w:t xml:space="preserve">icon </w:t>
      </w:r>
      <w:r>
        <w:rPr>
          <w:rFonts w:hint="cs"/>
          <w:cs/>
        </w:rPr>
        <w:t>ให้</w:t>
      </w:r>
      <w:r>
        <w:t xml:space="preserve"> </w:t>
      </w:r>
      <w:r>
        <w:rPr>
          <w:rFonts w:hint="cs"/>
          <w:cs/>
        </w:rPr>
        <w:t>มีสีขาว รวมถึงนาฬิกาให้ดีกว่านี้</w:t>
      </w:r>
    </w:p>
    <w:p w14:paraId="7BFB3227" w14:textId="4CF39309" w:rsidR="00C16E05" w:rsidRDefault="00C16E05" w:rsidP="00C16E05">
      <w:pPr>
        <w:pStyle w:val="ListParagraph"/>
        <w:ind w:left="1080"/>
      </w:pPr>
      <w:r w:rsidRPr="00C16E05">
        <w:rPr>
          <w:rFonts w:cs="Cordia New"/>
          <w:cs/>
        </w:rPr>
        <w:drawing>
          <wp:inline distT="0" distB="0" distL="0" distR="0" wp14:anchorId="52ADCE3F" wp14:editId="70CE248B">
            <wp:extent cx="1924319" cy="943107"/>
            <wp:effectExtent l="0" t="0" r="0" b="9525"/>
            <wp:docPr id="44467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8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E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D72187" wp14:editId="2DFBCD9D">
            <wp:extent cx="861695" cy="861695"/>
            <wp:effectExtent l="0" t="0" r="0" b="0"/>
            <wp:docPr id="4865228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287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7831" cy="86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8C8B" w14:textId="77777777" w:rsidR="0098185D" w:rsidRDefault="0098185D" w:rsidP="0098185D"/>
    <w:p w14:paraId="73676461" w14:textId="45AD6935" w:rsidR="00124430" w:rsidRDefault="00124430" w:rsidP="00756BDD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ใส่ตาราง + รายละเอียดเหมือนใน </w:t>
      </w:r>
      <w:r>
        <w:t xml:space="preserve">excel </w:t>
      </w:r>
      <w:r>
        <w:rPr>
          <w:rFonts w:hint="cs"/>
          <w:cs/>
        </w:rPr>
        <w:t xml:space="preserve">ทั้ง 9 </w:t>
      </w:r>
      <w:r>
        <w:t xml:space="preserve">sheet </w:t>
      </w:r>
      <w:r>
        <w:rPr>
          <w:rFonts w:hint="cs"/>
          <w:cs/>
        </w:rPr>
        <w:t>(</w:t>
      </w:r>
      <w:r>
        <w:t>10 URL)</w:t>
      </w:r>
    </w:p>
    <w:p w14:paraId="27EFED04" w14:textId="6082C251" w:rsidR="0006338A" w:rsidRDefault="00124430" w:rsidP="00124430">
      <w:r>
        <w:object w:dxaOrig="1492" w:dyaOrig="995" w14:anchorId="4CF879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55pt;height:49.95pt" o:ole="">
            <v:imagedata r:id="rId15" o:title=""/>
          </v:shape>
          <o:OLEObject Type="Embed" ProgID="Excel.Sheet.12" ShapeID="_x0000_i1025" DrawAspect="Icon" ObjectID="_1836275469" r:id="rId16"/>
        </w:object>
      </w:r>
    </w:p>
    <w:p w14:paraId="41276B13" w14:textId="77777777" w:rsidR="00B536D9" w:rsidRDefault="00B536D9" w:rsidP="00B536D9">
      <w:pPr>
        <w:pStyle w:val="ListParagraph"/>
      </w:pPr>
    </w:p>
    <w:p w14:paraId="0493ECAC" w14:textId="46DC258B" w:rsidR="00756BDD" w:rsidRPr="00756BDD" w:rsidRDefault="008A2195" w:rsidP="00756BDD">
      <w:pPr>
        <w:pStyle w:val="ListParagraph"/>
        <w:numPr>
          <w:ilvl w:val="0"/>
          <w:numId w:val="1"/>
        </w:numPr>
        <w:rPr>
          <w:highlight w:val="yellow"/>
        </w:rPr>
      </w:pPr>
      <w:r w:rsidRPr="00756BDD">
        <w:rPr>
          <w:rFonts w:cs="Cordia New"/>
          <w:highlight w:val="yellow"/>
          <w:cs/>
        </w:rPr>
        <w:t>สายเชื่อมสีส้มไม่มีบนเว็บไซต์</w:t>
      </w:r>
      <w:r w:rsidR="006B6374" w:rsidRPr="00756BDD">
        <w:rPr>
          <w:rFonts w:cs="Cordia New"/>
          <w:highlight w:val="yellow"/>
        </w:rPr>
        <w:t xml:space="preserve"> </w:t>
      </w:r>
      <w:r w:rsidR="006B6374" w:rsidRPr="00756BDD">
        <w:rPr>
          <w:rFonts w:cs="Cordia New" w:hint="cs"/>
          <w:highlight w:val="yellow"/>
          <w:cs/>
        </w:rPr>
        <w:t>(เดี๋ยว ทำส่งให้)</w:t>
      </w:r>
    </w:p>
    <w:p w14:paraId="4D2D5168" w14:textId="77777777" w:rsidR="00857351" w:rsidRDefault="00857351" w:rsidP="00857351">
      <w:pPr>
        <w:ind w:left="360"/>
        <w:rPr>
          <w:noProof/>
        </w:rPr>
      </w:pPr>
    </w:p>
    <w:p w14:paraId="71DEF9F9" w14:textId="77777777" w:rsidR="00A54BC9" w:rsidRDefault="00A54BC9" w:rsidP="00857351">
      <w:pPr>
        <w:ind w:left="360"/>
        <w:rPr>
          <w:noProof/>
        </w:rPr>
      </w:pPr>
    </w:p>
    <w:p w14:paraId="3DAFFEB2" w14:textId="77777777" w:rsidR="00A54BC9" w:rsidRDefault="00A54BC9" w:rsidP="00857351">
      <w:pPr>
        <w:ind w:left="360"/>
        <w:rPr>
          <w:noProof/>
        </w:rPr>
      </w:pPr>
    </w:p>
    <w:p w14:paraId="35EEE438" w14:textId="77777777" w:rsidR="00A54BC9" w:rsidRDefault="00A54BC9" w:rsidP="00857351">
      <w:pPr>
        <w:ind w:left="360"/>
        <w:rPr>
          <w:noProof/>
        </w:rPr>
      </w:pPr>
    </w:p>
    <w:p w14:paraId="6F41855E" w14:textId="12E6CCB0" w:rsidR="00A54BC9" w:rsidRDefault="00A54BC9" w:rsidP="00756BDD">
      <w:pPr>
        <w:pStyle w:val="ListParagraph"/>
        <w:numPr>
          <w:ilvl w:val="0"/>
          <w:numId w:val="1"/>
        </w:numPr>
        <w:rPr>
          <w:rFonts w:cs="Angsana New"/>
          <w:sz w:val="28"/>
        </w:rPr>
      </w:pPr>
      <w:r>
        <w:rPr>
          <w:rFonts w:cs="Angsana New" w:hint="cs"/>
          <w:sz w:val="28"/>
          <w:cs/>
        </w:rPr>
        <w:t>เปลี่ยนสีติ๊กถูกเป็นสีเขียว</w:t>
      </w:r>
    </w:p>
    <w:p w14:paraId="3064FC1C" w14:textId="062F015D" w:rsidR="00A54BC9" w:rsidRDefault="00A54BC9" w:rsidP="00A54BC9">
      <w:pPr>
        <w:pStyle w:val="ListParagraph"/>
        <w:rPr>
          <w:rFonts w:cs="Angsana New"/>
          <w:sz w:val="28"/>
        </w:rPr>
      </w:pPr>
      <w:r>
        <w:rPr>
          <w:rFonts w:cs="Angsana New" w:hint="cs"/>
          <w:sz w:val="28"/>
          <w:cs/>
        </w:rPr>
        <w:t>ตัวนำทองแดง</w:t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 w:hint="cs"/>
          <w:sz w:val="28"/>
          <w:cs/>
        </w:rPr>
        <w:t>เส้นฝอยละเอียด</w:t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 w:hint="cs"/>
          <w:sz w:val="28"/>
          <w:cs/>
        </w:rPr>
        <w:t>เส้นใหญ่</w:t>
      </w:r>
    </w:p>
    <w:p w14:paraId="7B991853" w14:textId="28A288CB" w:rsidR="00A54BC9" w:rsidRDefault="00A54BC9" w:rsidP="00A54BC9">
      <w:pPr>
        <w:pStyle w:val="ListParagraph"/>
        <w:rPr>
          <w:rFonts w:cs="Angsana New"/>
          <w:sz w:val="28"/>
        </w:rPr>
      </w:pPr>
      <w:r>
        <w:rPr>
          <w:rFonts w:cs="Angsana New" w:hint="cs"/>
          <w:sz w:val="28"/>
          <w:cs/>
        </w:rPr>
        <w:t>ความอ่อนตัว</w:t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 w:hint="cs"/>
          <w:sz w:val="28"/>
          <w:cs/>
        </w:rPr>
        <w:t>น้อย</w:t>
      </w:r>
    </w:p>
    <w:p w14:paraId="40C86B93" w14:textId="06EF42AD" w:rsidR="00A54BC9" w:rsidRDefault="00A54BC9" w:rsidP="00A54BC9">
      <w:pPr>
        <w:pStyle w:val="ListParagraph"/>
        <w:rPr>
          <w:rFonts w:cs="Angsana New" w:hint="cs"/>
          <w:sz w:val="28"/>
        </w:rPr>
      </w:pPr>
      <w:r>
        <w:rPr>
          <w:rFonts w:cs="Angsana New" w:hint="cs"/>
          <w:sz w:val="28"/>
          <w:cs/>
        </w:rPr>
        <w:t>จำนวนคอร์</w:t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/>
          <w:sz w:val="28"/>
          <w:cs/>
        </w:rPr>
        <w:tab/>
      </w:r>
      <w:r>
        <w:rPr>
          <w:rFonts w:cs="Angsana New" w:hint="cs"/>
          <w:sz w:val="28"/>
          <w:cs/>
        </w:rPr>
        <w:t>สูงสุด 30 คอร์</w:t>
      </w:r>
    </w:p>
    <w:p w14:paraId="017B6EBE" w14:textId="5B3083EA" w:rsidR="00A54BC9" w:rsidRDefault="00A54BC9" w:rsidP="00A54BC9">
      <w:pPr>
        <w:pStyle w:val="ListParagraph"/>
        <w:rPr>
          <w:rFonts w:cs="Angsana New"/>
          <w:sz w:val="28"/>
        </w:rPr>
      </w:pPr>
      <w:r w:rsidRPr="00A54BC9">
        <w:rPr>
          <w:rFonts w:cs="Angsana New"/>
          <w:sz w:val="28"/>
        </w:rPr>
        <w:drawing>
          <wp:inline distT="0" distB="0" distL="0" distR="0" wp14:anchorId="6BC69B05" wp14:editId="6EBE467B">
            <wp:extent cx="6922046" cy="3348841"/>
            <wp:effectExtent l="0" t="0" r="0" b="4445"/>
            <wp:docPr id="12198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59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25029" cy="335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2394" w14:textId="77777777" w:rsidR="00A54BC9" w:rsidRDefault="00A54BC9" w:rsidP="00A54BC9">
      <w:pPr>
        <w:pStyle w:val="ListParagraph"/>
        <w:rPr>
          <w:rFonts w:cs="Angsana New"/>
          <w:sz w:val="28"/>
        </w:rPr>
      </w:pPr>
    </w:p>
    <w:p w14:paraId="4863799C" w14:textId="77777777" w:rsidR="00A54BC9" w:rsidRDefault="00A54BC9" w:rsidP="00A54BC9">
      <w:pPr>
        <w:pStyle w:val="ListParagraph"/>
        <w:rPr>
          <w:rFonts w:cs="Angsana New"/>
          <w:sz w:val="28"/>
        </w:rPr>
      </w:pPr>
    </w:p>
    <w:p w14:paraId="1DD6CFE9" w14:textId="4F6C1C03" w:rsidR="00756BDD" w:rsidRDefault="00756BDD" w:rsidP="00756BDD">
      <w:pPr>
        <w:pStyle w:val="ListParagraph"/>
        <w:numPr>
          <w:ilvl w:val="0"/>
          <w:numId w:val="1"/>
        </w:numPr>
        <w:rPr>
          <w:rFonts w:cs="Angsana New"/>
          <w:sz w:val="28"/>
        </w:rPr>
      </w:pPr>
      <w:r>
        <w:rPr>
          <w:rFonts w:cs="Angsana New" w:hint="cs"/>
          <w:sz w:val="28"/>
          <w:cs/>
        </w:rPr>
        <w:t>รุปปกคลิ๊ก ชัดๆ</w:t>
      </w:r>
    </w:p>
    <w:p w14:paraId="316FEE71" w14:textId="6763070F" w:rsidR="00756BDD" w:rsidRPr="00756BDD" w:rsidRDefault="00756BDD" w:rsidP="00756BDD">
      <w:pPr>
        <w:rPr>
          <w:rFonts w:cs="Angsana New"/>
          <w:sz w:val="28"/>
        </w:rPr>
      </w:pPr>
      <w:r>
        <w:rPr>
          <w:noProof/>
          <w:cs/>
        </w:rPr>
        <w:drawing>
          <wp:inline distT="0" distB="0" distL="0" distR="0" wp14:anchorId="1C80B289" wp14:editId="21E2A893">
            <wp:extent cx="4611511" cy="3021495"/>
            <wp:effectExtent l="0" t="0" r="0" b="7620"/>
            <wp:docPr id="5864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313" cy="302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2F42" w14:textId="050CECDF" w:rsidR="00F122C1" w:rsidRPr="00F122C1" w:rsidRDefault="000E5A7B" w:rsidP="007909FD">
      <w:pPr>
        <w:pStyle w:val="ListParagraph"/>
        <w:numPr>
          <w:ilvl w:val="0"/>
          <w:numId w:val="1"/>
        </w:numPr>
        <w:rPr>
          <w:rFonts w:cs="Angsana New"/>
          <w:sz w:val="28"/>
        </w:rPr>
      </w:pPr>
      <w:r>
        <w:rPr>
          <w:rFonts w:hint="cs"/>
          <w:noProof/>
          <w:cs/>
        </w:rPr>
        <w:t xml:space="preserve"> </w:t>
      </w:r>
      <w:r w:rsidR="00F122C1" w:rsidRPr="00F122C1">
        <w:rPr>
          <w:noProof/>
        </w:rPr>
        <w:t>https://nyx-cable.vercel.app/about</w:t>
      </w:r>
      <w:r w:rsidR="00574F96">
        <w:rPr>
          <w:noProof/>
          <w:cs/>
        </w:rPr>
        <w:tab/>
      </w:r>
    </w:p>
    <w:p w14:paraId="30521E38" w14:textId="393444CB" w:rsidR="00F122C1" w:rsidRPr="00F122C1" w:rsidRDefault="00F122C1" w:rsidP="00F122C1">
      <w:pPr>
        <w:pStyle w:val="ListParagraph"/>
        <w:rPr>
          <w:noProof/>
          <w:color w:val="EE0000"/>
        </w:rPr>
      </w:pPr>
      <w:r w:rsidRPr="00F122C1">
        <w:rPr>
          <w:rFonts w:hint="cs"/>
          <w:noProof/>
          <w:color w:val="EE0000"/>
          <w:cs/>
        </w:rPr>
        <w:t>เปลี่ยนสี</w:t>
      </w:r>
    </w:p>
    <w:p w14:paraId="055D9FA9" w14:textId="1CF9A596" w:rsidR="007909FD" w:rsidRPr="00574F96" w:rsidRDefault="009D324B" w:rsidP="00F122C1">
      <w:pPr>
        <w:pStyle w:val="ListParagraph"/>
        <w:rPr>
          <w:rFonts w:cs="Angsana New"/>
          <w:sz w:val="28"/>
        </w:rPr>
      </w:pPr>
      <w:r w:rsidRPr="00574F96">
        <w:rPr>
          <w:rFonts w:cs="Angsana New" w:hint="cs"/>
          <w:color w:val="FFFF00"/>
          <w:sz w:val="28"/>
          <w:highlight w:val="darkBlue"/>
          <w:cs/>
        </w:rPr>
        <w:t>ลูกค้ากว่า 99</w:t>
      </w:r>
      <w:r w:rsidRPr="00574F96">
        <w:rPr>
          <w:rFonts w:cs="Angsana New"/>
          <w:color w:val="FFFF00"/>
          <w:sz w:val="28"/>
          <w:highlight w:val="darkBlue"/>
        </w:rPr>
        <w:t xml:space="preserve">% </w:t>
      </w:r>
      <w:r w:rsidRPr="00574F96">
        <w:rPr>
          <w:rFonts w:cs="Angsana New" w:hint="cs"/>
          <w:color w:val="FFFF00"/>
          <w:sz w:val="28"/>
          <w:highlight w:val="darkBlue"/>
          <w:cs/>
        </w:rPr>
        <w:t>กลับมาซื้อซ้ำ</w:t>
      </w:r>
    </w:p>
    <w:p w14:paraId="5EF6928F" w14:textId="77777777" w:rsidR="009D324B" w:rsidRDefault="009D324B" w:rsidP="007909FD">
      <w:pPr>
        <w:pStyle w:val="ListParagraph"/>
        <w:rPr>
          <w:rFonts w:cs="Angsana New"/>
          <w:sz w:val="28"/>
        </w:rPr>
      </w:pPr>
    </w:p>
    <w:p w14:paraId="13F8E2EC" w14:textId="77777777" w:rsidR="00A878D9" w:rsidRDefault="00A878D9" w:rsidP="007909FD">
      <w:pPr>
        <w:pStyle w:val="ListParagraph"/>
        <w:rPr>
          <w:rFonts w:cs="Angsana New"/>
          <w:sz w:val="28"/>
        </w:rPr>
      </w:pPr>
    </w:p>
    <w:p w14:paraId="65A08C93" w14:textId="77777777" w:rsidR="00A878D9" w:rsidRDefault="00A878D9" w:rsidP="00A878D9">
      <w:pPr>
        <w:rPr>
          <w:noProof/>
        </w:rPr>
      </w:pPr>
      <w:r w:rsidRPr="004F5E1C">
        <w:rPr>
          <w:b/>
          <w:bCs/>
          <w:noProof/>
          <w:cs/>
        </w:rPr>
        <w:t>บริษัท นิกซ์ เคเบิ้ล จำกัด</w:t>
      </w:r>
      <w:r w:rsidRPr="004F5E1C">
        <w:rPr>
          <w:noProof/>
        </w:rPr>
        <w:t> </w:t>
      </w:r>
      <w:r w:rsidRPr="004F5E1C">
        <w:rPr>
          <w:b/>
          <w:bCs/>
          <w:noProof/>
          <w:cs/>
        </w:rPr>
        <w:t>เราเป็นผู้เชี่ยวชาญและนำเข้า สายไฟคอนโทรล</w:t>
      </w:r>
      <w:r w:rsidRPr="004F5E1C">
        <w:rPr>
          <w:rFonts w:hint="cs"/>
          <w:b/>
          <w:bCs/>
          <w:noProof/>
          <w:cs/>
        </w:rPr>
        <w:t xml:space="preserve"> </w:t>
      </w:r>
      <w:r w:rsidRPr="004F5E1C">
        <w:rPr>
          <w:b/>
          <w:bCs/>
          <w:noProof/>
          <w:cs/>
        </w:rPr>
        <w:t>และสายไฟฟ้าชนิดพิเศษแบบต่างๆสำหรับโรงงานอุตสาหกรรมโดยเฉพาะ</w:t>
      </w:r>
      <w:r w:rsidRPr="004F5E1C">
        <w:rPr>
          <w:noProof/>
        </w:rPr>
        <w:t> </w:t>
      </w:r>
    </w:p>
    <w:p w14:paraId="5B3DE34E" w14:textId="77777777" w:rsidR="00A878D9" w:rsidRDefault="00A878D9" w:rsidP="00A878D9">
      <w:pPr>
        <w:rPr>
          <w:noProof/>
        </w:rPr>
      </w:pPr>
      <w:r w:rsidRPr="004F5E1C">
        <w:rPr>
          <w:noProof/>
          <w:cs/>
        </w:rPr>
        <w:t xml:space="preserve">มีประสบการณ์มากกว่า </w:t>
      </w:r>
      <w:r w:rsidRPr="004F5E1C">
        <w:rPr>
          <w:noProof/>
        </w:rPr>
        <w:t xml:space="preserve">20 </w:t>
      </w:r>
      <w:r w:rsidRPr="004F5E1C">
        <w:rPr>
          <w:noProof/>
          <w:cs/>
        </w:rPr>
        <w:t>ปี</w:t>
      </w:r>
      <w:r w:rsidRPr="004F5E1C">
        <w:rPr>
          <w:noProof/>
        </w:rPr>
        <w:t> </w:t>
      </w:r>
      <w:r w:rsidRPr="004F5E1C">
        <w:rPr>
          <w:noProof/>
          <w:cs/>
        </w:rPr>
        <w:t>ในการบริการให้คำปรึกษา แนะนำ แก้ไขปัญหา เปรียบเทียบ และ จัดส่งสินค้า ทางด้านสายไฟฟ้า</w:t>
      </w:r>
      <w:r>
        <w:rPr>
          <w:rFonts w:hint="cs"/>
          <w:noProof/>
          <w:cs/>
        </w:rPr>
        <w:t xml:space="preserve">สำหรับโรงงาน </w:t>
      </w:r>
    </w:p>
    <w:p w14:paraId="7046037F" w14:textId="77777777" w:rsidR="00A878D9" w:rsidRDefault="00A878D9" w:rsidP="00A878D9">
      <w:pPr>
        <w:rPr>
          <w:noProof/>
        </w:rPr>
      </w:pPr>
      <w:r>
        <w:rPr>
          <w:rFonts w:hint="cs"/>
          <w:noProof/>
          <w:cs/>
        </w:rPr>
        <w:t>โดย</w:t>
      </w:r>
      <w:r w:rsidRPr="004F5E1C">
        <w:rPr>
          <w:noProof/>
          <w:cs/>
        </w:rPr>
        <w:t xml:space="preserve">มีบริษัทชั้นนำเชื่อใจสินค้าและผลิตภัณฑ์ของเรามากกว่า </w:t>
      </w:r>
      <w:r w:rsidRPr="004F5E1C">
        <w:rPr>
          <w:noProof/>
        </w:rPr>
        <w:t xml:space="preserve">5,000 </w:t>
      </w:r>
      <w:r w:rsidRPr="004F5E1C">
        <w:rPr>
          <w:noProof/>
          <w:cs/>
        </w:rPr>
        <w:t>บริษัท</w:t>
      </w:r>
      <w:r w:rsidRPr="004F5E1C">
        <w:rPr>
          <w:noProof/>
        </w:rPr>
        <w:t> </w:t>
      </w:r>
      <w:r w:rsidRPr="004F5E1C">
        <w:rPr>
          <w:noProof/>
          <w:cs/>
        </w:rPr>
        <w:t xml:space="preserve">เรามีสายไฟสำหรับโรงงานอุตสาหกรรมให้เลือกหลากหลายมากกว่า </w:t>
      </w:r>
      <w:r w:rsidRPr="004F5E1C">
        <w:rPr>
          <w:noProof/>
        </w:rPr>
        <w:t xml:space="preserve">15,000 SKU </w:t>
      </w:r>
    </w:p>
    <w:p w14:paraId="49010903" w14:textId="77777777" w:rsidR="00A878D9" w:rsidRDefault="00A878D9" w:rsidP="00A878D9">
      <w:pPr>
        <w:rPr>
          <w:noProof/>
        </w:rPr>
      </w:pPr>
      <w:r w:rsidRPr="004F5E1C">
        <w:rPr>
          <w:noProof/>
          <w:cs/>
        </w:rPr>
        <w:t>ทำให้ตอบสนองทุกความต้องการ</w:t>
      </w:r>
      <w:r w:rsidRPr="004F5E1C">
        <w:rPr>
          <w:noProof/>
        </w:rPr>
        <w:t> </w:t>
      </w:r>
      <w:r>
        <w:rPr>
          <w:rFonts w:hint="cs"/>
          <w:noProof/>
          <w:cs/>
        </w:rPr>
        <w:t>มีการ</w:t>
      </w:r>
      <w:r w:rsidRPr="005B19CF">
        <w:rPr>
          <w:noProof/>
          <w:cs/>
        </w:rPr>
        <w:t>จัดส่งได้ยืดหยุ่น ตามความต้องการของลูกค้า ทั้งแบบธรรมดาและด่วนพิเศษ</w:t>
      </w:r>
      <w:r w:rsidRPr="005B19CF">
        <w:rPr>
          <w:noProof/>
        </w:rPr>
        <w:t> </w:t>
      </w:r>
      <w:r w:rsidRPr="005B19CF">
        <w:rPr>
          <w:noProof/>
          <w:cs/>
        </w:rPr>
        <w:t>โดย</w:t>
      </w:r>
      <w:r>
        <w:rPr>
          <w:rFonts w:hint="cs"/>
          <w:noProof/>
          <w:cs/>
        </w:rPr>
        <w:t>สาย</w:t>
      </w:r>
      <w:r w:rsidRPr="005B19CF">
        <w:rPr>
          <w:noProof/>
          <w:cs/>
        </w:rPr>
        <w:t>คอนโทรลทุกร</w:t>
      </w:r>
      <w:r>
        <w:rPr>
          <w:rFonts w:hint="cs"/>
          <w:noProof/>
          <w:cs/>
        </w:rPr>
        <w:t>ุ่</w:t>
      </w:r>
      <w:r w:rsidRPr="005B19CF">
        <w:rPr>
          <w:noProof/>
          <w:cs/>
        </w:rPr>
        <w:t>นนั้นมีเทคโนโลยีการผลิตชั้นสูงจากยุโรป และควบคุมการผลิตด้วยระบบคอมพิวเตอร์ที่ทันสมัย</w:t>
      </w:r>
      <w:r w:rsidRPr="005B19CF">
        <w:rPr>
          <w:noProof/>
        </w:rPr>
        <w:t> </w:t>
      </w:r>
      <w:r w:rsidRPr="005B19CF">
        <w:rPr>
          <w:noProof/>
          <w:cs/>
        </w:rPr>
        <w:t xml:space="preserve">ตามมาตราฐาน </w:t>
      </w:r>
      <w:r w:rsidRPr="005B19CF">
        <w:rPr>
          <w:noProof/>
        </w:rPr>
        <w:t xml:space="preserve">VDE </w:t>
      </w:r>
      <w:r w:rsidRPr="005B19CF">
        <w:rPr>
          <w:noProof/>
          <w:cs/>
        </w:rPr>
        <w:t xml:space="preserve">และ </w:t>
      </w:r>
      <w:r w:rsidRPr="005B19CF">
        <w:rPr>
          <w:noProof/>
        </w:rPr>
        <w:t xml:space="preserve">IEC </w:t>
      </w:r>
      <w:r w:rsidRPr="005B19CF">
        <w:rPr>
          <w:noProof/>
          <w:cs/>
        </w:rPr>
        <w:t>ทำให้ได้สายไฟฟ้าที่มีคุณภาพ สร้างความพึงพอใจและ</w:t>
      </w:r>
      <w:r w:rsidRPr="005B19CF">
        <w:rPr>
          <w:noProof/>
        </w:rPr>
        <w:t> </w:t>
      </w:r>
      <w:hyperlink r:id="rId19" w:history="1">
        <w:r w:rsidRPr="005B19CF">
          <w:rPr>
            <w:rStyle w:val="Hyperlink"/>
            <w:noProof/>
            <w:cs/>
          </w:rPr>
          <w:t xml:space="preserve">มีลูกค้ากลับมาซื้อซ้ำกว่า </w:t>
        </w:r>
        <w:r w:rsidRPr="005B19CF">
          <w:rPr>
            <w:rStyle w:val="Hyperlink"/>
            <w:noProof/>
          </w:rPr>
          <w:t>99%</w:t>
        </w:r>
      </w:hyperlink>
    </w:p>
    <w:p w14:paraId="2BF809E6" w14:textId="77777777" w:rsidR="00A878D9" w:rsidRPr="00A878D9" w:rsidRDefault="00A878D9" w:rsidP="007909FD">
      <w:pPr>
        <w:pStyle w:val="ListParagraph"/>
        <w:rPr>
          <w:rFonts w:cs="Angsana New" w:hint="cs"/>
          <w:sz w:val="28"/>
        </w:rPr>
      </w:pPr>
    </w:p>
    <w:p w14:paraId="2D2E8C42" w14:textId="04800B62" w:rsidR="008329B7" w:rsidRPr="00A878D9" w:rsidRDefault="00031DFA" w:rsidP="006A5F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Angsana New" w:hint="cs"/>
          <w:b/>
          <w:bCs/>
          <w:color w:val="000000" w:themeColor="text1"/>
          <w:kern w:val="0"/>
          <w:sz w:val="24"/>
          <w:szCs w:val="30"/>
          <w:highlight w:val="yellow"/>
          <w:cs/>
          <w14:ligatures w14:val="none"/>
        </w:rPr>
      </w:pPr>
      <w:r w:rsidRPr="00A878D9">
        <w:rPr>
          <w:rFonts w:cs="Angsana New" w:hint="cs"/>
          <w:highlight w:val="yellow"/>
          <w:cs/>
        </w:rPr>
        <w:t>มาแทน 20+ 5000+ 15000+</w:t>
      </w:r>
    </w:p>
    <w:p w14:paraId="27D9A3EC" w14:textId="77777777" w:rsidR="00031DFA" w:rsidRPr="00A878D9" w:rsidRDefault="00031DFA" w:rsidP="006A5F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color w:val="000000" w:themeColor="text1"/>
          <w:kern w:val="0"/>
          <w:sz w:val="32"/>
          <w:szCs w:val="36"/>
          <w:highlight w:val="yellow"/>
          <w14:ligatures w14:val="none"/>
        </w:rPr>
      </w:pPr>
      <w:r w:rsidRPr="00A878D9">
        <w:rPr>
          <w:rFonts w:ascii="Times New Roman" w:eastAsia="Times New Roman" w:hAnsi="Times New Roman" w:cs="Angsana New" w:hint="cs"/>
          <w:color w:val="000000" w:themeColor="text1"/>
          <w:kern w:val="0"/>
          <w:sz w:val="32"/>
          <w:szCs w:val="36"/>
          <w:highlight w:val="yellow"/>
          <w:cs/>
          <w14:ligatures w14:val="none"/>
        </w:rPr>
        <w:t>เราขายสายไปแล้วกว่า</w:t>
      </w:r>
    </w:p>
    <w:p w14:paraId="70C73C31" w14:textId="4BA62FD3" w:rsidR="000E5A7B" w:rsidRDefault="00031DFA" w:rsidP="00031DF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color w:val="000000" w:themeColor="text1"/>
          <w:kern w:val="0"/>
          <w:sz w:val="32"/>
          <w:szCs w:val="36"/>
          <w14:ligatures w14:val="none"/>
        </w:rPr>
      </w:pPr>
      <w:r w:rsidRPr="00A878D9">
        <w:rPr>
          <w:rFonts w:ascii="Times New Roman" w:eastAsia="Times New Roman" w:hAnsi="Times New Roman" w:cs="Angsana New" w:hint="cs"/>
          <w:color w:val="000000" w:themeColor="text1"/>
          <w:kern w:val="0"/>
          <w:sz w:val="32"/>
          <w:szCs w:val="36"/>
          <w:highlight w:val="yellow"/>
          <w:cs/>
          <w14:ligatures w14:val="none"/>
        </w:rPr>
        <w:t>20</w:t>
      </w:r>
      <w:r w:rsidRPr="00A878D9">
        <w:rPr>
          <w:rFonts w:ascii="Times New Roman" w:eastAsia="Times New Roman" w:hAnsi="Times New Roman" w:cs="Angsana New"/>
          <w:color w:val="000000" w:themeColor="text1"/>
          <w:kern w:val="0"/>
          <w:sz w:val="32"/>
          <w:szCs w:val="36"/>
          <w:highlight w:val="yellow"/>
          <w14:ligatures w14:val="none"/>
        </w:rPr>
        <w:t xml:space="preserve">,000,000 </w:t>
      </w:r>
      <w:r w:rsidRPr="00A878D9">
        <w:rPr>
          <w:rFonts w:ascii="Times New Roman" w:eastAsia="Times New Roman" w:hAnsi="Times New Roman" w:cs="Angsana New" w:hint="cs"/>
          <w:color w:val="000000" w:themeColor="text1"/>
          <w:kern w:val="0"/>
          <w:sz w:val="32"/>
          <w:szCs w:val="36"/>
          <w:highlight w:val="yellow"/>
          <w:cs/>
          <w14:ligatures w14:val="none"/>
        </w:rPr>
        <w:t>เมตร+</w:t>
      </w:r>
      <w:r>
        <w:rPr>
          <w:rFonts w:ascii="Times New Roman" w:eastAsia="Times New Roman" w:hAnsi="Times New Roman" w:cs="Angsana New"/>
          <w:color w:val="000000" w:themeColor="text1"/>
          <w:kern w:val="0"/>
          <w:sz w:val="32"/>
          <w:szCs w:val="36"/>
          <w:cs/>
          <w14:ligatures w14:val="none"/>
        </w:rPr>
        <w:tab/>
      </w:r>
      <w:r>
        <w:rPr>
          <w:rFonts w:ascii="Times New Roman" w:eastAsia="Times New Roman" w:hAnsi="Times New Roman" w:cs="Angsana New"/>
          <w:color w:val="000000" w:themeColor="text1"/>
          <w:kern w:val="0"/>
          <w:sz w:val="32"/>
          <w:szCs w:val="36"/>
          <w:cs/>
          <w14:ligatures w14:val="none"/>
        </w:rPr>
        <w:tab/>
      </w:r>
    </w:p>
    <w:p w14:paraId="395108F3" w14:textId="77777777" w:rsidR="00031DFA" w:rsidRPr="00031DFA" w:rsidRDefault="00031DFA" w:rsidP="00031DF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Angsana New" w:hint="cs"/>
          <w:color w:val="000000" w:themeColor="text1"/>
          <w:kern w:val="0"/>
          <w:sz w:val="32"/>
          <w:szCs w:val="36"/>
          <w14:ligatures w14:val="none"/>
        </w:rPr>
      </w:pPr>
    </w:p>
    <w:p w14:paraId="0E560207" w14:textId="11406CB1" w:rsidR="00031DFA" w:rsidRPr="00A878D9" w:rsidRDefault="00A878D9" w:rsidP="00031DF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14:ligatures w14:val="none"/>
        </w:rPr>
      </w:pPr>
      <w:r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:cs/>
          <w14:ligatures w14:val="none"/>
        </w:rPr>
        <w:tab/>
      </w:r>
      <w:r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:cs/>
          <w14:ligatures w14:val="none"/>
        </w:rPr>
        <w:tab/>
      </w:r>
      <w:r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:cs/>
          <w14:ligatures w14:val="none"/>
        </w:rPr>
        <w:tab/>
      </w:r>
      <w:r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:cs/>
          <w14:ligatures w14:val="none"/>
        </w:rPr>
        <w:tab/>
      </w:r>
      <w:r w:rsidR="00031DFA" w:rsidRPr="00A878D9"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:cs/>
          <w14:ligatures w14:val="none"/>
        </w:rPr>
        <w:t>วิสัยทัศน์องค์กร (</w:t>
      </w:r>
      <w:r w:rsidR="00031DFA" w:rsidRPr="00A878D9">
        <w:rPr>
          <w:rFonts w:ascii="Times New Roman" w:eastAsia="Times New Roman" w:hAnsi="Times New Roman" w:cs="Angsana New"/>
          <w:color w:val="000000" w:themeColor="text1"/>
          <w:kern w:val="0"/>
          <w:sz w:val="72"/>
          <w:szCs w:val="72"/>
          <w14:ligatures w14:val="none"/>
        </w:rPr>
        <w:t>Our Vision)</w:t>
      </w:r>
      <w:r w:rsidR="00031DFA" w:rsidRPr="00A878D9">
        <w:rPr>
          <w:rFonts w:ascii="Times New Roman" w:eastAsia="Times New Roman" w:hAnsi="Times New Roman" w:cs="Angsana New" w:hint="cs"/>
          <w:color w:val="000000" w:themeColor="text1"/>
          <w:kern w:val="0"/>
          <w:sz w:val="72"/>
          <w:szCs w:val="72"/>
          <w:cs/>
          <w14:ligatures w14:val="none"/>
        </w:rPr>
        <w:t xml:space="preserve"> </w:t>
      </w:r>
    </w:p>
    <w:p w14:paraId="16353ECC" w14:textId="06FAA0E4" w:rsidR="00031DFA" w:rsidRDefault="00F15A09" w:rsidP="000E5A7B">
      <w:pPr>
        <w:rPr>
          <w:noProof/>
        </w:rPr>
      </w:pPr>
      <w:r w:rsidRPr="00031DFA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FA364B" wp14:editId="785424B5">
                <wp:simplePos x="0" y="0"/>
                <wp:positionH relativeFrom="column">
                  <wp:align>left</wp:align>
                </wp:positionH>
                <wp:positionV relativeFrom="paragraph">
                  <wp:posOffset>20124420</wp:posOffset>
                </wp:positionV>
                <wp:extent cx="2780030" cy="1404620"/>
                <wp:effectExtent l="0" t="0" r="20320" b="19685"/>
                <wp:wrapSquare wrapText="bothSides"/>
                <wp:docPr id="503488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19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9D412" w14:textId="77777777" w:rsidR="00031DFA" w:rsidRPr="00F15A09" w:rsidRDefault="00031DFA" w:rsidP="00031DFA">
                            <w:pPr>
                              <w:jc w:val="center"/>
                              <w:rPr>
                                <w:rFonts w:asciiTheme="minorBidi" w:hAnsiTheme="minorBidi"/>
                                <w:sz w:val="52"/>
                                <w:szCs w:val="52"/>
                              </w:rPr>
                            </w:pPr>
                            <w:r w:rsidRPr="00031DFA">
                              <w:rPr>
                                <w:rFonts w:asciiTheme="minorBidi" w:hAnsiTheme="minorBidi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  <w:t>นวัตกรรม</w:t>
                            </w:r>
                            <w:r w:rsidRPr="00031DFA">
                              <w:rPr>
                                <w:rFonts w:asciiTheme="minorBidi" w:hAnsiTheme="minorBidi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&amp; </w:t>
                            </w:r>
                            <w:r w:rsidRPr="00031DFA">
                              <w:rPr>
                                <w:rFonts w:asciiTheme="minorBidi" w:hAnsiTheme="minorBidi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  <w:t>ความเร็ว</w:t>
                            </w:r>
                          </w:p>
                          <w:p w14:paraId="3AC9BFBC" w14:textId="77777777" w:rsidR="00031DFA" w:rsidRPr="00031DFA" w:rsidRDefault="00031DFA" w:rsidP="00031DFA">
                            <w:pPr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031DFA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จัดส่งเร็วกว่า</w:t>
                            </w:r>
                            <w:r w:rsidRPr="00F15A09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 xml:space="preserve"> </w:t>
                            </w:r>
                            <w:r w:rsidRPr="00031DFA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 xml:space="preserve">บริการ </w:t>
                            </w:r>
                            <w:r w:rsidRPr="00031DFA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Same/Next Day Delivery </w:t>
                            </w:r>
                            <w:r w:rsidRPr="00031DFA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 xml:space="preserve">และประยุกต์ใช้ </w:t>
                            </w:r>
                            <w:r w:rsidRPr="00031DFA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AI </w:t>
                            </w:r>
                            <w:r w:rsidRPr="00031DFA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ในการจัดการสต๊อกอย่างแม่นยำ</w:t>
                            </w:r>
                          </w:p>
                          <w:p w14:paraId="68CD5940" w14:textId="77777777" w:rsidR="00031DFA" w:rsidRPr="00F15A09" w:rsidRDefault="00031DFA" w:rsidP="00031DFA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FA3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84.6pt;width:218.9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qVaEgIAACAEAAAOAAAAZHJzL2Uyb0RvYy54bWysk99v2yAQx98n7X9AvC+2o6RtrDhVly7T&#10;pO6H1O0PwBjHaJhjB4md/fU7SJpG3fYyjQcE3PHl7nPH8nbsDdsr9BpsxYtJzpmyEhpttxX/9nXz&#10;5oYzH4RthAGrKn5Qnt+uXr9aDq5UU+jANAoZiVhfDq7iXQiuzDIvO9ULPwGnLBlbwF4E2uI2a1AM&#10;pN6bbJrnV9kA2DgEqbyn0/ujka+SftsqGT63rVeBmYpTbCHNmOY6ztlqKcotCtdpeQpD/EMUvdCW&#10;Hj1L3Ysg2A71b1K9lgge2jCR0GfQtlqqlANlU+QvsnnshFMpF4Lj3RmT/3+y8tP+0X1BFsa3MFIB&#10;UxLePYD87pmFdSfsVt0hwtAp0dDDRUSWDc6Xp6sRtS99FKmHj9BQkcUuQBIaW+wjFcqTkToV4HCG&#10;rsbAJB1Or2/yYrHgTJKtmOWzq2kqSybKp+sOfXivoGdxUXGkqiZ5sX/wIYYjyieX+JoHo5uNNiZt&#10;cFuvDbK9oA7YpJEyeOFmLBsqvphP50cCf5XI0/iTRK8DtbLRfcVvzk6ijNze2SY1WhDaHNcUsrEn&#10;kJHdkWIY65EcI9AamgMhRTi2LH0xWnSAPzkbqF0r7n/sBCrOzAdLZVkUs1ns77SZza+JIcNLS31p&#10;EVaSVMUDZ8flOqQ/kYC5OyrfRiewz5GcYqU2TLxPXyb2+eU+eT1/7NUvAAAA//8DAFBLAwQUAAYA&#10;CAAAACEA2W5lFN8AAAAKAQAADwAAAGRycy9kb3ducmV2LnhtbEyPwW7CMAyG70h7h8iTdkEjhUI3&#10;uqZoQ+LEiY7dQ+O11RqnSwKUt5932o72b/3+vmIz2l5c0IfOkYL5LAGBVDvTUaPg+L57fAYRoiaj&#10;e0eo4IYBNuXdpNC5cVc64KWKjeASCrlW0MY45FKGukWrw8wNSJx9Om915NE30nh95XLby0WSZNLq&#10;jvhDqwfctlh/VWerIPuu0un+w0zpcNu9+dquzPa4Uurhfnx9ARFxjH/H8IvP6FAy08mdyQTRK2CR&#10;qCCdZ+sFCM6X6ROrnHiVrpMlyLKQ/xXKHwAAAP//AwBQSwECLQAUAAYACAAAACEAtoM4kv4AAADh&#10;AQAAEwAAAAAAAAAAAAAAAAAAAAAAW0NvbnRlbnRfVHlwZXNdLnhtbFBLAQItABQABgAIAAAAIQA4&#10;/SH/1gAAAJQBAAALAAAAAAAAAAAAAAAAAC8BAABfcmVscy8ucmVsc1BLAQItABQABgAIAAAAIQAs&#10;vqVaEgIAACAEAAAOAAAAAAAAAAAAAAAAAC4CAABkcnMvZTJvRG9jLnhtbFBLAQItABQABgAIAAAA&#10;IQDZbmUU3wAAAAoBAAAPAAAAAAAAAAAAAAAAAGwEAABkcnMvZG93bnJldi54bWxQSwUGAAAAAAQA&#10;BADzAAAAeAUAAAAA&#10;">
                <v:textbox style="mso-fit-shape-to-text:t">
                  <w:txbxContent>
                    <w:p w14:paraId="7679D412" w14:textId="77777777" w:rsidR="00031DFA" w:rsidRPr="00F15A09" w:rsidRDefault="00031DFA" w:rsidP="00031DFA">
                      <w:pPr>
                        <w:jc w:val="center"/>
                        <w:rPr>
                          <w:rFonts w:asciiTheme="minorBidi" w:hAnsiTheme="minorBidi"/>
                          <w:sz w:val="52"/>
                          <w:szCs w:val="52"/>
                        </w:rPr>
                      </w:pPr>
                      <w:r w:rsidRPr="00031DFA">
                        <w:rPr>
                          <w:rFonts w:asciiTheme="minorBidi" w:hAnsiTheme="minorBidi"/>
                          <w:b/>
                          <w:bCs/>
                          <w:sz w:val="52"/>
                          <w:szCs w:val="52"/>
                          <w:cs/>
                        </w:rPr>
                        <w:t>นวัตกรรม</w:t>
                      </w:r>
                      <w:r w:rsidRPr="00031DFA">
                        <w:rPr>
                          <w:rFonts w:asciiTheme="minorBidi" w:hAnsiTheme="minorBidi"/>
                          <w:b/>
                          <w:bCs/>
                          <w:sz w:val="52"/>
                          <w:szCs w:val="52"/>
                        </w:rPr>
                        <w:t xml:space="preserve"> &amp; </w:t>
                      </w:r>
                      <w:r w:rsidRPr="00031DFA">
                        <w:rPr>
                          <w:rFonts w:asciiTheme="minorBidi" w:hAnsiTheme="minorBidi"/>
                          <w:b/>
                          <w:bCs/>
                          <w:sz w:val="52"/>
                          <w:szCs w:val="52"/>
                          <w:cs/>
                        </w:rPr>
                        <w:t>ความเร็ว</w:t>
                      </w:r>
                    </w:p>
                    <w:p w14:paraId="3AC9BFBC" w14:textId="77777777" w:rsidR="00031DFA" w:rsidRPr="00031DFA" w:rsidRDefault="00031DFA" w:rsidP="00031DFA">
                      <w:pPr>
                        <w:rPr>
                          <w:rFonts w:asciiTheme="minorBidi" w:hAnsiTheme="minorBidi"/>
                          <w:sz w:val="28"/>
                        </w:rPr>
                      </w:pPr>
                      <w:r w:rsidRPr="00031DFA">
                        <w:rPr>
                          <w:rFonts w:asciiTheme="minorBidi" w:hAnsiTheme="minorBidi"/>
                          <w:sz w:val="28"/>
                          <w:cs/>
                        </w:rPr>
                        <w:t>จัดส่งเร็วกว่า</w:t>
                      </w:r>
                      <w:r w:rsidRPr="00F15A09">
                        <w:rPr>
                          <w:rFonts w:asciiTheme="minorBidi" w:hAnsiTheme="minorBidi"/>
                          <w:sz w:val="28"/>
                          <w:cs/>
                        </w:rPr>
                        <w:t xml:space="preserve"> </w:t>
                      </w:r>
                      <w:r w:rsidRPr="00031DFA">
                        <w:rPr>
                          <w:rFonts w:asciiTheme="minorBidi" w:hAnsiTheme="minorBidi"/>
                          <w:sz w:val="28"/>
                          <w:cs/>
                        </w:rPr>
                        <w:t xml:space="preserve">บริการ </w:t>
                      </w:r>
                      <w:r w:rsidRPr="00031DFA">
                        <w:rPr>
                          <w:rFonts w:asciiTheme="minorBidi" w:hAnsiTheme="minorBidi"/>
                          <w:sz w:val="28"/>
                        </w:rPr>
                        <w:t xml:space="preserve">Same/Next Day Delivery </w:t>
                      </w:r>
                      <w:r w:rsidRPr="00031DFA">
                        <w:rPr>
                          <w:rFonts w:asciiTheme="minorBidi" w:hAnsiTheme="minorBidi"/>
                          <w:sz w:val="28"/>
                          <w:cs/>
                        </w:rPr>
                        <w:t xml:space="preserve">และประยุกต์ใช้ </w:t>
                      </w:r>
                      <w:r w:rsidRPr="00031DFA">
                        <w:rPr>
                          <w:rFonts w:asciiTheme="minorBidi" w:hAnsiTheme="minorBidi"/>
                          <w:sz w:val="28"/>
                        </w:rPr>
                        <w:t xml:space="preserve">AI </w:t>
                      </w:r>
                      <w:r w:rsidRPr="00031DFA">
                        <w:rPr>
                          <w:rFonts w:asciiTheme="minorBidi" w:hAnsiTheme="minorBidi"/>
                          <w:sz w:val="28"/>
                          <w:cs/>
                        </w:rPr>
                        <w:t>ในการจัดการสต๊อกอย่างแม่นยำ</w:t>
                      </w:r>
                    </w:p>
                    <w:p w14:paraId="68CD5940" w14:textId="77777777" w:rsidR="00031DFA" w:rsidRPr="00F15A09" w:rsidRDefault="00031DFA" w:rsidP="00031DFA">
                      <w:pPr>
                        <w:rPr>
                          <w:rFonts w:asciiTheme="minorBidi" w:hAnsiTheme="minorBid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31DFA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FA395" wp14:editId="57FAF310">
                <wp:simplePos x="0" y="0"/>
                <wp:positionH relativeFrom="column">
                  <wp:posOffset>-373720</wp:posOffset>
                </wp:positionH>
                <wp:positionV relativeFrom="paragraph">
                  <wp:posOffset>-20059472</wp:posOffset>
                </wp:positionV>
                <wp:extent cx="2780199" cy="1596236"/>
                <wp:effectExtent l="0" t="0" r="20320" b="23495"/>
                <wp:wrapSquare wrapText="bothSides"/>
                <wp:docPr id="883490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199" cy="15962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60205" w14:textId="77777777" w:rsidR="00F15A09" w:rsidRPr="00F15A09" w:rsidRDefault="00F15A09" w:rsidP="00F15A09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 w:rsidRPr="00F15A09">
                              <w:rPr>
                                <w:rFonts w:asciiTheme="minorBidi" w:hAnsiTheme="minorBidi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เป็นพันธมิตรเชิงกลยุทธ์</w:t>
                            </w:r>
                          </w:p>
                          <w:p w14:paraId="67A85BAC" w14:textId="77777777" w:rsidR="00F15A09" w:rsidRPr="00F15A09" w:rsidRDefault="00F15A09" w:rsidP="00F15A09">
                            <w:pPr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F15A09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 xml:space="preserve">ที่กลุ่มอุตสาหกรรมไว้วางใจสูงสุด ด้วยการส่งมอบสายไฟฟ้าที่ </w:t>
                            </w:r>
                            <w:r w:rsidRPr="00F15A09">
                              <w:rPr>
                                <w:rFonts w:asciiTheme="minorBidi" w:hAnsiTheme="minorBidi"/>
                                <w:sz w:val="28"/>
                              </w:rPr>
                              <w:t>'</w:t>
                            </w:r>
                            <w:r w:rsidRPr="00F15A09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ใช่ที่สุด</w:t>
                            </w:r>
                            <w:r w:rsidRPr="00F15A09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' </w:t>
                            </w:r>
                            <w:r w:rsidRPr="00F15A09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เพื่อลดต้นทุนและยกระดับประสิทธิภาพอย่างยั่งยืน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A395" id="_x0000_s1027" type="#_x0000_t202" style="position:absolute;margin-left:-29.45pt;margin-top:-1579.5pt;width:218.9pt;height:125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i9FAIAACcEAAAOAAAAZHJzL2Uyb0RvYy54bWysk9uO2yAQhu8r9R0Q940PTbKJFWe1zTZV&#10;pe1B2vYBMMYxKmYokNjbp98Be7Pp6aYqF4hh4Gfmm2FzPXSKnIR1EnRJs1lKidAcaqkPJf36Zf9q&#10;RYnzTNdMgRYlfRCOXm9fvtj0phA5tKBqYQmKaFf0pqSt96ZIEsdb0TE3AyM0OhuwHfNo2kNSW9aj&#10;eqeSPE2XSQ+2Nha4cA53b0cn3Ub9phHcf2oaJzxRJcXYfJxtnKswJ9sNKw6WmVbyKQz2D1F0TGp8&#10;9Cx1yzwjRyt/k+okt+Cg8TMOXQJNI7mIOWA2WfpLNvctMyLmgnCcOWNy/0+Wfzzdm8+W+OENDFjA&#10;mIQzd8C/OaJh1zJ9EDfWQt8KVuPDWUCW9MYV09WA2hUuiFT9B6ixyOzoIQoNje0CFcyToDoW4OEM&#10;XQyecNzMr1Zptl5TwtGXLdbL/PUyvsGKp+vGOv9OQEfCoqQWqxrl2enO+RAOK56OhNccKFnvpVLR&#10;sIdqpyw5MeyAfRyT+k/HlCZ9SdeLfDES+KtEGsefJDrpsZWV7Eq6Oh9iReD2Vtex0TyTalxjyEpP&#10;IAO7kaIfqoHIeqIcuFZQPyBZC2Pn4k/DRQv2ByU9dm1J3fcjs4IS9V5jddbZfB7aPBrzxVWOhr30&#10;VJcepjlKldRTMi53Pn6NwE3DDVaxkZHvcyRTyNiNEfv0c0K7X9rx1PP/3j4CAAD//wMAUEsDBBQA&#10;BgAIAAAAIQB/NuRM5AAAAA8BAAAPAAAAZHJzL2Rvd25yZXYueG1sTI/NTsMwEITvSLyDtUhcUOu0&#10;ofkjToWQQPQGbQVXN3GTCHsdbDcNb8/2BLfd2dHsN+V6MpqNyvneooDFPAKmsLZNj62A/e55lgHz&#10;QWIjtUUl4Ed5WFfXV6UsGnvGdzVuQ8soBH0hBXQhDAXnvu6UkX5uB4V0O1pnZKDVtbxx8kzhRvNl&#10;FCXcyB7pQycH9dSp+mt7MgKy+9fx02/it486Oeo83KXjy7cT4vZmenwAFtQU/sxwwSd0qIjpYE/Y&#10;eKYFzFZZTlYa4sUqp1rkidOLdiBtmUdpArwq+f8e1S8AAAD//wMAUEsBAi0AFAAGAAgAAAAhALaD&#10;OJL+AAAA4QEAABMAAAAAAAAAAAAAAAAAAAAAAFtDb250ZW50X1R5cGVzXS54bWxQSwECLQAUAAYA&#10;CAAAACEAOP0h/9YAAACUAQAACwAAAAAAAAAAAAAAAAAvAQAAX3JlbHMvLnJlbHNQSwECLQAUAAYA&#10;CAAAACEA32EIvRQCAAAnBAAADgAAAAAAAAAAAAAAAAAuAgAAZHJzL2Uyb0RvYy54bWxQSwECLQAU&#10;AAYACAAAACEAfzbkTOQAAAAPAQAADwAAAAAAAAAAAAAAAABuBAAAZHJzL2Rvd25yZXYueG1sUEsF&#10;BgAAAAAEAAQA8wAAAH8FAAAAAA==&#10;">
                <v:textbox>
                  <w:txbxContent>
                    <w:p w14:paraId="5CA60205" w14:textId="77777777" w:rsidR="00F15A09" w:rsidRPr="00F15A09" w:rsidRDefault="00F15A09" w:rsidP="00F15A09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44"/>
                          <w:szCs w:val="52"/>
                        </w:rPr>
                      </w:pPr>
                      <w:r w:rsidRPr="00F15A09">
                        <w:rPr>
                          <w:rFonts w:asciiTheme="minorBidi" w:hAnsiTheme="minorBidi"/>
                          <w:b/>
                          <w:bCs/>
                          <w:sz w:val="44"/>
                          <w:szCs w:val="52"/>
                          <w:cs/>
                        </w:rPr>
                        <w:t>เป็นพันธมิตรเชิงกลยุทธ์</w:t>
                      </w:r>
                    </w:p>
                    <w:p w14:paraId="67A85BAC" w14:textId="77777777" w:rsidR="00F15A09" w:rsidRPr="00F15A09" w:rsidRDefault="00F15A09" w:rsidP="00F15A09">
                      <w:pPr>
                        <w:rPr>
                          <w:rFonts w:asciiTheme="minorBidi" w:hAnsiTheme="minorBidi"/>
                          <w:sz w:val="28"/>
                        </w:rPr>
                      </w:pPr>
                      <w:r w:rsidRPr="00F15A09">
                        <w:rPr>
                          <w:rFonts w:asciiTheme="minorBidi" w:hAnsiTheme="minorBidi"/>
                          <w:sz w:val="28"/>
                          <w:cs/>
                        </w:rPr>
                        <w:t xml:space="preserve">ที่กลุ่มอุตสาหกรรมไว้วางใจสูงสุด ด้วยการส่งมอบสายไฟฟ้าที่ </w:t>
                      </w:r>
                      <w:r w:rsidRPr="00F15A09">
                        <w:rPr>
                          <w:rFonts w:asciiTheme="minorBidi" w:hAnsiTheme="minorBidi"/>
                          <w:sz w:val="28"/>
                        </w:rPr>
                        <w:t>'</w:t>
                      </w:r>
                      <w:r w:rsidRPr="00F15A09">
                        <w:rPr>
                          <w:rFonts w:asciiTheme="minorBidi" w:hAnsiTheme="minorBidi"/>
                          <w:sz w:val="28"/>
                          <w:cs/>
                        </w:rPr>
                        <w:t>ใช่ที่สุด</w:t>
                      </w:r>
                      <w:r w:rsidRPr="00F15A09">
                        <w:rPr>
                          <w:rFonts w:asciiTheme="minorBidi" w:hAnsiTheme="minorBidi"/>
                          <w:sz w:val="28"/>
                        </w:rPr>
                        <w:t xml:space="preserve">' </w:t>
                      </w:r>
                      <w:r w:rsidRPr="00F15A09">
                        <w:rPr>
                          <w:rFonts w:asciiTheme="minorBidi" w:hAnsiTheme="minorBidi"/>
                          <w:sz w:val="28"/>
                          <w:cs/>
                        </w:rPr>
                        <w:t>เพื่อลดต้นทุนและยกระดับประสิทธิภาพอย่างยั่งยืน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1DFA" w:rsidRPr="00031DFA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A8273D" wp14:editId="0FD02F6D">
                <wp:simplePos x="0" y="0"/>
                <wp:positionH relativeFrom="column">
                  <wp:align>left</wp:align>
                </wp:positionH>
                <wp:positionV relativeFrom="paragraph">
                  <wp:posOffset>20402550</wp:posOffset>
                </wp:positionV>
                <wp:extent cx="2912213" cy="1596236"/>
                <wp:effectExtent l="0" t="0" r="2159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213" cy="15962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BD7C9" w14:textId="77777777" w:rsidR="00F15A09" w:rsidRPr="00F15A09" w:rsidRDefault="00F15A09" w:rsidP="00F15A09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 w:rsidRPr="00F15A09">
                              <w:rPr>
                                <w:rFonts w:asciiTheme="minorBidi" w:hAnsiTheme="minorBidi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ตัวจริงด้านสายไฟคอนโทรล</w:t>
                            </w:r>
                          </w:p>
                          <w:p w14:paraId="5FA44A4E" w14:textId="40B83074" w:rsidR="00031DFA" w:rsidRPr="00F15A09" w:rsidRDefault="00F15A09" w:rsidP="00F15A09">
                            <w:pPr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F15A09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เติบโตเคียงข้างลูกค้า</w:t>
                            </w:r>
                            <w:r w:rsidRPr="00F15A09"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F15A09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ด้วยกระบวนการทำงานที่เป็นเลิศ และทีมงานที่มุ่งมั่นสู่ความสำเร็จอย่างแท้จริง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8273D" id="_x0000_s1028" type="#_x0000_t202" style="position:absolute;margin-left:0;margin-top:1606.5pt;width:229.3pt;height:125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bYFgIAACcEAAAOAAAAZHJzL2Uyb0RvYy54bWysk9tu2zAMhu8H7B0E3S8+NMkaI07Rpcsw&#10;oDsA3R5AluVYmCxqkhI7e/pSsptmp5thvhBEU/pJfqTWN0OnyFFYJ0GXNJullAjNoZZ6X9KvX3av&#10;rilxnumaKdCipCfh6M3m5Yt1bwqRQwuqFpagiHZFb0raem+KJHG8FR1zMzBCo7MB2zGPpt0ntWU9&#10;qncqydN0mfRga2OBC+fw793opJuo3zSC+09N44QnqqSYm4+rjWsV1mSzZsXeMtNKPqXB/iGLjkmN&#10;Qc9Sd8wzcrDyN6lOcgsOGj/j0CXQNJKLWANWk6W/VPPQMiNiLQjHmTMm9/9k+cfjg/lsiR/ewIAN&#10;jEU4cw/8myMati3Te3FrLfStYDUGzgKypDeumK4G1K5wQaTqP0CNTWYHD1FoaGwXqGCdBNWxAacz&#10;dDF4wvFnvsryPLuihKMvW6yW+dUyxmDF03VjnX8noCNhU1KLXY3y7HjvfEiHFU9HQjQHStY7qVQ0&#10;7L7aKkuODCdgF79J/adjSpO+pKtFvhgJ/FUijd+fJDrpcZSV7Ep6fT7EisDtra7joHkm1bjHlJWe&#10;QAZ2I0U/VAORNUIJAQLXCuoTkrUwTi6+NNy0YH9Q0uPUltR9PzArKFHvNXZnlc3nYcyjMV+8ztGw&#10;l57q0sM0R6mSekrG7dbHpxG4abjFLjYy8n3OZEoZpzFin15OGPdLO556ft+bRwAAAP//AwBQSwME&#10;FAAGAAgAAAAhAOC4dWvgAAAACgEAAA8AAABkcnMvZG93bnJldi54bWxMj8FOwzAQRO9I/IO1SFwQ&#10;ddqYEEKcCiGB6A0Kgqsbu0mEvQ62m4a/ZznBbXdnNPumXs/OssmEOHiUsFxkwAy2Xg/YSXh7fbgs&#10;gcWkUCvr0Uj4NhHWzelJrSrtj/hipm3qGIVgrJSEPqWx4jy2vXEqLvxokLS9D04lWkPHdVBHCneW&#10;r7Ks4E4NSB96NZr73rSf24OTUIqn6SNu8uf3ttjbm3RxPT1+BSnPz+a7W2DJzOnPDL/4hA4NMe38&#10;AXVkVgIVSRLy1TKniXRxVRbAdnQShRDAm5r/r9D8AAAA//8DAFBLAQItABQABgAIAAAAIQC2gziS&#10;/gAAAOEBAAATAAAAAAAAAAAAAAAAAAAAAABbQ29udGVudF9UeXBlc10ueG1sUEsBAi0AFAAGAAgA&#10;AAAhADj9If/WAAAAlAEAAAsAAAAAAAAAAAAAAAAALwEAAF9yZWxzLy5yZWxzUEsBAi0AFAAGAAgA&#10;AAAhALnu1tgWAgAAJwQAAA4AAAAAAAAAAAAAAAAALgIAAGRycy9lMm9Eb2MueG1sUEsBAi0AFAAG&#10;AAgAAAAhAOC4dWvgAAAACgEAAA8AAAAAAAAAAAAAAAAAcAQAAGRycy9kb3ducmV2LnhtbFBLBQYA&#10;AAAABAAEAPMAAAB9BQAAAAA=&#10;">
                <v:textbox>
                  <w:txbxContent>
                    <w:p w14:paraId="593BD7C9" w14:textId="77777777" w:rsidR="00F15A09" w:rsidRPr="00F15A09" w:rsidRDefault="00F15A09" w:rsidP="00F15A09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44"/>
                          <w:szCs w:val="52"/>
                        </w:rPr>
                      </w:pPr>
                      <w:r w:rsidRPr="00F15A09">
                        <w:rPr>
                          <w:rFonts w:asciiTheme="minorBidi" w:hAnsiTheme="minorBidi"/>
                          <w:b/>
                          <w:bCs/>
                          <w:sz w:val="44"/>
                          <w:szCs w:val="52"/>
                          <w:cs/>
                        </w:rPr>
                        <w:t>ตัวจริงด้านสายไฟคอนโทรล</w:t>
                      </w:r>
                    </w:p>
                    <w:p w14:paraId="5FA44A4E" w14:textId="40B83074" w:rsidR="00031DFA" w:rsidRPr="00F15A09" w:rsidRDefault="00F15A09" w:rsidP="00F15A09">
                      <w:pPr>
                        <w:rPr>
                          <w:rFonts w:asciiTheme="minorBidi" w:hAnsiTheme="minorBidi"/>
                          <w:sz w:val="28"/>
                        </w:rPr>
                      </w:pPr>
                      <w:r w:rsidRPr="00F15A09">
                        <w:rPr>
                          <w:rFonts w:asciiTheme="minorBidi" w:hAnsiTheme="minorBidi"/>
                          <w:sz w:val="28"/>
                          <w:cs/>
                        </w:rPr>
                        <w:t>เติบโตเคียงข้างลูกค้า</w:t>
                      </w:r>
                      <w:r w:rsidRPr="00F15A09"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 </w:t>
                      </w:r>
                      <w:r w:rsidRPr="00F15A09">
                        <w:rPr>
                          <w:rFonts w:asciiTheme="minorBidi" w:hAnsiTheme="minorBidi"/>
                          <w:sz w:val="28"/>
                          <w:cs/>
                        </w:rPr>
                        <w:t>ด้วยกระบวนการทำงานที่เป็นเลิศ และทีมงานที่มุ่งมั่นสู่ความสำเร็จอย่างแท้จริง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0E9965" w14:textId="77777777" w:rsidR="00031DFA" w:rsidRDefault="00031DFA" w:rsidP="000E5A7B">
      <w:pPr>
        <w:rPr>
          <w:noProof/>
        </w:rPr>
      </w:pPr>
    </w:p>
    <w:p w14:paraId="00C9FFFC" w14:textId="77777777" w:rsidR="00031DFA" w:rsidRDefault="00031DFA" w:rsidP="000E5A7B">
      <w:pPr>
        <w:rPr>
          <w:noProof/>
        </w:rPr>
      </w:pPr>
    </w:p>
    <w:p w14:paraId="7D2DCFBA" w14:textId="77777777" w:rsidR="00031DFA" w:rsidRDefault="00031DFA" w:rsidP="000E5A7B">
      <w:pPr>
        <w:rPr>
          <w:noProof/>
        </w:rPr>
      </w:pPr>
    </w:p>
    <w:p w14:paraId="138982E4" w14:textId="77777777" w:rsidR="00031DFA" w:rsidRDefault="00031DFA" w:rsidP="000E5A7B">
      <w:pPr>
        <w:rPr>
          <w:noProof/>
        </w:rPr>
      </w:pPr>
    </w:p>
    <w:p w14:paraId="4DC72EAF" w14:textId="77777777" w:rsidR="00031DFA" w:rsidRDefault="00031DFA" w:rsidP="000E5A7B">
      <w:pPr>
        <w:rPr>
          <w:noProof/>
        </w:rPr>
      </w:pPr>
    </w:p>
    <w:p w14:paraId="357C990D" w14:textId="77777777" w:rsidR="00031DFA" w:rsidRDefault="00031DFA" w:rsidP="000E5A7B">
      <w:pPr>
        <w:rPr>
          <w:rFonts w:hint="cs"/>
          <w:noProof/>
        </w:rPr>
      </w:pPr>
    </w:p>
    <w:p w14:paraId="3AD16F60" w14:textId="77777777" w:rsidR="006B7E9B" w:rsidRDefault="006B7E9B" w:rsidP="000E5A7B">
      <w:pPr>
        <w:rPr>
          <w:noProof/>
        </w:rPr>
      </w:pPr>
    </w:p>
    <w:p w14:paraId="1D948E70" w14:textId="42C624DC" w:rsidR="006B7E9B" w:rsidRDefault="006B7E9B" w:rsidP="001A3BE0">
      <w:pPr>
        <w:pStyle w:val="ListParagraph"/>
        <w:numPr>
          <w:ilvl w:val="0"/>
          <w:numId w:val="1"/>
        </w:numPr>
        <w:rPr>
          <w:noProof/>
        </w:rPr>
      </w:pPr>
    </w:p>
    <w:p w14:paraId="139ED7FD" w14:textId="58FBF833" w:rsidR="007909FD" w:rsidRPr="001A3BE0" w:rsidRDefault="007909FD" w:rsidP="000E5A7B">
      <w:pPr>
        <w:rPr>
          <w:b/>
          <w:bCs/>
          <w:noProof/>
        </w:rPr>
      </w:pPr>
      <w:r w:rsidRPr="001A3BE0">
        <w:rPr>
          <w:rFonts w:hint="cs"/>
          <w:b/>
          <w:bCs/>
          <w:noProof/>
          <w:cs/>
        </w:rPr>
        <w:t xml:space="preserve">- ทีมของเรา </w:t>
      </w:r>
      <w:r w:rsidRPr="001A3BE0">
        <w:rPr>
          <w:b/>
          <w:bCs/>
          <w:noProof/>
          <w:cs/>
        </w:rPr>
        <w:tab/>
      </w:r>
    </w:p>
    <w:p w14:paraId="4D0EE45A" w14:textId="2EEA3E84" w:rsidR="005F3AD3" w:rsidRPr="001A3BE0" w:rsidRDefault="007909FD" w:rsidP="005F3AD3">
      <w:pPr>
        <w:rPr>
          <w:b/>
          <w:bCs/>
          <w:noProof/>
        </w:rPr>
      </w:pPr>
      <w:r w:rsidRPr="001A3BE0">
        <w:rPr>
          <w:rFonts w:hint="cs"/>
          <w:b/>
          <w:bCs/>
          <w:noProof/>
          <w:cs/>
        </w:rPr>
        <w:t>- บรรยากาศของเรา</w:t>
      </w:r>
      <w:r w:rsidR="008E2C86" w:rsidRPr="001A3BE0">
        <w:rPr>
          <w:rFonts w:hint="cs"/>
          <w:b/>
          <w:bCs/>
          <w:noProof/>
          <w:cs/>
        </w:rPr>
        <w:t xml:space="preserve"> </w:t>
      </w:r>
    </w:p>
    <w:p w14:paraId="643FEE59" w14:textId="343BF325" w:rsidR="007909FD" w:rsidRDefault="007909FD" w:rsidP="000E5A7B">
      <w:pPr>
        <w:rPr>
          <w:rFonts w:cs="Cordia New"/>
          <w:noProof/>
        </w:rPr>
      </w:pPr>
      <w:r w:rsidRPr="001A3BE0">
        <w:rPr>
          <w:rFonts w:hint="cs"/>
          <w:noProof/>
          <w:cs/>
        </w:rPr>
        <w:t xml:space="preserve">เป็นภาพรวมๆเหมือน </w:t>
      </w:r>
      <w:r w:rsidRPr="001A3BE0">
        <w:rPr>
          <w:noProof/>
        </w:rPr>
        <w:t>primal</w:t>
      </w:r>
      <w:r w:rsidR="002A7A28" w:rsidRPr="001A3BE0">
        <w:rPr>
          <w:rFonts w:hint="cs"/>
          <w:noProof/>
          <w:cs/>
        </w:rPr>
        <w:t xml:space="preserve"> </w:t>
      </w:r>
      <w:hyperlink r:id="rId20" w:history="1">
        <w:r w:rsidR="002A7A28" w:rsidRPr="001A3BE0">
          <w:rPr>
            <w:rStyle w:val="Hyperlink"/>
            <w:noProof/>
            <w:color w:val="auto"/>
          </w:rPr>
          <w:t>https://www.primal.co.th/th/about/</w:t>
        </w:r>
      </w:hyperlink>
      <w:r w:rsidR="008E2C86" w:rsidRPr="001A3BE0">
        <w:rPr>
          <w:rFonts w:hint="cs"/>
          <w:noProof/>
          <w:cs/>
        </w:rPr>
        <w:t xml:space="preserve"> เฉพาะบรรยากาศ โดยรวมด้านล่าง</w:t>
      </w:r>
      <w:r w:rsidR="009D324B" w:rsidRPr="001A3BE0">
        <w:rPr>
          <w:rFonts w:hint="cs"/>
          <w:noProof/>
          <w:cs/>
        </w:rPr>
        <w:t xml:space="preserve">  --- </w:t>
      </w:r>
      <w:r w:rsidR="009D324B" w:rsidRPr="001A3BE0">
        <w:rPr>
          <w:rFonts w:cs="Cordia New"/>
          <w:noProof/>
          <w:cs/>
        </w:rPr>
        <w:t>ภาพบรรยากาศ อบอ</w:t>
      </w:r>
      <w:r w:rsidR="00A878D9">
        <w:rPr>
          <w:rFonts w:cs="Cordia New" w:hint="cs"/>
          <w:noProof/>
          <w:cs/>
        </w:rPr>
        <w:t>ุ่</w:t>
      </w:r>
      <w:r w:rsidR="009D324B" w:rsidRPr="001A3BE0">
        <w:rPr>
          <w:rFonts w:cs="Cordia New"/>
          <w:noProof/>
          <w:cs/>
        </w:rPr>
        <w:t>น สนุกสนาน</w:t>
      </w:r>
    </w:p>
    <w:p w14:paraId="12FDE1B9" w14:textId="5C590311" w:rsidR="007909FD" w:rsidRPr="001A3BE0" w:rsidRDefault="001A3BE0" w:rsidP="000E5A7B">
      <w:pPr>
        <w:rPr>
          <w:rFonts w:cs="Cordia New"/>
          <w:noProof/>
          <w:color w:val="EE0000"/>
          <w:cs/>
        </w:rPr>
      </w:pPr>
      <w:r w:rsidRPr="001A3BE0">
        <w:rPr>
          <w:rFonts w:cs="Cordia New" w:hint="cs"/>
          <w:noProof/>
          <w:color w:val="EE0000"/>
          <w:cs/>
        </w:rPr>
        <w:t>รอสรุปรูปแบบ</w:t>
      </w:r>
    </w:p>
    <w:p w14:paraId="33A6B011" w14:textId="77777777" w:rsidR="008329B7" w:rsidRDefault="008329B7" w:rsidP="000E5A7B">
      <w:pPr>
        <w:rPr>
          <w:noProof/>
        </w:rPr>
      </w:pPr>
    </w:p>
    <w:p w14:paraId="25BE6903" w14:textId="77777777" w:rsidR="007909FD" w:rsidRDefault="007909FD" w:rsidP="00756BDD">
      <w:pPr>
        <w:pStyle w:val="ListParagraph"/>
        <w:numPr>
          <w:ilvl w:val="0"/>
          <w:numId w:val="1"/>
        </w:numPr>
        <w:rPr>
          <w:noProof/>
        </w:rPr>
      </w:pPr>
    </w:p>
    <w:p w14:paraId="10B7E222" w14:textId="6EBEB8A4" w:rsidR="007909FD" w:rsidRDefault="007909FD" w:rsidP="007909FD">
      <w:pPr>
        <w:pStyle w:val="ListParagraph"/>
        <w:rPr>
          <w:noProof/>
        </w:rPr>
      </w:pPr>
      <w:r w:rsidRPr="001A2493">
        <w:rPr>
          <w:noProof/>
        </w:rPr>
        <w:drawing>
          <wp:inline distT="0" distB="0" distL="0" distR="0" wp14:anchorId="13D1F545" wp14:editId="78BB15E1">
            <wp:extent cx="5783643" cy="3657600"/>
            <wp:effectExtent l="0" t="0" r="7620" b="0"/>
            <wp:docPr id="200511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0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3084" cy="36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34B2" w14:textId="77777777" w:rsidR="007909FD" w:rsidRPr="001A2493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1A2493">
        <w:rPr>
          <w:noProof/>
          <w:cs/>
        </w:rPr>
        <w:t>สายคอนโทรล</w:t>
      </w:r>
    </w:p>
    <w:p w14:paraId="79388493" w14:textId="77777777" w:rsidR="007909FD" w:rsidRPr="001A2493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1A2493">
        <w:rPr>
          <w:noProof/>
          <w:cs/>
        </w:rPr>
        <w:t>สายชีลด์ (</w:t>
      </w:r>
      <w:r w:rsidRPr="001A2493">
        <w:rPr>
          <w:noProof/>
        </w:rPr>
        <w:t>Shielded Cable)</w:t>
      </w:r>
    </w:p>
    <w:p w14:paraId="0842FB9C" w14:textId="77777777" w:rsidR="007909FD" w:rsidRPr="001A2493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1A2493">
        <w:rPr>
          <w:noProof/>
          <w:cs/>
        </w:rPr>
        <w:t xml:space="preserve">สายคู่บิดเกลียว </w:t>
      </w:r>
      <w:r w:rsidRPr="001A2493">
        <w:rPr>
          <w:noProof/>
        </w:rPr>
        <w:t>RS485 / RS422</w:t>
      </w:r>
    </w:p>
    <w:p w14:paraId="0CBB3B0F" w14:textId="77777777" w:rsidR="007909FD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1A2493">
        <w:rPr>
          <w:noProof/>
          <w:cs/>
        </w:rPr>
        <w:t>สายไฟฉนวนทำจากยาง/กันน้ำ</w:t>
      </w:r>
    </w:p>
    <w:p w14:paraId="05D56873" w14:textId="77777777" w:rsidR="007909FD" w:rsidRPr="001A2493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F36596">
        <w:rPr>
          <w:noProof/>
          <w:cs/>
        </w:rPr>
        <w:t>สายวายริ่งตู้</w:t>
      </w:r>
      <w:r>
        <w:rPr>
          <w:rFonts w:hint="cs"/>
          <w:noProof/>
          <w:cs/>
        </w:rPr>
        <w:t xml:space="preserve"> (</w:t>
      </w:r>
      <w:r>
        <w:rPr>
          <w:noProof/>
        </w:rPr>
        <w:t>VSF)</w:t>
      </w:r>
    </w:p>
    <w:p w14:paraId="6714A784" w14:textId="77777777" w:rsidR="007909FD" w:rsidRPr="001A2493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F36596">
        <w:rPr>
          <w:noProof/>
          <w:cs/>
        </w:rPr>
        <w:t>สายเคเบิลสำหรับงานเคลื่อนที่</w:t>
      </w:r>
    </w:p>
    <w:p w14:paraId="1E6B6572" w14:textId="77777777" w:rsidR="007909FD" w:rsidRPr="001A2493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F36596">
        <w:rPr>
          <w:noProof/>
          <w:cs/>
        </w:rPr>
        <w:t>สายฟิลด์บัส</w:t>
      </w:r>
      <w:r w:rsidRPr="00F36596">
        <w:rPr>
          <w:rFonts w:hint="cs"/>
          <w:noProof/>
          <w:cs/>
        </w:rPr>
        <w:t xml:space="preserve"> (</w:t>
      </w:r>
      <w:r w:rsidRPr="001A2493">
        <w:rPr>
          <w:noProof/>
        </w:rPr>
        <w:t>Industrial Bus Cables</w:t>
      </w:r>
      <w:r w:rsidRPr="00F36596">
        <w:rPr>
          <w:rFonts w:hint="cs"/>
          <w:noProof/>
          <w:cs/>
        </w:rPr>
        <w:t>)</w:t>
      </w:r>
    </w:p>
    <w:p w14:paraId="191F8EDF" w14:textId="77777777" w:rsidR="007909FD" w:rsidRDefault="007909FD" w:rsidP="007909FD">
      <w:pPr>
        <w:pStyle w:val="ListParagraph"/>
        <w:ind w:left="1080"/>
        <w:rPr>
          <w:noProof/>
        </w:rPr>
      </w:pPr>
      <w:r w:rsidRPr="001A2493">
        <w:rPr>
          <w:noProof/>
        </w:rPr>
        <w:t xml:space="preserve">  </w:t>
      </w:r>
      <w:r w:rsidRPr="001A2493">
        <w:rPr>
          <w:noProof/>
          <w:cs/>
        </w:rPr>
        <w:t>สายทนความร้อน ทนสารเคมี</w:t>
      </w:r>
    </w:p>
    <w:p w14:paraId="6AB8CD49" w14:textId="77777777" w:rsidR="007909FD" w:rsidRDefault="007909FD" w:rsidP="007909FD">
      <w:pPr>
        <w:pStyle w:val="ListParagraph"/>
        <w:ind w:left="1080"/>
        <w:rPr>
          <w:noProof/>
        </w:rPr>
      </w:pPr>
    </w:p>
    <w:p w14:paraId="7F9B2C44" w14:textId="00752EB1" w:rsidR="007909FD" w:rsidRPr="007909FD" w:rsidRDefault="007909FD" w:rsidP="007909FD">
      <w:pPr>
        <w:pStyle w:val="ListParagraph"/>
        <w:ind w:left="1080"/>
        <w:rPr>
          <w:noProof/>
          <w:color w:val="EE0000"/>
        </w:rPr>
      </w:pPr>
      <w:r w:rsidRPr="001A2493">
        <w:rPr>
          <w:rFonts w:hint="cs"/>
          <w:noProof/>
          <w:color w:val="EE0000"/>
          <w:highlight w:val="yellow"/>
          <w:cs/>
        </w:rPr>
        <w:t xml:space="preserve">--- </w:t>
      </w:r>
      <w:r w:rsidRPr="001A2493">
        <w:rPr>
          <w:noProof/>
          <w:color w:val="EE0000"/>
          <w:highlight w:val="yellow"/>
        </w:rPr>
        <w:t xml:space="preserve">Category </w:t>
      </w:r>
      <w:r w:rsidR="00E549E9">
        <w:rPr>
          <w:rFonts w:hint="cs"/>
          <w:noProof/>
          <w:color w:val="EE0000"/>
          <w:cs/>
        </w:rPr>
        <w:t>หน้านี้ด้วย</w:t>
      </w:r>
      <w:r>
        <w:rPr>
          <w:noProof/>
          <w:color w:val="EE0000"/>
          <w:cs/>
        </w:rPr>
        <w:tab/>
      </w:r>
      <w:hyperlink r:id="rId22" w:history="1">
        <w:r w:rsidR="00E549E9" w:rsidRPr="00722B27">
          <w:rPr>
            <w:rStyle w:val="Hyperlink"/>
            <w:noProof/>
          </w:rPr>
          <w:t>https://nyx-cable.vercel.app/products</w:t>
        </w:r>
      </w:hyperlink>
      <w:r w:rsidR="00E549E9">
        <w:rPr>
          <w:rFonts w:hint="cs"/>
          <w:noProof/>
          <w:color w:val="EE0000"/>
          <w:cs/>
        </w:rPr>
        <w:t xml:space="preserve">   เรียงเหมือนด้านบน</w:t>
      </w:r>
    </w:p>
    <w:p w14:paraId="73687580" w14:textId="5CCD5B33" w:rsidR="001A2493" w:rsidRDefault="001A2493" w:rsidP="001A2493">
      <w:pPr>
        <w:pStyle w:val="ListParagraph"/>
        <w:ind w:left="1080"/>
        <w:rPr>
          <w:noProof/>
        </w:rPr>
      </w:pPr>
    </w:p>
    <w:p w14:paraId="25037D04" w14:textId="77777777" w:rsidR="003747C3" w:rsidRDefault="003747C3" w:rsidP="001A2493">
      <w:pPr>
        <w:pStyle w:val="ListParagraph"/>
        <w:ind w:left="1080"/>
        <w:rPr>
          <w:noProof/>
        </w:rPr>
      </w:pPr>
    </w:p>
    <w:p w14:paraId="52DC88E2" w14:textId="77777777" w:rsidR="003747C3" w:rsidRDefault="003747C3" w:rsidP="001A2493">
      <w:pPr>
        <w:pStyle w:val="ListParagraph"/>
        <w:ind w:left="1080"/>
        <w:rPr>
          <w:noProof/>
        </w:rPr>
      </w:pPr>
    </w:p>
    <w:p w14:paraId="45464B2B" w14:textId="77777777" w:rsidR="003747C3" w:rsidRDefault="003747C3" w:rsidP="001A2493">
      <w:pPr>
        <w:pStyle w:val="ListParagraph"/>
        <w:ind w:left="1080"/>
        <w:rPr>
          <w:noProof/>
        </w:rPr>
      </w:pPr>
    </w:p>
    <w:p w14:paraId="0A37C08C" w14:textId="2595C176" w:rsidR="003747C3" w:rsidRDefault="003747C3" w:rsidP="003747C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Email </w:t>
      </w:r>
      <w:r>
        <w:rPr>
          <w:rFonts w:hint="cs"/>
          <w:noProof/>
          <w:cs/>
        </w:rPr>
        <w:t xml:space="preserve">ส่งข้อความถึงเรา ส่งไปที่ </w:t>
      </w:r>
      <w:r>
        <w:rPr>
          <w:noProof/>
        </w:rPr>
        <w:tab/>
      </w:r>
      <w:hyperlink r:id="rId23" w:history="1">
        <w:r w:rsidR="00A878D9" w:rsidRPr="007353B8">
          <w:rPr>
            <w:rStyle w:val="Hyperlink"/>
            <w:noProof/>
          </w:rPr>
          <w:t>sales@nyxcable.com</w:t>
        </w:r>
      </w:hyperlink>
    </w:p>
    <w:p w14:paraId="3B65EF8D" w14:textId="12E41B01" w:rsidR="00A878D9" w:rsidRDefault="00A878D9" w:rsidP="003747C3">
      <w:pPr>
        <w:pStyle w:val="ListParagraph"/>
        <w:numPr>
          <w:ilvl w:val="0"/>
          <w:numId w:val="1"/>
        </w:numPr>
        <w:rPr>
          <w:noProof/>
        </w:rPr>
      </w:pPr>
      <w:r>
        <w:rPr>
          <w:rFonts w:hint="cs"/>
          <w:noProof/>
          <w:cs/>
        </w:rPr>
        <w:t xml:space="preserve">สลับสีปุ่มระหว่าง </w:t>
      </w:r>
      <w:r>
        <w:rPr>
          <w:noProof/>
        </w:rPr>
        <w:t>call &amp; mail</w:t>
      </w:r>
    </w:p>
    <w:p w14:paraId="6ED66188" w14:textId="39A8D691" w:rsidR="00A878D9" w:rsidRDefault="00A878D9" w:rsidP="00A878D9">
      <w:pPr>
        <w:pStyle w:val="ListParagraph"/>
        <w:rPr>
          <w:noProof/>
        </w:rPr>
      </w:pPr>
      <w:r>
        <w:rPr>
          <w:noProof/>
        </w:rPr>
        <w:t xml:space="preserve">Call </w:t>
      </w:r>
      <w:r>
        <w:rPr>
          <w:rFonts w:hint="cs"/>
          <w:noProof/>
          <w:cs/>
        </w:rPr>
        <w:t>สีเหลือง</w:t>
      </w:r>
    </w:p>
    <w:p w14:paraId="2EDD1C20" w14:textId="4B1CB377" w:rsidR="00A878D9" w:rsidRDefault="00A878D9" w:rsidP="00A878D9">
      <w:pPr>
        <w:pStyle w:val="ListParagraph"/>
        <w:rPr>
          <w:rFonts w:hint="cs"/>
          <w:noProof/>
          <w:cs/>
        </w:rPr>
      </w:pPr>
      <w:r>
        <w:rPr>
          <w:noProof/>
        </w:rPr>
        <w:t xml:space="preserve">Mail </w:t>
      </w:r>
      <w:r>
        <w:rPr>
          <w:rFonts w:hint="cs"/>
          <w:noProof/>
          <w:cs/>
        </w:rPr>
        <w:t>สีน้ำเงิน</w:t>
      </w:r>
    </w:p>
    <w:p w14:paraId="39E22899" w14:textId="77777777" w:rsidR="00A878D9" w:rsidRDefault="00A878D9" w:rsidP="00A878D9">
      <w:pPr>
        <w:rPr>
          <w:noProof/>
        </w:rPr>
      </w:pPr>
    </w:p>
    <w:p w14:paraId="58E55188" w14:textId="6EFA11A2" w:rsidR="00A878D9" w:rsidRDefault="00A878D9" w:rsidP="00A878D9">
      <w:pPr>
        <w:rPr>
          <w:noProof/>
        </w:rPr>
      </w:pPr>
      <w:r w:rsidRPr="00A878D9">
        <w:rPr>
          <w:noProof/>
        </w:rPr>
        <w:drawing>
          <wp:inline distT="0" distB="0" distL="0" distR="0" wp14:anchorId="0A83581C" wp14:editId="1984BA3A">
            <wp:extent cx="5768890" cy="842839"/>
            <wp:effectExtent l="0" t="0" r="3810" b="0"/>
            <wp:docPr id="17515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7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3568" cy="8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6FA1" w14:textId="17281BB8" w:rsidR="004F77DB" w:rsidRDefault="004F77DB">
      <w:pPr>
        <w:rPr>
          <w:noProof/>
          <w:color w:val="EE0000"/>
        </w:rPr>
      </w:pPr>
      <w:r>
        <w:rPr>
          <w:noProof/>
          <w:color w:val="EE0000"/>
        </w:rPr>
        <w:br w:type="page"/>
      </w:r>
    </w:p>
    <w:p w14:paraId="78BC256D" w14:textId="77777777" w:rsidR="001A2493" w:rsidRPr="001A2493" w:rsidRDefault="001A2493" w:rsidP="001A2493">
      <w:pPr>
        <w:pStyle w:val="ListParagraph"/>
        <w:ind w:left="1080"/>
        <w:rPr>
          <w:noProof/>
          <w:color w:val="EE0000"/>
          <w:cs/>
        </w:rPr>
      </w:pPr>
    </w:p>
    <w:p w14:paraId="30F93FF8" w14:textId="77777777" w:rsidR="009D2E08" w:rsidRDefault="009D2E08" w:rsidP="009D2E08">
      <w:pPr>
        <w:pStyle w:val="ListParagraph"/>
        <w:ind w:left="1080"/>
      </w:pPr>
    </w:p>
    <w:p w14:paraId="43EA8187" w14:textId="77777777" w:rsidR="000B5F73" w:rsidRDefault="000B5F73" w:rsidP="000B5F73">
      <w:pPr>
        <w:rPr>
          <w:cs/>
        </w:rPr>
      </w:pPr>
    </w:p>
    <w:sectPr w:rsidR="000B5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3E4"/>
    <w:multiLevelType w:val="hybridMultilevel"/>
    <w:tmpl w:val="F70AE578"/>
    <w:lvl w:ilvl="0" w:tplc="B33EDC88">
      <w:start w:val="12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D33E7"/>
    <w:multiLevelType w:val="hybridMultilevel"/>
    <w:tmpl w:val="4DCE2728"/>
    <w:lvl w:ilvl="0" w:tplc="B5946D94">
      <w:start w:val="12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3D1244"/>
    <w:multiLevelType w:val="hybridMultilevel"/>
    <w:tmpl w:val="4290F2AC"/>
    <w:lvl w:ilvl="0" w:tplc="889098B8">
      <w:start w:val="13"/>
      <w:numFmt w:val="decimal"/>
      <w:lvlText w:val="%1."/>
      <w:lvlJc w:val="left"/>
      <w:pPr>
        <w:ind w:left="1080" w:hanging="360"/>
      </w:pPr>
      <w:rPr>
        <w:rFonts w:cs="Cordia Ne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0372BB"/>
    <w:multiLevelType w:val="hybridMultilevel"/>
    <w:tmpl w:val="FA646B96"/>
    <w:lvl w:ilvl="0" w:tplc="836688B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37033"/>
    <w:multiLevelType w:val="hybridMultilevel"/>
    <w:tmpl w:val="A6EEA95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36E15"/>
    <w:multiLevelType w:val="multilevel"/>
    <w:tmpl w:val="DCA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53901"/>
    <w:multiLevelType w:val="hybridMultilevel"/>
    <w:tmpl w:val="9CAE5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677D79"/>
    <w:multiLevelType w:val="hybridMultilevel"/>
    <w:tmpl w:val="70DE65D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1180509">
    <w:abstractNumId w:val="6"/>
  </w:num>
  <w:num w:numId="2" w16cid:durableId="527184020">
    <w:abstractNumId w:val="4"/>
  </w:num>
  <w:num w:numId="3" w16cid:durableId="1761288485">
    <w:abstractNumId w:val="3"/>
  </w:num>
  <w:num w:numId="4" w16cid:durableId="494495276">
    <w:abstractNumId w:val="7"/>
  </w:num>
  <w:num w:numId="5" w16cid:durableId="483475922">
    <w:abstractNumId w:val="2"/>
  </w:num>
  <w:num w:numId="6" w16cid:durableId="2046253784">
    <w:abstractNumId w:val="0"/>
  </w:num>
  <w:num w:numId="7" w16cid:durableId="801070842">
    <w:abstractNumId w:val="1"/>
  </w:num>
  <w:num w:numId="8" w16cid:durableId="1380321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8C"/>
    <w:rsid w:val="00027892"/>
    <w:rsid w:val="00031DFA"/>
    <w:rsid w:val="00035CAA"/>
    <w:rsid w:val="000504AB"/>
    <w:rsid w:val="000535C4"/>
    <w:rsid w:val="0006338A"/>
    <w:rsid w:val="000A4404"/>
    <w:rsid w:val="000B3B41"/>
    <w:rsid w:val="000B5F73"/>
    <w:rsid w:val="000C330B"/>
    <w:rsid w:val="000E5A7B"/>
    <w:rsid w:val="00106A5C"/>
    <w:rsid w:val="0012035B"/>
    <w:rsid w:val="00124430"/>
    <w:rsid w:val="00191786"/>
    <w:rsid w:val="001A2493"/>
    <w:rsid w:val="001A3BE0"/>
    <w:rsid w:val="001B386F"/>
    <w:rsid w:val="0022171C"/>
    <w:rsid w:val="00275E53"/>
    <w:rsid w:val="00294058"/>
    <w:rsid w:val="002A7A28"/>
    <w:rsid w:val="002E47AA"/>
    <w:rsid w:val="002F0685"/>
    <w:rsid w:val="00330077"/>
    <w:rsid w:val="00343F6B"/>
    <w:rsid w:val="00352CDC"/>
    <w:rsid w:val="0035790B"/>
    <w:rsid w:val="003609E4"/>
    <w:rsid w:val="003747C3"/>
    <w:rsid w:val="003A410A"/>
    <w:rsid w:val="003E779F"/>
    <w:rsid w:val="003F4F72"/>
    <w:rsid w:val="00404D69"/>
    <w:rsid w:val="0040663C"/>
    <w:rsid w:val="00480FF6"/>
    <w:rsid w:val="004F5E1C"/>
    <w:rsid w:val="004F77DB"/>
    <w:rsid w:val="00512C49"/>
    <w:rsid w:val="00513E8C"/>
    <w:rsid w:val="00526A6C"/>
    <w:rsid w:val="00574F96"/>
    <w:rsid w:val="005B19CF"/>
    <w:rsid w:val="005C7A80"/>
    <w:rsid w:val="005D1DEF"/>
    <w:rsid w:val="005D3C64"/>
    <w:rsid w:val="005D5D32"/>
    <w:rsid w:val="005F3AD3"/>
    <w:rsid w:val="006A5FAB"/>
    <w:rsid w:val="006B6374"/>
    <w:rsid w:val="006B7563"/>
    <w:rsid w:val="006B7E9B"/>
    <w:rsid w:val="006C0081"/>
    <w:rsid w:val="006D1418"/>
    <w:rsid w:val="00752645"/>
    <w:rsid w:val="00756BDD"/>
    <w:rsid w:val="007909FD"/>
    <w:rsid w:val="007A4062"/>
    <w:rsid w:val="007B4CAE"/>
    <w:rsid w:val="007E1FA0"/>
    <w:rsid w:val="008329B7"/>
    <w:rsid w:val="0084099D"/>
    <w:rsid w:val="00857351"/>
    <w:rsid w:val="00867A48"/>
    <w:rsid w:val="008A2195"/>
    <w:rsid w:val="008C5F9B"/>
    <w:rsid w:val="008E2C86"/>
    <w:rsid w:val="00925567"/>
    <w:rsid w:val="00971898"/>
    <w:rsid w:val="0098185D"/>
    <w:rsid w:val="0099193B"/>
    <w:rsid w:val="009D2E08"/>
    <w:rsid w:val="009D324B"/>
    <w:rsid w:val="009F7F29"/>
    <w:rsid w:val="00A4659E"/>
    <w:rsid w:val="00A54BC9"/>
    <w:rsid w:val="00A825C7"/>
    <w:rsid w:val="00A878D9"/>
    <w:rsid w:val="00AE4D87"/>
    <w:rsid w:val="00B067F6"/>
    <w:rsid w:val="00B4149A"/>
    <w:rsid w:val="00B41998"/>
    <w:rsid w:val="00B427FF"/>
    <w:rsid w:val="00B536D9"/>
    <w:rsid w:val="00B6679F"/>
    <w:rsid w:val="00B81D1D"/>
    <w:rsid w:val="00B83652"/>
    <w:rsid w:val="00BF73C2"/>
    <w:rsid w:val="00C16E05"/>
    <w:rsid w:val="00C43CA7"/>
    <w:rsid w:val="00C91ADC"/>
    <w:rsid w:val="00CB5319"/>
    <w:rsid w:val="00D125A2"/>
    <w:rsid w:val="00D12C6E"/>
    <w:rsid w:val="00D30735"/>
    <w:rsid w:val="00D30B96"/>
    <w:rsid w:val="00D35C43"/>
    <w:rsid w:val="00D65E07"/>
    <w:rsid w:val="00DB47FC"/>
    <w:rsid w:val="00DC40CE"/>
    <w:rsid w:val="00DF58B1"/>
    <w:rsid w:val="00E230A9"/>
    <w:rsid w:val="00E25E05"/>
    <w:rsid w:val="00E549E9"/>
    <w:rsid w:val="00EB7D95"/>
    <w:rsid w:val="00EC6F79"/>
    <w:rsid w:val="00F122C1"/>
    <w:rsid w:val="00F15A09"/>
    <w:rsid w:val="00F26BBE"/>
    <w:rsid w:val="00F36596"/>
    <w:rsid w:val="00F7398F"/>
    <w:rsid w:val="00FD202A"/>
    <w:rsid w:val="00FE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5AE5"/>
  <w15:chartTrackingRefBased/>
  <w15:docId w15:val="{6147529A-9AF5-49C6-B146-AC2C032F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13E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3E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3E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3E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8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067F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F5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8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5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A5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.xlsx"/><Relationship Id="rId20" Type="http://schemas.openxmlformats.org/officeDocument/2006/relationships/hyperlink" Target="https://www.primal.co.th/th/abou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nyx-cable.vercel.app/contact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hyperlink" Target="mailto:sales@nyxcable.com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nyxcable.com/even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svg"/><Relationship Id="rId22" Type="http://schemas.openxmlformats.org/officeDocument/2006/relationships/hyperlink" Target="https://nyx-cable.vercel.app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2A166-C3EF-4D09-A595-E6D5D5DC4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437</Words>
  <Characters>2118</Characters>
  <Application>Microsoft Office Word</Application>
  <DocSecurity>0</DocSecurity>
  <Lines>96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NYX Somsak</dc:creator>
  <cp:keywords/>
  <dc:description/>
  <cp:lastModifiedBy>NYX Somsak</cp:lastModifiedBy>
  <cp:revision>20</cp:revision>
  <dcterms:created xsi:type="dcterms:W3CDTF">2026-03-26T01:43:00Z</dcterms:created>
  <dcterms:modified xsi:type="dcterms:W3CDTF">2026-03-29T00:45:00Z</dcterms:modified>
</cp:coreProperties>
</file>