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B74CB" w14:textId="45BFC889" w:rsidR="00004A82" w:rsidRDefault="00004A82" w:rsidP="00004A82">
      <w:proofErr w:type="gramStart"/>
      <w:r>
        <w:t>Glyphosate</w:t>
      </w:r>
      <w:r>
        <w:t xml:space="preserve"> :</w:t>
      </w:r>
      <w:proofErr w:type="gramEnd"/>
      <w:r>
        <w:t xml:space="preserve">  Herbicide (Round Up)</w:t>
      </w:r>
    </w:p>
    <w:p w14:paraId="0C87CE74" w14:textId="57A8E0F3" w:rsidR="00004A82" w:rsidRPr="00004A82" w:rsidRDefault="00004A82" w:rsidP="00004A82">
      <w:r w:rsidRPr="00004A82">
        <w:t>Paraquat</w:t>
      </w:r>
      <w:r w:rsidRPr="00004A82">
        <w:t xml:space="preserve">: </w:t>
      </w:r>
      <w:proofErr w:type="gramStart"/>
      <w:r w:rsidRPr="00004A82">
        <w:t>Herbicide  (</w:t>
      </w:r>
      <w:proofErr w:type="gramEnd"/>
      <w:r w:rsidRPr="00004A82">
        <w:t>we</w:t>
      </w:r>
      <w:r>
        <w:t>eds/grasses)</w:t>
      </w:r>
    </w:p>
    <w:p w14:paraId="27CA039C" w14:textId="7F09172F" w:rsidR="00004A82" w:rsidRPr="00004A82" w:rsidRDefault="00004A82" w:rsidP="00004A82">
      <w:r w:rsidRPr="00004A82">
        <w:t>2,4-</w:t>
      </w:r>
      <w:r w:rsidRPr="00004A82">
        <w:t>Dichlorophenoxy</w:t>
      </w:r>
      <w:r w:rsidRPr="00004A82">
        <w:t xml:space="preserve">: Herbicide </w:t>
      </w:r>
      <w:r>
        <w:t>(broadleaf/woody plants)</w:t>
      </w:r>
    </w:p>
    <w:p w14:paraId="365FEFA9" w14:textId="47A8D21E" w:rsidR="00004A82" w:rsidRPr="00004A82" w:rsidRDefault="00004A82" w:rsidP="00004A82">
      <w:r w:rsidRPr="00004A82">
        <w:t>Butachlor</w:t>
      </w:r>
      <w:r>
        <w:t>: Herbicide (pre-emergent)</w:t>
      </w:r>
    </w:p>
    <w:p w14:paraId="7617AA1B" w14:textId="064D1154" w:rsidR="00004A82" w:rsidRDefault="00004A82" w:rsidP="00004A82">
      <w:r>
        <w:t>Propanil</w:t>
      </w:r>
      <w:r>
        <w:t xml:space="preserve">:  Herbicide (grasses/broadleaf in rice, </w:t>
      </w:r>
      <w:proofErr w:type="gramStart"/>
      <w:r>
        <w:t>potatoes</w:t>
      </w:r>
      <w:proofErr w:type="gramEnd"/>
      <w:r>
        <w:t xml:space="preserve"> and wheat)</w:t>
      </w:r>
    </w:p>
    <w:p w14:paraId="7FC99313" w14:textId="6CE0D4F4" w:rsidR="00004A82" w:rsidRDefault="00004A82" w:rsidP="00004A82">
      <w:r>
        <w:t>Alachlor</w:t>
      </w:r>
      <w:r>
        <w:t>:  Herbicide (weeds in corn, soy, sorghum, peanuts, beans)</w:t>
      </w:r>
    </w:p>
    <w:p w14:paraId="1C3ECFDE" w14:textId="3670FFD1" w:rsidR="00004A82" w:rsidRDefault="00004A82" w:rsidP="00004A82">
      <w:proofErr w:type="spellStart"/>
      <w:r>
        <w:t>Endosalfan</w:t>
      </w:r>
      <w:proofErr w:type="spellEnd"/>
      <w:r>
        <w:t>: Pesticide (global phase out in process)</w:t>
      </w:r>
    </w:p>
    <w:p w14:paraId="4D981B30" w14:textId="128FC473" w:rsidR="00004A82" w:rsidRDefault="00004A82" w:rsidP="00004A82">
      <w:r>
        <w:t>Dieldrin</w:t>
      </w:r>
      <w:r>
        <w:t>: Insecticide</w:t>
      </w:r>
    </w:p>
    <w:p w14:paraId="4B2C4722" w14:textId="3C259301" w:rsidR="00004A82" w:rsidRPr="00004A82" w:rsidRDefault="00004A82" w:rsidP="00004A82">
      <w:r w:rsidRPr="00004A82">
        <w:t>DDT</w:t>
      </w:r>
      <w:r w:rsidRPr="00004A82">
        <w:rPr>
          <w:rStyle w:val="Heading1Char"/>
        </w:rPr>
        <w:t xml:space="preserve"> </w:t>
      </w:r>
      <w:r w:rsidRPr="00004A82">
        <w:rPr>
          <w:rStyle w:val="hgkelc"/>
        </w:rPr>
        <w:t>(dichloro-diphenyl-trichloroethane)</w:t>
      </w:r>
      <w:r w:rsidRPr="00004A82">
        <w:rPr>
          <w:rStyle w:val="hgkelc"/>
        </w:rPr>
        <w:t>: Insecticid</w:t>
      </w:r>
      <w:r>
        <w:rPr>
          <w:rStyle w:val="hgkelc"/>
        </w:rPr>
        <w:t>e (1</w:t>
      </w:r>
      <w:r w:rsidRPr="00004A82">
        <w:rPr>
          <w:rStyle w:val="hgkelc"/>
          <w:vertAlign w:val="superscript"/>
        </w:rPr>
        <w:t>st</w:t>
      </w:r>
      <w:r>
        <w:rPr>
          <w:rStyle w:val="hgkelc"/>
        </w:rPr>
        <w:t xml:space="preserve"> synthetic insecticide in 1940s used to combat malaria)</w:t>
      </w:r>
    </w:p>
    <w:p w14:paraId="4A7749AE" w14:textId="5300D661" w:rsidR="00004A82" w:rsidRPr="00004A82" w:rsidRDefault="00004A82" w:rsidP="00004A82">
      <w:proofErr w:type="spellStart"/>
      <w:r w:rsidRPr="00004A82">
        <w:t>Chlorpylifos</w:t>
      </w:r>
      <w:proofErr w:type="spellEnd"/>
      <w:r>
        <w:t xml:space="preserve">: Insecticide (toxic to </w:t>
      </w:r>
      <w:proofErr w:type="gramStart"/>
      <w:r>
        <w:t>honey bees</w:t>
      </w:r>
      <w:proofErr w:type="gramEnd"/>
      <w:r>
        <w:t>)</w:t>
      </w:r>
    </w:p>
    <w:p w14:paraId="0BF93112" w14:textId="43C9E9E6" w:rsidR="00004A82" w:rsidRDefault="00004A82" w:rsidP="00004A82">
      <w:proofErr w:type="spellStart"/>
      <w:r>
        <w:t>Folidol</w:t>
      </w:r>
      <w:proofErr w:type="spellEnd"/>
      <w:r>
        <w:t>: Insecticide (highly toxic, banned in most countries, 1940s)</w:t>
      </w:r>
    </w:p>
    <w:p w14:paraId="3D224316" w14:textId="34245DF3" w:rsidR="00004A82" w:rsidRDefault="00004A82" w:rsidP="00004A82">
      <w:proofErr w:type="spellStart"/>
      <w:r>
        <w:t>Mevinphos</w:t>
      </w:r>
      <w:proofErr w:type="spellEnd"/>
      <w:r>
        <w:t>: Insecticide (crops)</w:t>
      </w:r>
    </w:p>
    <w:p w14:paraId="1EE87D6A" w14:textId="1EA983FA" w:rsidR="00004A82" w:rsidRDefault="00004A82" w:rsidP="00004A82">
      <w:r>
        <w:t>Carbaryl</w:t>
      </w:r>
      <w:r>
        <w:t>:  Insecticide (</w:t>
      </w:r>
      <w:r>
        <w:t>S</w:t>
      </w:r>
      <w:r>
        <w:t>e</w:t>
      </w:r>
      <w:r>
        <w:t>vin</w:t>
      </w:r>
      <w:r>
        <w:t>)</w:t>
      </w:r>
    </w:p>
    <w:p w14:paraId="605D4602" w14:textId="25073601" w:rsidR="00004A82" w:rsidRDefault="00004A82" w:rsidP="00004A82">
      <w:r>
        <w:t>Carbofuran</w:t>
      </w:r>
      <w:r>
        <w:t>: Insecticide (</w:t>
      </w:r>
      <w:proofErr w:type="spellStart"/>
      <w:proofErr w:type="gramStart"/>
      <w:r>
        <w:t>world wide</w:t>
      </w:r>
      <w:proofErr w:type="spellEnd"/>
      <w:proofErr w:type="gramEnd"/>
      <w:r>
        <w:t xml:space="preserve"> on crops)</w:t>
      </w:r>
    </w:p>
    <w:p w14:paraId="249977C7" w14:textId="1F14F60E" w:rsidR="00004A82" w:rsidRDefault="00004A82" w:rsidP="00004A82">
      <w:r>
        <w:t>Abamectin</w:t>
      </w:r>
      <w:r>
        <w:t>: Insecticide (crops)</w:t>
      </w:r>
    </w:p>
    <w:p w14:paraId="1F06F0F6" w14:textId="4ED70C4C" w:rsidR="00004A82" w:rsidRDefault="00004A82" w:rsidP="00004A82">
      <w:r>
        <w:t>Armure</w:t>
      </w:r>
      <w:r>
        <w:t xml:space="preserve"> </w:t>
      </w:r>
      <w:r>
        <w:t>Propiconazole</w:t>
      </w:r>
      <w:r>
        <w:t>: Fungicide (crops esp. rice blight)</w:t>
      </w:r>
    </w:p>
    <w:p w14:paraId="29F13BC9" w14:textId="66217D62" w:rsidR="00DA72D6" w:rsidRPr="00004A82" w:rsidRDefault="00004A82" w:rsidP="00004A82">
      <w:r>
        <w:t>Metal</w:t>
      </w:r>
      <w:r>
        <w:t xml:space="preserve"> </w:t>
      </w:r>
      <w:r>
        <w:t>aldehyde</w:t>
      </w:r>
      <w:r>
        <w:t>: Insecticide (esp. slugs/snails)</w:t>
      </w:r>
    </w:p>
    <w:sectPr w:rsidR="00DA72D6" w:rsidRPr="0000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C7"/>
    <w:rsid w:val="00004A82"/>
    <w:rsid w:val="00810BC7"/>
    <w:rsid w:val="00A87F28"/>
    <w:rsid w:val="00DA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5898"/>
  <w15:docId w15:val="{E8A24709-33B4-40AA-A684-65D51495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BC7"/>
    <w:rPr>
      <w:b/>
      <w:bCs/>
      <w:smallCaps/>
      <w:color w:val="0F4761" w:themeColor="accent1" w:themeShade="BF"/>
      <w:spacing w:val="5"/>
    </w:rPr>
  </w:style>
  <w:style w:type="character" w:customStyle="1" w:styleId="hgkelc">
    <w:name w:val="hgkelc"/>
    <w:basedOn w:val="DefaultParagraphFont"/>
    <w:rsid w:val="00004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Bryan</dc:creator>
  <cp:keywords/>
  <dc:description/>
  <cp:lastModifiedBy>Lisa Bryan</cp:lastModifiedBy>
  <cp:revision>1</cp:revision>
  <dcterms:created xsi:type="dcterms:W3CDTF">2024-05-14T01:16:00Z</dcterms:created>
  <dcterms:modified xsi:type="dcterms:W3CDTF">2024-05-27T01:15:00Z</dcterms:modified>
</cp:coreProperties>
</file>