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F003" w14:textId="2992597D" w:rsidR="00E64DF7" w:rsidRDefault="00917505" w:rsidP="00E64DF7">
      <w:pPr>
        <w:pStyle w:val="Prrafodelista"/>
        <w:numPr>
          <w:ilvl w:val="0"/>
          <w:numId w:val="3"/>
        </w:numPr>
        <w:jc w:val="both"/>
        <w:rPr>
          <w:b/>
          <w:bCs/>
        </w:rPr>
      </w:pPr>
      <w:r w:rsidRPr="00E64DF7">
        <w:rPr>
          <w:b/>
          <w:bCs/>
        </w:rPr>
        <w:t>¿Qué son los paradigmas?</w:t>
      </w:r>
    </w:p>
    <w:p w14:paraId="6E7FE54D" w14:textId="77777777" w:rsidR="00E64DF7" w:rsidRDefault="00E64DF7" w:rsidP="00E64DF7">
      <w:pPr>
        <w:pStyle w:val="Prrafodelista"/>
        <w:jc w:val="both"/>
        <w:rPr>
          <w:b/>
          <w:bCs/>
        </w:rPr>
      </w:pPr>
    </w:p>
    <w:p w14:paraId="5D3D147E" w14:textId="5AE4A04F" w:rsidR="00917505" w:rsidRPr="00E64DF7" w:rsidRDefault="00917505" w:rsidP="00E64DF7">
      <w:pPr>
        <w:pStyle w:val="Prrafodelista"/>
        <w:jc w:val="both"/>
        <w:rPr>
          <w:b/>
          <w:bCs/>
        </w:rPr>
      </w:pPr>
      <w:r>
        <w:t xml:space="preserve">En el diccionario </w:t>
      </w:r>
      <w:r w:rsidR="00E64DF7" w:rsidRPr="00E64DF7">
        <w:t>Webster</w:t>
      </w:r>
      <w:r>
        <w:t xml:space="preserve">, paradigma significa patrón o modelo. </w:t>
      </w:r>
      <w:r w:rsidR="008360ED">
        <w:t>Para John Parker; son una serie de regalas y reglamentes que establec</w:t>
      </w:r>
      <w:r w:rsidR="006C3DE6">
        <w:t>en</w:t>
      </w:r>
      <w:r w:rsidR="008360ED">
        <w:t xml:space="preserve"> limites, nos explican como resolver exitosamente problemas en esos </w:t>
      </w:r>
      <w:r w:rsidR="00FD3842">
        <w:t>mismos límites</w:t>
      </w:r>
      <w:r w:rsidR="008360ED">
        <w:t xml:space="preserve">. </w:t>
      </w:r>
      <w:r w:rsidR="006C3DE6">
        <w:t>Actúan</w:t>
      </w:r>
      <w:r w:rsidR="008360ED">
        <w:t xml:space="preserve"> como filtros de datos que llegan a la mente de los científicos, pero estos datos crean problemas con los paradigmas de los científicos ya creados.</w:t>
      </w:r>
    </w:p>
    <w:p w14:paraId="3586A401" w14:textId="28E0BE2C" w:rsidR="00F764F4" w:rsidRDefault="00F764F4" w:rsidP="00367F99">
      <w:pPr>
        <w:ind w:left="708"/>
        <w:jc w:val="both"/>
      </w:pPr>
      <w:r>
        <w:t>Según Kuhn, Un paradigma es un sistem</w:t>
      </w:r>
      <w:r w:rsidR="00285944">
        <w:t>a de creencias, principios, valores y premisas que determinan la forma de ver situaciones, resolver problemas o aplicar métodos para realizar alguna tarea o labor.</w:t>
      </w:r>
    </w:p>
    <w:p w14:paraId="2A894AD4" w14:textId="7F0722D8" w:rsidR="00917505" w:rsidRPr="00E64DF7" w:rsidRDefault="00917505" w:rsidP="00E64DF7">
      <w:pPr>
        <w:pStyle w:val="Prrafodelista"/>
        <w:numPr>
          <w:ilvl w:val="0"/>
          <w:numId w:val="3"/>
        </w:numPr>
        <w:jc w:val="both"/>
        <w:rPr>
          <w:b/>
          <w:bCs/>
        </w:rPr>
      </w:pPr>
      <w:r w:rsidRPr="00E64DF7">
        <w:rPr>
          <w:b/>
          <w:bCs/>
        </w:rPr>
        <w:t>¿En qué consiste el efecto paradigma?</w:t>
      </w:r>
    </w:p>
    <w:p w14:paraId="26A0AED1" w14:textId="151C0949" w:rsidR="00FD3842" w:rsidRDefault="008360ED" w:rsidP="00E64DF7">
      <w:pPr>
        <w:ind w:left="708"/>
        <w:jc w:val="both"/>
      </w:pPr>
      <w:r>
        <w:t>Los paradigmas consisten en filtrar nuestras experiencias.</w:t>
      </w:r>
      <w:r w:rsidR="006C3DE6">
        <w:t xml:space="preserve"> Todos los datos pasan por nuestros paradigmas ignorando el resto, es decir, solo seleccionamos lo que se acomoda a nuestras normas y reglas.</w:t>
      </w:r>
      <w:r w:rsidR="00285944">
        <w:t xml:space="preserve"> Lo que implica que solo divisamos lo que se acomoda a nuestra forma de pensar y de realizar </w:t>
      </w:r>
      <w:r w:rsidR="00367F99">
        <w:t xml:space="preserve">las tareas o labores, esto aplica para la vida social, laboral, sentimental, académica entre otros aspectos de nuestra vida. </w:t>
      </w:r>
    </w:p>
    <w:p w14:paraId="0226A0A2" w14:textId="3B8CB375" w:rsidR="00E64DF7" w:rsidRDefault="00917505" w:rsidP="00917505">
      <w:pPr>
        <w:pStyle w:val="Prrafodelista"/>
        <w:numPr>
          <w:ilvl w:val="0"/>
          <w:numId w:val="3"/>
        </w:numPr>
        <w:rPr>
          <w:b/>
          <w:bCs/>
        </w:rPr>
      </w:pPr>
      <w:r w:rsidRPr="00E64DF7">
        <w:rPr>
          <w:b/>
          <w:bCs/>
        </w:rPr>
        <w:t>¿Qué es el retorno a 0?</w:t>
      </w:r>
    </w:p>
    <w:p w14:paraId="1FCD6C58" w14:textId="77777777" w:rsidR="00E64DF7" w:rsidRDefault="00E64DF7" w:rsidP="003919E8">
      <w:pPr>
        <w:pStyle w:val="Prrafodelista"/>
        <w:jc w:val="both"/>
        <w:rPr>
          <w:b/>
          <w:bCs/>
        </w:rPr>
      </w:pPr>
    </w:p>
    <w:p w14:paraId="1C3CD336" w14:textId="3EBEB63D" w:rsidR="00027478" w:rsidRDefault="00027478" w:rsidP="003919E8">
      <w:pPr>
        <w:pStyle w:val="Prrafodelista"/>
        <w:jc w:val="both"/>
      </w:pPr>
      <w:r>
        <w:t>Cuando un paradigma cambia, todo vuelve a cero.</w:t>
      </w:r>
      <w:r w:rsidR="003919E8">
        <w:t xml:space="preserve"> El nuevo paradigma cambia la concepción radicalmente de su antecesor, de tal modo, que se debe reconstruir desde la base y cambiar todo lo que se maneja, esto se llama retorno a cero.</w:t>
      </w:r>
      <w:r>
        <w:t xml:space="preserve"> </w:t>
      </w:r>
    </w:p>
    <w:p w14:paraId="09DC33B5" w14:textId="77777777" w:rsidR="00E64DF7" w:rsidRPr="00E64DF7" w:rsidRDefault="00E64DF7" w:rsidP="00E64DF7">
      <w:pPr>
        <w:pStyle w:val="Prrafodelista"/>
        <w:rPr>
          <w:b/>
          <w:bCs/>
        </w:rPr>
      </w:pPr>
    </w:p>
    <w:p w14:paraId="0F8F27EA" w14:textId="5C8B5E4D" w:rsidR="00367F99" w:rsidRPr="00E64DF7" w:rsidRDefault="00917505" w:rsidP="00E64DF7">
      <w:pPr>
        <w:pStyle w:val="Prrafodelista"/>
        <w:numPr>
          <w:ilvl w:val="0"/>
          <w:numId w:val="3"/>
        </w:numPr>
        <w:rPr>
          <w:b/>
          <w:bCs/>
        </w:rPr>
      </w:pPr>
      <w:r w:rsidRPr="00E64DF7">
        <w:rPr>
          <w:b/>
          <w:bCs/>
        </w:rPr>
        <w:t xml:space="preserve">¿Qué es la </w:t>
      </w:r>
      <w:r w:rsidRPr="00E64DF7">
        <w:rPr>
          <w:b/>
          <w:bCs/>
        </w:rPr>
        <w:t>parálisis</w:t>
      </w:r>
      <w:r w:rsidRPr="00E64DF7">
        <w:rPr>
          <w:b/>
          <w:bCs/>
        </w:rPr>
        <w:t xml:space="preserve"> </w:t>
      </w:r>
      <w:r w:rsidRPr="00E64DF7">
        <w:rPr>
          <w:b/>
          <w:bCs/>
        </w:rPr>
        <w:t>paradigmática</w:t>
      </w:r>
      <w:r w:rsidRPr="00E64DF7">
        <w:rPr>
          <w:b/>
          <w:bCs/>
        </w:rPr>
        <w:t>?</w:t>
      </w:r>
    </w:p>
    <w:p w14:paraId="6C24B7E1" w14:textId="78DBF5C2" w:rsidR="00FD3842" w:rsidRDefault="00FD3842" w:rsidP="000A1F03">
      <w:pPr>
        <w:ind w:left="708"/>
        <w:jc w:val="both"/>
      </w:pPr>
      <w:r>
        <w:t>Es una enfermedad mortal de certeza, es el paradigma que invade la razón y solo deja ver lo que sus reglas y normas lo constituyen.</w:t>
      </w:r>
      <w:r w:rsidR="00E64DF7">
        <w:t xml:space="preserve"> Se puede asociar la parálisis paradigmática con el temor al camio, resistencia a las transformaciones</w:t>
      </w:r>
      <w:r w:rsidR="000A1F03">
        <w:t>. También se puede vincular a la expresión; “No salir de la zona de confort”, lo cual refiere dificultad a asumir nuevos conceptos y no asimilar otros paradigmas.</w:t>
      </w:r>
    </w:p>
    <w:p w14:paraId="1CAE79DA" w14:textId="77A86077" w:rsidR="00917505" w:rsidRPr="00E64DF7" w:rsidRDefault="00917505" w:rsidP="00E64DF7">
      <w:pPr>
        <w:pStyle w:val="Prrafodelista"/>
        <w:numPr>
          <w:ilvl w:val="0"/>
          <w:numId w:val="3"/>
        </w:numPr>
        <w:rPr>
          <w:b/>
          <w:bCs/>
        </w:rPr>
      </w:pPr>
      <w:r w:rsidRPr="00E64DF7">
        <w:rPr>
          <w:b/>
          <w:bCs/>
        </w:rPr>
        <w:t xml:space="preserve">¿Por deducción, qué es la flexibilidad </w:t>
      </w:r>
      <w:r w:rsidRPr="00E64DF7">
        <w:rPr>
          <w:b/>
          <w:bCs/>
        </w:rPr>
        <w:t>paradigmática</w:t>
      </w:r>
      <w:r w:rsidRPr="00E64DF7">
        <w:rPr>
          <w:b/>
          <w:bCs/>
        </w:rPr>
        <w:t>?</w:t>
      </w:r>
    </w:p>
    <w:p w14:paraId="59C1F363" w14:textId="2E50342F" w:rsidR="00367F99" w:rsidRDefault="00367F99" w:rsidP="00367F99">
      <w:pPr>
        <w:ind w:left="708"/>
        <w:jc w:val="both"/>
      </w:pPr>
      <w:r>
        <w:t>Es poder elegir cambiar el paradigma, adoptando nuevos que ya han dado resultado o crear nuevos paradigmas. Esto implica ser valiente, constante, en extremo tener fe y resiliencia. Se puede adoptar la disrupción como núcleo del desarrollo paradigmático, creando nuevos conceptos; revolucionando desde actividades, solucionando problemas y cambiando nuestra forma de pensar y la que nos rodea.</w:t>
      </w:r>
    </w:p>
    <w:p w14:paraId="238AA3AA" w14:textId="1DA30050" w:rsidR="00917505" w:rsidRPr="00E64DF7" w:rsidRDefault="00917505" w:rsidP="00E64DF7">
      <w:pPr>
        <w:pStyle w:val="Prrafodelista"/>
        <w:numPr>
          <w:ilvl w:val="0"/>
          <w:numId w:val="3"/>
        </w:numPr>
        <w:rPr>
          <w:b/>
          <w:bCs/>
        </w:rPr>
      </w:pPr>
      <w:r w:rsidRPr="00E64DF7">
        <w:rPr>
          <w:b/>
          <w:bCs/>
        </w:rPr>
        <w:t xml:space="preserve">¿Cuáles son las </w:t>
      </w:r>
      <w:r w:rsidRPr="00E64DF7">
        <w:rPr>
          <w:b/>
          <w:bCs/>
        </w:rPr>
        <w:t>características</w:t>
      </w:r>
      <w:r w:rsidRPr="00E64DF7">
        <w:rPr>
          <w:b/>
          <w:bCs/>
        </w:rPr>
        <w:t xml:space="preserve"> de los paradigmas?</w:t>
      </w:r>
    </w:p>
    <w:p w14:paraId="114FC90B" w14:textId="77777777" w:rsidR="00E64DF7" w:rsidRDefault="00E64DF7" w:rsidP="00E64DF7">
      <w:pPr>
        <w:pStyle w:val="Prrafodelista"/>
      </w:pPr>
    </w:p>
    <w:p w14:paraId="0A740A34" w14:textId="1A6FCF4E" w:rsidR="00367F99" w:rsidRDefault="00367F99" w:rsidP="00367F99">
      <w:pPr>
        <w:pStyle w:val="Prrafodelista"/>
        <w:numPr>
          <w:ilvl w:val="0"/>
          <w:numId w:val="2"/>
        </w:numPr>
      </w:pPr>
      <w:r>
        <w:t>Los paradigmas son comunes, los encontramos en todos los aspectos de nuestras vidas.</w:t>
      </w:r>
    </w:p>
    <w:p w14:paraId="20B8307A" w14:textId="77777777" w:rsidR="00367F99" w:rsidRDefault="00367F99" w:rsidP="00367F99">
      <w:pPr>
        <w:pStyle w:val="Prrafodelista"/>
        <w:numPr>
          <w:ilvl w:val="0"/>
          <w:numId w:val="2"/>
        </w:numPr>
      </w:pPr>
      <w:r>
        <w:t>Los paradigmas son útiles.</w:t>
      </w:r>
    </w:p>
    <w:p w14:paraId="55288C04" w14:textId="77777777" w:rsidR="00367F99" w:rsidRDefault="00367F99" w:rsidP="00367F99">
      <w:pPr>
        <w:pStyle w:val="Prrafodelista"/>
        <w:numPr>
          <w:ilvl w:val="0"/>
          <w:numId w:val="2"/>
        </w:numPr>
      </w:pPr>
      <w:r>
        <w:t>A veces los paradigmas se convierten en “El paradigma”, es decir, la única forma de hacer las cosas.</w:t>
      </w:r>
    </w:p>
    <w:p w14:paraId="0F904B2D" w14:textId="77777777" w:rsidR="00367F99" w:rsidRDefault="00367F99" w:rsidP="00367F99">
      <w:pPr>
        <w:pStyle w:val="Prrafodelista"/>
        <w:numPr>
          <w:ilvl w:val="0"/>
          <w:numId w:val="2"/>
        </w:numPr>
      </w:pPr>
      <w:r>
        <w:lastRenderedPageBreak/>
        <w:t>Los que crean paradigmas normalmente son foráneos. Mirar más allá del centro hacia las periferias</w:t>
      </w:r>
    </w:p>
    <w:p w14:paraId="2DA0A908" w14:textId="77777777" w:rsidR="00367F99" w:rsidRDefault="00367F99" w:rsidP="00367F99">
      <w:pPr>
        <w:pStyle w:val="Prrafodelista"/>
        <w:numPr>
          <w:ilvl w:val="0"/>
          <w:numId w:val="2"/>
        </w:numPr>
      </w:pPr>
      <w:r>
        <w:t>Los pioneros del paradigma son adeptos a los viejos paradigmas que implementan nuevos paradigmas. Desafían la evidencia destacada para crear nuevos paradigmas.</w:t>
      </w:r>
    </w:p>
    <w:p w14:paraId="663B351E" w14:textId="7322EE40" w:rsidR="00367F99" w:rsidRDefault="00367F99" w:rsidP="00917505">
      <w:pPr>
        <w:pStyle w:val="Prrafodelista"/>
        <w:numPr>
          <w:ilvl w:val="0"/>
          <w:numId w:val="2"/>
        </w:numPr>
      </w:pPr>
      <w:r>
        <w:t>Uno puede elegir cambiar sus reglas y reglamentos. Podemos obviar paradigmas y adoptar uno nuevo.</w:t>
      </w:r>
    </w:p>
    <w:p w14:paraId="1E1B098F" w14:textId="77777777" w:rsidR="00E64DF7" w:rsidRDefault="00E64DF7" w:rsidP="00E64DF7">
      <w:pPr>
        <w:pStyle w:val="Prrafodelista"/>
      </w:pPr>
    </w:p>
    <w:p w14:paraId="18B56E5A" w14:textId="3466F91E" w:rsidR="00917505" w:rsidRDefault="00917505" w:rsidP="00E64DF7">
      <w:pPr>
        <w:pStyle w:val="Prrafodelista"/>
        <w:numPr>
          <w:ilvl w:val="0"/>
          <w:numId w:val="3"/>
        </w:numPr>
        <w:rPr>
          <w:b/>
          <w:bCs/>
        </w:rPr>
      </w:pPr>
      <w:r w:rsidRPr="00E64DF7">
        <w:rPr>
          <w:b/>
          <w:bCs/>
        </w:rPr>
        <w:t>¿En nuestra sociedad actual, en que caso lo podemos aplicar?</w:t>
      </w:r>
    </w:p>
    <w:p w14:paraId="6D6FB323" w14:textId="77777777" w:rsidR="002E625B" w:rsidRDefault="002E625B" w:rsidP="002E625B">
      <w:pPr>
        <w:pStyle w:val="Prrafodelista"/>
        <w:rPr>
          <w:b/>
          <w:bCs/>
        </w:rPr>
      </w:pPr>
    </w:p>
    <w:p w14:paraId="12DFC829" w14:textId="38D53838" w:rsidR="002E625B" w:rsidRDefault="003919E8" w:rsidP="002E625B">
      <w:pPr>
        <w:pStyle w:val="Prrafodelista"/>
        <w:jc w:val="both"/>
      </w:pPr>
      <w:r>
        <w:t xml:space="preserve">El Ejercicio de creación y cambio de los paradigmas es continuo, de hecho, en las organizaciones empresariales se acoge un método llamado mejoramiento continuo, este concepto periódicamente revalúa las actividades proponiendo cambios en función de mejorar dichas actividades si así se requiere. En el marco colombiano, podemos aplicarlo a debates trascendentales como en la legalización del aborto, legalización e industrialización de sustancias psicoactivas, entre otros temas de vital relevancia. El objetivo es no sesgar las decisiones por ideas preconcebidas, que pueden afectar a minorías, pero ser </w:t>
      </w:r>
      <w:r w:rsidR="002E625B">
        <w:t>determinadas por las mayorías. Como resultado, se puede adoptar la generación de paradigmas desde lo democrático.</w:t>
      </w:r>
    </w:p>
    <w:p w14:paraId="66DA8001" w14:textId="77777777" w:rsidR="002E625B" w:rsidRPr="003919E8" w:rsidRDefault="002E625B" w:rsidP="002E625B">
      <w:pPr>
        <w:pStyle w:val="Prrafodelista"/>
        <w:jc w:val="both"/>
      </w:pPr>
    </w:p>
    <w:p w14:paraId="53AB0ADA" w14:textId="68B82635" w:rsidR="00917505" w:rsidRDefault="00917505" w:rsidP="00E64DF7">
      <w:pPr>
        <w:pStyle w:val="Prrafodelista"/>
        <w:numPr>
          <w:ilvl w:val="0"/>
          <w:numId w:val="3"/>
        </w:numPr>
        <w:rPr>
          <w:b/>
          <w:bCs/>
        </w:rPr>
      </w:pPr>
      <w:r w:rsidRPr="00E64DF7">
        <w:rPr>
          <w:b/>
          <w:bCs/>
        </w:rPr>
        <w:t xml:space="preserve">¿En </w:t>
      </w:r>
      <w:r w:rsidRPr="00E64DF7">
        <w:rPr>
          <w:b/>
          <w:bCs/>
        </w:rPr>
        <w:t>qué</w:t>
      </w:r>
      <w:r w:rsidRPr="00E64DF7">
        <w:rPr>
          <w:b/>
          <w:bCs/>
        </w:rPr>
        <w:t xml:space="preserve"> aspectos de la vida universitaria se puede aplicar?</w:t>
      </w:r>
    </w:p>
    <w:p w14:paraId="7B9EB51D" w14:textId="12970F07" w:rsidR="0046269C" w:rsidRDefault="0046269C" w:rsidP="0046269C">
      <w:pPr>
        <w:pStyle w:val="Prrafodelista"/>
        <w:rPr>
          <w:b/>
          <w:bCs/>
        </w:rPr>
      </w:pPr>
    </w:p>
    <w:p w14:paraId="48282BD3" w14:textId="61E74A59" w:rsidR="0046269C" w:rsidRDefault="0046269C" w:rsidP="000D7F61">
      <w:pPr>
        <w:pStyle w:val="Prrafodelista"/>
        <w:jc w:val="both"/>
      </w:pPr>
      <w:r>
        <w:t>Nada como las crisis para romper paradigmas. En el epilogo de la pandemia por COVID – 19, se vive la experiencia virtual con mayor participación sin antecedentes, proponiéndonos autoaprendizaje, transformación de nuestro entorno y dimensionamiento del aporte tecnológico en el diario vivir. Un paradigma evolutivo de la educación propone menos aulas de ladrillo y la cambia por flexibilidad de horarios y clases grabadas, mayor dependencia de la interconectividad y el aprovechamiento de los medios digitales</w:t>
      </w:r>
      <w:r w:rsidR="000D7F61">
        <w:t>. En conclusión, la virtualidad es el paradigma disruptivo que promete quedarse.</w:t>
      </w:r>
    </w:p>
    <w:p w14:paraId="011C2193" w14:textId="2F40A91E" w:rsidR="005007D0" w:rsidRDefault="005007D0" w:rsidP="000D7F61">
      <w:pPr>
        <w:pStyle w:val="Prrafodelista"/>
        <w:jc w:val="both"/>
      </w:pPr>
    </w:p>
    <w:sectPr w:rsidR="005007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422EA"/>
    <w:multiLevelType w:val="hybridMultilevel"/>
    <w:tmpl w:val="6E7E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D36682"/>
    <w:multiLevelType w:val="hybridMultilevel"/>
    <w:tmpl w:val="E25A432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91148A8"/>
    <w:multiLevelType w:val="hybridMultilevel"/>
    <w:tmpl w:val="73760B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505"/>
    <w:rsid w:val="00027478"/>
    <w:rsid w:val="00051C8D"/>
    <w:rsid w:val="000A1F03"/>
    <w:rsid w:val="000D7F61"/>
    <w:rsid w:val="00285944"/>
    <w:rsid w:val="002E625B"/>
    <w:rsid w:val="00367F99"/>
    <w:rsid w:val="003919E8"/>
    <w:rsid w:val="0046269C"/>
    <w:rsid w:val="004C7510"/>
    <w:rsid w:val="005007D0"/>
    <w:rsid w:val="006C3DE6"/>
    <w:rsid w:val="008360ED"/>
    <w:rsid w:val="00917505"/>
    <w:rsid w:val="00E64DF7"/>
    <w:rsid w:val="00EA6617"/>
    <w:rsid w:val="00ED6E4B"/>
    <w:rsid w:val="00F764F4"/>
    <w:rsid w:val="00FD38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76D9D"/>
  <w15:chartTrackingRefBased/>
  <w15:docId w15:val="{B04ABFF8-94FF-4153-BD31-EE792473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7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653</Words>
  <Characters>3595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Torres_2</dc:creator>
  <cp:keywords/>
  <dc:description/>
  <cp:lastModifiedBy>Torres_2</cp:lastModifiedBy>
  <cp:revision>6</cp:revision>
  <dcterms:created xsi:type="dcterms:W3CDTF">2021-09-23T18:19:00Z</dcterms:created>
  <dcterms:modified xsi:type="dcterms:W3CDTF">2021-09-23T21:16:00Z</dcterms:modified>
</cp:coreProperties>
</file>