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F591" w14:textId="4DC251AC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Filtrado mediano:</w:t>
      </w:r>
    </w:p>
    <w:p w14:paraId="4A3F7158" w14:textId="7EEC16A8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</w:p>
    <w:p w14:paraId="422E1521" w14:textId="7CED749E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</w:p>
    <w:p w14:paraId="3C9FC53D" w14:textId="77777777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</w:p>
    <w:p w14:paraId="4BE2B48E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>La ventaja que permite este 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ltrado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es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remoci_on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l__neas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o p__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xeles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aislados</w:t>
      </w:r>
    </w:p>
    <w:p w14:paraId="53358DE4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sin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modi_car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resoluci_on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espacial, en este trabajo se implementa para</w:t>
      </w:r>
    </w:p>
    <w:p w14:paraId="489149A8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reducir el ruido de las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im_agenes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IR. El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pre-procesamiento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las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im_agenes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>, incluyen</w:t>
      </w:r>
    </w:p>
    <w:p w14:paraId="08C3861B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>la etapa de 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ltrado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, una vez termina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adecuaci_on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la imagen, inicia</w:t>
      </w:r>
    </w:p>
    <w:p w14:paraId="4FFC65A4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el proceso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segmentaci_on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para extraer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regi_on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inter_es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, 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continuaci_on</w:t>
      </w:r>
      <w:proofErr w:type="spellEnd"/>
    </w:p>
    <w:p w14:paraId="644913C9" w14:textId="20D42863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se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de_nen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algunos conceptos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b_asicos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esta etapa.</w:t>
      </w:r>
    </w:p>
    <w:p w14:paraId="3B98A336" w14:textId="77777777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375BBC9" w14:textId="77777777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8FF2296" w14:textId="2C045FF5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Segmentación:</w:t>
      </w:r>
    </w:p>
    <w:p w14:paraId="3EE1FAF8" w14:textId="7E65C213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0D345C5" w14:textId="5CA137A3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Detección de bordes de </w:t>
      </w:r>
      <w:proofErr w:type="spellStart"/>
      <w:r>
        <w:rPr>
          <w:rFonts w:ascii="CMR12" w:hAnsi="CMR12" w:cs="CMR12"/>
          <w:sz w:val="24"/>
          <w:szCs w:val="24"/>
        </w:rPr>
        <w:t>Canny</w:t>
      </w:r>
      <w:proofErr w:type="spellEnd"/>
      <w:r>
        <w:rPr>
          <w:rFonts w:ascii="CMR12" w:hAnsi="CMR12" w:cs="CMR12"/>
          <w:sz w:val="24"/>
          <w:szCs w:val="24"/>
        </w:rPr>
        <w:t>:</w:t>
      </w:r>
    </w:p>
    <w:p w14:paraId="62370901" w14:textId="77777777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</w:p>
    <w:p w14:paraId="35DC44E8" w14:textId="1EDEBE4B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Para el desarrollo de este trabajo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investigaci_on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se emplean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m_etodos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basados</w:t>
      </w:r>
    </w:p>
    <w:p w14:paraId="5E4C3EF0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en regiones, implementando el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m_etodo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contornos activos (MCA)</w:t>
      </w:r>
    </w:p>
    <w:p w14:paraId="2E17620B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conocido en la literatura de procesamiento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im_agenes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como </w:t>
      </w:r>
      <w:proofErr w:type="spellStart"/>
      <w:r w:rsidRPr="006A0C2B">
        <w:rPr>
          <w:rFonts w:ascii="CMTI12" w:hAnsi="CMTI12" w:cs="CMTI12"/>
          <w:i/>
          <w:iCs/>
          <w:sz w:val="24"/>
          <w:szCs w:val="24"/>
        </w:rPr>
        <w:t>Level</w:t>
      </w:r>
      <w:proofErr w:type="spellEnd"/>
      <w:r w:rsidRPr="006A0C2B">
        <w:rPr>
          <w:rFonts w:ascii="CMTI12" w:hAnsi="CMTI12" w:cs="CMTI12"/>
          <w:i/>
          <w:iCs/>
          <w:sz w:val="24"/>
          <w:szCs w:val="24"/>
        </w:rPr>
        <w:t xml:space="preserve"> sets </w:t>
      </w:r>
      <w:r w:rsidRPr="006A0C2B">
        <w:rPr>
          <w:rFonts w:ascii="CMR12" w:hAnsi="CMR12" w:cs="CMR12"/>
          <w:i/>
          <w:iCs/>
          <w:sz w:val="24"/>
          <w:szCs w:val="24"/>
        </w:rPr>
        <w:t>y la</w:t>
      </w:r>
    </w:p>
    <w:p w14:paraId="52190634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extracci_on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por 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area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>, con la 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nalidad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delimitar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regi_on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inter_es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(panel)</w:t>
      </w:r>
    </w:p>
    <w:p w14:paraId="7F0F4822" w14:textId="32C422AE" w:rsidR="003373C0" w:rsidRDefault="006A0C2B" w:rsidP="006A0C2B">
      <w:pPr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>del fondo.</w:t>
      </w:r>
    </w:p>
    <w:p w14:paraId="297335F8" w14:textId="43EA2CE2" w:rsidR="006A0C2B" w:rsidRPr="006A0C2B" w:rsidRDefault="006A0C2B" w:rsidP="006A0C2B">
      <w:pPr>
        <w:rPr>
          <w:rFonts w:ascii="CMR12" w:hAnsi="CMR12" w:cs="CMR12"/>
          <w:i/>
          <w:iCs/>
          <w:sz w:val="24"/>
          <w:szCs w:val="24"/>
        </w:rPr>
      </w:pPr>
    </w:p>
    <w:p w14:paraId="09C8A003" w14:textId="0204B173" w:rsidR="006A0C2B" w:rsidRPr="006A0C2B" w:rsidRDefault="006A0C2B" w:rsidP="006A0C2B">
      <w:pPr>
        <w:rPr>
          <w:rFonts w:ascii="CMBXTI10" w:hAnsi="CMBXTI10" w:cs="CMBXTI10"/>
          <w:i/>
          <w:iCs/>
          <w:sz w:val="29"/>
          <w:szCs w:val="29"/>
        </w:rPr>
      </w:pPr>
      <w:proofErr w:type="spellStart"/>
      <w:r w:rsidRPr="006A0C2B">
        <w:rPr>
          <w:rFonts w:ascii="CMBX12" w:hAnsi="CMBX12" w:cs="CMBX12"/>
          <w:i/>
          <w:iCs/>
          <w:sz w:val="29"/>
          <w:szCs w:val="29"/>
        </w:rPr>
        <w:t>M_etodo</w:t>
      </w:r>
      <w:proofErr w:type="spellEnd"/>
      <w:r w:rsidRPr="006A0C2B">
        <w:rPr>
          <w:rFonts w:ascii="CMBX12" w:hAnsi="CMBX12" w:cs="CMBX12"/>
          <w:i/>
          <w:iCs/>
          <w:sz w:val="29"/>
          <w:szCs w:val="29"/>
        </w:rPr>
        <w:t xml:space="preserve"> de contornos activos </w:t>
      </w:r>
      <w:proofErr w:type="spellStart"/>
      <w:r w:rsidRPr="006A0C2B">
        <w:rPr>
          <w:rFonts w:ascii="CMBXTI10" w:hAnsi="CMBXTI10" w:cs="CMBXTI10"/>
          <w:i/>
          <w:iCs/>
          <w:sz w:val="29"/>
          <w:szCs w:val="29"/>
        </w:rPr>
        <w:t>Level</w:t>
      </w:r>
      <w:proofErr w:type="spellEnd"/>
      <w:r w:rsidRPr="006A0C2B">
        <w:rPr>
          <w:rFonts w:ascii="CMBXTI10" w:hAnsi="CMBXTI10" w:cs="CMBXTI10"/>
          <w:i/>
          <w:iCs/>
          <w:sz w:val="29"/>
          <w:szCs w:val="29"/>
        </w:rPr>
        <w:t xml:space="preserve"> sets</w:t>
      </w:r>
    </w:p>
    <w:p w14:paraId="6ED80200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En este trabajo se emplean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m_etodos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contornos activos para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segmentaci</w:t>
      </w:r>
      <w:proofErr w:type="spellEnd"/>
    </w:p>
    <w:p w14:paraId="6FD1BBC6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>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paneles solares, en la _g. 2.13 (b), se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de_ne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el contorno inicial de la</w:t>
      </w:r>
    </w:p>
    <w:p w14:paraId="5C1D8BD8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imagen en donde se encuentra contenido el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m_odulo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fotovoltaico y en (c) se</w:t>
      </w:r>
    </w:p>
    <w:p w14:paraId="748AD37A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obtiene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segmentaci_on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regi_on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inter_es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, el ajuste </w:t>
      </w:r>
      <w:proofErr w:type="gramStart"/>
      <w:r w:rsidRPr="006A0C2B">
        <w:rPr>
          <w:rFonts w:ascii="CMR12" w:hAnsi="CMR12" w:cs="CMR12"/>
          <w:i/>
          <w:iCs/>
          <w:sz w:val="24"/>
          <w:szCs w:val="24"/>
        </w:rPr>
        <w:t xml:space="preserve">de los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par</w:t>
      </w:r>
      <w:proofErr w:type="gramEnd"/>
      <w:r w:rsidRPr="006A0C2B">
        <w:rPr>
          <w:rFonts w:ascii="CMR12" w:hAnsi="CMR12" w:cs="CMR12"/>
          <w:i/>
          <w:iCs/>
          <w:sz w:val="24"/>
          <w:szCs w:val="24"/>
        </w:rPr>
        <w:t>_ametros</w:t>
      </w:r>
      <w:proofErr w:type="spellEnd"/>
    </w:p>
    <w:p w14:paraId="0918452C" w14:textId="067053F2" w:rsidR="006A0C2B" w:rsidRDefault="006A0C2B" w:rsidP="006A0C2B">
      <w:pPr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se describe en el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cap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>__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tulo</w:t>
      </w:r>
      <w:proofErr w:type="spellEnd"/>
    </w:p>
    <w:p w14:paraId="1E511421" w14:textId="23E2925F" w:rsidR="006A0C2B" w:rsidRPr="006A0C2B" w:rsidRDefault="006A0C2B" w:rsidP="006A0C2B">
      <w:pPr>
        <w:rPr>
          <w:rFonts w:ascii="CMR12" w:hAnsi="CMR12" w:cs="CMR12"/>
          <w:i/>
          <w:iCs/>
          <w:sz w:val="24"/>
          <w:szCs w:val="24"/>
        </w:rPr>
      </w:pPr>
      <w:r>
        <w:rPr>
          <w:rFonts w:ascii="CMBX12" w:hAnsi="CMBX12" w:cs="CMBX12"/>
          <w:sz w:val="29"/>
          <w:szCs w:val="29"/>
        </w:rPr>
        <w:t>Transformada de Hough</w:t>
      </w:r>
    </w:p>
    <w:p w14:paraId="635D91AD" w14:textId="77777777" w:rsidR="006A0C2B" w:rsidRPr="006A0C2B" w:rsidRDefault="006A0C2B" w:rsidP="006A0C2B">
      <w:pPr>
        <w:rPr>
          <w:i/>
          <w:iCs/>
        </w:rPr>
      </w:pPr>
    </w:p>
    <w:sectPr w:rsidR="006A0C2B" w:rsidRPr="006A0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2B"/>
    <w:rsid w:val="00042649"/>
    <w:rsid w:val="003373C0"/>
    <w:rsid w:val="006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9FD1"/>
  <w15:chartTrackingRefBased/>
  <w15:docId w15:val="{46F17EBD-357C-48D9-B1E4-DEC6E0F7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Torres_2</dc:creator>
  <cp:keywords/>
  <dc:description/>
  <cp:lastModifiedBy>Torres_2</cp:lastModifiedBy>
  <cp:revision>1</cp:revision>
  <dcterms:created xsi:type="dcterms:W3CDTF">2021-08-19T20:59:00Z</dcterms:created>
  <dcterms:modified xsi:type="dcterms:W3CDTF">2021-08-19T21:26:00Z</dcterms:modified>
</cp:coreProperties>
</file>