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A3" w:rsidRPr="00302535" w:rsidRDefault="00DF67A3" w:rsidP="00DF67A3">
      <w:pPr>
        <w:jc w:val="center"/>
        <w:rPr>
          <w:rFonts w:cs="Arial"/>
          <w:b/>
          <w:sz w:val="48"/>
          <w:szCs w:val="48"/>
        </w:rPr>
      </w:pPr>
      <w:r w:rsidRPr="00302535">
        <w:rPr>
          <w:rFonts w:cs="Arial"/>
          <w:b/>
          <w:sz w:val="48"/>
          <w:szCs w:val="48"/>
        </w:rPr>
        <w:t>Institución Universitaria Antonio José Camacho</w:t>
      </w:r>
    </w:p>
    <w:p w:rsidR="00DF67A3" w:rsidRPr="00302535" w:rsidRDefault="00DF67A3" w:rsidP="00DF67A3">
      <w:pPr>
        <w:jc w:val="center"/>
        <w:rPr>
          <w:rFonts w:cs="Arial"/>
          <w:sz w:val="36"/>
          <w:szCs w:val="36"/>
        </w:rPr>
      </w:pPr>
      <w:r w:rsidRPr="00302535">
        <w:rPr>
          <w:rFonts w:cs="Arial"/>
          <w:sz w:val="36"/>
          <w:szCs w:val="36"/>
        </w:rPr>
        <w:t>SISTEMAS DINÁMICOS</w:t>
      </w:r>
    </w:p>
    <w:p w:rsidR="00DF67A3" w:rsidRPr="00302535" w:rsidRDefault="0016101C" w:rsidP="00DF67A3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TALLER 4</w:t>
      </w:r>
      <w:r w:rsidR="00DF67A3" w:rsidRPr="00302535">
        <w:rPr>
          <w:rFonts w:cs="Arial"/>
          <w:sz w:val="36"/>
          <w:szCs w:val="36"/>
        </w:rPr>
        <w:t xml:space="preserve"> – </w:t>
      </w:r>
      <w:r>
        <w:rPr>
          <w:rFonts w:cs="Arial"/>
          <w:sz w:val="36"/>
          <w:szCs w:val="36"/>
        </w:rPr>
        <w:t>VARIABESL DE ESTADO</w:t>
      </w:r>
      <w:r w:rsidR="00DF67A3" w:rsidRPr="00302535">
        <w:rPr>
          <w:rFonts w:cs="Arial"/>
          <w:sz w:val="36"/>
          <w:szCs w:val="36"/>
        </w:rPr>
        <w:t>.</w:t>
      </w:r>
    </w:p>
    <w:p w:rsidR="00DF67A3" w:rsidRPr="00302535" w:rsidRDefault="00DF67A3" w:rsidP="00DF67A3">
      <w:pPr>
        <w:rPr>
          <w:rFonts w:cs="Arial"/>
        </w:rPr>
      </w:pPr>
    </w:p>
    <w:p w:rsidR="00DF67A3" w:rsidRDefault="00DF67A3" w:rsidP="00DF67A3">
      <w:pPr>
        <w:rPr>
          <w:rFonts w:cs="Arial"/>
        </w:rPr>
      </w:pPr>
      <w:r w:rsidRPr="00302535">
        <w:rPr>
          <w:rFonts w:cs="Arial"/>
          <w:b/>
        </w:rPr>
        <w:t>Integrantes:</w:t>
      </w:r>
      <w:r w:rsidRPr="00302535">
        <w:rPr>
          <w:rFonts w:cs="Arial"/>
        </w:rPr>
        <w:t xml:space="preserve"> Maydee Pérez, Cristian Daza, Edward Benachi</w:t>
      </w:r>
      <w:r>
        <w:rPr>
          <w:rFonts w:cs="Arial"/>
        </w:rPr>
        <w:t>, Oscar Arcos, Cristhian Torres.</w:t>
      </w:r>
    </w:p>
    <w:p w:rsidR="008E5227" w:rsidRPr="00DF67A3" w:rsidRDefault="008E5227" w:rsidP="00DF67A3">
      <w:pPr>
        <w:rPr>
          <w:rFonts w:cs="Arial"/>
        </w:rPr>
      </w:pPr>
    </w:p>
    <w:p w:rsidR="0016101C" w:rsidRDefault="0016101C" w:rsidP="00EC293D">
      <w:pPr>
        <w:rPr>
          <w:rFonts w:eastAsiaTheme="minorEastAsia"/>
        </w:rPr>
      </w:pPr>
      <w:r w:rsidRPr="0016101C">
        <w:rPr>
          <w:rFonts w:eastAsiaTheme="minorEastAsia"/>
          <w:b/>
        </w:rPr>
        <w:t xml:space="preserve">6. </w:t>
      </w:r>
      <w:r w:rsidRPr="0016101C">
        <w:rPr>
          <w:rFonts w:eastAsiaTheme="minorEastAsia"/>
        </w:rPr>
        <w:t>Se presenta un sistema mecánico</w:t>
      </w:r>
      <w:r>
        <w:rPr>
          <w:rFonts w:eastAsiaTheme="minorEastAsia"/>
        </w:rPr>
        <w:t>.</w:t>
      </w:r>
    </w:p>
    <w:p w:rsidR="0016101C" w:rsidRDefault="0016101C" w:rsidP="0016101C">
      <w:pPr>
        <w:jc w:val="center"/>
        <w:rPr>
          <w:rFonts w:eastAsiaTheme="minorEastAsia"/>
        </w:rPr>
      </w:pPr>
      <w:r>
        <w:rPr>
          <w:noProof/>
          <w:lang w:val="es-ES" w:eastAsia="es-ES"/>
        </w:rPr>
        <w:drawing>
          <wp:inline distT="0" distB="0" distL="0" distR="0" wp14:anchorId="1F0606AD" wp14:editId="6173968A">
            <wp:extent cx="4347713" cy="1722392"/>
            <wp:effectExtent l="76200" t="76200" r="129540" b="1257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41" cy="17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01C" w:rsidRDefault="0016101C" w:rsidP="005014A8">
      <w:pPr>
        <w:pStyle w:val="Prrafodelista"/>
        <w:numPr>
          <w:ilvl w:val="0"/>
          <w:numId w:val="2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=f(t)</m:t>
        </m:r>
      </m:oMath>
    </w:p>
    <w:p w:rsidR="005014A8" w:rsidRPr="005014A8" w:rsidRDefault="0068468B" w:rsidP="005014A8">
      <w:pPr>
        <w:pStyle w:val="Prrafodelista"/>
        <w:jc w:val="center"/>
        <w:rPr>
          <w:rFonts w:eastAsiaTheme="minorEastAsia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57DBD" wp14:editId="5F95AB3A">
                <wp:simplePos x="0" y="0"/>
                <wp:positionH relativeFrom="margin">
                  <wp:align>center</wp:align>
                </wp:positionH>
                <wp:positionV relativeFrom="paragraph">
                  <wp:posOffset>474440</wp:posOffset>
                </wp:positionV>
                <wp:extent cx="137795" cy="482600"/>
                <wp:effectExtent l="38100" t="0" r="14605" b="12700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482600"/>
                        </a:xfrm>
                        <a:prstGeom prst="leftBrace">
                          <a:avLst>
                            <a:gd name="adj1" fmla="val 62033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C3E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" o:spid="_x0000_s1026" type="#_x0000_t87" style="position:absolute;margin-left:0;margin-top:37.35pt;width:10.85pt;height:3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" adj="3826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2730500</wp:posOffset>
                </wp:positionH>
                <wp:positionV relativeFrom="paragraph">
                  <wp:posOffset>992861</wp:posOffset>
                </wp:positionV>
                <wp:extent cx="153652" cy="440315"/>
                <wp:effectExtent l="38100" t="0" r="18415" b="17145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52" cy="440315"/>
                        </a:xfrm>
                        <a:prstGeom prst="leftBrace">
                          <a:avLst>
                            <a:gd name="adj1" fmla="val 73541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9F0C" id="Abrir llave 7" o:spid="_x0000_s1026" type="#_x0000_t87" style="position:absolute;margin-left:215pt;margin-top:78.2pt;width:12.1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" adj="5543" strokecolor="black [3200]" strokeweight="1pt">
                <v:stroke joinstyle="miter"/>
                <w10:wrap anchorx="margin"/>
              </v:shape>
            </w:pict>
          </mc:Fallback>
        </mc:AlternateContent>
      </w:r>
    </w:p>
    <w:p w:rsidR="0016101C" w:rsidRPr="005014A8" w:rsidRDefault="0016101C" w:rsidP="005014A8">
      <w:pPr>
        <w:pStyle w:val="Prrafodelista"/>
        <w:numPr>
          <w:ilvl w:val="0"/>
          <w:numId w:val="2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6101C" w:rsidTr="0098335A">
        <w:tc>
          <w:tcPr>
            <w:tcW w:w="4414" w:type="dxa"/>
          </w:tcPr>
          <w:p w:rsidR="0016101C" w:rsidRPr="0098335A" w:rsidRDefault="0016101C" w:rsidP="0016101C">
            <w:pPr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16101C" w:rsidRPr="0098335A" w:rsidRDefault="0016101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:rsidR="0016101C" w:rsidRPr="0098335A" w:rsidRDefault="0016101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  <w:bookmarkStart w:id="0" w:name="_GoBack"/>
            <w:bookmarkEnd w:id="0"/>
          </w:p>
          <w:p w:rsidR="0016101C" w:rsidRPr="0098335A" w:rsidRDefault="0016101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16101C" w:rsidTr="0098335A">
        <w:tc>
          <w:tcPr>
            <w:tcW w:w="4414" w:type="dxa"/>
          </w:tcPr>
          <w:p w:rsidR="0016101C" w:rsidRPr="0098335A" w:rsidRDefault="0016101C" w:rsidP="0016101C">
            <w:pPr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16101C" w:rsidRPr="0098335A" w:rsidRDefault="0016101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:rsidR="0016101C" w:rsidRPr="0098335A" w:rsidRDefault="0016101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16101C" w:rsidRPr="0098335A" w:rsidRDefault="0016101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393617" w:rsidRPr="005014A8" w:rsidRDefault="00393617" w:rsidP="00393617">
      <w:pPr>
        <w:pStyle w:val="Prrafodelista"/>
        <w:jc w:val="center"/>
        <w:rPr>
          <w:rFonts w:eastAsiaTheme="minorEastAsi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393617" w:rsidTr="00393617">
        <w:tc>
          <w:tcPr>
            <w:tcW w:w="4962" w:type="dxa"/>
          </w:tcPr>
          <w:p w:rsidR="00393617" w:rsidRDefault="00393617" w:rsidP="00393617">
            <w:pPr>
              <w:pStyle w:val="Prrafodelista"/>
              <w:ind w:left="32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Ecuación de masa 1.</w:t>
            </w:r>
          </w:p>
        </w:tc>
        <w:tc>
          <w:tcPr>
            <w:tcW w:w="4961" w:type="dxa"/>
          </w:tcPr>
          <w:p w:rsidR="00393617" w:rsidRDefault="00352509" w:rsidP="005014A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Ecuación de masa 2</w:t>
            </w:r>
            <w:r w:rsidR="00393617">
              <w:rPr>
                <w:rFonts w:eastAsiaTheme="minorEastAsia"/>
              </w:rPr>
              <w:t>.</w:t>
            </w:r>
          </w:p>
        </w:tc>
      </w:tr>
      <w:tr w:rsidR="00393617" w:rsidTr="00393617">
        <w:tc>
          <w:tcPr>
            <w:tcW w:w="4962" w:type="dxa"/>
          </w:tcPr>
          <w:p w:rsidR="00393617" w:rsidRPr="00393617" w:rsidRDefault="00393617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=f(t)</m:t>
                </m:r>
              </m:oMath>
            </m:oMathPara>
          </w:p>
          <w:p w:rsidR="00393617" w:rsidRPr="00393617" w:rsidRDefault="00393617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93617" w:rsidRPr="00393617" w:rsidRDefault="00393617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393617" w:rsidRPr="00393617" w:rsidRDefault="00393617" w:rsidP="00393617">
            <w:pPr>
              <w:pStyle w:val="Prrafodelista"/>
              <w:rPr>
                <w:rFonts w:eastAsiaTheme="minorEastAsia"/>
                <w:sz w:val="20"/>
                <w:szCs w:val="20"/>
              </w:rPr>
            </w:pPr>
            <w:r w:rsidRPr="00393617">
              <w:rPr>
                <w:rFonts w:eastAsiaTheme="minorEastAsia"/>
                <w:sz w:val="20"/>
                <w:szCs w:val="20"/>
              </w:rPr>
              <w:t>Ordenar:</w:t>
            </w:r>
          </w:p>
          <w:p w:rsidR="00393617" w:rsidRPr="00E03C6F" w:rsidRDefault="00393617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  <w:p w:rsidR="00E03C6F" w:rsidRPr="00393617" w:rsidRDefault="00E03C6F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393617" w:rsidRDefault="00393617" w:rsidP="00393617">
            <w:pPr>
              <w:pStyle w:val="Prrafodelista"/>
              <w:ind w:left="-245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:rsidR="00393617" w:rsidRPr="00393617" w:rsidRDefault="00393617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=f(t)</m:t>
                </m:r>
              </m:oMath>
            </m:oMathPara>
          </w:p>
          <w:p w:rsidR="00393617" w:rsidRPr="00852701" w:rsidRDefault="00393617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93617" w:rsidRPr="00E03C6F" w:rsidRDefault="00852701" w:rsidP="00E03C6F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393617" w:rsidRPr="00393617" w:rsidRDefault="00393617" w:rsidP="00393617">
            <w:pPr>
              <w:pStyle w:val="Prrafodelista"/>
              <w:rPr>
                <w:rFonts w:eastAsiaTheme="minorEastAsia"/>
                <w:sz w:val="20"/>
                <w:szCs w:val="20"/>
              </w:rPr>
            </w:pPr>
            <w:r w:rsidRPr="00393617">
              <w:rPr>
                <w:rFonts w:eastAsiaTheme="minorEastAsia"/>
                <w:sz w:val="20"/>
                <w:szCs w:val="20"/>
              </w:rPr>
              <w:t>Ordenar:</w:t>
            </w:r>
          </w:p>
          <w:p w:rsidR="00393617" w:rsidRPr="00E03C6F" w:rsidRDefault="00393617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  <w:p w:rsidR="00E03C6F" w:rsidRPr="00393617" w:rsidRDefault="00E03C6F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52701" w:rsidRPr="00E03C6F" w:rsidRDefault="00393617" w:rsidP="00852701">
            <w:pPr>
              <w:pStyle w:val="Prrafodelista"/>
              <w:ind w:left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  <w:p w:rsidR="00E03C6F" w:rsidRPr="00852701" w:rsidRDefault="00E03C6F" w:rsidP="00852701">
            <w:pPr>
              <w:pStyle w:val="Prrafodelista"/>
              <w:ind w:left="0"/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393617" w:rsidRPr="005014A8" w:rsidRDefault="00393617" w:rsidP="005014A8">
      <w:pPr>
        <w:pStyle w:val="Prrafodelista"/>
        <w:jc w:val="center"/>
        <w:rPr>
          <w:rFonts w:eastAsiaTheme="minorEastAsia"/>
        </w:rPr>
      </w:pPr>
    </w:p>
    <w:p w:rsidR="005014A8" w:rsidRPr="005014A8" w:rsidRDefault="005014A8" w:rsidP="005014A8">
      <w:pPr>
        <w:pStyle w:val="Prrafodelista"/>
        <w:jc w:val="center"/>
        <w:rPr>
          <w:rFonts w:eastAsiaTheme="minorEastAsia"/>
        </w:rPr>
      </w:pPr>
    </w:p>
    <w:p w:rsidR="00B63FB9" w:rsidRPr="005014A8" w:rsidRDefault="00B63FB9" w:rsidP="005014A8">
      <w:pPr>
        <w:pStyle w:val="Prrafodelista"/>
        <w:jc w:val="center"/>
        <w:rPr>
          <w:rFonts w:eastAsiaTheme="minorEastAsia"/>
        </w:rPr>
      </w:pPr>
    </w:p>
    <w:p w:rsidR="005014A8" w:rsidRDefault="00352509" w:rsidP="00352509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=Ax+Bu</m:t>
        </m:r>
      </m:oMath>
    </w:p>
    <w:p w:rsidR="00B63FB9" w:rsidRDefault="00B63FB9" w:rsidP="00B63FB9">
      <w:pPr>
        <w:ind w:left="1080"/>
        <w:jc w:val="both"/>
        <w:rPr>
          <w:rFonts w:eastAsiaTheme="minorEastAsia"/>
        </w:rPr>
      </w:pPr>
    </w:p>
    <w:p w:rsidR="005014A8" w:rsidRPr="0081033F" w:rsidRDefault="00777B08" w:rsidP="00B63FB9">
      <w:pPr>
        <w:pStyle w:val="Prrafodelista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(k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f(t)</m:t>
          </m:r>
        </m:oMath>
      </m:oMathPara>
    </w:p>
    <w:p w:rsidR="0081033F" w:rsidRPr="0081033F" w:rsidRDefault="0081033F" w:rsidP="00B63FB9">
      <w:pPr>
        <w:pStyle w:val="Prrafodelista"/>
        <w:rPr>
          <w:rFonts w:eastAsiaTheme="minorEastAsia"/>
        </w:rPr>
      </w:pPr>
    </w:p>
    <w:p w:rsidR="0081033F" w:rsidRDefault="0081033F" w:rsidP="0081033F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x+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u</m:t>
        </m:r>
      </m:oMath>
    </w:p>
    <w:p w:rsidR="0068468B" w:rsidRPr="0068468B" w:rsidRDefault="0068468B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68468B" w:rsidRPr="0068468B" w:rsidRDefault="0068468B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68468B" w:rsidRDefault="0068468B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f(t)</m:t>
          </m:r>
        </m:oMath>
      </m:oMathPara>
    </w:p>
    <w:p w:rsidR="0081033F" w:rsidRPr="005014A8" w:rsidRDefault="0081033F" w:rsidP="00B63FB9">
      <w:pPr>
        <w:pStyle w:val="Prrafodelista"/>
        <w:rPr>
          <w:rFonts w:eastAsiaTheme="minorEastAsia"/>
        </w:rPr>
      </w:pPr>
    </w:p>
    <w:p w:rsidR="0016101C" w:rsidRPr="0016101C" w:rsidRDefault="0016101C" w:rsidP="0016101C">
      <w:pPr>
        <w:jc w:val="center"/>
        <w:rPr>
          <w:rFonts w:eastAsiaTheme="minorEastAsia"/>
        </w:rPr>
      </w:pPr>
    </w:p>
    <w:sectPr w:rsidR="0016101C" w:rsidRPr="0016101C" w:rsidSect="00852701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BCF"/>
    <w:multiLevelType w:val="hybridMultilevel"/>
    <w:tmpl w:val="4D16AD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F5399"/>
    <w:multiLevelType w:val="hybridMultilevel"/>
    <w:tmpl w:val="DA9C50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A4141"/>
    <w:multiLevelType w:val="hybridMultilevel"/>
    <w:tmpl w:val="EE061C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57"/>
    <w:rsid w:val="00055399"/>
    <w:rsid w:val="0006232B"/>
    <w:rsid w:val="00095D19"/>
    <w:rsid w:val="0016101C"/>
    <w:rsid w:val="002A0C57"/>
    <w:rsid w:val="0030639C"/>
    <w:rsid w:val="00352509"/>
    <w:rsid w:val="003577A2"/>
    <w:rsid w:val="00393617"/>
    <w:rsid w:val="003946C5"/>
    <w:rsid w:val="00395ECA"/>
    <w:rsid w:val="003E2917"/>
    <w:rsid w:val="00406971"/>
    <w:rsid w:val="004F45FE"/>
    <w:rsid w:val="005014A8"/>
    <w:rsid w:val="0055187C"/>
    <w:rsid w:val="005B21E8"/>
    <w:rsid w:val="0068468B"/>
    <w:rsid w:val="00693A10"/>
    <w:rsid w:val="00777B08"/>
    <w:rsid w:val="007C5F30"/>
    <w:rsid w:val="0081033F"/>
    <w:rsid w:val="0083524C"/>
    <w:rsid w:val="00836073"/>
    <w:rsid w:val="00852701"/>
    <w:rsid w:val="008B28EF"/>
    <w:rsid w:val="008E5227"/>
    <w:rsid w:val="00946235"/>
    <w:rsid w:val="00946C5B"/>
    <w:rsid w:val="0098335A"/>
    <w:rsid w:val="009969A4"/>
    <w:rsid w:val="00A20B26"/>
    <w:rsid w:val="00A657E2"/>
    <w:rsid w:val="00A918A6"/>
    <w:rsid w:val="00AA0C3D"/>
    <w:rsid w:val="00AE1FFA"/>
    <w:rsid w:val="00B63FB9"/>
    <w:rsid w:val="00B72B09"/>
    <w:rsid w:val="00BC1B2E"/>
    <w:rsid w:val="00BF15F8"/>
    <w:rsid w:val="00C75945"/>
    <w:rsid w:val="00C8677B"/>
    <w:rsid w:val="00CC047A"/>
    <w:rsid w:val="00D8608D"/>
    <w:rsid w:val="00DF67A3"/>
    <w:rsid w:val="00E03C6F"/>
    <w:rsid w:val="00E5790E"/>
    <w:rsid w:val="00E74B45"/>
    <w:rsid w:val="00EC293D"/>
    <w:rsid w:val="00F1395B"/>
    <w:rsid w:val="00F377B5"/>
    <w:rsid w:val="00F75ACE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7FCB"/>
  <w15:chartTrackingRefBased/>
  <w15:docId w15:val="{E8F8FEA6-8460-43BC-8BF4-F8B955F0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697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F75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A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60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4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PERLAZA LUNAS</dc:creator>
  <cp:keywords/>
  <dc:description/>
  <cp:lastModifiedBy>Cristhian A. Torres</cp:lastModifiedBy>
  <cp:revision>10</cp:revision>
  <cp:lastPrinted>2021-04-08T18:37:00Z</cp:lastPrinted>
  <dcterms:created xsi:type="dcterms:W3CDTF">2021-04-22T18:25:00Z</dcterms:created>
  <dcterms:modified xsi:type="dcterms:W3CDTF">2021-04-22T20:55:00Z</dcterms:modified>
</cp:coreProperties>
</file>