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215" w:rsidRDefault="00B93F54">
      <w:r>
        <w:t>5.5</w:t>
      </w:r>
    </w:p>
    <w:p w:rsidR="00B93F54" w:rsidRDefault="00B93F54">
      <w:r>
        <w:t xml:space="preserve">-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bedeuted</w:t>
      </w:r>
      <w:proofErr w:type="spellEnd"/>
      <w:r>
        <w:t>, dass eine virtuelle Methode der Basisklasse in einer von dieser abgeleiteten Klasse mit der gleichen Signatur überschrieben wird</w:t>
      </w:r>
      <w:r w:rsidR="005756DA">
        <w:t xml:space="preserve"> und daraufhin der </w:t>
      </w:r>
      <w:proofErr w:type="spellStart"/>
      <w:r w:rsidR="005756DA">
        <w:t>compiler</w:t>
      </w:r>
      <w:proofErr w:type="spellEnd"/>
      <w:r w:rsidR="005756DA">
        <w:t xml:space="preserve"> die </w:t>
      </w:r>
      <w:proofErr w:type="spellStart"/>
      <w:r w:rsidR="005756DA">
        <w:t>methode</w:t>
      </w:r>
      <w:proofErr w:type="spellEnd"/>
      <w:r w:rsidR="005756DA">
        <w:t xml:space="preserve"> der abgeleiteten klasse aufruft</w:t>
      </w:r>
    </w:p>
    <w:p w:rsidR="00B93F54" w:rsidRDefault="00B93F54">
      <w:r>
        <w:t xml:space="preserve">- </w:t>
      </w:r>
      <w:proofErr w:type="spellStart"/>
      <w:r>
        <w:t>comiler</w:t>
      </w:r>
      <w:proofErr w:type="spellEnd"/>
      <w:r>
        <w:t xml:space="preserve"> </w:t>
      </w:r>
      <w:proofErr w:type="spellStart"/>
      <w:r>
        <w:t>übeprüft</w:t>
      </w:r>
      <w:proofErr w:type="spellEnd"/>
      <w:r>
        <w:t xml:space="preserve"> dadurch außerdem, ob überhaupt eine virtuelle </w:t>
      </w:r>
      <w:proofErr w:type="spellStart"/>
      <w:r>
        <w:t>methode</w:t>
      </w:r>
      <w:proofErr w:type="spellEnd"/>
      <w:r>
        <w:t xml:space="preserve"> in der basisklasse existiert (</w:t>
      </w:r>
      <w:proofErr w:type="spellStart"/>
      <w:r>
        <w:t>selbstkontrolle</w:t>
      </w:r>
      <w:proofErr w:type="spellEnd"/>
      <w:r>
        <w:t>) die überschrieben werden kann</w:t>
      </w:r>
    </w:p>
    <w:p w:rsidR="005756DA" w:rsidRDefault="005756DA"/>
    <w:p w:rsidR="00B93F54" w:rsidRDefault="00B93F54">
      <w:r>
        <w:t xml:space="preserve">- vergisst man </w:t>
      </w:r>
      <w:proofErr w:type="spellStart"/>
      <w:r>
        <w:t>override</w:t>
      </w:r>
      <w:proofErr w:type="spellEnd"/>
      <w:r w:rsidR="005756DA">
        <w:t xml:space="preserve"> + </w:t>
      </w:r>
      <w:proofErr w:type="spellStart"/>
      <w:r w:rsidR="005756DA">
        <w:t>virtual</w:t>
      </w:r>
      <w:proofErr w:type="spellEnd"/>
      <w:r>
        <w:t xml:space="preserve"> und instanziiert ein abgeleitetes </w:t>
      </w:r>
      <w:proofErr w:type="spellStart"/>
      <w:r>
        <w:t>objekt</w:t>
      </w:r>
      <w:proofErr w:type="spellEnd"/>
      <w:r>
        <w:t xml:space="preserve"> der basisklasse, dann wird die </w:t>
      </w:r>
      <w:proofErr w:type="spellStart"/>
      <w:r>
        <w:t>methode</w:t>
      </w:r>
      <w:proofErr w:type="spellEnd"/>
      <w:r>
        <w:t xml:space="preserve"> der basisklasse und nicht die </w:t>
      </w:r>
      <w:proofErr w:type="spellStart"/>
      <w:r>
        <w:t>methode</w:t>
      </w:r>
      <w:proofErr w:type="spellEnd"/>
      <w:r>
        <w:t xml:space="preserve"> des abgeleiteten </w:t>
      </w:r>
      <w:proofErr w:type="spellStart"/>
      <w:r>
        <w:t>objekts</w:t>
      </w:r>
      <w:proofErr w:type="spellEnd"/>
      <w:r>
        <w:t xml:space="preserve"> aufgerufen</w:t>
      </w:r>
    </w:p>
    <w:p w:rsidR="003D02BA" w:rsidRDefault="003D02BA"/>
    <w:p w:rsidR="003D02BA" w:rsidRDefault="003D02BA" w:rsidP="003D02BA"/>
    <w:p w:rsidR="005756DA" w:rsidRDefault="003D02BA" w:rsidP="003D02BA">
      <w:r>
        <w:t>5.7</w:t>
      </w:r>
    </w:p>
    <w:p w:rsidR="003D02BA" w:rsidRDefault="003D02BA" w:rsidP="003D02BA">
      <w:r>
        <w:t xml:space="preserve">Die statische Klasse einer Variablen ist die der Deklaration – bei s1 </w:t>
      </w:r>
      <w:proofErr w:type="spellStart"/>
      <w:r>
        <w:t>Sphere</w:t>
      </w:r>
      <w:proofErr w:type="spellEnd"/>
      <w:r>
        <w:t>, bei s2 Shape</w:t>
      </w:r>
    </w:p>
    <w:p w:rsidR="003D02BA" w:rsidRDefault="003D02BA" w:rsidP="003D02BA">
      <w:r>
        <w:t xml:space="preserve">die dynamische Klasse ist die des aktuellen Wertes – bei s1/s2 </w:t>
      </w:r>
      <w:proofErr w:type="spellStart"/>
      <w:r>
        <w:t>Sphere</w:t>
      </w:r>
      <w:proofErr w:type="spellEnd"/>
    </w:p>
    <w:p w:rsidR="003D02BA" w:rsidRDefault="003D02BA" w:rsidP="003D02BA">
      <w:r>
        <w:t>Statischer Typ wird überprüft zur Übersetzungszeit</w:t>
      </w:r>
    </w:p>
    <w:p w:rsidR="003D02BA" w:rsidRDefault="003D02BA" w:rsidP="003D02BA">
      <w:r>
        <w:t>Dynamischer Typ wird überprüft zur Laufzeit</w:t>
      </w:r>
    </w:p>
    <w:p w:rsidR="00AE2026" w:rsidRDefault="00AE2026" w:rsidP="003D02BA"/>
    <w:p w:rsidR="00A37B61" w:rsidRDefault="00A37B61" w:rsidP="003D02BA"/>
    <w:p w:rsidR="00A37B61" w:rsidRDefault="00A37B61" w:rsidP="003D02BA"/>
    <w:p w:rsidR="00A37B61" w:rsidRDefault="00A37B61" w:rsidP="003D02BA"/>
    <w:p w:rsidR="00A37B61" w:rsidRDefault="00A37B61" w:rsidP="003D02BA"/>
    <w:p w:rsidR="00A37B61" w:rsidRDefault="00A37B61" w:rsidP="003D02BA"/>
    <w:p w:rsidR="00A37B61" w:rsidRDefault="00A37B61" w:rsidP="003D02BA"/>
    <w:p w:rsidR="00A37B61" w:rsidRDefault="00A37B61" w:rsidP="003D02BA"/>
    <w:p w:rsidR="00A37B61" w:rsidRDefault="00A37B61" w:rsidP="003D02BA"/>
    <w:p w:rsidR="00A37B61" w:rsidRDefault="00A37B61" w:rsidP="003D02BA"/>
    <w:p w:rsidR="00A37B61" w:rsidRDefault="00A37B61" w:rsidP="003D02BA"/>
    <w:p w:rsidR="00A37B61" w:rsidRDefault="00A37B61" w:rsidP="003D02BA"/>
    <w:p w:rsidR="00A37B61" w:rsidRDefault="00A37B61" w:rsidP="003D02BA"/>
    <w:p w:rsidR="00A37B61" w:rsidRDefault="00A37B61" w:rsidP="003D02BA"/>
    <w:p w:rsidR="00A37B61" w:rsidRDefault="00A37B61" w:rsidP="003D02BA"/>
    <w:p w:rsidR="00A37B61" w:rsidRDefault="00A37B61" w:rsidP="003D02BA"/>
    <w:p w:rsidR="00A37B61" w:rsidRDefault="00A37B61" w:rsidP="003D02BA"/>
    <w:p w:rsidR="00AE2026" w:rsidRDefault="00AE2026" w:rsidP="003D02BA">
      <w:r>
        <w:lastRenderedPageBreak/>
        <w:t>5.8</w:t>
      </w:r>
    </w:p>
    <w:p w:rsidR="00AE2026" w:rsidRDefault="00AE2026" w:rsidP="003D02BA">
      <w:r>
        <w:t xml:space="preserve">- mit </w:t>
      </w:r>
      <w:proofErr w:type="spellStart"/>
      <w:r>
        <w:t>virtual</w:t>
      </w:r>
      <w:proofErr w:type="spellEnd"/>
    </w:p>
    <w:p w:rsidR="00AE2026" w:rsidRDefault="00A37B61" w:rsidP="003D02B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-61596</wp:posOffset>
                </wp:positionH>
                <wp:positionV relativeFrom="paragraph">
                  <wp:posOffset>1559772</wp:posOffset>
                </wp:positionV>
                <wp:extent cx="3513667" cy="16933"/>
                <wp:effectExtent l="0" t="0" r="29845" b="2159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67" cy="169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0426E" id="Gerader Verbinde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22.8pt" to="271.8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  <w:r w:rsidR="00AE2026">
        <w:rPr>
          <w:noProof/>
          <w:lang w:eastAsia="de-DE"/>
        </w:rPr>
        <w:drawing>
          <wp:inline distT="0" distB="0" distL="0" distR="0" wp14:anchorId="666BB7D9" wp14:editId="34E0D801">
            <wp:extent cx="2990850" cy="2895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26" w:rsidRDefault="00AE2026" w:rsidP="00AE2026"/>
    <w:p w:rsidR="00AE2026" w:rsidRDefault="00AE2026" w:rsidP="00AE2026">
      <w:pPr>
        <w:pStyle w:val="Listenabsatz"/>
        <w:numPr>
          <w:ilvl w:val="0"/>
          <w:numId w:val="1"/>
        </w:numPr>
      </w:pPr>
      <w:r>
        <w:t xml:space="preserve">Ohne </w:t>
      </w:r>
      <w:proofErr w:type="spellStart"/>
      <w:r>
        <w:t>virtual</w:t>
      </w:r>
      <w:proofErr w:type="spellEnd"/>
    </w:p>
    <w:p w:rsidR="00F21903" w:rsidRDefault="001C6E65" w:rsidP="00AE202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1784138</wp:posOffset>
                </wp:positionH>
                <wp:positionV relativeFrom="paragraph">
                  <wp:posOffset>1533737</wp:posOffset>
                </wp:positionV>
                <wp:extent cx="3064722" cy="719666"/>
                <wp:effectExtent l="38100" t="0" r="21590" b="8064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4722" cy="719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F82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140.5pt;margin-top:120.75pt;width:241.3pt;height:56.6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 w:rsidR="00A37B6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E413C" wp14:editId="47D95EFB">
                <wp:simplePos x="0" y="0"/>
                <wp:positionH relativeFrom="column">
                  <wp:posOffset>-213148</wp:posOffset>
                </wp:positionH>
                <wp:positionV relativeFrom="paragraph">
                  <wp:posOffset>1643380</wp:posOffset>
                </wp:positionV>
                <wp:extent cx="3513667" cy="16933"/>
                <wp:effectExtent l="0" t="0" r="29845" b="2159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67" cy="169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2BF06" id="Gerader Verbinde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129.4pt" to="259.8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" strokecolor="#5b9bd5 [3204]" strokeweight="1.5pt">
                <v:stroke joinstyle="miter"/>
              </v:line>
            </w:pict>
          </mc:Fallback>
        </mc:AlternateContent>
      </w:r>
      <w:r w:rsidR="00AE2026">
        <w:rPr>
          <w:noProof/>
          <w:lang w:eastAsia="de-DE"/>
        </w:rPr>
        <w:drawing>
          <wp:inline distT="0" distB="0" distL="0" distR="0" wp14:anchorId="312D33CA" wp14:editId="3CA5B881">
            <wp:extent cx="3124200" cy="27908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03" w:rsidRPr="00F21903" w:rsidRDefault="00F21903" w:rsidP="00F21903"/>
    <w:p w:rsidR="00F21903" w:rsidRDefault="00F21903" w:rsidP="00F21903"/>
    <w:p w:rsidR="00AE2026" w:rsidRDefault="001C6E65" w:rsidP="00F21903">
      <w:pPr>
        <w:tabs>
          <w:tab w:val="left" w:pos="1280"/>
        </w:tabs>
      </w:pPr>
      <w:r>
        <w:t xml:space="preserve">Hier sorgt die Variable s2 für den Unterschied. Bei s1 werden in beiden </w:t>
      </w:r>
      <w:proofErr w:type="spellStart"/>
      <w:r>
        <w:t>fällen</w:t>
      </w:r>
      <w:proofErr w:type="spellEnd"/>
      <w:r>
        <w:t xml:space="preserve"> die </w:t>
      </w:r>
      <w:proofErr w:type="spellStart"/>
      <w:r>
        <w:t>Kon</w:t>
      </w:r>
      <w:proofErr w:type="spellEnd"/>
      <w:r>
        <w:t>-/</w:t>
      </w:r>
      <w:proofErr w:type="spellStart"/>
      <w:r>
        <w:t>Destruktoren</w:t>
      </w:r>
      <w:proofErr w:type="spellEnd"/>
      <w:r>
        <w:t xml:space="preserve"> in der gleichen Reihenfolge </w:t>
      </w:r>
      <w:proofErr w:type="spellStart"/>
      <w:r>
        <w:t>aufgerufenn</w:t>
      </w:r>
      <w:proofErr w:type="spellEnd"/>
      <w:r>
        <w:t xml:space="preserve">, bei s2 wird im Falle ohne des Schlüsselwortes </w:t>
      </w:r>
      <w:proofErr w:type="spellStart"/>
      <w:r>
        <w:t>virtual</w:t>
      </w:r>
      <w:proofErr w:type="spellEnd"/>
      <w:r>
        <w:t xml:space="preserve"> der </w:t>
      </w:r>
      <w:proofErr w:type="spellStart"/>
      <w:r>
        <w:t>Sphere</w:t>
      </w:r>
      <w:proofErr w:type="spellEnd"/>
      <w:r>
        <w:t xml:space="preserve"> </w:t>
      </w:r>
      <w:proofErr w:type="spellStart"/>
      <w:r>
        <w:t>Destrucotr</w:t>
      </w:r>
      <w:proofErr w:type="spellEnd"/>
      <w:r>
        <w:t xml:space="preserve"> nicht aufgerufen.  Das Problem des </w:t>
      </w:r>
      <w:proofErr w:type="spellStart"/>
      <w:r>
        <w:t>Slicing</w:t>
      </w:r>
      <w:proofErr w:type="spellEnd"/>
      <w:r>
        <w:t xml:space="preserve"> (bei automatischen Variablen) wurde hier durch die dynamische </w:t>
      </w:r>
      <w:proofErr w:type="spellStart"/>
      <w:r>
        <w:t>erzeugunng</w:t>
      </w:r>
      <w:proofErr w:type="spellEnd"/>
      <w:r>
        <w:t xml:space="preserve"> umgangen. Ursache des Unterschieds ist, dass bei der Variablen s2 der statische Typ ein anderer ist (nämlich Shape) als der dynamische (hier </w:t>
      </w:r>
      <w:proofErr w:type="spellStart"/>
      <w:r>
        <w:t>Sphere</w:t>
      </w:r>
      <w:proofErr w:type="spellEnd"/>
      <w:r>
        <w:t xml:space="preserve">). Für Zeiger oder Referenzen </w:t>
      </w:r>
      <w:r w:rsidR="00104301">
        <w:t xml:space="preserve">wird eine Methode des dynamischen Typs nur ausgeführt, wenn diese </w:t>
      </w:r>
      <w:r w:rsidR="00104301">
        <w:t xml:space="preserve">in </w:t>
      </w:r>
      <w:r w:rsidR="00104301">
        <w:lastRenderedPageBreak/>
        <w:t xml:space="preserve">irgendeiner Basisklasse der Instanz als </w:t>
      </w:r>
      <w:proofErr w:type="spellStart"/>
      <w:r w:rsidR="00104301">
        <w:t>virtual</w:t>
      </w:r>
      <w:proofErr w:type="spellEnd"/>
      <w:r w:rsidR="00104301">
        <w:t xml:space="preserve"> erklärt wurde</w:t>
      </w:r>
      <w:r w:rsidR="00104301">
        <w:t xml:space="preserve"> (weil der Compiler zuerst auf die Methode des statischen Typs, also der Basisklasse, schaut)</w:t>
      </w:r>
    </w:p>
    <w:p w:rsidR="00104301" w:rsidRDefault="00104301" w:rsidP="00F21903">
      <w:pPr>
        <w:tabs>
          <w:tab w:val="left" w:pos="1280"/>
        </w:tabs>
      </w:pPr>
      <w:r>
        <w:t>Ansonsten wird auch die Methode der statischen Klasse ausgeführt</w:t>
      </w:r>
      <w:r>
        <w:t xml:space="preserve"> -&gt; genau das ist hier passiert, als </w:t>
      </w:r>
      <w:proofErr w:type="spellStart"/>
      <w:r>
        <w:t>virtual</w:t>
      </w:r>
      <w:proofErr w:type="spellEnd"/>
      <w:r>
        <w:t xml:space="preserve"> weggelassen wurde.</w:t>
      </w:r>
    </w:p>
    <w:p w:rsidR="00104301" w:rsidRDefault="00104301" w:rsidP="00104301"/>
    <w:p w:rsidR="00104301" w:rsidRDefault="00104301" w:rsidP="00104301">
      <w:r>
        <w:rPr>
          <w:noProof/>
          <w:lang w:eastAsia="de-DE"/>
        </w:rPr>
        <w:drawing>
          <wp:inline distT="0" distB="0" distL="0" distR="0" wp14:anchorId="181F3C41" wp14:editId="428592AD">
            <wp:extent cx="5760720" cy="398589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01" w:rsidRDefault="00104301" w:rsidP="00104301"/>
    <w:p w:rsidR="00104301" w:rsidRDefault="00104301" w:rsidP="00104301">
      <w:r>
        <w:t>5.9</w:t>
      </w:r>
    </w:p>
    <w:p w:rsidR="00104301" w:rsidRDefault="00104301" w:rsidP="00104301">
      <w:r>
        <w:t>Klassenhierarchie vs. Objekthierarchie</w:t>
      </w:r>
    </w:p>
    <w:p w:rsidR="00104301" w:rsidRDefault="00104301" w:rsidP="00104301">
      <w:r>
        <w:t>Klassenhierarchie:</w:t>
      </w:r>
    </w:p>
    <w:p w:rsidR="00104301" w:rsidRDefault="00104301" w:rsidP="00104301">
      <w:pPr>
        <w:pStyle w:val="Listenabsatz"/>
        <w:numPr>
          <w:ilvl w:val="0"/>
          <w:numId w:val="1"/>
        </w:numPr>
      </w:pPr>
      <w:r>
        <w:t>Basisklasse</w:t>
      </w:r>
      <w:r w:rsidR="00F40B0C">
        <w:t xml:space="preserve"> -&gt; Unterklasse(n) -&gt; ggf. </w:t>
      </w:r>
      <w:proofErr w:type="spellStart"/>
      <w:r w:rsidR="00F40B0C">
        <w:t>UnterUnterKlasse</w:t>
      </w:r>
      <w:proofErr w:type="spellEnd"/>
      <w:r w:rsidR="00F40B0C">
        <w:t>(n)</w:t>
      </w:r>
    </w:p>
    <w:p w:rsidR="00F40B0C" w:rsidRDefault="00F40B0C" w:rsidP="00104301">
      <w:pPr>
        <w:pStyle w:val="Listenabsatz"/>
        <w:numPr>
          <w:ilvl w:val="0"/>
          <w:numId w:val="1"/>
        </w:numPr>
      </w:pPr>
      <w:r>
        <w:t>Festgelegt</w:t>
      </w:r>
    </w:p>
    <w:p w:rsidR="00F40B0C" w:rsidRDefault="00F40B0C" w:rsidP="00104301">
      <w:pPr>
        <w:pStyle w:val="Listenabsatz"/>
        <w:numPr>
          <w:ilvl w:val="0"/>
          <w:numId w:val="1"/>
        </w:numPr>
      </w:pPr>
      <w:r>
        <w:t>Basiert auf der implementierten Vererbung</w:t>
      </w:r>
    </w:p>
    <w:p w:rsidR="00F40B0C" w:rsidRDefault="00F40B0C" w:rsidP="00F40B0C"/>
    <w:p w:rsidR="00F40B0C" w:rsidRDefault="00F40B0C" w:rsidP="00F40B0C">
      <w:r>
        <w:t>Objekthierarchie:</w:t>
      </w:r>
    </w:p>
    <w:p w:rsidR="00F40B0C" w:rsidRDefault="00F40B0C" w:rsidP="00F40B0C">
      <w:pPr>
        <w:pStyle w:val="Listenabsatz"/>
        <w:numPr>
          <w:ilvl w:val="0"/>
          <w:numId w:val="1"/>
        </w:numPr>
      </w:pPr>
      <w:r>
        <w:t>Oberstes Objekt in der Hierarchie muss nicht aus der Basisklasse instanziiert sein, siehe Composite</w:t>
      </w:r>
    </w:p>
    <w:p w:rsidR="00F40B0C" w:rsidRDefault="00F40B0C" w:rsidP="00F40B0C">
      <w:pPr>
        <w:pStyle w:val="Listenabsatz"/>
        <w:numPr>
          <w:ilvl w:val="0"/>
          <w:numId w:val="1"/>
        </w:numPr>
      </w:pPr>
      <w:r>
        <w:t>Beliebig konstruierbar</w:t>
      </w:r>
    </w:p>
    <w:p w:rsidR="00F40B0C" w:rsidRDefault="00F40B0C" w:rsidP="00F40B0C">
      <w:pPr>
        <w:pStyle w:val="Listenabsatz"/>
        <w:numPr>
          <w:ilvl w:val="0"/>
          <w:numId w:val="1"/>
        </w:numPr>
      </w:pPr>
      <w:r>
        <w:t>Basiert auf</w:t>
      </w:r>
      <w:r w:rsidR="003B16EB">
        <w:t xml:space="preserve"> ist-</w:t>
      </w:r>
      <w:proofErr w:type="gramStart"/>
      <w:r w:rsidR="003B16EB">
        <w:t>ein Beziehung</w:t>
      </w:r>
      <w:proofErr w:type="gramEnd"/>
    </w:p>
    <w:p w:rsidR="003B16EB" w:rsidRDefault="003B16EB" w:rsidP="003B16EB">
      <w:r>
        <w:t>Klassendiagramme:</w:t>
      </w:r>
    </w:p>
    <w:p w:rsidR="003B16EB" w:rsidRDefault="003B16EB" w:rsidP="003B16EB">
      <w:pPr>
        <w:pStyle w:val="Listenabsatz"/>
        <w:numPr>
          <w:ilvl w:val="0"/>
          <w:numId w:val="1"/>
        </w:numPr>
      </w:pPr>
      <w:r>
        <w:t>Stellen den definierten (implementierten), allgemeinen Zustand der Klassenhierarchie dar</w:t>
      </w:r>
    </w:p>
    <w:p w:rsidR="003B16EB" w:rsidRDefault="003B16EB" w:rsidP="003B16EB">
      <w:pPr>
        <w:pStyle w:val="Listenabsatz"/>
        <w:numPr>
          <w:ilvl w:val="0"/>
          <w:numId w:val="1"/>
        </w:numPr>
      </w:pPr>
      <w:r>
        <w:lastRenderedPageBreak/>
        <w:t>Sind statisch</w:t>
      </w:r>
    </w:p>
    <w:p w:rsidR="003B16EB" w:rsidRDefault="003B16EB" w:rsidP="003B16EB">
      <w:pPr>
        <w:ind w:left="360"/>
      </w:pPr>
      <w:r>
        <w:t>Objektdiagramme;</w:t>
      </w:r>
    </w:p>
    <w:p w:rsidR="003B16EB" w:rsidRDefault="003B16EB" w:rsidP="003B16EB">
      <w:pPr>
        <w:pStyle w:val="Listenabsatz"/>
        <w:numPr>
          <w:ilvl w:val="0"/>
          <w:numId w:val="1"/>
        </w:numPr>
      </w:pPr>
      <w:r>
        <w:t>Stellen Beziehungen konkreter Objekte zu einem bestimmten Zeitpunkt dar</w:t>
      </w:r>
    </w:p>
    <w:p w:rsidR="003B16EB" w:rsidRPr="00104301" w:rsidRDefault="003B16EB" w:rsidP="003B16EB">
      <w:pPr>
        <w:pStyle w:val="Listenabsatz"/>
        <w:numPr>
          <w:ilvl w:val="0"/>
          <w:numId w:val="1"/>
        </w:numPr>
      </w:pPr>
      <w:r>
        <w:t>-sind dynamisch</w:t>
      </w:r>
      <w:bookmarkStart w:id="0" w:name="_GoBack"/>
      <w:bookmarkEnd w:id="0"/>
    </w:p>
    <w:sectPr w:rsidR="003B16EB" w:rsidRPr="001043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34FC3"/>
    <w:multiLevelType w:val="hybridMultilevel"/>
    <w:tmpl w:val="70EC9EF8"/>
    <w:lvl w:ilvl="0" w:tplc="4FAA986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54"/>
    <w:rsid w:val="000B3C8D"/>
    <w:rsid w:val="00104301"/>
    <w:rsid w:val="001C6E65"/>
    <w:rsid w:val="003B16EB"/>
    <w:rsid w:val="003D02BA"/>
    <w:rsid w:val="005756DA"/>
    <w:rsid w:val="00610215"/>
    <w:rsid w:val="00A37B61"/>
    <w:rsid w:val="00AE2026"/>
    <w:rsid w:val="00B93F54"/>
    <w:rsid w:val="00F21903"/>
    <w:rsid w:val="00F4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BA0E0"/>
  <w15:chartTrackingRefBased/>
  <w15:docId w15:val="{62A755AD-B9B1-456A-94D0-189E94FA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2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318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</dc:creator>
  <cp:keywords/>
  <dc:description/>
  <cp:lastModifiedBy>Hannes</cp:lastModifiedBy>
  <cp:revision>3</cp:revision>
  <dcterms:created xsi:type="dcterms:W3CDTF">2021-06-21T17:05:00Z</dcterms:created>
  <dcterms:modified xsi:type="dcterms:W3CDTF">2021-06-24T14:25:00Z</dcterms:modified>
</cp:coreProperties>
</file>