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#include "rmdup.h"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int sortFiles(char* dir_path) 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char filepath[PATH_MAX+1];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DIR *diretorio;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struct dirent *d;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struct stat stat;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pid_t pid;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int status;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if ((diretorio = opendir (dir_path)) == NULL){</w:t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//abre diretorio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perror("Error");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exit(1);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 xml:space="preserve">while ((d = readdir (diretorio)) != </w:t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NULL)</w:t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//lê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sprintf(filepath,"%s/%s",dir_path,d-&gt;d_name);</w:t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lstat(filepath,&amp;stat);</w:t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if (S_ISDIR(stat.st_mode) &amp;&amp; strcmp(d-&gt;d_name,".") </w:t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!= 0 &amp;&amp; strcmp(d-&gt;d_name,"..") != 0)//verifica se é diretorio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sortFiles(filepath);</w:t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pid = fork();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if(pid == 0)</w:t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//child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if(execlp("./lsdir","lsdir",dir_path,NULL) == -1){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perror("Error");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fprintf(stderr,"Fork error\n");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exit(1);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else if (pid == -1) </w:t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//erro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fprintf(stderr,"Fork error\n");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exit (2);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else if (pid != 0) </w:t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//father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if(wait(&amp;status) != pid)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exit(1);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closedir (diretorio);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return 0;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//==========================================================================================================================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int sameContent(char* pathfile1,char* pathfile2) //returns 0 - yes , -1 - no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FILE *file1, *file2;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char line1[BUFFER_SIZE], line2[BUFFER_SIZE];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file1 = fopen(pathfile1,"r");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file2 = fopen(pathfile2,"r");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if (file1 == NULL || file2 == NULL) 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perror("Error");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exit(1);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} 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ab/>
        <w:t>while(fgets(line1,BUFFER_SIZE,file1) &amp;&amp; fgets(line2,BUFFER_SIZE,file2)){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if(strcmp(line1,line2) != 0)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return 1;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fclose(file1);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fclose(file2);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 xml:space="preserve">return 0; 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//==========================================================================================================================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int analyseFiles()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InfoLine infol , infol2;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FILE *file, *file2, *fileHardLinks;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int i;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char line[BUFFER_SIZE], line2[BUFFER_SIZE];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int pos1,pos2, pos3 , pos4; //blank spaces position in line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if((file = fopen("files.txt","r"))==NULL){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perror("Error");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fprintf(stderr, "files.txt not found.\n");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exit(1);}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if((file2 = fopen("files.txt","r"))==NULL){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perror("Error");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fprintf(stderr, "files.txt not found.\n");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exit(1);}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if((fileHardLinks = fopen("hlinks.txt","a+"))==NULL){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perror("Error");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fprintf(stderr, "hlinks.txt not found.\n");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exit(1);}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fgets(line2,BUFFER_SIZE,file2);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while(fgets(line,BUFFER_SIZE,file) &amp;&amp; fgets(line2,BUFFER_SIZE,file2)){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pos1 = -1;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pos2 = -1;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pos3 = -1;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pos4 = -1;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 (i=0; i&lt;strlen(line); i++)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 (line[i]== '#')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 (pos1 == -1)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pos1 = i;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else if(pos2 == -1)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pos2 = i;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else if(pos3 == -1)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pos3 = i;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else{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pos4 = i;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break;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//name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strncpy(infol.name, line, pos1);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infol.name[pos1]='\0';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//data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strncpy(infol.data,line+pos1 + 1, 17);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infol.data[17]='\0';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//permissions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strncpy(infol.permissions, line + pos2 + 1,10);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infol.permissions[10]='\0';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lastRenderedPageBreak/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//inode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strncpy(infol.inode,line+pos3 + 1,6);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infol.inode[6]='\0';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//path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strncpy(infol.path, line + pos4 + 1, strlen(line)-pos4-2);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infol.path[strlen(line)-pos4-2]='\0';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if(infol.name[0] == line2[0]){ 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pos1 = -1;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pos2 = -1;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pos3 = -1;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pos4 = -1;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for (i=0; i&lt;strlen(line2); i++)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 (line2[i]== '#')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 (pos1 == -1)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pos1 = i;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else if(pos2 == -1)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pos2 = i;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else if(pos3 == -1)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pos3 = i;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else</w:t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pos4 = i;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break;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//name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strncpy(infol2.name, line2, pos1);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infol2.name[pos1]='\0';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//data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strncpy(infol2.data,line2+pos1 + 1, 17);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infol2.data[17]='\0';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//permissions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strncpy(infol2.permissions, line2 + pos2 + 1,10);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infol2.permissions[10]='\0';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//inode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strncpy(infol2.inode,line2+pos3 + 1,6);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infol2.inode[6]='\0';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//path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strncpy(infol2.path, line2 + pos4 + 1, strlen(line2)-pos4-2);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infol2.path[strlen(line2)-pos4-2]='\0';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//mesmo nome, permissões e conteudo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 (strcmp(infol.permissions,infol2.permissions) == 0 &amp;&amp; strcmp(infol.name,infol2.name) == 0 &amp;&amp; sameContent(infol.path,infol2.path) == 0 &amp;&amp; strcmp(infol.inode,infol2.inode) != 0)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if(unlink(infol2.path)!=0)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printf("Errno = %d\n",errno);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else{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 xml:space="preserve">if(link(infol.path,infol2.path) != </w:t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0)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  <w:t>printf("Errno = %d\n",errno);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else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fprintf(fileHardLinks,"%s %s\n",infol2.name,infol2.path);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fclose(file2);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fclose(file);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fclose(fileHardLinks);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return 0;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lastRenderedPageBreak/>
        <w:t>//==========================================================================================================================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int main (int argc, char* argv[]){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int file, fileHL;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 (argc != 2){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printf("WRONG NUMBER OF ARGUMENTS\n");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exit(1);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//Clean the file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if((file = open("files.txt",O_WRONLY | O_CREAT | O_TRUNC,0644)) == -1){</w:t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//clean sorted files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perror("Error");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>fprintf(stderr,"Couldn't open files.txt.\n");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exit(1);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close(file);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if((file = open("tmp_files.txt",O_WRONLY | O_CREAT | O_TRUNC,0644)) == -1){</w:t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//clean temp files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perror("Error");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fprintf(stderr,"Couldn't open tmp_files.txt.\n");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exit(1);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close(file);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if((fileHL = open("hlinks.txt",O_WRONLY | O_CREAT | O_SYNC | O_TRUNC,0644)) == -1){</w:t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//clean hardlinks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perror("Error");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fprintf(stderr,"Couldn't open hlinks.txt.\n");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exit(1);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}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close(fileHL);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//modify files.txt with the info from the directory and all subdirectorys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sortFiles(argv[1]);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analyseFiles();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char currentdirectory[1024];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getcwd(currentdirectory,sizeof(currentdirectory));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char tmp_path[1024];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  <w:t>sprintf(tmp_path,"%s/tmp_files.txt",currentdirectory);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</w:pP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  <w:lang w:val="en-US"/>
        </w:rPr>
        <w:tab/>
      </w: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unlink(tmp_path);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return 0;</w:t>
      </w:r>
    </w:p>
    <w:p w:rsidR="00EC2D8A" w:rsidRPr="00EC2D8A" w:rsidRDefault="00EC2D8A" w:rsidP="00EC2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6"/>
          <w:szCs w:val="16"/>
          <w:highlight w:val="white"/>
        </w:rPr>
      </w:pPr>
      <w:r w:rsidRPr="00EC2D8A">
        <w:rPr>
          <w:rFonts w:ascii="Consolas" w:hAnsi="Consolas" w:cs="Consolas"/>
          <w:color w:val="000000" w:themeColor="text1"/>
          <w:sz w:val="16"/>
          <w:szCs w:val="16"/>
          <w:highlight w:val="white"/>
        </w:rPr>
        <w:t>}</w:t>
      </w:r>
    </w:p>
    <w:p w:rsidR="00C865B8" w:rsidRDefault="001A569B"/>
    <w:sectPr w:rsidR="00C865B8" w:rsidSect="00F35B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69B" w:rsidRDefault="001A569B" w:rsidP="00EC2D8A">
      <w:pPr>
        <w:spacing w:after="0" w:line="240" w:lineRule="auto"/>
      </w:pPr>
      <w:r>
        <w:separator/>
      </w:r>
    </w:p>
  </w:endnote>
  <w:endnote w:type="continuationSeparator" w:id="0">
    <w:p w:rsidR="001A569B" w:rsidRDefault="001A569B" w:rsidP="00EC2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8A" w:rsidRDefault="00EC2D8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5824133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EC2D8A" w:rsidRDefault="00EC2D8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C2D8A" w:rsidRDefault="00EC2D8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8A" w:rsidRDefault="00EC2D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69B" w:rsidRDefault="001A569B" w:rsidP="00EC2D8A">
      <w:pPr>
        <w:spacing w:after="0" w:line="240" w:lineRule="auto"/>
      </w:pPr>
      <w:r>
        <w:separator/>
      </w:r>
    </w:p>
  </w:footnote>
  <w:footnote w:type="continuationSeparator" w:id="0">
    <w:p w:rsidR="001A569B" w:rsidRDefault="001A569B" w:rsidP="00EC2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8A" w:rsidRDefault="00EC2D8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8A" w:rsidRDefault="00EC2D8A" w:rsidP="00EC2D8A">
    <w:pPr>
      <w:pStyle w:val="Cabealho"/>
      <w:jc w:val="right"/>
    </w:pPr>
    <w:r>
      <w:t>RMDUP.cpp</w:t>
    </w:r>
  </w:p>
  <w:p w:rsidR="00EC2D8A" w:rsidRDefault="00EC2D8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D8A" w:rsidRDefault="00EC2D8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8A"/>
    <w:rsid w:val="001A569B"/>
    <w:rsid w:val="002B3743"/>
    <w:rsid w:val="00B22C6C"/>
    <w:rsid w:val="00EC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7044AF4-25E6-469A-9E4C-9B2201CC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C2D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C2D8A"/>
  </w:style>
  <w:style w:type="paragraph" w:styleId="Rodap">
    <w:name w:val="footer"/>
    <w:basedOn w:val="Normal"/>
    <w:link w:val="RodapCarter"/>
    <w:uiPriority w:val="99"/>
    <w:unhideWhenUsed/>
    <w:rsid w:val="00EC2D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2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0F"/>
    <w:rsid w:val="00D063EC"/>
    <w:rsid w:val="00DA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851781E82CC43ECA7D6389830FEEAC3">
    <w:name w:val="2851781E82CC43ECA7D6389830FEEAC3"/>
    <w:rsid w:val="00DA6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850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Ramos</dc:creator>
  <cp:keywords/>
  <dc:description/>
  <cp:lastModifiedBy>Catarina Ramos</cp:lastModifiedBy>
  <cp:revision>1</cp:revision>
  <dcterms:created xsi:type="dcterms:W3CDTF">2016-06-20T12:31:00Z</dcterms:created>
  <dcterms:modified xsi:type="dcterms:W3CDTF">2016-06-20T12:32:00Z</dcterms:modified>
</cp:coreProperties>
</file>