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CONSENT FORM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Chemicals and their Users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 the British Home, 1930 - 1980s</w:t>
        <w:tab/>
        <w:tab/>
      </w:r>
    </w:p>
    <w:p>
      <w:pPr>
        <w:pStyle w:val="style16"/>
        <w:rPr/>
      </w:pPr>
      <w:r>
        <w:rPr/>
      </w:r>
    </w:p>
    <w:p>
      <w:pPr>
        <w:pStyle w:val="style0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>Catherine Rushmore</w:t>
      </w:r>
      <w:r>
        <w:rPr>
          <w:rFonts w:ascii="Helvetica" w:hAnsi="Helvetica"/>
          <w:b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Doctoral Research Student, Dept. of History, Philosophy </w:t>
        <w:br/>
        <w:t>&amp; Religion, Oxford Brookes University, Gipsy Lane, OXFORD OX3 0BP</w:t>
      </w:r>
    </w:p>
    <w:p>
      <w:pPr>
        <w:pStyle w:val="style0"/>
        <w:rPr>
          <w:rFonts w:ascii="Helvetica" w:hAnsi="Helvetica"/>
          <w:b w:val="false"/>
          <w:bCs w:val="false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/>
        <w:t xml:space="preserve">Dr Viviane Quirke </w:t>
        <w:br/>
      </w:r>
      <w:r>
        <w:rPr>
          <w:rFonts w:ascii="Helvetica" w:hAnsi="Helvetica"/>
          <w:b w:val="false"/>
          <w:bCs w:val="false"/>
          <w:sz w:val="22"/>
          <w:szCs w:val="22"/>
        </w:rPr>
        <w:t>Director of Studies, Dept. of History, Philosophy &amp; Religion, Oxford Brookes University, Gipsy Lane, OXFORD OX3 0BP</w:t>
      </w:r>
    </w:p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47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6884"/>
        <w:gridCol w:w="2751"/>
      </w:tblGrid>
      <w:tr>
        <w:trPr>
          <w:cantSplit w:val="false"/>
        </w:trPr>
        <w:tc>
          <w:tcPr>
            <w:tcW w:type="dxa" w:w="688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</w:t>
            </w:r>
            <w:r>
              <w:rPr>
                <w:rFonts w:ascii="Helvetica" w:hAnsi="Helvetica"/>
              </w:rPr>
              <w:t>Please initial</w:t>
            </w:r>
          </w:p>
        </w:tc>
      </w:tr>
      <w:tr>
        <w:trPr>
          <w:trHeight w:hRule="atLeast" w:val="935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 I confirm that I have read and understood the information sheet for the above study, and have had the opportunity to ask questions.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exact" w:val="6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atLeast" w:val="677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2. I understand that my participation is voluntary and that I am free to withdraw, at any time, without giving reason. 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atLeast" w:val="426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 I agree to take part in the above study.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</w:t>
            </w:r>
            <w:r>
              <w:rPr>
                <w:rFonts w:ascii="Helvetica" w:hAnsi="Helvetica"/>
              </w:rPr>
              <w:t xml:space="preserve">Please circle        </w:t>
            </w:r>
          </w:p>
        </w:tc>
      </w:tr>
      <w:tr>
        <w:trPr>
          <w:trHeight w:hRule="atLeast" w:val="428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 I agree to the interview being audio recorded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trHeight w:hRule="atLeast" w:val="402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 I agree to the use of my name in quotes in publications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trHeight w:hRule="atLeast" w:val="410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6. I would prefer the use of anonymised quotes in publications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trHeight w:hRule="atLeast" w:val="410"/>
          <w:cantSplit w:val="false"/>
        </w:trPr>
        <w:tc>
          <w:tcPr>
            <w:tcW w:type="dxa" w:w="68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7. If a museum found the recordings fitted their collection policy, I would agree to their transfer and use by the museum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/>
              <w:t xml:space="preserve">      </w:t>
            </w:r>
            <w:r>
              <w:rPr>
                <w:rFonts w:ascii="Helvetica" w:hAnsi="Helvetica"/>
              </w:rPr>
              <w:t>Yes               No</w:t>
            </w:r>
          </w:p>
        </w:tc>
      </w:tr>
    </w:tbl>
    <w:p>
      <w:pPr>
        <w:pStyle w:val="style21"/>
        <w:rPr/>
      </w:pPr>
      <w:r>
        <w:rPr/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pict>
          <v:line from="190.15pt,4.05pt" id="shape_0" style="position:absolute" to="289.05pt,4.05pt">
            <v:stroke color="black" endcap="flat" joinstyle="round"/>
            <v:fill detectmouseclick="t"/>
          </v:line>
        </w:pict>
        <w:pict>
          <v:line from="310.95pt,4.05pt" id="shape_0" style="position:absolute" to="452.4pt,4.05pt">
            <v:stroke color="black" endcap="flat" joinstyle="round"/>
            <v:fill detectmouseclick="t"/>
          </v:line>
        </w:pict>
        <w:pict>
          <v:line from="0pt,4.05pt" id="shape_0" style="position:absolute" to="169.8pt,4.05pt">
            <v:stroke color="black" endcap="flat" joinstyle="round"/>
            <v:fill detectmouseclick="t"/>
          </v:line>
        </w:pict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Name of Participant</w:t>
        <w:tab/>
        <w:tab/>
        <w:tab/>
        <w:tab/>
        <w:t>Date</w:t>
        <w:tab/>
        <w:tab/>
        <w:tab/>
        <w:tab/>
        <w:t>Signature</w:t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pict>
          <v:line from="310.95pt,7.4pt" id="shape_0" style="position:absolute" to="452.4pt,7.4pt">
            <v:stroke color="black" endcap="flat" joinstyle="round"/>
            <v:fill detectmouseclick="t"/>
          </v:line>
        </w:pict>
        <w:pict>
          <v:line from="188.55pt,7.4pt" id="shape_0" style="position:absolute" to="287.45pt,7.4pt">
            <v:stroke color="black" endcap="flat" joinstyle="round"/>
            <v:fill detectmouseclick="t"/>
          </v:line>
        </w:pict>
        <w:pict>
          <v:line from="-2.75pt,7.4pt" id="shape_0" style="position:absolute" to="166.95pt,7.4pt">
            <v:stroke color="black" endcap="flat" joinstyle="round"/>
            <v:fill detectmouseclick="t"/>
          </v:line>
        </w:pict>
      </w:r>
    </w:p>
    <w:p>
      <w:pPr>
        <w:pStyle w:val="style0"/>
        <w:ind w:hanging="0" w:left="-11" w:right="0"/>
        <w:rPr>
          <w:rFonts w:ascii="Helvetica" w:hAnsi="Helvetica"/>
          <w:b w:val="false"/>
          <w:bCs w:val="false"/>
          <w:sz w:val="20"/>
          <w:szCs w:val="22"/>
        </w:rPr>
      </w:pPr>
      <w:r>
        <w:rPr>
          <w:rFonts w:ascii="Helvetica" w:hAnsi="Helvetica"/>
          <w:b w:val="false"/>
          <w:bCs w:val="false"/>
          <w:sz w:val="20"/>
          <w:szCs w:val="22"/>
        </w:rPr>
        <w:t>Name of Researcher</w:t>
        <w:tab/>
        <w:tab/>
        <w:tab/>
        <w:tab/>
        <w:t>Date</w:t>
        <w:tab/>
        <w:tab/>
        <w:tab/>
        <w:tab/>
        <w:t>Signature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"/>
    <w:basedOn w:val="style18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2014-04-02T12:00:47Z</dcterms:created>
  <cp:lastPrinted>2014-04-18T21:16:48Z</cp:lastPrinted>
  <cp:revision>0</cp:revision>
</cp:coreProperties>
</file>