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27" w:rsidRPr="003A39B6" w:rsidRDefault="009252E9" w:rsidP="009252E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Bibliography</w:t>
      </w:r>
    </w:p>
    <w:p w:rsidR="009252E9" w:rsidRPr="003A39B6" w:rsidRDefault="009252E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D4F8C" w:rsidRPr="003A39B6" w:rsidRDefault="00BD4F8C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Primary Sources</w:t>
      </w:r>
    </w:p>
    <w:p w:rsidR="00FB1718" w:rsidRPr="003A39B6" w:rsidRDefault="00FB1718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Documents from the Museum of English Rural Life, Reading (MERL)</w:t>
      </w:r>
    </w:p>
    <w:p w:rsidR="00FB1718" w:rsidRPr="003A39B6" w:rsidRDefault="00FB1718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Collection of George </w:t>
      </w:r>
      <w:proofErr w:type="spellStart"/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Ordish</w:t>
      </w:r>
      <w:proofErr w:type="spellEnd"/>
    </w:p>
    <w:p w:rsidR="00FB1718" w:rsidRPr="003A39B6" w:rsidRDefault="00FB1718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ORD/D93 – </w:t>
      </w:r>
      <w:r w:rsidR="00C60C5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="00C60C5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review in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International Pest Control</w:t>
      </w:r>
    </w:p>
    <w:p w:rsidR="00FB1718" w:rsidRPr="003A39B6" w:rsidRDefault="00FB1718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 ORD/D94 – ‘Rachel Carson Controversy – Further Contributions’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ORD/D95 – From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International Pest Control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Rachel Carson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 ORD/D96 – ‘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review in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World Crops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ORD/D97 – ‘Facts and Fallacies of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ORD/F2   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–  DRAFT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COPY of ‘Who is the Lady? About Rachel Carson &amp;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ORD/G1  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–  TRANSCRIPT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lecture to the British Agricultural History Society – Some notes on the history of Pests &amp; Diseases of Crops and Agriculture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ORD/G2  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–  TEXT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lecture ‘The Economics of Pest &amp; Disease Control in Agriculture’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ORD/B3  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–  CORRESPONDENCE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relating to George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Ordish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lectures on Crop Protection &amp; Crop Pests at the University College of North Wales, Bangor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C60C59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Documents from the Bodleian Library, Oxford University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Collection of Charles</w:t>
      </w:r>
      <w:r w:rsidR="00A47C0B"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Sutherland</w:t>
      </w: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Elton</w:t>
      </w:r>
    </w:p>
    <w:p w:rsidR="00C60C59" w:rsidRPr="003A39B6" w:rsidRDefault="00A47C0B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Eng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3328 </w:t>
      </w:r>
      <w:r w:rsidR="00C60C5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A.72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CD6430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Correspondence, Obituary, &amp; ‘Rachel Carson Controversy – Some Further Contributions’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Digital Archive 1785-1985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‘Tiger Shot by the Duke of Edinburgh: The Queens Watches from Platform’,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25 January 1961, p. 7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‘The Queen sees Rhinoceros Killed: Duke of Edinburgh Unable to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Shooot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from special correspondent,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28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Febuary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1961, p. 11 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‘Full Inquiry Urged into Effect of Farm Toxic Chemicals’,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18 July, 1961, p. 6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‘Farm Poison Risk to Humans’,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9 September, 1961, p. 4</w:t>
      </w:r>
    </w:p>
    <w:p w:rsidR="00B050CF" w:rsidRPr="003A39B6" w:rsidRDefault="00B050CF" w:rsidP="00B050C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‘America’s Lead in Conservation’, E. M. Nicholson,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28 September 1962,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p .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</w:p>
    <w:p w:rsidR="00B050CF" w:rsidRPr="003A39B6" w:rsidRDefault="00B050CF" w:rsidP="00B050C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‘Nature Conservation in the Holidays’, from a correspondent,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20 October 1963, p. 12</w:t>
      </w:r>
    </w:p>
    <w:p w:rsidR="00B050CF" w:rsidRPr="003A39B6" w:rsidRDefault="00B050CF" w:rsidP="00B050C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‘Obituary – Miss Rachel Carson Author of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16 April 1964, p. 18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‘Survey of Poisons in Food’,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9 July 1965, p. 8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‘Wildlife &amp; Conservation in Britain’, Sir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Landsborough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Thomson,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25 April 1966, p. </w:t>
      </w:r>
      <w:proofErr w:type="spellStart"/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Supplement)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‘Spraying for the Eye &amp; Not for the Crop’,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27 June 1966, p. 15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‘Conservation plea by Queen’, Hilary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Brigstocke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11 July 1970, p. 4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‘Government lacks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a conservation policy critics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complain’, by Tony Aldous, Environment Reporter,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21 September 1970, p. 2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‘Appeasing the rising conservation lobby – the task which confronts the new Minister for the Environment’, Tony Aldous,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16 October 1970, p. 10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‘Saving the world’s imperilled wildlife from extinction: An appeal by the Duke of Edinburgh &amp; the late James Fisher for more concern for wildlife conservation’, Duke of Edinburgh &amp; James Fisher,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24 October 1970, p. 12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‘Prince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hopes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unions will aid conservation’, from our staff reporter,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4 November 1970, p. 4</w:t>
      </w:r>
    </w:p>
    <w:p w:rsidR="008374A9" w:rsidRPr="003A39B6" w:rsidRDefault="008374A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‘Commission say conservation claims are overridden by government-approved works’, staff reporter,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17 December 1970, p. 3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‘Conservation bandwagon as a sign of success’, Tony Aldous,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11 January 1971, p. 4</w:t>
      </w:r>
    </w:p>
    <w:p w:rsidR="00B050CF" w:rsidRPr="003A39B6" w:rsidRDefault="00B050CF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‘Environmental Values’, Letters to the Editor, J. M. Thomson,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Times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28 January 1971, p. 13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 </w:t>
      </w:r>
      <w:proofErr w:type="gramStart"/>
      <w:r w:rsidRPr="003A39B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Observer</w:t>
      </w: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Digital Archive 1791-2000</w:t>
      </w:r>
    </w:p>
    <w:p w:rsidR="00AC1AD0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‘Poison in the Fields’,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Observer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9 July, 1961, p. 32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‘Menace in the Silent Spring’, John Davy,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Observer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17 February 1963, p. 21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‘Control without pesticides’ – extract from ‘Pesticides &amp; Pollution in Britain’ by Kenneth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Mellarby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8 August 1967, p. 4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‘Poisoning Ourselves’, E. A. Ellis,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25 August 1967, p. 5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‘Americans are not for eating’,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24 April 1969, p. 3</w:t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‘Nixon check on DDT’,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30 May 1969, p. 3</w:t>
      </w:r>
    </w:p>
    <w:p w:rsidR="00633FD7" w:rsidRPr="003A39B6" w:rsidRDefault="00633FD7" w:rsidP="00633FD7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‘The perils of pesticides’,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5 November 1969, p. 11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33FD7" w:rsidRPr="003A39B6" w:rsidRDefault="00633FD7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‘Additive to end DDT’s dangers’,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14 July 1970, p. 3</w:t>
      </w:r>
    </w:p>
    <w:p w:rsidR="00AC1AD0" w:rsidRPr="003A39B6" w:rsidRDefault="00AC1AD0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‘Prophets &amp;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Doom’, Lord Todd,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26 January 1972, p. 12</w:t>
      </w:r>
    </w:p>
    <w:p w:rsidR="00547CC3" w:rsidRPr="003A39B6" w:rsidRDefault="00547CC3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‘A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Tragical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History of the Environment’, Alan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Coddington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Peter Victor, </w:t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Guardian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12 July 1972, p. 12  </w:t>
      </w:r>
    </w:p>
    <w:p w:rsidR="00C60C59" w:rsidRPr="003A39B6" w:rsidRDefault="00C60C5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793F" w:rsidRPr="003A39B6" w:rsidRDefault="004C793F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 &amp; Articles</w:t>
      </w:r>
    </w:p>
    <w:p w:rsidR="002263AF" w:rsidRPr="003A39B6" w:rsidRDefault="002263AF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Carson, Rachel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introduction by Lord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Shackelton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preface by Julian Huxley</w:t>
      </w:r>
    </w:p>
    <w:p w:rsidR="002263AF" w:rsidRPr="003A39B6" w:rsidRDefault="002263AF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(London, </w:t>
      </w:r>
      <w:r w:rsidR="00D321A8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2000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263AF" w:rsidRPr="003A39B6" w:rsidRDefault="002263AF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Carson, Rachel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="007970F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introduction by Linda Lear, afterword by Edward O. Wilson</w:t>
      </w:r>
    </w:p>
    <w:p w:rsidR="00BD4F8C" w:rsidRPr="003A39B6" w:rsidRDefault="007970F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(Boston, 2002)</w:t>
      </w:r>
    </w:p>
    <w:p w:rsidR="007970F9" w:rsidRPr="003A39B6" w:rsidRDefault="007970F9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0F9" w:rsidRPr="003A39B6" w:rsidRDefault="007970F9" w:rsidP="007970F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Dunlap, Thomas R. ed.,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DDT, Silent Spring, &amp; the Rise of Environmentalism: Classic Texts</w:t>
      </w:r>
    </w:p>
    <w:p w:rsidR="007970F9" w:rsidRPr="003A39B6" w:rsidRDefault="007970F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(Seattle, 2008)</w:t>
      </w:r>
    </w:p>
    <w:p w:rsidR="005163AA" w:rsidRPr="003A39B6" w:rsidRDefault="005163AA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793F" w:rsidRPr="003A39B6" w:rsidRDefault="004C793F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Huxley, Julian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‘Preface’, to Rachel Carson,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</w:p>
    <w:p w:rsidR="004C793F" w:rsidRPr="003A39B6" w:rsidRDefault="004C793F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(London, </w:t>
      </w:r>
      <w:r w:rsidR="00D321A8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2000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C793F" w:rsidRPr="003A39B6" w:rsidRDefault="004C793F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793F" w:rsidRPr="003A39B6" w:rsidRDefault="002A1CCE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Shackelton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Lord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‘Introduction’, to Rachel Carson,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A1CCE" w:rsidRPr="003A39B6" w:rsidRDefault="004C793F" w:rsidP="004C793F">
      <w:pPr>
        <w:spacing w:after="0"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A1CCE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London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A1CCE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21A8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2000</w:t>
      </w:r>
      <w:r w:rsidR="002A1CCE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A1CCE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A1CCE" w:rsidRPr="003A39B6" w:rsidRDefault="002A1CCE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Secondary Sources</w:t>
      </w:r>
    </w:p>
    <w:p w:rsidR="009252E9" w:rsidRPr="003A39B6" w:rsidRDefault="00D25D26" w:rsidP="009252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 &amp; Articles</w:t>
      </w:r>
    </w:p>
    <w:p w:rsidR="005163AA" w:rsidRPr="003A39B6" w:rsidRDefault="005163AA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496" w:rsidRPr="003A39B6" w:rsidRDefault="00DF7496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Bocking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Stephen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Ecologists &amp; Environmental Politics: A History of Contemporary Ecology</w:t>
      </w:r>
    </w:p>
    <w:p w:rsidR="00DF7496" w:rsidRPr="003A39B6" w:rsidRDefault="00DF7496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1997)</w:t>
      </w:r>
    </w:p>
    <w:p w:rsidR="0089793C" w:rsidRPr="003A39B6" w:rsidRDefault="0089793C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496" w:rsidRPr="003A39B6" w:rsidRDefault="0089793C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Bramwell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Anna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Ecology in the 20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th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Century: A History</w:t>
      </w:r>
    </w:p>
    <w:p w:rsidR="0089793C" w:rsidRPr="003A39B6" w:rsidRDefault="0089793C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1989)</w:t>
      </w:r>
    </w:p>
    <w:p w:rsidR="005163AA" w:rsidRPr="003A39B6" w:rsidRDefault="005163AA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Brimblecombe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Peter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Big Smoke: A History of Air Pollution in London Since Medieval Times</w:t>
      </w:r>
    </w:p>
    <w:p w:rsidR="005163AA" w:rsidRPr="003A39B6" w:rsidRDefault="005163AA" w:rsidP="005163AA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1987)</w:t>
      </w:r>
    </w:p>
    <w:p w:rsidR="005163AA" w:rsidRPr="003A39B6" w:rsidRDefault="005163AA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0F9" w:rsidRPr="003A39B6" w:rsidRDefault="007970F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Brooks, Paul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House of Life: Rachel Carson at Work</w:t>
      </w:r>
    </w:p>
    <w:p w:rsidR="007970F9" w:rsidRPr="003A39B6" w:rsidRDefault="007970F9" w:rsidP="009252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1973)</w:t>
      </w:r>
    </w:p>
    <w:p w:rsidR="007861E4" w:rsidRPr="003A39B6" w:rsidRDefault="007861E4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Donnelly, Mark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Sixties Britain: Culture, Society &amp; Politics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2005)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7227" w:rsidRPr="003A39B6" w:rsidRDefault="000C7227" w:rsidP="009252E9">
      <w:pPr>
        <w:spacing w:after="0" w:line="240" w:lineRule="auto"/>
        <w:ind w:left="2880" w:hanging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DuPuis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4BC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Melanie, ed.,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Smoke &amp; Mirrors: The Politics &amp; Culture of Air Pollution</w:t>
      </w:r>
    </w:p>
    <w:p w:rsidR="000C7227" w:rsidRPr="003A39B6" w:rsidRDefault="000C7227" w:rsidP="009252E9">
      <w:pPr>
        <w:spacing w:after="0" w:line="240" w:lineRule="auto"/>
        <w:ind w:left="2880" w:hanging="2880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="00044BC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York,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2004)</w:t>
      </w:r>
    </w:p>
    <w:p w:rsidR="000C7227" w:rsidRPr="003A39B6" w:rsidRDefault="000C7227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3B0" w:rsidRPr="003A39B6" w:rsidRDefault="001713B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Frankland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E. Gene &amp;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Schoonmaker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Donald</w:t>
      </w:r>
    </w:p>
    <w:p w:rsidR="001713B0" w:rsidRPr="003A39B6" w:rsidRDefault="001713B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Between Protest &amp; Power: The Green Party in Germany</w:t>
      </w:r>
    </w:p>
    <w:p w:rsidR="001713B0" w:rsidRPr="003A39B6" w:rsidRDefault="001713B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(Oxford, 1992)</w:t>
      </w:r>
    </w:p>
    <w:p w:rsidR="001713B0" w:rsidRPr="003A39B6" w:rsidRDefault="001713B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Gore, Al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‘Rachel Carson &amp;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York, 2007), pp. </w:t>
      </w:r>
      <w:r w:rsidR="00BD4F8C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63-78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0F9" w:rsidRPr="003A39B6" w:rsidRDefault="007970F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Graham Jr., Frank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Since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Silent Spring</w:t>
      </w:r>
    </w:p>
    <w:p w:rsidR="007970F9" w:rsidRPr="003A39B6" w:rsidRDefault="007970F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1970)</w:t>
      </w:r>
    </w:p>
    <w:p w:rsidR="00670C97" w:rsidRPr="003A39B6" w:rsidRDefault="00670C97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0C97" w:rsidRPr="003A39B6" w:rsidRDefault="00670C97" w:rsidP="009252E9">
      <w:pPr>
        <w:spacing w:after="0" w:line="240" w:lineRule="auto"/>
        <w:ind w:left="2880" w:hanging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Guha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Ramachandra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Environmentalism: A Global History</w:t>
      </w:r>
    </w:p>
    <w:p w:rsidR="00670C97" w:rsidRPr="003A39B6" w:rsidRDefault="00670C97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2000)</w:t>
      </w:r>
    </w:p>
    <w:p w:rsidR="007970F9" w:rsidRPr="003A39B6" w:rsidRDefault="007970F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Hazlett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Maril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‘“Woman vs. Man vs. Bugs”: Gender &amp; Popular Ecology in Early Reactions to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Environmental History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9 (2004), pp. 701-729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BD4F8C">
      <w:pPr>
        <w:spacing w:after="0" w:line="240" w:lineRule="auto"/>
        <w:ind w:left="2880" w:hanging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House, Freeman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‘Silent Future: Rachel Carson &amp; the Creeping of Apocalypse’,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</w:p>
    <w:p w:rsidR="00BD4F8C" w:rsidRPr="003A39B6" w:rsidRDefault="00BD4F8C" w:rsidP="00BD4F8C">
      <w:pPr>
        <w:spacing w:after="0" w:line="24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147-165</w:t>
      </w:r>
    </w:p>
    <w:p w:rsidR="00D321A8" w:rsidRPr="003A39B6" w:rsidRDefault="00D321A8" w:rsidP="00D321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5CB7" w:rsidRPr="003A39B6" w:rsidRDefault="00D321A8" w:rsidP="00D321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Klimke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Martin &amp;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Sc</w:t>
      </w:r>
      <w:r w:rsidR="00F05CB7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harloth</w:t>
      </w:r>
      <w:proofErr w:type="spellEnd"/>
      <w:r w:rsidR="00F05CB7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Joachim e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2A04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</w:p>
    <w:p w:rsidR="00D321A8" w:rsidRPr="003A39B6" w:rsidRDefault="00F05CB7" w:rsidP="00D321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21A8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21A8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21A8"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1968 in Europe: A History of Protest &amp; Activism, 1956-1977</w:t>
      </w:r>
    </w:p>
    <w:p w:rsidR="00D321A8" w:rsidRPr="003A39B6" w:rsidRDefault="00D321A8" w:rsidP="00D321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(Basingstoke, 2008)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Lamb, Robert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Promising the Earth</w:t>
      </w: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1996)</w:t>
      </w: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Lear, Linda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‘Love, Fear, &amp; Witnessing’,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19-27</w:t>
      </w:r>
    </w:p>
    <w:p w:rsidR="00BD4F8C" w:rsidRPr="003A39B6" w:rsidRDefault="00BD4F8C" w:rsidP="00BD4F8C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Lear, Linda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Rachel Carson: Witness for Nature</w:t>
      </w:r>
    </w:p>
    <w:p w:rsidR="00BD4F8C" w:rsidRPr="003A39B6" w:rsidRDefault="00BD4F8C" w:rsidP="00BD4F8C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1997)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Lear, Linda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‘Remembrance of Life’,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183-196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Lutts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Ralph H.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‘Chemical Fallout: Rachel Carson’s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Radioactive Fallout &amp; the Environmental Movement’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Environmental Review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9 (1985), pp. 210-225</w:t>
      </w:r>
    </w:p>
    <w:p w:rsidR="00550E31" w:rsidRPr="003A39B6" w:rsidRDefault="00550E31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Lytle, Mark Hamilton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Gentle Subversive: Rachel Carson, Silent Spring &amp; the Rise of the Environmental Movement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(New York, 2007)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Peter ed.,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Courage for the Earth: Writers, Scientists, &amp; Artists Celebrate the Life &amp; Writing of Rachel Carson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(New York, 2007)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Peter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‘Introduction’,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1-19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Mellanby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Kenneth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Pesticides &amp; Pollution</w:t>
      </w: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1967)</w:t>
      </w: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Morgan, Kenneth O.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Britain Since 1945: The People’s Peace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(Oxford, 2001)</w:t>
      </w:r>
    </w:p>
    <w:p w:rsidR="00AC1AD0" w:rsidRPr="003A39B6" w:rsidRDefault="00AC1AD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AD0" w:rsidRPr="003A39B6" w:rsidRDefault="00AC1AD0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David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‘Since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="00547CC3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547CC3" w:rsidRPr="003A39B6" w:rsidRDefault="00547CC3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KIS Chemical Business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275 (15 May 2009), pp. 24-25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Pepper, David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Modern Environmentalism: An Introduction</w:t>
      </w: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(London, 2001)</w:t>
      </w: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Pollock,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Christal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‘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Revisited: A 21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-Century Look at the Effect of Pesticides on Wildlife’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Journal of Avian Medicine &amp; Surgery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15 (2001), pp. 50-53</w:t>
      </w:r>
    </w:p>
    <w:p w:rsidR="0059649A" w:rsidRPr="003A39B6" w:rsidRDefault="0059649A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BD4F8C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Pyle, Robert Michael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‘Always a Naturalist’,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165-183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Ray,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Janisse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‘Changing Sex’,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109-129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23DF" w:rsidRPr="003A39B6" w:rsidRDefault="007F23D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23DF" w:rsidRPr="003A39B6" w:rsidRDefault="007F23D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42B9" w:rsidRPr="003A39B6" w:rsidRDefault="007F23D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Rome, Adam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‘“Give Earth a Chance”: The Environmental Movement &amp; the Sixties’, </w:t>
      </w:r>
    </w:p>
    <w:p w:rsidR="007F23DF" w:rsidRPr="003A39B6" w:rsidRDefault="007F23DF" w:rsidP="00D842B9">
      <w:pPr>
        <w:spacing w:after="0" w:line="24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Journal of American History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90 (2003), pp. 525-554 </w:t>
      </w:r>
    </w:p>
    <w:p w:rsidR="007F23DF" w:rsidRPr="003A39B6" w:rsidRDefault="007F23D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Rootes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Christopher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‘The Environmental Movement’, in Martin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Klimke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Joachim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Scharloth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eds.,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1968 in Europe: A History of Protest &amp; Activism, 1956-1977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(Basingstoke, 2008), pp. 295-307</w:t>
      </w: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Steingraber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Sandra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‘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Father-Daughter Dance’,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Courage for the Earth: Writers, Scientists, &amp; Artists Celebrate the Life &amp; Writing of Rachel Carson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(New York, 2007), pp. 49-63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Sheail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John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proofErr w:type="gramEnd"/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Environmental History of Twentieth-Century Britain</w:t>
      </w: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(Basingstoke, 2002)</w:t>
      </w:r>
    </w:p>
    <w:p w:rsidR="00B050CF" w:rsidRPr="003A39B6" w:rsidRDefault="00B050CF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70F9" w:rsidRPr="003A39B6" w:rsidRDefault="007970F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Sheail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John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Pesticides &amp; Nature Conservation: The British Experience, 1950-1970</w:t>
      </w:r>
    </w:p>
    <w:p w:rsidR="007970F9" w:rsidRPr="003A39B6" w:rsidRDefault="007970F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(Oxford, 1985)</w:t>
      </w:r>
    </w:p>
    <w:p w:rsidR="00D842B9" w:rsidRPr="003A39B6" w:rsidRDefault="00D842B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42B9" w:rsidRPr="003A39B6" w:rsidRDefault="00D842B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Smith, Michael B.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‘“Silence, Miss Carson!” Science, Gender &amp; the Reception of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’, </w:t>
      </w:r>
    </w:p>
    <w:p w:rsidR="00D842B9" w:rsidRPr="003A39B6" w:rsidRDefault="00D842B9" w:rsidP="00D842B9">
      <w:pPr>
        <w:spacing w:after="0" w:line="24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Feminist Studies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27 (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Autumn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2001), pp. 733-752</w:t>
      </w:r>
    </w:p>
    <w:p w:rsidR="000C7227" w:rsidRPr="003A39B6" w:rsidRDefault="000C7227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7227" w:rsidRPr="003A39B6" w:rsidRDefault="000C7227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Thorsheim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Peter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‘Interpreting 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London Fog Disaster of 1952’ in E. Melanie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DuPuis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Smoke &amp; Mirrors: The Politics &amp; Culture of Air Pollution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44BC9"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York,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2004), pp. 154-169</w:t>
      </w:r>
    </w:p>
    <w:p w:rsidR="00D321A8" w:rsidRPr="003A39B6" w:rsidRDefault="00D321A8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Veldman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Meredith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Fantasy, the Bomb, &amp; the Greening of Britain: Romantic protest, 1945-1980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(Cambridge, 1994)</w:t>
      </w: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Walker, Martin J.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‘</w:t>
      </w: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Unquiet Voice of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: The Legacy of Rachel Carson’</w:t>
      </w: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Ecologist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29 (August/September 1999), pp. 322-325 </w:t>
      </w: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F8C" w:rsidRPr="003A39B6" w:rsidRDefault="00BD4F8C" w:rsidP="00BD4F8C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Williams, Terry Tempest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‘The Moral Courage of Rachel Carson’,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129-146</w:t>
      </w:r>
    </w:p>
    <w:p w:rsidR="00BD4F8C" w:rsidRPr="003A39B6" w:rsidRDefault="00BD4F8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2E9" w:rsidRPr="003A39B6" w:rsidRDefault="009252E9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Wilson, Edward O.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‘On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Silent Spring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in Peter </w:t>
      </w:r>
      <w:proofErr w:type="spell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Matthiessen</w:t>
      </w:r>
      <w:proofErr w:type="spell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ed., </w:t>
      </w: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Courage for the Earth: Writers, Scientists, &amp; Artists Celebrate the Life &amp; Writing of Rachel Carson 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(New York, 2007), pp. 27-37</w:t>
      </w:r>
    </w:p>
    <w:p w:rsidR="00D25D26" w:rsidRPr="003A39B6" w:rsidRDefault="00D25D26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D26" w:rsidRPr="003A39B6" w:rsidRDefault="00D25D26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Websites</w:t>
      </w:r>
      <w:bookmarkStart w:id="0" w:name="_GoBack"/>
      <w:bookmarkEnd w:id="0"/>
    </w:p>
    <w:p w:rsidR="00D25D26" w:rsidRPr="003A39B6" w:rsidRDefault="00D25D26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Max Nicholson – Oxford Dictionary of National Biography</w:t>
      </w:r>
    </w:p>
    <w:p w:rsidR="0089793C" w:rsidRPr="003A39B6" w:rsidRDefault="0089793C" w:rsidP="00897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Anon.</w:t>
      </w:r>
      <w:proofErr w:type="gramEnd"/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‘The Powerboat &amp; the Planet’</w:t>
      </w:r>
    </w:p>
    <w:p w:rsidR="0089793C" w:rsidRPr="003A39B6" w:rsidRDefault="0089793C" w:rsidP="0089793C">
      <w:pPr>
        <w:spacing w:after="0" w:line="24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New Internationalist</w:t>
      </w:r>
      <w:r w:rsidRPr="003A39B6">
        <w:rPr>
          <w:rFonts w:ascii="Times New Roman" w:hAnsi="Times New Roman" w:cs="Times New Roman"/>
          <w:color w:val="000000" w:themeColor="text1"/>
          <w:sz w:val="24"/>
          <w:szCs w:val="24"/>
        </w:rPr>
        <w:t>, 309 (January 1999) – accessed electronically 29 June 2010 http://www.newint.org/features/1999/01/01/ecology/</w:t>
      </w:r>
    </w:p>
    <w:p w:rsidR="0089793C" w:rsidRPr="003A39B6" w:rsidRDefault="0089793C" w:rsidP="009252E9">
      <w:pPr>
        <w:spacing w:after="0" w:line="240" w:lineRule="auto"/>
        <w:ind w:left="2880" w:hanging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9793C" w:rsidRPr="003A39B6" w:rsidSect="00473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52E9"/>
    <w:rsid w:val="00034BB9"/>
    <w:rsid w:val="00044BC9"/>
    <w:rsid w:val="000B509F"/>
    <w:rsid w:val="000C7227"/>
    <w:rsid w:val="00111CC7"/>
    <w:rsid w:val="0015664A"/>
    <w:rsid w:val="001713B0"/>
    <w:rsid w:val="002263AF"/>
    <w:rsid w:val="002A1CCE"/>
    <w:rsid w:val="003A39B6"/>
    <w:rsid w:val="00473E27"/>
    <w:rsid w:val="004C793F"/>
    <w:rsid w:val="00507B8C"/>
    <w:rsid w:val="00513DCC"/>
    <w:rsid w:val="005163AA"/>
    <w:rsid w:val="00547CC3"/>
    <w:rsid w:val="00550E31"/>
    <w:rsid w:val="00572DE2"/>
    <w:rsid w:val="00573997"/>
    <w:rsid w:val="00577CA0"/>
    <w:rsid w:val="0059649A"/>
    <w:rsid w:val="00633FD7"/>
    <w:rsid w:val="00670C97"/>
    <w:rsid w:val="0068541A"/>
    <w:rsid w:val="0076645B"/>
    <w:rsid w:val="0077269D"/>
    <w:rsid w:val="007861E4"/>
    <w:rsid w:val="007970F9"/>
    <w:rsid w:val="007F23DF"/>
    <w:rsid w:val="008374A9"/>
    <w:rsid w:val="00861D28"/>
    <w:rsid w:val="0089793C"/>
    <w:rsid w:val="009178D7"/>
    <w:rsid w:val="009252E9"/>
    <w:rsid w:val="00952A04"/>
    <w:rsid w:val="00977A9C"/>
    <w:rsid w:val="00A46AE0"/>
    <w:rsid w:val="00A47C0B"/>
    <w:rsid w:val="00AC1AD0"/>
    <w:rsid w:val="00B050CF"/>
    <w:rsid w:val="00BA527A"/>
    <w:rsid w:val="00BD4F8C"/>
    <w:rsid w:val="00C32660"/>
    <w:rsid w:val="00C60C59"/>
    <w:rsid w:val="00C7401B"/>
    <w:rsid w:val="00CD6430"/>
    <w:rsid w:val="00D25D26"/>
    <w:rsid w:val="00D321A8"/>
    <w:rsid w:val="00D624EE"/>
    <w:rsid w:val="00D842B9"/>
    <w:rsid w:val="00DF7496"/>
    <w:rsid w:val="00E22F33"/>
    <w:rsid w:val="00F05CB7"/>
    <w:rsid w:val="00F37D1A"/>
    <w:rsid w:val="00FB1718"/>
    <w:rsid w:val="00F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2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Wilson</dc:creator>
  <cp:keywords/>
  <dc:description/>
  <cp:lastModifiedBy>Mark</cp:lastModifiedBy>
  <cp:revision>3</cp:revision>
  <dcterms:created xsi:type="dcterms:W3CDTF">2011-12-11T09:27:00Z</dcterms:created>
  <dcterms:modified xsi:type="dcterms:W3CDTF">2012-11-13T18:26:00Z</dcterms:modified>
</cp:coreProperties>
</file>