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2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CONSENT FORM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Chemicals and their Users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 the British Home, 1930 - 1980s</w:t>
        <w:tab/>
        <w:tab/>
      </w:r>
    </w:p>
    <w:p>
      <w:pPr>
        <w:pStyle w:val="style16"/>
        <w:rPr/>
      </w:pPr>
      <w:r>
        <w:rPr/>
      </w:r>
    </w:p>
    <w:p>
      <w:pPr>
        <w:pStyle w:val="style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>Catherine Rushmore</w:t>
      </w:r>
      <w:r>
        <w:rPr>
          <w:rFonts w:ascii="Helvetica" w:hAnsi="Helvetica"/>
          <w:b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Doctoral Research Student, Dept. of History, Philosophy </w:t>
        <w:br/>
        <w:t>&amp; Religion, Oxford Brookes University, Gipsy Lane, OXFORD OX3 0BP</w:t>
      </w:r>
    </w:p>
    <w:p>
      <w:pPr>
        <w:pStyle w:val="style0"/>
        <w:rPr>
          <w:rFonts w:ascii="Helvetica" w:hAnsi="Helvetica"/>
          <w:b w:val="false"/>
          <w:bCs w:val="false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/>
        <w:t xml:space="preserve">Dr Viviane Quirke </w:t>
        <w:br/>
      </w:r>
      <w:r>
        <w:rPr>
          <w:rFonts w:ascii="Helvetica" w:hAnsi="Helvetica"/>
          <w:b w:val="false"/>
          <w:bCs w:val="false"/>
          <w:sz w:val="22"/>
          <w:szCs w:val="22"/>
        </w:rPr>
        <w:t>Director of Studies, Dept. of History, Philosophy &amp; Religion, Oxford Brookes University, Gipsy Lane, OXFORD OX3 0BP</w:t>
      </w:r>
    </w:p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6886"/>
        <w:gridCol w:w="2751"/>
      </w:tblGrid>
      <w:tr>
        <w:trPr>
          <w:cantSplit w:val="false"/>
        </w:trPr>
        <w:tc>
          <w:tcPr>
            <w:tcW w:type="dxa" w:w="68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>Please initial</w:t>
            </w:r>
          </w:p>
        </w:tc>
      </w:tr>
      <w:tr>
        <w:trPr>
          <w:trHeight w:hRule="atLeast" w:val="935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 I confirm that I have read and understood the information sheet for the above study, and have had the opportunity to ask questions.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exact" w:val="6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677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2. I understand that my participation is voluntary and that I am free to withdraw, at any time, without giving reason. 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426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 I agree to take part in the above study.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 xml:space="preserve">Please circle        </w:t>
            </w:r>
          </w:p>
        </w:tc>
      </w:tr>
      <w:tr>
        <w:trPr>
          <w:trHeight w:hRule="atLeast" w:val="428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 I agree to the interview being audio recorded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02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 I agree to the use of my name in quotes in publications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10"/>
          <w:cantSplit w:val="false"/>
        </w:trPr>
        <w:tc>
          <w:tcPr>
            <w:tcW w:type="dxa" w:w="6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6. I would prefer the use of anonymised quotes in publications</w:t>
            </w:r>
          </w:p>
        </w:tc>
        <w:tc>
          <w:tcPr>
            <w:tcW w:type="dxa" w:w="275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190.15pt,4.05pt" id="shape_0" style="position:absolute" to="289.15pt,4.05pt">
            <v:stroke color="black" endcap="flat" joinstyle="round"/>
            <v:fill detectmouseclick="t"/>
          </v:line>
        </w:pict>
        <w:pict>
          <v:line from="310.95pt,4.05pt" id="shape_0" style="position:absolute" to="452.5pt,4.05pt">
            <v:stroke color="black" endcap="flat" joinstyle="round"/>
            <v:fill detectmouseclick="t"/>
          </v:line>
        </w:pict>
        <w:pict>
          <v:line from="0pt,4.05pt" id="shape_0" style="position:absolute" to="169.9pt,4.05pt">
            <v:stroke color="black" endcap="flat" joinstyle="round"/>
            <v:fill detectmouseclick="t"/>
          </v:line>
        </w:pic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Name of Participant</w:t>
        <w:tab/>
        <w:tab/>
        <w:tab/>
        <w:tab/>
        <w:t>Date</w:t>
        <w:tab/>
        <w:tab/>
        <w:tab/>
        <w:tab/>
        <w:t>Signature</w: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310.95pt,7.4pt" id="shape_0" style="position:absolute" to="452.5pt,7.4pt">
            <v:stroke color="black" endcap="flat" joinstyle="round"/>
            <v:fill detectmouseclick="t"/>
          </v:line>
        </w:pict>
        <w:pict>
          <v:line from="188.55pt,7.4pt" id="shape_0" style="position:absolute" to="287.55pt,7.4pt">
            <v:stroke color="black" endcap="flat" joinstyle="round"/>
            <v:fill detectmouseclick="t"/>
          </v:line>
        </w:pict>
        <w:pict>
          <v:line from="-2.85pt,7.4pt" id="shape_0" style="position:absolute" to="167pt,7.4pt">
            <v:stroke color="black" endcap="flat" joinstyle="round"/>
            <v:fill detectmouseclick="t"/>
          </v:line>
        </w:pict>
      </w:r>
    </w:p>
    <w:p>
      <w:pPr>
        <w:pStyle w:val="style0"/>
        <w:ind w:hanging="0" w:left="-11" w:right="0"/>
        <w:rPr>
          <w:rFonts w:ascii="Helvetica" w:hAnsi="Helvetica"/>
          <w:b w:val="false"/>
          <w:bCs w:val="false"/>
          <w:sz w:val="20"/>
          <w:szCs w:val="22"/>
        </w:rPr>
      </w:pPr>
      <w:r>
        <w:rPr>
          <w:rFonts w:ascii="Helvetica" w:hAnsi="Helvetica"/>
          <w:b w:val="false"/>
          <w:bCs w:val="false"/>
          <w:sz w:val="20"/>
          <w:szCs w:val="22"/>
        </w:rPr>
        <w:t>Name of Researcher</w:t>
        <w:tab/>
        <w:tab/>
        <w:tab/>
        <w:tab/>
        <w:t>Date</w:t>
        <w:tab/>
        <w:tab/>
        <w:tab/>
        <w:tab/>
        <w:t>Signature</w:t>
        <w:drawing>
          <wp:anchor allowOverlap="1" behindDoc="1" distB="0" distL="0" distR="0" distT="0" layoutInCell="1" locked="0" relativeHeight="0" simplePos="0">
            <wp:simplePos x="0" y="0"/>
            <wp:positionH relativeFrom="page">
              <wp:posOffset>1728470</wp:posOffset>
            </wp:positionH>
            <wp:positionV relativeFrom="page">
              <wp:posOffset>-7491730</wp:posOffset>
            </wp:positionV>
            <wp:extent cx="1508760" cy="601980"/>
            <wp:effectExtent b="0" l="0" r="0" t="0"/>
            <wp:wrapNone/>
            <wp:docPr descr="Logo_01_USETHISONE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_01_USETHISON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"/>
    <w:basedOn w:val="style18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2014-04-02T12:00:47Z</dcterms:created>
  <cp:revision>0</cp:revision>
</cp:coreProperties>
</file>