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32199" w:rsidRDefault="00132199">
      <w:pPr>
        <w:rPr>
          <w:lang w:val="en-GB"/>
        </w:rPr>
      </w:pPr>
      <w:r>
        <w:rPr>
          <w:lang w:val="en-GB"/>
        </w:rPr>
        <w:t>Listing ingredients</w:t>
      </w:r>
    </w:p>
    <w:p w:rsidR="00AD4F2E" w:rsidRPr="00132199" w:rsidRDefault="00132199">
      <w:pPr>
        <w:rPr>
          <w:lang w:val="en-GB"/>
        </w:rPr>
      </w:pPr>
      <w:hyperlink r:id="rId4" w:history="1">
        <w:r w:rsidRPr="00176F9B">
          <w:rPr>
            <w:rStyle w:val="Hyperlink"/>
            <w:lang w:val="en-GB"/>
          </w:rPr>
          <w:t>http://ec.europa.eu/consumers/sectors/cosmetics/cosing/ingredients/index_en.htm</w:t>
        </w:r>
      </w:hyperlink>
      <w:r>
        <w:rPr>
          <w:lang w:val="en-GB"/>
        </w:rPr>
        <w:t xml:space="preserve"> </w:t>
      </w:r>
    </w:p>
    <w:sectPr w:rsidR="00AD4F2E" w:rsidRPr="00132199" w:rsidSect="00AD4F2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32199"/>
    <w:rsid w:val="00132199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1321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c.europa.eu/consumers/sectors/cosmetics/cosing/ingredients/index_en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2012-11-26T18:43:00Z</dcterms:created>
  <dcterms:modified xsi:type="dcterms:W3CDTF">2012-11-26T18:44:00Z</dcterms:modified>
</cp:coreProperties>
</file>