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F9428" w14:textId="77777777" w:rsidR="00614B74" w:rsidRPr="00B95A6A" w:rsidRDefault="00614B74" w:rsidP="00614B74">
      <w:pPr>
        <w:jc w:val="center"/>
      </w:pPr>
      <w:r w:rsidRPr="00B95A6A">
        <w:t>МИНИСТЕРСТВО ОБРАЗОВАНИЯ И НАУКИ РОССИЙСКОЙ ФЕДЕРАЦИИ</w:t>
      </w:r>
    </w:p>
    <w:p w14:paraId="0603A644" w14:textId="77777777" w:rsidR="00614B74" w:rsidRPr="00B95A6A" w:rsidRDefault="00614B74" w:rsidP="00614B74">
      <w:pPr>
        <w:jc w:val="center"/>
      </w:pPr>
      <w:r w:rsidRPr="00B95A6A">
        <w:t>федеральное государственное автономное образовательное учреждение высшего образования</w:t>
      </w:r>
    </w:p>
    <w:p w14:paraId="550E2930" w14:textId="77777777" w:rsidR="00614B74" w:rsidRPr="00B95A6A" w:rsidRDefault="00614B74" w:rsidP="00614B74">
      <w:pPr>
        <w:jc w:val="center"/>
      </w:pPr>
      <w:r w:rsidRPr="00B95A6A">
        <w:t>«Санкт-Петербургский национальный исследовательский университет информационных технологий, механики и оптики»</w:t>
      </w:r>
    </w:p>
    <w:p w14:paraId="1B4EEFE8" w14:textId="77777777" w:rsidR="00614B74" w:rsidRPr="00B95A6A" w:rsidRDefault="00614B74" w:rsidP="00614B74">
      <w:pPr>
        <w:jc w:val="center"/>
      </w:pPr>
      <w:r w:rsidRPr="00B95A6A">
        <w:t>Мегафакультет трансляционных информационных технологий</w:t>
      </w:r>
    </w:p>
    <w:p w14:paraId="3E56461D" w14:textId="77777777" w:rsidR="00614B74" w:rsidRPr="00B95A6A" w:rsidRDefault="00614B74" w:rsidP="00614B74">
      <w:pPr>
        <w:jc w:val="center"/>
      </w:pPr>
      <w:r w:rsidRPr="00B95A6A">
        <w:t>Факультет информационных технологий и программирования</w:t>
      </w:r>
    </w:p>
    <w:p w14:paraId="0ECC8E2C" w14:textId="7B1A93E1" w:rsidR="00614B74" w:rsidRPr="00B95A6A" w:rsidRDefault="00614B74" w:rsidP="00614B74">
      <w:pPr>
        <w:spacing w:before="140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 w14:paraId="5876D3F9" w14:textId="77777777" w:rsidR="00614B74" w:rsidRDefault="00614B74" w:rsidP="00614B74">
      <w:pPr>
        <w:jc w:val="center"/>
        <w:rPr>
          <w:sz w:val="28"/>
          <w:szCs w:val="28"/>
        </w:rPr>
      </w:pPr>
      <w:r w:rsidRPr="00B95A6A">
        <w:rPr>
          <w:sz w:val="28"/>
          <w:szCs w:val="28"/>
        </w:rPr>
        <w:t>По дисциплине «</w:t>
      </w:r>
      <w:r>
        <w:rPr>
          <w:sz w:val="28"/>
          <w:szCs w:val="28"/>
        </w:rPr>
        <w:t>Архитектура ЭВМ</w:t>
      </w:r>
      <w:r w:rsidRPr="00B95A6A">
        <w:rPr>
          <w:sz w:val="28"/>
          <w:szCs w:val="28"/>
        </w:rPr>
        <w:t>»</w:t>
      </w:r>
    </w:p>
    <w:p w14:paraId="61AED4D1" w14:textId="77777777" w:rsidR="00614B74" w:rsidRDefault="00614B74" w:rsidP="00614B74">
      <w:pPr>
        <w:jc w:val="center"/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</w:pPr>
      <w:r w:rsidRPr="007B466E"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Исследование ра</w:t>
      </w:r>
      <w:r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боты ЭВМ при выполнении разветвляющихся</w:t>
      </w:r>
      <w:r w:rsidRPr="007B466E"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 xml:space="preserve"> программ.</w:t>
      </w:r>
    </w:p>
    <w:p w14:paraId="0B273C35" w14:textId="77777777" w:rsidR="00614B74" w:rsidRPr="00B727F4" w:rsidRDefault="00614B74" w:rsidP="00614B74">
      <w:pPr>
        <w:jc w:val="center"/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</w:pPr>
      <w:r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ВАРИАНТ 4.</w:t>
      </w:r>
    </w:p>
    <w:p w14:paraId="7B3D6E67" w14:textId="16FA77AF" w:rsidR="00614B74" w:rsidRPr="00B95A6A" w:rsidRDefault="00614B74" w:rsidP="00614B74">
      <w:pPr>
        <w:spacing w:before="2000"/>
        <w:ind w:left="6237"/>
      </w:pPr>
      <w:r w:rsidRPr="00B95A6A">
        <w:t>Выполнил студент группы М3105:</w:t>
      </w:r>
      <w:r w:rsidRPr="00B95A6A">
        <w:br/>
      </w:r>
      <w:r w:rsidR="00447071">
        <w:t>Котятова</w:t>
      </w:r>
      <w:r w:rsidRPr="00B95A6A">
        <w:t xml:space="preserve"> Екатерина Олеговна</w:t>
      </w:r>
    </w:p>
    <w:p w14:paraId="7EC16B9C" w14:textId="77777777" w:rsidR="00614B74" w:rsidRDefault="00614B74" w:rsidP="00614B74"/>
    <w:p w14:paraId="5D4A4C29" w14:textId="77777777" w:rsidR="00614B74" w:rsidRDefault="00614B74" w:rsidP="00614B74">
      <w:pPr>
        <w:ind w:left="6237"/>
      </w:pPr>
    </w:p>
    <w:p w14:paraId="0658B0EB" w14:textId="77777777" w:rsidR="00614B74" w:rsidRDefault="00614B74" w:rsidP="00614B74">
      <w:pPr>
        <w:ind w:left="6237"/>
      </w:pPr>
    </w:p>
    <w:p w14:paraId="1387C9B1" w14:textId="77777777" w:rsidR="00614B74" w:rsidRPr="00B95A6A" w:rsidRDefault="00614B74" w:rsidP="00614B74">
      <w:pPr>
        <w:ind w:left="6237"/>
      </w:pPr>
    </w:p>
    <w:p w14:paraId="5B51461E" w14:textId="77777777" w:rsidR="00614B74" w:rsidRPr="00B95A6A" w:rsidRDefault="00614B74" w:rsidP="00614B74">
      <w:pPr>
        <w:spacing w:before="3400"/>
        <w:jc w:val="center"/>
      </w:pPr>
      <w:r w:rsidRPr="00B95A6A">
        <w:t>САНКТ-ПЕТЕРБУРГ</w:t>
      </w:r>
    </w:p>
    <w:p w14:paraId="57FBDD4A" w14:textId="77777777" w:rsidR="00614B74" w:rsidRDefault="00614B74" w:rsidP="00614B74">
      <w:pPr>
        <w:jc w:val="center"/>
      </w:pPr>
      <w:r>
        <w:t>2019</w:t>
      </w:r>
    </w:p>
    <w:p w14:paraId="1E28EE97" w14:textId="77777777" w:rsidR="00833A58" w:rsidRDefault="00833A58" w:rsidP="00614B74">
      <w:r>
        <w:lastRenderedPageBreak/>
        <w:t xml:space="preserve">                                                                                                    </w:t>
      </w:r>
    </w:p>
    <w:p w14:paraId="3C7A848F" w14:textId="7235215E" w:rsidR="00B83843" w:rsidRDefault="00833A58" w:rsidP="00614B74">
      <w:r>
        <w:t>Ячейка          Код            Мнемоника</w:t>
      </w:r>
      <w:r w:rsidR="00FE0C9B">
        <w:t xml:space="preserve">              Описание</w:t>
      </w:r>
    </w:p>
    <w:tbl>
      <w:tblPr>
        <w:tblStyle w:val="a4"/>
        <w:tblpPr w:leftFromText="180" w:rightFromText="180" w:vertAnchor="text" w:horzAnchor="page" w:tblpX="5610" w:tblpY="-55"/>
        <w:tblW w:w="0" w:type="auto"/>
        <w:tblLook w:val="04A0" w:firstRow="1" w:lastRow="0" w:firstColumn="1" w:lastColumn="0" w:noHBand="0" w:noVBand="1"/>
      </w:tblPr>
      <w:tblGrid>
        <w:gridCol w:w="4248"/>
      </w:tblGrid>
      <w:tr w:rsidR="00B83843" w14:paraId="454F9365" w14:textId="77777777" w:rsidTr="00B83843">
        <w:tc>
          <w:tcPr>
            <w:tcW w:w="4248" w:type="dxa"/>
          </w:tcPr>
          <w:p w14:paraId="1C1DFBBF" w14:textId="77777777" w:rsidR="00B83843" w:rsidRDefault="00B83843" w:rsidP="00B83843">
            <w:r>
              <w:t xml:space="preserve">Указатель на элемент массива </w:t>
            </w:r>
          </w:p>
        </w:tc>
      </w:tr>
      <w:tr w:rsidR="00B83843" w14:paraId="756176CE" w14:textId="77777777" w:rsidTr="00B83843">
        <w:tc>
          <w:tcPr>
            <w:tcW w:w="4248" w:type="dxa"/>
          </w:tcPr>
          <w:p w14:paraId="18D66EB3" w14:textId="77777777" w:rsidR="00B83843" w:rsidRDefault="00B83843" w:rsidP="00B83843">
            <w:r>
              <w:t>-</w:t>
            </w:r>
          </w:p>
        </w:tc>
      </w:tr>
      <w:tr w:rsidR="00B83843" w14:paraId="24A21B9F" w14:textId="77777777" w:rsidTr="00B83843">
        <w:tc>
          <w:tcPr>
            <w:tcW w:w="4248" w:type="dxa"/>
          </w:tcPr>
          <w:p w14:paraId="3717BC5D" w14:textId="77777777" w:rsidR="00B83843" w:rsidRDefault="00B83843" w:rsidP="00B83843">
            <w:r>
              <w:t>-</w:t>
            </w:r>
          </w:p>
        </w:tc>
      </w:tr>
      <w:tr w:rsidR="00B83843" w14:paraId="7B6FBEC0" w14:textId="77777777" w:rsidTr="00B83843">
        <w:tc>
          <w:tcPr>
            <w:tcW w:w="4248" w:type="dxa"/>
          </w:tcPr>
          <w:p w14:paraId="7A0A6273" w14:textId="77777777" w:rsidR="00B83843" w:rsidRDefault="00B83843" w:rsidP="00B83843">
            <w:r>
              <w:t>-</w:t>
            </w:r>
          </w:p>
        </w:tc>
      </w:tr>
      <w:tr w:rsidR="00B83843" w14:paraId="55A183C9" w14:textId="77777777" w:rsidTr="00B83843">
        <w:tc>
          <w:tcPr>
            <w:tcW w:w="4248" w:type="dxa"/>
          </w:tcPr>
          <w:p w14:paraId="08F5B806" w14:textId="77777777" w:rsidR="00B83843" w:rsidRDefault="00B83843" w:rsidP="00B83843">
            <w:r>
              <w:t>-</w:t>
            </w:r>
          </w:p>
        </w:tc>
      </w:tr>
      <w:tr w:rsidR="00B83843" w14:paraId="1567EB53" w14:textId="77777777" w:rsidTr="00B83843">
        <w:tc>
          <w:tcPr>
            <w:tcW w:w="4248" w:type="dxa"/>
          </w:tcPr>
          <w:p w14:paraId="3049AC68" w14:textId="77777777" w:rsidR="00B83843" w:rsidRDefault="00B83843" w:rsidP="00B83843">
            <w:r>
              <w:t>-</w:t>
            </w:r>
          </w:p>
        </w:tc>
      </w:tr>
      <w:tr w:rsidR="00B83843" w14:paraId="0AE84828" w14:textId="77777777" w:rsidTr="00B83843">
        <w:tc>
          <w:tcPr>
            <w:tcW w:w="4248" w:type="dxa"/>
          </w:tcPr>
          <w:p w14:paraId="4EBB84F3" w14:textId="77777777" w:rsidR="00B83843" w:rsidRDefault="00B83843" w:rsidP="00B83843">
            <w:r>
              <w:t>-</w:t>
            </w:r>
          </w:p>
        </w:tc>
      </w:tr>
      <w:tr w:rsidR="00B83843" w14:paraId="7AD54707" w14:textId="77777777" w:rsidTr="00B83843">
        <w:trPr>
          <w:trHeight w:val="452"/>
        </w:trPr>
        <w:tc>
          <w:tcPr>
            <w:tcW w:w="4248" w:type="dxa"/>
          </w:tcPr>
          <w:p w14:paraId="0C24CCE6" w14:textId="77777777" w:rsidR="00B83843" w:rsidRDefault="00B83843" w:rsidP="00B83843">
            <w:r>
              <w:t>1 элемент массива</w:t>
            </w:r>
          </w:p>
        </w:tc>
      </w:tr>
      <w:tr w:rsidR="00B83843" w14:paraId="63B23A4E" w14:textId="77777777" w:rsidTr="00B83843">
        <w:tc>
          <w:tcPr>
            <w:tcW w:w="4248" w:type="dxa"/>
          </w:tcPr>
          <w:p w14:paraId="6312CF94" w14:textId="77777777" w:rsidR="00B83843" w:rsidRDefault="00B83843" w:rsidP="00B83843">
            <w:r>
              <w:t>2й</w:t>
            </w:r>
          </w:p>
        </w:tc>
      </w:tr>
      <w:tr w:rsidR="00B83843" w14:paraId="39945803" w14:textId="77777777" w:rsidTr="00B83843">
        <w:tc>
          <w:tcPr>
            <w:tcW w:w="4248" w:type="dxa"/>
          </w:tcPr>
          <w:p w14:paraId="47739E7F" w14:textId="77777777" w:rsidR="00B83843" w:rsidRDefault="00B83843" w:rsidP="00B83843">
            <w:r>
              <w:t>3й</w:t>
            </w:r>
          </w:p>
        </w:tc>
      </w:tr>
      <w:tr w:rsidR="00B83843" w14:paraId="48C726C4" w14:textId="77777777" w:rsidTr="00B83843">
        <w:tc>
          <w:tcPr>
            <w:tcW w:w="4248" w:type="dxa"/>
          </w:tcPr>
          <w:p w14:paraId="0B0137D2" w14:textId="77777777" w:rsidR="00B83843" w:rsidRDefault="00B83843" w:rsidP="00B83843">
            <w:r w:rsidRPr="00E75761">
              <w:t>4</w:t>
            </w:r>
            <w:r>
              <w:t xml:space="preserve">й </w:t>
            </w:r>
          </w:p>
        </w:tc>
      </w:tr>
      <w:tr w:rsidR="00B83843" w14:paraId="420CB0C4" w14:textId="77777777" w:rsidTr="00B83843">
        <w:tc>
          <w:tcPr>
            <w:tcW w:w="4248" w:type="dxa"/>
          </w:tcPr>
          <w:p w14:paraId="1B26FEE1" w14:textId="77777777" w:rsidR="00B83843" w:rsidRDefault="00B83843" w:rsidP="00B83843">
            <w:r>
              <w:t xml:space="preserve">Ячейка для хранения результата </w:t>
            </w:r>
          </w:p>
        </w:tc>
      </w:tr>
      <w:tr w:rsidR="00B83843" w14:paraId="4603D0B7" w14:textId="77777777" w:rsidTr="00B83843">
        <w:tc>
          <w:tcPr>
            <w:tcW w:w="4248" w:type="dxa"/>
          </w:tcPr>
          <w:p w14:paraId="7BE61D6D" w14:textId="77777777" w:rsidR="00B83843" w:rsidRPr="00833A58" w:rsidRDefault="00B83843" w:rsidP="00B83843">
            <w:pPr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&gt;A</w:t>
            </w:r>
          </w:p>
        </w:tc>
      </w:tr>
      <w:tr w:rsidR="00B83843" w14:paraId="6A9BF141" w14:textId="77777777" w:rsidTr="00B83843">
        <w:tc>
          <w:tcPr>
            <w:tcW w:w="4248" w:type="dxa"/>
          </w:tcPr>
          <w:p w14:paraId="1B6AC889" w14:textId="77777777" w:rsidR="00B83843" w:rsidRPr="00833A58" w:rsidRDefault="00B83843" w:rsidP="00B83843">
            <w:pPr>
              <w:rPr>
                <w:lang w:val="en-US"/>
              </w:rPr>
            </w:pPr>
            <w:r>
              <w:rPr>
                <w:lang w:val="en-US"/>
              </w:rPr>
              <w:t>(00A)+(A)-&gt;A</w:t>
            </w:r>
          </w:p>
        </w:tc>
      </w:tr>
      <w:tr w:rsidR="00B83843" w14:paraId="756FD5E4" w14:textId="77777777" w:rsidTr="00B83843">
        <w:tc>
          <w:tcPr>
            <w:tcW w:w="4248" w:type="dxa"/>
          </w:tcPr>
          <w:p w14:paraId="7B83415F" w14:textId="77777777" w:rsidR="00B83843" w:rsidRPr="00833A58" w:rsidRDefault="00B83843" w:rsidP="00B83843">
            <w:pPr>
              <w:rPr>
                <w:lang w:val="en-US"/>
              </w:rPr>
            </w:pPr>
            <w:r>
              <w:t>Если А</w:t>
            </w:r>
            <w:r>
              <w:rPr>
                <w:lang w:val="en-US"/>
              </w:rPr>
              <w:t>&lt;0</w:t>
            </w:r>
            <w:r>
              <w:t>,01</w:t>
            </w:r>
            <w:r>
              <w:rPr>
                <w:lang w:val="en-US"/>
              </w:rPr>
              <w:t>D-&gt;CK</w:t>
            </w:r>
          </w:p>
        </w:tc>
      </w:tr>
      <w:tr w:rsidR="00B83843" w14:paraId="28E48036" w14:textId="77777777" w:rsidTr="00B83843">
        <w:tc>
          <w:tcPr>
            <w:tcW w:w="4248" w:type="dxa"/>
          </w:tcPr>
          <w:p w14:paraId="5E6D79BF" w14:textId="77777777" w:rsidR="00B83843" w:rsidRPr="00E75761" w:rsidRDefault="00B83843" w:rsidP="00B83843">
            <w:pPr>
              <w:rPr>
                <w:lang w:val="en-US"/>
              </w:rPr>
            </w:pPr>
            <w:r>
              <w:rPr>
                <w:lang w:val="en-US"/>
              </w:rPr>
              <w:t>0-&gt;A</w:t>
            </w:r>
          </w:p>
        </w:tc>
      </w:tr>
      <w:tr w:rsidR="00B83843" w14:paraId="57D9302C" w14:textId="77777777" w:rsidTr="00B83843">
        <w:trPr>
          <w:trHeight w:val="306"/>
        </w:trPr>
        <w:tc>
          <w:tcPr>
            <w:tcW w:w="4248" w:type="dxa"/>
          </w:tcPr>
          <w:p w14:paraId="611759B4" w14:textId="77777777" w:rsidR="00B83843" w:rsidRPr="00E75761" w:rsidRDefault="00B83843" w:rsidP="00B83843">
            <w:pPr>
              <w:rPr>
                <w:lang w:val="en-US"/>
              </w:rPr>
            </w:pPr>
            <w:r>
              <w:rPr>
                <w:lang w:val="en-US"/>
              </w:rPr>
              <w:t>A+1-&gt;A</w:t>
            </w:r>
          </w:p>
        </w:tc>
      </w:tr>
      <w:tr w:rsidR="00B83843" w14:paraId="76358A9B" w14:textId="77777777" w:rsidTr="00B83843">
        <w:tc>
          <w:tcPr>
            <w:tcW w:w="4248" w:type="dxa"/>
          </w:tcPr>
          <w:p w14:paraId="4219E366" w14:textId="77777777" w:rsidR="00B83843" w:rsidRPr="00E75761" w:rsidRDefault="00B83843" w:rsidP="00B83843">
            <w:pPr>
              <w:rPr>
                <w:lang w:val="en-US"/>
              </w:rPr>
            </w:pPr>
            <w:r>
              <w:rPr>
                <w:lang w:val="en-US"/>
              </w:rPr>
              <w:t>015+A-&gt;A</w:t>
            </w:r>
          </w:p>
        </w:tc>
      </w:tr>
      <w:tr w:rsidR="00B83843" w14:paraId="23471122" w14:textId="77777777" w:rsidTr="00B83843">
        <w:tc>
          <w:tcPr>
            <w:tcW w:w="4248" w:type="dxa"/>
          </w:tcPr>
          <w:p w14:paraId="7F13523E" w14:textId="77777777" w:rsidR="00B83843" w:rsidRPr="00E75761" w:rsidRDefault="00B83843" w:rsidP="00B83843">
            <w:pPr>
              <w:rPr>
                <w:lang w:val="en-US"/>
              </w:rPr>
            </w:pPr>
            <w:r>
              <w:rPr>
                <w:lang w:val="en-US"/>
              </w:rPr>
              <w:t>A-&gt;015</w:t>
            </w:r>
          </w:p>
        </w:tc>
      </w:tr>
      <w:tr w:rsidR="00B83843" w14:paraId="6E862A07" w14:textId="77777777" w:rsidTr="00B83843">
        <w:tc>
          <w:tcPr>
            <w:tcW w:w="4248" w:type="dxa"/>
          </w:tcPr>
          <w:p w14:paraId="7868FB86" w14:textId="77777777" w:rsidR="00B83843" w:rsidRPr="00E75761" w:rsidRDefault="00B83843" w:rsidP="00B83843">
            <w:pPr>
              <w:rPr>
                <w:lang w:val="en-US"/>
              </w:rPr>
            </w:pPr>
            <w:r>
              <w:rPr>
                <w:lang w:val="en-US"/>
              </w:rPr>
              <w:t>014+1-&gt;014,</w:t>
            </w:r>
            <w:r>
              <w:t>если 014</w:t>
            </w:r>
            <w:r>
              <w:rPr>
                <w:lang w:val="en-US"/>
              </w:rPr>
              <w:t xml:space="preserve">&gt;=0, </w:t>
            </w:r>
            <w:r>
              <w:t>то СК+1-</w:t>
            </w:r>
            <w:r>
              <w:rPr>
                <w:lang w:val="en-US"/>
              </w:rPr>
              <w:t>&gt;CK</w:t>
            </w:r>
          </w:p>
        </w:tc>
      </w:tr>
      <w:tr w:rsidR="00B83843" w14:paraId="301CBEDC" w14:textId="77777777" w:rsidTr="00B83843">
        <w:trPr>
          <w:trHeight w:val="294"/>
        </w:trPr>
        <w:tc>
          <w:tcPr>
            <w:tcW w:w="4248" w:type="dxa"/>
          </w:tcPr>
          <w:p w14:paraId="2C07538B" w14:textId="77777777" w:rsidR="00B83843" w:rsidRPr="00E75761" w:rsidRDefault="00B83843" w:rsidP="00B83843">
            <w:pPr>
              <w:rPr>
                <w:lang w:val="en-US"/>
              </w:rPr>
            </w:pPr>
            <w:r>
              <w:rPr>
                <w:lang w:val="en-US"/>
              </w:rPr>
              <w:t>016-&gt;CK</w:t>
            </w:r>
          </w:p>
        </w:tc>
      </w:tr>
      <w:tr w:rsidR="00B83843" w14:paraId="049E7434" w14:textId="77777777" w:rsidTr="00B83843">
        <w:trPr>
          <w:trHeight w:val="440"/>
        </w:trPr>
        <w:tc>
          <w:tcPr>
            <w:tcW w:w="4248" w:type="dxa"/>
          </w:tcPr>
          <w:p w14:paraId="59D2BCB6" w14:textId="77777777" w:rsidR="00B83843" w:rsidRPr="00E75761" w:rsidRDefault="00B83843" w:rsidP="00B83843">
            <w:pPr>
              <w:rPr>
                <w:lang w:val="en-US"/>
              </w:rPr>
            </w:pPr>
            <w:r>
              <w:t>остановка</w:t>
            </w:r>
          </w:p>
        </w:tc>
      </w:tr>
    </w:tbl>
    <w:p w14:paraId="098C48D9" w14:textId="1BAACEBB" w:rsidR="00614B74" w:rsidRPr="00A94902" w:rsidRDefault="00B83843" w:rsidP="00614B74">
      <w:pPr>
        <w:rPr>
          <w:lang w:val="en-US"/>
        </w:rPr>
      </w:pPr>
      <w:r>
        <w:rPr>
          <w:noProof/>
        </w:rPr>
        <w:drawing>
          <wp:inline distT="0" distB="0" distL="0" distR="0" wp14:anchorId="02C9A165" wp14:editId="5EE19002">
            <wp:extent cx="1998188" cy="408530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583" cy="41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A58">
        <w:t xml:space="preserve">     </w:t>
      </w:r>
    </w:p>
    <w:p w14:paraId="7A1E0D0D" w14:textId="77777777" w:rsidR="00614B74" w:rsidRDefault="00614B74" w:rsidP="00614B74"/>
    <w:p w14:paraId="6C3CCEF3" w14:textId="77777777" w:rsidR="00614B74" w:rsidRDefault="00614B74" w:rsidP="00614B74"/>
    <w:p w14:paraId="5EC8B84C" w14:textId="77777777" w:rsidR="00614B74" w:rsidRDefault="00614B74" w:rsidP="00614B74"/>
    <w:p w14:paraId="72BD882A" w14:textId="77777777" w:rsidR="00614B74" w:rsidRDefault="00614B74" w:rsidP="00614B74"/>
    <w:p w14:paraId="4B943AF1" w14:textId="77777777" w:rsidR="00614B74" w:rsidRDefault="00614B74" w:rsidP="00614B74"/>
    <w:p w14:paraId="4AB7EA89" w14:textId="77777777" w:rsidR="00614B74" w:rsidRDefault="00614B74" w:rsidP="00614B74"/>
    <w:p w14:paraId="75EC85A6" w14:textId="77777777" w:rsidR="00614B74" w:rsidRDefault="00614B74" w:rsidP="00614B74"/>
    <w:p w14:paraId="033C85B1" w14:textId="77777777" w:rsidR="00614B74" w:rsidRDefault="00614B74" w:rsidP="00614B74"/>
    <w:p w14:paraId="3B96487F" w14:textId="77777777" w:rsidR="00614B74" w:rsidRDefault="00614B74" w:rsidP="00614B74"/>
    <w:p w14:paraId="26E03BA6" w14:textId="77777777" w:rsidR="00614B74" w:rsidRDefault="00614B74" w:rsidP="00614B74"/>
    <w:p w14:paraId="2331F978" w14:textId="77777777" w:rsidR="00614B74" w:rsidRDefault="00614B74" w:rsidP="00614B74"/>
    <w:p w14:paraId="4AC3F431" w14:textId="5BA0ABB2" w:rsidR="00614B74" w:rsidRDefault="00614B74" w:rsidP="00614B74"/>
    <w:p w14:paraId="3DE7B9CF" w14:textId="77777777" w:rsidR="00B83843" w:rsidRDefault="00B83843" w:rsidP="00614B74"/>
    <w:p w14:paraId="5CE4F90F" w14:textId="77777777" w:rsidR="00614B74" w:rsidRDefault="00614B74" w:rsidP="00614B74"/>
    <w:p w14:paraId="70147C7C" w14:textId="77777777" w:rsidR="00614B74" w:rsidRPr="00FA698A" w:rsidRDefault="00614B74" w:rsidP="00614B74">
      <w:pPr>
        <w:rPr>
          <w:b/>
          <w:bCs/>
          <w:color w:val="FF0000"/>
          <w:sz w:val="24"/>
          <w:szCs w:val="24"/>
        </w:rPr>
      </w:pPr>
    </w:p>
    <w:p w14:paraId="74654B67" w14:textId="57338F7C" w:rsidR="00614B74" w:rsidRPr="00FA698A" w:rsidRDefault="00614B74" w:rsidP="00614B74">
      <w:pPr>
        <w:rPr>
          <w:b/>
          <w:bCs/>
          <w:color w:val="FF0000"/>
          <w:sz w:val="24"/>
          <w:szCs w:val="24"/>
        </w:rPr>
      </w:pPr>
      <w:r w:rsidRPr="00FA698A">
        <w:rPr>
          <w:b/>
          <w:bCs/>
          <w:color w:val="FF0000"/>
          <w:sz w:val="24"/>
          <w:szCs w:val="24"/>
        </w:rPr>
        <w:lastRenderedPageBreak/>
        <w:t>Таблица трассировки.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862"/>
        <w:gridCol w:w="566"/>
        <w:gridCol w:w="575"/>
        <w:gridCol w:w="786"/>
        <w:gridCol w:w="889"/>
        <w:gridCol w:w="889"/>
        <w:gridCol w:w="243"/>
        <w:gridCol w:w="1412"/>
        <w:gridCol w:w="2196"/>
      </w:tblGrid>
      <w:tr w:rsidR="00A94902" w:rsidRPr="00A94902" w14:paraId="7F2F6C75" w14:textId="77777777" w:rsidTr="00A949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8897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F894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349B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94902" w:rsidRPr="00A94902" w14:paraId="5235A221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0BE3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D10A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5A38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E39A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6481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9137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DA0E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215A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69FA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7DC2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код</w:t>
            </w:r>
          </w:p>
        </w:tc>
      </w:tr>
      <w:tr w:rsidR="00A94902" w:rsidRPr="00A94902" w14:paraId="1F12E818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99D4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D66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61CC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B61A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D14B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05EE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6E85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C329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C99C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51EF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0CC2E412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E90D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6B9A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D350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9177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58DE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21C8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C5A2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5DF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DC2F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D6FB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</w:tr>
      <w:tr w:rsidR="00A94902" w:rsidRPr="00A94902" w14:paraId="67EBCFBA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4494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E2B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36FB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1670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AE73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5EB9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122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DF80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1BFB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3F99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260D29B8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D0EB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ACE9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4223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25E8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DE6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1A15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8353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F57C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29D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AEDB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3087CD68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34D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CA0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4A25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5EDF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6829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58E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A0C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3229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20AB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0DEF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2742D4D9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FD06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B773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8FA0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CCD5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F351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7D3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71E4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1E26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7B4B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C401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33C6A539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C484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E5FA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9686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7419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BEF3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9F2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834A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9949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F9C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B7B5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A94902" w:rsidRPr="00A94902" w14:paraId="063E8A59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D55F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8ECC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F8F2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3288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7865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A48C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777C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AD39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396C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C2B1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</w:tr>
      <w:tr w:rsidR="00A94902" w:rsidRPr="00A94902" w14:paraId="13451575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E1C2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AB0E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1524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D544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6879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BE83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79F2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2797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5DD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B16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13CBCB7D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4F1F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336A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42E5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25D4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143F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0B4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497E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34F5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82DD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4BFB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10951AE1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A457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8A66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476A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28E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1B4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977B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1641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8C4C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2EA8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B1E4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</w:tr>
      <w:tr w:rsidR="00A94902" w:rsidRPr="00A94902" w14:paraId="3B7AF0B3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4ED1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8BD3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088E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FF0A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063D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28D1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735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57F9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D992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9555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59A74DED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0C88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055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9C4E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F4D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5ED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AF31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C677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9100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7A17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97D4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</w:tr>
      <w:tr w:rsidR="00A94902" w:rsidRPr="00A94902" w14:paraId="757D9F41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6E1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D3EE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CF8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053E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0E9F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FE8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56C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B02A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207E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6022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2367E653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381F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CC1C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3F22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D6E7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3190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06E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5C5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5F9F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3F3B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A868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0489D1D3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CC9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5109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C9E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144B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6F6F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B96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D68B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75AA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E4DA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6D3D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</w:tr>
      <w:tr w:rsidR="00A94902" w:rsidRPr="00A94902" w14:paraId="3829D9A9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342A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0C09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8EBA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4F8C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8A9F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DEB2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349B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0498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80A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54A2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26438198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0040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865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A875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7ABA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0768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05C4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203D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9167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0574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2376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2731F4D0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F79A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A3EC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321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CEDE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09F2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7416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53E9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F4B2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BDC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4B57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1DDA750C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9A8F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366D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E1E6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1216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B009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1DBE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EC26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3CE5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ED36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1691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068C5DDE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1C5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D3F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000C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6A3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8D7D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CCDC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F75D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2FB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C4AD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EEFA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</w:tr>
      <w:tr w:rsidR="00A94902" w:rsidRPr="00A94902" w14:paraId="5332E99D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9C7B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BA6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438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F90B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F155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3982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1FF3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9C1E4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035E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08BE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A94902" w:rsidRPr="00A94902" w14:paraId="6A2D31A6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912A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BDE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450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BA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F16A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5966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6F58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64AA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9F5C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A83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28945538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AE4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E49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9E4D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D512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FAD8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0AB6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1B7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484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8D2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39E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67AE18B6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61A5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C482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8D8E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5325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8FE1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85A9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879C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55542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4B02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58BB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</w:tr>
      <w:tr w:rsidR="00A94902" w:rsidRPr="00A94902" w14:paraId="26856887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6FC8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2649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8D7E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EBE5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8BCC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F5929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C7A8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6220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53AB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A713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4902" w:rsidRPr="00A94902" w14:paraId="1CB7DAE3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7C31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C84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389EF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5643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D2A46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B826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7053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EAC67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8941B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69B7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A94902" w:rsidRPr="00A94902" w14:paraId="36D5E97A" w14:textId="77777777" w:rsidTr="00A949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4ED3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E0E8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05B48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DE3C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C47B1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70500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C315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3B20D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949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28A1E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09823A" w14:textId="77777777" w:rsidR="00A94902" w:rsidRPr="00A94902" w:rsidRDefault="00A94902" w:rsidP="00A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F02972C" w14:textId="2C826026" w:rsidR="005909EA" w:rsidRDefault="005909EA"/>
    <w:p w14:paraId="32AED488" w14:textId="77777777" w:rsidR="00B83843" w:rsidRDefault="00B83843">
      <w:pPr>
        <w:rPr>
          <w:b/>
          <w:bCs/>
          <w:color w:val="FF0000"/>
          <w:sz w:val="24"/>
          <w:szCs w:val="24"/>
        </w:rPr>
      </w:pPr>
    </w:p>
    <w:p w14:paraId="5B643738" w14:textId="7DD0147C" w:rsidR="00FA698A" w:rsidRPr="00FA698A" w:rsidRDefault="00FA698A">
      <w:pPr>
        <w:rPr>
          <w:b/>
          <w:bCs/>
          <w:color w:val="FF0000"/>
          <w:sz w:val="24"/>
          <w:szCs w:val="24"/>
        </w:rPr>
      </w:pPr>
      <w:r w:rsidRPr="00FA698A">
        <w:rPr>
          <w:b/>
          <w:bCs/>
          <w:color w:val="FF0000"/>
          <w:sz w:val="24"/>
          <w:szCs w:val="24"/>
        </w:rPr>
        <w:t>Описание программы:</w:t>
      </w:r>
    </w:p>
    <w:p w14:paraId="326D1750" w14:textId="77777777" w:rsidR="00FA698A" w:rsidRPr="00FA698A" w:rsidRDefault="00FA698A" w:rsidP="00FA698A">
      <w:pPr>
        <w:pStyle w:val="a3"/>
        <w:rPr>
          <w:rFonts w:asciiTheme="majorHAnsi" w:hAnsiTheme="majorHAnsi" w:cstheme="majorHAnsi"/>
          <w:color w:val="000000"/>
        </w:rPr>
      </w:pPr>
      <w:r w:rsidRPr="00FA698A">
        <w:rPr>
          <w:rFonts w:asciiTheme="majorHAnsi" w:hAnsiTheme="majorHAnsi" w:cstheme="majorHAnsi"/>
          <w:color w:val="000000"/>
        </w:rPr>
        <w:t>Программа считает количество значений массива больше нуля</w:t>
      </w:r>
    </w:p>
    <w:p w14:paraId="1E242205" w14:textId="77777777" w:rsidR="00FA698A" w:rsidRPr="00FA698A" w:rsidRDefault="00FA698A" w:rsidP="00FA698A">
      <w:pPr>
        <w:pStyle w:val="a3"/>
        <w:rPr>
          <w:rFonts w:asciiTheme="majorHAnsi" w:hAnsiTheme="majorHAnsi" w:cstheme="majorHAnsi"/>
          <w:color w:val="000000"/>
        </w:rPr>
      </w:pPr>
      <w:r w:rsidRPr="00FA698A">
        <w:rPr>
          <w:rFonts w:asciiTheme="majorHAnsi" w:hAnsiTheme="majorHAnsi" w:cstheme="majorHAnsi"/>
          <w:color w:val="000000"/>
        </w:rPr>
        <w:t>Область представления данных: [011, 013]-значения, 00А-указатель на элемент, 014-отрицательное кол-во элементов. 015- ячейка для хранения результата</w:t>
      </w:r>
    </w:p>
    <w:p w14:paraId="651CCD95" w14:textId="2DA845D6" w:rsidR="00FA698A" w:rsidRPr="00FA698A" w:rsidRDefault="00FA698A" w:rsidP="00FA698A">
      <w:pPr>
        <w:pStyle w:val="a3"/>
        <w:rPr>
          <w:rFonts w:asciiTheme="majorHAnsi" w:hAnsiTheme="majorHAnsi" w:cstheme="majorHAnsi"/>
          <w:color w:val="000000"/>
        </w:rPr>
      </w:pPr>
      <w:r w:rsidRPr="00FA698A">
        <w:rPr>
          <w:rFonts w:asciiTheme="majorHAnsi" w:hAnsiTheme="majorHAnsi" w:cstheme="majorHAnsi"/>
          <w:color w:val="000000"/>
        </w:rPr>
        <w:t>Расположение в памяти ЭВМ исходных данных, результатов и программы: 00A, 011-01F</w:t>
      </w:r>
    </w:p>
    <w:p w14:paraId="2520956D" w14:textId="272582EF" w:rsidR="00FA698A" w:rsidRPr="00FA698A" w:rsidRDefault="00FA698A" w:rsidP="00FA698A">
      <w:pPr>
        <w:pStyle w:val="a3"/>
        <w:rPr>
          <w:rFonts w:asciiTheme="majorHAnsi" w:hAnsiTheme="majorHAnsi" w:cstheme="majorHAnsi"/>
          <w:color w:val="000000"/>
        </w:rPr>
      </w:pPr>
      <w:r w:rsidRPr="00FA698A">
        <w:rPr>
          <w:rFonts w:asciiTheme="majorHAnsi" w:hAnsiTheme="majorHAnsi" w:cstheme="majorHAnsi"/>
          <w:color w:val="000000"/>
        </w:rPr>
        <w:t>Первая команда 016, последняя 01F</w:t>
      </w:r>
    </w:p>
    <w:p w14:paraId="0DF4DC16" w14:textId="77777777" w:rsidR="00FA698A" w:rsidRDefault="00FA698A"/>
    <w:sectPr w:rsidR="00FA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0B"/>
    <w:rsid w:val="00447071"/>
    <w:rsid w:val="005909EA"/>
    <w:rsid w:val="00614B74"/>
    <w:rsid w:val="006D160B"/>
    <w:rsid w:val="00833A58"/>
    <w:rsid w:val="00A94902"/>
    <w:rsid w:val="00B83843"/>
    <w:rsid w:val="00E75761"/>
    <w:rsid w:val="00FA698A"/>
    <w:rsid w:val="00F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A15B"/>
  <w15:chartTrackingRefBased/>
  <w15:docId w15:val="{5D9666DF-7BFD-4100-B7E6-58C9E777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A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Дяченко Екатерина Олеговна</dc:creator>
  <cp:keywords/>
  <dc:description/>
  <cp:lastModifiedBy>Дяченко Екатерина Олеговна</cp:lastModifiedBy>
  <cp:revision>4</cp:revision>
  <dcterms:created xsi:type="dcterms:W3CDTF">2019-11-14T10:18:00Z</dcterms:created>
  <dcterms:modified xsi:type="dcterms:W3CDTF">2020-04-19T01:44:00Z</dcterms:modified>
</cp:coreProperties>
</file>