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B068" w14:textId="40ABC7B4" w:rsidR="00270A6D" w:rsidRPr="00B95A6A" w:rsidRDefault="00C420F6" w:rsidP="00270A6D">
      <w:pPr>
        <w:jc w:val="center"/>
      </w:pPr>
      <w:r>
        <w:t xml:space="preserve"> </w:t>
      </w:r>
      <w:r w:rsidR="00270A6D" w:rsidRPr="00B95A6A">
        <w:t>МИНИСТЕРСТВО ОБРАЗОВАНИЯ И НАУКИ РОССИЙСКОЙ ФЕДЕРАЦИИ</w:t>
      </w:r>
    </w:p>
    <w:p w14:paraId="06A757D5" w14:textId="77777777" w:rsidR="00270A6D" w:rsidRPr="00B95A6A" w:rsidRDefault="00270A6D" w:rsidP="00270A6D">
      <w:pPr>
        <w:jc w:val="center"/>
      </w:pPr>
      <w:r w:rsidRPr="00B95A6A">
        <w:t>федеральное государственное автономное образовательное учреждение высшего образования</w:t>
      </w:r>
    </w:p>
    <w:p w14:paraId="5CE135E2" w14:textId="77777777" w:rsidR="00270A6D" w:rsidRPr="00B95A6A" w:rsidRDefault="00270A6D" w:rsidP="00270A6D">
      <w:pPr>
        <w:jc w:val="center"/>
      </w:pPr>
      <w:r w:rsidRPr="00B95A6A">
        <w:t>«Санкт-Петербургский национальный исследовательский университет информационных технологий, механики и оптики»</w:t>
      </w:r>
    </w:p>
    <w:p w14:paraId="46DCFF16" w14:textId="77777777" w:rsidR="00270A6D" w:rsidRPr="00B95A6A" w:rsidRDefault="00270A6D" w:rsidP="00270A6D">
      <w:pPr>
        <w:jc w:val="center"/>
      </w:pPr>
      <w:proofErr w:type="spellStart"/>
      <w:r w:rsidRPr="00B95A6A">
        <w:t>Мегафакультет</w:t>
      </w:r>
      <w:proofErr w:type="spellEnd"/>
      <w:r w:rsidRPr="00B95A6A">
        <w:t xml:space="preserve"> трансляционных информационных технологий</w:t>
      </w:r>
    </w:p>
    <w:p w14:paraId="2732BC9F" w14:textId="77777777" w:rsidR="00270A6D" w:rsidRPr="00B95A6A" w:rsidRDefault="00270A6D" w:rsidP="00270A6D">
      <w:pPr>
        <w:jc w:val="center"/>
      </w:pPr>
      <w:r w:rsidRPr="00B95A6A">
        <w:t>Факультет информационных технологий и программирования</w:t>
      </w:r>
    </w:p>
    <w:p w14:paraId="607ADA21" w14:textId="2651E854" w:rsidR="00270A6D" w:rsidRPr="00B95A6A" w:rsidRDefault="00270A6D" w:rsidP="00270A6D">
      <w:pPr>
        <w:spacing w:before="140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5</w:t>
      </w:r>
    </w:p>
    <w:p w14:paraId="640F10EF" w14:textId="77777777" w:rsidR="00270A6D" w:rsidRDefault="00270A6D" w:rsidP="00270A6D">
      <w:pPr>
        <w:jc w:val="center"/>
        <w:rPr>
          <w:sz w:val="28"/>
          <w:szCs w:val="28"/>
        </w:rPr>
      </w:pPr>
      <w:r w:rsidRPr="00B95A6A">
        <w:rPr>
          <w:sz w:val="28"/>
          <w:szCs w:val="28"/>
        </w:rPr>
        <w:t>По дисциплине «</w:t>
      </w:r>
      <w:r>
        <w:rPr>
          <w:sz w:val="28"/>
          <w:szCs w:val="28"/>
        </w:rPr>
        <w:t>Архитектура ЭВМ</w:t>
      </w:r>
      <w:r w:rsidRPr="00B95A6A">
        <w:rPr>
          <w:sz w:val="28"/>
          <w:szCs w:val="28"/>
        </w:rPr>
        <w:t>»</w:t>
      </w:r>
    </w:p>
    <w:p w14:paraId="31097EB6" w14:textId="7F6FFE2C" w:rsidR="00270A6D" w:rsidRPr="00270A6D" w:rsidRDefault="00270A6D" w:rsidP="00270A6D">
      <w:pPr>
        <w:jc w:val="center"/>
        <w:rPr>
          <w:rFonts w:ascii="yandex-sans" w:hAnsi="yandex-sans"/>
          <w:b/>
          <w:bCs/>
          <w:color w:val="000000"/>
          <w:sz w:val="27"/>
          <w:szCs w:val="24"/>
          <w:shd w:val="clear" w:color="auto" w:fill="FFFFFF"/>
        </w:rPr>
      </w:pPr>
      <w:r w:rsidRPr="00270A6D">
        <w:rPr>
          <w:rFonts w:ascii="yandex-sans" w:hAnsi="yandex-sans"/>
          <w:b/>
          <w:bCs/>
          <w:color w:val="000000"/>
          <w:sz w:val="25"/>
          <w:szCs w:val="24"/>
          <w:shd w:val="clear" w:color="auto" w:fill="FFFFFF"/>
        </w:rPr>
        <w:t>Исследование работы ЭВМ при асинхронном обмене данными с ВУ.</w:t>
      </w:r>
    </w:p>
    <w:p w14:paraId="544ED672" w14:textId="77777777" w:rsidR="00270A6D" w:rsidRPr="00B727F4" w:rsidRDefault="00270A6D" w:rsidP="00270A6D">
      <w:pPr>
        <w:jc w:val="center"/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</w:pPr>
      <w:r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>ВАРИАНТ 4.</w:t>
      </w:r>
    </w:p>
    <w:p w14:paraId="6F85B472" w14:textId="10875D12" w:rsidR="00270A6D" w:rsidRPr="00B95A6A" w:rsidRDefault="00270A6D" w:rsidP="00270A6D">
      <w:pPr>
        <w:spacing w:before="2000"/>
        <w:ind w:left="6237"/>
      </w:pPr>
      <w:r w:rsidRPr="00B95A6A">
        <w:t>Выполнил студент группы М3105:</w:t>
      </w:r>
      <w:r w:rsidRPr="00B95A6A">
        <w:br/>
      </w:r>
      <w:proofErr w:type="spellStart"/>
      <w:r w:rsidR="00827608">
        <w:t>Котятова</w:t>
      </w:r>
      <w:proofErr w:type="spellEnd"/>
      <w:r w:rsidRPr="00B95A6A">
        <w:t xml:space="preserve"> Екатерина Олеговна</w:t>
      </w:r>
    </w:p>
    <w:p w14:paraId="77685BDE" w14:textId="77777777" w:rsidR="00270A6D" w:rsidRDefault="00270A6D" w:rsidP="00270A6D"/>
    <w:p w14:paraId="7999478F" w14:textId="77777777" w:rsidR="00270A6D" w:rsidRDefault="00270A6D" w:rsidP="00270A6D">
      <w:pPr>
        <w:ind w:left="6237"/>
      </w:pPr>
    </w:p>
    <w:p w14:paraId="085B3928" w14:textId="77777777" w:rsidR="00270A6D" w:rsidRDefault="00270A6D" w:rsidP="00270A6D">
      <w:pPr>
        <w:ind w:left="6237"/>
      </w:pPr>
    </w:p>
    <w:p w14:paraId="2EAC5EEB" w14:textId="77777777" w:rsidR="00270A6D" w:rsidRPr="00B95A6A" w:rsidRDefault="00270A6D" w:rsidP="00270A6D">
      <w:pPr>
        <w:ind w:left="6237"/>
      </w:pPr>
    </w:p>
    <w:p w14:paraId="25C2175E" w14:textId="77777777" w:rsidR="00270A6D" w:rsidRPr="00B95A6A" w:rsidRDefault="00270A6D" w:rsidP="00270A6D">
      <w:pPr>
        <w:spacing w:before="3400"/>
        <w:jc w:val="center"/>
      </w:pPr>
      <w:r w:rsidRPr="00B95A6A">
        <w:t>САНКТ-ПЕТЕРБУРГ</w:t>
      </w:r>
    </w:p>
    <w:p w14:paraId="677B9CC8" w14:textId="75478578" w:rsidR="00270A6D" w:rsidRDefault="00270A6D" w:rsidP="00270A6D">
      <w:pPr>
        <w:jc w:val="center"/>
      </w:pPr>
      <w:r>
        <w:t>2019</w:t>
      </w:r>
    </w:p>
    <w:p w14:paraId="53D83CE9" w14:textId="77777777" w:rsidR="00A611AF" w:rsidRDefault="00A611AF" w:rsidP="00270A6D">
      <w:pPr>
        <w:jc w:val="center"/>
      </w:pPr>
    </w:p>
    <w:tbl>
      <w:tblPr>
        <w:tblStyle w:val="a4"/>
        <w:tblpPr w:leftFromText="180" w:rightFromText="180" w:vertAnchor="text" w:horzAnchor="margin" w:tblpY="358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418"/>
      </w:tblGrid>
      <w:tr w:rsidR="00270A6D" w14:paraId="55DF3B3F" w14:textId="77777777" w:rsidTr="00270A6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DA9AB" w14:textId="77777777" w:rsidR="00270A6D" w:rsidRDefault="00270A6D" w:rsidP="00270A6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010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EDF1" w14:textId="77777777" w:rsidR="00270A6D" w:rsidRDefault="00270A6D" w:rsidP="00270A6D">
            <w:pPr>
              <w:rPr>
                <w:sz w:val="24"/>
              </w:rPr>
            </w:pPr>
            <w:r>
              <w:rPr>
                <w:sz w:val="24"/>
              </w:rPr>
              <w:t>E102</w:t>
            </w:r>
          </w:p>
        </w:tc>
      </w:tr>
      <w:tr w:rsidR="00270A6D" w14:paraId="478C4B93" w14:textId="77777777" w:rsidTr="00270A6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D419" w14:textId="77777777" w:rsidR="00270A6D" w:rsidRDefault="00270A6D" w:rsidP="00270A6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B8B9" w14:textId="77777777" w:rsidR="00270A6D" w:rsidRDefault="00270A6D" w:rsidP="00270A6D">
            <w:pPr>
              <w:rPr>
                <w:sz w:val="24"/>
              </w:rPr>
            </w:pPr>
            <w:r>
              <w:rPr>
                <w:sz w:val="24"/>
              </w:rPr>
              <w:t>C010</w:t>
            </w:r>
          </w:p>
        </w:tc>
      </w:tr>
      <w:tr w:rsidR="00270A6D" w14:paraId="513D1DBF" w14:textId="77777777" w:rsidTr="00270A6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3359" w14:textId="77777777" w:rsidR="00270A6D" w:rsidRDefault="00270A6D" w:rsidP="00270A6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BB37" w14:textId="77777777" w:rsidR="00270A6D" w:rsidRDefault="00270A6D" w:rsidP="00270A6D">
            <w:pPr>
              <w:rPr>
                <w:sz w:val="24"/>
              </w:rPr>
            </w:pPr>
            <w:r>
              <w:rPr>
                <w:sz w:val="24"/>
              </w:rPr>
              <w:t>E202</w:t>
            </w:r>
          </w:p>
        </w:tc>
      </w:tr>
      <w:tr w:rsidR="00270A6D" w14:paraId="02004BC1" w14:textId="77777777" w:rsidTr="00270A6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1063" w14:textId="77777777" w:rsidR="00270A6D" w:rsidRDefault="00270A6D" w:rsidP="00270A6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844D" w14:textId="77777777" w:rsidR="00270A6D" w:rsidRDefault="00270A6D" w:rsidP="00270A6D">
            <w:pPr>
              <w:rPr>
                <w:sz w:val="24"/>
              </w:rPr>
            </w:pPr>
            <w:r>
              <w:rPr>
                <w:sz w:val="24"/>
              </w:rPr>
              <w:t>E002</w:t>
            </w:r>
          </w:p>
        </w:tc>
      </w:tr>
      <w:tr w:rsidR="00270A6D" w14:paraId="323B1905" w14:textId="77777777" w:rsidTr="00270A6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CD0E" w14:textId="77777777" w:rsidR="00270A6D" w:rsidRDefault="00270A6D" w:rsidP="00270A6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76CA" w14:textId="77777777" w:rsidR="00270A6D" w:rsidRDefault="00270A6D" w:rsidP="00270A6D">
            <w:pPr>
              <w:rPr>
                <w:sz w:val="24"/>
              </w:rPr>
            </w:pPr>
            <w:r>
              <w:rPr>
                <w:sz w:val="24"/>
              </w:rPr>
              <w:t>3819</w:t>
            </w:r>
          </w:p>
        </w:tc>
      </w:tr>
      <w:tr w:rsidR="00270A6D" w14:paraId="10BBF0F1" w14:textId="77777777" w:rsidTr="00270A6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B567" w14:textId="77777777" w:rsidR="00270A6D" w:rsidRDefault="00270A6D" w:rsidP="00270A6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E911" w14:textId="77777777" w:rsidR="00270A6D" w:rsidRDefault="00270A6D" w:rsidP="00270A6D">
            <w:pPr>
              <w:rPr>
                <w:sz w:val="24"/>
              </w:rPr>
            </w:pPr>
            <w:r>
              <w:rPr>
                <w:sz w:val="24"/>
              </w:rPr>
              <w:t>0018</w:t>
            </w:r>
          </w:p>
        </w:tc>
      </w:tr>
      <w:tr w:rsidR="00270A6D" w14:paraId="5B038C1D" w14:textId="77777777" w:rsidTr="00270A6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71722" w14:textId="77777777" w:rsidR="00270A6D" w:rsidRDefault="00270A6D" w:rsidP="00270A6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3511" w14:textId="77777777" w:rsidR="00270A6D" w:rsidRDefault="00270A6D" w:rsidP="00270A6D">
            <w:pPr>
              <w:rPr>
                <w:sz w:val="24"/>
              </w:rPr>
            </w:pPr>
            <w:r>
              <w:rPr>
                <w:sz w:val="24"/>
              </w:rPr>
              <w:t>C010</w:t>
            </w:r>
          </w:p>
        </w:tc>
      </w:tr>
      <w:tr w:rsidR="00270A6D" w14:paraId="300225E3" w14:textId="77777777" w:rsidTr="00270A6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248E" w14:textId="77777777" w:rsidR="00270A6D" w:rsidRDefault="00270A6D" w:rsidP="00270A6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2445" w14:textId="77777777" w:rsidR="00270A6D" w:rsidRDefault="00270A6D" w:rsidP="00270A6D">
            <w:pPr>
              <w:rPr>
                <w:sz w:val="24"/>
              </w:rPr>
            </w:pPr>
            <w:r>
              <w:rPr>
                <w:sz w:val="24"/>
              </w:rPr>
              <w:t>F000</w:t>
            </w:r>
          </w:p>
        </w:tc>
      </w:tr>
      <w:tr w:rsidR="00270A6D" w14:paraId="61DC202F" w14:textId="77777777" w:rsidTr="00270A6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3F7E" w14:textId="77777777" w:rsidR="00270A6D" w:rsidRDefault="00270A6D" w:rsidP="00270A6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B04B" w14:textId="77777777" w:rsidR="00270A6D" w:rsidRDefault="00270A6D" w:rsidP="00270A6D">
            <w:pPr>
              <w:rPr>
                <w:sz w:val="24"/>
              </w:rPr>
            </w:pPr>
            <w:r>
              <w:rPr>
                <w:sz w:val="24"/>
              </w:rPr>
              <w:t>FFFA</w:t>
            </w:r>
          </w:p>
        </w:tc>
      </w:tr>
      <w:tr w:rsidR="00270A6D" w14:paraId="550182F5" w14:textId="77777777" w:rsidTr="00270A6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B9D57" w14:textId="77777777" w:rsidR="00270A6D" w:rsidRDefault="00270A6D" w:rsidP="00270A6D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EC86" w14:textId="77777777" w:rsidR="00270A6D" w:rsidRDefault="00270A6D" w:rsidP="00270A6D">
            <w:pPr>
              <w:rPr>
                <w:sz w:val="24"/>
              </w:rPr>
            </w:pPr>
            <w:r>
              <w:rPr>
                <w:sz w:val="24"/>
              </w:rPr>
              <w:t>0020</w:t>
            </w:r>
          </w:p>
        </w:tc>
      </w:tr>
    </w:tbl>
    <w:tbl>
      <w:tblPr>
        <w:tblStyle w:val="a4"/>
        <w:tblpPr w:leftFromText="180" w:rightFromText="180" w:vertAnchor="page" w:horzAnchor="page" w:tblpX="7101" w:tblpY="1551"/>
        <w:tblW w:w="0" w:type="auto"/>
        <w:tblInd w:w="0" w:type="dxa"/>
        <w:tblLook w:val="04A0" w:firstRow="1" w:lastRow="0" w:firstColumn="1" w:lastColumn="0" w:noHBand="0" w:noVBand="1"/>
      </w:tblPr>
      <w:tblGrid>
        <w:gridCol w:w="2051"/>
      </w:tblGrid>
      <w:tr w:rsidR="00A611AF" w14:paraId="0EA23D87" w14:textId="77777777" w:rsidTr="00A611AF">
        <w:trPr>
          <w:trHeight w:val="310"/>
        </w:trPr>
        <w:tc>
          <w:tcPr>
            <w:tcW w:w="2051" w:type="dxa"/>
          </w:tcPr>
          <w:p w14:paraId="2E1C4C27" w14:textId="3F35636C" w:rsidR="00A611AF" w:rsidRDefault="00A611AF" w:rsidP="00A611AF">
            <w:pPr>
              <w:rPr>
                <w:b/>
                <w:bCs/>
              </w:rPr>
            </w:pPr>
            <w:r>
              <w:rPr>
                <w:sz w:val="36"/>
                <w:lang w:val="ru-RU"/>
              </w:rPr>
              <w:t>П-р-о-п-а-н</w:t>
            </w:r>
          </w:p>
        </w:tc>
      </w:tr>
      <w:tr w:rsidR="00A611AF" w14:paraId="1FD64680" w14:textId="77777777" w:rsidTr="00A611AF">
        <w:trPr>
          <w:trHeight w:val="310"/>
        </w:trPr>
        <w:tc>
          <w:tcPr>
            <w:tcW w:w="2051" w:type="dxa"/>
          </w:tcPr>
          <w:p w14:paraId="011F10DB" w14:textId="34930ECD" w:rsidR="00A611AF" w:rsidRDefault="00A611AF" w:rsidP="00A611AF">
            <w:pPr>
              <w:rPr>
                <w:b/>
                <w:bCs/>
              </w:rPr>
            </w:pPr>
            <w:r>
              <w:rPr>
                <w:sz w:val="24"/>
              </w:rPr>
              <w:t>F0-F2-EF-F0-E1-EE</w:t>
            </w:r>
          </w:p>
        </w:tc>
      </w:tr>
    </w:tbl>
    <w:p w14:paraId="56D61D43" w14:textId="047296C1" w:rsidR="00270A6D" w:rsidRDefault="00270A6D" w:rsidP="00270A6D">
      <w:pPr>
        <w:rPr>
          <w:b/>
          <w:bCs/>
          <w:color w:val="FF0000"/>
          <w:sz w:val="24"/>
        </w:rPr>
      </w:pPr>
      <w:r>
        <w:t xml:space="preserve"> </w:t>
      </w:r>
      <w:r w:rsidRPr="00270A6D">
        <w:rPr>
          <w:b/>
          <w:bCs/>
          <w:color w:val="FF0000"/>
          <w:sz w:val="24"/>
        </w:rPr>
        <w:t>Текст программы</w:t>
      </w:r>
      <w:r w:rsidR="00A611AF">
        <w:rPr>
          <w:b/>
          <w:bCs/>
          <w:color w:val="FF0000"/>
          <w:sz w:val="24"/>
        </w:rPr>
        <w:t xml:space="preserve">                                                    Заданное слово и код его символов</w:t>
      </w:r>
    </w:p>
    <w:p w14:paraId="24B9AF8F" w14:textId="77777777" w:rsidR="00A611AF" w:rsidRPr="00A611AF" w:rsidRDefault="00A611AF" w:rsidP="00270A6D">
      <w:pPr>
        <w:rPr>
          <w:b/>
          <w:bCs/>
        </w:rPr>
      </w:pPr>
      <w:r>
        <w:rPr>
          <w:b/>
          <w:bCs/>
          <w:color w:val="FF0000"/>
          <w:sz w:val="24"/>
        </w:rPr>
        <w:t xml:space="preserve">                                               </w:t>
      </w:r>
    </w:p>
    <w:p w14:paraId="0A78F8BE" w14:textId="1B97AC4C" w:rsidR="00270A6D" w:rsidRPr="00A611AF" w:rsidRDefault="00270A6D" w:rsidP="00270A6D">
      <w:pPr>
        <w:rPr>
          <w:b/>
          <w:bCs/>
        </w:rPr>
      </w:pPr>
    </w:p>
    <w:p w14:paraId="3E03FA3A" w14:textId="3B0E0CE1" w:rsidR="005909EA" w:rsidRDefault="005909EA"/>
    <w:p w14:paraId="2510F85E" w14:textId="171505D1" w:rsidR="00A611AF" w:rsidRDefault="00A611AF"/>
    <w:p w14:paraId="1C8CEA56" w14:textId="65069CB0" w:rsidR="00A611AF" w:rsidRDefault="00A611AF" w:rsidP="00A611AF">
      <w:pPr>
        <w:ind w:left="-142" w:firstLine="142"/>
      </w:pPr>
    </w:p>
    <w:p w14:paraId="49B5F5A9" w14:textId="649E398C" w:rsidR="00A611AF" w:rsidRDefault="00A611AF"/>
    <w:p w14:paraId="14C28F59" w14:textId="77777777" w:rsidR="00A611AF" w:rsidRDefault="00A611AF"/>
    <w:p w14:paraId="0ADA496D" w14:textId="0E880F60" w:rsidR="00A611AF" w:rsidRPr="00A611AF" w:rsidRDefault="00A611AF">
      <w:pPr>
        <w:rPr>
          <w:b/>
          <w:bCs/>
          <w:color w:val="FF0000"/>
          <w:sz w:val="24"/>
          <w:szCs w:val="24"/>
        </w:rPr>
      </w:pPr>
      <w:r w:rsidRPr="00A611AF">
        <w:rPr>
          <w:b/>
          <w:bCs/>
          <w:color w:val="FF0000"/>
          <w:sz w:val="24"/>
          <w:szCs w:val="24"/>
        </w:rPr>
        <w:t>Таблица трассировки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976"/>
        <w:gridCol w:w="968"/>
        <w:gridCol w:w="954"/>
        <w:gridCol w:w="953"/>
        <w:gridCol w:w="966"/>
        <w:gridCol w:w="966"/>
        <w:gridCol w:w="965"/>
        <w:gridCol w:w="386"/>
        <w:gridCol w:w="1515"/>
        <w:gridCol w:w="980"/>
      </w:tblGrid>
      <w:tr w:rsidR="00A611AF" w14:paraId="4FFDC8F5" w14:textId="77777777" w:rsidTr="00A611AF">
        <w:tc>
          <w:tcPr>
            <w:tcW w:w="1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147F" w14:textId="0DD182BA" w:rsidR="00A611AF" w:rsidRPr="00A611AF" w:rsidRDefault="00A611AF">
            <w:pPr>
              <w:rPr>
                <w:lang w:val="ru-RU"/>
              </w:rPr>
            </w:pPr>
            <w:r>
              <w:rPr>
                <w:lang w:val="ru-RU"/>
              </w:rPr>
              <w:t>Выполняемая команда</w:t>
            </w:r>
          </w:p>
        </w:tc>
        <w:tc>
          <w:tcPr>
            <w:tcW w:w="53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4380" w14:textId="77777777" w:rsidR="00A611AF" w:rsidRDefault="00A611AF">
            <w:pPr>
              <w:rPr>
                <w:lang w:val="ru-RU"/>
              </w:rPr>
            </w:pPr>
            <w:r>
              <w:rPr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469C" w14:textId="77777777" w:rsidR="00A611AF" w:rsidRDefault="00A611AF">
            <w:pPr>
              <w:rPr>
                <w:lang w:val="ru-RU"/>
              </w:rPr>
            </w:pPr>
            <w:r>
              <w:rPr>
                <w:lang w:val="ru-RU"/>
              </w:rPr>
              <w:t xml:space="preserve">Ячейка, содержимое которой изменилось после </w:t>
            </w:r>
            <w:proofErr w:type="spellStart"/>
            <w:r>
              <w:rPr>
                <w:lang w:val="ru-RU"/>
              </w:rPr>
              <w:t>вып</w:t>
            </w:r>
            <w:proofErr w:type="spellEnd"/>
            <w:r>
              <w:rPr>
                <w:lang w:val="ru-RU"/>
              </w:rPr>
              <w:t>. команды</w:t>
            </w:r>
          </w:p>
        </w:tc>
      </w:tr>
      <w:tr w:rsidR="00A611AF" w14:paraId="0B8C1A3A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3A57" w14:textId="602A4E28" w:rsidR="00A611AF" w:rsidRPr="00A611AF" w:rsidRDefault="00A611AF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058E" w14:textId="71A4FD90" w:rsidR="00A611AF" w:rsidRPr="00A611AF" w:rsidRDefault="00A611AF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EC48" w14:textId="77777777" w:rsidR="00A611AF" w:rsidRDefault="00A611AF">
            <w:r>
              <w:t>СК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45BE0" w14:textId="77777777" w:rsidR="00A611AF" w:rsidRDefault="00A611AF">
            <w:r>
              <w:t>РА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5726B" w14:textId="77777777" w:rsidR="00A611AF" w:rsidRDefault="00A611AF">
            <w:r>
              <w:t>РК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6F1A" w14:textId="77777777" w:rsidR="00A611AF" w:rsidRDefault="00A611AF">
            <w:r>
              <w:t>РД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1893" w14:textId="77777777" w:rsidR="00A611AF" w:rsidRDefault="00A611AF">
            <w:r>
              <w:t>А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C154" w14:textId="77777777" w:rsidR="00A611AF" w:rsidRDefault="00A611AF">
            <w:r>
              <w:t>С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8C27" w14:textId="7429AF99" w:rsidR="00A611AF" w:rsidRPr="00A611AF" w:rsidRDefault="00A611AF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AFCD" w14:textId="4BFAE168" w:rsidR="00A611AF" w:rsidRPr="00A611AF" w:rsidRDefault="00A611AF">
            <w:pPr>
              <w:rPr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A611AF" w14:paraId="0180AAC6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D2E1" w14:textId="77777777" w:rsidR="00A611AF" w:rsidRDefault="00A611AF">
            <w:r>
              <w:t>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4B0D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1828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5726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291E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65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8B418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1B57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76C9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C27A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6ACA883C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2959" w14:textId="77777777" w:rsidR="00A611AF" w:rsidRDefault="00A611AF">
            <w:r>
              <w:t>011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316B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7367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42457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2E31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C543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57D1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E9AC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5C67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AB12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45C8E295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5690" w14:textId="77777777" w:rsidR="00A611AF" w:rsidRDefault="00A611AF">
            <w:r>
              <w:t>012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ABA64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D4D5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CF997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000C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AB3D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278DB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3280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40EF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CBDE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7080BE82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4D4A" w14:textId="77777777" w:rsidR="00A611AF" w:rsidRDefault="00A611AF">
            <w:r>
              <w:t>013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6DD95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F84D4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A1D7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935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A43F5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DDA81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4722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6CED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BEB9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2BF035C6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7272" w14:textId="77777777" w:rsidR="00A611AF" w:rsidRDefault="00A611AF">
            <w:r>
              <w:t>014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4492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87FB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741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E49E7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21EB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3015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44E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69B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B832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0021</w:t>
            </w:r>
          </w:p>
        </w:tc>
      </w:tr>
      <w:tr w:rsidR="00A611AF" w14:paraId="5F187BEC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BE14" w14:textId="77777777" w:rsidR="00A611AF" w:rsidRDefault="00A611AF"/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D43E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133B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DED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41BB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543C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6F91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3EB7C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DDC5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1B3B8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00F0</w:t>
            </w:r>
          </w:p>
        </w:tc>
      </w:tr>
      <w:tr w:rsidR="00A611AF" w14:paraId="1841098C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0405" w14:textId="77777777" w:rsidR="00A611AF" w:rsidRDefault="00A611AF">
            <w:r>
              <w:t>015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2144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AC53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2B42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651BB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A1553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FFFB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0F94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8EB3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5956C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2194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FFFB</w:t>
            </w:r>
          </w:p>
        </w:tc>
      </w:tr>
      <w:tr w:rsidR="00A611AF" w14:paraId="74B7C545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F549" w14:textId="77777777" w:rsidR="00A611AF" w:rsidRDefault="00A611AF">
            <w:r>
              <w:t>016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9B88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9DA8E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518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F718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22F3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92FA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63D7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B442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FA06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0A25F297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CEA5" w14:textId="77777777" w:rsidR="00A611AF" w:rsidRDefault="00A611AF">
            <w:r>
              <w:t>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F5D0B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4551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CF17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94A0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A1E4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75511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7428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BDE2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7193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42FC823D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84AB1" w14:textId="77777777" w:rsidR="00A611AF" w:rsidRDefault="00A611AF">
            <w:r>
              <w:t>011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65F3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F7EA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A6C9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49ED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F8577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FDF6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A3C98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8CD3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735C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013A95F3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34B3" w14:textId="77777777" w:rsidR="00A611AF" w:rsidRDefault="00A611AF">
            <w:r>
              <w:t>012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BAF5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51D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74A6B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ED63E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ED88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282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8929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FDC7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A159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171053DF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2ABF" w14:textId="77777777" w:rsidR="00A611AF" w:rsidRDefault="00A611AF">
            <w:r>
              <w:t>013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FC651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EA12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B6372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2DB04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FC2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8375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302C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A659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6931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2FDD4451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4808" w14:textId="77777777" w:rsidR="00A611AF" w:rsidRDefault="00A611AF">
            <w:r>
              <w:t>014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59A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754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E5F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EF4B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F88C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FE6B5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6B0C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752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A2E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0022</w:t>
            </w:r>
          </w:p>
        </w:tc>
      </w:tr>
      <w:tr w:rsidR="00A611AF" w14:paraId="20671363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A234" w14:textId="77777777" w:rsidR="00A611AF" w:rsidRDefault="00A611AF"/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5895E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3CB3E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D92C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04A0C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578C4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6B8D6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EE71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132E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9732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00F2</w:t>
            </w:r>
          </w:p>
        </w:tc>
      </w:tr>
      <w:tr w:rsidR="00A611AF" w14:paraId="2B72A99C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759D" w14:textId="77777777" w:rsidR="00A611AF" w:rsidRDefault="00A611AF">
            <w:r>
              <w:t>015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FC7C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0CD0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753C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69E6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8122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FFFC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D9DF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E15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2C38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470A7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FFFC</w:t>
            </w:r>
          </w:p>
        </w:tc>
      </w:tr>
      <w:tr w:rsidR="00A611AF" w14:paraId="39771770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91B9" w14:textId="77777777" w:rsidR="00A611AF" w:rsidRDefault="00A611AF">
            <w:r>
              <w:t>016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04E0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F65D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30BD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71C1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BE7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AEF9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7664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7304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082A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53A958BF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F7E9" w14:textId="77777777" w:rsidR="00A611AF" w:rsidRDefault="00A611AF">
            <w:r>
              <w:t>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5F6B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A4112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F2808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F823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3501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22ED8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BF93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CB7E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5FF0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7736FDF2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7A12" w14:textId="77777777" w:rsidR="00A611AF" w:rsidRDefault="00A611AF">
            <w:r>
              <w:t>011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DC07C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E1483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5B9A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068F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81DD4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D3425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63918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3CC4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E62C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645BE163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368F" w14:textId="77777777" w:rsidR="00A611AF" w:rsidRDefault="00A611AF">
            <w:r>
              <w:t>012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ED95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51D87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A70A1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86E4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6875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3A68B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00EF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8FF55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3BBE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B605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7B753125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91AB" w14:textId="77777777" w:rsidR="00A611AF" w:rsidRDefault="00A611AF">
            <w:r>
              <w:t>013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B2CE2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592D2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E6F62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3EE6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E8DC3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343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00EF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6C5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F6CA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7668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771ADD26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4F93" w14:textId="77777777" w:rsidR="00A611AF" w:rsidRDefault="00A611AF">
            <w:r>
              <w:t>014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B36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7AA65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CA13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E53C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20B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DD6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00EF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672D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2FB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681C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0023</w:t>
            </w:r>
          </w:p>
        </w:tc>
      </w:tr>
      <w:tr w:rsidR="00A611AF" w14:paraId="7AA41B55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F8FC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B0E3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CF066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F3D51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121C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3932A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187AD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D463" w14:textId="77777777" w:rsidR="00A611AF" w:rsidRDefault="00A611AF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99F4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D042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00EF</w:t>
            </w:r>
          </w:p>
        </w:tc>
      </w:tr>
      <w:tr w:rsidR="00A611AF" w14:paraId="68024DD8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998AC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2BDA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267D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76BF7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5C50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D01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FFFD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0232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00EF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1615E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110A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9287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FFFD</w:t>
            </w:r>
          </w:p>
        </w:tc>
      </w:tr>
      <w:tr w:rsidR="00A611AF" w14:paraId="4C184F25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157E5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5D2C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39C98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4291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9C3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737F5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A9882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00EF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97948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B8FE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A93D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6E616F5E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10AF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DAAD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24DF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330E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59CD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CA50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4BC8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00EF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F2714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E1A4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CF8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3B3E0D47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A4AD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68800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5D0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17D6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1201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81646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5D1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00EF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FC4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75AF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631D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1132BD40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2A0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9CC3F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D8E70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E3AC7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1A0D6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40298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43453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02F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452D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C210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10882300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3072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576BF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95D98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872C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7041F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5E0F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4746C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2FD0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767A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D3E0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43BC475F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7CC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5FC6F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3819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25FC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8118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57834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380F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14F04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1040D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53805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F4B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6666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0024</w:t>
            </w:r>
          </w:p>
        </w:tc>
      </w:tr>
      <w:tr w:rsidR="00A611AF" w14:paraId="26911BAF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EC11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18E0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A14E8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0BF5A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CCF0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0D18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3FF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0BB7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3D56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F04A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00F0</w:t>
            </w:r>
          </w:p>
        </w:tc>
      </w:tr>
      <w:tr w:rsidR="00A611AF" w14:paraId="456A4463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FCCD7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20A6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EBE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439B6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6B137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6A5C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FFFE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25463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C5BA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572C9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13D52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FFFE</w:t>
            </w:r>
          </w:p>
        </w:tc>
      </w:tr>
      <w:tr w:rsidR="00A611AF" w14:paraId="4D7B58B8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E5C64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1450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70C7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51A8D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8625A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1C2F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D813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B0FEA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7AFE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4D31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087EB531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777D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E3E24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2B14A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1EED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490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9710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534E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A5D13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8ABA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DFD5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27C6A2F8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9BEDC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C089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35144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17C90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478A7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57E6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FFAAF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00F0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0D24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E628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74FC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2330E2BE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6B926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98AFF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2836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175B6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D95A4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29C34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F58B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C79C5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4113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4CD2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3DBB58E5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74D5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0267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0B6D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61E8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EEBC7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801F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38C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CEDE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CA87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706F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70A7F9FE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E2BB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02C93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3819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AF17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825A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B96E6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380F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FE73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6563A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6976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59C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E72A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0025</w:t>
            </w:r>
          </w:p>
        </w:tc>
      </w:tr>
      <w:tr w:rsidR="00A611AF" w14:paraId="327990BA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66E7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AB5F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344C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512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181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3385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4C0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CC8A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9DBDF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DEF0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00E1</w:t>
            </w:r>
          </w:p>
        </w:tc>
      </w:tr>
      <w:tr w:rsidR="00A611AF" w14:paraId="3129D030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20CDA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40CD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E7C4A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2DBF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DEF64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5CCE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FFFF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2CA9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36C7C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59228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502D1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FFFF</w:t>
            </w:r>
          </w:p>
        </w:tc>
      </w:tr>
      <w:tr w:rsidR="00A611AF" w14:paraId="793ED94D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4871F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0874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19E08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57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5668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58BE8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4F8A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31EEA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DC77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7276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41A41E03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36744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852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0C5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B5F24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DB36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77F23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E102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50E98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DD5D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F71E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1B74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46CCE30F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0300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E8B2C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E1E0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1F27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0955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E85C6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C010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EBBDF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23A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1FCD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DCA7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5DA37360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FA1F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9A08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3172C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CCE7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D6C3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C8F70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E202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76413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00EE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7031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9F07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D969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6522A8D3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E08BC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1EC7C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A493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843C3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C55D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54C27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E002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5F8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00EE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91624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10DB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A116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  <w:tr w:rsidR="00A611AF" w14:paraId="0AC177A6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8CB4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9BE5D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3819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E20F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51F0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5527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380F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9C57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A754C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00EE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2CEA3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F784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548E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0026</w:t>
            </w:r>
          </w:p>
        </w:tc>
      </w:tr>
      <w:tr w:rsidR="00A611AF" w14:paraId="24D2A68D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C74A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2D43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32D6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313B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7714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2185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AA56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4F81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ACC6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143CC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00EE</w:t>
            </w:r>
          </w:p>
        </w:tc>
      </w:tr>
      <w:tr w:rsidR="00A611AF" w14:paraId="2D29B63B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46F7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B401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7257F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6633C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9D66E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40770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E267C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00EE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31E0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11525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5242D" w14:textId="77777777" w:rsidR="00A611AF" w:rsidRDefault="00A6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</w:tr>
      <w:tr w:rsidR="00A611AF" w14:paraId="7C9F8396" w14:textId="77777777" w:rsidTr="00A611AF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0ADDB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A7BC8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B7D9A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E3D88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B7A46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EB089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6131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00EE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88472" w14:textId="77777777" w:rsidR="00A611AF" w:rsidRDefault="00A611A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5C5" w14:textId="77777777" w:rsidR="00A611AF" w:rsidRDefault="00A611AF">
            <w:pPr>
              <w:rPr>
                <w:sz w:val="24"/>
                <w:lang w:val="ru-RU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9D91" w14:textId="77777777" w:rsidR="00A611AF" w:rsidRDefault="00A611AF">
            <w:pPr>
              <w:rPr>
                <w:sz w:val="24"/>
                <w:lang w:val="ru-RU"/>
              </w:rPr>
            </w:pPr>
          </w:p>
        </w:tc>
      </w:tr>
    </w:tbl>
    <w:p w14:paraId="6B6D7BB7" w14:textId="623003B4" w:rsidR="00A611AF" w:rsidRDefault="00A611AF"/>
    <w:p w14:paraId="670B03B4" w14:textId="53D4F341" w:rsidR="00A611AF" w:rsidRDefault="00A611AF"/>
    <w:p w14:paraId="218D093F" w14:textId="77777777" w:rsidR="00796C95" w:rsidRPr="00796C95" w:rsidRDefault="00796C95" w:rsidP="00796C95">
      <w:pPr>
        <w:ind w:left="284"/>
        <w:rPr>
          <w:b/>
          <w:bCs/>
          <w:color w:val="FF0000"/>
          <w:sz w:val="24"/>
        </w:rPr>
      </w:pPr>
      <w:r w:rsidRPr="00796C95">
        <w:rPr>
          <w:b/>
          <w:bCs/>
          <w:color w:val="FF0000"/>
          <w:sz w:val="24"/>
        </w:rPr>
        <w:t>Описание программы</w:t>
      </w:r>
    </w:p>
    <w:p w14:paraId="3AA885E9" w14:textId="77777777" w:rsidR="00796C95" w:rsidRDefault="00796C95" w:rsidP="00796C95">
      <w:pPr>
        <w:ind w:left="-284" w:firstLine="568"/>
        <w:rPr>
          <w:sz w:val="24"/>
        </w:rPr>
      </w:pPr>
      <w:r>
        <w:rPr>
          <w:sz w:val="24"/>
        </w:rPr>
        <w:t>010-017 - область выполнения,</w:t>
      </w:r>
    </w:p>
    <w:p w14:paraId="6E26152E" w14:textId="77777777" w:rsidR="00796C95" w:rsidRDefault="00796C95" w:rsidP="00796C95">
      <w:pPr>
        <w:ind w:left="-284" w:firstLine="568"/>
        <w:rPr>
          <w:sz w:val="24"/>
        </w:rPr>
      </w:pPr>
      <w:r>
        <w:rPr>
          <w:sz w:val="24"/>
        </w:rPr>
        <w:t>020-025 - область данных</w:t>
      </w:r>
    </w:p>
    <w:p w14:paraId="4607883C" w14:textId="77777777" w:rsidR="00796C95" w:rsidRDefault="00796C95" w:rsidP="00796C95">
      <w:pPr>
        <w:ind w:left="-284" w:firstLine="568"/>
        <w:rPr>
          <w:sz w:val="24"/>
        </w:rPr>
      </w:pPr>
      <w:r>
        <w:rPr>
          <w:sz w:val="24"/>
        </w:rPr>
        <w:t>018 - количество элементов (-6),</w:t>
      </w:r>
    </w:p>
    <w:p w14:paraId="2A024FD2" w14:textId="77777777" w:rsidR="00796C95" w:rsidRDefault="00796C95" w:rsidP="00796C95">
      <w:pPr>
        <w:ind w:left="-284" w:firstLine="568"/>
        <w:rPr>
          <w:sz w:val="24"/>
        </w:rPr>
      </w:pPr>
      <w:r>
        <w:rPr>
          <w:sz w:val="24"/>
        </w:rPr>
        <w:t>019 - ссылка на элементы.</w:t>
      </w:r>
    </w:p>
    <w:p w14:paraId="35BD05F4" w14:textId="77777777" w:rsidR="00796C95" w:rsidRDefault="00796C95" w:rsidP="00796C95">
      <w:pPr>
        <w:ind w:left="-284" w:firstLine="568"/>
        <w:rPr>
          <w:sz w:val="24"/>
        </w:rPr>
      </w:pPr>
      <w:r>
        <w:rPr>
          <w:sz w:val="24"/>
        </w:rPr>
        <w:t xml:space="preserve">Цикл выполняет следующие действия: </w:t>
      </w:r>
    </w:p>
    <w:p w14:paraId="2F9A333D" w14:textId="77777777" w:rsidR="00796C95" w:rsidRDefault="00796C95" w:rsidP="00796C95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проверка флага,</w:t>
      </w:r>
    </w:p>
    <w:p w14:paraId="49AC7D95" w14:textId="77777777" w:rsidR="00796C95" w:rsidRDefault="00796C95" w:rsidP="00796C95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если флаг = 1 то считывание символа иначе пункт 1,</w:t>
      </w:r>
    </w:p>
    <w:p w14:paraId="795A8F79" w14:textId="77777777" w:rsidR="00796C95" w:rsidRDefault="00796C95" w:rsidP="00796C95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очистка флага,</w:t>
      </w:r>
    </w:p>
    <w:p w14:paraId="223F06B3" w14:textId="77777777" w:rsidR="00796C95" w:rsidRDefault="00796C95" w:rsidP="00796C95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сохранение в ячейку (019),</w:t>
      </w:r>
    </w:p>
    <w:p w14:paraId="66F0D0AD" w14:textId="77777777" w:rsidR="00796C95" w:rsidRDefault="00796C95" w:rsidP="00796C95">
      <w:pPr>
        <w:pStyle w:val="a3"/>
        <w:numPr>
          <w:ilvl w:val="0"/>
          <w:numId w:val="2"/>
        </w:numPr>
        <w:rPr>
          <w:sz w:val="24"/>
          <w:lang w:val="ru-RU"/>
        </w:rPr>
      </w:pPr>
      <w:r>
        <w:rPr>
          <w:sz w:val="24"/>
          <w:lang w:val="ru-RU"/>
        </w:rPr>
        <w:t>(018) = (018)+1 если 018=0, то конец, иначе пункт 1.</w:t>
      </w:r>
    </w:p>
    <w:p w14:paraId="2B84E426" w14:textId="77777777" w:rsidR="00796C95" w:rsidRDefault="00796C95"/>
    <w:p w14:paraId="57E6F914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ORG 00A</w:t>
      </w:r>
    </w:p>
    <w:p w14:paraId="52EE6BC7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0019</w:t>
      </w:r>
    </w:p>
    <w:p w14:paraId="1FA98045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FFFA</w:t>
      </w:r>
    </w:p>
    <w:p w14:paraId="44AA9BC7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ORG 010</w:t>
      </w:r>
    </w:p>
    <w:p w14:paraId="6026EA6C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BEGIN: WORD E101</w:t>
      </w:r>
    </w:p>
    <w:p w14:paraId="4FFC15DD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C010</w:t>
      </w:r>
    </w:p>
    <w:p w14:paraId="14DF96F4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E202</w:t>
      </w:r>
    </w:p>
    <w:p w14:paraId="60AED60C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E001</w:t>
      </w:r>
    </w:p>
    <w:p w14:paraId="2E56682C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380A</w:t>
      </w:r>
    </w:p>
    <w:p w14:paraId="43E72358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F200</w:t>
      </w:r>
    </w:p>
    <w:p w14:paraId="1543CC20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lastRenderedPageBreak/>
        <w:t>WORD 000B</w:t>
      </w:r>
    </w:p>
    <w:p w14:paraId="64FAA357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C010</w:t>
      </w:r>
    </w:p>
    <w:p w14:paraId="7E5937E3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F000</w:t>
      </w:r>
    </w:p>
    <w:p w14:paraId="3FC20643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0000</w:t>
      </w:r>
    </w:p>
    <w:p w14:paraId="1177097E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0000</w:t>
      </w:r>
    </w:p>
    <w:p w14:paraId="1EB3CF63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0000</w:t>
      </w:r>
    </w:p>
    <w:p w14:paraId="7327CDAC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0000</w:t>
      </w:r>
    </w:p>
    <w:p w14:paraId="590A2EFA" w14:textId="77777777" w:rsidR="008B6CBC" w:rsidRPr="008B6CBC" w:rsidRDefault="008B6CBC" w:rsidP="008B6CBC">
      <w:pPr>
        <w:rPr>
          <w:lang w:val="en-US"/>
        </w:rPr>
      </w:pPr>
      <w:r w:rsidRPr="008B6CBC">
        <w:rPr>
          <w:lang w:val="en-US"/>
        </w:rPr>
        <w:t>WORD 0000</w:t>
      </w:r>
    </w:p>
    <w:p w14:paraId="466A0C86" w14:textId="76B91172" w:rsidR="00A611AF" w:rsidRDefault="008B6CBC" w:rsidP="008B6CBC">
      <w:r>
        <w:t>WORD 0000</w:t>
      </w:r>
    </w:p>
    <w:p w14:paraId="606E0ECA" w14:textId="793A4D32" w:rsidR="00A611AF" w:rsidRDefault="00A611AF"/>
    <w:p w14:paraId="4CB073FF" w14:textId="285EC8CB" w:rsidR="00A611AF" w:rsidRDefault="00A611AF"/>
    <w:p w14:paraId="5749CE57" w14:textId="457DBB18" w:rsidR="00A611AF" w:rsidRDefault="00A611AF"/>
    <w:p w14:paraId="037F593F" w14:textId="478F6AFA" w:rsidR="00A611AF" w:rsidRDefault="00A611AF"/>
    <w:p w14:paraId="6407CF49" w14:textId="1AA814E3" w:rsidR="00A611AF" w:rsidRDefault="00A611AF"/>
    <w:p w14:paraId="3D361B7C" w14:textId="5FC947C6" w:rsidR="00A611AF" w:rsidRDefault="00A611AF"/>
    <w:p w14:paraId="47D36E11" w14:textId="153254AD" w:rsidR="00A611AF" w:rsidRDefault="00A611AF"/>
    <w:p w14:paraId="46E723CC" w14:textId="2C5536BB" w:rsidR="00A611AF" w:rsidRDefault="00A611AF"/>
    <w:p w14:paraId="5C2173CE" w14:textId="0A6497CE" w:rsidR="00A611AF" w:rsidRDefault="00A611AF"/>
    <w:p w14:paraId="502077E0" w14:textId="08A3B581" w:rsidR="00A611AF" w:rsidRDefault="00A611AF"/>
    <w:p w14:paraId="0B76C346" w14:textId="662E0AC0" w:rsidR="00A611AF" w:rsidRDefault="00A611AF"/>
    <w:p w14:paraId="0F5F5C0B" w14:textId="585AC1E0" w:rsidR="00A611AF" w:rsidRDefault="00A611AF"/>
    <w:p w14:paraId="2CCC8AD7" w14:textId="3DF71320" w:rsidR="00A611AF" w:rsidRDefault="00A611AF"/>
    <w:p w14:paraId="4AA5953B" w14:textId="4D5AD3C5" w:rsidR="00A611AF" w:rsidRDefault="00A611AF"/>
    <w:p w14:paraId="2DDE6442" w14:textId="47B9066D" w:rsidR="00A611AF" w:rsidRDefault="00A611AF"/>
    <w:sectPr w:rsidR="00A611AF" w:rsidSect="00A611A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5B09"/>
    <w:multiLevelType w:val="hybridMultilevel"/>
    <w:tmpl w:val="74BEF76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DDA2FCD"/>
    <w:multiLevelType w:val="hybridMultilevel"/>
    <w:tmpl w:val="CDA85ED8"/>
    <w:lvl w:ilvl="0" w:tplc="5616E738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94"/>
    <w:rsid w:val="00270A6D"/>
    <w:rsid w:val="002A09C5"/>
    <w:rsid w:val="005909EA"/>
    <w:rsid w:val="00796C95"/>
    <w:rsid w:val="00827608"/>
    <w:rsid w:val="008B6CBC"/>
    <w:rsid w:val="00A24B94"/>
    <w:rsid w:val="00A611AF"/>
    <w:rsid w:val="00C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597A"/>
  <w15:chartTrackingRefBased/>
  <w15:docId w15:val="{01564594-7A73-4C77-AC84-4D86C872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A6D"/>
    <w:pPr>
      <w:spacing w:line="256" w:lineRule="auto"/>
      <w:ind w:left="720"/>
      <w:contextualSpacing/>
    </w:pPr>
    <w:rPr>
      <w:lang w:val="en-US"/>
    </w:rPr>
  </w:style>
  <w:style w:type="table" w:styleId="a4">
    <w:name w:val="Table Grid"/>
    <w:basedOn w:val="a1"/>
    <w:uiPriority w:val="39"/>
    <w:rsid w:val="00270A6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28929-E510-49BD-9FA7-A73F8245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Дяченко Екатерина Олеговна</dc:creator>
  <cp:keywords/>
  <dc:description/>
  <cp:lastModifiedBy>Дяченко Екатерина Олеговна</cp:lastModifiedBy>
  <cp:revision>5</cp:revision>
  <dcterms:created xsi:type="dcterms:W3CDTF">2019-12-11T16:30:00Z</dcterms:created>
  <dcterms:modified xsi:type="dcterms:W3CDTF">2020-04-19T01:36:00Z</dcterms:modified>
</cp:coreProperties>
</file>