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52574" w14:textId="29E238BC" w:rsidR="00661AA5" w:rsidRDefault="000018C7" w:rsidP="00661AA5">
      <w:pPr>
        <w:pStyle w:val="1"/>
      </w:pPr>
      <w:r>
        <w:rPr>
          <w:rFonts w:hint="eastAsia"/>
        </w:rPr>
        <w:t>一、</w:t>
      </w:r>
      <w:r w:rsidR="00661AA5">
        <w:rPr>
          <w:rFonts w:hint="eastAsia"/>
        </w:rPr>
        <w:t>登录</w:t>
      </w:r>
      <w:r w:rsidR="000C3335">
        <w:rPr>
          <w:rFonts w:hint="eastAsia"/>
        </w:rPr>
        <w:t>页</w:t>
      </w:r>
    </w:p>
    <w:p w14:paraId="2679C465" w14:textId="19FA9E2B" w:rsidR="008B5988" w:rsidRDefault="008B5988" w:rsidP="008B5988">
      <w:r>
        <w:rPr>
          <w:rFonts w:hint="eastAsia"/>
        </w:rPr>
        <w:t>登录页翻译内容</w:t>
      </w:r>
    </w:p>
    <w:p w14:paraId="377C8460" w14:textId="3C49681B" w:rsidR="008B5988" w:rsidRDefault="000018C7" w:rsidP="00D71E8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5988">
        <w:rPr>
          <w:rFonts w:hint="eastAsia"/>
        </w:rPr>
        <w:t>导航：</w:t>
      </w:r>
    </w:p>
    <w:p w14:paraId="369E9931" w14:textId="77777777" w:rsidR="000018C7" w:rsidRDefault="00725A92" w:rsidP="008B5988">
      <w:pPr>
        <w:pStyle w:val="a5"/>
        <w:ind w:left="720" w:firstLineChars="0" w:firstLine="0"/>
      </w:pPr>
      <w:r>
        <w:rPr>
          <w:rFonts w:hint="eastAsia"/>
        </w:rPr>
        <w:t>中文：</w:t>
      </w:r>
    </w:p>
    <w:p w14:paraId="0DAFFC1F" w14:textId="3362FC79" w:rsidR="000018C7" w:rsidRDefault="008B5988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首页、</w:t>
      </w:r>
    </w:p>
    <w:p w14:paraId="5D92A611" w14:textId="77777777" w:rsidR="000018C7" w:rsidRDefault="008B5988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价格、</w:t>
      </w:r>
    </w:p>
    <w:p w14:paraId="4EDAD65E" w14:textId="77777777" w:rsidR="000018C7" w:rsidRDefault="008B5988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功能、</w:t>
      </w:r>
    </w:p>
    <w:p w14:paraId="174B5453" w14:textId="77777777" w:rsidR="000018C7" w:rsidRDefault="008B5988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产品百科、</w:t>
      </w:r>
    </w:p>
    <w:p w14:paraId="4613E9F2" w14:textId="77777777" w:rsidR="000018C7" w:rsidRDefault="008B5988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下载、</w:t>
      </w:r>
    </w:p>
    <w:p w14:paraId="588B5A0A" w14:textId="77777777" w:rsidR="000018C7" w:rsidRDefault="008B5988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关于、</w:t>
      </w:r>
    </w:p>
    <w:p w14:paraId="1F04E002" w14:textId="77777777" w:rsidR="000018C7" w:rsidRDefault="008B5988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登录、</w:t>
      </w:r>
    </w:p>
    <w:p w14:paraId="3E92A1CD" w14:textId="19127449" w:rsidR="008B5988" w:rsidRDefault="008B5988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</w:p>
    <w:p w14:paraId="11459220" w14:textId="3503983D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访客</w:t>
      </w:r>
    </w:p>
    <w:p w14:paraId="65F421FE" w14:textId="61C8F233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人员</w:t>
      </w:r>
    </w:p>
    <w:p w14:paraId="7DEDE5C5" w14:textId="2A94B2A6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公司员工</w:t>
      </w:r>
    </w:p>
    <w:p w14:paraId="25965C5A" w14:textId="1461BE91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常驻访客</w:t>
      </w:r>
    </w:p>
    <w:p w14:paraId="04D87A4D" w14:textId="7FD8833B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访客黑名单</w:t>
      </w:r>
    </w:p>
    <w:p w14:paraId="75008210" w14:textId="2F8AA376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通知</w:t>
      </w:r>
    </w:p>
    <w:p w14:paraId="74ADC53F" w14:textId="49750ADB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自定义设置</w:t>
      </w:r>
    </w:p>
    <w:p w14:paraId="302F7588" w14:textId="0BAEAFAB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前台设置</w:t>
      </w:r>
    </w:p>
    <w:p w14:paraId="4795F954" w14:textId="522F7302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预约邀请</w:t>
      </w:r>
    </w:p>
    <w:p w14:paraId="015BE301" w14:textId="3D205795" w:rsidR="007B2299" w:rsidRDefault="007B2299" w:rsidP="000018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智能门禁</w:t>
      </w:r>
    </w:p>
    <w:p w14:paraId="2A2E4EE6" w14:textId="4D959124" w:rsidR="007B2299" w:rsidRDefault="007B2299" w:rsidP="000018C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会议</w:t>
      </w:r>
    </w:p>
    <w:p w14:paraId="205AF6CB" w14:textId="77777777" w:rsidR="000B039B" w:rsidRPr="000B039B" w:rsidRDefault="000B039B" w:rsidP="000B039B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cs="Times New Roman"/>
        </w:rPr>
      </w:pPr>
      <w:r w:rsidRPr="000B039B">
        <w:rPr>
          <w:rFonts w:asciiTheme="minorEastAsia" w:hAnsiTheme="minorEastAsia" w:cs="Lantinghei SC Heavy"/>
        </w:rPr>
        <w:t>版权所有</w:t>
      </w:r>
      <w:r w:rsidRPr="000B039B">
        <w:rPr>
          <w:rFonts w:asciiTheme="minorEastAsia" w:hAnsiTheme="minorEastAsia" w:cs="Times New Roman"/>
        </w:rPr>
        <w:t xml:space="preserve"> 2015-2018 </w:t>
      </w:r>
      <w:r w:rsidRPr="000B039B">
        <w:rPr>
          <w:rFonts w:asciiTheme="minorEastAsia" w:hAnsiTheme="minorEastAsia" w:cs="Lantinghei SC Heavy"/>
        </w:rPr>
        <w:t>南京访客乐网络科技有限公司</w:t>
      </w:r>
      <w:r w:rsidRPr="000B039B">
        <w:rPr>
          <w:rFonts w:asciiTheme="minorEastAsia" w:hAnsiTheme="minorEastAsia" w:cs="Times New Roman"/>
        </w:rPr>
        <w:t xml:space="preserve">. </w:t>
      </w:r>
      <w:r w:rsidRPr="000B039B">
        <w:rPr>
          <w:rFonts w:asciiTheme="minorEastAsia" w:hAnsiTheme="minorEastAsia" w:cs="Lantinghei SC Heavy"/>
        </w:rPr>
        <w:t>保留一切权利</w:t>
      </w:r>
      <w:r w:rsidRPr="000B039B">
        <w:rPr>
          <w:rFonts w:asciiTheme="minorEastAsia" w:hAnsiTheme="minorEastAsia" w:cs="Times New Roman"/>
        </w:rPr>
        <w:t>. </w:t>
      </w:r>
      <w:r w:rsidRPr="000B039B">
        <w:rPr>
          <w:rFonts w:asciiTheme="minorEastAsia" w:hAnsiTheme="minorEastAsia" w:cs="Times New Roman"/>
        </w:rPr>
        <w:fldChar w:fldCharType="begin"/>
      </w:r>
      <w:r w:rsidRPr="000B039B">
        <w:rPr>
          <w:rFonts w:asciiTheme="minorEastAsia" w:hAnsiTheme="minorEastAsia" w:cs="Times New Roman"/>
        </w:rPr>
        <w:instrText xml:space="preserve"> HYPERLINK "http://www.miitbeian.gov.cn/" \t "_blank" </w:instrText>
      </w:r>
      <w:r w:rsidRPr="000B039B">
        <w:rPr>
          <w:rFonts w:asciiTheme="minorEastAsia" w:hAnsiTheme="minorEastAsia" w:cs="Times New Roman"/>
        </w:rPr>
      </w:r>
      <w:r w:rsidRPr="000B039B">
        <w:rPr>
          <w:rFonts w:asciiTheme="minorEastAsia" w:hAnsiTheme="minorEastAsia" w:cs="Times New Roman"/>
        </w:rPr>
        <w:fldChar w:fldCharType="separate"/>
      </w:r>
      <w:r w:rsidRPr="000B039B">
        <w:rPr>
          <w:rStyle w:val="a6"/>
          <w:rFonts w:asciiTheme="minorEastAsia" w:hAnsiTheme="minorEastAsia" w:cs="Lantinghei SC Heavy"/>
          <w:color w:val="auto"/>
        </w:rPr>
        <w:t>苏</w:t>
      </w:r>
      <w:r w:rsidRPr="000B039B">
        <w:rPr>
          <w:rStyle w:val="a6"/>
          <w:rFonts w:asciiTheme="minorEastAsia" w:hAnsiTheme="minorEastAsia" w:cs="Times New Roman"/>
          <w:color w:val="auto"/>
        </w:rPr>
        <w:t>ICP</w:t>
      </w:r>
      <w:r w:rsidRPr="000B039B">
        <w:rPr>
          <w:rStyle w:val="a6"/>
          <w:rFonts w:asciiTheme="minorEastAsia" w:hAnsiTheme="minorEastAsia" w:cs="Lantinghei SC Heavy"/>
          <w:color w:val="auto"/>
        </w:rPr>
        <w:t>备</w:t>
      </w:r>
      <w:r w:rsidRPr="000B039B">
        <w:rPr>
          <w:rStyle w:val="a6"/>
          <w:rFonts w:asciiTheme="minorEastAsia" w:hAnsiTheme="minorEastAsia" w:cs="Times New Roman"/>
          <w:color w:val="auto"/>
        </w:rPr>
        <w:t>15058768</w:t>
      </w:r>
      <w:r w:rsidRPr="000B039B">
        <w:rPr>
          <w:rStyle w:val="a6"/>
          <w:rFonts w:asciiTheme="minorEastAsia" w:hAnsiTheme="minorEastAsia" w:cs="Lantinghei SC Heavy"/>
          <w:color w:val="auto"/>
        </w:rPr>
        <w:t>号</w:t>
      </w:r>
      <w:r w:rsidRPr="000B039B">
        <w:rPr>
          <w:rFonts w:asciiTheme="minorEastAsia" w:hAnsiTheme="minorEastAsia" w:cs="Times New Roman"/>
        </w:rPr>
        <w:fldChar w:fldCharType="end"/>
      </w:r>
    </w:p>
    <w:p w14:paraId="0E87F211" w14:textId="77777777" w:rsidR="000B039B" w:rsidRDefault="000B039B" w:rsidP="000B039B">
      <w:pPr>
        <w:ind w:left="720"/>
        <w:rPr>
          <w:rFonts w:hint="eastAsia"/>
        </w:rPr>
      </w:pPr>
    </w:p>
    <w:p w14:paraId="7589580D" w14:textId="0FFF7E82" w:rsidR="008B5988" w:rsidRDefault="000018C7" w:rsidP="00D71E8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B5988">
        <w:rPr>
          <w:rFonts w:hint="eastAsia"/>
        </w:rPr>
        <w:t>管理员登录：</w:t>
      </w:r>
    </w:p>
    <w:p w14:paraId="76321DAD" w14:textId="77777777" w:rsidR="000018C7" w:rsidRDefault="00725A92" w:rsidP="00767449">
      <w:pPr>
        <w:pStyle w:val="a5"/>
        <w:ind w:left="720" w:firstLineChars="0" w:firstLine="0"/>
      </w:pPr>
      <w:r>
        <w:rPr>
          <w:rFonts w:hint="eastAsia"/>
        </w:rPr>
        <w:t>中文：</w:t>
      </w:r>
    </w:p>
    <w:p w14:paraId="7403D9E6" w14:textId="7BA97CA4" w:rsidR="000018C7" w:rsidRDefault="008B5988" w:rsidP="000018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管理员登录、</w:t>
      </w:r>
    </w:p>
    <w:p w14:paraId="5D71B308" w14:textId="77777777" w:rsidR="000018C7" w:rsidRDefault="008B5988" w:rsidP="000018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您的邮箱、</w:t>
      </w:r>
    </w:p>
    <w:p w14:paraId="62B1A9F6" w14:textId="77777777" w:rsidR="000018C7" w:rsidRDefault="008B5988" w:rsidP="000018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密码、</w:t>
      </w:r>
    </w:p>
    <w:p w14:paraId="1D2EDC4E" w14:textId="77777777" w:rsidR="000018C7" w:rsidRDefault="008B5988" w:rsidP="000018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登录、</w:t>
      </w:r>
    </w:p>
    <w:p w14:paraId="3AED4DD6" w14:textId="77777777" w:rsidR="000018C7" w:rsidRDefault="008B5988" w:rsidP="000018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忘记密码、</w:t>
      </w:r>
    </w:p>
    <w:p w14:paraId="0B22A09A" w14:textId="77777777" w:rsidR="000018C7" w:rsidRDefault="008B5988" w:rsidP="000018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或者、</w:t>
      </w:r>
    </w:p>
    <w:p w14:paraId="6806949E" w14:textId="4A77EFAA" w:rsidR="00767449" w:rsidRDefault="008B5988" w:rsidP="000018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企业注册</w:t>
      </w:r>
    </w:p>
    <w:p w14:paraId="5D012A31" w14:textId="544DDE8A" w:rsidR="00767449" w:rsidRDefault="000018C7" w:rsidP="00767449">
      <w:pPr>
        <w:pStyle w:val="3"/>
      </w:pPr>
      <w:r>
        <w:rPr>
          <w:rFonts w:hint="eastAsia"/>
        </w:rPr>
        <w:t>2.1</w:t>
      </w:r>
      <w:r w:rsidR="00767449">
        <w:rPr>
          <w:rFonts w:hint="eastAsia"/>
        </w:rPr>
        <w:t>忘记密码</w:t>
      </w:r>
    </w:p>
    <w:p w14:paraId="43E76D64" w14:textId="77777777" w:rsidR="000018C7" w:rsidRDefault="00725A92" w:rsidP="006E69E3">
      <w:r>
        <w:rPr>
          <w:rFonts w:hint="eastAsia"/>
        </w:rPr>
        <w:t>中文：</w:t>
      </w:r>
    </w:p>
    <w:p w14:paraId="17497D77" w14:textId="77777777" w:rsidR="000018C7" w:rsidRDefault="006E69E3" w:rsidP="000018C7">
      <w:pPr>
        <w:pStyle w:val="a5"/>
        <w:numPr>
          <w:ilvl w:val="0"/>
          <w:numId w:val="5"/>
        </w:numPr>
        <w:ind w:firstLineChars="0"/>
      </w:pPr>
      <w:r w:rsidRPr="006E69E3">
        <w:t>输入您的电子邮件地址</w:t>
      </w:r>
      <w:r w:rsidRPr="000018C7">
        <w:rPr>
          <w:rFonts w:ascii="Microsoft Yi Baiti" w:hAnsi="Microsoft Yi Baiti" w:cs="Microsoft Yi Baiti"/>
        </w:rPr>
        <w:t>，</w:t>
      </w:r>
      <w:r w:rsidRPr="006E69E3">
        <w:t>我们会送您如何重置密码的说明</w:t>
      </w:r>
      <w:r>
        <w:rPr>
          <w:rFonts w:hint="eastAsia"/>
        </w:rPr>
        <w:t>、</w:t>
      </w:r>
    </w:p>
    <w:p w14:paraId="4C82265F" w14:textId="77777777" w:rsidR="000018C7" w:rsidRDefault="006E69E3" w:rsidP="000018C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验证码、</w:t>
      </w:r>
    </w:p>
    <w:p w14:paraId="7B7EA1D9" w14:textId="77777777" w:rsidR="000018C7" w:rsidRDefault="006E69E3" w:rsidP="000018C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换个验证码、</w:t>
      </w:r>
    </w:p>
    <w:p w14:paraId="4C15423E" w14:textId="77777777" w:rsidR="000018C7" w:rsidRDefault="006E69E3" w:rsidP="000018C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发送重置链接、</w:t>
      </w:r>
    </w:p>
    <w:p w14:paraId="6A7AE9D7" w14:textId="77777777" w:rsidR="000018C7" w:rsidRDefault="006E69E3" w:rsidP="000018C7">
      <w:pPr>
        <w:pStyle w:val="a5"/>
        <w:numPr>
          <w:ilvl w:val="0"/>
          <w:numId w:val="5"/>
        </w:numPr>
        <w:ind w:firstLineChars="0"/>
      </w:pPr>
      <w:r w:rsidRPr="006E69E3">
        <w:rPr>
          <w:rFonts w:hint="eastAsia"/>
        </w:rPr>
        <w:t>重置密码的邮件发送失败</w:t>
      </w:r>
      <w:r>
        <w:rPr>
          <w:rFonts w:hint="eastAsia"/>
        </w:rPr>
        <w:t>、</w:t>
      </w:r>
    </w:p>
    <w:p w14:paraId="6C8EDA6C" w14:textId="0869C5DC" w:rsidR="006E69E3" w:rsidRPr="005C4D22" w:rsidRDefault="006E69E3" w:rsidP="000018C7">
      <w:pPr>
        <w:pStyle w:val="a5"/>
        <w:numPr>
          <w:ilvl w:val="0"/>
          <w:numId w:val="5"/>
        </w:numPr>
        <w:ind w:firstLineChars="0"/>
        <w:rPr>
          <w:rFonts w:ascii="Times" w:hAnsi="Times" w:cs="Times New Roman"/>
          <w:sz w:val="20"/>
          <w:szCs w:val="20"/>
        </w:rPr>
      </w:pPr>
      <w:r w:rsidRPr="006E69E3">
        <w:rPr>
          <w:rFonts w:hint="eastAsia"/>
        </w:rPr>
        <w:t>重置密码的邮件已经发送</w:t>
      </w:r>
    </w:p>
    <w:p w14:paraId="52B21218" w14:textId="36E7CBAE" w:rsidR="005C4D22" w:rsidRPr="000018C7" w:rsidRDefault="005C4D22" w:rsidP="000018C7">
      <w:pPr>
        <w:pStyle w:val="a5"/>
        <w:numPr>
          <w:ilvl w:val="0"/>
          <w:numId w:val="5"/>
        </w:numPr>
        <w:ind w:firstLineChars="0"/>
        <w:rPr>
          <w:rFonts w:ascii="Times" w:hAnsi="Times" w:cs="Times New Roman"/>
          <w:sz w:val="20"/>
          <w:szCs w:val="20"/>
        </w:rPr>
      </w:pPr>
      <w:r w:rsidRPr="005C4D22">
        <w:rPr>
          <w:rFonts w:ascii="Times" w:hAnsi="Times" w:cs="Times New Roman" w:hint="eastAsia"/>
          <w:sz w:val="20"/>
          <w:szCs w:val="20"/>
        </w:rPr>
        <w:t>请输入账户的新密码</w:t>
      </w:r>
    </w:p>
    <w:p w14:paraId="7459408B" w14:textId="77777777" w:rsidR="006E69E3" w:rsidRPr="006E69E3" w:rsidRDefault="006E69E3" w:rsidP="006E69E3"/>
    <w:p w14:paraId="7D27A58D" w14:textId="6F800139" w:rsidR="008B5988" w:rsidRDefault="000018C7" w:rsidP="00D71E8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5988">
        <w:rPr>
          <w:rFonts w:hint="eastAsia"/>
        </w:rPr>
        <w:t>总部管理员：</w:t>
      </w:r>
    </w:p>
    <w:p w14:paraId="33DEB410" w14:textId="77777777" w:rsidR="000018C7" w:rsidRDefault="00725A92" w:rsidP="008B5988">
      <w:pPr>
        <w:pStyle w:val="a5"/>
        <w:ind w:left="720" w:firstLineChars="0" w:firstLine="0"/>
      </w:pPr>
      <w:r>
        <w:rPr>
          <w:rFonts w:hint="eastAsia"/>
        </w:rPr>
        <w:t>中文：</w:t>
      </w:r>
    </w:p>
    <w:p w14:paraId="20A7136D" w14:textId="77777777" w:rsidR="000018C7" w:rsidRDefault="008B5988" w:rsidP="000018C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总部管理员登录、</w:t>
      </w:r>
    </w:p>
    <w:p w14:paraId="6E4C531D" w14:textId="44A0EE81" w:rsidR="008B5988" w:rsidRDefault="008B5988" w:rsidP="000018C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超级账号</w:t>
      </w:r>
    </w:p>
    <w:p w14:paraId="5F95371A" w14:textId="04575645" w:rsidR="00A87A1C" w:rsidRDefault="00A87A1C" w:rsidP="00A87A1C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管理员页面</w:t>
      </w:r>
    </w:p>
    <w:p w14:paraId="25953E21" w14:textId="0512A236" w:rsidR="00A87A1C" w:rsidRDefault="00A87A1C" w:rsidP="00A87A1C">
      <w:r>
        <w:rPr>
          <w:rFonts w:hint="eastAsia"/>
        </w:rPr>
        <w:t>中文：</w:t>
      </w:r>
    </w:p>
    <w:p w14:paraId="36E5B222" w14:textId="13C9DDB2" w:rsidR="00A87A1C" w:rsidRDefault="00A87A1C" w:rsidP="00A87A1C">
      <w:pPr>
        <w:pStyle w:val="a5"/>
        <w:numPr>
          <w:ilvl w:val="0"/>
          <w:numId w:val="45"/>
        </w:numPr>
        <w:ind w:firstLineChars="0"/>
      </w:pPr>
      <w:r w:rsidRPr="00A87A1C">
        <w:rPr>
          <w:rFonts w:hint="eastAsia"/>
        </w:rPr>
        <w:t>汇总来访数</w:t>
      </w:r>
    </w:p>
    <w:p w14:paraId="478F217F" w14:textId="2BF64277" w:rsidR="00A87A1C" w:rsidRDefault="00A87A1C" w:rsidP="00A87A1C">
      <w:pPr>
        <w:pStyle w:val="a5"/>
        <w:numPr>
          <w:ilvl w:val="0"/>
          <w:numId w:val="45"/>
        </w:numPr>
        <w:ind w:firstLineChars="0"/>
      </w:pPr>
      <w:r w:rsidRPr="00A87A1C">
        <w:rPr>
          <w:rFonts w:hint="eastAsia"/>
        </w:rPr>
        <w:t>分公司占比</w:t>
      </w:r>
    </w:p>
    <w:p w14:paraId="14400958" w14:textId="2FB048C0" w:rsidR="00A87A1C" w:rsidRPr="00A87A1C" w:rsidRDefault="00A87A1C" w:rsidP="00A87A1C">
      <w:pPr>
        <w:pStyle w:val="a5"/>
        <w:numPr>
          <w:ilvl w:val="0"/>
          <w:numId w:val="45"/>
        </w:numPr>
        <w:ind w:firstLineChars="0"/>
      </w:pPr>
      <w:r w:rsidRPr="00A87A1C">
        <w:rPr>
          <w:rFonts w:hint="eastAsia"/>
        </w:rPr>
        <w:t>分公司来访详情</w:t>
      </w:r>
    </w:p>
    <w:p w14:paraId="28CE2EA1" w14:textId="6CD428CF" w:rsidR="008B5988" w:rsidRDefault="000018C7" w:rsidP="00D71E8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B5988" w:rsidRPr="00D71E84">
        <w:rPr>
          <w:rFonts w:hint="eastAsia"/>
        </w:rPr>
        <w:t>入驻企业登录</w:t>
      </w:r>
      <w:r w:rsidR="008B5988">
        <w:rPr>
          <w:rFonts w:hint="eastAsia"/>
        </w:rPr>
        <w:t>：</w:t>
      </w:r>
    </w:p>
    <w:p w14:paraId="075A3D9B" w14:textId="77777777" w:rsidR="000018C7" w:rsidRDefault="00725A92" w:rsidP="008B5988">
      <w:pPr>
        <w:pStyle w:val="a5"/>
        <w:ind w:left="720" w:firstLineChars="0" w:firstLine="0"/>
      </w:pPr>
      <w:r>
        <w:rPr>
          <w:rFonts w:hint="eastAsia"/>
        </w:rPr>
        <w:t>中文：</w:t>
      </w:r>
    </w:p>
    <w:p w14:paraId="3A3AC63A" w14:textId="2BFA1D3B" w:rsidR="008B5988" w:rsidRDefault="008B5988" w:rsidP="000018C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入驻企业登录</w:t>
      </w:r>
    </w:p>
    <w:p w14:paraId="04E48193" w14:textId="6DDCA6C8" w:rsidR="008B5988" w:rsidRDefault="000018C7" w:rsidP="00D71E8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B5988">
        <w:rPr>
          <w:rFonts w:hint="eastAsia"/>
        </w:rPr>
        <w:t>员工登录：</w:t>
      </w:r>
    </w:p>
    <w:p w14:paraId="149CE2C9" w14:textId="77777777" w:rsidR="000018C7" w:rsidRDefault="00725A92" w:rsidP="008B5988">
      <w:pPr>
        <w:pStyle w:val="a5"/>
        <w:ind w:left="720" w:firstLineChars="0" w:firstLine="0"/>
      </w:pPr>
      <w:r>
        <w:rPr>
          <w:rFonts w:hint="eastAsia"/>
        </w:rPr>
        <w:t>中文：</w:t>
      </w:r>
    </w:p>
    <w:p w14:paraId="75DE8A6D" w14:textId="77777777" w:rsidR="000018C7" w:rsidRDefault="008B5988" w:rsidP="000018C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员工登录、</w:t>
      </w:r>
    </w:p>
    <w:p w14:paraId="1A61A400" w14:textId="77777777" w:rsidR="000018C7" w:rsidRDefault="008B5988" w:rsidP="000018C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手机号、</w:t>
      </w:r>
    </w:p>
    <w:p w14:paraId="7AE4FF04" w14:textId="2EDD63CD" w:rsidR="008B5988" w:rsidRDefault="008B5988" w:rsidP="000018C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激活账号</w:t>
      </w:r>
    </w:p>
    <w:p w14:paraId="3FBDBFFC" w14:textId="231659C3" w:rsidR="00767449" w:rsidRDefault="000018C7" w:rsidP="00767449">
      <w:pPr>
        <w:pStyle w:val="3"/>
      </w:pPr>
      <w:r>
        <w:rPr>
          <w:rFonts w:hint="eastAsia"/>
        </w:rPr>
        <w:t>5.1</w:t>
      </w:r>
      <w:r w:rsidR="00767449">
        <w:rPr>
          <w:rFonts w:hint="eastAsia"/>
        </w:rPr>
        <w:t>忘记密码</w:t>
      </w:r>
    </w:p>
    <w:p w14:paraId="24E5ED7A" w14:textId="77777777" w:rsidR="000018C7" w:rsidRDefault="00725A92" w:rsidP="00D00F7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中文：</w:t>
      </w:r>
    </w:p>
    <w:p w14:paraId="1DEBDCB8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shd w:val="clear" w:color="auto" w:fill="FFFFFF"/>
        </w:rPr>
        <w:t>输入手机号</w:t>
      </w:r>
      <w:r w:rsidRPr="000018C7">
        <w:rPr>
          <w:rFonts w:ascii="Microsoft Yi Baiti" w:hAnsi="Microsoft Yi Baiti" w:cs="Microsoft Yi Baiti"/>
          <w:shd w:val="clear" w:color="auto" w:fill="FFFFFF"/>
        </w:rPr>
        <w:t>，</w:t>
      </w:r>
      <w:r w:rsidRPr="000018C7">
        <w:rPr>
          <w:shd w:val="clear" w:color="auto" w:fill="FFFFFF"/>
        </w:rPr>
        <w:t>获取验证码</w:t>
      </w:r>
      <w:r w:rsidRPr="000018C7">
        <w:rPr>
          <w:rFonts w:ascii="Microsoft Yi Baiti" w:hAnsi="Microsoft Yi Baiti" w:cs="Microsoft Yi Baiti"/>
          <w:shd w:val="clear" w:color="auto" w:fill="FFFFFF"/>
        </w:rPr>
        <w:t>，</w:t>
      </w:r>
      <w:r w:rsidRPr="000018C7">
        <w:rPr>
          <w:shd w:val="clear" w:color="auto" w:fill="FFFFFF"/>
        </w:rPr>
        <w:t>重置密码</w:t>
      </w:r>
      <w:r w:rsidRPr="000018C7">
        <w:rPr>
          <w:rFonts w:hint="eastAsia"/>
          <w:shd w:val="clear" w:color="auto" w:fill="FFFFFF"/>
        </w:rPr>
        <w:t>、</w:t>
      </w:r>
    </w:p>
    <w:p w14:paraId="37F9571B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验证码发送失败、</w:t>
      </w:r>
    </w:p>
    <w:p w14:paraId="63A8ED94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验证码发送成功、</w:t>
      </w:r>
    </w:p>
    <w:p w14:paraId="757115BC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重新获取、</w:t>
      </w:r>
    </w:p>
    <w:p w14:paraId="7018D993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获取验证码、</w:t>
      </w:r>
    </w:p>
    <w:p w14:paraId="6CC4564C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验证码检验失败、</w:t>
      </w:r>
    </w:p>
    <w:p w14:paraId="1306B56B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请求校验的验证码为空、</w:t>
      </w:r>
    </w:p>
    <w:p w14:paraId="26353E11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请求校验验证码频繁（</w:t>
      </w:r>
      <w:r w:rsidRPr="000018C7">
        <w:rPr>
          <w:rFonts w:hint="eastAsia"/>
          <w:shd w:val="clear" w:color="auto" w:fill="FFFFFF"/>
        </w:rPr>
        <w:t>5</w:t>
      </w:r>
      <w:r w:rsidRPr="000018C7">
        <w:rPr>
          <w:rFonts w:hint="eastAsia"/>
          <w:shd w:val="clear" w:color="auto" w:fill="FFFFFF"/>
        </w:rPr>
        <w:t>分钟内同一个</w:t>
      </w:r>
      <w:r w:rsidRPr="000018C7">
        <w:rPr>
          <w:rFonts w:hint="eastAsia"/>
          <w:shd w:val="clear" w:color="auto" w:fill="FFFFFF"/>
        </w:rPr>
        <w:t>appkey</w:t>
      </w:r>
      <w:r w:rsidRPr="000018C7">
        <w:rPr>
          <w:rFonts w:hint="eastAsia"/>
          <w:shd w:val="clear" w:color="auto" w:fill="FFFFFF"/>
        </w:rPr>
        <w:t>的同一个号码最多只能校验三次）、验证码错误、</w:t>
      </w:r>
    </w:p>
    <w:p w14:paraId="486E91DC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重置密码、</w:t>
      </w:r>
    </w:p>
    <w:p w14:paraId="7624F6D8" w14:textId="77777777" w:rsidR="000018C7" w:rsidRPr="000018C7" w:rsidRDefault="00D00F7E" w:rsidP="000018C7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已验证手机号、</w:t>
      </w:r>
    </w:p>
    <w:p w14:paraId="1C2D9FEB" w14:textId="031EC657" w:rsidR="00D00F7E" w:rsidRPr="000018C7" w:rsidRDefault="00D00F7E" w:rsidP="000018C7">
      <w:pPr>
        <w:pStyle w:val="a5"/>
        <w:numPr>
          <w:ilvl w:val="0"/>
          <w:numId w:val="9"/>
        </w:numPr>
        <w:ind w:firstLineChars="0"/>
        <w:rPr>
          <w:rFonts w:ascii="Times" w:hAnsi="Times" w:cs="Times New Roman"/>
          <w:sz w:val="20"/>
          <w:szCs w:val="20"/>
        </w:rPr>
      </w:pPr>
      <w:r w:rsidRPr="000018C7">
        <w:rPr>
          <w:rFonts w:hint="eastAsia"/>
          <w:shd w:val="clear" w:color="auto" w:fill="FFFFFF"/>
        </w:rPr>
        <w:t>再次输入密码、</w:t>
      </w:r>
    </w:p>
    <w:p w14:paraId="06680F4C" w14:textId="77777777" w:rsidR="00D00F7E" w:rsidRPr="00D00F7E" w:rsidRDefault="00D00F7E" w:rsidP="00D00F7E"/>
    <w:p w14:paraId="0E326E4A" w14:textId="12321A4E" w:rsidR="00767449" w:rsidRDefault="000018C7" w:rsidP="00767449">
      <w:pPr>
        <w:pStyle w:val="3"/>
      </w:pPr>
      <w:r>
        <w:rPr>
          <w:rFonts w:hint="eastAsia"/>
        </w:rPr>
        <w:t>5.2</w:t>
      </w:r>
      <w:r w:rsidR="00767449">
        <w:rPr>
          <w:rFonts w:hint="eastAsia"/>
        </w:rPr>
        <w:t>激活账号</w:t>
      </w:r>
    </w:p>
    <w:p w14:paraId="0331B7B3" w14:textId="77777777" w:rsidR="000018C7" w:rsidRDefault="00725A92" w:rsidP="005460DC">
      <w:r>
        <w:rPr>
          <w:rFonts w:hint="eastAsia"/>
        </w:rPr>
        <w:t>中文：</w:t>
      </w:r>
    </w:p>
    <w:p w14:paraId="1771ED4C" w14:textId="77777777" w:rsidR="000018C7" w:rsidRDefault="005460DC" w:rsidP="000018C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激活账号、</w:t>
      </w:r>
    </w:p>
    <w:p w14:paraId="5E4A664A" w14:textId="77777777" w:rsidR="000018C7" w:rsidRDefault="00725A92" w:rsidP="000018C7">
      <w:pPr>
        <w:pStyle w:val="a5"/>
        <w:numPr>
          <w:ilvl w:val="0"/>
          <w:numId w:val="10"/>
        </w:numPr>
        <w:ind w:firstLineChars="0"/>
      </w:pPr>
      <w:r w:rsidRPr="00725A92">
        <w:rPr>
          <w:rFonts w:hint="eastAsia"/>
        </w:rPr>
        <w:t>员工激活账号失败</w:t>
      </w:r>
      <w:r>
        <w:rPr>
          <w:rFonts w:hint="eastAsia"/>
        </w:rPr>
        <w:t>、</w:t>
      </w:r>
    </w:p>
    <w:p w14:paraId="27AA474E" w14:textId="67431FEA" w:rsidR="005460DC" w:rsidRPr="005460DC" w:rsidRDefault="00725A92" w:rsidP="000018C7">
      <w:pPr>
        <w:pStyle w:val="a5"/>
        <w:numPr>
          <w:ilvl w:val="0"/>
          <w:numId w:val="10"/>
        </w:numPr>
        <w:ind w:firstLineChars="0"/>
      </w:pPr>
      <w:r w:rsidRPr="00725A92">
        <w:rPr>
          <w:rFonts w:hint="eastAsia"/>
        </w:rPr>
        <w:t>请获取验证码</w:t>
      </w:r>
    </w:p>
    <w:p w14:paraId="0335E9A6" w14:textId="1B4B1CB5" w:rsidR="00A87A1C" w:rsidRDefault="00A87A1C" w:rsidP="00A87A1C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邀请页面</w:t>
      </w:r>
    </w:p>
    <w:p w14:paraId="2B991D6D" w14:textId="32413323" w:rsidR="00A87A1C" w:rsidRDefault="00A87A1C" w:rsidP="00A87A1C">
      <w:r>
        <w:rPr>
          <w:rFonts w:hint="eastAsia"/>
        </w:rPr>
        <w:t>中文：</w:t>
      </w:r>
    </w:p>
    <w:p w14:paraId="4929E013" w14:textId="77777777" w:rsidR="00A87A1C" w:rsidRPr="00A87A1C" w:rsidRDefault="00A87A1C" w:rsidP="00A87A1C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A87A1C">
        <w:rPr>
          <w:rFonts w:asciiTheme="minorEastAsia" w:hAnsiTheme="minorEastAsia" w:cs="Lantinghei SC Heavy"/>
          <w:kern w:val="0"/>
          <w:shd w:val="clear" w:color="auto" w:fill="E7E8E9"/>
        </w:rPr>
        <w:t>填写来访者相关信息</w:t>
      </w:r>
      <w:r w:rsidRPr="00A87A1C">
        <w:rPr>
          <w:rFonts w:asciiTheme="minorEastAsia" w:hAnsiTheme="minorEastAsia" w:cs="Microsoft Yi Baiti"/>
          <w:kern w:val="0"/>
          <w:shd w:val="clear" w:color="auto" w:fill="E7E8E9"/>
        </w:rPr>
        <w:t>，</w:t>
      </w:r>
      <w:r w:rsidRPr="00A87A1C">
        <w:rPr>
          <w:rFonts w:asciiTheme="minorEastAsia" w:hAnsiTheme="minorEastAsia" w:cs="Lantinghei SC Heavy"/>
          <w:kern w:val="0"/>
          <w:shd w:val="clear" w:color="auto" w:fill="E7E8E9"/>
        </w:rPr>
        <w:t>即可生成短信邀请函</w:t>
      </w:r>
      <w:r w:rsidRPr="00A87A1C">
        <w:rPr>
          <w:rFonts w:asciiTheme="minorEastAsia" w:hAnsiTheme="minorEastAsia" w:cs="Microsoft Yi Baiti"/>
          <w:kern w:val="0"/>
          <w:shd w:val="clear" w:color="auto" w:fill="E7E8E9"/>
        </w:rPr>
        <w:t>，</w:t>
      </w:r>
      <w:r w:rsidRPr="00A87A1C">
        <w:rPr>
          <w:rFonts w:asciiTheme="minorEastAsia" w:hAnsiTheme="minorEastAsia" w:cs="Lantinghei SC Heavy"/>
          <w:kern w:val="0"/>
          <w:shd w:val="clear" w:color="auto" w:fill="E7E8E9"/>
        </w:rPr>
        <w:t>发送至对方手机</w:t>
      </w:r>
      <w:r w:rsidRPr="00A87A1C">
        <w:rPr>
          <w:rFonts w:asciiTheme="minorEastAsia" w:hAnsiTheme="minorEastAsia" w:cs="Microsoft Yi Baiti"/>
          <w:kern w:val="0"/>
          <w:shd w:val="clear" w:color="auto" w:fill="E7E8E9"/>
        </w:rPr>
        <w:t>。</w:t>
      </w:r>
    </w:p>
    <w:p w14:paraId="7F24F6B2" w14:textId="77777777" w:rsidR="00A87A1C" w:rsidRPr="00A87A1C" w:rsidRDefault="00A87A1C" w:rsidP="00A87A1C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A87A1C">
        <w:rPr>
          <w:rFonts w:asciiTheme="minorEastAsia" w:hAnsiTheme="minorEastAsia" w:cs="Lantinghei SC Heavy"/>
          <w:kern w:val="0"/>
          <w:shd w:val="clear" w:color="auto" w:fill="FFFFFF"/>
        </w:rPr>
        <w:t>邀请短信内更多公司相关信息</w:t>
      </w:r>
    </w:p>
    <w:p w14:paraId="1B1626FB" w14:textId="77777777" w:rsidR="00A87A1C" w:rsidRPr="00A87A1C" w:rsidRDefault="00A87A1C" w:rsidP="00A87A1C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Theme="minorEastAsia" w:hAnsiTheme="minorEastAsia" w:cs="Lantinghei SC Heavy"/>
          <w:b/>
          <w:bCs/>
          <w:kern w:val="0"/>
          <w:shd w:val="clear" w:color="auto" w:fill="FFFFFF"/>
        </w:rPr>
      </w:pPr>
      <w:r w:rsidRPr="00A87A1C">
        <w:rPr>
          <w:rFonts w:asciiTheme="minorEastAsia" w:hAnsiTheme="minorEastAsia" w:cs="Lantinghei SC Heavy"/>
          <w:b/>
          <w:bCs/>
          <w:kern w:val="0"/>
          <w:shd w:val="clear" w:color="auto" w:fill="FFFFFF"/>
        </w:rPr>
        <w:t>有效期</w:t>
      </w:r>
    </w:p>
    <w:p w14:paraId="3BE23956" w14:textId="5203A5A4" w:rsidR="00A87A1C" w:rsidRPr="00A87A1C" w:rsidRDefault="00A87A1C" w:rsidP="00A87A1C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Theme="minorEastAsia" w:hAnsiTheme="minorEastAsia" w:cs="Lantinghei SC Heavy"/>
          <w:b/>
          <w:bCs/>
          <w:kern w:val="0"/>
          <w:shd w:val="clear" w:color="auto" w:fill="FFFFFF"/>
        </w:rPr>
      </w:pPr>
      <w:r w:rsidRPr="00A87A1C">
        <w:rPr>
          <w:rFonts w:asciiTheme="minorEastAsia" w:hAnsiTheme="minorEastAsia" w:cs="Lantinghei SC Heavy" w:hint="eastAsia"/>
          <w:b/>
          <w:bCs/>
          <w:kern w:val="0"/>
          <w:shd w:val="clear" w:color="auto" w:fill="FFFFFF"/>
        </w:rPr>
        <w:t>请选择有效期</w:t>
      </w:r>
    </w:p>
    <w:p w14:paraId="70F66528" w14:textId="3793B4E8" w:rsidR="00A87A1C" w:rsidRPr="00A87A1C" w:rsidRDefault="00A87A1C" w:rsidP="00A87A1C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Theme="minorEastAsia" w:hAnsiTheme="minorEastAsia" w:cs="Lantinghei SC Heavy"/>
          <w:b/>
          <w:bCs/>
          <w:kern w:val="0"/>
          <w:shd w:val="clear" w:color="auto" w:fill="FFFFFF"/>
        </w:rPr>
      </w:pPr>
      <w:r w:rsidRPr="00A87A1C">
        <w:rPr>
          <w:rFonts w:asciiTheme="minorEastAsia" w:hAnsiTheme="minorEastAsia" w:cs="Lantinghei SC Heavy" w:hint="eastAsia"/>
          <w:b/>
          <w:bCs/>
          <w:kern w:val="0"/>
          <w:shd w:val="clear" w:color="auto" w:fill="FFFFFF"/>
        </w:rPr>
        <w:t>天数</w:t>
      </w:r>
    </w:p>
    <w:p w14:paraId="388FE80C" w14:textId="03C5DDF1" w:rsidR="00A87A1C" w:rsidRPr="00A87A1C" w:rsidRDefault="00A87A1C" w:rsidP="00A87A1C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A87A1C">
        <w:rPr>
          <w:rFonts w:asciiTheme="minorEastAsia" w:hAnsiTheme="minorEastAsia" w:cs="Lantinghei SC Heavy" w:hint="eastAsia"/>
          <w:b/>
          <w:bCs/>
          <w:kern w:val="0"/>
          <w:shd w:val="clear" w:color="auto" w:fill="FFFFFF"/>
        </w:rPr>
        <w:t>次数</w:t>
      </w:r>
    </w:p>
    <w:p w14:paraId="7C276665" w14:textId="0BD48E25" w:rsidR="00A87A1C" w:rsidRPr="00A87A1C" w:rsidRDefault="00A87A1C" w:rsidP="00A87A1C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A87A1C">
        <w:rPr>
          <w:rFonts w:asciiTheme="minorEastAsia" w:hAnsiTheme="minorEastAsia" w:cs="Lantinghei SC Heavy"/>
          <w:kern w:val="0"/>
          <w:shd w:val="clear" w:color="auto" w:fill="EDF3FF"/>
        </w:rPr>
        <w:t>邀请函链接</w:t>
      </w:r>
    </w:p>
    <w:p w14:paraId="0A539179" w14:textId="77777777" w:rsidR="00A87A1C" w:rsidRPr="00A87A1C" w:rsidRDefault="00A87A1C" w:rsidP="00A87A1C"/>
    <w:p w14:paraId="561C3FCE" w14:textId="5C15E6E0" w:rsidR="00D71E84" w:rsidRDefault="000018C7" w:rsidP="00D71E8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B5988">
        <w:rPr>
          <w:rFonts w:hint="eastAsia"/>
        </w:rPr>
        <w:t>前台登录：</w:t>
      </w:r>
    </w:p>
    <w:p w14:paraId="4AB8BCB7" w14:textId="77777777" w:rsidR="000018C7" w:rsidRDefault="00725A92" w:rsidP="008B5988">
      <w:r>
        <w:rPr>
          <w:rFonts w:hint="eastAsia"/>
        </w:rPr>
        <w:t>中文：</w:t>
      </w:r>
    </w:p>
    <w:p w14:paraId="466EBFFC" w14:textId="77777777" w:rsidR="000018C7" w:rsidRDefault="008B5988" w:rsidP="000018C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前台登录、</w:t>
      </w:r>
    </w:p>
    <w:p w14:paraId="6A250C5A" w14:textId="21C7F526" w:rsidR="008B5988" w:rsidRPr="008B5988" w:rsidRDefault="008B5988" w:rsidP="000018C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用户名</w:t>
      </w:r>
    </w:p>
    <w:p w14:paraId="4F7EFC59" w14:textId="2D76AB91" w:rsidR="00661AA5" w:rsidRDefault="006931D7" w:rsidP="00661AA5">
      <w:pPr>
        <w:pStyle w:val="1"/>
      </w:pPr>
      <w:r>
        <w:rPr>
          <w:rFonts w:hint="eastAsia"/>
        </w:rPr>
        <w:t>二、</w:t>
      </w:r>
      <w:r w:rsidR="00661AA5">
        <w:rPr>
          <w:rFonts w:hint="eastAsia"/>
        </w:rPr>
        <w:t>注册</w:t>
      </w:r>
    </w:p>
    <w:p w14:paraId="35FD06BF" w14:textId="77777777" w:rsidR="000018C7" w:rsidRDefault="00725A92" w:rsidP="00725A9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中文：</w:t>
      </w:r>
    </w:p>
    <w:p w14:paraId="4B093B31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shd w:val="clear" w:color="auto" w:fill="FFFFFF"/>
        </w:rPr>
        <w:t>马上体验更智能的访客管理系统</w:t>
      </w:r>
      <w:r w:rsidRPr="000018C7">
        <w:rPr>
          <w:rFonts w:hint="eastAsia"/>
          <w:shd w:val="clear" w:color="auto" w:fill="FFFFFF"/>
        </w:rPr>
        <w:t>、</w:t>
      </w:r>
    </w:p>
    <w:p w14:paraId="317B3AA5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您的真实姓名、</w:t>
      </w:r>
    </w:p>
    <w:p w14:paraId="263E2F6F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您的公司名、</w:t>
      </w:r>
    </w:p>
    <w:p w14:paraId="50928B29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手机号不能为空、</w:t>
      </w:r>
    </w:p>
    <w:p w14:paraId="67516EA2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手机号不能存在空格、</w:t>
      </w:r>
    </w:p>
    <w:p w14:paraId="4D9FA6E6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手机号格式不正确</w:t>
      </w:r>
      <w:r w:rsidRPr="000018C7">
        <w:rPr>
          <w:rFonts w:hint="eastAsia"/>
          <w:shd w:val="clear" w:color="auto" w:fill="FFFFFF"/>
        </w:rPr>
        <w:t>,</w:t>
      </w:r>
      <w:r w:rsidRPr="000018C7">
        <w:rPr>
          <w:rFonts w:hint="eastAsia"/>
          <w:shd w:val="clear" w:color="auto" w:fill="FFFFFF"/>
        </w:rPr>
        <w:t>手机号为</w:t>
      </w:r>
      <w:r w:rsidRPr="000018C7">
        <w:rPr>
          <w:rFonts w:hint="eastAsia"/>
          <w:shd w:val="clear" w:color="auto" w:fill="FFFFFF"/>
        </w:rPr>
        <w:t>11</w:t>
      </w:r>
      <w:r w:rsidRPr="000018C7">
        <w:rPr>
          <w:rFonts w:hint="eastAsia"/>
          <w:shd w:val="clear" w:color="auto" w:fill="FFFFFF"/>
        </w:rPr>
        <w:t>位数字、</w:t>
      </w:r>
    </w:p>
    <w:p w14:paraId="2A92FEDE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请填写完整信息、</w:t>
      </w:r>
    </w:p>
    <w:p w14:paraId="43C62050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邮箱存在空格、</w:t>
      </w:r>
    </w:p>
    <w:p w14:paraId="01199738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邮箱格式不正确、</w:t>
      </w:r>
    </w:p>
    <w:p w14:paraId="00253932" w14:textId="77777777" w:rsidR="000018C7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姓名包含非法字符、</w:t>
      </w:r>
    </w:p>
    <w:p w14:paraId="23C3E2E4" w14:textId="2F0FE897" w:rsidR="00725A92" w:rsidRPr="000018C7" w:rsidRDefault="00725A92" w:rsidP="000018C7">
      <w:pPr>
        <w:pStyle w:val="a5"/>
        <w:numPr>
          <w:ilvl w:val="0"/>
          <w:numId w:val="12"/>
        </w:numPr>
        <w:ind w:firstLineChars="0"/>
        <w:rPr>
          <w:shd w:val="clear" w:color="auto" w:fill="FFFFFF"/>
        </w:rPr>
      </w:pPr>
      <w:r w:rsidRPr="000018C7">
        <w:rPr>
          <w:rFonts w:hint="eastAsia"/>
          <w:shd w:val="clear" w:color="auto" w:fill="FFFFFF"/>
        </w:rPr>
        <w:t>用户名存在空格</w:t>
      </w:r>
    </w:p>
    <w:p w14:paraId="40CCC927" w14:textId="7B8E912D" w:rsidR="00725A92" w:rsidRPr="00725A92" w:rsidRDefault="00A00625" w:rsidP="004D3B9E">
      <w:pPr>
        <w:pStyle w:val="2"/>
        <w:rPr>
          <w:rFonts w:ascii="Times" w:hAnsi="Times" w:cs="Times New Roman"/>
          <w:sz w:val="20"/>
          <w:szCs w:val="20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725A92">
        <w:rPr>
          <w:rFonts w:hint="eastAsia"/>
          <w:shd w:val="clear" w:color="auto" w:fill="FFFFFF"/>
        </w:rPr>
        <w:t>引导页</w:t>
      </w:r>
      <w:r w:rsidR="00725A92">
        <w:rPr>
          <w:rFonts w:hint="eastAsia"/>
          <w:shd w:val="clear" w:color="auto" w:fill="FFFFFF"/>
        </w:rPr>
        <w:t>1</w:t>
      </w:r>
    </w:p>
    <w:p w14:paraId="5751A1D8" w14:textId="77777777" w:rsidR="000018C7" w:rsidRDefault="00725A92" w:rsidP="00725A92">
      <w:r>
        <w:rPr>
          <w:rFonts w:hint="eastAsia"/>
        </w:rPr>
        <w:t>中文：</w:t>
      </w:r>
    </w:p>
    <w:p w14:paraId="26A17D25" w14:textId="77777777" w:rsidR="000018C7" w:rsidRDefault="00725A92" w:rsidP="000018C7">
      <w:pPr>
        <w:pStyle w:val="a5"/>
        <w:numPr>
          <w:ilvl w:val="0"/>
          <w:numId w:val="13"/>
        </w:numPr>
        <w:ind w:firstLineChars="0"/>
      </w:pPr>
      <w:r w:rsidRPr="00725A92">
        <w:rPr>
          <w:rFonts w:hint="eastAsia"/>
        </w:rPr>
        <w:t>您只需完成以下操作，即可对酷访通进行自定义设置。如需帮助，请点击页面右侧“问题咨询”</w:t>
      </w:r>
      <w:r>
        <w:rPr>
          <w:rFonts w:hint="eastAsia"/>
        </w:rPr>
        <w:t>、</w:t>
      </w:r>
    </w:p>
    <w:p w14:paraId="7888A37C" w14:textId="77777777" w:rsidR="000018C7" w:rsidRDefault="00725A92" w:rsidP="000018C7">
      <w:pPr>
        <w:pStyle w:val="a5"/>
        <w:numPr>
          <w:ilvl w:val="0"/>
          <w:numId w:val="13"/>
        </w:numPr>
        <w:ind w:firstLineChars="0"/>
      </w:pPr>
      <w:r w:rsidRPr="00725A92">
        <w:rPr>
          <w:rFonts w:hint="eastAsia"/>
        </w:rPr>
        <w:t>填写公司信息</w:t>
      </w:r>
      <w:r>
        <w:rPr>
          <w:rFonts w:hint="eastAsia"/>
        </w:rPr>
        <w:t>、</w:t>
      </w:r>
    </w:p>
    <w:p w14:paraId="47AB3538" w14:textId="77777777" w:rsidR="000018C7" w:rsidRDefault="00725A92" w:rsidP="000018C7">
      <w:pPr>
        <w:pStyle w:val="a5"/>
        <w:numPr>
          <w:ilvl w:val="0"/>
          <w:numId w:val="13"/>
        </w:numPr>
        <w:ind w:firstLineChars="0"/>
      </w:pPr>
      <w:r w:rsidRPr="00725A92">
        <w:rPr>
          <w:rFonts w:hint="eastAsia"/>
        </w:rPr>
        <w:t>提示：公司名备注用于微信以及访客贴纸</w:t>
      </w:r>
      <w:r>
        <w:rPr>
          <w:rFonts w:hint="eastAsia"/>
        </w:rPr>
        <w:t>、</w:t>
      </w:r>
    </w:p>
    <w:p w14:paraId="4FEBDB7A" w14:textId="77777777" w:rsidR="000018C7" w:rsidRDefault="00725A92" w:rsidP="000018C7">
      <w:pPr>
        <w:pStyle w:val="a5"/>
        <w:numPr>
          <w:ilvl w:val="0"/>
          <w:numId w:val="13"/>
        </w:numPr>
        <w:ind w:firstLineChars="0"/>
      </w:pPr>
      <w:r w:rsidRPr="00725A92">
        <w:rPr>
          <w:rFonts w:hint="eastAsia"/>
        </w:rPr>
        <w:t>上传公司</w:t>
      </w:r>
      <w:r w:rsidRPr="00725A92">
        <w:rPr>
          <w:rFonts w:hint="eastAsia"/>
        </w:rPr>
        <w:t>logo</w:t>
      </w:r>
      <w:r>
        <w:rPr>
          <w:rFonts w:hint="eastAsia"/>
        </w:rPr>
        <w:t>、</w:t>
      </w:r>
    </w:p>
    <w:p w14:paraId="5CD8C635" w14:textId="77777777" w:rsidR="000018C7" w:rsidRDefault="00725A92" w:rsidP="000018C7">
      <w:pPr>
        <w:pStyle w:val="a5"/>
        <w:numPr>
          <w:ilvl w:val="0"/>
          <w:numId w:val="13"/>
        </w:numPr>
        <w:ind w:firstLineChars="0"/>
      </w:pPr>
      <w:r w:rsidRPr="00725A92">
        <w:rPr>
          <w:rFonts w:hint="eastAsia"/>
        </w:rPr>
        <w:t>支持</w:t>
      </w:r>
      <w:r w:rsidRPr="00725A92">
        <w:rPr>
          <w:rFonts w:hint="eastAsia"/>
        </w:rPr>
        <w:t>JPEG</w:t>
      </w:r>
      <w:r w:rsidRPr="00725A92">
        <w:rPr>
          <w:rFonts w:hint="eastAsia"/>
        </w:rPr>
        <w:t>、</w:t>
      </w:r>
      <w:r w:rsidRPr="00725A92">
        <w:rPr>
          <w:rFonts w:hint="eastAsia"/>
        </w:rPr>
        <w:t>PNG</w:t>
      </w:r>
      <w:r w:rsidRPr="00725A92">
        <w:rPr>
          <w:rFonts w:hint="eastAsia"/>
        </w:rPr>
        <w:t>格式，图片将在</w:t>
      </w:r>
      <w:r w:rsidRPr="00725A92">
        <w:rPr>
          <w:rFonts w:hint="eastAsia"/>
        </w:rPr>
        <w:t>iPad</w:t>
      </w:r>
      <w:r w:rsidRPr="00725A92">
        <w:rPr>
          <w:rFonts w:hint="eastAsia"/>
        </w:rPr>
        <w:t>首屏展示。</w:t>
      </w:r>
      <w:r>
        <w:rPr>
          <w:rFonts w:hint="eastAsia"/>
        </w:rPr>
        <w:t>、</w:t>
      </w:r>
    </w:p>
    <w:p w14:paraId="3599D76E" w14:textId="77777777" w:rsidR="000018C7" w:rsidRDefault="00725A92" w:rsidP="000018C7">
      <w:pPr>
        <w:pStyle w:val="a5"/>
        <w:numPr>
          <w:ilvl w:val="0"/>
          <w:numId w:val="13"/>
        </w:numPr>
        <w:ind w:firstLineChars="0"/>
      </w:pPr>
      <w:r w:rsidRPr="00725A92">
        <w:rPr>
          <w:rFonts w:hint="eastAsia"/>
        </w:rPr>
        <w:t>提示：推荐使用背景透明的</w:t>
      </w:r>
      <w:r w:rsidRPr="00725A92">
        <w:rPr>
          <w:rFonts w:hint="eastAsia"/>
        </w:rPr>
        <w:t>PNG</w:t>
      </w:r>
      <w:r w:rsidRPr="00725A92">
        <w:rPr>
          <w:rFonts w:hint="eastAsia"/>
        </w:rPr>
        <w:t>图片。</w:t>
      </w:r>
      <w:r>
        <w:rPr>
          <w:rFonts w:hint="eastAsia"/>
        </w:rPr>
        <w:t>、</w:t>
      </w:r>
    </w:p>
    <w:p w14:paraId="60C87EBA" w14:textId="77777777" w:rsidR="000018C7" w:rsidRDefault="00725A92" w:rsidP="000018C7">
      <w:pPr>
        <w:pStyle w:val="a5"/>
        <w:numPr>
          <w:ilvl w:val="0"/>
          <w:numId w:val="13"/>
        </w:numPr>
        <w:ind w:firstLineChars="0"/>
      </w:pPr>
      <w:r w:rsidRPr="00725A92">
        <w:rPr>
          <w:rFonts w:hint="eastAsia"/>
        </w:rPr>
        <w:t>选择图片</w:t>
      </w:r>
      <w:r>
        <w:rPr>
          <w:rFonts w:hint="eastAsia"/>
        </w:rPr>
        <w:t>、</w:t>
      </w:r>
    </w:p>
    <w:p w14:paraId="13DA9223" w14:textId="06B2809D" w:rsidR="00725A92" w:rsidRDefault="00725A92" w:rsidP="000018C7">
      <w:pPr>
        <w:pStyle w:val="a5"/>
        <w:numPr>
          <w:ilvl w:val="0"/>
          <w:numId w:val="13"/>
        </w:numPr>
        <w:ind w:firstLineChars="0"/>
      </w:pPr>
      <w:r w:rsidRPr="00725A92">
        <w:rPr>
          <w:rFonts w:hint="eastAsia"/>
        </w:rPr>
        <w:t>接下来：添加员工</w:t>
      </w:r>
    </w:p>
    <w:p w14:paraId="56CF1B0C" w14:textId="4F03BA0F" w:rsidR="00725A92" w:rsidRDefault="00A00625" w:rsidP="000A4DD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5A92">
        <w:rPr>
          <w:rFonts w:hint="eastAsia"/>
        </w:rPr>
        <w:t>引导页二</w:t>
      </w:r>
    </w:p>
    <w:p w14:paraId="0EA48EB9" w14:textId="77777777" w:rsidR="000018C7" w:rsidRDefault="00725A92" w:rsidP="00725A92">
      <w:r>
        <w:rPr>
          <w:rFonts w:hint="eastAsia"/>
        </w:rPr>
        <w:t>中文：</w:t>
      </w:r>
    </w:p>
    <w:p w14:paraId="1A23E03B" w14:textId="5A0402C2" w:rsidR="00725A92" w:rsidRDefault="00725A92" w:rsidP="000018C7">
      <w:pPr>
        <w:pStyle w:val="a5"/>
        <w:numPr>
          <w:ilvl w:val="0"/>
          <w:numId w:val="14"/>
        </w:numPr>
        <w:ind w:firstLineChars="0"/>
      </w:pPr>
      <w:r w:rsidRPr="00725A92">
        <w:rPr>
          <w:rFonts w:hint="eastAsia"/>
        </w:rPr>
        <w:t>添加员工信息</w:t>
      </w:r>
      <w:r>
        <w:rPr>
          <w:rFonts w:hint="eastAsia"/>
        </w:rPr>
        <w:t>、</w:t>
      </w:r>
    </w:p>
    <w:p w14:paraId="1C5F6F3A" w14:textId="67FDF405" w:rsidR="00725A92" w:rsidRDefault="00725A92" w:rsidP="000018C7">
      <w:pPr>
        <w:pStyle w:val="a5"/>
        <w:numPr>
          <w:ilvl w:val="0"/>
          <w:numId w:val="14"/>
        </w:numPr>
        <w:ind w:firstLineChars="0"/>
      </w:pPr>
      <w:r w:rsidRPr="00725A92">
        <w:rPr>
          <w:rFonts w:hint="eastAsia"/>
        </w:rPr>
        <w:t>添加员工后即能体验我们最强大的功能：自动通知员工有客来访。请至少添加一条员工信息。支持</w:t>
      </w:r>
      <w:r w:rsidRPr="00725A92">
        <w:rPr>
          <w:rFonts w:hint="eastAsia"/>
        </w:rPr>
        <w:t>RTX</w:t>
      </w:r>
      <w:r w:rsidRPr="00725A92">
        <w:rPr>
          <w:rFonts w:hint="eastAsia"/>
        </w:rPr>
        <w:t>、员工通讯录</w:t>
      </w:r>
      <w:r w:rsidRPr="00725A92">
        <w:rPr>
          <w:rFonts w:hint="eastAsia"/>
        </w:rPr>
        <w:t>Excel</w:t>
      </w:r>
      <w:r w:rsidRPr="00725A92">
        <w:rPr>
          <w:rFonts w:hint="eastAsia"/>
        </w:rPr>
        <w:t>表格导入，更推荐您尝试手动添加，直接将员工信息录入后台。</w:t>
      </w:r>
      <w:r>
        <w:rPr>
          <w:rFonts w:hint="eastAsia"/>
        </w:rPr>
        <w:t>、</w:t>
      </w:r>
    </w:p>
    <w:p w14:paraId="3240CBD4" w14:textId="2E944585" w:rsidR="00725A92" w:rsidRDefault="00725A92" w:rsidP="000018C7">
      <w:pPr>
        <w:pStyle w:val="a5"/>
        <w:numPr>
          <w:ilvl w:val="0"/>
          <w:numId w:val="14"/>
        </w:numPr>
        <w:ind w:firstLineChars="0"/>
      </w:pPr>
      <w:r w:rsidRPr="00725A92">
        <w:rPr>
          <w:rFonts w:hint="eastAsia"/>
        </w:rPr>
        <w:t>员工姓名</w:t>
      </w:r>
      <w:r>
        <w:rPr>
          <w:rFonts w:hint="eastAsia"/>
        </w:rPr>
        <w:t>、</w:t>
      </w:r>
    </w:p>
    <w:p w14:paraId="093BCF0B" w14:textId="6ADABE0A" w:rsidR="00725A92" w:rsidRDefault="00725A92" w:rsidP="000018C7">
      <w:pPr>
        <w:pStyle w:val="a5"/>
        <w:numPr>
          <w:ilvl w:val="0"/>
          <w:numId w:val="14"/>
        </w:numPr>
        <w:ind w:firstLineChars="0"/>
      </w:pPr>
      <w:r w:rsidRPr="00725A92">
        <w:rPr>
          <w:rFonts w:hint="eastAsia"/>
        </w:rPr>
        <w:t>接下来：登记设置</w:t>
      </w:r>
    </w:p>
    <w:p w14:paraId="5D05BD58" w14:textId="07306663" w:rsidR="00A00625" w:rsidRDefault="00A00625" w:rsidP="00A0062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、引导页三</w:t>
      </w:r>
    </w:p>
    <w:p w14:paraId="5051890C" w14:textId="15E0CD71" w:rsidR="00FE699E" w:rsidRDefault="00FE699E" w:rsidP="00FE699E">
      <w:r>
        <w:rPr>
          <w:rFonts w:hint="eastAsia"/>
        </w:rPr>
        <w:t>中文：</w:t>
      </w:r>
    </w:p>
    <w:p w14:paraId="6C36305B" w14:textId="51E155AE" w:rsidR="00FE699E" w:rsidRDefault="00FE699E" w:rsidP="00FE699E">
      <w:pPr>
        <w:pStyle w:val="a5"/>
        <w:numPr>
          <w:ilvl w:val="0"/>
          <w:numId w:val="15"/>
        </w:numPr>
        <w:ind w:firstLineChars="0"/>
      </w:pPr>
      <w:r w:rsidRPr="00FE699E">
        <w:rPr>
          <w:rFonts w:hint="eastAsia"/>
        </w:rPr>
        <w:t>登记内容设置</w:t>
      </w:r>
      <w:r>
        <w:rPr>
          <w:rFonts w:hint="eastAsia"/>
        </w:rPr>
        <w:t>、</w:t>
      </w:r>
    </w:p>
    <w:p w14:paraId="4CA0D95D" w14:textId="4B82CB07" w:rsidR="00FE699E" w:rsidRDefault="00FE699E" w:rsidP="00FE699E">
      <w:pPr>
        <w:pStyle w:val="a5"/>
        <w:numPr>
          <w:ilvl w:val="0"/>
          <w:numId w:val="15"/>
        </w:numPr>
        <w:ind w:firstLineChars="0"/>
      </w:pPr>
      <w:r w:rsidRPr="00FE699E">
        <w:rPr>
          <w:rFonts w:hint="eastAsia"/>
        </w:rPr>
        <w:t>您的访客将在</w:t>
      </w:r>
      <w:r w:rsidRPr="00FE699E">
        <w:rPr>
          <w:rFonts w:hint="eastAsia"/>
        </w:rPr>
        <w:t>iPad</w:t>
      </w:r>
      <w:r w:rsidRPr="00FE699E">
        <w:rPr>
          <w:rFonts w:hint="eastAsia"/>
        </w:rPr>
        <w:t>页面进行登记，我们为您提供以下登记内容，您可以对其进行个性化设置</w:t>
      </w:r>
      <w:r>
        <w:rPr>
          <w:rFonts w:hint="eastAsia"/>
        </w:rPr>
        <w:t>、</w:t>
      </w:r>
    </w:p>
    <w:p w14:paraId="73B3B9E9" w14:textId="02EF44D1" w:rsidR="00FE699E" w:rsidRDefault="00FE699E" w:rsidP="00FE699E">
      <w:pPr>
        <w:pStyle w:val="a5"/>
        <w:numPr>
          <w:ilvl w:val="0"/>
          <w:numId w:val="15"/>
        </w:numPr>
        <w:ind w:firstLineChars="0"/>
      </w:pPr>
      <w:r w:rsidRPr="00FE699E">
        <w:rPr>
          <w:rFonts w:hint="eastAsia"/>
        </w:rPr>
        <w:t>您要拜访的人</w:t>
      </w:r>
      <w:r>
        <w:rPr>
          <w:rFonts w:hint="eastAsia"/>
        </w:rPr>
        <w:t>、</w:t>
      </w:r>
    </w:p>
    <w:p w14:paraId="2EDD7924" w14:textId="00F7A36F" w:rsidR="00FE699E" w:rsidRDefault="00FE699E" w:rsidP="00FE699E">
      <w:pPr>
        <w:pStyle w:val="a5"/>
        <w:numPr>
          <w:ilvl w:val="0"/>
          <w:numId w:val="15"/>
        </w:numPr>
        <w:ind w:firstLineChars="0"/>
      </w:pPr>
      <w:r w:rsidRPr="00FE699E">
        <w:rPr>
          <w:rFonts w:hint="eastAsia"/>
        </w:rPr>
        <w:t>拜访事由</w:t>
      </w:r>
      <w:r>
        <w:rPr>
          <w:rFonts w:hint="eastAsia"/>
        </w:rPr>
        <w:t>、</w:t>
      </w:r>
    </w:p>
    <w:p w14:paraId="37457C04" w14:textId="0F41536C" w:rsidR="00FE699E" w:rsidRDefault="00FE699E" w:rsidP="00FE699E">
      <w:pPr>
        <w:pStyle w:val="a5"/>
        <w:numPr>
          <w:ilvl w:val="0"/>
          <w:numId w:val="15"/>
        </w:numPr>
        <w:ind w:firstLineChars="0"/>
      </w:pPr>
      <w:r w:rsidRPr="00FE699E">
        <w:rPr>
          <w:rFonts w:hint="eastAsia"/>
        </w:rPr>
        <w:t>接下来：通知设置</w:t>
      </w:r>
      <w:r>
        <w:rPr>
          <w:rFonts w:hint="eastAsia"/>
        </w:rPr>
        <w:t>、</w:t>
      </w:r>
    </w:p>
    <w:p w14:paraId="582A128D" w14:textId="394059DF" w:rsidR="00FE699E" w:rsidRPr="00FE699E" w:rsidRDefault="00FE699E" w:rsidP="00FE699E">
      <w:pPr>
        <w:pStyle w:val="a5"/>
        <w:numPr>
          <w:ilvl w:val="0"/>
          <w:numId w:val="15"/>
        </w:numPr>
        <w:ind w:firstLineChars="0"/>
      </w:pPr>
      <w:r w:rsidRPr="00FE699E">
        <w:rPr>
          <w:rFonts w:hint="eastAsia"/>
        </w:rPr>
        <w:t>个性化设置</w:t>
      </w:r>
    </w:p>
    <w:p w14:paraId="66D494AB" w14:textId="6633484C" w:rsidR="00A00625" w:rsidRDefault="00A00625" w:rsidP="00A0062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、引导页四</w:t>
      </w:r>
    </w:p>
    <w:p w14:paraId="77AC3A02" w14:textId="77777777" w:rsidR="00FE699E" w:rsidRDefault="00FE699E" w:rsidP="00FE699E">
      <w:r>
        <w:rPr>
          <w:rFonts w:hint="eastAsia"/>
        </w:rPr>
        <w:t>中文：</w:t>
      </w:r>
    </w:p>
    <w:p w14:paraId="74C49414" w14:textId="7B02BC85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通知方式设置</w:t>
      </w:r>
      <w:r>
        <w:rPr>
          <w:rFonts w:hint="eastAsia"/>
        </w:rPr>
        <w:t>、</w:t>
      </w:r>
    </w:p>
    <w:p w14:paraId="330726BD" w14:textId="7A3BFC8E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我们为您提供微信、邮件、钉钉、</w:t>
      </w:r>
      <w:r w:rsidRPr="00FE699E">
        <w:rPr>
          <w:rFonts w:hint="eastAsia"/>
        </w:rPr>
        <w:t>RTX</w:t>
      </w:r>
      <w:r w:rsidRPr="00FE699E">
        <w:rPr>
          <w:rFonts w:hint="eastAsia"/>
        </w:rPr>
        <w:t>、短信五种通知方式，点击右侧开关，设置员工接收通知方式</w:t>
      </w:r>
      <w:r>
        <w:rPr>
          <w:rFonts w:hint="eastAsia"/>
        </w:rPr>
        <w:t>、</w:t>
      </w:r>
    </w:p>
    <w:p w14:paraId="6A54CF11" w14:textId="3D767C5E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 xml:space="preserve">RTX </w:t>
      </w:r>
      <w:r w:rsidRPr="00FE699E">
        <w:rPr>
          <w:rFonts w:hint="eastAsia"/>
        </w:rPr>
        <w:t>通知</w:t>
      </w:r>
      <w:r>
        <w:rPr>
          <w:rFonts w:hint="eastAsia"/>
        </w:rPr>
        <w:t>、</w:t>
      </w:r>
    </w:p>
    <w:p w14:paraId="058DE7E9" w14:textId="0F605C5C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当有来宾造访时，通过</w:t>
      </w:r>
      <w:r w:rsidRPr="00FE699E">
        <w:rPr>
          <w:rFonts w:hint="eastAsia"/>
        </w:rPr>
        <w:t>RTX</w:t>
      </w:r>
      <w:r w:rsidRPr="00FE699E">
        <w:rPr>
          <w:rFonts w:hint="eastAsia"/>
        </w:rPr>
        <w:t>通知员工</w:t>
      </w:r>
      <w:r>
        <w:rPr>
          <w:rFonts w:hint="eastAsia"/>
        </w:rPr>
        <w:t>、</w:t>
      </w:r>
    </w:p>
    <w:p w14:paraId="4028EA6E" w14:textId="31C3331A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邮件通知</w:t>
      </w:r>
      <w:r>
        <w:rPr>
          <w:rFonts w:hint="eastAsia"/>
        </w:rPr>
        <w:t>、</w:t>
      </w:r>
    </w:p>
    <w:p w14:paraId="288C4217" w14:textId="7D91F2A1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如何设置邮件通知</w:t>
      </w:r>
      <w:r>
        <w:rPr>
          <w:rFonts w:hint="eastAsia"/>
        </w:rPr>
        <w:t>、</w:t>
      </w:r>
    </w:p>
    <w:p w14:paraId="6315FFD3" w14:textId="6FBEE41A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当有来宾造访时，通过邮件通知员工</w:t>
      </w:r>
      <w:r>
        <w:rPr>
          <w:rFonts w:hint="eastAsia"/>
        </w:rPr>
        <w:t>、</w:t>
      </w:r>
    </w:p>
    <w:p w14:paraId="123F2A90" w14:textId="16CC959E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请选择员工在微信服务号中的绑定方式</w:t>
      </w:r>
      <w:r>
        <w:rPr>
          <w:rFonts w:hint="eastAsia"/>
        </w:rPr>
        <w:t>、</w:t>
      </w:r>
    </w:p>
    <w:p w14:paraId="419493B5" w14:textId="405E9044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默认配置</w:t>
      </w:r>
      <w:r>
        <w:rPr>
          <w:rFonts w:hint="eastAsia"/>
        </w:rPr>
        <w:t>、</w:t>
      </w:r>
    </w:p>
    <w:p w14:paraId="06D14F02" w14:textId="0ECB985B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默认配置将由系统</w:t>
      </w:r>
      <w:r w:rsidRPr="00FE699E">
        <w:rPr>
          <w:rFonts w:hint="eastAsia"/>
        </w:rPr>
        <w:t>exchange</w:t>
      </w:r>
      <w:r w:rsidRPr="00FE699E">
        <w:rPr>
          <w:rFonts w:hint="eastAsia"/>
        </w:rPr>
        <w:t>账号发送通知</w:t>
      </w:r>
      <w:r>
        <w:rPr>
          <w:rFonts w:hint="eastAsia"/>
        </w:rPr>
        <w:t>、</w:t>
      </w:r>
    </w:p>
    <w:p w14:paraId="33A09C19" w14:textId="7D1A1155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微信通知</w:t>
      </w:r>
      <w:r>
        <w:rPr>
          <w:rFonts w:hint="eastAsia"/>
        </w:rPr>
        <w:t>、</w:t>
      </w:r>
    </w:p>
    <w:p w14:paraId="6C17D3E6" w14:textId="0BC291B7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当有来宾造访时，通过微信通知员工</w:t>
      </w:r>
      <w:r>
        <w:rPr>
          <w:rFonts w:hint="eastAsia"/>
        </w:rPr>
        <w:t>、</w:t>
      </w:r>
    </w:p>
    <w:p w14:paraId="425CE1B6" w14:textId="61B74D63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请选择员工在微信服务号中的绑定方式</w:t>
      </w:r>
      <w:r>
        <w:rPr>
          <w:rFonts w:hint="eastAsia"/>
        </w:rPr>
        <w:t>、</w:t>
      </w:r>
    </w:p>
    <w:p w14:paraId="5020CBF2" w14:textId="245390F0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姓名绑定</w:t>
      </w:r>
      <w:r>
        <w:rPr>
          <w:rFonts w:hint="eastAsia"/>
        </w:rPr>
        <w:t>、</w:t>
      </w:r>
    </w:p>
    <w:p w14:paraId="34EC16D6" w14:textId="1D52AC3B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邮箱</w:t>
      </w:r>
      <w:r>
        <w:rPr>
          <w:rFonts w:hint="eastAsia"/>
        </w:rPr>
        <w:t>、</w:t>
      </w:r>
    </w:p>
    <w:p w14:paraId="0B54DCED" w14:textId="6BCEFC70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钉钉通知</w:t>
      </w:r>
      <w:r>
        <w:rPr>
          <w:rFonts w:hint="eastAsia"/>
        </w:rPr>
        <w:t>、</w:t>
      </w:r>
    </w:p>
    <w:p w14:paraId="7EB732DE" w14:textId="75FD2168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当有来宾造访时，通过钉钉通知员工</w:t>
      </w:r>
      <w:r>
        <w:rPr>
          <w:rFonts w:hint="eastAsia"/>
        </w:rPr>
        <w:t>、</w:t>
      </w:r>
    </w:p>
    <w:p w14:paraId="0AF77C22" w14:textId="4F0EBB5E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短信通知</w:t>
      </w:r>
      <w:r>
        <w:rPr>
          <w:rFonts w:hint="eastAsia"/>
        </w:rPr>
        <w:t>、</w:t>
      </w:r>
    </w:p>
    <w:p w14:paraId="0336F073" w14:textId="75D18364" w:rsid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您总共拥有</w:t>
      </w:r>
      <w:r w:rsidRPr="00FE699E">
        <w:rPr>
          <w:rFonts w:hint="eastAsia"/>
        </w:rPr>
        <w:t>100</w:t>
      </w:r>
      <w:r w:rsidRPr="00FE699E">
        <w:rPr>
          <w:rFonts w:hint="eastAsia"/>
        </w:rPr>
        <w:t>条免费短信通知</w:t>
      </w:r>
      <w:r>
        <w:rPr>
          <w:rFonts w:hint="eastAsia"/>
        </w:rPr>
        <w:t>、</w:t>
      </w:r>
    </w:p>
    <w:p w14:paraId="01AA7CC2" w14:textId="1E83A081" w:rsidR="00FE699E" w:rsidRPr="00FE699E" w:rsidRDefault="00FE699E" w:rsidP="00234FA8">
      <w:pPr>
        <w:pStyle w:val="a5"/>
        <w:numPr>
          <w:ilvl w:val="0"/>
          <w:numId w:val="19"/>
        </w:numPr>
        <w:ind w:firstLineChars="0"/>
      </w:pPr>
      <w:r w:rsidRPr="00FE699E">
        <w:rPr>
          <w:rFonts w:hint="eastAsia"/>
        </w:rPr>
        <w:t>接下来：迎接来访者</w:t>
      </w:r>
    </w:p>
    <w:p w14:paraId="58697914" w14:textId="176EF6B2" w:rsidR="00A00625" w:rsidRDefault="00A00625" w:rsidP="00A0062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、引导页五</w:t>
      </w:r>
    </w:p>
    <w:p w14:paraId="38E6E8F8" w14:textId="25BE3461" w:rsidR="00FE699E" w:rsidRDefault="00FE699E" w:rsidP="00FE699E">
      <w:r>
        <w:rPr>
          <w:rFonts w:hint="eastAsia"/>
        </w:rPr>
        <w:t>中文：</w:t>
      </w:r>
    </w:p>
    <w:p w14:paraId="0CEC3A7E" w14:textId="09B99CEE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Pad</w:t>
      </w:r>
      <w:r w:rsidRPr="00FE699E">
        <w:rPr>
          <w:rFonts w:hint="eastAsia"/>
        </w:rPr>
        <w:t>端设置</w:t>
      </w:r>
      <w:r>
        <w:rPr>
          <w:rFonts w:hint="eastAsia"/>
        </w:rPr>
        <w:t>、</w:t>
      </w:r>
    </w:p>
    <w:p w14:paraId="30C60C09" w14:textId="0F9989F9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您的访客将在</w:t>
      </w:r>
      <w:r w:rsidRPr="00FE699E">
        <w:rPr>
          <w:rFonts w:hint="eastAsia"/>
        </w:rPr>
        <w:t>iPad</w:t>
      </w:r>
      <w:r w:rsidRPr="00FE699E">
        <w:rPr>
          <w:rFonts w:hint="eastAsia"/>
        </w:rPr>
        <w:t>页面进行登记，我们为您提供以下登记内容，您可以对其进行个性化设置</w:t>
      </w:r>
      <w:r>
        <w:rPr>
          <w:rFonts w:hint="eastAsia"/>
        </w:rPr>
        <w:t>、</w:t>
      </w:r>
    </w:p>
    <w:p w14:paraId="104EC50A" w14:textId="4832C3A2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二维码下载</w:t>
      </w:r>
      <w:r>
        <w:rPr>
          <w:rFonts w:hint="eastAsia"/>
        </w:rPr>
        <w:t>、</w:t>
      </w:r>
    </w:p>
    <w:p w14:paraId="5E87E721" w14:textId="2FC3D0BB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本地下载</w:t>
      </w:r>
      <w:r>
        <w:rPr>
          <w:rFonts w:hint="eastAsia"/>
        </w:rPr>
        <w:t>、</w:t>
      </w:r>
    </w:p>
    <w:p w14:paraId="062B5D6C" w14:textId="2C194A58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请</w:t>
      </w:r>
      <w:r w:rsidRPr="00FE699E">
        <w:rPr>
          <w:rFonts w:hint="eastAsia"/>
        </w:rPr>
        <w:t xml:space="preserve">Pad </w:t>
      </w:r>
      <w:r w:rsidRPr="00FE699E">
        <w:rPr>
          <w:rFonts w:hint="eastAsia"/>
        </w:rPr>
        <w:t>扫描上侧二维码下载，或者在</w:t>
      </w:r>
      <w:r w:rsidRPr="00FE699E">
        <w:rPr>
          <w:rFonts w:hint="eastAsia"/>
        </w:rPr>
        <w:t>App Store</w:t>
      </w:r>
      <w:r w:rsidRPr="00FE699E">
        <w:rPr>
          <w:rFonts w:hint="eastAsia"/>
        </w:rPr>
        <w:t>及本地下载来下载“来访通”客户端</w:t>
      </w:r>
      <w:r>
        <w:rPr>
          <w:rFonts w:hint="eastAsia"/>
        </w:rPr>
        <w:t>、</w:t>
      </w:r>
    </w:p>
    <w:p w14:paraId="6145D541" w14:textId="00B78877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打开</w:t>
      </w:r>
      <w:r w:rsidRPr="00FE699E">
        <w:rPr>
          <w:rFonts w:hint="eastAsia"/>
        </w:rPr>
        <w:t>"</w:t>
      </w:r>
      <w:r w:rsidRPr="00FE699E">
        <w:rPr>
          <w:rFonts w:hint="eastAsia"/>
        </w:rPr>
        <w:t>来访通</w:t>
      </w:r>
      <w:r w:rsidRPr="00FE699E">
        <w:rPr>
          <w:rFonts w:hint="eastAsia"/>
        </w:rPr>
        <w:t>"</w:t>
      </w:r>
      <w:r w:rsidRPr="00FE699E">
        <w:rPr>
          <w:rFonts w:hint="eastAsia"/>
        </w:rPr>
        <w:t>，用</w:t>
      </w:r>
      <w:r>
        <w:rPr>
          <w:rFonts w:hint="eastAsia"/>
        </w:rPr>
        <w:t>*</w:t>
      </w:r>
      <w:r w:rsidRPr="00FE699E">
        <w:rPr>
          <w:rFonts w:hint="eastAsia"/>
        </w:rPr>
        <w:t>注册邮箱登录使用</w:t>
      </w:r>
      <w:r>
        <w:rPr>
          <w:rFonts w:hint="eastAsia"/>
        </w:rPr>
        <w:t>、</w:t>
      </w:r>
    </w:p>
    <w:p w14:paraId="1BFAF5A7" w14:textId="2CDBAA0A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尝试以访客身份登记信息，试运行“来访通”</w:t>
      </w:r>
      <w:r>
        <w:rPr>
          <w:rFonts w:hint="eastAsia"/>
        </w:rPr>
        <w:t>、</w:t>
      </w:r>
    </w:p>
    <w:p w14:paraId="49BB4742" w14:textId="071A447E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更多</w:t>
      </w:r>
      <w:r w:rsidRPr="00FE699E">
        <w:rPr>
          <w:rFonts w:hint="eastAsia"/>
        </w:rPr>
        <w:t>web</w:t>
      </w:r>
      <w:r w:rsidRPr="00FE699E">
        <w:rPr>
          <w:rFonts w:hint="eastAsia"/>
        </w:rPr>
        <w:t>端设置，请点击下方“进入后台管理”进行操作。</w:t>
      </w:r>
      <w:r>
        <w:rPr>
          <w:rFonts w:hint="eastAsia"/>
        </w:rPr>
        <w:t>、</w:t>
      </w:r>
    </w:p>
    <w:p w14:paraId="15C257F0" w14:textId="27CFFEFE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如果您需要购买</w:t>
      </w:r>
      <w:r w:rsidRPr="00FE699E">
        <w:rPr>
          <w:rFonts w:hint="eastAsia"/>
        </w:rPr>
        <w:t>Pad</w:t>
      </w:r>
      <w:r w:rsidRPr="00FE699E">
        <w:rPr>
          <w:rFonts w:hint="eastAsia"/>
        </w:rPr>
        <w:t>，支架或者打印套装，请进入</w:t>
      </w:r>
    </w:p>
    <w:p w14:paraId="7F3B9E79" w14:textId="5EEC29C3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信息填写成功</w:t>
      </w:r>
    </w:p>
    <w:p w14:paraId="250B0757" w14:textId="1E9B7C61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Logo</w:t>
      </w:r>
      <w:r w:rsidRPr="00FE699E">
        <w:rPr>
          <w:rFonts w:hint="eastAsia"/>
        </w:rPr>
        <w:t>图片上传成功</w:t>
      </w:r>
    </w:p>
    <w:p w14:paraId="4DFF59DF" w14:textId="43115D9C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请完善公司名备注</w:t>
      </w:r>
    </w:p>
    <w:p w14:paraId="0C40F49B" w14:textId="56D74CCF" w:rsid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公司名备注过长</w:t>
      </w:r>
    </w:p>
    <w:p w14:paraId="2338E00C" w14:textId="57720E9D" w:rsidR="00FE699E" w:rsidRPr="00FE699E" w:rsidRDefault="00FE699E" w:rsidP="00FE699E">
      <w:pPr>
        <w:pStyle w:val="a5"/>
        <w:numPr>
          <w:ilvl w:val="0"/>
          <w:numId w:val="16"/>
        </w:numPr>
        <w:ind w:firstLineChars="0"/>
      </w:pPr>
      <w:r w:rsidRPr="00FE699E">
        <w:rPr>
          <w:rFonts w:hint="eastAsia"/>
        </w:rPr>
        <w:t>添加人员成功</w:t>
      </w:r>
    </w:p>
    <w:p w14:paraId="55A3CC48" w14:textId="2E936983" w:rsidR="00661AA5" w:rsidRDefault="00FE699E" w:rsidP="00661AA5">
      <w:pPr>
        <w:pStyle w:val="1"/>
      </w:pPr>
      <w:r>
        <w:rPr>
          <w:rFonts w:hint="eastAsia"/>
        </w:rPr>
        <w:t>三、</w:t>
      </w:r>
      <w:r w:rsidR="00661AA5">
        <w:rPr>
          <w:rFonts w:hint="eastAsia"/>
        </w:rPr>
        <w:t>首页</w:t>
      </w:r>
    </w:p>
    <w:p w14:paraId="3516CF9B" w14:textId="4599F43D" w:rsidR="00FE699E" w:rsidRDefault="00FE699E" w:rsidP="00FE699E">
      <w:r>
        <w:rPr>
          <w:rFonts w:hint="eastAsia"/>
        </w:rPr>
        <w:t>中文：</w:t>
      </w:r>
    </w:p>
    <w:p w14:paraId="3E3BAFA3" w14:textId="12CDD423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访客</w:t>
      </w:r>
    </w:p>
    <w:p w14:paraId="73008143" w14:textId="4D63FAB7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签到访客</w:t>
      </w:r>
    </w:p>
    <w:p w14:paraId="7D5006F9" w14:textId="02286A82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访客总数</w:t>
      </w:r>
    </w:p>
    <w:p w14:paraId="638AAE01" w14:textId="5A423FB8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离开人数</w:t>
      </w:r>
    </w:p>
    <w:p w14:paraId="3A936124" w14:textId="51F9B0CD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正在拜访人数</w:t>
      </w:r>
    </w:p>
    <w:p w14:paraId="0F961A6C" w14:textId="0C804FD8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预约访客</w:t>
      </w:r>
    </w:p>
    <w:p w14:paraId="3183C432" w14:textId="5A7EB5F9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预约总数</w:t>
      </w:r>
    </w:p>
    <w:p w14:paraId="4A18024C" w14:textId="737863FA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签到人数</w:t>
      </w:r>
    </w:p>
    <w:p w14:paraId="6CA06255" w14:textId="1299B697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未到人数</w:t>
      </w:r>
    </w:p>
    <w:p w14:paraId="2DFE7BD9" w14:textId="43FAB108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邀请访客</w:t>
      </w:r>
    </w:p>
    <w:p w14:paraId="5AAD1CDA" w14:textId="3E38B588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邀请总数</w:t>
      </w:r>
    </w:p>
    <w:p w14:paraId="03664AB0" w14:textId="2CAAE2D1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常驻访客</w:t>
      </w:r>
    </w:p>
    <w:p w14:paraId="2098F02F" w14:textId="26430362" w:rsidR="00FE699E" w:rsidRDefault="00FE699E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访客总数</w:t>
      </w:r>
    </w:p>
    <w:p w14:paraId="1906E01B" w14:textId="60C55E23" w:rsidR="00E44729" w:rsidRDefault="00E44729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搜索访客姓名</w:t>
      </w:r>
    </w:p>
    <w:p w14:paraId="0EB95D94" w14:textId="651E1864" w:rsidR="00E44729" w:rsidRDefault="00E44729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暂无查询结果</w:t>
      </w:r>
    </w:p>
    <w:p w14:paraId="1EF8A37F" w14:textId="2BB6EECB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抱歉，未找到访客记录</w:t>
      </w:r>
    </w:p>
    <w:p w14:paraId="553FDFE4" w14:textId="70761BF1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数据读取失败</w:t>
      </w:r>
    </w:p>
    <w:p w14:paraId="68448D84" w14:textId="7DB74E4F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预约时间</w:t>
      </w:r>
    </w:p>
    <w:p w14:paraId="7C441944" w14:textId="6B2AC8BF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随访人员</w:t>
      </w:r>
    </w:p>
    <w:p w14:paraId="636437B4" w14:textId="67999874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来访人公司</w:t>
      </w:r>
    </w:p>
    <w:p w14:paraId="0A7A7808" w14:textId="43278274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受访人姓名</w:t>
      </w:r>
    </w:p>
    <w:p w14:paraId="5DC4698A" w14:textId="05949FD9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受访人手机</w:t>
      </w:r>
    </w:p>
    <w:p w14:paraId="31C4F683" w14:textId="3664CF3E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受访人公司</w:t>
      </w:r>
    </w:p>
    <w:p w14:paraId="546F4B73" w14:textId="49DBC82D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来访人姓名</w:t>
      </w:r>
    </w:p>
    <w:p w14:paraId="0F9B48F5" w14:textId="17CBA444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来访人手机</w:t>
      </w:r>
    </w:p>
    <w:p w14:paraId="3A99155E" w14:textId="23F1998D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来访时间</w:t>
      </w:r>
    </w:p>
    <w:p w14:paraId="3CF3E2A5" w14:textId="105EC156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离开时间</w:t>
      </w:r>
    </w:p>
    <w:p w14:paraId="0D1BF136" w14:textId="40F9B546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邀请时间</w:t>
      </w:r>
    </w:p>
    <w:p w14:paraId="5148F677" w14:textId="3D49FAE2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签出时间</w:t>
      </w:r>
    </w:p>
    <w:p w14:paraId="2D4B309A" w14:textId="2EC1FAFC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签到时间</w:t>
      </w:r>
    </w:p>
    <w:p w14:paraId="7207F67F" w14:textId="2735C719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受访者：</w:t>
      </w:r>
    </w:p>
    <w:p w14:paraId="5C368E8D" w14:textId="25AD5270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拜访事由：</w:t>
      </w:r>
    </w:p>
    <w:p w14:paraId="1034CF63" w14:textId="325C259C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备注信息：</w:t>
      </w:r>
    </w:p>
    <w:p w14:paraId="05056CF7" w14:textId="60E7C578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来访人数：</w:t>
      </w:r>
    </w:p>
    <w:p w14:paraId="3B58A872" w14:textId="4C255E00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请先选择签出记录</w:t>
      </w:r>
    </w:p>
    <w:p w14:paraId="578B9B22" w14:textId="0D0F6C4C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账号不存在，请联系管理员</w:t>
      </w:r>
    </w:p>
    <w:p w14:paraId="3D0CB06F" w14:textId="70BB8893" w:rsidR="00E44729" w:rsidRDefault="00E44729" w:rsidP="00E44729">
      <w:pPr>
        <w:pStyle w:val="a5"/>
        <w:numPr>
          <w:ilvl w:val="0"/>
          <w:numId w:val="17"/>
        </w:numPr>
        <w:ind w:firstLineChars="0"/>
      </w:pPr>
      <w:r w:rsidRPr="00E44729">
        <w:rPr>
          <w:rFonts w:hint="eastAsia"/>
        </w:rPr>
        <w:t>初始化密码请及时修改，以防信息泄露</w:t>
      </w:r>
    </w:p>
    <w:p w14:paraId="65736F14" w14:textId="7E94B756" w:rsidR="00E44729" w:rsidRDefault="00E44729" w:rsidP="00E4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数据管理</w:t>
      </w:r>
    </w:p>
    <w:p w14:paraId="467D7FD3" w14:textId="70A3F9C4" w:rsidR="00026236" w:rsidRDefault="00234FA8" w:rsidP="000262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26236">
        <w:rPr>
          <w:rFonts w:hint="eastAsia"/>
        </w:rPr>
        <w:t>搜索页面</w:t>
      </w:r>
    </w:p>
    <w:p w14:paraId="0FC84BD8" w14:textId="622E574D" w:rsidR="00026236" w:rsidRDefault="00026236" w:rsidP="00026236">
      <w:pPr>
        <w:pStyle w:val="a5"/>
        <w:numPr>
          <w:ilvl w:val="0"/>
          <w:numId w:val="18"/>
        </w:numPr>
        <w:ind w:firstLineChars="0"/>
      </w:pPr>
      <w:r w:rsidRPr="00026236">
        <w:rPr>
          <w:rFonts w:hint="eastAsia"/>
        </w:rPr>
        <w:t>搜索条件中，起始时间不能晚于截止时间</w:t>
      </w:r>
    </w:p>
    <w:p w14:paraId="4B64F48C" w14:textId="4384CEDD" w:rsidR="00026236" w:rsidRDefault="00026236" w:rsidP="00026236">
      <w:pPr>
        <w:pStyle w:val="a5"/>
        <w:numPr>
          <w:ilvl w:val="0"/>
          <w:numId w:val="18"/>
        </w:numPr>
        <w:ind w:firstLineChars="0"/>
      </w:pPr>
      <w:r w:rsidRPr="00026236">
        <w:rPr>
          <w:rFonts w:hint="eastAsia"/>
        </w:rPr>
        <w:t>拜访者姓名</w:t>
      </w:r>
    </w:p>
    <w:p w14:paraId="5900BACB" w14:textId="45B16DE9" w:rsidR="00026236" w:rsidRDefault="00026236" w:rsidP="00026236">
      <w:pPr>
        <w:pStyle w:val="a5"/>
        <w:numPr>
          <w:ilvl w:val="0"/>
          <w:numId w:val="18"/>
        </w:numPr>
        <w:ind w:firstLineChars="0"/>
      </w:pPr>
      <w:r w:rsidRPr="00026236">
        <w:rPr>
          <w:rFonts w:hint="eastAsia"/>
        </w:rPr>
        <w:t>受访者姓名</w:t>
      </w:r>
    </w:p>
    <w:p w14:paraId="42D2699F" w14:textId="70D0AFDE" w:rsidR="00026236" w:rsidRDefault="00026236" w:rsidP="00026236">
      <w:pPr>
        <w:pStyle w:val="a5"/>
        <w:numPr>
          <w:ilvl w:val="0"/>
          <w:numId w:val="18"/>
        </w:numPr>
        <w:ind w:firstLineChars="0"/>
      </w:pPr>
      <w:r w:rsidRPr="00026236">
        <w:rPr>
          <w:rFonts w:hint="eastAsia"/>
        </w:rPr>
        <w:t>拜访事由</w:t>
      </w:r>
    </w:p>
    <w:p w14:paraId="10F7CEB6" w14:textId="483CF403" w:rsidR="00026236" w:rsidRDefault="00026236" w:rsidP="00026236">
      <w:pPr>
        <w:pStyle w:val="a5"/>
        <w:numPr>
          <w:ilvl w:val="0"/>
          <w:numId w:val="18"/>
        </w:numPr>
        <w:ind w:firstLineChars="0"/>
      </w:pPr>
      <w:r w:rsidRPr="00026236">
        <w:rPr>
          <w:rFonts w:hint="eastAsia"/>
        </w:rPr>
        <w:t>门岗</w:t>
      </w:r>
    </w:p>
    <w:p w14:paraId="5DB1D1B5" w14:textId="2FF91657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搜索条件中，查询时间</w:t>
      </w:r>
      <w:r w:rsidRPr="00234FA8">
        <w:rPr>
          <w:rFonts w:hint="eastAsia"/>
        </w:rPr>
        <w:t>3</w:t>
      </w:r>
      <w:r w:rsidRPr="00234FA8">
        <w:rPr>
          <w:rFonts w:hint="eastAsia"/>
        </w:rPr>
        <w:t>个月以内</w:t>
      </w:r>
    </w:p>
    <w:p w14:paraId="40A69686" w14:textId="02489AC1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搜索条件中，查询时间</w:t>
      </w:r>
      <w:r w:rsidRPr="00234FA8">
        <w:rPr>
          <w:rFonts w:hint="eastAsia"/>
        </w:rPr>
        <w:t>1</w:t>
      </w:r>
      <w:r w:rsidRPr="00234FA8">
        <w:rPr>
          <w:rFonts w:hint="eastAsia"/>
        </w:rPr>
        <w:t>年以内</w:t>
      </w:r>
    </w:p>
    <w:p w14:paraId="72B17277" w14:textId="23EA2867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访客数据</w:t>
      </w:r>
    </w:p>
    <w:p w14:paraId="3CD26554" w14:textId="292AE3B5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请先设置拜访类型</w:t>
      </w:r>
    </w:p>
    <w:p w14:paraId="406F4E10" w14:textId="2AAD6634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数据读取失败</w:t>
      </w:r>
    </w:p>
    <w:p w14:paraId="1D37FDE0" w14:textId="6317D2C3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暂无门岗设置</w:t>
      </w:r>
    </w:p>
    <w:p w14:paraId="4C34F5B9" w14:textId="3A8BC595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暂无</w:t>
      </w:r>
      <w:r w:rsidRPr="00234FA8">
        <w:rPr>
          <w:rFonts w:hint="eastAsia"/>
        </w:rPr>
        <w:t>card</w:t>
      </w:r>
      <w:r w:rsidRPr="00234FA8">
        <w:rPr>
          <w:rFonts w:hint="eastAsia"/>
        </w:rPr>
        <w:t>图片</w:t>
      </w:r>
    </w:p>
    <w:p w14:paraId="4F216C71" w14:textId="452E5388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被访者联系方式</w:t>
      </w:r>
    </w:p>
    <w:p w14:paraId="5623A179" w14:textId="1DEC7721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工作单位</w:t>
      </w:r>
    </w:p>
    <w:p w14:paraId="6B3C3EE2" w14:textId="5A490292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证件号码</w:t>
      </w:r>
    </w:p>
    <w:p w14:paraId="66E9D0B9" w14:textId="2093520B" w:rsidR="00234FA8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证件扫描件</w:t>
      </w:r>
    </w:p>
    <w:p w14:paraId="17BA93DF" w14:textId="60D198A6" w:rsidR="00234FA8" w:rsidRPr="00FE699E" w:rsidRDefault="00234FA8" w:rsidP="00026236">
      <w:pPr>
        <w:pStyle w:val="a5"/>
        <w:numPr>
          <w:ilvl w:val="0"/>
          <w:numId w:val="18"/>
        </w:numPr>
        <w:ind w:firstLineChars="0"/>
      </w:pPr>
      <w:r w:rsidRPr="00234FA8">
        <w:rPr>
          <w:rFonts w:hint="eastAsia"/>
        </w:rPr>
        <w:t>随访人员清单</w:t>
      </w:r>
    </w:p>
    <w:p w14:paraId="07E0B9DB" w14:textId="023292E2" w:rsidR="00661AA5" w:rsidRDefault="00FE699E" w:rsidP="00661AA5">
      <w:pPr>
        <w:pStyle w:val="1"/>
      </w:pPr>
      <w:r>
        <w:rPr>
          <w:rFonts w:hint="eastAsia"/>
        </w:rPr>
        <w:t>四、</w:t>
      </w:r>
      <w:r w:rsidR="00661AA5">
        <w:rPr>
          <w:rFonts w:hint="eastAsia"/>
        </w:rPr>
        <w:t>人员</w:t>
      </w:r>
    </w:p>
    <w:p w14:paraId="675747FB" w14:textId="7D5289DD" w:rsidR="00E65C51" w:rsidRDefault="00E65C51" w:rsidP="00E65C5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、多企业服务开启员工页面</w:t>
      </w:r>
    </w:p>
    <w:p w14:paraId="42556981" w14:textId="38C7E07A" w:rsidR="00097FAF" w:rsidRDefault="00097FAF" w:rsidP="00097FAF">
      <w:r>
        <w:rPr>
          <w:rFonts w:hint="eastAsia"/>
        </w:rPr>
        <w:t>中文：</w:t>
      </w:r>
    </w:p>
    <w:p w14:paraId="4181625B" w14:textId="77777777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导入通讯录</w:t>
      </w:r>
    </w:p>
    <w:p w14:paraId="28C68181" w14:textId="095DD140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通过</w:t>
      </w:r>
      <w:r w:rsidRPr="00097FAF">
        <w:rPr>
          <w:rFonts w:hint="eastAsia"/>
        </w:rPr>
        <w:t>Excel</w:t>
      </w:r>
      <w:r w:rsidRPr="00097FAF">
        <w:rPr>
          <w:rFonts w:hint="eastAsia"/>
        </w:rPr>
        <w:t>导入</w:t>
      </w:r>
    </w:p>
    <w:p w14:paraId="629AB2E6" w14:textId="729F076D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表格内需要包含：姓名、邮箱、手机号码</w:t>
      </w:r>
    </w:p>
    <w:p w14:paraId="6E3CB871" w14:textId="0FE0BB32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查看模板</w:t>
      </w:r>
    </w:p>
    <w:p w14:paraId="55C4B673" w14:textId="499653D6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上传</w:t>
      </w:r>
      <w:r w:rsidRPr="00097FAF">
        <w:rPr>
          <w:rFonts w:hint="eastAsia"/>
        </w:rPr>
        <w:t xml:space="preserve"> </w:t>
      </w:r>
      <w:r w:rsidRPr="00097FAF">
        <w:rPr>
          <w:rFonts w:hint="eastAsia"/>
        </w:rPr>
        <w:t>表格</w:t>
      </w:r>
    </w:p>
    <w:p w14:paraId="4E03ABBE" w14:textId="1BA720B7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编辑专用账号</w:t>
      </w:r>
    </w:p>
    <w:p w14:paraId="53BEBA25" w14:textId="052EF04B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请填写昵称</w:t>
      </w:r>
    </w:p>
    <w:p w14:paraId="1C846486" w14:textId="146E99CE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请输入关联卡号</w:t>
      </w:r>
    </w:p>
    <w:p w14:paraId="66FB6A55" w14:textId="7DE0735C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批量修改</w:t>
      </w:r>
    </w:p>
    <w:p w14:paraId="4CC55E51" w14:textId="4957AAE4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闸机信息</w:t>
      </w:r>
    </w:p>
    <w:p w14:paraId="698F8522" w14:textId="3202BFD0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添加员工</w:t>
      </w:r>
    </w:p>
    <w:p w14:paraId="4ADB78F1" w14:textId="14F1D297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批量发卡</w:t>
      </w:r>
    </w:p>
    <w:p w14:paraId="19EA22A4" w14:textId="1417D07B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请选择关联闸机组</w:t>
      </w:r>
    </w:p>
    <w:p w14:paraId="60BE8CFA" w14:textId="0BF1994F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搜索员工姓名或卡号</w:t>
      </w:r>
    </w:p>
    <w:p w14:paraId="2370B560" w14:textId="0DF56221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是否在</w:t>
      </w:r>
      <w:r w:rsidRPr="0062697D">
        <w:rPr>
          <w:rFonts w:hint="eastAsia"/>
        </w:rPr>
        <w:t>Pad</w:t>
      </w:r>
      <w:r w:rsidRPr="0062697D">
        <w:rPr>
          <w:rFonts w:hint="eastAsia"/>
        </w:rPr>
        <w:t>端不可搜索</w:t>
      </w:r>
    </w:p>
    <w:p w14:paraId="4BE14BB6" w14:textId="4D760E16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人员姓名长度超过限制</w:t>
      </w:r>
    </w:p>
    <w:p w14:paraId="4116717C" w14:textId="1819A63F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默认接待员工设置成功</w:t>
      </w:r>
    </w:p>
    <w:p w14:paraId="003EEF12" w14:textId="325E17DA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所有员工</w:t>
      </w:r>
    </w:p>
    <w:p w14:paraId="653F10D9" w14:textId="37C341CC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归类为</w:t>
      </w:r>
    </w:p>
    <w:p w14:paraId="531E1DD0" w14:textId="3F100D15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编辑完成</w:t>
      </w:r>
    </w:p>
    <w:p w14:paraId="73FDCB1F" w14:textId="194AE1C1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关联拜访事由</w:t>
      </w:r>
    </w:p>
    <w:p w14:paraId="2E27CBF6" w14:textId="705781D4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选择抄送</w:t>
      </w:r>
    </w:p>
    <w:p w14:paraId="2C09C15E" w14:textId="37874F82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获取扩展字段失败</w:t>
      </w:r>
    </w:p>
    <w:p w14:paraId="60F2DA24" w14:textId="39F38762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你已编辑成功！</w:t>
      </w:r>
    </w:p>
    <w:p w14:paraId="31302F08" w14:textId="455D6D89" w:rsidR="0062697D" w:rsidRDefault="0062697D" w:rsidP="00097FAF">
      <w:pPr>
        <w:pStyle w:val="a5"/>
        <w:numPr>
          <w:ilvl w:val="0"/>
          <w:numId w:val="32"/>
        </w:numPr>
        <w:ind w:firstLineChars="0"/>
      </w:pPr>
      <w:r w:rsidRPr="0062697D">
        <w:rPr>
          <w:rFonts w:hint="eastAsia"/>
        </w:rPr>
        <w:t>子公司列表模式无法编辑专用账号，请在员工列表模式下编辑专用账号</w:t>
      </w:r>
    </w:p>
    <w:p w14:paraId="0CD3560E" w14:textId="666A6EA2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我们将在“您要拜访的人”中，展示您编辑的专用帐号。</w:t>
      </w:r>
    </w:p>
    <w:p w14:paraId="0E885828" w14:textId="74F7B5FA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示例模板</w:t>
      </w:r>
    </w:p>
    <w:p w14:paraId="3AC0E039" w14:textId="43DCF40F" w:rsid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批量发卡</w:t>
      </w:r>
    </w:p>
    <w:p w14:paraId="231D23B8" w14:textId="27AD43BE" w:rsidR="00097FAF" w:rsidRPr="00097FAF" w:rsidRDefault="00097FAF" w:rsidP="00097FAF">
      <w:pPr>
        <w:pStyle w:val="a5"/>
        <w:numPr>
          <w:ilvl w:val="0"/>
          <w:numId w:val="32"/>
        </w:numPr>
        <w:ind w:firstLineChars="0"/>
      </w:pPr>
      <w:r w:rsidRPr="00097FAF">
        <w:rPr>
          <w:rFonts w:hint="eastAsia"/>
        </w:rPr>
        <w:t>此功能仅用于批量发卡，过程中将删除原有数据，发卡将持续数分钟！</w:t>
      </w:r>
    </w:p>
    <w:p w14:paraId="338480EB" w14:textId="2C400061" w:rsidR="00E65C51" w:rsidRDefault="00E65C51" w:rsidP="00E65C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、多企业关闭员工页面</w:t>
      </w:r>
    </w:p>
    <w:p w14:paraId="24EA7BE7" w14:textId="4BC24090" w:rsidR="0062697D" w:rsidRPr="0062697D" w:rsidRDefault="0062697D" w:rsidP="0062697D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组织架构</w:t>
      </w:r>
    </w:p>
    <w:p w14:paraId="2E5B5A63" w14:textId="0BBF2043" w:rsidR="0062697D" w:rsidRDefault="0062697D" w:rsidP="0062697D">
      <w:r>
        <w:rPr>
          <w:rFonts w:hint="eastAsia"/>
        </w:rPr>
        <w:t>中文：</w:t>
      </w:r>
    </w:p>
    <w:p w14:paraId="3E457379" w14:textId="3676D16F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添加子部门</w:t>
      </w:r>
    </w:p>
    <w:p w14:paraId="074D6B0A" w14:textId="6CEAEE7D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部门编辑</w:t>
      </w:r>
    </w:p>
    <w:p w14:paraId="0BCC1837" w14:textId="7A45A6ED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调整部门</w:t>
      </w:r>
    </w:p>
    <w:p w14:paraId="74209611" w14:textId="62BDB580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批量删除</w:t>
      </w:r>
    </w:p>
    <w:p w14:paraId="5B43D4F4" w14:textId="3997163A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下发全部人脸</w:t>
      </w:r>
    </w:p>
    <w:p w14:paraId="50ADCC34" w14:textId="6130B3A7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组织架构</w:t>
      </w:r>
    </w:p>
    <w:p w14:paraId="4510BEB1" w14:textId="2833AE74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主管</w:t>
      </w:r>
    </w:p>
    <w:p w14:paraId="767BDB18" w14:textId="40EF5A5A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主公司无法编辑</w:t>
      </w:r>
    </w:p>
    <w:p w14:paraId="31160121" w14:textId="18CCAC9A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部门名称</w:t>
      </w:r>
    </w:p>
    <w:p w14:paraId="2F0A6FC3" w14:textId="27C7895B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上级部门</w:t>
      </w:r>
    </w:p>
    <w:p w14:paraId="238A774D" w14:textId="7783DA53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设置主管</w:t>
      </w:r>
    </w:p>
    <w:p w14:paraId="0D005F5D" w14:textId="43EDCF50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部门列表</w:t>
      </w:r>
    </w:p>
    <w:p w14:paraId="7DC57A98" w14:textId="544CDE04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选择部门</w:t>
      </w:r>
    </w:p>
    <w:p w14:paraId="036F1FD7" w14:textId="0292BAA4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已选部门</w:t>
      </w:r>
    </w:p>
    <w:p w14:paraId="1EC95E57" w14:textId="404E5367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选择人员</w:t>
      </w:r>
    </w:p>
    <w:p w14:paraId="62EE3D2F" w14:textId="7B71F7FB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已选人员</w:t>
      </w:r>
    </w:p>
    <w:p w14:paraId="5A96C935" w14:textId="74493AB4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头像下发成功！</w:t>
      </w:r>
    </w:p>
    <w:p w14:paraId="0909CDE6" w14:textId="46861715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人脸注册失败，请重新注册头像</w:t>
      </w:r>
    </w:p>
    <w:p w14:paraId="57FFD446" w14:textId="0C0B612F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请填写办公地点</w:t>
      </w:r>
    </w:p>
    <w:p w14:paraId="19140D26" w14:textId="5F070BB6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服务期限不能为空</w:t>
      </w:r>
    </w:p>
    <w:p w14:paraId="7594A5AD" w14:textId="69888ECF" w:rsidR="0062697D" w:rsidRDefault="0062697D" w:rsidP="0062697D">
      <w:pPr>
        <w:pStyle w:val="a5"/>
        <w:numPr>
          <w:ilvl w:val="0"/>
          <w:numId w:val="33"/>
        </w:numPr>
        <w:ind w:firstLineChars="0"/>
      </w:pPr>
      <w:r w:rsidRPr="0062697D">
        <w:rPr>
          <w:rFonts w:hint="eastAsia"/>
        </w:rPr>
        <w:t>钉钉</w:t>
      </w:r>
      <w:r w:rsidRPr="0062697D">
        <w:rPr>
          <w:rFonts w:hint="eastAsia"/>
        </w:rPr>
        <w:t xml:space="preserve"> </w:t>
      </w:r>
      <w:r w:rsidRPr="0062697D">
        <w:rPr>
          <w:rFonts w:hint="eastAsia"/>
        </w:rPr>
        <w:t>同步</w:t>
      </w:r>
    </w:p>
    <w:p w14:paraId="34F821DE" w14:textId="36A09D52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RTX</w:t>
      </w:r>
      <w:r w:rsidRPr="004C2A41">
        <w:rPr>
          <w:rFonts w:hint="eastAsia"/>
        </w:rPr>
        <w:t>设置未打开，无法同步通讯录</w:t>
      </w:r>
    </w:p>
    <w:p w14:paraId="4729E8EE" w14:textId="18CA08C6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服务器已处理与</w:t>
      </w:r>
      <w:r w:rsidRPr="004C2A41">
        <w:rPr>
          <w:rFonts w:hint="eastAsia"/>
        </w:rPr>
        <w:t>RTX</w:t>
      </w:r>
      <w:r w:rsidRPr="004C2A41">
        <w:rPr>
          <w:rFonts w:hint="eastAsia"/>
        </w:rPr>
        <w:t>的通讯录同步请求</w:t>
      </w:r>
    </w:p>
    <w:p w14:paraId="5DC9686C" w14:textId="314CB288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RTX</w:t>
      </w:r>
      <w:r w:rsidRPr="004C2A41">
        <w:rPr>
          <w:rFonts w:hint="eastAsia"/>
        </w:rPr>
        <w:t>设置未打开，无法开启自动同步</w:t>
      </w:r>
    </w:p>
    <w:p w14:paraId="066460E2" w14:textId="2490A8F3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钉钉开关已打开，</w:t>
      </w:r>
      <w:r w:rsidRPr="004C2A41">
        <w:rPr>
          <w:rFonts w:hint="eastAsia"/>
        </w:rPr>
        <w:t>RTX</w:t>
      </w:r>
      <w:r w:rsidRPr="004C2A41">
        <w:rPr>
          <w:rFonts w:hint="eastAsia"/>
        </w:rPr>
        <w:t>开关无法开启，如若开启</w:t>
      </w:r>
      <w:r w:rsidRPr="004C2A41">
        <w:rPr>
          <w:rFonts w:hint="eastAsia"/>
        </w:rPr>
        <w:t>RTX</w:t>
      </w:r>
      <w:r w:rsidRPr="004C2A41">
        <w:rPr>
          <w:rFonts w:hint="eastAsia"/>
        </w:rPr>
        <w:t>，请先关闭钉钉</w:t>
      </w:r>
    </w:p>
    <w:p w14:paraId="206C88F8" w14:textId="718FD97E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已设置服务器定时自动同步</w:t>
      </w:r>
      <w:r w:rsidRPr="004C2A41">
        <w:rPr>
          <w:rFonts w:hint="eastAsia"/>
        </w:rPr>
        <w:t>RTX</w:t>
      </w:r>
    </w:p>
    <w:p w14:paraId="7279476A" w14:textId="1EB3F4E0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已取消服务器定时自动同步</w:t>
      </w:r>
      <w:r w:rsidRPr="004C2A41">
        <w:rPr>
          <w:rFonts w:hint="eastAsia"/>
        </w:rPr>
        <w:t>RTX</w:t>
      </w:r>
    </w:p>
    <w:p w14:paraId="5B466795" w14:textId="2E636379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钉钉已打开，无法开启</w:t>
      </w:r>
      <w:r w:rsidRPr="004C2A41">
        <w:rPr>
          <w:rFonts w:hint="eastAsia"/>
        </w:rPr>
        <w:t>RTX</w:t>
      </w:r>
    </w:p>
    <w:p w14:paraId="34A971FE" w14:textId="4C24A0CF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每天</w:t>
      </w:r>
      <w:r w:rsidRPr="004C2A41">
        <w:rPr>
          <w:rFonts w:hint="eastAsia"/>
        </w:rPr>
        <w:t>00:00</w:t>
      </w:r>
      <w:r w:rsidRPr="004C2A41">
        <w:rPr>
          <w:rFonts w:hint="eastAsia"/>
        </w:rPr>
        <w:t>自动同步钉钉</w:t>
      </w:r>
    </w:p>
    <w:p w14:paraId="31E85E10" w14:textId="0F12E9AD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您已经选择钉钉作为导入通讯录的方式，</w:t>
      </w:r>
    </w:p>
    <w:p w14:paraId="55D95D2B" w14:textId="15EE5E01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微应用</w:t>
      </w:r>
    </w:p>
    <w:p w14:paraId="2C792E55" w14:textId="6FB1301B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如何设置钉钉获取以上信息</w:t>
      </w:r>
    </w:p>
    <w:p w14:paraId="47D230A7" w14:textId="764A3789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钉钉设置未打开，无法同步通讯录</w:t>
      </w:r>
    </w:p>
    <w:p w14:paraId="24F6D472" w14:textId="512B8885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钉钉同步成功</w:t>
      </w:r>
    </w:p>
    <w:p w14:paraId="2B079748" w14:textId="7EFC0A5E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钉钉设置未打开，无法开启自动同步</w:t>
      </w:r>
    </w:p>
    <w:p w14:paraId="3832F295" w14:textId="77BF1461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RTX</w:t>
      </w:r>
      <w:r w:rsidRPr="004C2A41">
        <w:rPr>
          <w:rFonts w:hint="eastAsia"/>
        </w:rPr>
        <w:t>开关已打开，钉钉开关无法开启，如若开启钉钉，请先关闭</w:t>
      </w:r>
      <w:r w:rsidRPr="004C2A41">
        <w:rPr>
          <w:rFonts w:hint="eastAsia"/>
        </w:rPr>
        <w:t>RTX</w:t>
      </w:r>
    </w:p>
    <w:p w14:paraId="0AE0B504" w14:textId="61624BE4" w:rsidR="004C2A41" w:rsidRDefault="004C2A41" w:rsidP="0062697D">
      <w:pPr>
        <w:pStyle w:val="a5"/>
        <w:numPr>
          <w:ilvl w:val="0"/>
          <w:numId w:val="33"/>
        </w:numPr>
        <w:ind w:firstLineChars="0"/>
      </w:pPr>
      <w:r w:rsidRPr="004C2A41">
        <w:rPr>
          <w:rFonts w:hint="eastAsia"/>
        </w:rPr>
        <w:t>RTX</w:t>
      </w:r>
      <w:r w:rsidRPr="004C2A41">
        <w:rPr>
          <w:rFonts w:hint="eastAsia"/>
        </w:rPr>
        <w:t>已打开，无法开启钉钉</w:t>
      </w:r>
    </w:p>
    <w:p w14:paraId="7633AC93" w14:textId="36B66CBC" w:rsidR="0062697D" w:rsidRDefault="0062697D" w:rsidP="0062697D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角色</w:t>
      </w:r>
    </w:p>
    <w:p w14:paraId="77834D8F" w14:textId="4AA2A2E2" w:rsidR="004C2A41" w:rsidRDefault="004C2A41" w:rsidP="004C2A41">
      <w:r>
        <w:rPr>
          <w:rFonts w:hint="eastAsia"/>
        </w:rPr>
        <w:t>中文：</w:t>
      </w:r>
    </w:p>
    <w:p w14:paraId="5C4F892D" w14:textId="44202330" w:rsidR="004C2A41" w:rsidRDefault="004C2A41" w:rsidP="004C2A41">
      <w:pPr>
        <w:pStyle w:val="a5"/>
        <w:numPr>
          <w:ilvl w:val="0"/>
          <w:numId w:val="34"/>
        </w:numPr>
        <w:ind w:firstLineChars="0"/>
      </w:pPr>
      <w:r w:rsidRPr="004C2A41">
        <w:rPr>
          <w:rFonts w:hint="eastAsia"/>
        </w:rPr>
        <w:t>所有角色组</w:t>
      </w:r>
    </w:p>
    <w:p w14:paraId="49D3D330" w14:textId="31C28FD1" w:rsidR="004C2A41" w:rsidRDefault="004C2A41" w:rsidP="004C2A41">
      <w:pPr>
        <w:pStyle w:val="a5"/>
        <w:numPr>
          <w:ilvl w:val="0"/>
          <w:numId w:val="34"/>
        </w:numPr>
        <w:ind w:firstLineChars="0"/>
      </w:pPr>
      <w:r w:rsidRPr="004C2A41">
        <w:rPr>
          <w:rFonts w:hint="eastAsia"/>
        </w:rPr>
        <w:t>新增角色组</w:t>
      </w:r>
    </w:p>
    <w:p w14:paraId="6EEFF6BE" w14:textId="6D7345C7" w:rsidR="004C2A41" w:rsidRDefault="004C2A41" w:rsidP="004C2A41">
      <w:pPr>
        <w:pStyle w:val="a5"/>
        <w:numPr>
          <w:ilvl w:val="0"/>
          <w:numId w:val="34"/>
        </w:numPr>
        <w:ind w:firstLineChars="0"/>
      </w:pPr>
      <w:r w:rsidRPr="004C2A41">
        <w:rPr>
          <w:rFonts w:hint="eastAsia"/>
        </w:rPr>
        <w:t>新增角色</w:t>
      </w:r>
    </w:p>
    <w:p w14:paraId="58BF774B" w14:textId="5BF63ECC" w:rsidR="004C2A41" w:rsidRDefault="004C2A41" w:rsidP="004C2A41">
      <w:pPr>
        <w:pStyle w:val="a5"/>
        <w:numPr>
          <w:ilvl w:val="0"/>
          <w:numId w:val="34"/>
        </w:numPr>
        <w:ind w:firstLineChars="0"/>
      </w:pPr>
      <w:r w:rsidRPr="004C2A41">
        <w:rPr>
          <w:rFonts w:hint="eastAsia"/>
        </w:rPr>
        <w:t>角色组编辑</w:t>
      </w:r>
    </w:p>
    <w:p w14:paraId="2E35061B" w14:textId="572EB1CE" w:rsidR="004C2A41" w:rsidRDefault="004C2A41" w:rsidP="004C2A41">
      <w:pPr>
        <w:pStyle w:val="a5"/>
        <w:numPr>
          <w:ilvl w:val="0"/>
          <w:numId w:val="34"/>
        </w:numPr>
        <w:ind w:firstLineChars="0"/>
      </w:pPr>
      <w:r w:rsidRPr="004C2A41">
        <w:rPr>
          <w:rFonts w:hint="eastAsia"/>
        </w:rPr>
        <w:t>角色编辑</w:t>
      </w:r>
    </w:p>
    <w:p w14:paraId="3CDF20A8" w14:textId="672BE6CA" w:rsidR="004C2A41" w:rsidRDefault="004C2A41" w:rsidP="004C2A41">
      <w:pPr>
        <w:pStyle w:val="a5"/>
        <w:numPr>
          <w:ilvl w:val="0"/>
          <w:numId w:val="34"/>
        </w:numPr>
        <w:ind w:firstLineChars="0"/>
      </w:pPr>
      <w:r w:rsidRPr="004C2A41">
        <w:rPr>
          <w:rFonts w:hint="eastAsia"/>
        </w:rPr>
        <w:t>添加成员</w:t>
      </w:r>
    </w:p>
    <w:p w14:paraId="6A02F74D" w14:textId="49DB870B" w:rsidR="004C2A41" w:rsidRDefault="004C2A41" w:rsidP="004C2A41">
      <w:pPr>
        <w:pStyle w:val="a5"/>
        <w:numPr>
          <w:ilvl w:val="0"/>
          <w:numId w:val="34"/>
        </w:numPr>
        <w:ind w:firstLineChars="0"/>
      </w:pPr>
      <w:r w:rsidRPr="004C2A41">
        <w:rPr>
          <w:rFonts w:hint="eastAsia"/>
        </w:rPr>
        <w:t>暂无员工角色</w:t>
      </w:r>
    </w:p>
    <w:p w14:paraId="5CDAA1DD" w14:textId="40AC352C" w:rsidR="004C2A41" w:rsidRDefault="004C2A41" w:rsidP="004C2A41">
      <w:pPr>
        <w:pStyle w:val="a5"/>
        <w:numPr>
          <w:ilvl w:val="0"/>
          <w:numId w:val="34"/>
        </w:numPr>
        <w:ind w:firstLineChars="0"/>
      </w:pPr>
      <w:r w:rsidRPr="004C2A41">
        <w:rPr>
          <w:rFonts w:hint="eastAsia"/>
        </w:rPr>
        <w:t>暂无角色，无法查询员工信息</w:t>
      </w:r>
    </w:p>
    <w:p w14:paraId="485C25B4" w14:textId="5712FFE0" w:rsidR="004C2A41" w:rsidRPr="004C2A41" w:rsidRDefault="004C2A41" w:rsidP="004C2A41">
      <w:pPr>
        <w:pStyle w:val="a5"/>
        <w:numPr>
          <w:ilvl w:val="0"/>
          <w:numId w:val="34"/>
        </w:numPr>
        <w:ind w:firstLineChars="0"/>
      </w:pPr>
      <w:r w:rsidRPr="004C2A41">
        <w:rPr>
          <w:rFonts w:hint="eastAsia"/>
        </w:rPr>
        <w:t>该角色正在审批流程中被使用，请先在审批流程中解除然后再删除</w:t>
      </w:r>
    </w:p>
    <w:p w14:paraId="59FB8762" w14:textId="02D7D111" w:rsidR="00E65C51" w:rsidRDefault="00E65C51" w:rsidP="00E65C5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、常驻访客页面</w:t>
      </w:r>
    </w:p>
    <w:p w14:paraId="0EEF297E" w14:textId="50E5A3DE" w:rsidR="004C2A41" w:rsidRDefault="004C2A41" w:rsidP="004C2A41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项目列表</w:t>
      </w:r>
    </w:p>
    <w:p w14:paraId="4B8E157D" w14:textId="09FEF871" w:rsidR="004C2A41" w:rsidRDefault="004C2A41" w:rsidP="004C2A41">
      <w:r>
        <w:rPr>
          <w:rFonts w:hint="eastAsia"/>
        </w:rPr>
        <w:t>中文：</w:t>
      </w:r>
    </w:p>
    <w:p w14:paraId="158DB8E2" w14:textId="446173DA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添加项目</w:t>
      </w:r>
    </w:p>
    <w:p w14:paraId="2ACB71F0" w14:textId="50E81E8A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添加访客</w:t>
      </w:r>
    </w:p>
    <w:p w14:paraId="4EF32EC9" w14:textId="34452B29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编辑项目</w:t>
      </w:r>
    </w:p>
    <w:p w14:paraId="72E805EE" w14:textId="74AAB1F7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调整项目</w:t>
      </w:r>
    </w:p>
    <w:p w14:paraId="16F58D32" w14:textId="77016094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生成访客卡</w:t>
      </w:r>
    </w:p>
    <w:p w14:paraId="42DB1D6E" w14:textId="35F543DC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负责人</w:t>
      </w:r>
    </w:p>
    <w:p w14:paraId="1D392085" w14:textId="6428804E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负责人</w:t>
      </w:r>
      <w:r>
        <w:rPr>
          <w:rFonts w:hint="eastAsia"/>
        </w:rPr>
        <w:t>手机</w:t>
      </w:r>
    </w:p>
    <w:p w14:paraId="25EAE24D" w14:textId="5A423CCD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工作区域</w:t>
      </w:r>
    </w:p>
    <w:p w14:paraId="3A2363C8" w14:textId="073F721E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服务期限</w:t>
      </w:r>
    </w:p>
    <w:p w14:paraId="1575CCE4" w14:textId="78F7E84B" w:rsid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公司名称</w:t>
      </w:r>
    </w:p>
    <w:p w14:paraId="230FF3BC" w14:textId="2990B77C" w:rsidR="004C2A41" w:rsidRPr="004C2A41" w:rsidRDefault="004C2A41" w:rsidP="004C2A41">
      <w:pPr>
        <w:pStyle w:val="a5"/>
        <w:numPr>
          <w:ilvl w:val="0"/>
          <w:numId w:val="35"/>
        </w:numPr>
        <w:ind w:firstLineChars="0"/>
      </w:pPr>
      <w:r w:rsidRPr="004C2A41">
        <w:rPr>
          <w:rFonts w:hint="eastAsia"/>
        </w:rPr>
        <w:t>项目名称</w:t>
      </w:r>
    </w:p>
    <w:p w14:paraId="14CC53FE" w14:textId="731D713D" w:rsidR="004C2A41" w:rsidRDefault="004C2A41" w:rsidP="004C2A41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公司列表</w:t>
      </w:r>
    </w:p>
    <w:p w14:paraId="20EAEF2F" w14:textId="7F16959A" w:rsidR="004C2A41" w:rsidRDefault="004C2A41" w:rsidP="004C2A41">
      <w:r>
        <w:rPr>
          <w:rFonts w:hint="eastAsia"/>
        </w:rPr>
        <w:t>中文：</w:t>
      </w:r>
    </w:p>
    <w:p w14:paraId="20762FE8" w14:textId="55FD413C" w:rsidR="004C2A41" w:rsidRPr="004C2A41" w:rsidRDefault="004C2A41" w:rsidP="00516809">
      <w:pPr>
        <w:pStyle w:val="a5"/>
        <w:numPr>
          <w:ilvl w:val="0"/>
          <w:numId w:val="36"/>
        </w:numPr>
        <w:ind w:firstLineChars="0"/>
      </w:pPr>
      <w:r w:rsidRPr="004C2A41">
        <w:rPr>
          <w:rFonts w:hint="eastAsia"/>
        </w:rPr>
        <w:t>公司列表</w:t>
      </w:r>
    </w:p>
    <w:p w14:paraId="2C7C3259" w14:textId="573BDA91" w:rsidR="00E65C51" w:rsidRDefault="00E65C51" w:rsidP="00E65C5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、黑名单</w:t>
      </w:r>
    </w:p>
    <w:p w14:paraId="20A9BCCF" w14:textId="3420A7B7" w:rsidR="00516809" w:rsidRDefault="00516809" w:rsidP="00516809">
      <w:r>
        <w:rPr>
          <w:rFonts w:hint="eastAsia"/>
        </w:rPr>
        <w:t>中文：</w:t>
      </w:r>
    </w:p>
    <w:p w14:paraId="63CEDB83" w14:textId="479D3213" w:rsidR="00516809" w:rsidRDefault="00516809" w:rsidP="00516809">
      <w:pPr>
        <w:pStyle w:val="a5"/>
        <w:numPr>
          <w:ilvl w:val="0"/>
          <w:numId w:val="37"/>
        </w:numPr>
        <w:ind w:firstLineChars="0"/>
      </w:pPr>
      <w:r w:rsidRPr="00516809">
        <w:rPr>
          <w:rFonts w:hint="eastAsia"/>
        </w:rPr>
        <w:t>黑名单开关</w:t>
      </w:r>
    </w:p>
    <w:p w14:paraId="59CA8044" w14:textId="5E1ECC4E" w:rsidR="00516809" w:rsidRDefault="00516809" w:rsidP="00516809">
      <w:pPr>
        <w:pStyle w:val="a5"/>
        <w:numPr>
          <w:ilvl w:val="0"/>
          <w:numId w:val="37"/>
        </w:numPr>
        <w:ind w:firstLineChars="0"/>
      </w:pPr>
      <w:r w:rsidRPr="00516809">
        <w:rPr>
          <w:rFonts w:hint="eastAsia"/>
        </w:rPr>
        <w:t>黑名单功能打开后，黑名单中的人将无法进行预约，登记操作。</w:t>
      </w:r>
    </w:p>
    <w:p w14:paraId="70B681D3" w14:textId="12E6EEC3" w:rsidR="00516809" w:rsidRDefault="00516809" w:rsidP="00516809">
      <w:pPr>
        <w:pStyle w:val="a5"/>
        <w:numPr>
          <w:ilvl w:val="0"/>
          <w:numId w:val="37"/>
        </w:numPr>
        <w:ind w:firstLineChars="0"/>
      </w:pPr>
      <w:r w:rsidRPr="00516809">
        <w:rPr>
          <w:rFonts w:hint="eastAsia"/>
        </w:rPr>
        <w:t>身份证号</w:t>
      </w:r>
    </w:p>
    <w:p w14:paraId="72F5EEE4" w14:textId="60860B7B" w:rsidR="00516809" w:rsidRPr="00516809" w:rsidRDefault="00516809" w:rsidP="00516809">
      <w:pPr>
        <w:pStyle w:val="a5"/>
        <w:numPr>
          <w:ilvl w:val="0"/>
          <w:numId w:val="37"/>
        </w:numPr>
        <w:ind w:firstLineChars="0"/>
      </w:pPr>
      <w:r w:rsidRPr="00516809">
        <w:rPr>
          <w:rFonts w:hint="eastAsia"/>
        </w:rPr>
        <w:t>手机号与身份证号至少填一项</w:t>
      </w:r>
    </w:p>
    <w:p w14:paraId="761D27F0" w14:textId="77777777" w:rsidR="007003D7" w:rsidRPr="007003D7" w:rsidRDefault="007003D7" w:rsidP="007003D7"/>
    <w:p w14:paraId="5346B5EA" w14:textId="61A5135A" w:rsidR="00661AA5" w:rsidRDefault="00FE699E" w:rsidP="00661AA5">
      <w:pPr>
        <w:pStyle w:val="1"/>
      </w:pPr>
      <w:r>
        <w:rPr>
          <w:rFonts w:hint="eastAsia"/>
        </w:rPr>
        <w:t>五、</w:t>
      </w:r>
      <w:r w:rsidR="00661AA5">
        <w:rPr>
          <w:rFonts w:hint="eastAsia"/>
        </w:rPr>
        <w:t>通知</w:t>
      </w:r>
    </w:p>
    <w:p w14:paraId="5792126E" w14:textId="5701066B" w:rsidR="007003D7" w:rsidRDefault="007003D7" w:rsidP="007003D7">
      <w:r>
        <w:rPr>
          <w:rFonts w:hint="eastAsia"/>
        </w:rPr>
        <w:t>中文：</w:t>
      </w:r>
    </w:p>
    <w:p w14:paraId="7123177A" w14:textId="77777777" w:rsidR="00962995" w:rsidRPr="00962995" w:rsidRDefault="00962995" w:rsidP="00962995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962995">
        <w:rPr>
          <w:rFonts w:asciiTheme="minorEastAsia" w:hAnsiTheme="minorEastAsia"/>
        </w:rPr>
        <w:t>提醒通知</w:t>
      </w:r>
    </w:p>
    <w:p w14:paraId="3CCD0A21" w14:textId="77777777" w:rsidR="00962995" w:rsidRPr="00962995" w:rsidRDefault="00962995" w:rsidP="00962995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962995">
        <w:rPr>
          <w:rFonts w:asciiTheme="minorEastAsia" w:hAnsiTheme="minorEastAsia"/>
        </w:rPr>
        <w:t>点击右侧开关</w:t>
      </w:r>
      <w:r w:rsidRPr="00962995">
        <w:rPr>
          <w:rFonts w:asciiTheme="minorEastAsia" w:hAnsiTheme="minorEastAsia" w:cs="Microsoft Yi Baiti"/>
        </w:rPr>
        <w:t>，</w:t>
      </w:r>
      <w:r w:rsidRPr="00962995">
        <w:rPr>
          <w:rFonts w:asciiTheme="minorEastAsia" w:hAnsiTheme="minorEastAsia"/>
        </w:rPr>
        <w:t>设置员工接收通知方式</w:t>
      </w:r>
    </w:p>
    <w:p w14:paraId="450965A2" w14:textId="77777777" w:rsidR="00962995" w:rsidRPr="00962995" w:rsidRDefault="00962995" w:rsidP="00962995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cs="Microsoft Yi Baiti"/>
        </w:rPr>
      </w:pPr>
      <w:r w:rsidRPr="00962995">
        <w:rPr>
          <w:rFonts w:asciiTheme="minorEastAsia" w:hAnsiTheme="minorEastAsia"/>
        </w:rPr>
        <w:t>当有访客签到时</w:t>
      </w:r>
      <w:r w:rsidRPr="00962995">
        <w:rPr>
          <w:rFonts w:asciiTheme="minorEastAsia" w:hAnsiTheme="minorEastAsia" w:cs="Microsoft Yi Baiti"/>
        </w:rPr>
        <w:t>，</w:t>
      </w:r>
      <w:r w:rsidRPr="00962995">
        <w:rPr>
          <w:rFonts w:asciiTheme="minorEastAsia" w:hAnsiTheme="minorEastAsia"/>
        </w:rPr>
        <w:t>通过微信服务号</w:t>
      </w:r>
      <w:r w:rsidRPr="00962995">
        <w:rPr>
          <w:rFonts w:asciiTheme="minorEastAsia" w:hAnsiTheme="minorEastAsia" w:cs="Times New Roman"/>
        </w:rPr>
        <w:t>"</w:t>
      </w:r>
      <w:r w:rsidRPr="00962995">
        <w:rPr>
          <w:rFonts w:asciiTheme="minorEastAsia" w:hAnsiTheme="minorEastAsia"/>
        </w:rPr>
        <w:t>来访通</w:t>
      </w:r>
      <w:r w:rsidRPr="00962995">
        <w:rPr>
          <w:rFonts w:asciiTheme="minorEastAsia" w:hAnsiTheme="minorEastAsia" w:cs="Times New Roman"/>
        </w:rPr>
        <w:t>"</w:t>
      </w:r>
      <w:r w:rsidRPr="00962995">
        <w:rPr>
          <w:rFonts w:asciiTheme="minorEastAsia" w:hAnsiTheme="minorEastAsia"/>
        </w:rPr>
        <w:t>通知员工</w:t>
      </w:r>
      <w:r w:rsidRPr="00962995">
        <w:rPr>
          <w:rFonts w:asciiTheme="minorEastAsia" w:hAnsiTheme="minorEastAsia" w:cs="Times New Roman"/>
        </w:rPr>
        <w:t>,</w:t>
      </w:r>
      <w:r w:rsidRPr="00962995">
        <w:rPr>
          <w:rFonts w:asciiTheme="minorEastAsia" w:hAnsiTheme="minorEastAsia"/>
        </w:rPr>
        <w:t>员工需提前在服务号使用通讯录中的手机号注册</w:t>
      </w:r>
      <w:r w:rsidRPr="00962995">
        <w:rPr>
          <w:rFonts w:asciiTheme="minorEastAsia" w:hAnsiTheme="minorEastAsia" w:cs="Microsoft Yi Baiti"/>
        </w:rPr>
        <w:t>。</w:t>
      </w:r>
    </w:p>
    <w:p w14:paraId="2CAB902B" w14:textId="77777777" w:rsidR="00962995" w:rsidRPr="00962995" w:rsidRDefault="00F645D8" w:rsidP="00962995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</w:rPr>
      </w:pPr>
      <w:hyperlink r:id="rId7" w:history="1">
        <w:r w:rsidR="00962995" w:rsidRPr="00962995">
          <w:rPr>
            <w:rFonts w:asciiTheme="minorEastAsia" w:hAnsiTheme="minorEastAsia" w:cs="Lantinghei SC Heavy"/>
          </w:rPr>
          <w:t>如何在手机上设置邮件通知</w:t>
        </w:r>
      </w:hyperlink>
    </w:p>
    <w:p w14:paraId="7736695F" w14:textId="77777777" w:rsidR="00962995" w:rsidRPr="00962995" w:rsidRDefault="00962995" w:rsidP="00962995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62995">
        <w:rPr>
          <w:rFonts w:asciiTheme="minorEastAsia" w:hAnsiTheme="minorEastAsia" w:cs="Lantinghei SC Heavy"/>
          <w:kern w:val="0"/>
        </w:rPr>
        <w:t>短信通知员工</w:t>
      </w:r>
      <w:r w:rsidRPr="00962995">
        <w:rPr>
          <w:rFonts w:asciiTheme="minorEastAsia" w:hAnsiTheme="minorEastAsia" w:cs="Microsoft Yi Baiti"/>
          <w:kern w:val="0"/>
        </w:rPr>
        <w:t>，</w:t>
      </w:r>
      <w:r w:rsidRPr="00962995">
        <w:rPr>
          <w:rFonts w:asciiTheme="minorEastAsia" w:hAnsiTheme="minorEastAsia" w:cs="Lantinghei SC Heavy"/>
          <w:kern w:val="0"/>
        </w:rPr>
        <w:t>以及快捷回复时</w:t>
      </w:r>
      <w:r w:rsidRPr="00962995">
        <w:rPr>
          <w:rFonts w:asciiTheme="minorEastAsia" w:hAnsiTheme="minorEastAsia" w:cs="Microsoft Yi Baiti"/>
          <w:kern w:val="0"/>
        </w:rPr>
        <w:t>，</w:t>
      </w:r>
      <w:r w:rsidRPr="00962995">
        <w:rPr>
          <w:rFonts w:asciiTheme="minorEastAsia" w:hAnsiTheme="minorEastAsia" w:cs="Lantinghei SC Heavy"/>
          <w:kern w:val="0"/>
        </w:rPr>
        <w:t>短信通知访客</w:t>
      </w:r>
    </w:p>
    <w:p w14:paraId="626E9538" w14:textId="77777777" w:rsidR="00962995" w:rsidRPr="00962995" w:rsidRDefault="00962995" w:rsidP="00962995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62995">
        <w:rPr>
          <w:rFonts w:asciiTheme="minorEastAsia" w:hAnsiTheme="minorEastAsia" w:cs="Lantinghei SC Heavy"/>
          <w:kern w:val="0"/>
        </w:rPr>
        <w:t>当访客在前台</w:t>
      </w:r>
      <w:r w:rsidRPr="00962995">
        <w:rPr>
          <w:rFonts w:asciiTheme="minorEastAsia" w:hAnsiTheme="minorEastAsia" w:cs="Times New Roman"/>
          <w:kern w:val="0"/>
        </w:rPr>
        <w:t>Pad</w:t>
      </w:r>
      <w:r w:rsidRPr="00962995">
        <w:rPr>
          <w:rFonts w:asciiTheme="minorEastAsia" w:hAnsiTheme="minorEastAsia" w:cs="Lantinghei SC Heavy"/>
          <w:kern w:val="0"/>
        </w:rPr>
        <w:t>签到时</w:t>
      </w:r>
      <w:r w:rsidRPr="00962995">
        <w:rPr>
          <w:rFonts w:asciiTheme="minorEastAsia" w:hAnsiTheme="minorEastAsia" w:cs="Microsoft Yi Baiti"/>
          <w:kern w:val="0"/>
        </w:rPr>
        <w:t>，</w:t>
      </w:r>
      <w:r w:rsidRPr="00962995">
        <w:rPr>
          <w:rFonts w:asciiTheme="minorEastAsia" w:hAnsiTheme="minorEastAsia" w:cs="Lantinghei SC Heavy"/>
          <w:kern w:val="0"/>
        </w:rPr>
        <w:t>通过语音电话通知受访员工</w:t>
      </w:r>
    </w:p>
    <w:p w14:paraId="5EF2DC9A" w14:textId="77777777" w:rsidR="00962995" w:rsidRPr="00962995" w:rsidRDefault="00962995" w:rsidP="00962995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62995">
        <w:rPr>
          <w:rFonts w:asciiTheme="minorEastAsia" w:hAnsiTheme="minorEastAsia" w:cs="Lantinghei SC Heavy"/>
          <w:kern w:val="0"/>
        </w:rPr>
        <w:t>当有访客签到时</w:t>
      </w:r>
      <w:r w:rsidRPr="00962995">
        <w:rPr>
          <w:rFonts w:asciiTheme="minorEastAsia" w:hAnsiTheme="minorEastAsia" w:cs="Microsoft Yi Baiti"/>
          <w:kern w:val="0"/>
        </w:rPr>
        <w:t>，</w:t>
      </w:r>
      <w:r w:rsidRPr="00962995">
        <w:rPr>
          <w:rFonts w:asciiTheme="minorEastAsia" w:hAnsiTheme="minorEastAsia" w:cs="Lantinghei SC Heavy"/>
          <w:kern w:val="0"/>
        </w:rPr>
        <w:t>通过钉钉通知员工</w:t>
      </w:r>
    </w:p>
    <w:p w14:paraId="1C16A78C" w14:textId="77777777" w:rsidR="00962995" w:rsidRPr="00962995" w:rsidRDefault="00962995" w:rsidP="00962995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62995">
        <w:rPr>
          <w:rFonts w:asciiTheme="minorEastAsia" w:hAnsiTheme="minorEastAsia" w:cs="Lantinghei SC Heavy"/>
          <w:kern w:val="0"/>
        </w:rPr>
        <w:t>当有访客签到时</w:t>
      </w:r>
      <w:r w:rsidRPr="00962995">
        <w:rPr>
          <w:rFonts w:asciiTheme="minorEastAsia" w:hAnsiTheme="minorEastAsia" w:cs="Microsoft Yi Baiti"/>
          <w:kern w:val="0"/>
        </w:rPr>
        <w:t>，</w:t>
      </w:r>
      <w:r w:rsidRPr="00962995">
        <w:rPr>
          <w:rFonts w:asciiTheme="minorEastAsia" w:hAnsiTheme="minorEastAsia" w:cs="Lantinghei SC Heavy"/>
          <w:kern w:val="0"/>
        </w:rPr>
        <w:t>通过</w:t>
      </w:r>
      <w:r w:rsidRPr="00962995">
        <w:rPr>
          <w:rFonts w:asciiTheme="minorEastAsia" w:hAnsiTheme="minorEastAsia" w:cs="Times New Roman"/>
          <w:kern w:val="0"/>
        </w:rPr>
        <w:t>RTX</w:t>
      </w:r>
      <w:r w:rsidRPr="00962995">
        <w:rPr>
          <w:rFonts w:asciiTheme="minorEastAsia" w:hAnsiTheme="minorEastAsia" w:cs="Lantinghei SC Heavy"/>
          <w:kern w:val="0"/>
        </w:rPr>
        <w:t>通知员工</w:t>
      </w:r>
    </w:p>
    <w:p w14:paraId="1C44E78B" w14:textId="77777777" w:rsidR="00962995" w:rsidRPr="00962995" w:rsidRDefault="00962995" w:rsidP="00962995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62995">
        <w:rPr>
          <w:rFonts w:asciiTheme="minorEastAsia" w:hAnsiTheme="minorEastAsia" w:cs="Lantinghei SC Heavy"/>
          <w:kern w:val="0"/>
        </w:rPr>
        <w:t>如果要开启此项通知方式</w:t>
      </w:r>
      <w:r w:rsidRPr="00962995">
        <w:rPr>
          <w:rFonts w:asciiTheme="minorEastAsia" w:hAnsiTheme="minorEastAsia" w:cs="Microsoft Yi Baiti"/>
          <w:kern w:val="0"/>
        </w:rPr>
        <w:t>，</w:t>
      </w:r>
      <w:r w:rsidRPr="00962995">
        <w:rPr>
          <w:rFonts w:asciiTheme="minorEastAsia" w:hAnsiTheme="minorEastAsia" w:cs="Lantinghei SC Heavy"/>
          <w:kern w:val="0"/>
        </w:rPr>
        <w:t>请</w:t>
      </w:r>
      <w:hyperlink r:id="rId8" w:history="1">
        <w:r w:rsidRPr="00962995">
          <w:rPr>
            <w:rFonts w:asciiTheme="minorEastAsia" w:hAnsiTheme="minorEastAsia" w:cs="Lantinghei SC Heavy"/>
            <w:kern w:val="0"/>
          </w:rPr>
          <w:t>点击此处</w:t>
        </w:r>
      </w:hyperlink>
      <w:r w:rsidRPr="00962995">
        <w:rPr>
          <w:rFonts w:asciiTheme="minorEastAsia" w:hAnsiTheme="minorEastAsia" w:cs="Lantinghei SC Heavy"/>
          <w:kern w:val="0"/>
        </w:rPr>
        <w:t>设置导入通讯录方式</w:t>
      </w:r>
    </w:p>
    <w:p w14:paraId="6D37DC95" w14:textId="278CE317" w:rsidR="00962995" w:rsidRDefault="00962995" w:rsidP="00962995">
      <w:pPr>
        <w:pStyle w:val="a5"/>
        <w:numPr>
          <w:ilvl w:val="0"/>
          <w:numId w:val="21"/>
        </w:numPr>
        <w:ind w:firstLineChars="0"/>
      </w:pPr>
      <w:r w:rsidRPr="00962995">
        <w:rPr>
          <w:rFonts w:hint="eastAsia"/>
        </w:rPr>
        <w:t>打开设置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→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邮件、通讯录、日历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→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添加帐户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→</w:t>
      </w:r>
      <w:r w:rsidRPr="00962995">
        <w:rPr>
          <w:rFonts w:hint="eastAsia"/>
        </w:rPr>
        <w:t xml:space="preserve"> Exchange</w:t>
      </w:r>
    </w:p>
    <w:p w14:paraId="62F0B99A" w14:textId="716E019F" w:rsidR="00962995" w:rsidRDefault="00962995" w:rsidP="00962995">
      <w:pPr>
        <w:pStyle w:val="a5"/>
        <w:numPr>
          <w:ilvl w:val="0"/>
          <w:numId w:val="21"/>
        </w:numPr>
        <w:ind w:firstLineChars="0"/>
      </w:pPr>
      <w:r w:rsidRPr="00962995">
        <w:rPr>
          <w:rFonts w:hint="eastAsia"/>
        </w:rPr>
        <w:t>填写电子邮件和密码</w:t>
      </w:r>
    </w:p>
    <w:p w14:paraId="2441194A" w14:textId="455C9264" w:rsidR="00962995" w:rsidRDefault="00962995" w:rsidP="00962995">
      <w:pPr>
        <w:pStyle w:val="a5"/>
        <w:numPr>
          <w:ilvl w:val="0"/>
          <w:numId w:val="21"/>
        </w:numPr>
        <w:ind w:firstLineChars="0"/>
      </w:pPr>
      <w:r w:rsidRPr="00962995">
        <w:rPr>
          <w:rFonts w:hint="eastAsia"/>
        </w:rPr>
        <w:t>填写邮箱详细参数</w:t>
      </w:r>
    </w:p>
    <w:p w14:paraId="0B68E0B2" w14:textId="5CE265DC" w:rsidR="00962995" w:rsidRDefault="00962995" w:rsidP="00962995">
      <w:pPr>
        <w:pStyle w:val="a5"/>
        <w:numPr>
          <w:ilvl w:val="0"/>
          <w:numId w:val="21"/>
        </w:numPr>
        <w:ind w:firstLineChars="0"/>
      </w:pPr>
      <w:r w:rsidRPr="00962995">
        <w:rPr>
          <w:rFonts w:hint="eastAsia"/>
        </w:rPr>
        <w:t>打开设置通知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→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邮件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→</w:t>
      </w:r>
      <w:r w:rsidRPr="00962995">
        <w:rPr>
          <w:rFonts w:hint="eastAsia"/>
        </w:rPr>
        <w:t xml:space="preserve"> Exchange</w:t>
      </w:r>
      <w:r w:rsidRPr="00962995">
        <w:rPr>
          <w:rFonts w:hint="eastAsia"/>
        </w:rPr>
        <w:t>，进入界面后打开通知。</w:t>
      </w:r>
    </w:p>
    <w:p w14:paraId="746A8262" w14:textId="2CA87044" w:rsidR="00962995" w:rsidRDefault="00962995" w:rsidP="00962995">
      <w:pPr>
        <w:pStyle w:val="a5"/>
        <w:numPr>
          <w:ilvl w:val="0"/>
          <w:numId w:val="21"/>
        </w:numPr>
        <w:ind w:firstLineChars="0"/>
      </w:pPr>
      <w:r w:rsidRPr="00962995">
        <w:rPr>
          <w:rFonts w:hint="eastAsia"/>
        </w:rPr>
        <w:t>至此，设置完成。</w:t>
      </w:r>
    </w:p>
    <w:p w14:paraId="54E7B9F1" w14:textId="329EF6B2" w:rsidR="00962995" w:rsidRDefault="00962995" w:rsidP="00962995">
      <w:pPr>
        <w:pStyle w:val="a5"/>
        <w:numPr>
          <w:ilvl w:val="0"/>
          <w:numId w:val="21"/>
        </w:numPr>
        <w:ind w:firstLineChars="0"/>
      </w:pPr>
      <w:r w:rsidRPr="00962995">
        <w:rPr>
          <w:rFonts w:hint="eastAsia"/>
        </w:rPr>
        <w:t>打开设置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→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账户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→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添加帐户</w:t>
      </w:r>
      <w:r w:rsidRPr="00962995">
        <w:rPr>
          <w:rFonts w:hint="eastAsia"/>
        </w:rPr>
        <w:t xml:space="preserve"> </w:t>
      </w:r>
      <w:r w:rsidRPr="00962995">
        <w:rPr>
          <w:rFonts w:hint="eastAsia"/>
        </w:rPr>
        <w:t>→</w:t>
      </w:r>
      <w:r w:rsidRPr="00962995">
        <w:rPr>
          <w:rFonts w:hint="eastAsia"/>
        </w:rPr>
        <w:t xml:space="preserve"> Exchange</w:t>
      </w:r>
    </w:p>
    <w:p w14:paraId="7729A46F" w14:textId="0385F881" w:rsidR="00962995" w:rsidRDefault="00962995" w:rsidP="00962995">
      <w:pPr>
        <w:pStyle w:val="a5"/>
        <w:numPr>
          <w:ilvl w:val="0"/>
          <w:numId w:val="21"/>
        </w:numPr>
        <w:ind w:firstLineChars="0"/>
      </w:pPr>
      <w:r w:rsidRPr="00962995">
        <w:rPr>
          <w:rFonts w:hint="eastAsia"/>
        </w:rPr>
        <w:t>请正确填写邮件账号</w:t>
      </w:r>
    </w:p>
    <w:p w14:paraId="459B0F55" w14:textId="3282B746" w:rsidR="00962995" w:rsidRDefault="00962995" w:rsidP="00962995">
      <w:pPr>
        <w:pStyle w:val="a5"/>
        <w:numPr>
          <w:ilvl w:val="0"/>
          <w:numId w:val="21"/>
        </w:numPr>
        <w:ind w:firstLineChars="0"/>
      </w:pPr>
      <w:r w:rsidRPr="00962995">
        <w:rPr>
          <w:rFonts w:hint="eastAsia"/>
        </w:rPr>
        <w:t>请正确填写端口</w:t>
      </w:r>
    </w:p>
    <w:p w14:paraId="5BBDBDF6" w14:textId="77777777" w:rsidR="00962995" w:rsidRPr="00962995" w:rsidRDefault="00962995" w:rsidP="00962995"/>
    <w:p w14:paraId="148CE22E" w14:textId="77777777" w:rsidR="00962995" w:rsidRPr="00962995" w:rsidRDefault="00962995" w:rsidP="00962995">
      <w:pPr>
        <w:rPr>
          <w:rFonts w:ascii="Times" w:hAnsi="Times" w:cs="Times New Roman"/>
          <w:sz w:val="20"/>
          <w:szCs w:val="20"/>
        </w:rPr>
      </w:pPr>
    </w:p>
    <w:p w14:paraId="210A7579" w14:textId="77777777" w:rsidR="00962995" w:rsidRPr="00962995" w:rsidRDefault="00962995" w:rsidP="00962995">
      <w:pPr>
        <w:rPr>
          <w:rFonts w:ascii="Times" w:hAnsi="Times" w:cs="Times New Roman"/>
          <w:sz w:val="20"/>
          <w:szCs w:val="20"/>
        </w:rPr>
      </w:pPr>
    </w:p>
    <w:p w14:paraId="753BBB58" w14:textId="77777777" w:rsidR="00962995" w:rsidRPr="00962995" w:rsidRDefault="00962995" w:rsidP="00962995"/>
    <w:p w14:paraId="34993966" w14:textId="77777777" w:rsidR="00962995" w:rsidRPr="00962995" w:rsidRDefault="00962995" w:rsidP="00962995">
      <w:pPr>
        <w:rPr>
          <w:rFonts w:ascii="Times" w:hAnsi="Times" w:cs="Times New Roman"/>
          <w:sz w:val="20"/>
          <w:szCs w:val="20"/>
        </w:rPr>
      </w:pPr>
    </w:p>
    <w:p w14:paraId="5D602025" w14:textId="77777777" w:rsidR="007003D7" w:rsidRPr="007003D7" w:rsidRDefault="007003D7" w:rsidP="007003D7"/>
    <w:p w14:paraId="5ABDA40E" w14:textId="16F37616" w:rsidR="00661AA5" w:rsidRDefault="00FE699E" w:rsidP="00661AA5">
      <w:pPr>
        <w:pStyle w:val="1"/>
      </w:pPr>
      <w:r>
        <w:rPr>
          <w:rFonts w:hint="eastAsia"/>
        </w:rPr>
        <w:t>六、</w:t>
      </w:r>
      <w:r w:rsidR="00661AA5">
        <w:rPr>
          <w:rFonts w:hint="eastAsia"/>
        </w:rPr>
        <w:t>自定义设置</w:t>
      </w:r>
    </w:p>
    <w:p w14:paraId="72687931" w14:textId="694D1E5D" w:rsidR="00272CB9" w:rsidRDefault="00FD31AB" w:rsidP="00FD31A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、前台设置</w:t>
      </w:r>
    </w:p>
    <w:p w14:paraId="6FD992AA" w14:textId="0A5B589C" w:rsidR="00FD31AB" w:rsidRDefault="00FD31AB" w:rsidP="00FD31AB">
      <w:r>
        <w:rPr>
          <w:rFonts w:hint="eastAsia"/>
        </w:rPr>
        <w:t>中文：</w:t>
      </w:r>
    </w:p>
    <w:p w14:paraId="6D630BC5" w14:textId="15717734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通用设置</w:t>
      </w:r>
    </w:p>
    <w:p w14:paraId="3CF6B8C4" w14:textId="5DE7C8D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企业</w:t>
      </w:r>
      <w:r w:rsidRPr="00FD31AB">
        <w:rPr>
          <w:rFonts w:hint="eastAsia"/>
        </w:rPr>
        <w:t>LOGO</w:t>
      </w:r>
    </w:p>
    <w:p w14:paraId="169881C8" w14:textId="61E3FCBB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我们将在</w:t>
      </w:r>
      <w:r w:rsidRPr="00FD31AB">
        <w:rPr>
          <w:rFonts w:hint="eastAsia"/>
        </w:rPr>
        <w:t>Pad</w:t>
      </w:r>
      <w:r w:rsidRPr="00FD31AB">
        <w:rPr>
          <w:rFonts w:hint="eastAsia"/>
        </w:rPr>
        <w:t>首屏展示您的企业</w:t>
      </w:r>
      <w:r w:rsidRPr="00FD31AB">
        <w:rPr>
          <w:rFonts w:hint="eastAsia"/>
        </w:rPr>
        <w:t>LOGO</w:t>
      </w:r>
    </w:p>
    <w:p w14:paraId="3D5243C5" w14:textId="23BF4467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提示：支持</w:t>
      </w:r>
      <w:r w:rsidRPr="00FD31AB">
        <w:rPr>
          <w:rFonts w:hint="eastAsia"/>
        </w:rPr>
        <w:t>JPEG</w:t>
      </w:r>
      <w:r w:rsidRPr="00FD31AB">
        <w:rPr>
          <w:rFonts w:hint="eastAsia"/>
        </w:rPr>
        <w:t>、</w:t>
      </w:r>
      <w:r w:rsidRPr="00FD31AB">
        <w:rPr>
          <w:rFonts w:hint="eastAsia"/>
        </w:rPr>
        <w:t>PNG</w:t>
      </w:r>
      <w:r w:rsidRPr="00FD31AB">
        <w:rPr>
          <w:rFonts w:hint="eastAsia"/>
        </w:rPr>
        <w:t>格式，推荐您使用背景透明的</w:t>
      </w:r>
      <w:r w:rsidRPr="00FD31AB">
        <w:rPr>
          <w:rFonts w:hint="eastAsia"/>
        </w:rPr>
        <w:t>PNG</w:t>
      </w:r>
      <w:r w:rsidRPr="00FD31AB">
        <w:rPr>
          <w:rFonts w:hint="eastAsia"/>
        </w:rPr>
        <w:t>图片</w:t>
      </w:r>
    </w:p>
    <w:p w14:paraId="6506A53B" w14:textId="3DC0C576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访客登记设置</w:t>
      </w:r>
    </w:p>
    <w:p w14:paraId="27642818" w14:textId="74A24B1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您可以设置访客所需填写的信息</w:t>
      </w:r>
    </w:p>
    <w:p w14:paraId="12A0DBB0" w14:textId="0A9D3F62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访客贴纸选择</w:t>
      </w:r>
    </w:p>
    <w:p w14:paraId="74438CB3" w14:textId="7C5B66BA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您可以查看访客贴纸的样式、尺寸及展示内容</w:t>
      </w:r>
    </w:p>
    <w:p w14:paraId="427C3342" w14:textId="473FD9B9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打印机型号</w:t>
      </w:r>
    </w:p>
    <w:p w14:paraId="7AF43A85" w14:textId="74B765D3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黑白打印访客贴纸（适配</w:t>
      </w:r>
      <w:r w:rsidRPr="00FD31AB">
        <w:rPr>
          <w:rFonts w:hint="eastAsia"/>
        </w:rPr>
        <w:t>Brother QL-720NW</w:t>
      </w:r>
      <w:r w:rsidRPr="00FD31AB">
        <w:rPr>
          <w:rFonts w:hint="eastAsia"/>
        </w:rPr>
        <w:t>打印机）</w:t>
      </w:r>
    </w:p>
    <w:p w14:paraId="7BBD1507" w14:textId="6EEB76C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彩色打印访客贴纸</w:t>
      </w:r>
    </w:p>
    <w:p w14:paraId="22494898" w14:textId="7E223B6C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公司形象展示选择</w:t>
      </w:r>
    </w:p>
    <w:p w14:paraId="19A5E887" w14:textId="13AB35D4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文字展示（</w:t>
      </w:r>
      <w:r w:rsidRPr="00FD31AB">
        <w:rPr>
          <w:rFonts w:hint="eastAsia"/>
        </w:rPr>
        <w:t>6</w:t>
      </w:r>
      <w:r w:rsidRPr="00FD31AB">
        <w:rPr>
          <w:rFonts w:hint="eastAsia"/>
        </w:rPr>
        <w:t>个字以内）</w:t>
      </w:r>
    </w:p>
    <w:p w14:paraId="75DBB17F" w14:textId="7E435CF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图片展示（建议尺寸</w:t>
      </w:r>
      <w:r w:rsidRPr="00FD31AB">
        <w:rPr>
          <w:rFonts w:hint="eastAsia"/>
        </w:rPr>
        <w:t>168x42px</w:t>
      </w:r>
      <w:r w:rsidRPr="00FD31AB">
        <w:rPr>
          <w:rFonts w:hint="eastAsia"/>
        </w:rPr>
        <w:t>）</w:t>
      </w:r>
    </w:p>
    <w:p w14:paraId="43C0553E" w14:textId="58108925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访客贴纸打印样式</w:t>
      </w:r>
    </w:p>
    <w:p w14:paraId="088FF394" w14:textId="6EEE1734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适用于贴在身上</w:t>
      </w:r>
    </w:p>
    <w:p w14:paraId="3E5A8D04" w14:textId="7061095D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我要去除“来访通”水印</w:t>
      </w:r>
    </w:p>
    <w:p w14:paraId="0F666728" w14:textId="448726F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适用于</w:t>
      </w:r>
      <w:r w:rsidRPr="00FD31AB">
        <w:rPr>
          <w:rFonts w:hint="eastAsia"/>
        </w:rPr>
        <w:t>90*60mm</w:t>
      </w:r>
      <w:r w:rsidRPr="00FD31AB">
        <w:rPr>
          <w:rFonts w:hint="eastAsia"/>
        </w:rPr>
        <w:t>卡套</w:t>
      </w:r>
    </w:p>
    <w:p w14:paraId="2A1FFF89" w14:textId="5BB3E15F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尺寸选择</w:t>
      </w:r>
    </w:p>
    <w:p w14:paraId="1ED9E436" w14:textId="6ECD29FA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5</w:t>
      </w:r>
      <w:r w:rsidRPr="00FD31AB">
        <w:rPr>
          <w:rFonts w:hint="eastAsia"/>
        </w:rPr>
        <w:t>寸标准相纸</w:t>
      </w:r>
    </w:p>
    <w:p w14:paraId="4FD05B33" w14:textId="29CE457D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4</w:t>
      </w:r>
      <w:r w:rsidRPr="00FD31AB">
        <w:rPr>
          <w:rFonts w:hint="eastAsia"/>
        </w:rPr>
        <w:t>寸微信相纸</w:t>
      </w:r>
    </w:p>
    <w:p w14:paraId="3A84AE97" w14:textId="71C125BE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安全协议</w:t>
      </w:r>
    </w:p>
    <w:p w14:paraId="21CF0A61" w14:textId="5C52F3BA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点击编辑访问安全协议的内容，访客阅读并勾选“已阅读</w:t>
      </w:r>
      <w:r w:rsidRPr="00FD31AB">
        <w:rPr>
          <w:rFonts w:hint="eastAsia"/>
        </w:rPr>
        <w:t>"</w:t>
      </w:r>
      <w:r w:rsidRPr="00FD31AB">
        <w:rPr>
          <w:rFonts w:hint="eastAsia"/>
        </w:rPr>
        <w:t>后方能进入下一步。</w:t>
      </w:r>
    </w:p>
    <w:p w14:paraId="0DE256EE" w14:textId="53A19969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Pad</w:t>
      </w:r>
      <w:r w:rsidRPr="00FD31AB">
        <w:rPr>
          <w:rFonts w:hint="eastAsia"/>
        </w:rPr>
        <w:t>设置</w:t>
      </w:r>
    </w:p>
    <w:p w14:paraId="532104DB" w14:textId="616E6F5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曾经来过</w:t>
      </w:r>
    </w:p>
    <w:p w14:paraId="7F10ED03" w14:textId="04FC633D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访客再次到访时可以只输入手机号完成签到</w:t>
      </w:r>
    </w:p>
    <w:p w14:paraId="4AA9C71F" w14:textId="7A447031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开启后</w:t>
      </w:r>
      <w:r w:rsidRPr="00FD31AB">
        <w:rPr>
          <w:rFonts w:hint="eastAsia"/>
        </w:rPr>
        <w:t>Pad</w:t>
      </w:r>
      <w:r w:rsidRPr="00FD31AB">
        <w:rPr>
          <w:rFonts w:hint="eastAsia"/>
        </w:rPr>
        <w:t>首页出现“登出”入口，访客离开时点击输入手机号完成签离。</w:t>
      </w:r>
    </w:p>
    <w:p w14:paraId="0A7FFC0C" w14:textId="57F8E9B6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登出开关</w:t>
      </w:r>
    </w:p>
    <w:p w14:paraId="1D8A5D62" w14:textId="3FF56475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团队到访</w:t>
      </w:r>
    </w:p>
    <w:p w14:paraId="773A739C" w14:textId="6E6DAE53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您可以选择开启该功能，提高团队到访时的接待效率</w:t>
      </w:r>
    </w:p>
    <w:p w14:paraId="366F86B4" w14:textId="6FFBAA74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访客登记设置</w:t>
      </w:r>
    </w:p>
    <w:p w14:paraId="06121DFF" w14:textId="52300E3B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您可以自定义设置访客登记的内容</w:t>
      </w:r>
    </w:p>
    <w:p w14:paraId="21496578" w14:textId="33B61DCD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首屏轮播图片</w:t>
      </w:r>
    </w:p>
    <w:p w14:paraId="227A382D" w14:textId="6B729CC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选择</w:t>
      </w:r>
      <w:r w:rsidRPr="00FD31AB">
        <w:rPr>
          <w:rFonts w:hint="eastAsia"/>
        </w:rPr>
        <w:t>2-5</w:t>
      </w:r>
      <w:r w:rsidRPr="00FD31AB">
        <w:rPr>
          <w:rFonts w:hint="eastAsia"/>
        </w:rPr>
        <w:t>张企业形象图片，将在</w:t>
      </w:r>
      <w:r w:rsidRPr="00FD31AB">
        <w:rPr>
          <w:rFonts w:hint="eastAsia"/>
        </w:rPr>
        <w:t>Pad</w:t>
      </w:r>
      <w:r w:rsidRPr="00FD31AB">
        <w:rPr>
          <w:rFonts w:hint="eastAsia"/>
        </w:rPr>
        <w:t>首屏轮播展示</w:t>
      </w:r>
    </w:p>
    <w:p w14:paraId="08578B53" w14:textId="13F8D376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提示：建议上传</w:t>
      </w:r>
      <w:r w:rsidRPr="00FD31AB">
        <w:rPr>
          <w:rFonts w:hint="eastAsia"/>
        </w:rPr>
        <w:t>1536x2048</w:t>
      </w:r>
      <w:r w:rsidRPr="00FD31AB">
        <w:rPr>
          <w:rFonts w:hint="eastAsia"/>
        </w:rPr>
        <w:t>像素的图片</w:t>
      </w:r>
    </w:p>
    <w:p w14:paraId="146E1779" w14:textId="3E0DE418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企业颜色</w:t>
      </w:r>
    </w:p>
    <w:p w14:paraId="49890779" w14:textId="2F02AB3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您可以自定义设置</w:t>
      </w:r>
      <w:r w:rsidRPr="00FD31AB">
        <w:rPr>
          <w:rFonts w:hint="eastAsia"/>
        </w:rPr>
        <w:t>Pad</w:t>
      </w:r>
      <w:r w:rsidRPr="00FD31AB">
        <w:rPr>
          <w:rFonts w:hint="eastAsia"/>
        </w:rPr>
        <w:t>客户端的外观颜色</w:t>
      </w:r>
    </w:p>
    <w:p w14:paraId="7563A337" w14:textId="702702AE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推荐颜色</w:t>
      </w:r>
    </w:p>
    <w:p w14:paraId="1A5B79F3" w14:textId="49D4CC7F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内置头像设置</w:t>
      </w:r>
    </w:p>
    <w:p w14:paraId="79B77C26" w14:textId="44643317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当访客在拍照时选择“跳过”时，展示内置头像，您可设置企业形象相关的头像，如果内置头像全部删除，则访客无法跳过拍照流程。</w:t>
      </w:r>
    </w:p>
    <w:p w14:paraId="13BDA0CC" w14:textId="469A4BF7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开启后，邀请函中出现“刷脸签到”模块，访客上传照片后，可在前台</w:t>
      </w:r>
      <w:r w:rsidRPr="00FD31AB">
        <w:rPr>
          <w:rFonts w:hint="eastAsia"/>
        </w:rPr>
        <w:t>Pad</w:t>
      </w:r>
      <w:r w:rsidRPr="00FD31AB">
        <w:rPr>
          <w:rFonts w:hint="eastAsia"/>
        </w:rPr>
        <w:t>上的“已预约——刷脸签到”中进行刷脸签到。</w:t>
      </w:r>
    </w:p>
    <w:p w14:paraId="2EDCF25F" w14:textId="6D6B3BA1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刷脸签到</w:t>
      </w:r>
    </w:p>
    <w:p w14:paraId="10C2E678" w14:textId="29B050F7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门岗设置</w:t>
      </w:r>
    </w:p>
    <w:p w14:paraId="74656712" w14:textId="59E70254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添加门卫操作</w:t>
      </w:r>
    </w:p>
    <w:p w14:paraId="59ECC113" w14:textId="2C021728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工作时间设置</w:t>
      </w:r>
    </w:p>
    <w:p w14:paraId="7E8016BB" w14:textId="5E44B219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设置工作时间，以便访客在此时间段内才能开门，并在下班后提醒仍有访客未签出。</w:t>
      </w:r>
    </w:p>
    <w:p w14:paraId="6FA58EF7" w14:textId="3B5E71A4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访客登记设置</w:t>
      </w:r>
    </w:p>
    <w:p w14:paraId="2B23D04C" w14:textId="068121D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创建输入项</w:t>
      </w:r>
    </w:p>
    <w:p w14:paraId="0E8A49C8" w14:textId="473CA66A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创建选择项</w:t>
      </w:r>
    </w:p>
    <w:p w14:paraId="464E7923" w14:textId="07AD2F7D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调整顺序</w:t>
      </w:r>
    </w:p>
    <w:p w14:paraId="1521A18D" w14:textId="085BB89D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安全协议设置</w:t>
      </w:r>
    </w:p>
    <w:p w14:paraId="679B736E" w14:textId="3E22BF92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二维码头像</w:t>
      </w:r>
    </w:p>
    <w:p w14:paraId="0DB9292D" w14:textId="640D754E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插入链接</w:t>
      </w:r>
    </w:p>
    <w:p w14:paraId="64F4DAC5" w14:textId="7635ED23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推荐您使用背景透明的</w:t>
      </w:r>
      <w:r w:rsidRPr="00FD31AB">
        <w:rPr>
          <w:rFonts w:hint="eastAsia"/>
        </w:rPr>
        <w:t xml:space="preserve"> png </w:t>
      </w:r>
      <w:r w:rsidRPr="00FD31AB">
        <w:rPr>
          <w:rFonts w:hint="eastAsia"/>
        </w:rPr>
        <w:t>图片</w:t>
      </w:r>
    </w:p>
    <w:p w14:paraId="0DD73E4C" w14:textId="5915CFBC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访客贴纸预览</w:t>
      </w:r>
    </w:p>
    <w:p w14:paraId="0D0662EF" w14:textId="3D5FA523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去除水印功能</w:t>
      </w:r>
    </w:p>
    <w:p w14:paraId="078A85A2" w14:textId="603B7FD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彩色打印功能</w:t>
      </w:r>
    </w:p>
    <w:p w14:paraId="444B2FCC" w14:textId="1FE14771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获取团队拜访功能</w:t>
      </w:r>
    </w:p>
    <w:p w14:paraId="2D0BC7EA" w14:textId="206A83CB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访客贴纸设置</w:t>
      </w:r>
    </w:p>
    <w:p w14:paraId="34CE0D94" w14:textId="6E9156C9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团队名称</w:t>
      </w:r>
    </w:p>
    <w:p w14:paraId="245663AA" w14:textId="50BD6A4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此信息为必填项</w:t>
      </w:r>
    </w:p>
    <w:p w14:paraId="1933E850" w14:textId="5578874E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拜访的人</w:t>
      </w:r>
    </w:p>
    <w:p w14:paraId="6BD74234" w14:textId="5852B6F4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拜访人的联系电话</w:t>
      </w:r>
    </w:p>
    <w:p w14:paraId="087921B1" w14:textId="7D9A8A7F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请填写选择类型标题，最多</w:t>
      </w:r>
      <w:r w:rsidRPr="00FD31AB">
        <w:rPr>
          <w:rFonts w:hint="eastAsia"/>
        </w:rPr>
        <w:t>18</w:t>
      </w:r>
      <w:r w:rsidRPr="00FD31AB">
        <w:rPr>
          <w:rFonts w:hint="eastAsia"/>
        </w:rPr>
        <w:t>个字符</w:t>
      </w:r>
    </w:p>
    <w:p w14:paraId="6398182D" w14:textId="42E9F94D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团队人数</w:t>
      </w:r>
    </w:p>
    <w:p w14:paraId="1F18572D" w14:textId="22CC44A0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输入色值</w:t>
      </w:r>
    </w:p>
    <w:p w14:paraId="45C881F8" w14:textId="7C10049E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默认头像</w:t>
      </w:r>
    </w:p>
    <w:p w14:paraId="21ABB71C" w14:textId="33AA15A8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门岗信息设置</w:t>
      </w:r>
    </w:p>
    <w:p w14:paraId="66D76B3F" w14:textId="626A9331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时间段设置</w:t>
      </w:r>
    </w:p>
    <w:p w14:paraId="2D9DBA5C" w14:textId="24D2520D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上班时间填写</w:t>
      </w:r>
    </w:p>
    <w:p w14:paraId="33A27CCA" w14:textId="481EE6BC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下班时间填写</w:t>
      </w:r>
    </w:p>
    <w:p w14:paraId="1C2F9A65" w14:textId="444D710A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此信息为必填项，不可修改</w:t>
      </w:r>
    </w:p>
    <w:p w14:paraId="2DD1559A" w14:textId="3C7FE6D2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签出警卫</w:t>
      </w:r>
    </w:p>
    <w:p w14:paraId="161DFD53" w14:textId="76F7BE2D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这是您自定义添加，必填选择项</w:t>
      </w:r>
    </w:p>
    <w:p w14:paraId="72127DF8" w14:textId="65EAD87E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这是您自定义添加，必填输入项</w:t>
      </w:r>
    </w:p>
    <w:p w14:paraId="3E1753DE" w14:textId="3678FA47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请填入二维码链接</w:t>
      </w:r>
    </w:p>
    <w:p w14:paraId="075FF2D8" w14:textId="570A1C1F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团队拜访缺省配置设置成功</w:t>
      </w:r>
    </w:p>
    <w:p w14:paraId="3DFB326C" w14:textId="320A5B13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推荐您使用背景透明的</w:t>
      </w:r>
      <w:r w:rsidRPr="00FD31AB">
        <w:rPr>
          <w:rFonts w:hint="eastAsia"/>
        </w:rPr>
        <w:t>PNG</w:t>
      </w:r>
      <w:r w:rsidRPr="00FD31AB">
        <w:rPr>
          <w:rFonts w:hint="eastAsia"/>
        </w:rPr>
        <w:t>图片</w:t>
      </w:r>
    </w:p>
    <w:p w14:paraId="148E9641" w14:textId="1D7AAB51" w:rsid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该头像已经被选定为缺省</w:t>
      </w:r>
    </w:p>
    <w:p w14:paraId="7170C395" w14:textId="01A287C1" w:rsidR="00FD31AB" w:rsidRPr="00FD31AB" w:rsidRDefault="00FD31AB" w:rsidP="00FD31AB">
      <w:pPr>
        <w:pStyle w:val="a5"/>
        <w:numPr>
          <w:ilvl w:val="0"/>
          <w:numId w:val="38"/>
        </w:numPr>
        <w:ind w:firstLineChars="0"/>
      </w:pPr>
      <w:r w:rsidRPr="00FD31AB">
        <w:rPr>
          <w:rFonts w:hint="eastAsia"/>
        </w:rPr>
        <w:t>缺省头像设置成功</w:t>
      </w:r>
    </w:p>
    <w:p w14:paraId="4E92CF9E" w14:textId="1D064AE3" w:rsidR="00FD31AB" w:rsidRDefault="00FD31AB" w:rsidP="00FD31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、预约邀请</w:t>
      </w:r>
    </w:p>
    <w:p w14:paraId="533EA591" w14:textId="53354D39" w:rsidR="00FD31AB" w:rsidRDefault="00FD31AB" w:rsidP="00FD31AB">
      <w:r>
        <w:rPr>
          <w:rFonts w:hint="eastAsia"/>
        </w:rPr>
        <w:t>中文：</w:t>
      </w:r>
    </w:p>
    <w:p w14:paraId="51EE25F4" w14:textId="34FB07D5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预约授权</w:t>
      </w:r>
    </w:p>
    <w:p w14:paraId="44BDB2D2" w14:textId="5F87889E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开启后，访客预约拜访需要员工在“来访通”服务号中进行授权。</w:t>
      </w:r>
    </w:p>
    <w:p w14:paraId="7E9C3FDC" w14:textId="2E89D166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邀请函模板</w:t>
      </w:r>
    </w:p>
    <w:p w14:paraId="55C2863B" w14:textId="17D9473E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员工在发送邀请短信时，点击打开邀请函查看具体面谈时间、地点、企业文化等信息，邀请函编辑后可成为所有员工</w:t>
      </w:r>
    </w:p>
    <w:p w14:paraId="518E1900" w14:textId="6EA184F3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限制员工修改</w:t>
      </w:r>
    </w:p>
    <w:p w14:paraId="4576430E" w14:textId="05D9EBAF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邀请函模板限制员工修改开关，开关打开后，员工登录后将不能修改模板</w:t>
      </w:r>
    </w:p>
    <w:p w14:paraId="14335558" w14:textId="3245B900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面试模板</w:t>
      </w:r>
    </w:p>
    <w:p w14:paraId="37D6F211" w14:textId="4DB52FF0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商务模板</w:t>
      </w:r>
    </w:p>
    <w:p w14:paraId="3AFCDF88" w14:textId="0F255B93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邀请函内容</w:t>
      </w:r>
    </w:p>
    <w:p w14:paraId="2736CF46" w14:textId="45E083AB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书写规范形如</w:t>
      </w:r>
      <w:r w:rsidRPr="00206BB0">
        <w:rPr>
          <w:rFonts w:hint="eastAsia"/>
        </w:rPr>
        <w:t>:{visitor}</w:t>
      </w:r>
      <w:r w:rsidRPr="00206BB0">
        <w:rPr>
          <w:rFonts w:hint="eastAsia"/>
        </w:rPr>
        <w:t>来访者名字、</w:t>
      </w:r>
      <w:r w:rsidRPr="00206BB0">
        <w:rPr>
          <w:rFonts w:hint="eastAsia"/>
        </w:rPr>
        <w:t>{company}</w:t>
      </w:r>
      <w:r w:rsidRPr="00206BB0">
        <w:rPr>
          <w:rFonts w:hint="eastAsia"/>
        </w:rPr>
        <w:t>公司名称、</w:t>
      </w:r>
      <w:r w:rsidRPr="00206BB0">
        <w:rPr>
          <w:rFonts w:hint="eastAsia"/>
        </w:rPr>
        <w:t>{empid}</w:t>
      </w:r>
      <w:r w:rsidRPr="00206BB0">
        <w:rPr>
          <w:rFonts w:hint="eastAsia"/>
        </w:rPr>
        <w:t>预约员工</w:t>
      </w:r>
      <w:r w:rsidRPr="00206BB0">
        <w:rPr>
          <w:rFonts w:hint="eastAsia"/>
        </w:rPr>
        <w:t>id</w:t>
      </w:r>
      <w:r w:rsidRPr="00206BB0">
        <w:rPr>
          <w:rFonts w:hint="eastAsia"/>
        </w:rPr>
        <w:t>不可修改</w:t>
      </w:r>
    </w:p>
    <w:p w14:paraId="512818D4" w14:textId="1644A5B3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公司地址</w:t>
      </w:r>
    </w:p>
    <w:p w14:paraId="62957747" w14:textId="09E36884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停车信息及周边交通</w:t>
      </w:r>
    </w:p>
    <w:p w14:paraId="742D3FFB" w14:textId="1BB1136D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公司简介</w:t>
      </w:r>
    </w:p>
    <w:p w14:paraId="7342EA87" w14:textId="31A494F8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前台验证有效期</w:t>
      </w:r>
    </w:p>
    <w:p w14:paraId="11F3B1E8" w14:textId="587BBFA7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设置前台验证访客预约信息的时间范围，如果时间未到请让访客等候，过时请让访客重新预约</w:t>
      </w:r>
    </w:p>
    <w:p w14:paraId="70E0BAC5" w14:textId="1821BDB2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预约时间前</w:t>
      </w:r>
    </w:p>
    <w:p w14:paraId="323E525E" w14:textId="14B4CA31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预约时间后</w:t>
      </w:r>
    </w:p>
    <w:p w14:paraId="5D917D64" w14:textId="3E23F07E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例如：访客预约时间为</w:t>
      </w:r>
      <w:r w:rsidRPr="00206BB0">
        <w:rPr>
          <w:rFonts w:hint="eastAsia"/>
        </w:rPr>
        <w:t>10:00,</w:t>
      </w:r>
      <w:r w:rsidRPr="00206BB0">
        <w:rPr>
          <w:rFonts w:hint="eastAsia"/>
        </w:rPr>
        <w:t>则访客前台验证的时间范围为</w:t>
      </w:r>
      <w:r w:rsidRPr="00206BB0">
        <w:rPr>
          <w:rFonts w:hint="eastAsia"/>
        </w:rPr>
        <w:t>9:30~10:30</w:t>
      </w:r>
      <w:r w:rsidRPr="00206BB0">
        <w:rPr>
          <w:rFonts w:hint="eastAsia"/>
        </w:rPr>
        <w:t>。默认验证有效期为当天。</w:t>
      </w:r>
    </w:p>
    <w:p w14:paraId="0F8F63CB" w14:textId="5394BCE4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二维码有效期</w:t>
      </w:r>
    </w:p>
    <w:p w14:paraId="0C1F63B4" w14:textId="5077FA71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设置邀请函中二维码开门有效时间</w:t>
      </w:r>
    </w:p>
    <w:p w14:paraId="25CFA708" w14:textId="347422E7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二维码最大使用次数</w:t>
      </w:r>
    </w:p>
    <w:p w14:paraId="666BC89D" w14:textId="7AAFABA6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二维码最长使用时间</w:t>
      </w:r>
    </w:p>
    <w:p w14:paraId="3057BB19" w14:textId="22514198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二维码签到</w:t>
      </w:r>
    </w:p>
    <w:p w14:paraId="224E2C4D" w14:textId="6EE6E9D6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开启后，邀请函中出现“二维码”模块，可用于前台</w:t>
      </w:r>
      <w:r w:rsidRPr="00206BB0">
        <w:rPr>
          <w:rFonts w:hint="eastAsia"/>
        </w:rPr>
        <w:t>PC</w:t>
      </w:r>
      <w:r w:rsidRPr="00206BB0">
        <w:rPr>
          <w:rFonts w:hint="eastAsia"/>
        </w:rPr>
        <w:t>扫码枪（访客列表页面右侧进入）、手机验证端进行扫描验证。</w:t>
      </w:r>
    </w:p>
    <w:p w14:paraId="2BA59F7E" w14:textId="1F2CB991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设置审批流程</w:t>
      </w:r>
    </w:p>
    <w:p w14:paraId="11D7C0D4" w14:textId="0E0AF3A9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根据拜访区域设置审批人，预约需经过审批人审批后方可通过。</w:t>
      </w:r>
    </w:p>
    <w:p w14:paraId="553258A9" w14:textId="4188E944" w:rsidR="00206BB0" w:rsidRDefault="00206BB0" w:rsidP="00206BB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面试模板：</w:t>
      </w:r>
      <w:r w:rsidRPr="00206BB0">
        <w:rPr>
          <w:rFonts w:hint="eastAsia"/>
        </w:rPr>
        <w:t>尊敬的</w:t>
      </w:r>
      <w:r w:rsidRPr="00206BB0">
        <w:rPr>
          <w:rFonts w:hint="eastAsia"/>
        </w:rPr>
        <w:t>{visitor}</w:t>
      </w:r>
    </w:p>
    <w:p w14:paraId="3C69A6B3" w14:textId="2C6C8A98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您好！这里是</w:t>
      </w:r>
      <w:r w:rsidRPr="00206BB0">
        <w:rPr>
          <w:rFonts w:hint="eastAsia"/>
        </w:rPr>
        <w:t>{company}</w:t>
      </w:r>
      <w:r w:rsidRPr="00206BB0">
        <w:rPr>
          <w:rFonts w:hint="eastAsia"/>
        </w:rPr>
        <w:t>，感谢您对我公司的信任和选择。通过对您简历的认真审核，我们认为您已具备进入下一轮筛选的资格。为了进一步了解，现邀请您参加面试，具体安排如下：</w:t>
      </w:r>
    </w:p>
    <w:p w14:paraId="5B0DC3E1" w14:textId="7B7A351F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我是</w:t>
      </w:r>
      <w:r w:rsidRPr="00206BB0">
        <w:rPr>
          <w:rFonts w:hint="eastAsia"/>
        </w:rPr>
        <w:t>{company}</w:t>
      </w:r>
      <w:r w:rsidRPr="00206BB0">
        <w:rPr>
          <w:rFonts w:hint="eastAsia"/>
        </w:rPr>
        <w:t>的</w:t>
      </w:r>
      <w:r w:rsidRPr="00206BB0">
        <w:rPr>
          <w:rFonts w:hint="eastAsia"/>
        </w:rPr>
        <w:t>{empid}</w:t>
      </w:r>
      <w:r w:rsidRPr="00206BB0">
        <w:rPr>
          <w:rFonts w:hint="eastAsia"/>
        </w:rPr>
        <w:t>，很高兴代表我司与您联系。为更好的沟通交流工作事宜，诚挚希望与您进行会面，期待您的来访！</w:t>
      </w:r>
    </w:p>
    <w:p w14:paraId="1A54D801" w14:textId="15FC1093" w:rsidR="00206BB0" w:rsidRDefault="00206BB0" w:rsidP="00206BB0">
      <w:pPr>
        <w:pStyle w:val="a5"/>
        <w:numPr>
          <w:ilvl w:val="0"/>
          <w:numId w:val="39"/>
        </w:numPr>
        <w:ind w:firstLineChars="0"/>
      </w:pPr>
      <w:r w:rsidRPr="00206BB0">
        <w:rPr>
          <w:rFonts w:hint="eastAsia"/>
        </w:rPr>
        <w:t>最少配置一种有效方式</w:t>
      </w:r>
    </w:p>
    <w:p w14:paraId="6150F1BC" w14:textId="0AC486F7" w:rsidR="00C731BA" w:rsidRDefault="00C731BA" w:rsidP="00206BB0">
      <w:pPr>
        <w:pStyle w:val="a5"/>
        <w:numPr>
          <w:ilvl w:val="0"/>
          <w:numId w:val="39"/>
        </w:numPr>
        <w:ind w:firstLineChars="0"/>
      </w:pPr>
      <w:r w:rsidRPr="00C731BA">
        <w:rPr>
          <w:rFonts w:hint="eastAsia"/>
        </w:rPr>
        <w:t>设置审批流程</w:t>
      </w:r>
    </w:p>
    <w:p w14:paraId="64891CE7" w14:textId="196161BB" w:rsidR="00C731BA" w:rsidRDefault="00C731BA" w:rsidP="00206BB0">
      <w:pPr>
        <w:pStyle w:val="a5"/>
        <w:numPr>
          <w:ilvl w:val="0"/>
          <w:numId w:val="39"/>
        </w:numPr>
        <w:ind w:firstLineChars="0"/>
      </w:pPr>
      <w:r w:rsidRPr="00C731BA">
        <w:rPr>
          <w:rFonts w:hint="eastAsia"/>
        </w:rPr>
        <w:t>根据拜访区域设置审批人，预约需经过审批人审批后方可通过。</w:t>
      </w:r>
    </w:p>
    <w:p w14:paraId="3724D829" w14:textId="0077F3C1" w:rsidR="00C731BA" w:rsidRDefault="00C731BA" w:rsidP="00C731BA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审批流开关设置</w:t>
      </w:r>
    </w:p>
    <w:p w14:paraId="14CEF2E1" w14:textId="0F49F602" w:rsidR="00C731BA" w:rsidRDefault="00C731BA" w:rsidP="00C731BA">
      <w:r>
        <w:rPr>
          <w:rFonts w:hint="eastAsia"/>
        </w:rPr>
        <w:t>中文：</w:t>
      </w:r>
    </w:p>
    <w:p w14:paraId="236F51FE" w14:textId="76C87B85" w:rsidR="00C731BA" w:rsidRDefault="00C731BA" w:rsidP="00C731BA">
      <w:pPr>
        <w:pStyle w:val="a5"/>
        <w:numPr>
          <w:ilvl w:val="0"/>
          <w:numId w:val="44"/>
        </w:numPr>
        <w:ind w:firstLineChars="0"/>
      </w:pPr>
      <w:r w:rsidRPr="00C731BA">
        <w:rPr>
          <w:rFonts w:hint="eastAsia"/>
        </w:rPr>
        <w:t>审批流程开关</w:t>
      </w:r>
    </w:p>
    <w:p w14:paraId="653E0D9E" w14:textId="65AD3F33" w:rsidR="00C731BA" w:rsidRDefault="00C731BA" w:rsidP="00C731BA">
      <w:pPr>
        <w:pStyle w:val="a5"/>
        <w:numPr>
          <w:ilvl w:val="0"/>
          <w:numId w:val="44"/>
        </w:numPr>
        <w:ind w:firstLineChars="0"/>
      </w:pPr>
      <w:r w:rsidRPr="00C731BA">
        <w:rPr>
          <w:rFonts w:hint="eastAsia"/>
        </w:rPr>
        <w:t>审批功能打开后，访问申请需要根据审批条件进行多级审批</w:t>
      </w:r>
    </w:p>
    <w:p w14:paraId="52AE8B4E" w14:textId="1565C68A" w:rsidR="00C731BA" w:rsidRDefault="00C731BA" w:rsidP="00C731BA">
      <w:pPr>
        <w:pStyle w:val="a5"/>
        <w:numPr>
          <w:ilvl w:val="0"/>
          <w:numId w:val="44"/>
        </w:numPr>
        <w:ind w:firstLineChars="0"/>
      </w:pPr>
      <w:r w:rsidRPr="00C731BA">
        <w:rPr>
          <w:rFonts w:hint="eastAsia"/>
        </w:rPr>
        <w:t>设置审批条件</w:t>
      </w:r>
    </w:p>
    <w:p w14:paraId="1481A831" w14:textId="17DBC530" w:rsidR="00C731BA" w:rsidRDefault="00C731BA" w:rsidP="00C731BA">
      <w:pPr>
        <w:pStyle w:val="a5"/>
        <w:numPr>
          <w:ilvl w:val="0"/>
          <w:numId w:val="44"/>
        </w:numPr>
        <w:ind w:firstLineChars="0"/>
      </w:pPr>
      <w:r w:rsidRPr="00C731BA">
        <w:rPr>
          <w:rFonts w:hint="eastAsia"/>
        </w:rPr>
        <w:t>增加新区域</w:t>
      </w:r>
    </w:p>
    <w:p w14:paraId="6000787C" w14:textId="6184FCE5" w:rsidR="00C731BA" w:rsidRDefault="00C731BA" w:rsidP="00C731BA">
      <w:pPr>
        <w:pStyle w:val="a5"/>
        <w:numPr>
          <w:ilvl w:val="0"/>
          <w:numId w:val="44"/>
        </w:numPr>
        <w:ind w:firstLineChars="0"/>
      </w:pPr>
      <w:r w:rsidRPr="00C731BA">
        <w:rPr>
          <w:rFonts w:hint="eastAsia"/>
        </w:rPr>
        <w:t>区域名称</w:t>
      </w:r>
    </w:p>
    <w:p w14:paraId="3EE04164" w14:textId="0018ABEC" w:rsidR="00C731BA" w:rsidRDefault="00C731BA" w:rsidP="00C731BA">
      <w:pPr>
        <w:pStyle w:val="a5"/>
        <w:numPr>
          <w:ilvl w:val="0"/>
          <w:numId w:val="44"/>
        </w:numPr>
        <w:ind w:firstLineChars="0"/>
      </w:pPr>
      <w:r w:rsidRPr="00C731BA">
        <w:rPr>
          <w:rFonts w:hint="eastAsia"/>
        </w:rPr>
        <w:t>区域地址</w:t>
      </w:r>
    </w:p>
    <w:p w14:paraId="7C359EB8" w14:textId="7B885CAC" w:rsidR="00C731BA" w:rsidRDefault="00C731BA" w:rsidP="00C731BA">
      <w:pPr>
        <w:pStyle w:val="a5"/>
        <w:numPr>
          <w:ilvl w:val="0"/>
          <w:numId w:val="44"/>
        </w:numPr>
        <w:ind w:firstLineChars="0"/>
      </w:pPr>
      <w:r w:rsidRPr="00C731BA">
        <w:rPr>
          <w:rFonts w:hint="eastAsia"/>
        </w:rPr>
        <w:t>已选审批人</w:t>
      </w:r>
    </w:p>
    <w:p w14:paraId="2CBED568" w14:textId="1D3A1EBD" w:rsidR="004C0197" w:rsidRPr="00C731BA" w:rsidRDefault="004C0197" w:rsidP="00C731BA">
      <w:pPr>
        <w:pStyle w:val="a5"/>
        <w:numPr>
          <w:ilvl w:val="0"/>
          <w:numId w:val="44"/>
        </w:numPr>
        <w:ind w:firstLineChars="0"/>
      </w:pPr>
      <w:r w:rsidRPr="004C0197">
        <w:rPr>
          <w:rFonts w:hint="eastAsia"/>
        </w:rPr>
        <w:t>获取角色组失败</w:t>
      </w:r>
    </w:p>
    <w:p w14:paraId="3EE0572D" w14:textId="77777777" w:rsidR="00FD31AB" w:rsidRPr="00FD31AB" w:rsidRDefault="00FD31AB" w:rsidP="00FD31AB"/>
    <w:p w14:paraId="1573A52F" w14:textId="559C7FA4" w:rsidR="00FD31AB" w:rsidRDefault="00FD31AB" w:rsidP="00FD31A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、智能门禁</w:t>
      </w:r>
    </w:p>
    <w:p w14:paraId="0214990B" w14:textId="0F58E1E0" w:rsidR="00206BB0" w:rsidRDefault="00206BB0" w:rsidP="00206BB0">
      <w:r>
        <w:rPr>
          <w:rFonts w:hint="eastAsia"/>
        </w:rPr>
        <w:t>中文：</w:t>
      </w:r>
    </w:p>
    <w:p w14:paraId="5FDE0765" w14:textId="59B2C3DD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设备管理</w:t>
      </w:r>
    </w:p>
    <w:p w14:paraId="3A10C8FB" w14:textId="43409699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设备组员</w:t>
      </w:r>
    </w:p>
    <w:p w14:paraId="1FDE4B91" w14:textId="7236A755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设备列表</w:t>
      </w:r>
    </w:p>
    <w:p w14:paraId="4E1F6A76" w14:textId="1AAC3B51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开启日志</w:t>
      </w:r>
    </w:p>
    <w:p w14:paraId="43DEBCC4" w14:textId="3DDED947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设备开启记录</w:t>
      </w:r>
    </w:p>
    <w:p w14:paraId="7196B4F1" w14:textId="02DA4E35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楼宇名称</w:t>
      </w:r>
    </w:p>
    <w:p w14:paraId="1F0BB1F2" w14:textId="5102AAAE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详细地址</w:t>
      </w:r>
    </w:p>
    <w:p w14:paraId="2A3AAD6E" w14:textId="588D6A90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楼宇</w:t>
      </w:r>
      <w:r w:rsidRPr="00206BB0">
        <w:rPr>
          <w:rFonts w:hint="eastAsia"/>
        </w:rPr>
        <w:t>ID</w:t>
      </w:r>
    </w:p>
    <w:p w14:paraId="187A8B19" w14:textId="4B221B7A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地址信息</w:t>
      </w:r>
    </w:p>
    <w:p w14:paraId="661BB871" w14:textId="4F9BEAD7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访问权限</w:t>
      </w:r>
    </w:p>
    <w:p w14:paraId="5CC1CDEA" w14:textId="7607B427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使用规则</w:t>
      </w:r>
    </w:p>
    <w:p w14:paraId="64921EA7" w14:textId="54BC6474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组名</w:t>
      </w:r>
    </w:p>
    <w:p w14:paraId="2A529181" w14:textId="1B793AF8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授权后默认开启</w:t>
      </w:r>
    </w:p>
    <w:p w14:paraId="3F4FF4B2" w14:textId="20DFB64D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设备名称</w:t>
      </w:r>
    </w:p>
    <w:p w14:paraId="41617BD1" w14:textId="01163472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设备标识</w:t>
      </w:r>
    </w:p>
    <w:p w14:paraId="6B60FA0D" w14:textId="12D0C5FC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扩展标识</w:t>
      </w:r>
    </w:p>
    <w:p w14:paraId="60372B03" w14:textId="454B44E4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门号</w:t>
      </w:r>
    </w:p>
    <w:p w14:paraId="2850AA20" w14:textId="18F71C40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</w:t>
      </w:r>
      <w:r w:rsidRPr="00206BB0">
        <w:rPr>
          <w:rFonts w:hint="eastAsia"/>
        </w:rPr>
        <w:t>IP</w:t>
      </w:r>
    </w:p>
    <w:p w14:paraId="324728B4" w14:textId="3C2339A8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设备端口号</w:t>
      </w:r>
    </w:p>
    <w:p w14:paraId="5E3D190F" w14:textId="70B43C27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读头编号</w:t>
      </w:r>
    </w:p>
    <w:p w14:paraId="0B74490F" w14:textId="79041683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设备组分配</w:t>
      </w:r>
    </w:p>
    <w:p w14:paraId="416A5464" w14:textId="1E71156D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时间设置（访客签到后，可在此时间范围内通过微信服务号开启访客门禁。）</w:t>
      </w:r>
    </w:p>
    <w:p w14:paraId="52C9463D" w14:textId="06E19FC8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操作者名称</w:t>
      </w:r>
    </w:p>
    <w:p w14:paraId="69CB7B36" w14:textId="1FDB5A1B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操作者类型</w:t>
      </w:r>
    </w:p>
    <w:p w14:paraId="0932782D" w14:textId="56773E1E" w:rsid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设备编码</w:t>
      </w:r>
    </w:p>
    <w:p w14:paraId="33A0B6AD" w14:textId="3139DC1D" w:rsidR="00206BB0" w:rsidRPr="00206BB0" w:rsidRDefault="00206BB0" w:rsidP="00206BB0">
      <w:pPr>
        <w:pStyle w:val="a5"/>
        <w:numPr>
          <w:ilvl w:val="0"/>
          <w:numId w:val="40"/>
        </w:numPr>
        <w:ind w:firstLineChars="0"/>
      </w:pPr>
      <w:r w:rsidRPr="00206BB0">
        <w:rPr>
          <w:rFonts w:hint="eastAsia"/>
        </w:rPr>
        <w:t>所属公司</w:t>
      </w:r>
    </w:p>
    <w:p w14:paraId="384B82F4" w14:textId="6EFB2DBE" w:rsidR="00661AA5" w:rsidRDefault="00FE699E" w:rsidP="00661AA5">
      <w:pPr>
        <w:pStyle w:val="1"/>
      </w:pPr>
      <w:r>
        <w:rPr>
          <w:rFonts w:hint="eastAsia"/>
        </w:rPr>
        <w:t>七、</w:t>
      </w:r>
      <w:r w:rsidR="00661AA5">
        <w:rPr>
          <w:rFonts w:hint="eastAsia"/>
        </w:rPr>
        <w:t>会议</w:t>
      </w:r>
    </w:p>
    <w:p w14:paraId="4CCEB436" w14:textId="457DF1D9" w:rsidR="0064410E" w:rsidRDefault="0064410E" w:rsidP="0064410E">
      <w:r>
        <w:rPr>
          <w:rFonts w:hint="eastAsia"/>
        </w:rPr>
        <w:t>中文：</w:t>
      </w:r>
    </w:p>
    <w:p w14:paraId="0BB3E7B4" w14:textId="04F103DC" w:rsidR="0064410E" w:rsidRDefault="0064410E" w:rsidP="0064410E">
      <w:pPr>
        <w:pStyle w:val="a5"/>
        <w:numPr>
          <w:ilvl w:val="0"/>
          <w:numId w:val="29"/>
        </w:numPr>
        <w:ind w:firstLineChars="0"/>
      </w:pPr>
      <w:r w:rsidRPr="0064410E">
        <w:rPr>
          <w:rFonts w:hint="eastAsia"/>
        </w:rPr>
        <w:t>会议名称</w:t>
      </w:r>
    </w:p>
    <w:p w14:paraId="2D2DC998" w14:textId="79C93276" w:rsidR="0064410E" w:rsidRDefault="0064410E" w:rsidP="0064410E">
      <w:pPr>
        <w:pStyle w:val="a5"/>
        <w:numPr>
          <w:ilvl w:val="0"/>
          <w:numId w:val="29"/>
        </w:numPr>
        <w:ind w:firstLineChars="0"/>
      </w:pPr>
      <w:r w:rsidRPr="0064410E">
        <w:rPr>
          <w:rFonts w:hint="eastAsia"/>
        </w:rPr>
        <w:t>发起人</w:t>
      </w:r>
    </w:p>
    <w:p w14:paraId="77F7D164" w14:textId="3203F32F" w:rsidR="0064410E" w:rsidRDefault="0064410E" w:rsidP="0064410E">
      <w:pPr>
        <w:pStyle w:val="a5"/>
        <w:numPr>
          <w:ilvl w:val="0"/>
          <w:numId w:val="29"/>
        </w:numPr>
        <w:ind w:firstLineChars="0"/>
      </w:pPr>
      <w:r w:rsidRPr="0064410E">
        <w:rPr>
          <w:rFonts w:hint="eastAsia"/>
        </w:rPr>
        <w:t>主题</w:t>
      </w:r>
    </w:p>
    <w:p w14:paraId="2D10886B" w14:textId="49CEF9BB" w:rsidR="0064410E" w:rsidRDefault="0064410E" w:rsidP="0064410E">
      <w:pPr>
        <w:pStyle w:val="a5"/>
        <w:numPr>
          <w:ilvl w:val="0"/>
          <w:numId w:val="29"/>
        </w:numPr>
        <w:ind w:firstLineChars="0"/>
      </w:pPr>
      <w:r w:rsidRPr="0064410E">
        <w:rPr>
          <w:rFonts w:hint="eastAsia"/>
        </w:rPr>
        <w:t>二维码</w:t>
      </w:r>
    </w:p>
    <w:p w14:paraId="15765EF2" w14:textId="210A89D0" w:rsidR="0064410E" w:rsidRDefault="0064410E" w:rsidP="0064410E">
      <w:pPr>
        <w:pStyle w:val="a5"/>
        <w:numPr>
          <w:ilvl w:val="0"/>
          <w:numId w:val="29"/>
        </w:numPr>
        <w:ind w:firstLineChars="0"/>
      </w:pPr>
      <w:r w:rsidRPr="0064410E">
        <w:rPr>
          <w:rFonts w:hint="eastAsia"/>
        </w:rPr>
        <w:t>新增会议</w:t>
      </w:r>
    </w:p>
    <w:p w14:paraId="6CB0E33C" w14:textId="7D04431C" w:rsidR="0064410E" w:rsidRDefault="0064410E" w:rsidP="0064410E">
      <w:pPr>
        <w:pStyle w:val="a5"/>
        <w:numPr>
          <w:ilvl w:val="0"/>
          <w:numId w:val="29"/>
        </w:numPr>
        <w:ind w:firstLineChars="0"/>
      </w:pPr>
      <w:r w:rsidRPr="0064410E">
        <w:rPr>
          <w:rFonts w:hint="eastAsia"/>
        </w:rPr>
        <w:t>会议名称</w:t>
      </w:r>
    </w:p>
    <w:p w14:paraId="5C953235" w14:textId="7B427FE5" w:rsidR="0064410E" w:rsidRDefault="0064410E" w:rsidP="0064410E">
      <w:pPr>
        <w:pStyle w:val="a5"/>
        <w:numPr>
          <w:ilvl w:val="0"/>
          <w:numId w:val="29"/>
        </w:numPr>
        <w:ind w:firstLineChars="0"/>
      </w:pPr>
      <w:r w:rsidRPr="0064410E">
        <w:rPr>
          <w:rFonts w:hint="eastAsia"/>
        </w:rPr>
        <w:t>会议邀请功能</w:t>
      </w:r>
    </w:p>
    <w:p w14:paraId="503CBCDD" w14:textId="69F05BB2" w:rsidR="0064410E" w:rsidRDefault="0064410E" w:rsidP="0064410E">
      <w:pPr>
        <w:pStyle w:val="a5"/>
        <w:numPr>
          <w:ilvl w:val="0"/>
          <w:numId w:val="29"/>
        </w:numPr>
        <w:ind w:firstLineChars="0"/>
      </w:pPr>
      <w:r w:rsidRPr="0064410E">
        <w:rPr>
          <w:rFonts w:hint="eastAsia"/>
        </w:rPr>
        <w:t>会议名称长度不超过</w:t>
      </w:r>
      <w:r w:rsidRPr="0064410E">
        <w:rPr>
          <w:rFonts w:hint="eastAsia"/>
        </w:rPr>
        <w:t>10</w:t>
      </w:r>
      <w:r w:rsidRPr="0064410E">
        <w:rPr>
          <w:rFonts w:hint="eastAsia"/>
        </w:rPr>
        <w:t>个字符</w:t>
      </w:r>
    </w:p>
    <w:p w14:paraId="44FABDBD" w14:textId="19831A7B" w:rsidR="0064410E" w:rsidRDefault="0064410E" w:rsidP="00840EF4">
      <w:pPr>
        <w:pStyle w:val="2"/>
        <w:numPr>
          <w:ilvl w:val="0"/>
          <w:numId w:val="30"/>
        </w:numPr>
      </w:pPr>
      <w:r>
        <w:rPr>
          <w:rFonts w:hint="eastAsia"/>
        </w:rPr>
        <w:t>会议详情页面</w:t>
      </w:r>
    </w:p>
    <w:p w14:paraId="626D6330" w14:textId="3EA62328" w:rsidR="00840EF4" w:rsidRDefault="00840EF4" w:rsidP="00840EF4">
      <w:r>
        <w:rPr>
          <w:rFonts w:hint="eastAsia"/>
        </w:rPr>
        <w:t>中文：</w:t>
      </w:r>
    </w:p>
    <w:p w14:paraId="069F8EED" w14:textId="323AC1F6" w:rsidR="00840EF4" w:rsidRDefault="00840EF4" w:rsidP="00840EF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发起会议</w:t>
      </w:r>
    </w:p>
    <w:p w14:paraId="132FC61F" w14:textId="16E2880C" w:rsidR="00840EF4" w:rsidRDefault="00840EF4" w:rsidP="00840EF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会议邀请记录</w:t>
      </w:r>
    </w:p>
    <w:p w14:paraId="55FE3E17" w14:textId="55257FEA" w:rsidR="00840EF4" w:rsidRDefault="00840EF4" w:rsidP="00840EF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会议内容</w:t>
      </w:r>
    </w:p>
    <w:p w14:paraId="1AA90F46" w14:textId="62BBAD0B" w:rsidR="00840EF4" w:rsidRDefault="00840EF4" w:rsidP="00840EF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预览</w:t>
      </w:r>
    </w:p>
    <w:p w14:paraId="42D0FCB1" w14:textId="141E1A20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表格前三行无法删除</w:t>
      </w:r>
      <w:r w:rsidRPr="00840EF4">
        <w:rPr>
          <w:rFonts w:hint="eastAsia"/>
        </w:rPr>
        <w:t>,</w:t>
      </w:r>
      <w:r w:rsidRPr="00840EF4">
        <w:rPr>
          <w:rFonts w:hint="eastAsia"/>
        </w:rPr>
        <w:t>只能清除内容</w:t>
      </w:r>
    </w:p>
    <w:p w14:paraId="61DCF55F" w14:textId="74BE1CBE" w:rsidR="00840EF4" w:rsidRDefault="00840EF4" w:rsidP="00840EF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已发送</w:t>
      </w:r>
    </w:p>
    <w:p w14:paraId="3C61A00E" w14:textId="08461CD2" w:rsidR="00840EF4" w:rsidRDefault="00840EF4" w:rsidP="00840EF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已签到</w:t>
      </w:r>
    </w:p>
    <w:p w14:paraId="04CC4EB4" w14:textId="2CF3FB86" w:rsidR="00840EF4" w:rsidRDefault="00840EF4" w:rsidP="00840EF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已查看</w:t>
      </w:r>
    </w:p>
    <w:p w14:paraId="27051CFF" w14:textId="0A3629E6" w:rsidR="00840EF4" w:rsidRDefault="00840EF4" w:rsidP="00840EF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接受邀请</w:t>
      </w:r>
    </w:p>
    <w:p w14:paraId="5AF20610" w14:textId="471C07B2" w:rsidR="00840EF4" w:rsidRDefault="00840EF4" w:rsidP="00840EF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拒绝邀请</w:t>
      </w:r>
    </w:p>
    <w:p w14:paraId="17D6B928" w14:textId="7CDD447B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保存模板成功</w:t>
      </w:r>
    </w:p>
    <w:p w14:paraId="4052366B" w14:textId="3C7CA231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发送预约成功</w:t>
      </w:r>
    </w:p>
    <w:p w14:paraId="507E4104" w14:textId="57E86ADF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至少添加一条来访者信息</w:t>
      </w:r>
    </w:p>
    <w:p w14:paraId="0CC2B47F" w14:textId="3D83A0F0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表格数据为空或输入不正确</w:t>
      </w:r>
    </w:p>
    <w:p w14:paraId="7DC1E782" w14:textId="6524739E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尊敬的客户，您好！</w:t>
      </w:r>
    </w:p>
    <w:p w14:paraId="31CF01A8" w14:textId="4C0489BA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南京移动将于</w:t>
      </w:r>
      <w:r w:rsidRPr="00840EF4">
        <w:rPr>
          <w:rFonts w:hint="eastAsia"/>
        </w:rPr>
        <w:t>2016</w:t>
      </w:r>
      <w:r w:rsidRPr="00840EF4">
        <w:rPr>
          <w:rFonts w:hint="eastAsia"/>
        </w:rPr>
        <w:t>年</w:t>
      </w:r>
      <w:r w:rsidRPr="00840EF4">
        <w:rPr>
          <w:rFonts w:hint="eastAsia"/>
        </w:rPr>
        <w:t>5</w:t>
      </w:r>
      <w:r w:rsidRPr="00840EF4">
        <w:rPr>
          <w:rFonts w:hint="eastAsia"/>
        </w:rPr>
        <w:t>月</w:t>
      </w:r>
      <w:r w:rsidRPr="00840EF4">
        <w:rPr>
          <w:rFonts w:hint="eastAsia"/>
        </w:rPr>
        <w:t>13</w:t>
      </w:r>
      <w:r w:rsidRPr="00840EF4">
        <w:rPr>
          <w:rFonts w:hint="eastAsia"/>
        </w:rPr>
        <w:t>日（周五）下午</w:t>
      </w:r>
      <w:r w:rsidRPr="00840EF4">
        <w:rPr>
          <w:rFonts w:hint="eastAsia"/>
        </w:rPr>
        <w:t>13:45</w:t>
      </w:r>
      <w:r w:rsidRPr="00840EF4">
        <w:rPr>
          <w:rFonts w:hint="eastAsia"/>
        </w:rPr>
        <w:t>在紫东创意园会议中心</w:t>
      </w:r>
      <w:r w:rsidRPr="00840EF4">
        <w:rPr>
          <w:rFonts w:hint="eastAsia"/>
        </w:rPr>
        <w:t>1</w:t>
      </w:r>
      <w:r w:rsidRPr="00840EF4">
        <w:rPr>
          <w:rFonts w:hint="eastAsia"/>
        </w:rPr>
        <w:t>号会议室举办南京（栖霞）企业信息化推介会，与栖霞区重点园区、企业分享企业信息化建设成功案例，现场最低可享</w:t>
      </w:r>
      <w:r w:rsidRPr="00840EF4">
        <w:rPr>
          <w:rFonts w:hint="eastAsia"/>
        </w:rPr>
        <w:t>60%</w:t>
      </w:r>
      <w:r w:rsidRPr="00840EF4">
        <w:rPr>
          <w:rFonts w:hint="eastAsia"/>
        </w:rPr>
        <w:t>业务优惠，更有礼品、万元业务抵金券赠送，诚邀您的光临！</w:t>
      </w:r>
    </w:p>
    <w:p w14:paraId="068AC210" w14:textId="01229C4A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签到步骤</w:t>
      </w:r>
    </w:p>
    <w:p w14:paraId="4FF99A42" w14:textId="4B9FD5AF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Step1</w:t>
      </w:r>
      <w:r w:rsidRPr="00840EF4">
        <w:rPr>
          <w:rFonts w:hint="eastAsia"/>
        </w:rPr>
        <w:t>：到达会场后出示二维码</w:t>
      </w:r>
    </w:p>
    <w:p w14:paraId="102DA033" w14:textId="3D2DE519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Step2</w:t>
      </w:r>
      <w:r w:rsidRPr="00840EF4">
        <w:rPr>
          <w:rFonts w:hint="eastAsia"/>
        </w:rPr>
        <w:t>：工作人员扫码显示座位</w:t>
      </w:r>
    </w:p>
    <w:p w14:paraId="2EBE5EF1" w14:textId="1C938EDF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Step3</w:t>
      </w:r>
      <w:r w:rsidRPr="00840EF4">
        <w:rPr>
          <w:rFonts w:hint="eastAsia"/>
        </w:rPr>
        <w:t>：根据工作人员引导入座</w:t>
      </w:r>
    </w:p>
    <w:p w14:paraId="274996F6" w14:textId="6FBCB2FF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会议流程</w:t>
      </w:r>
    </w:p>
    <w:p w14:paraId="6FE1A3E7" w14:textId="1351CAAA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推介会现场分享园区、企业信息化提升的成功案例，针对不同园区、企业提供基于“云、管、端”的全方位针对性信息化解决方案，南京移动本着让利园区和企业，助力政府推动企业信息化水平的原则，推出空前优惠活动，与会园区、企业最高可享受</w:t>
      </w:r>
      <w:r w:rsidRPr="00840EF4">
        <w:rPr>
          <w:rFonts w:hint="eastAsia"/>
        </w:rPr>
        <w:t>60%</w:t>
      </w:r>
      <w:r w:rsidRPr="00840EF4">
        <w:rPr>
          <w:rFonts w:hint="eastAsia"/>
        </w:rPr>
        <w:t>的业务优惠，赠送万元信息化业务抵金券，具体会议流程如下：</w:t>
      </w:r>
    </w:p>
    <w:p w14:paraId="13306268" w14:textId="31CC62C7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会议签到（</w:t>
      </w:r>
      <w:r w:rsidRPr="00840EF4">
        <w:rPr>
          <w:rFonts w:hint="eastAsia"/>
        </w:rPr>
        <w:t>13:40</w:t>
      </w:r>
      <w:r w:rsidRPr="00840EF4">
        <w:rPr>
          <w:rFonts w:hint="eastAsia"/>
        </w:rPr>
        <w:t>—</w:t>
      </w:r>
      <w:r w:rsidRPr="00840EF4">
        <w:rPr>
          <w:rFonts w:hint="eastAsia"/>
        </w:rPr>
        <w:t>14:00</w:t>
      </w:r>
      <w:r w:rsidRPr="00840EF4">
        <w:rPr>
          <w:rFonts w:hint="eastAsia"/>
        </w:rPr>
        <w:t>）</w:t>
      </w:r>
    </w:p>
    <w:p w14:paraId="6BF5CC20" w14:textId="7F39FCFD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领导致辞（</w:t>
      </w:r>
      <w:r w:rsidRPr="00840EF4">
        <w:rPr>
          <w:rFonts w:hint="eastAsia"/>
        </w:rPr>
        <w:t>14:00</w:t>
      </w:r>
      <w:r w:rsidRPr="00840EF4">
        <w:rPr>
          <w:rFonts w:hint="eastAsia"/>
        </w:rPr>
        <w:t>—</w:t>
      </w:r>
      <w:r w:rsidRPr="00840EF4">
        <w:rPr>
          <w:rFonts w:hint="eastAsia"/>
        </w:rPr>
        <w:t>14:15</w:t>
      </w:r>
      <w:r w:rsidRPr="00840EF4">
        <w:rPr>
          <w:rFonts w:hint="eastAsia"/>
        </w:rPr>
        <w:t>）</w:t>
      </w:r>
    </w:p>
    <w:p w14:paraId="44FE4FC4" w14:textId="190E485D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企业信息化产品介绍（</w:t>
      </w:r>
      <w:r w:rsidRPr="00840EF4">
        <w:rPr>
          <w:rFonts w:hint="eastAsia"/>
        </w:rPr>
        <w:t>14:15</w:t>
      </w:r>
      <w:r w:rsidRPr="00840EF4">
        <w:rPr>
          <w:rFonts w:hint="eastAsia"/>
        </w:rPr>
        <w:t>—</w:t>
      </w:r>
      <w:r w:rsidRPr="00840EF4">
        <w:rPr>
          <w:rFonts w:hint="eastAsia"/>
        </w:rPr>
        <w:t>15</w:t>
      </w:r>
      <w:r w:rsidRPr="00840EF4">
        <w:rPr>
          <w:rFonts w:hint="eastAsia"/>
        </w:rPr>
        <w:t>：</w:t>
      </w:r>
      <w:r w:rsidRPr="00840EF4">
        <w:rPr>
          <w:rFonts w:hint="eastAsia"/>
        </w:rPr>
        <w:t>00</w:t>
      </w:r>
      <w:r w:rsidRPr="00840EF4">
        <w:rPr>
          <w:rFonts w:hint="eastAsia"/>
        </w:rPr>
        <w:t>）</w:t>
      </w:r>
    </w:p>
    <w:p w14:paraId="585D0F1D" w14:textId="44855E90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企业成功经验分享（</w:t>
      </w:r>
      <w:r w:rsidRPr="00840EF4">
        <w:rPr>
          <w:rFonts w:hint="eastAsia"/>
        </w:rPr>
        <w:t>15:00</w:t>
      </w:r>
      <w:r w:rsidRPr="00840EF4">
        <w:rPr>
          <w:rFonts w:hint="eastAsia"/>
        </w:rPr>
        <w:t>—</w:t>
      </w:r>
      <w:r w:rsidRPr="00840EF4">
        <w:rPr>
          <w:rFonts w:hint="eastAsia"/>
        </w:rPr>
        <w:t>15:40</w:t>
      </w:r>
      <w:r w:rsidRPr="00840EF4">
        <w:rPr>
          <w:rFonts w:hint="eastAsia"/>
        </w:rPr>
        <w:t>）</w:t>
      </w:r>
    </w:p>
    <w:p w14:paraId="7919616C" w14:textId="785EABE6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签约区答疑签约（</w:t>
      </w:r>
      <w:r w:rsidRPr="00840EF4">
        <w:rPr>
          <w:rFonts w:hint="eastAsia"/>
        </w:rPr>
        <w:t>15:40</w:t>
      </w:r>
      <w:r w:rsidRPr="00840EF4">
        <w:rPr>
          <w:rFonts w:hint="eastAsia"/>
        </w:rPr>
        <w:t>—</w:t>
      </w:r>
      <w:r w:rsidRPr="00840EF4">
        <w:rPr>
          <w:rFonts w:hint="eastAsia"/>
        </w:rPr>
        <w:t>16:00</w:t>
      </w:r>
      <w:r w:rsidRPr="00840EF4">
        <w:rPr>
          <w:rFonts w:hint="eastAsia"/>
        </w:rPr>
        <w:t>）</w:t>
      </w:r>
    </w:p>
    <w:p w14:paraId="02A84206" w14:textId="7FF30D97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公司简介</w:t>
      </w:r>
    </w:p>
    <w:p w14:paraId="5B235DDF" w14:textId="68B1BCA5" w:rsid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示例</w:t>
      </w:r>
      <w:r w:rsidRPr="00840EF4">
        <w:rPr>
          <w:rFonts w:hint="eastAsia"/>
        </w:rPr>
        <w:t>1</w:t>
      </w:r>
    </w:p>
    <w:p w14:paraId="40FAC845" w14:textId="442326C9" w:rsidR="00840EF4" w:rsidRPr="00840EF4" w:rsidRDefault="00840EF4" w:rsidP="00840EF4">
      <w:pPr>
        <w:pStyle w:val="a5"/>
        <w:numPr>
          <w:ilvl w:val="0"/>
          <w:numId w:val="31"/>
        </w:numPr>
        <w:ind w:firstLineChars="0"/>
      </w:pPr>
      <w:r w:rsidRPr="00840EF4">
        <w:rPr>
          <w:rFonts w:hint="eastAsia"/>
        </w:rPr>
        <w:t>交通信息</w:t>
      </w:r>
    </w:p>
    <w:p w14:paraId="43EBAAA0" w14:textId="70E9C5EF" w:rsidR="00661AA5" w:rsidRDefault="00962995" w:rsidP="00661AA5">
      <w:pPr>
        <w:pStyle w:val="1"/>
      </w:pPr>
      <w:r>
        <w:rPr>
          <w:rFonts w:hint="eastAsia"/>
        </w:rPr>
        <w:t>八、</w:t>
      </w:r>
      <w:r w:rsidR="00661AA5">
        <w:rPr>
          <w:rFonts w:hint="eastAsia"/>
        </w:rPr>
        <w:t>账号管理</w:t>
      </w:r>
    </w:p>
    <w:p w14:paraId="7B4C720C" w14:textId="6FFCB86B" w:rsidR="00C82253" w:rsidRDefault="00C82253" w:rsidP="00C82253">
      <w:r>
        <w:rPr>
          <w:rFonts w:hint="eastAsia"/>
        </w:rPr>
        <w:t>中文：</w:t>
      </w:r>
    </w:p>
    <w:p w14:paraId="4D3BCDF7" w14:textId="3DD49544" w:rsidR="00C82253" w:rsidRDefault="00C82253" w:rsidP="00C8225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账户信息</w:t>
      </w:r>
    </w:p>
    <w:p w14:paraId="1F6F2D1E" w14:textId="0722A275" w:rsidR="00C82253" w:rsidRDefault="00C82253" w:rsidP="00C8225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基本资料</w:t>
      </w:r>
    </w:p>
    <w:p w14:paraId="56BF0BB7" w14:textId="7A314192" w:rsidR="00C82253" w:rsidRDefault="00C82253" w:rsidP="00C8225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账户安全</w:t>
      </w:r>
    </w:p>
    <w:p w14:paraId="4EAD72ED" w14:textId="6D47D457" w:rsidR="00C82253" w:rsidRDefault="00C82253" w:rsidP="00C8225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前台验证账号</w:t>
      </w:r>
    </w:p>
    <w:p w14:paraId="77AA0856" w14:textId="3CEDC533" w:rsidR="00C82253" w:rsidRPr="00C82253" w:rsidRDefault="00C82253" w:rsidP="00C8225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多企业服务模式</w:t>
      </w:r>
    </w:p>
    <w:p w14:paraId="535B5BA8" w14:textId="2829C107" w:rsidR="00962995" w:rsidRDefault="00962995" w:rsidP="00C82253">
      <w:pPr>
        <w:pStyle w:val="2"/>
        <w:numPr>
          <w:ilvl w:val="0"/>
          <w:numId w:val="23"/>
        </w:numPr>
      </w:pPr>
      <w:r>
        <w:rPr>
          <w:rFonts w:hint="eastAsia"/>
        </w:rPr>
        <w:t>基本资料</w:t>
      </w:r>
    </w:p>
    <w:p w14:paraId="59F6508E" w14:textId="77777777" w:rsidR="00C82253" w:rsidRDefault="00C82253" w:rsidP="00C82253">
      <w:r>
        <w:rPr>
          <w:rFonts w:hint="eastAsia"/>
        </w:rPr>
        <w:t>中文：</w:t>
      </w:r>
    </w:p>
    <w:p w14:paraId="15DEAED6" w14:textId="4D29E380" w:rsidR="00C82253" w:rsidRPr="00C82253" w:rsidRDefault="00C82253" w:rsidP="00C82253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C82253">
        <w:rPr>
          <w:rFonts w:asciiTheme="minorEastAsia" w:hAnsiTheme="minorEastAsia" w:cs="Lantinghei SC Heavy"/>
          <w:b/>
          <w:bCs/>
          <w:color w:val="444444"/>
          <w:kern w:val="0"/>
          <w:shd w:val="clear" w:color="auto" w:fill="FFFFFF"/>
        </w:rPr>
        <w:t>公司名称</w:t>
      </w:r>
    </w:p>
    <w:p w14:paraId="1E89D128" w14:textId="597D33BF" w:rsidR="00C82253" w:rsidRPr="00C82253" w:rsidRDefault="00C82253" w:rsidP="00C82253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C82253">
        <w:rPr>
          <w:rFonts w:asciiTheme="minorEastAsia" w:hAnsiTheme="minorEastAsia" w:hint="eastAsia"/>
        </w:rPr>
        <w:t>订阅邮件</w:t>
      </w:r>
    </w:p>
    <w:p w14:paraId="4DD0B68E" w14:textId="6B85D943" w:rsidR="00C82253" w:rsidRPr="009736FF" w:rsidRDefault="00C82253" w:rsidP="00C82253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C82253">
        <w:rPr>
          <w:rFonts w:asciiTheme="minorEastAsia" w:hAnsiTheme="minorEastAsia" w:cs="Lantinghei SC Heavy"/>
          <w:b/>
          <w:bCs/>
          <w:color w:val="444444"/>
          <w:kern w:val="0"/>
          <w:shd w:val="clear" w:color="auto" w:fill="FFFFFF"/>
        </w:rPr>
        <w:t>公司简称</w:t>
      </w:r>
    </w:p>
    <w:p w14:paraId="17F7A93B" w14:textId="6A072027" w:rsidR="009736FF" w:rsidRDefault="009736FF" w:rsidP="00C82253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工厂版</w:t>
      </w:r>
    </w:p>
    <w:p w14:paraId="1BF71FF3" w14:textId="6AB0CF5C" w:rsidR="009736FF" w:rsidRDefault="009736FF" w:rsidP="009736F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商务版</w:t>
      </w:r>
    </w:p>
    <w:p w14:paraId="1C0FFAAE" w14:textId="2C109B29" w:rsidR="009736FF" w:rsidRDefault="009736FF" w:rsidP="009736F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到期</w:t>
      </w:r>
    </w:p>
    <w:p w14:paraId="50B2FDC4" w14:textId="0471778C" w:rsidR="009736FF" w:rsidRDefault="009736FF" w:rsidP="009736F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Times New Roman" w:hint="eastAsia"/>
          <w:kern w:val="0"/>
        </w:rPr>
        <w:t>邮件退订成功</w:t>
      </w:r>
    </w:p>
    <w:p w14:paraId="1003F46E" w14:textId="768C584A" w:rsidR="009736FF" w:rsidRPr="009736FF" w:rsidRDefault="009736FF" w:rsidP="009736FF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Times New Roman" w:hint="eastAsia"/>
          <w:kern w:val="0"/>
        </w:rPr>
        <w:t>邮件订阅成功</w:t>
      </w:r>
    </w:p>
    <w:p w14:paraId="0D79BE67" w14:textId="77777777" w:rsidR="00C82253" w:rsidRDefault="00C82253" w:rsidP="00C82253">
      <w:pPr>
        <w:pStyle w:val="a5"/>
        <w:ind w:left="720" w:firstLineChars="0" w:firstLine="0"/>
      </w:pPr>
    </w:p>
    <w:p w14:paraId="38BAB912" w14:textId="77777777" w:rsidR="00C82253" w:rsidRPr="00C82253" w:rsidRDefault="00C82253" w:rsidP="00C82253">
      <w:pPr>
        <w:pStyle w:val="a5"/>
        <w:ind w:left="720" w:firstLineChars="0" w:firstLine="0"/>
      </w:pPr>
    </w:p>
    <w:p w14:paraId="6C8F24F4" w14:textId="41FA0574" w:rsidR="00962995" w:rsidRDefault="00962995" w:rsidP="009736FF">
      <w:pPr>
        <w:pStyle w:val="2"/>
        <w:numPr>
          <w:ilvl w:val="0"/>
          <w:numId w:val="23"/>
        </w:numPr>
      </w:pPr>
      <w:r>
        <w:rPr>
          <w:rFonts w:hint="eastAsia"/>
        </w:rPr>
        <w:t>账户安全</w:t>
      </w:r>
    </w:p>
    <w:p w14:paraId="141D4558" w14:textId="23D9F235" w:rsidR="009736FF" w:rsidRDefault="009736FF" w:rsidP="009736FF">
      <w:r>
        <w:rPr>
          <w:rFonts w:hint="eastAsia"/>
        </w:rPr>
        <w:t>中文：</w:t>
      </w:r>
    </w:p>
    <w:p w14:paraId="7B2DAD4C" w14:textId="4758D1A8" w:rsidR="009736FF" w:rsidRPr="009736FF" w:rsidRDefault="009736FF" w:rsidP="009736FF">
      <w:pPr>
        <w:pStyle w:val="a5"/>
        <w:widowControl/>
        <w:numPr>
          <w:ilvl w:val="0"/>
          <w:numId w:val="25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b/>
          <w:bCs/>
          <w:color w:val="444444"/>
          <w:kern w:val="0"/>
          <w:shd w:val="clear" w:color="auto" w:fill="FFFFFF"/>
        </w:rPr>
        <w:t>原密码</w:t>
      </w:r>
    </w:p>
    <w:p w14:paraId="74472013" w14:textId="356FFC1D" w:rsidR="009736FF" w:rsidRPr="009736FF" w:rsidRDefault="009736FF" w:rsidP="009736FF">
      <w:pPr>
        <w:pStyle w:val="a5"/>
        <w:widowControl/>
        <w:numPr>
          <w:ilvl w:val="0"/>
          <w:numId w:val="25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b/>
          <w:bCs/>
          <w:color w:val="444444"/>
          <w:kern w:val="0"/>
          <w:shd w:val="clear" w:color="auto" w:fill="FFFFFF"/>
        </w:rPr>
        <w:t>新密码</w:t>
      </w:r>
    </w:p>
    <w:p w14:paraId="71EA643B" w14:textId="2035B476" w:rsidR="009736FF" w:rsidRPr="009736FF" w:rsidRDefault="009736FF" w:rsidP="009736FF">
      <w:pPr>
        <w:pStyle w:val="a5"/>
        <w:widowControl/>
        <w:numPr>
          <w:ilvl w:val="0"/>
          <w:numId w:val="25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b/>
          <w:bCs/>
          <w:color w:val="444444"/>
          <w:kern w:val="0"/>
          <w:shd w:val="clear" w:color="auto" w:fill="FFFFFF"/>
        </w:rPr>
        <w:t>确认新密</w:t>
      </w:r>
      <w:r w:rsidRPr="009736FF">
        <w:rPr>
          <w:rFonts w:asciiTheme="minorEastAsia" w:hAnsiTheme="minorEastAsia" w:cs="Lantinghei SC Heavy"/>
          <w:kern w:val="0"/>
        </w:rPr>
        <w:t>码</w:t>
      </w:r>
    </w:p>
    <w:p w14:paraId="2D66C197" w14:textId="45025A0A" w:rsidR="00962995" w:rsidRDefault="00962995" w:rsidP="009736FF">
      <w:pPr>
        <w:pStyle w:val="2"/>
        <w:numPr>
          <w:ilvl w:val="0"/>
          <w:numId w:val="23"/>
        </w:numPr>
      </w:pPr>
      <w:r>
        <w:rPr>
          <w:rFonts w:hint="eastAsia"/>
        </w:rPr>
        <w:t>前台验证账号</w:t>
      </w:r>
    </w:p>
    <w:p w14:paraId="2BBB2189" w14:textId="038A787E" w:rsidR="009736FF" w:rsidRDefault="009736FF" w:rsidP="009736FF">
      <w:r>
        <w:rPr>
          <w:rFonts w:hint="eastAsia"/>
        </w:rPr>
        <w:t>中文：</w:t>
      </w:r>
    </w:p>
    <w:p w14:paraId="5D0B2416" w14:textId="77777777" w:rsidR="009736FF" w:rsidRPr="009736FF" w:rsidRDefault="009736FF" w:rsidP="009736FF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color w:val="333333"/>
          <w:kern w:val="0"/>
          <w:shd w:val="clear" w:color="auto" w:fill="FFFFFF"/>
        </w:rPr>
        <w:t>支持</w:t>
      </w:r>
      <w:r w:rsidRPr="009736FF">
        <w:rPr>
          <w:rFonts w:asciiTheme="minorEastAsia" w:hAnsiTheme="minorEastAsia" w:cs="Times New Roman"/>
          <w:color w:val="333333"/>
          <w:kern w:val="0"/>
          <w:shd w:val="clear" w:color="auto" w:fill="FFFFFF"/>
        </w:rPr>
        <w:t>PC</w:t>
      </w:r>
      <w:r w:rsidRPr="009736FF">
        <w:rPr>
          <w:rFonts w:asciiTheme="minorEastAsia" w:hAnsiTheme="minorEastAsia" w:cs="Microsoft Yi Baiti"/>
          <w:color w:val="333333"/>
          <w:kern w:val="0"/>
          <w:shd w:val="clear" w:color="auto" w:fill="FFFFFF"/>
        </w:rPr>
        <w:t>、</w:t>
      </w:r>
      <w:r w:rsidRPr="009736FF">
        <w:rPr>
          <w:rFonts w:asciiTheme="minorEastAsia" w:hAnsiTheme="minorEastAsia" w:cs="Lantinghei SC Heavy"/>
          <w:color w:val="333333"/>
          <w:kern w:val="0"/>
          <w:shd w:val="clear" w:color="auto" w:fill="FFFFFF"/>
        </w:rPr>
        <w:t>手机端验证</w:t>
      </w:r>
    </w:p>
    <w:p w14:paraId="11FFF79E" w14:textId="77777777" w:rsidR="009736FF" w:rsidRPr="009736FF" w:rsidRDefault="009736FF" w:rsidP="009736FF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b/>
          <w:bCs/>
          <w:color w:val="444444"/>
          <w:kern w:val="0"/>
          <w:shd w:val="clear" w:color="auto" w:fill="FFFFFF"/>
        </w:rPr>
        <w:t>验证端</w:t>
      </w:r>
    </w:p>
    <w:p w14:paraId="010D51A0" w14:textId="77777777" w:rsidR="009736FF" w:rsidRPr="009736FF" w:rsidRDefault="009736FF" w:rsidP="009736FF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color w:val="FFFFFF"/>
          <w:kern w:val="0"/>
          <w:shd w:val="clear" w:color="auto" w:fill="6897EC"/>
        </w:rPr>
        <w:t>验证端账号</w:t>
      </w:r>
    </w:p>
    <w:p w14:paraId="36DF87A1" w14:textId="77777777" w:rsidR="009736FF" w:rsidRDefault="009736FF" w:rsidP="009736FF">
      <w:pPr>
        <w:widowControl/>
        <w:jc w:val="left"/>
        <w:rPr>
          <w:rFonts w:asciiTheme="minorEastAsia" w:hAnsiTheme="minorEastAsia" w:cs="Times New Roman"/>
          <w:kern w:val="0"/>
        </w:rPr>
      </w:pPr>
    </w:p>
    <w:p w14:paraId="1CFCEBC8" w14:textId="4334BC8A" w:rsidR="009736FF" w:rsidRPr="009736FF" w:rsidRDefault="009736FF" w:rsidP="009736F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、充值管理</w:t>
      </w:r>
    </w:p>
    <w:p w14:paraId="723D2E25" w14:textId="6B2AD209" w:rsidR="009736FF" w:rsidRDefault="0064410E" w:rsidP="009736FF">
      <w:r>
        <w:rPr>
          <w:rFonts w:hint="eastAsia"/>
        </w:rPr>
        <w:t>中文：</w:t>
      </w:r>
    </w:p>
    <w:p w14:paraId="64C8844D" w14:textId="3B7CB63C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短信使用数量</w:t>
      </w:r>
    </w:p>
    <w:p w14:paraId="3A67DF75" w14:textId="698AB4AC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您已使用</w:t>
      </w:r>
      <w:r>
        <w:rPr>
          <w:rFonts w:hint="eastAsia"/>
        </w:rPr>
        <w:t>*</w:t>
      </w:r>
      <w:r w:rsidRPr="0064410E">
        <w:rPr>
          <w:rFonts w:hint="eastAsia"/>
        </w:rPr>
        <w:t>条条短信，还可以免费使用</w:t>
      </w:r>
    </w:p>
    <w:p w14:paraId="49EB196E" w14:textId="107777EB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充值记录</w:t>
      </w:r>
    </w:p>
    <w:p w14:paraId="009CF728" w14:textId="5DC8984E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充值金额</w:t>
      </w:r>
    </w:p>
    <w:p w14:paraId="7387C3B5" w14:textId="1B1765B1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订单号</w:t>
      </w:r>
    </w:p>
    <w:p w14:paraId="3519B490" w14:textId="09B5F6F3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开具发票</w:t>
      </w:r>
    </w:p>
    <w:p w14:paraId="43C9FE5C" w14:textId="439326D5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发票抬头</w:t>
      </w:r>
    </w:p>
    <w:p w14:paraId="2A2808C9" w14:textId="7897391C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发票内容</w:t>
      </w:r>
    </w:p>
    <w:p w14:paraId="57E4E7A4" w14:textId="5F2DBDCB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不列明细</w:t>
      </w:r>
    </w:p>
    <w:p w14:paraId="6A774C0C" w14:textId="7E638712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所在地区</w:t>
      </w:r>
    </w:p>
    <w:p w14:paraId="331BFF27" w14:textId="4257385C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详细地址</w:t>
      </w:r>
    </w:p>
    <w:p w14:paraId="444D497F" w14:textId="56CEE15B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使用分布</w:t>
      </w:r>
    </w:p>
    <w:p w14:paraId="292DFD82" w14:textId="4A93AEEA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邮政编码</w:t>
      </w:r>
    </w:p>
    <w:p w14:paraId="7E596668" w14:textId="0259DF0D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收货人姓名</w:t>
      </w:r>
    </w:p>
    <w:p w14:paraId="59A83A59" w14:textId="180DEE50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通知短信</w:t>
      </w:r>
    </w:p>
    <w:p w14:paraId="697C29AF" w14:textId="29F8F4D0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预约短信</w:t>
      </w:r>
    </w:p>
    <w:p w14:paraId="4ED4A0DC" w14:textId="00964B80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快捷回复短信</w:t>
      </w:r>
    </w:p>
    <w:p w14:paraId="121CA208" w14:textId="38E716C5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交易完成</w:t>
      </w:r>
    </w:p>
    <w:p w14:paraId="7699ACD4" w14:textId="061E1463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暂无充值记录</w:t>
      </w:r>
    </w:p>
    <w:p w14:paraId="7A3D950D" w14:textId="426CADB6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开票成功</w:t>
      </w:r>
    </w:p>
    <w:p w14:paraId="6768FD3A" w14:textId="219E7F4B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请先选择要打印发票的订单</w:t>
      </w:r>
    </w:p>
    <w:p w14:paraId="2D7851CF" w14:textId="6F9CD87F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充值</w:t>
      </w:r>
      <w:r w:rsidRPr="0064410E">
        <w:rPr>
          <w:rFonts w:hint="eastAsia"/>
        </w:rPr>
        <w:t>500</w:t>
      </w:r>
      <w:r w:rsidRPr="0064410E">
        <w:rPr>
          <w:rFonts w:hint="eastAsia"/>
        </w:rPr>
        <w:t>元及以上可开票发票</w:t>
      </w:r>
    </w:p>
    <w:p w14:paraId="4BC6E425" w14:textId="1FFEB146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收货人姓名不能为空</w:t>
      </w:r>
    </w:p>
    <w:p w14:paraId="58AB54C8" w14:textId="1B54E3F8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短信使用数</w:t>
      </w:r>
    </w:p>
    <w:p w14:paraId="61C9B105" w14:textId="3356BB60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支付宝充值</w:t>
      </w:r>
    </w:p>
    <w:p w14:paraId="58C6F80D" w14:textId="4503E400" w:rsidR="0064410E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请选择一款套餐进行购买</w:t>
      </w:r>
    </w:p>
    <w:p w14:paraId="00DD74E3" w14:textId="22FFBC6A" w:rsidR="0064410E" w:rsidRPr="009736FF" w:rsidRDefault="0064410E" w:rsidP="0064410E">
      <w:pPr>
        <w:pStyle w:val="a5"/>
        <w:numPr>
          <w:ilvl w:val="0"/>
          <w:numId w:val="28"/>
        </w:numPr>
        <w:ind w:firstLineChars="0"/>
      </w:pPr>
      <w:r w:rsidRPr="0064410E">
        <w:rPr>
          <w:rFonts w:hint="eastAsia"/>
        </w:rPr>
        <w:t>去支付</w:t>
      </w:r>
    </w:p>
    <w:p w14:paraId="5A708BD2" w14:textId="6744AD23" w:rsidR="00962995" w:rsidRDefault="009736FF" w:rsidP="009736F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62995">
        <w:rPr>
          <w:rFonts w:hint="eastAsia"/>
        </w:rPr>
        <w:t>多企业服务模式</w:t>
      </w:r>
    </w:p>
    <w:p w14:paraId="0681A690" w14:textId="77777777" w:rsidR="009736FF" w:rsidRPr="009736FF" w:rsidRDefault="009736FF" w:rsidP="009736FF"/>
    <w:p w14:paraId="04CCDB66" w14:textId="6DC5CC3C" w:rsidR="009736FF" w:rsidRDefault="009736FF" w:rsidP="009736FF">
      <w:r>
        <w:rPr>
          <w:rFonts w:hint="eastAsia"/>
        </w:rPr>
        <w:t>中文：</w:t>
      </w:r>
    </w:p>
    <w:p w14:paraId="3317B32C" w14:textId="77777777" w:rsidR="009736FF" w:rsidRPr="009736FF" w:rsidRDefault="009736FF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color w:val="444444"/>
          <w:kern w:val="0"/>
          <w:shd w:val="clear" w:color="auto" w:fill="FFFFFF"/>
        </w:rPr>
        <w:t>多企业服务模式</w:t>
      </w:r>
    </w:p>
    <w:p w14:paraId="7C086B57" w14:textId="77777777" w:rsidR="009736FF" w:rsidRPr="009736FF" w:rsidRDefault="009736FF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9736FF">
        <w:rPr>
          <w:rFonts w:asciiTheme="minorEastAsia" w:hAnsiTheme="minorEastAsia" w:cs="Lantinghei SC Heavy"/>
          <w:color w:val="666666"/>
          <w:kern w:val="0"/>
          <w:shd w:val="clear" w:color="auto" w:fill="FFFFFF"/>
        </w:rPr>
        <w:t>适用于众创空间</w:t>
      </w:r>
      <w:r w:rsidRPr="009736FF">
        <w:rPr>
          <w:rFonts w:asciiTheme="minorEastAsia" w:hAnsiTheme="minorEastAsia" w:cs="Microsoft Yi Baiti"/>
          <w:color w:val="666666"/>
          <w:kern w:val="0"/>
          <w:shd w:val="clear" w:color="auto" w:fill="FFFFFF"/>
        </w:rPr>
        <w:t>、</w:t>
      </w:r>
      <w:r w:rsidRPr="009736FF">
        <w:rPr>
          <w:rFonts w:asciiTheme="minorEastAsia" w:hAnsiTheme="minorEastAsia" w:cs="Lantinghei SC Heavy"/>
          <w:color w:val="666666"/>
          <w:kern w:val="0"/>
          <w:shd w:val="clear" w:color="auto" w:fill="FFFFFF"/>
        </w:rPr>
        <w:t>物业等办公服务主体</w:t>
      </w:r>
      <w:r w:rsidRPr="009736FF">
        <w:rPr>
          <w:rFonts w:asciiTheme="minorEastAsia" w:hAnsiTheme="minorEastAsia" w:cs="Microsoft Yi Baiti"/>
          <w:color w:val="666666"/>
          <w:kern w:val="0"/>
          <w:shd w:val="clear" w:color="auto" w:fill="FFFFFF"/>
        </w:rPr>
        <w:t>，</w:t>
      </w:r>
      <w:r w:rsidRPr="009736FF">
        <w:rPr>
          <w:rFonts w:asciiTheme="minorEastAsia" w:hAnsiTheme="minorEastAsia" w:cs="Lantinghei SC Heavy"/>
          <w:color w:val="666666"/>
          <w:kern w:val="0"/>
          <w:shd w:val="clear" w:color="auto" w:fill="FFFFFF"/>
        </w:rPr>
        <w:t>可为入驻企业提供</w:t>
      </w:r>
      <w:r w:rsidRPr="009736FF">
        <w:rPr>
          <w:rFonts w:asciiTheme="minorEastAsia" w:hAnsiTheme="minorEastAsia" w:cs="Times New Roman"/>
          <w:color w:val="666666"/>
          <w:kern w:val="0"/>
          <w:shd w:val="clear" w:color="auto" w:fill="FFFFFF"/>
        </w:rPr>
        <w:t>Pad</w:t>
      </w:r>
      <w:r w:rsidRPr="009736FF">
        <w:rPr>
          <w:rFonts w:asciiTheme="minorEastAsia" w:hAnsiTheme="minorEastAsia" w:cs="Lantinghei SC Heavy"/>
          <w:color w:val="666666"/>
          <w:kern w:val="0"/>
          <w:shd w:val="clear" w:color="auto" w:fill="FFFFFF"/>
        </w:rPr>
        <w:t>端形象展示和访客管理服务</w:t>
      </w:r>
      <w:r w:rsidRPr="009736FF">
        <w:rPr>
          <w:rFonts w:ascii="Microsoft Yi Baiti" w:eastAsia="Times New Roman" w:hAnsi="Microsoft Yi Baiti" w:cs="Microsoft Yi Baiti"/>
          <w:color w:val="666666"/>
          <w:kern w:val="0"/>
          <w:sz w:val="21"/>
          <w:szCs w:val="21"/>
          <w:shd w:val="clear" w:color="auto" w:fill="FFFFFF"/>
        </w:rPr>
        <w:t>。</w:t>
      </w:r>
    </w:p>
    <w:p w14:paraId="5D5B4838" w14:textId="0664E194" w:rsidR="009736FF" w:rsidRPr="009736FF" w:rsidRDefault="009736FF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kern w:val="0"/>
        </w:rPr>
        <w:t>您还未添加任何公司</w:t>
      </w:r>
    </w:p>
    <w:p w14:paraId="672EA07D" w14:textId="7DC228E5" w:rsidR="009736FF" w:rsidRPr="009736FF" w:rsidRDefault="009736FF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kern w:val="0"/>
        </w:rPr>
        <w:t>添加公司</w:t>
      </w:r>
    </w:p>
    <w:p w14:paraId="1CA7C577" w14:textId="72857686" w:rsidR="009736FF" w:rsidRPr="009736FF" w:rsidRDefault="009736FF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kern w:val="0"/>
        </w:rPr>
        <w:t>下载模板</w:t>
      </w:r>
    </w:p>
    <w:p w14:paraId="58390984" w14:textId="268FCC83" w:rsidR="009736FF" w:rsidRPr="009736FF" w:rsidRDefault="009736FF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Lantinghei SC Heavy"/>
          <w:kern w:val="0"/>
        </w:rPr>
        <w:t>上传公司</w:t>
      </w:r>
    </w:p>
    <w:p w14:paraId="75A59314" w14:textId="3916F510" w:rsidR="009736FF" w:rsidRDefault="009736FF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Times New Roman" w:hint="eastAsia"/>
          <w:kern w:val="0"/>
        </w:rPr>
        <w:t>公司企业服务已开启</w:t>
      </w:r>
    </w:p>
    <w:p w14:paraId="40C445F9" w14:textId="74543541" w:rsidR="009736FF" w:rsidRDefault="009736FF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9736FF">
        <w:rPr>
          <w:rFonts w:asciiTheme="minorEastAsia" w:hAnsiTheme="minorEastAsia" w:cs="Times New Roman" w:hint="eastAsia"/>
          <w:kern w:val="0"/>
        </w:rPr>
        <w:t>公司企业服务已关闭</w:t>
      </w:r>
    </w:p>
    <w:p w14:paraId="5E54EE52" w14:textId="77777777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添加入驻企业成功，记得在员工页面添加该企业员工信息！</w:t>
      </w:r>
    </w:p>
    <w:p w14:paraId="7A62CD6C" w14:textId="7B47ADC8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立即前往</w:t>
      </w:r>
    </w:p>
    <w:p w14:paraId="21944DF3" w14:textId="16813A4B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公司信息修改成功</w:t>
      </w:r>
    </w:p>
    <w:p w14:paraId="76A60916" w14:textId="5C605251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公司信息名称重复</w:t>
      </w:r>
    </w:p>
    <w:p w14:paraId="7642E2FC" w14:textId="02802B08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公司信息修改失败</w:t>
      </w:r>
    </w:p>
    <w:p w14:paraId="29CF7C3C" w14:textId="35A3633A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初始化密码</w:t>
      </w:r>
    </w:p>
    <w:p w14:paraId="3A9BBA5C" w14:textId="289EB342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初始化密码成功</w:t>
      </w:r>
    </w:p>
    <w:p w14:paraId="1EDA0B7C" w14:textId="03D8A1D6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请填写楼层号</w:t>
      </w:r>
    </w:p>
    <w:p w14:paraId="3319E98D" w14:textId="16D2F0D6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闸机组最少选一组</w:t>
      </w:r>
    </w:p>
    <w:p w14:paraId="56A4742B" w14:textId="11958BB0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暂无设备组，请先添加设备组</w:t>
      </w:r>
    </w:p>
    <w:p w14:paraId="313AD1E5" w14:textId="7CCEAAEE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存在重复公司</w:t>
      </w:r>
    </w:p>
    <w:p w14:paraId="1C542D67" w14:textId="18D4E594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企业信息</w:t>
      </w:r>
    </w:p>
    <w:p w14:paraId="2FE15256" w14:textId="5A86CBE2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提示：支持JPEG、PNG格式；</w:t>
      </w:r>
    </w:p>
    <w:p w14:paraId="00487D77" w14:textId="68162655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推荐您使用背景透明的 png 图片</w:t>
      </w:r>
    </w:p>
    <w:p w14:paraId="302C15DC" w14:textId="4C57E989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企业联系人信息</w:t>
      </w:r>
    </w:p>
    <w:p w14:paraId="19E35E47" w14:textId="3CF33FE4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房间号</w:t>
      </w:r>
    </w:p>
    <w:p w14:paraId="6843D1ED" w14:textId="0CA8AAFA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关联闸机组</w:t>
      </w:r>
    </w:p>
    <w:p w14:paraId="3A09F674" w14:textId="6A03B0F9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删除子公司</w:t>
      </w:r>
    </w:p>
    <w:p w14:paraId="3623131B" w14:textId="072AFEB8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立刻升级到更高版本，解锁全部功能</w:t>
      </w:r>
    </w:p>
    <w:p w14:paraId="5531E2C5" w14:textId="187A29A6" w:rsidR="0064410E" w:rsidRDefault="0064410E" w:rsidP="009736FF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获取更高版本</w:t>
      </w:r>
    </w:p>
    <w:p w14:paraId="13BE1217" w14:textId="55E267E6" w:rsidR="00206BB0" w:rsidRDefault="0064410E" w:rsidP="00206BB0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64410E">
        <w:rPr>
          <w:rFonts w:asciiTheme="minorEastAsia" w:hAnsiTheme="minorEastAsia" w:cs="Times New Roman" w:hint="eastAsia"/>
          <w:kern w:val="0"/>
        </w:rPr>
        <w:t>以后再说</w:t>
      </w:r>
    </w:p>
    <w:p w14:paraId="459E19AC" w14:textId="1AAF52C6" w:rsidR="00206BB0" w:rsidRDefault="00206BB0" w:rsidP="00206BB0">
      <w:pPr>
        <w:pStyle w:val="1"/>
      </w:pPr>
      <w:r>
        <w:rPr>
          <w:rFonts w:hint="eastAsia"/>
        </w:rPr>
        <w:t>九、历史页</w:t>
      </w:r>
    </w:p>
    <w:p w14:paraId="63FDE8FB" w14:textId="0CFA2974" w:rsidR="000654DA" w:rsidRDefault="000654DA" w:rsidP="000654DA">
      <w:r>
        <w:rPr>
          <w:rFonts w:hint="eastAsia"/>
        </w:rPr>
        <w:t>中文：</w:t>
      </w:r>
    </w:p>
    <w:p w14:paraId="7414F8D1" w14:textId="17AD0362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新增审批流程设置</w:t>
      </w:r>
    </w:p>
    <w:p w14:paraId="63679473" w14:textId="35FC855E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部分功能优化；</w:t>
      </w:r>
    </w:p>
    <w:p w14:paraId="0D0A6A92" w14:textId="1DD243B6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门岗设置；</w:t>
      </w:r>
    </w:p>
    <w:p w14:paraId="6668ADCE" w14:textId="60F50BE9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新增访客与黑名单模块；</w:t>
      </w:r>
    </w:p>
    <w:p w14:paraId="33D6E3B4" w14:textId="1B7AA437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新增安全协议设置；</w:t>
      </w:r>
    </w:p>
    <w:p w14:paraId="4AFA8B9A" w14:textId="0F35EF84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新增会议管理，增加会议室、查看会议室预订记录等功能。</w:t>
      </w:r>
    </w:p>
    <w:p w14:paraId="5C92DCA6" w14:textId="52319EB2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员工登录流程优化，员工第一次使用需要激活账户并设置密码；</w:t>
      </w:r>
    </w:p>
    <w:p w14:paraId="54A2066D" w14:textId="6D930846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访客页面增加签到访客、预约访客、邀请访客查看，及当前访客列表搜索功能；</w:t>
      </w:r>
    </w:p>
    <w:p w14:paraId="3CB160B0" w14:textId="0E2A8447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增加批量签出功能。</w:t>
      </w:r>
    </w:p>
    <w:p w14:paraId="10213FCF" w14:textId="76E4ACEC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员工专属链接取消，企业员工可获取初始密码直接登录员工专属页面，进行邀请操作；</w:t>
      </w:r>
    </w:p>
    <w:p w14:paraId="3DCACD93" w14:textId="22941F9D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入住企业登录，多企业服务模式下的子公司均可登录，进入子公司专属页面，查看来访记录；</w:t>
      </w:r>
    </w:p>
    <w:p w14:paraId="278D9C29" w14:textId="01E42A3F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优化“自定义设置”项页面布局。</w:t>
      </w:r>
    </w:p>
    <w:p w14:paraId="2935514F" w14:textId="7B8652CF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增加会议管理模式；</w:t>
      </w:r>
    </w:p>
    <w:p w14:paraId="6B23C13D" w14:textId="1B063DF2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增加身份证签退功能，修改完善身份证签到流程和方式</w:t>
      </w:r>
    </w:p>
    <w:p w14:paraId="59831C58" w14:textId="375E129B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修改完善搜索导出功能。</w:t>
      </w:r>
    </w:p>
    <w:p w14:paraId="2EFC8E6A" w14:textId="096237C4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新增身份证扫码签到；</w:t>
      </w:r>
    </w:p>
    <w:p w14:paraId="18020A3C" w14:textId="5ED384E3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新增访客验证</w:t>
      </w:r>
      <w:r w:rsidRPr="000654DA">
        <w:rPr>
          <w:rFonts w:hint="eastAsia"/>
        </w:rPr>
        <w:t>app</w:t>
      </w:r>
      <w:r w:rsidRPr="000654DA">
        <w:rPr>
          <w:rFonts w:hint="eastAsia"/>
        </w:rPr>
        <w:t>客户端；</w:t>
      </w:r>
    </w:p>
    <w:p w14:paraId="739DDFF0" w14:textId="3B1A4C07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新增开关配置页面；</w:t>
      </w:r>
    </w:p>
    <w:p w14:paraId="7AE37FAE" w14:textId="128BCFF6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新增当日访客数统计。</w:t>
      </w:r>
    </w:p>
    <w:p w14:paraId="18B5B95B" w14:textId="1006F26F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新增二维码扫描签到功能；</w:t>
      </w:r>
    </w:p>
    <w:p w14:paraId="758F5261" w14:textId="6FBC14A1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新增语音通知、电话控制打印功能。</w:t>
      </w:r>
    </w:p>
    <w:p w14:paraId="1D70575B" w14:textId="252320DB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页面全新改版</w:t>
      </w:r>
    </w:p>
    <w:p w14:paraId="4FB04AB9" w14:textId="6EE992C4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新增账户信息</w:t>
      </w:r>
      <w:r w:rsidRPr="000654DA">
        <w:rPr>
          <w:rFonts w:hint="eastAsia"/>
        </w:rPr>
        <w:t>-</w:t>
      </w:r>
      <w:r w:rsidRPr="000654DA">
        <w:rPr>
          <w:rFonts w:hint="eastAsia"/>
        </w:rPr>
        <w:t>企业服务模式：多企业服务模式，适用于众创空间、联合办公场所、物业、写字楼等类型企业服务者，可为入驻的企业提供前台形象展示和访客管理服务。</w:t>
      </w:r>
    </w:p>
    <w:p w14:paraId="11B054BA" w14:textId="21B07C90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新增充值管理功能</w:t>
      </w:r>
    </w:p>
    <w:p w14:paraId="0AA752F8" w14:textId="281E3C51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短信超出使用限额时，可以购买不同短信包；</w:t>
      </w:r>
    </w:p>
    <w:p w14:paraId="2AFCBBA1" w14:textId="65254506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查看短信使用分布情况；</w:t>
      </w:r>
    </w:p>
    <w:p w14:paraId="61D5DE0E" w14:textId="0BA3BBFC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开具购买短信订单发票。</w:t>
      </w:r>
    </w:p>
    <w:p w14:paraId="236F58FD" w14:textId="4F5AE4A8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新增预约功能</w:t>
      </w:r>
    </w:p>
    <w:p w14:paraId="6D02CF84" w14:textId="213A0E4B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支持向访客发送预约短信，包含预约详情、交通停车等信息</w:t>
      </w:r>
    </w:p>
    <w:p w14:paraId="4B431B67" w14:textId="707E5D2D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员工可根据模板进行编辑，将邀请函发送给预约访客</w:t>
      </w:r>
    </w:p>
    <w:p w14:paraId="3AC96C94" w14:textId="0E2FAA41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访客到访时输入手机后四位，即可快速实现登记。</w:t>
      </w:r>
    </w:p>
    <w:p w14:paraId="55A3272D" w14:textId="25D662F6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新增批量预约功能，可通过</w:t>
      </w:r>
      <w:r w:rsidRPr="000654DA">
        <w:rPr>
          <w:rFonts w:hint="eastAsia"/>
        </w:rPr>
        <w:t>Excel</w:t>
      </w:r>
      <w:r w:rsidRPr="000654DA">
        <w:rPr>
          <w:rFonts w:hint="eastAsia"/>
        </w:rPr>
        <w:t>表格导入多位预约者信息。</w:t>
      </w:r>
    </w:p>
    <w:p w14:paraId="2C9F418C" w14:textId="7F01D478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新增“钉钉”（如何配置钉钉）通知方式，并支持通过“钉钉”导入员工通讯录；</w:t>
      </w:r>
    </w:p>
    <w:p w14:paraId="0440F589" w14:textId="31238297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新增“曾经来过”功能，再次到访的访客只需输入手机号码，即可完成登记。</w:t>
      </w:r>
    </w:p>
    <w:p w14:paraId="3A55972C" w14:textId="22476331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新增访客贴纸尺寸及更多内容的自定义设置；</w:t>
      </w:r>
    </w:p>
    <w:p w14:paraId="27B5062D" w14:textId="66830987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新增团队到访功能；</w:t>
      </w:r>
    </w:p>
    <w:p w14:paraId="4C117ADA" w14:textId="392C663B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启用全新的来访通</w:t>
      </w:r>
      <w:r w:rsidRPr="000654DA">
        <w:rPr>
          <w:rFonts w:hint="eastAsia"/>
        </w:rPr>
        <w:t>logo</w:t>
      </w:r>
      <w:r w:rsidRPr="000654DA">
        <w:rPr>
          <w:rFonts w:hint="eastAsia"/>
        </w:rPr>
        <w:t>；</w:t>
      </w:r>
    </w:p>
    <w:p w14:paraId="775AC890" w14:textId="181040EE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开启短信通知功能；</w:t>
      </w:r>
    </w:p>
    <w:p w14:paraId="4297A641" w14:textId="716D97CB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新增来访信息搜索功能，支持对“拜访事由”的统计分析；</w:t>
      </w:r>
    </w:p>
    <w:p w14:paraId="14653199" w14:textId="44FA1D15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新增专用账号（什么是专用账号）编辑功能；</w:t>
      </w:r>
    </w:p>
    <w:p w14:paraId="4A3A9A00" w14:textId="2298F565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修改了邮件通知功能，可选择默认配置、</w:t>
      </w:r>
      <w:r w:rsidRPr="000654DA">
        <w:rPr>
          <w:rFonts w:hint="eastAsia"/>
        </w:rPr>
        <w:t>SMTP</w:t>
      </w:r>
      <w:r w:rsidRPr="000654DA">
        <w:rPr>
          <w:rFonts w:hint="eastAsia"/>
        </w:rPr>
        <w:t>或</w:t>
      </w:r>
      <w:r w:rsidRPr="000654DA">
        <w:rPr>
          <w:rFonts w:hint="eastAsia"/>
        </w:rPr>
        <w:t>Exchange</w:t>
      </w:r>
      <w:r w:rsidRPr="000654DA">
        <w:rPr>
          <w:rFonts w:hint="eastAsia"/>
        </w:rPr>
        <w:t>；</w:t>
      </w:r>
    </w:p>
    <w:p w14:paraId="610ADD03" w14:textId="112E7755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支持将二维码设置为访客头像；</w:t>
      </w:r>
    </w:p>
    <w:p w14:paraId="3EA4C475" w14:textId="44929CBD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新增设置访客贴文字功能；</w:t>
      </w:r>
    </w:p>
    <w:p w14:paraId="4793D3DA" w14:textId="5275464F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访客页面功能：支持日历查看当天的访客来访信息；</w:t>
      </w:r>
    </w:p>
    <w:p w14:paraId="78171B77" w14:textId="5B04ABDA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员工页面功能：支持手动添加、</w:t>
      </w:r>
      <w:r w:rsidRPr="000654DA">
        <w:rPr>
          <w:rFonts w:hint="eastAsia"/>
        </w:rPr>
        <w:t>RTX</w:t>
      </w:r>
      <w:r w:rsidRPr="000654DA">
        <w:rPr>
          <w:rFonts w:hint="eastAsia"/>
        </w:rPr>
        <w:t>或</w:t>
      </w:r>
      <w:r w:rsidRPr="000654DA">
        <w:rPr>
          <w:rFonts w:hint="eastAsia"/>
        </w:rPr>
        <w:t>Excel</w:t>
      </w:r>
      <w:r w:rsidRPr="000654DA">
        <w:rPr>
          <w:rFonts w:hint="eastAsia"/>
        </w:rPr>
        <w:t>表格导入员工信息，并可进行批量修改；</w:t>
      </w:r>
    </w:p>
    <w:p w14:paraId="5D41AF20" w14:textId="3696D238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通知页面功能：提供微信、</w:t>
      </w:r>
      <w:r w:rsidRPr="000654DA">
        <w:rPr>
          <w:rFonts w:hint="eastAsia"/>
        </w:rPr>
        <w:t>RTX</w:t>
      </w:r>
      <w:r w:rsidRPr="000654DA">
        <w:rPr>
          <w:rFonts w:hint="eastAsia"/>
        </w:rPr>
        <w:t>、邮件三种通知方式，通过开关设置具体接收方式；</w:t>
      </w:r>
    </w:p>
    <w:p w14:paraId="530B89E8" w14:textId="3663D12F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自定义设置</w:t>
      </w:r>
      <w:r w:rsidRPr="000654DA">
        <w:rPr>
          <w:rFonts w:hint="eastAsia"/>
        </w:rPr>
        <w:t>-</w:t>
      </w:r>
      <w:r w:rsidRPr="000654DA">
        <w:rPr>
          <w:rFonts w:hint="eastAsia"/>
        </w:rPr>
        <w:t>企业形象页面：支持企业</w:t>
      </w:r>
      <w:r w:rsidRPr="000654DA">
        <w:rPr>
          <w:rFonts w:hint="eastAsia"/>
        </w:rPr>
        <w:t>logo</w:t>
      </w:r>
      <w:r w:rsidRPr="000654DA">
        <w:rPr>
          <w:rFonts w:hint="eastAsia"/>
        </w:rPr>
        <w:t>、</w:t>
      </w:r>
      <w:r w:rsidRPr="000654DA">
        <w:rPr>
          <w:rFonts w:hint="eastAsia"/>
        </w:rPr>
        <w:t>iPad</w:t>
      </w:r>
      <w:r w:rsidRPr="000654DA">
        <w:rPr>
          <w:rFonts w:hint="eastAsia"/>
        </w:rPr>
        <w:t>首屏轮播图、</w:t>
      </w:r>
      <w:r w:rsidRPr="000654DA">
        <w:rPr>
          <w:rFonts w:hint="eastAsia"/>
        </w:rPr>
        <w:t>iPad</w:t>
      </w:r>
      <w:r w:rsidRPr="000654DA">
        <w:rPr>
          <w:rFonts w:hint="eastAsia"/>
        </w:rPr>
        <w:t>外观颜色及访客头像自定义设置；</w:t>
      </w:r>
    </w:p>
    <w:p w14:paraId="2E5CBFA2" w14:textId="191DB3B3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自定义设置</w:t>
      </w:r>
      <w:r w:rsidRPr="000654DA">
        <w:rPr>
          <w:rFonts w:hint="eastAsia"/>
        </w:rPr>
        <w:t>-</w:t>
      </w:r>
      <w:r w:rsidRPr="000654DA">
        <w:rPr>
          <w:rFonts w:hint="eastAsia"/>
        </w:rPr>
        <w:t>访客登记页面：支持访客登记信息自定义设置，可创建输入项及选择项；</w:t>
      </w:r>
    </w:p>
    <w:p w14:paraId="23838EB4" w14:textId="3063CA5D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配置钉钉</w:t>
      </w:r>
    </w:p>
    <w:p w14:paraId="7F5731EA" w14:textId="76E6267F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如何设置钉钉获取以下信息</w:t>
      </w:r>
    </w:p>
    <w:p w14:paraId="765FCB19" w14:textId="42C7AEA5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什么是专用账号</w:t>
      </w:r>
    </w:p>
    <w:p w14:paraId="0183D579" w14:textId="05BD579B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专用账号用于绑定拜访事由，当拜访者选择某一个拜访事由后（如图）</w:t>
      </w:r>
    </w:p>
    <w:p w14:paraId="4BD68CD4" w14:textId="47FEDA7A" w:rsidR="000654DA" w:rsidRDefault="000654DA" w:rsidP="000654DA">
      <w:pPr>
        <w:pStyle w:val="a5"/>
        <w:numPr>
          <w:ilvl w:val="0"/>
          <w:numId w:val="41"/>
        </w:numPr>
        <w:ind w:firstLineChars="0"/>
      </w:pPr>
      <w:r w:rsidRPr="000654DA">
        <w:rPr>
          <w:rFonts w:hint="eastAsia"/>
        </w:rPr>
        <w:t>输入您要拜访的人时，将会添加一个默认的专用账号（如图：面试管理者），拜访者可以通过此选项，通知到专用账号。</w:t>
      </w:r>
    </w:p>
    <w:p w14:paraId="17105339" w14:textId="27269AC3" w:rsidR="000654DA" w:rsidRDefault="000654DA" w:rsidP="000654DA">
      <w:pPr>
        <w:pStyle w:val="2"/>
        <w:numPr>
          <w:ilvl w:val="0"/>
          <w:numId w:val="42"/>
        </w:numPr>
      </w:pPr>
      <w:r>
        <w:rPr>
          <w:rFonts w:hint="eastAsia"/>
        </w:rPr>
        <w:t>如何配置钉钉页</w:t>
      </w:r>
    </w:p>
    <w:p w14:paraId="65271391" w14:textId="7AD4D22E" w:rsidR="000654DA" w:rsidRDefault="000654DA" w:rsidP="000654DA">
      <w:r>
        <w:rPr>
          <w:rFonts w:hint="eastAsia"/>
        </w:rPr>
        <w:t>中文：</w:t>
      </w:r>
    </w:p>
    <w:p w14:paraId="5190283E" w14:textId="6C87E7E7" w:rsidR="000654DA" w:rsidRDefault="000654DA" w:rsidP="000654DA">
      <w:pPr>
        <w:pStyle w:val="a5"/>
        <w:numPr>
          <w:ilvl w:val="0"/>
          <w:numId w:val="43"/>
        </w:numPr>
        <w:ind w:firstLineChars="0"/>
      </w:pPr>
      <w:r w:rsidRPr="000654DA">
        <w:rPr>
          <w:rFonts w:hint="eastAsia"/>
        </w:rPr>
        <w:t>如何配置钉钉</w:t>
      </w:r>
    </w:p>
    <w:p w14:paraId="34D8824E" w14:textId="55F49EE7" w:rsidR="000654DA" w:rsidRDefault="000654DA" w:rsidP="000654DA">
      <w:pPr>
        <w:pStyle w:val="a5"/>
        <w:numPr>
          <w:ilvl w:val="0"/>
          <w:numId w:val="43"/>
        </w:numPr>
        <w:ind w:firstLineChars="0"/>
      </w:pPr>
      <w:r w:rsidRPr="000654DA">
        <w:rPr>
          <w:rFonts w:hint="eastAsia"/>
        </w:rPr>
        <w:t>打开官方网站</w:t>
      </w:r>
      <w:r w:rsidRPr="000654DA">
        <w:rPr>
          <w:rFonts w:hint="eastAsia"/>
        </w:rPr>
        <w:t>www.dingtalk.com</w:t>
      </w:r>
      <w:r w:rsidRPr="000654DA">
        <w:rPr>
          <w:rFonts w:hint="eastAsia"/>
        </w:rPr>
        <w:t>进入登录界面，或者直接访问管理员页面</w:t>
      </w:r>
      <w:r w:rsidRPr="000654DA">
        <w:rPr>
          <w:rFonts w:hint="eastAsia"/>
        </w:rPr>
        <w:t>oa.dingtalk.com;</w:t>
      </w:r>
    </w:p>
    <w:p w14:paraId="035CD0FF" w14:textId="389C250A" w:rsidR="000654DA" w:rsidRDefault="000654DA" w:rsidP="000654DA">
      <w:pPr>
        <w:pStyle w:val="a5"/>
        <w:numPr>
          <w:ilvl w:val="0"/>
          <w:numId w:val="43"/>
        </w:numPr>
        <w:ind w:firstLineChars="0"/>
      </w:pPr>
      <w:r w:rsidRPr="000654DA">
        <w:rPr>
          <w:rFonts w:hint="eastAsia"/>
        </w:rPr>
        <w:t>进入管理员页面后，选择微应用，然后点击新增微应用；</w:t>
      </w:r>
    </w:p>
    <w:p w14:paraId="5945C381" w14:textId="75BA951A" w:rsidR="000654DA" w:rsidRDefault="000654DA" w:rsidP="000654DA">
      <w:pPr>
        <w:pStyle w:val="a5"/>
        <w:numPr>
          <w:ilvl w:val="0"/>
          <w:numId w:val="43"/>
        </w:numPr>
        <w:ind w:firstLineChars="0"/>
      </w:pPr>
      <w:r w:rsidRPr="000654DA">
        <w:rPr>
          <w:rFonts w:hint="eastAsia"/>
        </w:rPr>
        <w:t>填写新增应用表单；</w:t>
      </w:r>
    </w:p>
    <w:p w14:paraId="11F70D2B" w14:textId="6B802243" w:rsidR="000654DA" w:rsidRPr="000654DA" w:rsidRDefault="000654DA" w:rsidP="000654DA">
      <w:pPr>
        <w:pStyle w:val="a5"/>
        <w:numPr>
          <w:ilvl w:val="0"/>
          <w:numId w:val="43"/>
        </w:numPr>
        <w:ind w:firstLineChars="0"/>
      </w:pPr>
      <w:r w:rsidRPr="000654DA">
        <w:rPr>
          <w:rFonts w:hint="eastAsia"/>
        </w:rPr>
        <w:t>点击设置，获取</w:t>
      </w:r>
      <w:r w:rsidRPr="000654DA">
        <w:rPr>
          <w:rFonts w:hint="eastAsia"/>
        </w:rPr>
        <w:t>AngentID</w:t>
      </w:r>
      <w:r w:rsidRPr="000654DA">
        <w:rPr>
          <w:rFonts w:hint="eastAsia"/>
        </w:rPr>
        <w:t>；选择微应用设置获取</w:t>
      </w:r>
      <w:r w:rsidRPr="000654DA">
        <w:rPr>
          <w:rFonts w:hint="eastAsia"/>
        </w:rPr>
        <w:t>CorpID</w:t>
      </w:r>
      <w:r w:rsidRPr="000654DA">
        <w:rPr>
          <w:rFonts w:hint="eastAsia"/>
        </w:rPr>
        <w:t>和</w:t>
      </w:r>
      <w:r w:rsidRPr="000654DA">
        <w:rPr>
          <w:rFonts w:hint="eastAsia"/>
        </w:rPr>
        <w:t>CorpSecret</w:t>
      </w:r>
    </w:p>
    <w:p w14:paraId="1DE87506" w14:textId="060F961D" w:rsidR="000B039B" w:rsidRDefault="000B039B" w:rsidP="000B039B">
      <w:pPr>
        <w:pStyle w:val="1"/>
        <w:rPr>
          <w:rFonts w:hint="eastAsia"/>
        </w:rPr>
      </w:pPr>
      <w:r>
        <w:rPr>
          <w:rFonts w:hint="eastAsia"/>
        </w:rPr>
        <w:t>十、提示</w:t>
      </w:r>
    </w:p>
    <w:p w14:paraId="1EFE89CA" w14:textId="53FCE28E" w:rsidR="000B039B" w:rsidRDefault="000B039B" w:rsidP="000B039B">
      <w:pPr>
        <w:rPr>
          <w:rFonts w:hint="eastAsia"/>
        </w:rPr>
      </w:pPr>
      <w:r>
        <w:rPr>
          <w:rFonts w:hint="eastAsia"/>
        </w:rPr>
        <w:t>中文：</w:t>
      </w:r>
    </w:p>
    <w:p w14:paraId="278C550D" w14:textId="5138B40C" w:rsidR="000B039B" w:rsidRDefault="000B039B" w:rsidP="000B039B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 w:rsidRPr="000B039B">
        <w:rPr>
          <w:rFonts w:hint="eastAsia"/>
        </w:rPr>
        <w:t>所选订单中包含正在开票或者已开票的订单</w:t>
      </w:r>
    </w:p>
    <w:p w14:paraId="39D466CC" w14:textId="39A0F6D8" w:rsidR="00F645D8" w:rsidRDefault="00F645D8" w:rsidP="000B039B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 w:rsidRPr="00F645D8">
        <w:rPr>
          <w:rFonts w:hint="eastAsia"/>
        </w:rPr>
        <w:t>邀请函暂无模板，请联系管理员设置邀请函模板</w:t>
      </w:r>
    </w:p>
    <w:p w14:paraId="4CBEA9EF" w14:textId="11E063F1" w:rsidR="00F645D8" w:rsidRDefault="00F645D8" w:rsidP="00F645D8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 w:rsidRPr="00F645D8">
        <w:rPr>
          <w:rFonts w:hint="eastAsia"/>
        </w:rPr>
        <w:t>发起人不在公司员工列表中</w:t>
      </w:r>
      <w:r w:rsidRPr="00F645D8">
        <w:rPr>
          <w:rFonts w:hint="eastAsia"/>
        </w:rPr>
        <w:t>,</w:t>
      </w:r>
      <w:r w:rsidRPr="00F645D8">
        <w:rPr>
          <w:rFonts w:hint="eastAsia"/>
        </w:rPr>
        <w:t>请重新发起会议</w:t>
      </w:r>
    </w:p>
    <w:p w14:paraId="6866DA02" w14:textId="75C4CC66" w:rsidR="00F645D8" w:rsidRDefault="00F645D8" w:rsidP="00F645D8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 w:rsidRPr="00F645D8">
        <w:rPr>
          <w:rFonts w:hint="eastAsia"/>
        </w:rPr>
        <w:t>短信开关未打开，请在通知页面开启</w:t>
      </w:r>
    </w:p>
    <w:p w14:paraId="19E255F9" w14:textId="1191466B" w:rsidR="00F645D8" w:rsidRDefault="00F645D8" w:rsidP="00F645D8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 w:rsidRPr="00F645D8">
        <w:rPr>
          <w:rFonts w:hint="eastAsia"/>
        </w:rPr>
        <w:t>同步次数超过限定次数</w:t>
      </w:r>
    </w:p>
    <w:p w14:paraId="0D473883" w14:textId="3458CDAA" w:rsidR="00F645D8" w:rsidRDefault="00F645D8" w:rsidP="00F645D8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 w:rsidRPr="00F645D8">
        <w:rPr>
          <w:rFonts w:hint="eastAsia"/>
        </w:rPr>
        <w:t>短信使用已超过限额，请先购买短信</w:t>
      </w:r>
    </w:p>
    <w:p w14:paraId="4DD6BF79" w14:textId="7584C261" w:rsidR="00F645D8" w:rsidRDefault="00F645D8" w:rsidP="00F645D8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 w:rsidRPr="00F645D8">
        <w:rPr>
          <w:rFonts w:hint="eastAsia"/>
        </w:rPr>
        <w:t>手机号已被使用或邮箱被占用</w:t>
      </w:r>
    </w:p>
    <w:p w14:paraId="0121E732" w14:textId="11D557A6" w:rsidR="00F645D8" w:rsidRDefault="00F645D8" w:rsidP="00F645D8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 w:rsidRPr="00F645D8">
        <w:rPr>
          <w:rFonts w:hint="eastAsia"/>
        </w:rPr>
        <w:t>会议进行中，不能取消</w:t>
      </w:r>
    </w:p>
    <w:p w14:paraId="5A97801F" w14:textId="57737AA2" w:rsidR="00F645D8" w:rsidRPr="000B039B" w:rsidRDefault="00F645D8" w:rsidP="00F645D8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 w:rsidRPr="00F645D8">
        <w:rPr>
          <w:rFonts w:hint="eastAsia"/>
        </w:rPr>
        <w:t>该部门已存在</w:t>
      </w:r>
      <w:bookmarkStart w:id="0" w:name="_GoBack"/>
      <w:bookmarkEnd w:id="0"/>
    </w:p>
    <w:sectPr w:rsidR="00F645D8" w:rsidRPr="000B039B" w:rsidSect="006D06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0CF2"/>
    <w:multiLevelType w:val="hybridMultilevel"/>
    <w:tmpl w:val="87C0567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B25818"/>
    <w:multiLevelType w:val="hybridMultilevel"/>
    <w:tmpl w:val="CA084B6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FC60C7"/>
    <w:multiLevelType w:val="hybridMultilevel"/>
    <w:tmpl w:val="1F0699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023204"/>
    <w:multiLevelType w:val="hybridMultilevel"/>
    <w:tmpl w:val="F098982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4135AA"/>
    <w:multiLevelType w:val="hybridMultilevel"/>
    <w:tmpl w:val="D7AC6C7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8943C3"/>
    <w:multiLevelType w:val="hybridMultilevel"/>
    <w:tmpl w:val="8CCC006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0B5869"/>
    <w:multiLevelType w:val="hybridMultilevel"/>
    <w:tmpl w:val="89F636A2"/>
    <w:lvl w:ilvl="0" w:tplc="2EC0C7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F137ED9"/>
    <w:multiLevelType w:val="hybridMultilevel"/>
    <w:tmpl w:val="3248786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141FC0"/>
    <w:multiLevelType w:val="hybridMultilevel"/>
    <w:tmpl w:val="8C88A0C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05A021A"/>
    <w:multiLevelType w:val="hybridMultilevel"/>
    <w:tmpl w:val="9D80B3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872845"/>
    <w:multiLevelType w:val="hybridMultilevel"/>
    <w:tmpl w:val="3BCC833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52C5C5C"/>
    <w:multiLevelType w:val="hybridMultilevel"/>
    <w:tmpl w:val="0A0CCCE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8E373D9"/>
    <w:multiLevelType w:val="hybridMultilevel"/>
    <w:tmpl w:val="325A1C8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DF27D28"/>
    <w:multiLevelType w:val="hybridMultilevel"/>
    <w:tmpl w:val="85B27C66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24272268"/>
    <w:multiLevelType w:val="hybridMultilevel"/>
    <w:tmpl w:val="6EF4F0A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468683D"/>
    <w:multiLevelType w:val="hybridMultilevel"/>
    <w:tmpl w:val="696A78A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48000CA"/>
    <w:multiLevelType w:val="hybridMultilevel"/>
    <w:tmpl w:val="F766CE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4F91D3C"/>
    <w:multiLevelType w:val="hybridMultilevel"/>
    <w:tmpl w:val="212C1B72"/>
    <w:lvl w:ilvl="0" w:tplc="F58A573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267C0CBB"/>
    <w:multiLevelType w:val="hybridMultilevel"/>
    <w:tmpl w:val="4A1C65A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EEF4DBF"/>
    <w:multiLevelType w:val="hybridMultilevel"/>
    <w:tmpl w:val="DD5482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53F78A0"/>
    <w:multiLevelType w:val="hybridMultilevel"/>
    <w:tmpl w:val="C652ECA6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35BE6546"/>
    <w:multiLevelType w:val="hybridMultilevel"/>
    <w:tmpl w:val="DD6613C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7CC3952"/>
    <w:multiLevelType w:val="hybridMultilevel"/>
    <w:tmpl w:val="5882FEA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0611840"/>
    <w:multiLevelType w:val="hybridMultilevel"/>
    <w:tmpl w:val="E69EF91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1301DFD"/>
    <w:multiLevelType w:val="hybridMultilevel"/>
    <w:tmpl w:val="682E1D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25D3AE0"/>
    <w:multiLevelType w:val="hybridMultilevel"/>
    <w:tmpl w:val="C7408CF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EAB2C10"/>
    <w:multiLevelType w:val="hybridMultilevel"/>
    <w:tmpl w:val="48CAE0A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59A4F2F"/>
    <w:multiLevelType w:val="hybridMultilevel"/>
    <w:tmpl w:val="3B325312"/>
    <w:lvl w:ilvl="0" w:tplc="2EC0C7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62472B2"/>
    <w:multiLevelType w:val="hybridMultilevel"/>
    <w:tmpl w:val="B5F29434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8DF2A75"/>
    <w:multiLevelType w:val="hybridMultilevel"/>
    <w:tmpl w:val="EEF4C2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CD76E2F"/>
    <w:multiLevelType w:val="hybridMultilevel"/>
    <w:tmpl w:val="91E46B0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E5063C3"/>
    <w:multiLevelType w:val="hybridMultilevel"/>
    <w:tmpl w:val="1B0C08D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EE9662D"/>
    <w:multiLevelType w:val="hybridMultilevel"/>
    <w:tmpl w:val="2820A4C4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4DE5643"/>
    <w:multiLevelType w:val="hybridMultilevel"/>
    <w:tmpl w:val="EE00FE80"/>
    <w:lvl w:ilvl="0" w:tplc="2EC0C7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50B244C"/>
    <w:multiLevelType w:val="hybridMultilevel"/>
    <w:tmpl w:val="5268B42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A0A4197"/>
    <w:multiLevelType w:val="hybridMultilevel"/>
    <w:tmpl w:val="DA7689A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CE97E46"/>
    <w:multiLevelType w:val="hybridMultilevel"/>
    <w:tmpl w:val="4B6E4B0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6D90705A"/>
    <w:multiLevelType w:val="hybridMultilevel"/>
    <w:tmpl w:val="0084026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F305149"/>
    <w:multiLevelType w:val="hybridMultilevel"/>
    <w:tmpl w:val="4A0E4DE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1755DC1"/>
    <w:multiLevelType w:val="hybridMultilevel"/>
    <w:tmpl w:val="D968F4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E73950"/>
    <w:multiLevelType w:val="hybridMultilevel"/>
    <w:tmpl w:val="D340BEB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6A272D0"/>
    <w:multiLevelType w:val="hybridMultilevel"/>
    <w:tmpl w:val="CC7A119A"/>
    <w:lvl w:ilvl="0" w:tplc="04090011">
      <w:start w:val="1"/>
      <w:numFmt w:val="decimal"/>
      <w:lvlText w:val="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>
    <w:nsid w:val="777B7C24"/>
    <w:multiLevelType w:val="hybridMultilevel"/>
    <w:tmpl w:val="978AF35C"/>
    <w:lvl w:ilvl="0" w:tplc="54DAA1B8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3">
    <w:nsid w:val="786051B1"/>
    <w:multiLevelType w:val="hybridMultilevel"/>
    <w:tmpl w:val="54162D7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9F33721"/>
    <w:multiLevelType w:val="hybridMultilevel"/>
    <w:tmpl w:val="3F04D4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BAE2842"/>
    <w:multiLevelType w:val="hybridMultilevel"/>
    <w:tmpl w:val="7216240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E490955"/>
    <w:multiLevelType w:val="hybridMultilevel"/>
    <w:tmpl w:val="4126A0F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42"/>
  </w:num>
  <w:num w:numId="3">
    <w:abstractNumId w:val="13"/>
  </w:num>
  <w:num w:numId="4">
    <w:abstractNumId w:val="41"/>
  </w:num>
  <w:num w:numId="5">
    <w:abstractNumId w:val="30"/>
  </w:num>
  <w:num w:numId="6">
    <w:abstractNumId w:val="36"/>
  </w:num>
  <w:num w:numId="7">
    <w:abstractNumId w:val="20"/>
  </w:num>
  <w:num w:numId="8">
    <w:abstractNumId w:val="46"/>
  </w:num>
  <w:num w:numId="9">
    <w:abstractNumId w:val="26"/>
  </w:num>
  <w:num w:numId="10">
    <w:abstractNumId w:val="11"/>
  </w:num>
  <w:num w:numId="11">
    <w:abstractNumId w:val="8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39"/>
  </w:num>
  <w:num w:numId="17">
    <w:abstractNumId w:val="19"/>
  </w:num>
  <w:num w:numId="18">
    <w:abstractNumId w:val="3"/>
  </w:num>
  <w:num w:numId="19">
    <w:abstractNumId w:val="7"/>
  </w:num>
  <w:num w:numId="20">
    <w:abstractNumId w:val="22"/>
  </w:num>
  <w:num w:numId="21">
    <w:abstractNumId w:val="34"/>
  </w:num>
  <w:num w:numId="22">
    <w:abstractNumId w:val="1"/>
  </w:num>
  <w:num w:numId="23">
    <w:abstractNumId w:val="33"/>
  </w:num>
  <w:num w:numId="24">
    <w:abstractNumId w:val="32"/>
  </w:num>
  <w:num w:numId="25">
    <w:abstractNumId w:val="14"/>
  </w:num>
  <w:num w:numId="26">
    <w:abstractNumId w:val="28"/>
  </w:num>
  <w:num w:numId="27">
    <w:abstractNumId w:val="35"/>
  </w:num>
  <w:num w:numId="28">
    <w:abstractNumId w:val="31"/>
  </w:num>
  <w:num w:numId="29">
    <w:abstractNumId w:val="24"/>
  </w:num>
  <w:num w:numId="30">
    <w:abstractNumId w:val="27"/>
  </w:num>
  <w:num w:numId="31">
    <w:abstractNumId w:val="5"/>
  </w:num>
  <w:num w:numId="32">
    <w:abstractNumId w:val="38"/>
  </w:num>
  <w:num w:numId="33">
    <w:abstractNumId w:val="15"/>
  </w:num>
  <w:num w:numId="34">
    <w:abstractNumId w:val="44"/>
  </w:num>
  <w:num w:numId="35">
    <w:abstractNumId w:val="40"/>
  </w:num>
  <w:num w:numId="36">
    <w:abstractNumId w:val="43"/>
  </w:num>
  <w:num w:numId="37">
    <w:abstractNumId w:val="23"/>
  </w:num>
  <w:num w:numId="38">
    <w:abstractNumId w:val="45"/>
  </w:num>
  <w:num w:numId="39">
    <w:abstractNumId w:val="37"/>
  </w:num>
  <w:num w:numId="40">
    <w:abstractNumId w:val="21"/>
  </w:num>
  <w:num w:numId="41">
    <w:abstractNumId w:val="18"/>
  </w:num>
  <w:num w:numId="42">
    <w:abstractNumId w:val="6"/>
  </w:num>
  <w:num w:numId="43">
    <w:abstractNumId w:val="16"/>
  </w:num>
  <w:num w:numId="44">
    <w:abstractNumId w:val="25"/>
  </w:num>
  <w:num w:numId="45">
    <w:abstractNumId w:val="12"/>
  </w:num>
  <w:num w:numId="46">
    <w:abstractNumId w:val="29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27"/>
    <w:rsid w:val="000018C7"/>
    <w:rsid w:val="00026236"/>
    <w:rsid w:val="000654DA"/>
    <w:rsid w:val="00097FAF"/>
    <w:rsid w:val="000A4DD5"/>
    <w:rsid w:val="000B039B"/>
    <w:rsid w:val="000C3335"/>
    <w:rsid w:val="00151627"/>
    <w:rsid w:val="00206BB0"/>
    <w:rsid w:val="00234FA8"/>
    <w:rsid w:val="00272CB9"/>
    <w:rsid w:val="004C0197"/>
    <w:rsid w:val="004C2A41"/>
    <w:rsid w:val="004D3B9E"/>
    <w:rsid w:val="00516809"/>
    <w:rsid w:val="005460DC"/>
    <w:rsid w:val="005C4D22"/>
    <w:rsid w:val="0062697D"/>
    <w:rsid w:val="0064410E"/>
    <w:rsid w:val="00661AA5"/>
    <w:rsid w:val="006931D7"/>
    <w:rsid w:val="006D06EB"/>
    <w:rsid w:val="006E69E3"/>
    <w:rsid w:val="007003D7"/>
    <w:rsid w:val="00725A92"/>
    <w:rsid w:val="00767449"/>
    <w:rsid w:val="007B2299"/>
    <w:rsid w:val="00840EF4"/>
    <w:rsid w:val="008B5988"/>
    <w:rsid w:val="00962995"/>
    <w:rsid w:val="009736FF"/>
    <w:rsid w:val="00A00625"/>
    <w:rsid w:val="00A87A1C"/>
    <w:rsid w:val="00C731BA"/>
    <w:rsid w:val="00C82253"/>
    <w:rsid w:val="00CB48EA"/>
    <w:rsid w:val="00CD402D"/>
    <w:rsid w:val="00D00F7E"/>
    <w:rsid w:val="00D71E84"/>
    <w:rsid w:val="00D949A4"/>
    <w:rsid w:val="00E44729"/>
    <w:rsid w:val="00E65C51"/>
    <w:rsid w:val="00F645D8"/>
    <w:rsid w:val="00FD31AB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A6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aliases w:val="文档结构图"/>
    <w:basedOn w:val="a"/>
    <w:link w:val="a4"/>
    <w:autoRedefine/>
    <w:uiPriority w:val="99"/>
    <w:semiHidden/>
    <w:unhideWhenUsed/>
    <w:qFormat/>
    <w:rsid w:val="00CB48EA"/>
    <w:rPr>
      <w:rFonts w:ascii="宋体" w:eastAsia="宋体"/>
      <w:sz w:val="48"/>
      <w:szCs w:val="18"/>
    </w:rPr>
  </w:style>
  <w:style w:type="character" w:customStyle="1" w:styleId="a4">
    <w:name w:val="文档结构图 字符"/>
    <w:aliases w:val="文档结构图字符"/>
    <w:basedOn w:val="a0"/>
    <w:link w:val="a3"/>
    <w:uiPriority w:val="99"/>
    <w:semiHidden/>
    <w:rsid w:val="00CB48EA"/>
    <w:rPr>
      <w:rFonts w:ascii="宋体" w:eastAsia="宋体"/>
      <w:sz w:val="48"/>
      <w:szCs w:val="18"/>
    </w:rPr>
  </w:style>
  <w:style w:type="character" w:customStyle="1" w:styleId="10">
    <w:name w:val="标题 1字符"/>
    <w:basedOn w:val="a0"/>
    <w:link w:val="1"/>
    <w:uiPriority w:val="9"/>
    <w:rsid w:val="00661AA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61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B5988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767449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629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aliases w:val="文档结构图"/>
    <w:basedOn w:val="a"/>
    <w:link w:val="a4"/>
    <w:autoRedefine/>
    <w:uiPriority w:val="99"/>
    <w:semiHidden/>
    <w:unhideWhenUsed/>
    <w:qFormat/>
    <w:rsid w:val="00CB48EA"/>
    <w:rPr>
      <w:rFonts w:ascii="宋体" w:eastAsia="宋体"/>
      <w:sz w:val="48"/>
      <w:szCs w:val="18"/>
    </w:rPr>
  </w:style>
  <w:style w:type="character" w:customStyle="1" w:styleId="a4">
    <w:name w:val="文档结构图 字符"/>
    <w:aliases w:val="文档结构图字符"/>
    <w:basedOn w:val="a0"/>
    <w:link w:val="a3"/>
    <w:uiPriority w:val="99"/>
    <w:semiHidden/>
    <w:rsid w:val="00CB48EA"/>
    <w:rPr>
      <w:rFonts w:ascii="宋体" w:eastAsia="宋体"/>
      <w:sz w:val="48"/>
      <w:szCs w:val="18"/>
    </w:rPr>
  </w:style>
  <w:style w:type="character" w:customStyle="1" w:styleId="10">
    <w:name w:val="标题 1字符"/>
    <w:basedOn w:val="a0"/>
    <w:link w:val="1"/>
    <w:uiPriority w:val="9"/>
    <w:rsid w:val="00661AA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61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B5988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767449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62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oolvisit.top/base/settings-notification.html" TargetMode="External"/><Relationship Id="rId8" Type="http://schemas.openxmlformats.org/officeDocument/2006/relationships/hyperlink" Target="http://www.coolvisit.top/base/emplist.html?d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D64263-FC8A-6845-B836-07224FDA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27</Pages>
  <Words>1249</Words>
  <Characters>7125</Characters>
  <Application>Microsoft Macintosh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liu</dc:creator>
  <cp:keywords/>
  <dc:description/>
  <cp:lastModifiedBy>lana liu</cp:lastModifiedBy>
  <cp:revision>28</cp:revision>
  <dcterms:created xsi:type="dcterms:W3CDTF">2018-04-10T02:57:00Z</dcterms:created>
  <dcterms:modified xsi:type="dcterms:W3CDTF">2018-04-10T07:29:00Z</dcterms:modified>
</cp:coreProperties>
</file>