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Ajax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console.log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打印返回结果，在网页控制台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Console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里查看。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Network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查看请求信息。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contentType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会影响返回结果，特别是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post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如若打印结果出现很多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语句，将语句复制到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文档里，能看见后台报错。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报错时执行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error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函数，返回错误代码和类型。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后台返回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类型，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exit(json_encode($params))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前端代码</w:t>
      </w:r>
    </w:p>
    <w:tbl>
      <w:tblPr>
        <w:tblInd w:w="360" w:type="dxa"/>
      </w:tblPr>
      <w:tblGrid>
        <w:gridCol w:w="8162"/>
      </w:tblGrid>
      <w:tr>
        <w:trPr>
          <w:trHeight w:val="1" w:hRule="atLeast"/>
          <w:jc w:val="left"/>
        </w:trPr>
        <w:tc>
          <w:tcPr>
            <w:tcW w:w="8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EFEFEF" w:val="clear"/>
              </w:rPr>
              <w:t xml:space="preserve">&lt;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EFEFEF" w:val="clear"/>
              </w:rPr>
              <w:t xml:space="preserve">script </w:t>
            </w:r>
            <w:r>
              <w:rPr>
                <w:rFonts w:ascii="宋体" w:hAnsi="宋体" w:cs="宋体" w:eastAsia="宋体"/>
                <w:b/>
                <w:color w:val="0000FF"/>
                <w:spacing w:val="0"/>
                <w:position w:val="0"/>
                <w:sz w:val="14"/>
                <w:shd w:fill="EFEFEF" w:val="clear"/>
              </w:rPr>
              <w:t xml:space="preserve">type=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EFEFEF" w:val="clear"/>
              </w:rPr>
              <w:t xml:space="preserve">"text/javascript"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EFEFEF" w:val="clear"/>
              </w:rPr>
              <w:t xml:space="preserve">&gt;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br/>
              <w:t xml:space="preserve">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$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i/>
                <w:color w:val="660E7A"/>
                <w:spacing w:val="0"/>
                <w:position w:val="0"/>
                <w:sz w:val="14"/>
                <w:shd w:fill="FFFFFF" w:val="clear"/>
              </w:rPr>
              <w:t xml:space="preserve">document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).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ready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FFFFF" w:val="clear"/>
              </w:rPr>
              <w:t xml:space="preserve">function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(){</w:t>
              <w:br/>
              <w:t xml:space="preserve">    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$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'#w0'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).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click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FFFFF" w:val="clear"/>
              </w:rPr>
              <w:t xml:space="preserve">function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() {</w:t>
              <w:br/>
              <w:t xml:space="preserve">        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$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.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ajax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({</w:t>
              <w:br/>
              <w:t xml:space="preserve">            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type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: 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"GET"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,</w:t>
              <w:br/>
              <w:t xml:space="preserve">            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url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: 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"{php echo webUrl('shop/test/ajax')}"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,</w:t>
              <w:br/>
              <w:t xml:space="preserve">            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contentType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: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"application/x-www-form-urlencoded"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,</w:t>
            </w:r>
            <w:r>
              <w:rPr>
                <w:rFonts w:ascii="宋体" w:hAnsi="宋体" w:cs="宋体" w:eastAsia="宋体"/>
                <w:i/>
                <w:color w:val="808080"/>
                <w:spacing w:val="0"/>
                <w:position w:val="0"/>
                <w:sz w:val="14"/>
                <w:shd w:fill="FFFFFF" w:val="clear"/>
              </w:rPr>
              <w:t xml:space="preserve">//后台可获post参数</w:t>
              <w:br/>
              <w:t xml:space="preserve">                // contentType: 'text/html; charset=utf-8',//后台不可获post参数</w:t>
              <w:br/>
              <w:t xml:space="preserve">                // contentType: 'application/json; charset=utf-8',//后台不可获post参数</w:t>
              <w:br/>
              <w:t xml:space="preserve">            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data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: {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username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: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$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'#username'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).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val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(),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gender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: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$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'#gender'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).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val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()},</w:t>
              <w:br/>
              <w:t xml:space="preserve">            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dataType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: 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"json"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,</w:t>
            </w:r>
            <w:r>
              <w:rPr>
                <w:rFonts w:ascii="宋体" w:hAnsi="宋体" w:cs="宋体" w:eastAsia="宋体"/>
                <w:i/>
                <w:color w:val="808080"/>
                <w:spacing w:val="0"/>
                <w:position w:val="0"/>
                <w:sz w:val="14"/>
                <w:shd w:fill="FFFFFF" w:val="clear"/>
              </w:rPr>
              <w:t xml:space="preserve">//状态：json，text,string</w:t>
              <w:br/>
              <w:t xml:space="preserve">                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success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: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FFFFF" w:val="clear"/>
              </w:rPr>
              <w:t xml:space="preserve">function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(data) {</w:t>
              <w:br/>
              <w:t xml:space="preserve">                    </w:t>
            </w:r>
            <w:r>
              <w:rPr>
                <w:rFonts w:ascii="宋体" w:hAnsi="宋体" w:cs="宋体" w:eastAsia="宋体"/>
                <w:i/>
                <w:color w:val="000000"/>
                <w:spacing w:val="0"/>
                <w:position w:val="0"/>
                <w:sz w:val="14"/>
                <w:shd w:fill="FFFFFF" w:val="clear"/>
              </w:rPr>
              <w:t xml:space="preserve">alert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(data.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result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.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username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+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'，'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+data.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result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.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gender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);</w:t>
              <w:br/>
              <w:t xml:space="preserve">                    </w:t>
            </w:r>
            <w:r>
              <w:rPr>
                <w:rFonts w:ascii="宋体" w:hAnsi="宋体" w:cs="宋体" w:eastAsia="宋体"/>
                <w:b/>
                <w:i/>
                <w:color w:val="660E7A"/>
                <w:spacing w:val="0"/>
                <w:position w:val="0"/>
                <w:sz w:val="14"/>
                <w:shd w:fill="FFFFFF" w:val="clear"/>
              </w:rPr>
              <w:t xml:space="preserve">console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.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log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(data);</w:t>
              <w:br/>
              <w:t xml:space="preserve">                },</w:t>
              <w:br/>
              <w:t xml:space="preserve">                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error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: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FFFFF" w:val="clear"/>
              </w:rPr>
              <w:t xml:space="preserve">function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(XMLHttpRequest, textStatus, errorThrown) {</w:t>
              <w:br/>
              <w:t xml:space="preserve">                    </w:t>
            </w:r>
            <w:r>
              <w:rPr>
                <w:rFonts w:ascii="宋体" w:hAnsi="宋体" w:cs="宋体" w:eastAsia="宋体"/>
                <w:i/>
                <w:color w:val="808080"/>
                <w:spacing w:val="0"/>
                <w:position w:val="0"/>
                <w:sz w:val="14"/>
                <w:shd w:fill="FFFFFF" w:val="clear"/>
              </w:rPr>
              <w:t xml:space="preserve">// 状态码</w:t>
              <w:br/>
              <w:t xml:space="preserve">                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$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".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FFFFF" w:val="clear"/>
              </w:rPr>
              <w:t xml:space="preserve">status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).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html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'status:'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+XMLHttpRequest.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status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);</w:t>
              <w:br/>
              <w:t xml:space="preserve">                    </w:t>
            </w:r>
            <w:r>
              <w:rPr>
                <w:rFonts w:ascii="宋体" w:hAnsi="宋体" w:cs="宋体" w:eastAsia="宋体"/>
                <w:i/>
                <w:color w:val="808080"/>
                <w:spacing w:val="0"/>
                <w:position w:val="0"/>
                <w:sz w:val="14"/>
                <w:shd w:fill="FFFFFF" w:val="clear"/>
              </w:rPr>
              <w:t xml:space="preserve">// 状态</w:t>
              <w:br/>
              <w:t xml:space="preserve">                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$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".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FFFFF" w:val="clear"/>
              </w:rPr>
              <w:t xml:space="preserve">readyState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).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html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'readyState:'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+XMLHttpRequest.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readyState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);</w:t>
              <w:br/>
              <w:t xml:space="preserve">                    </w:t>
            </w:r>
            <w:r>
              <w:rPr>
                <w:rFonts w:ascii="宋体" w:hAnsi="宋体" w:cs="宋体" w:eastAsia="宋体"/>
                <w:i/>
                <w:color w:val="808080"/>
                <w:spacing w:val="0"/>
                <w:position w:val="0"/>
                <w:sz w:val="14"/>
                <w:shd w:fill="FFFFFF" w:val="clear"/>
              </w:rPr>
              <w:t xml:space="preserve">// 错误信息</w:t>
              <w:br/>
              <w:t xml:space="preserve">                    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$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".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FFFFF" w:val="clear"/>
              </w:rPr>
              <w:t xml:space="preserve">textStatus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).</w:t>
            </w:r>
            <w:r>
              <w:rPr>
                <w:rFonts w:ascii="宋体" w:hAnsi="宋体" w:cs="宋体" w:eastAsia="宋体"/>
                <w:color w:val="7A7A43"/>
                <w:spacing w:val="0"/>
                <w:position w:val="0"/>
                <w:sz w:val="14"/>
                <w:shd w:fill="FFFFFF" w:val="clear"/>
              </w:rPr>
              <w:t xml:space="preserve">html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FFFFF" w:val="clear"/>
              </w:rPr>
              <w:t xml:space="preserve">'textStatus:'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+XMLHttpRequest.</w:t>
            </w:r>
            <w:r>
              <w:rPr>
                <w:rFonts w:ascii="宋体" w:hAnsi="宋体" w:cs="宋体" w:eastAsia="宋体"/>
                <w:b/>
                <w:color w:val="660E7A"/>
                <w:spacing w:val="0"/>
                <w:position w:val="0"/>
                <w:sz w:val="14"/>
                <w:shd w:fill="FFFFFF" w:val="clear"/>
              </w:rPr>
              <w:t xml:space="preserve">textStatus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FFFFF" w:val="clear"/>
              </w:rPr>
              <w:t xml:space="preserve">);</w:t>
              <w:br/>
              <w:t xml:space="preserve">                }</w:t>
              <w:br/>
              <w:t xml:space="preserve">            });</w:t>
              <w:br/>
              <w:t xml:space="preserve">        })</w:t>
              <w:br/>
              <w:t xml:space="preserve">    });</w:t>
              <w:br/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EFEFEF" w:val="clear"/>
              </w:rPr>
              <w:t xml:space="preserve">&lt;/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EFEFEF" w:val="clear"/>
              </w:rPr>
              <w:t xml:space="preserve">script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EFEFEF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后台代码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public function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ajax(){</w:t>
              <w:br/>
              <w:t xml:space="preserve">   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$username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 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'姓名：'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.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$_POST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'username'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];</w:t>
              <w:br/>
              <w:t xml:space="preserve">   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$gender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'性别：'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.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$_POST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'gender'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];</w:t>
              <w:br/>
              <w:t xml:space="preserve">   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$this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-&gt;show_json1(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14"/>
                <w:shd w:fill="F7FAFF" w:val="clear"/>
              </w:rPr>
              <w:t xml:space="preserve">1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,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array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'username'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=&gt;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$username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,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'gender'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=&gt;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$gender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));</w:t>
              <w:br/>
              <w:t xml:space="preserve">}</w:t>
              <w:br/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function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show_json1(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$status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 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14"/>
                <w:shd w:fill="F7FAFF" w:val="clear"/>
              </w:rPr>
              <w:t xml:space="preserve">1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,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$return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NULL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)</w:t>
              <w:br/>
              <w:t xml:space="preserve">{</w:t>
              <w:br/>
              <w:t xml:space="preserve">   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array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 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"status"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=&gt;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$status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, 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"result"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=&gt; (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$status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== 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14"/>
                <w:shd w:fill="F7FAFF" w:val="clear"/>
              </w:rPr>
              <w:t xml:space="preserve">1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?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array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 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"url"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=&gt; referer() ) :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array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 )) );</w:t>
              <w:br/>
              <w:t xml:space="preserve">   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if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 !</w:t>
            </w:r>
            <w:r>
              <w:rPr>
                <w:rFonts w:ascii="宋体" w:hAnsi="宋体" w:cs="宋体" w:eastAsia="宋体"/>
                <w:i/>
                <w:color w:val="000000"/>
                <w:spacing w:val="0"/>
                <w:position w:val="0"/>
                <w:sz w:val="14"/>
                <w:shd w:fill="F7FAFF" w:val="clear"/>
              </w:rPr>
              <w:t xml:space="preserve">is_array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$return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) )</w:t>
              <w:br/>
              <w:t xml:space="preserve">    {</w:t>
              <w:br/>
              <w:t xml:space="preserve">       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if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$return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)</w:t>
              <w:br/>
              <w:t xml:space="preserve">        {</w:t>
              <w:br/>
              <w:t xml:space="preserve">           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"result"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"message"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 =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$return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exit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 </w:t>
            </w:r>
            <w:r>
              <w:rPr>
                <w:rFonts w:ascii="宋体" w:hAnsi="宋体" w:cs="宋体" w:eastAsia="宋体"/>
                <w:i/>
                <w:color w:val="000000"/>
                <w:spacing w:val="0"/>
                <w:position w:val="0"/>
                <w:sz w:val="14"/>
                <w:shd w:fill="F7FAFF" w:val="clear"/>
              </w:rPr>
              <w:t xml:space="preserve">json_encode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) );</w:t>
              <w:br/>
              <w:t xml:space="preserve">    }</w:t>
              <w:br/>
              <w:t xml:space="preserve">   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"result"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 =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$return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;</w:t>
              <w:br/>
              <w:t xml:space="preserve">   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if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isset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$return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"url"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]) )</w:t>
              <w:br/>
              <w:t xml:space="preserve">    {</w:t>
              <w:br/>
              <w:t xml:space="preserve">       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"result"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"url"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 =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$return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"url"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];</w:t>
              <w:br/>
              <w:t xml:space="preserve">    }</w:t>
              <w:br/>
              <w:t xml:space="preserve">   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else</w:t>
              <w:br/>
              <w:t xml:space="preserve">   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{</w:t>
              <w:br/>
              <w:t xml:space="preserve">       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if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$status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== 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14"/>
                <w:shd w:fill="F7FAFF" w:val="clear"/>
              </w:rPr>
              <w:t xml:space="preserve">1 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)</w:t>
              <w:br/>
              <w:t xml:space="preserve">        {</w:t>
              <w:br/>
              <w:t xml:space="preserve">            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"result"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][</w:t>
            </w:r>
            <w:r>
              <w:rPr>
                <w:rFonts w:ascii="宋体" w:hAnsi="宋体" w:cs="宋体" w:eastAsia="宋体"/>
                <w:b/>
                <w:color w:val="008000"/>
                <w:spacing w:val="0"/>
                <w:position w:val="0"/>
                <w:sz w:val="14"/>
                <w:shd w:fill="F7FAFF" w:val="clear"/>
              </w:rPr>
              <w:t xml:space="preserve">"url"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] = referer();</w:t>
              <w:br/>
              <w:t xml:space="preserve">        }</w:t>
              <w:br/>
              <w:t xml:space="preserve">    }</w:t>
              <w:br/>
              <w:t xml:space="preserve">    </w:t>
            </w:r>
            <w:r>
              <w:rPr>
                <w:rFonts w:ascii="宋体" w:hAnsi="宋体" w:cs="宋体" w:eastAsia="宋体"/>
                <w:b/>
                <w:color w:val="000080"/>
                <w:spacing w:val="0"/>
                <w:position w:val="0"/>
                <w:sz w:val="14"/>
                <w:shd w:fill="F7FAFF" w:val="clear"/>
              </w:rPr>
              <w:t xml:space="preserve">exit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 </w:t>
            </w:r>
            <w:r>
              <w:rPr>
                <w:rFonts w:ascii="宋体" w:hAnsi="宋体" w:cs="宋体" w:eastAsia="宋体"/>
                <w:i/>
                <w:color w:val="000000"/>
                <w:spacing w:val="0"/>
                <w:position w:val="0"/>
                <w:sz w:val="14"/>
                <w:shd w:fill="F7FAFF" w:val="clear"/>
              </w:rPr>
              <w:t xml:space="preserve">json_encode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(</w:t>
            </w:r>
            <w:r>
              <w:rPr>
                <w:rFonts w:ascii="宋体" w:hAnsi="宋体" w:cs="宋体" w:eastAsia="宋体"/>
                <w:color w:val="660000"/>
                <w:spacing w:val="0"/>
                <w:position w:val="0"/>
                <w:sz w:val="14"/>
                <w:shd w:fill="F7FAFF" w:val="clear"/>
              </w:rPr>
              <w:t xml:space="preserve">$ret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4"/>
                <w:shd w:fill="F7FAFF" w:val="clear"/>
              </w:rPr>
              <w:t xml:space="preserve">) );</w:t>
              <w:br/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