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E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774540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_Toc2774540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1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1" w:history="1">
        <w:r w:rsidR="00E4023E" w:rsidRPr="002A550D">
          <w:rPr>
            <w:rStyle w:val="a4"/>
            <w:noProof/>
          </w:rPr>
          <w:t>String</w:t>
        </w:r>
        <w:r w:rsidR="00E4023E" w:rsidRPr="002A550D">
          <w:rPr>
            <w:rStyle w:val="a4"/>
            <w:rFonts w:hint="eastAsia"/>
            <w:noProof/>
          </w:rPr>
          <w:t>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_Toc2774541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1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2" w:history="1">
        <w:r w:rsidR="00E4023E" w:rsidRPr="002A550D">
          <w:rPr>
            <w:rStyle w:val="a4"/>
            <w:noProof/>
          </w:rPr>
          <w:t>Hash</w:t>
        </w:r>
        <w:r w:rsidR="00E4023E" w:rsidRPr="002A550D">
          <w:rPr>
            <w:rStyle w:val="a4"/>
            <w:rFonts w:hint="eastAsia"/>
            <w:noProof/>
          </w:rPr>
          <w:t>哈希类型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_Toc2774542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3" w:history="1">
        <w:r w:rsidR="00E4023E" w:rsidRPr="002A550D">
          <w:rPr>
            <w:rStyle w:val="a4"/>
            <w:noProof/>
          </w:rPr>
          <w:t>List</w:t>
        </w:r>
        <w:r w:rsidR="00E4023E" w:rsidRPr="002A550D">
          <w:rPr>
            <w:rStyle w:val="a4"/>
            <w:rFonts w:hint="eastAsia"/>
            <w:noProof/>
          </w:rPr>
          <w:t>列表类型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_Toc2774543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4" w:history="1">
        <w:r w:rsidR="00E4023E" w:rsidRPr="002A550D">
          <w:rPr>
            <w:rStyle w:val="a4"/>
            <w:noProof/>
          </w:rPr>
          <w:t>Set</w:t>
        </w:r>
        <w:r w:rsidR="00E4023E" w:rsidRPr="002A550D">
          <w:rPr>
            <w:rStyle w:val="a4"/>
            <w:rFonts w:hint="eastAsia"/>
            <w:noProof/>
          </w:rPr>
          <w:t>集合类型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_Toc2774544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5" w:history="1">
        <w:r w:rsidR="00E4023E" w:rsidRPr="002A550D">
          <w:rPr>
            <w:rStyle w:val="a4"/>
            <w:noProof/>
          </w:rPr>
          <w:t>Zset</w:t>
        </w:r>
        <w:r w:rsidR="00E4023E" w:rsidRPr="002A550D">
          <w:rPr>
            <w:rStyle w:val="a4"/>
            <w:rFonts w:hint="eastAsia"/>
            <w:noProof/>
          </w:rPr>
          <w:t>有序集合类型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_Toc2774545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6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发布和订阅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_Toc2774546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7" w:history="1">
        <w:r w:rsidR="00E4023E" w:rsidRPr="002A550D">
          <w:rPr>
            <w:rStyle w:val="a4"/>
            <w:noProof/>
          </w:rPr>
          <w:t>phpRedisAdmin</w:t>
        </w:r>
        <w:r w:rsidR="00E4023E" w:rsidRPr="002A550D">
          <w:rPr>
            <w:rStyle w:val="a4"/>
            <w:rFonts w:hint="eastAsia"/>
            <w:noProof/>
          </w:rPr>
          <w:t>可视化管理工具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_Toc2774547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8" w:history="1"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中使用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_Toc2774548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9" w:history="1"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安装</w:t>
        </w:r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扩展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_Toc2774549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0" w:history="1">
        <w:r w:rsidR="00E4023E" w:rsidRPr="002A550D">
          <w:rPr>
            <w:rStyle w:val="a4"/>
            <w:rFonts w:hint="eastAsia"/>
            <w:noProof/>
          </w:rPr>
          <w:t>查看</w:t>
        </w:r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中的</w:t>
        </w:r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类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_Toc2774550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1" w:history="1"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_Toc2774551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2" w:history="1">
        <w:r w:rsidR="00E4023E" w:rsidRPr="002A550D">
          <w:rPr>
            <w:rStyle w:val="a4"/>
            <w:rFonts w:hint="eastAsia"/>
            <w:noProof/>
          </w:rPr>
          <w:t>把</w:t>
        </w:r>
        <w:r w:rsidR="00E4023E" w:rsidRPr="002A550D">
          <w:rPr>
            <w:rStyle w:val="a4"/>
            <w:noProof/>
          </w:rPr>
          <w:t>session</w:t>
        </w:r>
        <w:r w:rsidR="00E4023E" w:rsidRPr="002A550D">
          <w:rPr>
            <w:rStyle w:val="a4"/>
            <w:rFonts w:hint="eastAsia"/>
            <w:noProof/>
          </w:rPr>
          <w:t>数据写到</w:t>
        </w:r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中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_Toc2774552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53" w:history="1">
        <w:r w:rsidR="00E4023E" w:rsidRPr="002A550D">
          <w:rPr>
            <w:rStyle w:val="a4"/>
            <w:noProof/>
          </w:rPr>
          <w:t>Laravel</w:t>
        </w:r>
        <w:r w:rsidR="00E4023E" w:rsidRPr="002A550D">
          <w:rPr>
            <w:rStyle w:val="a4"/>
            <w:rFonts w:hint="eastAsia"/>
            <w:noProof/>
          </w:rPr>
          <w:t>中使用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_Toc2774553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4" w:history="1">
        <w:r w:rsidR="00E4023E" w:rsidRPr="002A550D">
          <w:rPr>
            <w:rStyle w:val="a4"/>
            <w:rFonts w:hint="eastAsia"/>
            <w:noProof/>
          </w:rPr>
          <w:t>安装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_Toc2774554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5" w:history="1">
        <w:r w:rsidR="00E4023E" w:rsidRPr="002A550D">
          <w:rPr>
            <w:rStyle w:val="a4"/>
            <w:noProof/>
          </w:rPr>
          <w:t>Laravel</w:t>
        </w:r>
        <w:r w:rsidR="00E4023E" w:rsidRPr="002A550D">
          <w:rPr>
            <w:rStyle w:val="a4"/>
            <w:rFonts w:hint="eastAsia"/>
            <w:noProof/>
          </w:rPr>
          <w:t>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_Toc2774555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F370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6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当缓存机制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_Toc2774556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5</w:t>
        </w:r>
        <w:r w:rsidR="00E4023E"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0" w:name="_Toc2774540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0"/>
    </w:p>
    <w:p w:rsidR="007816A4" w:rsidRDefault="002D744B" w:rsidP="000138DD">
      <w:pPr>
        <w:pStyle w:val="2"/>
      </w:pPr>
      <w:bookmarkStart w:id="1" w:name="_Toc2774541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1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2" w:name="_Toc2774542"/>
      <w:r>
        <w:rPr>
          <w:rFonts w:hint="eastAsia"/>
        </w:rPr>
        <w:lastRenderedPageBreak/>
        <w:t>Hash</w:t>
      </w:r>
      <w:r>
        <w:rPr>
          <w:rFonts w:hint="eastAsia"/>
        </w:rPr>
        <w:t>哈希类型</w:t>
      </w:r>
      <w:bookmarkEnd w:id="2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3" w:name="_Toc2774543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3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4" w:name="_Toc2774544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4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5" w:name="_Toc2774545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5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6" w:name="_Toc2774546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6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bookmarkStart w:id="7" w:name="_Toc2774547"/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  <w:bookmarkEnd w:id="7"/>
    </w:p>
    <w:p w:rsidR="00697A6C" w:rsidRDefault="00697A6C">
      <w:r>
        <w:rPr>
          <w:rFonts w:hint="eastAsia"/>
        </w:rPr>
        <w:t>下载地址：</w:t>
      </w:r>
      <w:r w:rsidR="00F37072">
        <w:fldChar w:fldCharType="begin"/>
      </w:r>
      <w:r w:rsidR="00F37072">
        <w:instrText xml:space="preserve"> HYPERLINK "https://github.com/ErikDubbelboer/phpRedisAdmin" </w:instrText>
      </w:r>
      <w:r w:rsidR="00F37072">
        <w:fldChar w:fldCharType="separate"/>
      </w:r>
      <w:r w:rsidRPr="00855905">
        <w:rPr>
          <w:rStyle w:val="a4"/>
        </w:rPr>
        <w:t>https://github.com/ErikDubbelboer/phpRedisAdmin</w:t>
      </w:r>
      <w:r w:rsidR="00F37072">
        <w:rPr>
          <w:rStyle w:val="a4"/>
        </w:rPr>
        <w:fldChar w:fldCharType="end"/>
      </w:r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</w:t>
      </w:r>
      <w:r w:rsidR="001A6992">
        <w:rPr>
          <w:rFonts w:hint="eastAsia"/>
        </w:rPr>
        <w:t>，在目录内用</w:t>
      </w:r>
      <w:r w:rsidR="001A6992">
        <w:rPr>
          <w:rFonts w:hint="eastAsia"/>
        </w:rPr>
        <w:t xml:space="preserve">composer update </w:t>
      </w:r>
      <w:r w:rsidR="001A6992">
        <w:rPr>
          <w:rFonts w:hint="eastAsia"/>
        </w:rPr>
        <w:t>命令更新</w:t>
      </w:r>
      <w:r w:rsidR="001A6992">
        <w:rPr>
          <w:rFonts w:hint="eastAsia"/>
        </w:rPr>
        <w:t>vendor</w:t>
      </w:r>
      <w:r>
        <w:rPr>
          <w:rFonts w:hint="eastAsia"/>
        </w:rPr>
        <w:t>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</w:t>
      </w:r>
      <w:r w:rsidR="001A6992">
        <w:rPr>
          <w:rFonts w:hint="eastAsia"/>
        </w:rPr>
        <w:t>（即项目的访问目录，</w:t>
      </w:r>
      <w:r w:rsidR="001A6992" w:rsidRPr="001A6992">
        <w:t>\wamp64\www</w:t>
      </w:r>
      <w:r w:rsidR="001A6992">
        <w:rPr>
          <w:rFonts w:hint="eastAsia"/>
        </w:rPr>
        <w:t>下）</w:t>
      </w:r>
      <w:bookmarkStart w:id="8" w:name="_GoBack"/>
      <w:bookmarkEnd w:id="8"/>
      <w:r>
        <w:rPr>
          <w:rFonts w:hint="eastAsia"/>
        </w:rPr>
        <w:t>直接访问下载文档即可</w:t>
      </w:r>
    </w:p>
    <w:p w:rsidR="00697A6C" w:rsidRDefault="00697A6C"/>
    <w:p w:rsidR="00697A6C" w:rsidRDefault="007856F2" w:rsidP="007856F2">
      <w:pPr>
        <w:pStyle w:val="1"/>
      </w:pPr>
      <w:bookmarkStart w:id="9" w:name="_Toc2774548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9"/>
      <w:proofErr w:type="spellEnd"/>
    </w:p>
    <w:p w:rsidR="007856F2" w:rsidRDefault="007856F2" w:rsidP="001F4854">
      <w:pPr>
        <w:pStyle w:val="2"/>
      </w:pPr>
      <w:bookmarkStart w:id="10" w:name="_Toc2774549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  <w:bookmarkEnd w:id="10"/>
    </w:p>
    <w:p w:rsidR="00B32B29" w:rsidRDefault="00B32B29" w:rsidP="007856F2">
      <w:r>
        <w:rPr>
          <w:rFonts w:hint="eastAsia"/>
        </w:rPr>
        <w:t>参考</w:t>
      </w:r>
    </w:p>
    <w:p w:rsidR="00B32B29" w:rsidRDefault="00F37072" w:rsidP="007856F2">
      <w:hyperlink r:id="rId9" w:history="1">
        <w:r w:rsidR="00B32B29" w:rsidRPr="00B935BB">
          <w:rPr>
            <w:rStyle w:val="a4"/>
          </w:rPr>
          <w:t>https://blog.csdn.net/q810391679/article/details/80812578</w:t>
        </w:r>
      </w:hyperlink>
    </w:p>
    <w:p w:rsidR="00B32B29" w:rsidRDefault="00F37072" w:rsidP="007856F2">
      <w:hyperlink r:id="rId10" w:history="1">
        <w:r w:rsidR="00B32B29"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/>
    <w:p w:rsidR="0084668B" w:rsidRDefault="0084668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php_redis.dll</w:t>
      </w:r>
      <w:r>
        <w:t>和</w:t>
      </w:r>
      <w:r w:rsidR="00526157">
        <w:t>php_redis</w:t>
      </w:r>
      <w:r w:rsidR="00526157">
        <w:rPr>
          <w:rFonts w:hint="eastAsia"/>
        </w:rPr>
        <w:t>.</w:t>
      </w:r>
      <w:r>
        <w:t>pdb</w:t>
      </w:r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都添加如下内容：</w:t>
      </w:r>
      <w:r>
        <w:t>extension</w:t>
      </w:r>
      <w:r>
        <w:rPr>
          <w:shd w:val="clear" w:color="auto" w:fill="F6F8FA"/>
        </w:rPr>
        <w:t>=php_redis.dll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</w:p>
    <w:p w:rsidR="00A54B3B" w:rsidRDefault="00A54B3B" w:rsidP="00A54B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工具</w:t>
      </w:r>
      <w:r w:rsidRPr="00A54B3B">
        <w:t>https://github.com/microsoftarchive/redis/releases</w:t>
      </w:r>
      <w:r>
        <w:t>。</w:t>
      </w:r>
      <w:r>
        <w:rPr>
          <w:rFonts w:hint="eastAsia"/>
        </w:rPr>
        <w:t>下载压缩即可，安装目录为压缩目录。打开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方法，一是直接打开</w:t>
      </w:r>
      <w:r w:rsidRPr="00A54B3B">
        <w:t>redis-server.exe</w:t>
      </w:r>
      <w:r>
        <w:t>，</w:t>
      </w:r>
      <w:r>
        <w:rPr>
          <w:rFonts w:hint="eastAsia"/>
        </w:rPr>
        <w:t>二是在此目录下的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 xml:space="preserve">-server </w:t>
      </w:r>
      <w:proofErr w:type="spellStart"/>
      <w:r>
        <w:rPr>
          <w:shd w:val="clear" w:color="auto" w:fill="FFFFFF"/>
        </w:rPr>
        <w:t>redis.windows.conf</w:t>
      </w:r>
      <w:proofErr w:type="spellEnd"/>
      <w:r>
        <w:rPr>
          <w:rFonts w:hint="eastAsia"/>
          <w:shd w:val="clear" w:color="auto" w:fill="FFFFFF"/>
        </w:rPr>
        <w:t>打开。使用</w:t>
      </w:r>
      <w:proofErr w:type="spellStart"/>
      <w:r>
        <w:rPr>
          <w:rFonts w:hint="eastAsia"/>
          <w:shd w:val="clear" w:color="auto" w:fill="FFFFFF"/>
        </w:rPr>
        <w:t>redis</w:t>
      </w:r>
      <w:proofErr w:type="spellEnd"/>
      <w:r>
        <w:rPr>
          <w:rFonts w:hint="eastAsia"/>
          <w:shd w:val="clear" w:color="auto" w:fill="FFFFFF"/>
        </w:rPr>
        <w:t>的过程中要一直打开</w:t>
      </w:r>
      <w:proofErr w:type="spellStart"/>
      <w:r>
        <w:rPr>
          <w:rFonts w:hint="eastAsia"/>
          <w:shd w:val="clear" w:color="auto" w:fill="FFFFFF"/>
        </w:rPr>
        <w:t>redis</w:t>
      </w:r>
      <w:proofErr w:type="spellEnd"/>
      <w:r>
        <w:rPr>
          <w:rFonts w:hint="eastAsia"/>
          <w:shd w:val="clear" w:color="auto" w:fill="FFFFFF"/>
        </w:rPr>
        <w:t>应用。</w:t>
      </w:r>
    </w:p>
    <w:p w:rsidR="00B32B29" w:rsidRPr="007856F2" w:rsidRDefault="00B32B29" w:rsidP="007856F2"/>
    <w:p w:rsidR="007856F2" w:rsidRDefault="007856F2" w:rsidP="001F4854">
      <w:pPr>
        <w:pStyle w:val="2"/>
      </w:pPr>
      <w:bookmarkStart w:id="11" w:name="_Toc2774550"/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  <w:bookmarkEnd w:id="11"/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/>
    <w:p w:rsidR="001F4854" w:rsidRDefault="000E7E6B" w:rsidP="000E7E6B">
      <w:pPr>
        <w:pStyle w:val="2"/>
      </w:pPr>
      <w:bookmarkStart w:id="12" w:name="_Toc2774551"/>
      <w:proofErr w:type="spellStart"/>
      <w:r>
        <w:rPr>
          <w:rFonts w:hint="eastAsia"/>
        </w:rPr>
        <w:lastRenderedPageBreak/>
        <w:t>php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2"/>
      <w:proofErr w:type="spellEnd"/>
    </w:p>
    <w:p w:rsidR="000E7E6B" w:rsidRPr="000E7E6B" w:rsidRDefault="000E7E6B" w:rsidP="000E7E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//1、创建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对象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 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//2、建立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连接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-&gt;connect(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'127.0.0.1'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6379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//3、操作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-&gt;set(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aaa</w:t>
      </w:r>
      <w:proofErr w:type="spellEnd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//set命令即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中的命令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echo </w:t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-&gt;get(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//4、关闭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-&gt;close();</w:t>
      </w:r>
    </w:p>
    <w:p w:rsidR="000E7E6B" w:rsidRDefault="000E7E6B"/>
    <w:p w:rsidR="00CE7A47" w:rsidRDefault="00CE7A47" w:rsidP="00E4023E">
      <w:pPr>
        <w:pStyle w:val="2"/>
      </w:pPr>
      <w:bookmarkStart w:id="13" w:name="_Toc2774552"/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数据写到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bookmarkEnd w:id="13"/>
    </w:p>
    <w:p w:rsidR="00FF38B4" w:rsidRPr="00FF38B4" w:rsidRDefault="00FF38B4" w:rsidP="00FF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'session.save_handler'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//修改配置项，只对当前脚本有效。如果改php.ini文件，重启服务器即永久有效。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'session.save_path'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tcp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://127.0.0.1:6379'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//修改session驱动,session储存在当前文件中，在别的文件访问session，要做同样的驱动修改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>//开启session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session_start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//使用session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sess_name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bbb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sess_age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19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//执行，</w:t>
      </w:r>
      <w:proofErr w:type="spellStart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phpRedisAdmin</w:t>
      </w:r>
      <w:proofErr w:type="spellEnd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查看，多一个文件夹PJPREDIS_SESSION</w:t>
      </w:r>
    </w:p>
    <w:p w:rsidR="00CE7A47" w:rsidRDefault="00CE7A47"/>
    <w:p w:rsidR="007D106A" w:rsidRDefault="007D106A"/>
    <w:p w:rsidR="007D106A" w:rsidRDefault="007D106A" w:rsidP="007D106A">
      <w:pPr>
        <w:pStyle w:val="1"/>
      </w:pPr>
      <w:bookmarkStart w:id="14" w:name="_Toc2774553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14"/>
      <w:proofErr w:type="spellEnd"/>
    </w:p>
    <w:p w:rsidR="00E4023E" w:rsidRDefault="00E4023E" w:rsidP="00E4023E">
      <w:pPr>
        <w:pStyle w:val="2"/>
      </w:pPr>
      <w:bookmarkStart w:id="15" w:name="_Toc2774554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bookmarkEnd w:id="15"/>
      <w:proofErr w:type="spellEnd"/>
    </w:p>
    <w:p w:rsidR="007D106A" w:rsidRDefault="007D106A">
      <w:r>
        <w:rPr>
          <w:rFonts w:hint="eastAsia"/>
        </w:rPr>
        <w:t>使用</w:t>
      </w:r>
      <w:r>
        <w:rPr>
          <w:rFonts w:hint="eastAsia"/>
        </w:rPr>
        <w:t>composer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 w:rsidR="00E4023E">
        <w:rPr>
          <w:rFonts w:hint="eastAsia"/>
        </w:rPr>
        <w:t>:</w:t>
      </w:r>
      <w:r w:rsidR="00E4023E" w:rsidRPr="00E4023E">
        <w:t xml:space="preserve"> </w:t>
      </w:r>
      <w:proofErr w:type="gramStart"/>
      <w:r w:rsidR="00E4023E" w:rsidRPr="00A67CCF">
        <w:t>composer</w:t>
      </w:r>
      <w:proofErr w:type="gramEnd"/>
      <w:r w:rsidR="00E4023E" w:rsidRPr="00A67CCF">
        <w:t xml:space="preserve"> require </w:t>
      </w:r>
      <w:proofErr w:type="spellStart"/>
      <w:r w:rsidR="00E4023E" w:rsidRPr="00A67CCF">
        <w:t>predis</w:t>
      </w:r>
      <w:proofErr w:type="spellEnd"/>
      <w:r w:rsidR="00E4023E" w:rsidRPr="00A67CCF">
        <w:t>/</w:t>
      </w:r>
      <w:proofErr w:type="spellStart"/>
      <w:r w:rsidR="00E4023E" w:rsidRPr="00A67CCF">
        <w:t>predis</w:t>
      </w:r>
      <w:proofErr w:type="spellEnd"/>
    </w:p>
    <w:p w:rsidR="00E4023E" w:rsidRDefault="00E4023E" w:rsidP="00E4023E">
      <w:pPr>
        <w:pStyle w:val="2"/>
      </w:pPr>
      <w:bookmarkStart w:id="16" w:name="_Toc2774555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6"/>
      <w:proofErr w:type="spellEnd"/>
    </w:p>
    <w:p w:rsidR="00B2767A" w:rsidRDefault="00B2767A"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门面操作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  <w:r w:rsidR="00FB25D3">
        <w:rPr>
          <w:rFonts w:hint="eastAsia"/>
        </w:rPr>
        <w:t xml:space="preserve"> use Illuminate\Support\Facades\</w:t>
      </w:r>
      <w:proofErr w:type="spellStart"/>
      <w:r w:rsidR="00FB25D3">
        <w:rPr>
          <w:rFonts w:hint="eastAsia"/>
        </w:rPr>
        <w:t>Redis</w:t>
      </w:r>
      <w:proofErr w:type="spellEnd"/>
      <w:r w:rsidR="00FB25D3">
        <w:rPr>
          <w:rFonts w:hint="eastAsia"/>
        </w:rPr>
        <w:t>;</w:t>
      </w:r>
    </w:p>
    <w:p w:rsidR="00E4023E" w:rsidRPr="00E4023E" w:rsidRDefault="00E4023E" w:rsidP="00E40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lastRenderedPageBreak/>
        <w:t>&lt;?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namespace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App\Http\Controllers;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//引用门面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Illuminate\Support\Facades\Cache;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class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IndexController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extends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Controller{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public function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作为缓存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Cache::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forever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'r_name'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ww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(Cache::</w:t>
      </w:r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get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r_name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lname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','mm');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::set('lage',20);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}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>}</w:t>
      </w:r>
    </w:p>
    <w:p w:rsidR="00E4023E" w:rsidRPr="00E4023E" w:rsidRDefault="00E4023E"/>
    <w:p w:rsidR="00E4023E" w:rsidRDefault="00E4023E"/>
    <w:p w:rsidR="00A945C4" w:rsidRDefault="00A67CCF">
      <w:r>
        <w:rPr>
          <w:rFonts w:hint="eastAsia"/>
        </w:rPr>
        <w:t>如果报错</w:t>
      </w:r>
      <w:r w:rsidRPr="00A67CCF">
        <w:t>Class '</w:t>
      </w:r>
      <w:proofErr w:type="spellStart"/>
      <w:r w:rsidRPr="00A67CCF">
        <w:t>Predis</w:t>
      </w:r>
      <w:proofErr w:type="spellEnd"/>
      <w:r w:rsidRPr="00A67CCF">
        <w:t>\Client' not found</w:t>
      </w:r>
      <w:r>
        <w:t>，</w:t>
      </w:r>
      <w:r>
        <w:rPr>
          <w:rFonts w:hint="eastAsia"/>
        </w:rPr>
        <w:t>在项目中用</w:t>
      </w:r>
      <w:r>
        <w:rPr>
          <w:rFonts w:hint="eastAsia"/>
        </w:rPr>
        <w:t>composer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predis</w:t>
      </w:r>
      <w:proofErr w:type="spellEnd"/>
      <w:r>
        <w:rPr>
          <w:rFonts w:hint="eastAsia"/>
        </w:rPr>
        <w:t>即可，</w:t>
      </w:r>
      <w:r w:rsidRPr="00A67CCF">
        <w:t xml:space="preserve">composer require </w:t>
      </w:r>
      <w:proofErr w:type="spellStart"/>
      <w:r w:rsidRPr="00A67CCF">
        <w:t>predis</w:t>
      </w:r>
      <w:proofErr w:type="spellEnd"/>
      <w:r w:rsidRPr="00A67CCF">
        <w:t>/</w:t>
      </w:r>
      <w:proofErr w:type="spellStart"/>
      <w:r w:rsidRPr="00A67CCF">
        <w:t>predis</w:t>
      </w:r>
      <w:proofErr w:type="spellEnd"/>
    </w:p>
    <w:p w:rsidR="00E4023E" w:rsidRDefault="00E4023E"/>
    <w:p w:rsidR="00E4023E" w:rsidRDefault="00273217" w:rsidP="00E4023E">
      <w:pPr>
        <w:pStyle w:val="2"/>
      </w:pPr>
      <w:bookmarkStart w:id="17" w:name="_Toc2774556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当缓存机制</w:t>
      </w:r>
      <w:bookmarkEnd w:id="17"/>
    </w:p>
    <w:p w:rsidR="00E4023E" w:rsidRDefault="00D314BC" w:rsidP="0027321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 xml:space="preserve"> </w:t>
      </w:r>
      <w:r w:rsidR="00E4023E">
        <w:rPr>
          <w:rFonts w:hint="eastAsia"/>
          <w:color w:val="000000"/>
          <w:sz w:val="14"/>
          <w:szCs w:val="14"/>
        </w:rPr>
        <w:t>修改缓存配置，.</w:t>
      </w:r>
      <w:proofErr w:type="spellStart"/>
      <w:r w:rsidR="00E4023E">
        <w:rPr>
          <w:rFonts w:hint="eastAsia"/>
          <w:color w:val="000000"/>
          <w:sz w:val="14"/>
          <w:szCs w:val="14"/>
        </w:rPr>
        <w:t>evn</w:t>
      </w:r>
      <w:proofErr w:type="spellEnd"/>
      <w:r w:rsidR="00E4023E">
        <w:rPr>
          <w:rFonts w:hint="eastAsia"/>
          <w:color w:val="000000"/>
          <w:sz w:val="14"/>
          <w:szCs w:val="14"/>
        </w:rPr>
        <w:t>文件中作以下修改：</w:t>
      </w:r>
    </w:p>
    <w:p w:rsidR="00E4023E" w:rsidRPr="00273217" w:rsidRDefault="00273217" w:rsidP="0027321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>CACHE_DRIVER=file</w:t>
      </w:r>
      <w:r>
        <w:rPr>
          <w:rFonts w:hint="eastAsia"/>
          <w:color w:val="000000"/>
          <w:sz w:val="14"/>
          <w:szCs w:val="14"/>
        </w:rPr>
        <w:t xml:space="preserve"> 改成 </w:t>
      </w:r>
      <w:r w:rsidRPr="00273217">
        <w:rPr>
          <w:rFonts w:hint="eastAsia"/>
          <w:color w:val="000000"/>
          <w:sz w:val="14"/>
          <w:szCs w:val="14"/>
        </w:rPr>
        <w:t>CACHE_DRIVER=</w:t>
      </w:r>
      <w:proofErr w:type="spellStart"/>
      <w:r w:rsidRPr="00273217">
        <w:rPr>
          <w:rFonts w:hint="eastAsia"/>
          <w:color w:val="000000"/>
          <w:sz w:val="14"/>
          <w:szCs w:val="14"/>
        </w:rPr>
        <w:t>redis</w:t>
      </w:r>
      <w:proofErr w:type="spellEnd"/>
    </w:p>
    <w:p w:rsidR="00273217" w:rsidRPr="00E4023E" w:rsidRDefault="00826286" w:rsidP="00273217">
      <w:pPr>
        <w:pStyle w:val="HTML"/>
        <w:shd w:val="clear" w:color="auto" w:fill="FFFFFF"/>
      </w:pPr>
      <w:r w:rsidRPr="00E4023E">
        <w:rPr>
          <w:rFonts w:hint="eastAsia"/>
        </w:rPr>
        <w:t>缓存位置不一样</w:t>
      </w:r>
      <w:r w:rsidR="00D314BC" w:rsidRPr="00E4023E">
        <w:rPr>
          <w:rFonts w:hint="eastAsia"/>
        </w:rPr>
        <w:t>，可能缓存在别的database，用</w:t>
      </w:r>
      <w:proofErr w:type="spellStart"/>
      <w:r w:rsidR="00D314BC" w:rsidRPr="00E4023E">
        <w:rPr>
          <w:rFonts w:hint="eastAsia"/>
        </w:rPr>
        <w:t>phpRedisAdmin</w:t>
      </w:r>
      <w:proofErr w:type="spellEnd"/>
      <w:r w:rsidR="00D314BC" w:rsidRPr="00E4023E">
        <w:rPr>
          <w:rFonts w:hint="eastAsia"/>
        </w:rPr>
        <w:t>查看，文件名前缀为</w:t>
      </w:r>
      <w:proofErr w:type="spellStart"/>
      <w:r w:rsidR="00D314BC" w:rsidRPr="00E4023E">
        <w:rPr>
          <w:rFonts w:hint="eastAsia"/>
        </w:rPr>
        <w:t>laravel_cache</w:t>
      </w:r>
      <w:proofErr w:type="spellEnd"/>
    </w:p>
    <w:p w:rsidR="00FB25D3" w:rsidRDefault="00FB25D3"/>
    <w:p w:rsidR="007D106A" w:rsidRPr="007D106A" w:rsidRDefault="007D106A"/>
    <w:sectPr w:rsidR="007D106A" w:rsidRPr="007D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72" w:rsidRDefault="00F37072" w:rsidP="00C04462">
      <w:r>
        <w:separator/>
      </w:r>
    </w:p>
  </w:endnote>
  <w:endnote w:type="continuationSeparator" w:id="0">
    <w:p w:rsidR="00F37072" w:rsidRDefault="00F37072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72" w:rsidRDefault="00F37072" w:rsidP="00C04462">
      <w:r>
        <w:separator/>
      </w:r>
    </w:p>
  </w:footnote>
  <w:footnote w:type="continuationSeparator" w:id="0">
    <w:p w:rsidR="00F37072" w:rsidRDefault="00F37072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0E7E6B"/>
    <w:rsid w:val="00142DE8"/>
    <w:rsid w:val="001A6992"/>
    <w:rsid w:val="001F1811"/>
    <w:rsid w:val="001F4854"/>
    <w:rsid w:val="001F5FE3"/>
    <w:rsid w:val="002153BA"/>
    <w:rsid w:val="00237685"/>
    <w:rsid w:val="00273217"/>
    <w:rsid w:val="002D744B"/>
    <w:rsid w:val="00351AE2"/>
    <w:rsid w:val="00366CD3"/>
    <w:rsid w:val="003B247D"/>
    <w:rsid w:val="004125EF"/>
    <w:rsid w:val="00423082"/>
    <w:rsid w:val="004D31E7"/>
    <w:rsid w:val="00526157"/>
    <w:rsid w:val="00565DBD"/>
    <w:rsid w:val="005D7CB0"/>
    <w:rsid w:val="005E1ABD"/>
    <w:rsid w:val="00697A6C"/>
    <w:rsid w:val="006A12C1"/>
    <w:rsid w:val="00716E14"/>
    <w:rsid w:val="00752AD8"/>
    <w:rsid w:val="007816A4"/>
    <w:rsid w:val="007856F2"/>
    <w:rsid w:val="007D106A"/>
    <w:rsid w:val="0080061E"/>
    <w:rsid w:val="00804EF6"/>
    <w:rsid w:val="00826286"/>
    <w:rsid w:val="00844E09"/>
    <w:rsid w:val="0084668B"/>
    <w:rsid w:val="008B6E1D"/>
    <w:rsid w:val="00950BDD"/>
    <w:rsid w:val="009B3042"/>
    <w:rsid w:val="009B512D"/>
    <w:rsid w:val="009F318E"/>
    <w:rsid w:val="00A54B3B"/>
    <w:rsid w:val="00A67CCF"/>
    <w:rsid w:val="00A709FA"/>
    <w:rsid w:val="00A945C4"/>
    <w:rsid w:val="00B2767A"/>
    <w:rsid w:val="00B32B29"/>
    <w:rsid w:val="00BD150B"/>
    <w:rsid w:val="00BF2891"/>
    <w:rsid w:val="00C04462"/>
    <w:rsid w:val="00C32DB8"/>
    <w:rsid w:val="00C82651"/>
    <w:rsid w:val="00CD5239"/>
    <w:rsid w:val="00CE07DC"/>
    <w:rsid w:val="00CE7A47"/>
    <w:rsid w:val="00D06AA6"/>
    <w:rsid w:val="00D314BC"/>
    <w:rsid w:val="00DA2571"/>
    <w:rsid w:val="00E223E7"/>
    <w:rsid w:val="00E4023E"/>
    <w:rsid w:val="00E828F1"/>
    <w:rsid w:val="00F07F91"/>
    <w:rsid w:val="00F37072"/>
    <w:rsid w:val="00FB25D3"/>
    <w:rsid w:val="00FD5FB4"/>
    <w:rsid w:val="00FF38B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26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26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log.csdn.net/TCF_JingFeng/article/details/807566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q810391679/article/details/808125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F828-70C2-41ED-938B-AA213C9C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fjd001</cp:lastModifiedBy>
  <cp:revision>26</cp:revision>
  <dcterms:created xsi:type="dcterms:W3CDTF">2019-02-22T08:32:00Z</dcterms:created>
  <dcterms:modified xsi:type="dcterms:W3CDTF">2019-07-26T02:29:00Z</dcterms:modified>
</cp:coreProperties>
</file>