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Control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How feedback loops (PID) help this figure move accurately and smoothly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Why Feedback Control Matters Here</w:t>
      </w:r>
    </w:p>
    <w:p w:rsidR="00000000" w:rsidDel="00000000" w:rsidP="00000000" w:rsidRDefault="00000000" w:rsidRPr="00000000" w14:paraId="00000004">
      <w:pPr>
        <w:spacing w:after="150" w:lineRule="auto"/>
        <w:rPr/>
      </w:pPr>
      <w:r w:rsidDel="00000000" w:rsidR="00000000" w:rsidRPr="00000000">
        <w:rPr>
          <w:rtl w:val="0"/>
        </w:rPr>
        <w:t xml:space="preserve">A servo told to "go to 90°" doesn't teleport there — it accelerates, moves, and settles, and mechanical load (an arm's weight, friction in a hinge) affects how well it tracks the commanded position. For simple hobby servos, this is handled internally by the servo's own small onboard controller. But for anything you're controlling in a closed loop yourself — like smoothing a jerky neck motion, or holding a stable eye position while the head moves — a PID controller is the standard tool.</w:t>
      </w:r>
    </w:p>
    <w:p w:rsidR="00000000" w:rsidDel="00000000" w:rsidP="00000000" w:rsidRDefault="00000000" w:rsidRPr="00000000" w14:paraId="00000005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PID in Plain Terms</w:t>
      </w:r>
    </w:p>
    <w:p w:rsidR="00000000" w:rsidDel="00000000" w:rsidP="00000000" w:rsidRDefault="00000000" w:rsidRPr="00000000" w14:paraId="00000006">
      <w:pPr>
        <w:spacing w:after="150" w:lineRule="auto"/>
        <w:rPr/>
      </w:pPr>
      <w:r w:rsidDel="00000000" w:rsidR="00000000" w:rsidRPr="00000000">
        <w:rPr>
          <w:rtl w:val="0"/>
        </w:rPr>
        <w:t xml:space="preserve">PID stands for Proportional, Integral, Derivative — three ways of reacting to the difference between where a joint is and where you want it to be (the "error").</w:t>
      </w:r>
    </w:p>
    <w:tbl>
      <w:tblPr>
        <w:tblStyle w:val="Table1"/>
        <w:tblW w:w="11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2800"/>
        <w:gridCol w:w="2880"/>
        <w:tblGridChange w:id="0">
          <w:tblGrid>
            <w:gridCol w:w="2200"/>
            <w:gridCol w:w="3200"/>
            <w:gridCol w:w="2800"/>
            <w:gridCol w:w="28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 if too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 if too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 (Proportional)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Pushes harder the further off-target you 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Overshoot, oscillation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Sluggish, never quite reaches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 (Integral)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Accumulates past error to eliminate steady-state offset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Slow oscillation, overshoot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Persistent small offset (e.g. arm settles slightly short)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 (Derivative)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Reacts to the rate of change of error, damping fast motion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Jittery response to noise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Overshoot, slow settling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Where This Build Actually Needs PID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Neck/head stabilization if you want the head to hold a level gaze while other joints move — a small PID loop reading an IMU (accelerometer/gyro) can correct neck servo position in real time.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Smart-servo (Dynamixel-class) arm joints, where the servo's internal firmware already runs PID and exposes tunable gains — you mostly need to tune, not implement, in this case.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Eye tracking, if you add a camera and want the eyes to smoothly follow a face rather than snapping to a raw pixel coordinate — PID smooths the tracking error into a natural-looking motion.</w:t>
      </w:r>
    </w:p>
    <w:p w:rsidR="00000000" w:rsidDel="00000000" w:rsidP="00000000" w:rsidRDefault="00000000" w:rsidRPr="00000000" w14:paraId="0000001B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What Doesn't Need PID</w:t>
      </w:r>
    </w:p>
    <w:p w:rsidR="00000000" w:rsidDel="00000000" w:rsidP="00000000" w:rsidRDefault="00000000" w:rsidRPr="00000000" w14:paraId="0000001C">
      <w:pPr>
        <w:spacing w:after="150" w:lineRule="auto"/>
        <w:rPr/>
      </w:pPr>
      <w:r w:rsidDel="00000000" w:rsidR="00000000" w:rsidRPr="00000000">
        <w:rPr>
          <w:rtl w:val="0"/>
        </w:rPr>
        <w:t xml:space="preserve">Basic hobby servos moving to a fixed pose (mouth position from the audio envelope driver, a simple wave gesture) don't need an external loop — you're just sending target positions and letting the servo's internal control handle the rest. Don't over-engineer this: add closed-loop control only where you can point to a specific problem it solves (drift, instability, load-dependent inaccuracy).</w:t>
      </w:r>
    </w:p>
    <w:p w:rsidR="00000000" w:rsidDel="00000000" w:rsidP="00000000" w:rsidRDefault="00000000" w:rsidRPr="00000000" w14:paraId="0000001D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Basic Tuning Process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with I and D at zero. Raise P until the joint responds promptly but starts to overshoot/oscillate, then back off ~20-30%.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a small amount of D to damp any remaining oscillation.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I only if you see a persistent small steady-state error that P and D alone don't remove — and add it sparingly, since too much causes slow "hunting" oscillation.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Tune one joint in isolation before combining motions — coupled joints (e.g. shoulder + elbow moving together) make tuning much harder to reason about.</w:t>
      </w:r>
    </w:p>
    <w:p w:rsidR="00000000" w:rsidDel="00000000" w:rsidP="00000000" w:rsidRDefault="00000000" w:rsidRPr="00000000" w14:paraId="00000022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Practical Note for This Project</w:t>
      </w:r>
    </w:p>
    <w:p w:rsidR="00000000" w:rsidDel="00000000" w:rsidP="00000000" w:rsidRDefault="00000000" w:rsidRPr="00000000" w14:paraId="00000023">
      <w:pPr>
        <w:spacing w:after="150" w:lineRule="auto"/>
        <w:rPr/>
      </w:pPr>
      <w:r w:rsidDel="00000000" w:rsidR="00000000" w:rsidRPr="00000000">
        <w:rPr>
          <w:rtl w:val="0"/>
        </w:rPr>
        <w:t xml:space="preserve">Given the actuator choices in this build, most joints (arms, jaw, eyelids) are open-loop hobby servos where PID isn't necessary. Reserve PID effort for the neck/eye stabilization subsystem if you build it — that's the one place in this design where closed-loop control earns its complexity.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5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