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Van Nostrand notes on 10/29/2021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