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 : Bold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대화창 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 ExtraBold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: Regular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선택창 : Bold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설정창 : ExtraBold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로그창 :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ExtraBold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: Light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세이브창 숫자 : ExtraBold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기본팝업 : Bold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