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1DA3" w14:textId="66B8AC03" w:rsidR="00376A89" w:rsidRPr="00376A89" w:rsidRDefault="00376A89" w:rsidP="00376A89">
      <w:pPr>
        <w:rPr>
          <w:rFonts w:ascii="Suisse Intl Light" w:hAnsi="Suisse Intl Light"/>
          <w:sz w:val="48"/>
          <w:szCs w:val="48"/>
        </w:rPr>
      </w:pPr>
      <w:r w:rsidRPr="00376A89">
        <w:rPr>
          <w:rFonts w:ascii="Suisse Intl Light" w:hAnsi="Suisse Intl Light"/>
          <w:sz w:val="48"/>
          <w:szCs w:val="48"/>
        </w:rPr>
        <w:t>Andrej Cattaneo</w:t>
      </w:r>
    </w:p>
    <w:p w14:paraId="2F977147" w14:textId="55ABD8F6" w:rsidR="00376A89" w:rsidRPr="00376A89" w:rsidRDefault="00376A89" w:rsidP="00376A89">
      <w:pPr>
        <w:spacing w:line="480" w:lineRule="auto"/>
        <w:rPr>
          <w:rFonts w:ascii="Suisse Sign SemiBold" w:hAnsi="Suisse Sign SemiBold"/>
          <w:sz w:val="48"/>
          <w:szCs w:val="48"/>
        </w:rPr>
      </w:pPr>
      <w:r w:rsidRPr="00376A89">
        <w:rPr>
          <w:rFonts w:ascii="Suisse Sign SemiBold" w:hAnsi="Suisse Sign SemiBold"/>
          <w:sz w:val="48"/>
          <w:szCs w:val="48"/>
        </w:rPr>
        <w:t>Curriculum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6EFF01" w14:textId="77777777" w:rsidTr="00376A89">
        <w:tc>
          <w:tcPr>
            <w:tcW w:w="9628" w:type="dxa"/>
            <w:gridSpan w:val="2"/>
          </w:tcPr>
          <w:p w14:paraId="2283981B" w14:textId="6A8BFC99" w:rsidR="00F60D9B" w:rsidRPr="00F60D9B" w:rsidRDefault="00F60D9B" w:rsidP="00F60D9B">
            <w:pPr>
              <w:pStyle w:val="Titolo1"/>
              <w:spacing w:line="360" w:lineRule="auto"/>
              <w:outlineLvl w:val="0"/>
            </w:pPr>
            <w:r w:rsidRPr="00F60D9B">
              <w:t>Informazioni generali</w:t>
            </w:r>
          </w:p>
        </w:tc>
      </w:tr>
      <w:tr w:rsidR="00F60D9B" w:rsidRPr="00F60D9B" w14:paraId="7B685CE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6398FE0" w14:textId="37052558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Contatti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95134EE" w14:textId="46478306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Andrej Cattaneo</w:t>
            </w:r>
            <w:r w:rsidR="00376A89" w:rsidRPr="00376A89">
              <w:t xml:space="preserve"> · novembre 1993</w:t>
            </w:r>
          </w:p>
        </w:tc>
      </w:tr>
      <w:tr w:rsidR="00F60D9B" w:rsidRPr="00F60D9B" w14:paraId="0F522EF6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0DFE040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AAD24A" w14:textId="00D91475" w:rsidR="00F60D9B" w:rsidRPr="00F60D9B" w:rsidRDefault="00F60D9B" w:rsidP="00F60D9B">
            <w:pPr>
              <w:spacing w:line="276" w:lineRule="auto"/>
            </w:pPr>
            <w:r w:rsidRPr="00F60D9B">
              <w:t>cattandrej93@gmail.com</w:t>
            </w:r>
          </w:p>
        </w:tc>
      </w:tr>
      <w:tr w:rsidR="00F60D9B" w:rsidRPr="00F60D9B" w14:paraId="678405C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E70D8D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A3B143C" w14:textId="7E9E25D0" w:rsidR="00F60D9B" w:rsidRPr="00F60D9B" w:rsidRDefault="00F60D9B" w:rsidP="00F60D9B">
            <w:pPr>
              <w:spacing w:line="276" w:lineRule="auto"/>
            </w:pPr>
            <w:r w:rsidRPr="00F60D9B">
              <w:t>+39 349 292 3607</w:t>
            </w:r>
          </w:p>
        </w:tc>
      </w:tr>
      <w:tr w:rsidR="00F60D9B" w:rsidRPr="00F60D9B" w14:paraId="7D77E55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192AAF4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2B539D2" w14:textId="0DDCD4D5" w:rsidR="00F60D9B" w:rsidRPr="00F60D9B" w:rsidRDefault="00F60D9B" w:rsidP="00F60D9B">
            <w:pPr>
              <w:spacing w:line="276" w:lineRule="auto"/>
            </w:pPr>
            <w:r w:rsidRPr="00F60D9B">
              <w:t>Castelnuovo Bozzente (CO), Italia</w:t>
            </w:r>
          </w:p>
        </w:tc>
      </w:tr>
    </w:tbl>
    <w:p w14:paraId="5F72DF98" w14:textId="01BA8356" w:rsidR="00B21B41" w:rsidRDefault="00BB0FC8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BAF3D1E" w14:textId="77777777" w:rsidTr="00376A89">
        <w:tc>
          <w:tcPr>
            <w:tcW w:w="9628" w:type="dxa"/>
            <w:gridSpan w:val="2"/>
          </w:tcPr>
          <w:p w14:paraId="3B75A7B2" w14:textId="1B6D0F50" w:rsidR="00F60D9B" w:rsidRPr="00F60D9B" w:rsidRDefault="00F60D9B" w:rsidP="00F60D9B">
            <w:pPr>
              <w:pStyle w:val="Titolo1"/>
              <w:spacing w:line="360" w:lineRule="auto"/>
              <w:outlineLvl w:val="0"/>
            </w:pPr>
            <w:r>
              <w:t>Esperienza</w:t>
            </w:r>
          </w:p>
        </w:tc>
      </w:tr>
      <w:tr w:rsidR="00453D02" w:rsidRPr="00F60D9B" w14:paraId="69F19690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494FF25" w14:textId="28F3049B" w:rsidR="00453D02" w:rsidRPr="00F60D9B" w:rsidRDefault="00453D02" w:rsidP="00570200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30D2281" w14:textId="660790AB" w:rsidR="00453D02" w:rsidRPr="00F60D9B" w:rsidRDefault="00453D02" w:rsidP="00453D02">
            <w:pPr>
              <w:rPr>
                <w:rFonts w:ascii="Suisse Sign SemiBold" w:hAnsi="Suisse Sign SemiBold"/>
              </w:rPr>
            </w:pPr>
            <w:r w:rsidRPr="00453D02">
              <w:rPr>
                <w:rFonts w:ascii="Suisse Sign SemiBold" w:hAnsi="Suisse Sign SemiBold"/>
              </w:rPr>
              <w:t xml:space="preserve">Stage </w:t>
            </w:r>
            <w:proofErr w:type="spellStart"/>
            <w:r w:rsidRPr="00453D02">
              <w:rPr>
                <w:rFonts w:ascii="Suisse Sign SemiBold" w:hAnsi="Suisse Sign SemiBold"/>
              </w:rPr>
              <w:t>Briefinglab</w:t>
            </w:r>
            <w:proofErr w:type="spellEnd"/>
          </w:p>
        </w:tc>
      </w:tr>
      <w:tr w:rsidR="00453D02" w:rsidRPr="00F60D9B" w14:paraId="19337CC8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29FB22" w14:textId="77777777" w:rsidR="00453D02" w:rsidRPr="00F60D9B" w:rsidRDefault="00453D02" w:rsidP="00570200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944BFA" w14:textId="1B857F65" w:rsidR="00453D02" w:rsidRPr="00F60D9B" w:rsidRDefault="00453D02" w:rsidP="00453D02">
            <w:pPr>
              <w:spacing w:line="276" w:lineRule="auto"/>
            </w:pPr>
            <w:r>
              <w:t xml:space="preserve">Stage della durata di </w:t>
            </w:r>
            <w:r>
              <w:t>un</w:t>
            </w:r>
            <w:r>
              <w:t xml:space="preserve"> mes</w:t>
            </w:r>
            <w:r>
              <w:t>e</w:t>
            </w:r>
            <w:r>
              <w:t xml:space="preserve"> presso l'agenzia di comunicazione </w:t>
            </w:r>
            <w:proofErr w:type="spellStart"/>
            <w:r>
              <w:t>Briefinglab</w:t>
            </w:r>
            <w:proofErr w:type="spellEnd"/>
            <w:r>
              <w:t>.</w:t>
            </w:r>
            <w:r>
              <w:t xml:space="preserve"> </w:t>
            </w:r>
            <w:r>
              <w:t>Principali ambiti dello stage: animazione 2D, video editing, graphic design, branding e comunicazione aziendale.</w:t>
            </w:r>
          </w:p>
        </w:tc>
      </w:tr>
      <w:tr w:rsidR="00453D02" w:rsidRPr="00F60D9B" w14:paraId="31971ECE" w14:textId="77777777" w:rsidTr="00570200">
        <w:tc>
          <w:tcPr>
            <w:tcW w:w="2263" w:type="dxa"/>
          </w:tcPr>
          <w:p w14:paraId="6746B8A8" w14:textId="77777777" w:rsidR="00453D02" w:rsidRPr="00F60D9B" w:rsidRDefault="00453D02" w:rsidP="00570200">
            <w:pPr>
              <w:spacing w:line="276" w:lineRule="auto"/>
            </w:pPr>
          </w:p>
        </w:tc>
        <w:tc>
          <w:tcPr>
            <w:tcW w:w="7365" w:type="dxa"/>
          </w:tcPr>
          <w:p w14:paraId="1F26E11F" w14:textId="77777777" w:rsidR="00453D02" w:rsidRPr="00F60D9B" w:rsidRDefault="00453D02" w:rsidP="00570200">
            <w:pPr>
              <w:spacing w:line="276" w:lineRule="auto"/>
            </w:pPr>
          </w:p>
        </w:tc>
      </w:tr>
      <w:tr w:rsidR="00F60D9B" w:rsidRPr="00F60D9B" w14:paraId="67CD8A8C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CC87F7C" w14:textId="2F1157D3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2015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attuale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2CFC537" w14:textId="01813420" w:rsidR="00F60D9B" w:rsidRPr="00F60D9B" w:rsidRDefault="00F206DC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F</w:t>
            </w:r>
            <w:r>
              <w:rPr>
                <w:rFonts w:ascii="Suisse Sign SemiBold" w:hAnsi="Suisse Sign SemiBold"/>
              </w:rPr>
              <w:t>reelance</w:t>
            </w:r>
            <w:r>
              <w:rPr>
                <w:rFonts w:ascii="Suisse Sign SemiBold" w:hAnsi="Suisse Sign SemiBold"/>
              </w:rPr>
              <w:t xml:space="preserve"> d</w:t>
            </w:r>
            <w:r w:rsidR="00F60D9B">
              <w:rPr>
                <w:rFonts w:ascii="Suisse Sign SemiBold" w:hAnsi="Suisse Sign SemiBold"/>
              </w:rPr>
              <w:t>esigner</w:t>
            </w:r>
          </w:p>
        </w:tc>
      </w:tr>
      <w:tr w:rsidR="00F60D9B" w:rsidRPr="00F60D9B" w14:paraId="51BD05C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349063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38007EE" w14:textId="740A9A28" w:rsidR="00F60D9B" w:rsidRPr="00F60D9B" w:rsidRDefault="00F60D9B" w:rsidP="00F60D9B">
            <w:pPr>
              <w:spacing w:line="276" w:lineRule="auto"/>
            </w:pPr>
            <w:r w:rsidRPr="00F60D9B">
              <w:t xml:space="preserve">Lavoro </w:t>
            </w:r>
            <w:r w:rsidR="00F206DC">
              <w:t>come freelance</w:t>
            </w:r>
            <w:r w:rsidRPr="00F60D9B">
              <w:t xml:space="preserve"> </w:t>
            </w:r>
            <w:r w:rsidR="00F206DC">
              <w:t>designer</w:t>
            </w:r>
            <w:r w:rsidR="00F206DC">
              <w:t>, occupandomi in particolare di grafica sia digitale che stampata, fotografia e video</w:t>
            </w:r>
            <w:r w:rsidRPr="00F60D9B">
              <w:t>.</w:t>
            </w:r>
          </w:p>
        </w:tc>
      </w:tr>
      <w:tr w:rsidR="00F60D9B" w:rsidRPr="00F60D9B" w14:paraId="386DE65A" w14:textId="77777777" w:rsidTr="00376A89">
        <w:tc>
          <w:tcPr>
            <w:tcW w:w="2263" w:type="dxa"/>
          </w:tcPr>
          <w:p w14:paraId="5B93BF11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</w:tcPr>
          <w:p w14:paraId="4E15E137" w14:textId="1F5A3527" w:rsidR="00F60D9B" w:rsidRPr="00F60D9B" w:rsidRDefault="00F60D9B" w:rsidP="00F60D9B">
            <w:pPr>
              <w:spacing w:line="276" w:lineRule="auto"/>
            </w:pPr>
          </w:p>
        </w:tc>
      </w:tr>
      <w:tr w:rsidR="00F60D9B" w:rsidRPr="00F60D9B" w14:paraId="4D0E273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57ED6A0" w14:textId="0DBAA098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 w:rsidR="00453D02">
              <w:rPr>
                <w:rFonts w:ascii="Suisse Sign SemiBold" w:hAnsi="Suisse Sign SemiBold"/>
              </w:rPr>
              <w:t>7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FC8F31" w14:textId="18AF8B87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Elettricista</w:t>
            </w:r>
          </w:p>
        </w:tc>
      </w:tr>
      <w:tr w:rsidR="00F60D9B" w:rsidRPr="00F60D9B" w14:paraId="3762B9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0234DB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6B275EB" w14:textId="260F2BBF" w:rsidR="00F60D9B" w:rsidRPr="00F60D9B" w:rsidRDefault="00F60D9B" w:rsidP="00F60D9B">
            <w:r w:rsidRPr="00F60D9B">
              <w:t>Operaio elettricista presso Prealpi Impianti.</w:t>
            </w:r>
          </w:p>
        </w:tc>
      </w:tr>
      <w:tr w:rsidR="00F60D9B" w:rsidRPr="00F60D9B" w14:paraId="1E7C354C" w14:textId="77777777" w:rsidTr="00376A89">
        <w:tc>
          <w:tcPr>
            <w:tcW w:w="2263" w:type="dxa"/>
          </w:tcPr>
          <w:p w14:paraId="617ACF48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</w:tcPr>
          <w:p w14:paraId="3F6EF365" w14:textId="77777777" w:rsidR="00F60D9B" w:rsidRPr="00F60D9B" w:rsidRDefault="00F60D9B" w:rsidP="00F60D9B">
            <w:pPr>
              <w:spacing w:line="276" w:lineRule="auto"/>
            </w:pPr>
          </w:p>
        </w:tc>
      </w:tr>
      <w:tr w:rsidR="00F60D9B" w:rsidRPr="00F60D9B" w14:paraId="43CD2424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1DAC5B2" w14:textId="0DEC6D39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2014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0DEF0EA" w14:textId="77777777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Elettricista</w:t>
            </w:r>
          </w:p>
        </w:tc>
      </w:tr>
      <w:tr w:rsidR="00F60D9B" w:rsidRPr="00F60D9B" w14:paraId="0A6B1F6B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FF04F7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12598FE" w14:textId="77777777" w:rsidR="00F60D9B" w:rsidRPr="00F60D9B" w:rsidRDefault="00F60D9B" w:rsidP="00FB0235">
            <w:r w:rsidRPr="00F60D9B">
              <w:t>Operaio elettricista presso Prealpi Impianti.</w:t>
            </w:r>
          </w:p>
        </w:tc>
      </w:tr>
      <w:tr w:rsidR="00F60D9B" w:rsidRPr="00F60D9B" w14:paraId="401746DE" w14:textId="77777777" w:rsidTr="00376A89">
        <w:tc>
          <w:tcPr>
            <w:tcW w:w="2263" w:type="dxa"/>
          </w:tcPr>
          <w:p w14:paraId="4AA108DD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1EDDDA95" w14:textId="77777777" w:rsidR="00F60D9B" w:rsidRPr="00F60D9B" w:rsidRDefault="00F60D9B" w:rsidP="00FB0235">
            <w:pPr>
              <w:spacing w:line="276" w:lineRule="auto"/>
            </w:pPr>
          </w:p>
        </w:tc>
      </w:tr>
    </w:tbl>
    <w:p w14:paraId="698C9B8D" w14:textId="54E9A218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4F72DB" w14:textId="77777777" w:rsidTr="00376A89">
        <w:tc>
          <w:tcPr>
            <w:tcW w:w="9628" w:type="dxa"/>
            <w:gridSpan w:val="2"/>
          </w:tcPr>
          <w:p w14:paraId="6696412E" w14:textId="0D8FB536" w:rsidR="00F60D9B" w:rsidRPr="00F60D9B" w:rsidRDefault="00F60D9B" w:rsidP="00FB0235">
            <w:pPr>
              <w:pStyle w:val="Titolo1"/>
              <w:spacing w:line="360" w:lineRule="auto"/>
              <w:outlineLvl w:val="0"/>
            </w:pPr>
            <w:r>
              <w:t>Riconoscimenti</w:t>
            </w:r>
          </w:p>
        </w:tc>
      </w:tr>
      <w:tr w:rsidR="00F60D9B" w:rsidRPr="00F60D9B" w14:paraId="4B2C9C6A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BF5F9AC" w14:textId="12045F95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6782B95" w14:textId="7C369289" w:rsidR="00F60D9B" w:rsidRPr="00F60D9B" w:rsidRDefault="00F60D9B" w:rsidP="00F60D9B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Esposizione presso The Glass Room</w:t>
            </w:r>
          </w:p>
        </w:tc>
      </w:tr>
      <w:tr w:rsidR="00F60D9B" w:rsidRPr="00F60D9B" w14:paraId="056BF90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9796B93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2208A72" w14:textId="099F29F8" w:rsidR="00F60D9B" w:rsidRPr="00F60D9B" w:rsidRDefault="00F60D9B" w:rsidP="00FB0235">
            <w:pPr>
              <w:spacing w:line="276" w:lineRule="auto"/>
            </w:pPr>
            <w:r w:rsidRPr="00F60D9B">
              <w:t xml:space="preserve">Il progetto universitario </w:t>
            </w:r>
            <w:proofErr w:type="spellStart"/>
            <w:r w:rsidRPr="00F60D9B">
              <w:t>DeepfakeLab</w:t>
            </w:r>
            <w:proofErr w:type="spellEnd"/>
            <w:r w:rsidRPr="00F60D9B">
              <w:t>, al quale ho lavorato, viene selezionato tra una decina di altri progetti, per poi essere tradotto in oltre 10 lingue ed esposto alla mostra internazionale The Glass Room.</w:t>
            </w:r>
          </w:p>
        </w:tc>
      </w:tr>
      <w:tr w:rsidR="00F60D9B" w:rsidRPr="00F60D9B" w14:paraId="7A0E285F" w14:textId="77777777" w:rsidTr="00376A89">
        <w:tc>
          <w:tcPr>
            <w:tcW w:w="2263" w:type="dxa"/>
          </w:tcPr>
          <w:p w14:paraId="1A3E460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62127B39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78FC15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2FCF95" w14:textId="6A4F393C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2016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13B3F67" w14:textId="531ACA0F" w:rsidR="00F60D9B" w:rsidRPr="00F60D9B" w:rsidRDefault="00F60D9B" w:rsidP="00F60D9B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Primo classificato contest logo design</w:t>
            </w:r>
          </w:p>
        </w:tc>
      </w:tr>
      <w:tr w:rsidR="00F60D9B" w:rsidRPr="00F60D9B" w14:paraId="675C3BCD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D97893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6F385AE" w14:textId="6D8C7C12" w:rsidR="00F60D9B" w:rsidRPr="00F60D9B" w:rsidRDefault="00F60D9B" w:rsidP="00FB0235">
            <w:r w:rsidRPr="00F60D9B">
              <w:t>Partecipo ad un contest di logo design indetto dagli organizzatori di un festival musicale e la mia proposta viene sele</w:t>
            </w:r>
            <w:r w:rsidR="00453D02">
              <w:t>z</w:t>
            </w:r>
            <w:r w:rsidRPr="00F60D9B">
              <w:t>ionata come logo ufficiale dell'evento.</w:t>
            </w:r>
          </w:p>
        </w:tc>
      </w:tr>
      <w:tr w:rsidR="00F60D9B" w:rsidRPr="00F60D9B" w14:paraId="493A33C5" w14:textId="77777777" w:rsidTr="00376A89">
        <w:tc>
          <w:tcPr>
            <w:tcW w:w="2263" w:type="dxa"/>
          </w:tcPr>
          <w:p w14:paraId="586F0E46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3783755D" w14:textId="77777777" w:rsidR="00F60D9B" w:rsidRPr="00F60D9B" w:rsidRDefault="00F60D9B" w:rsidP="00FB0235">
            <w:pPr>
              <w:spacing w:line="276" w:lineRule="auto"/>
            </w:pPr>
          </w:p>
        </w:tc>
      </w:tr>
    </w:tbl>
    <w:p w14:paraId="21FC4957" w14:textId="1EE7F071" w:rsidR="00453D02" w:rsidRDefault="00453D02" w:rsidP="00F60D9B">
      <w:pPr>
        <w:spacing w:line="276" w:lineRule="auto"/>
      </w:pPr>
    </w:p>
    <w:p w14:paraId="42FFE1F6" w14:textId="77777777" w:rsidR="00453D02" w:rsidRDefault="00453D02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403"/>
      </w:tblGrid>
      <w:tr w:rsidR="00F60D9B" w:rsidRPr="00F60D9B" w14:paraId="718D0941" w14:textId="77777777" w:rsidTr="00376A89">
        <w:tc>
          <w:tcPr>
            <w:tcW w:w="9628" w:type="dxa"/>
            <w:gridSpan w:val="4"/>
          </w:tcPr>
          <w:p w14:paraId="78550AD2" w14:textId="7081AE83" w:rsidR="00F60D9B" w:rsidRPr="00F60D9B" w:rsidRDefault="00F60D9B" w:rsidP="00FB0235">
            <w:pPr>
              <w:pStyle w:val="Titolo1"/>
              <w:spacing w:line="360" w:lineRule="auto"/>
              <w:outlineLvl w:val="0"/>
            </w:pPr>
            <w:r w:rsidRPr="00F60D9B">
              <w:lastRenderedPageBreak/>
              <w:t>Abilità</w:t>
            </w:r>
          </w:p>
        </w:tc>
      </w:tr>
      <w:tr w:rsidR="00F60D9B" w:rsidRPr="00F60D9B" w14:paraId="00346B31" w14:textId="75FA81E4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AA90344" w14:textId="125DD6F0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Lingue</w:t>
            </w: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F1CE5" w14:textId="1980F690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Italiano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6A1F5" w14:textId="4ABEF160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Inglese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265608EE" w14:textId="0BB1A692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Russo</w:t>
            </w:r>
          </w:p>
        </w:tc>
      </w:tr>
      <w:tr w:rsidR="00F60D9B" w:rsidRPr="00F60D9B" w14:paraId="4DF983B0" w14:textId="71C33EA8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600DCC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30EBF" w14:textId="6BBC5F6E" w:rsidR="00F60D9B" w:rsidRPr="00F60D9B" w:rsidRDefault="00F60D9B" w:rsidP="00FB0235">
            <w:pPr>
              <w:spacing w:line="276" w:lineRule="auto"/>
            </w:pPr>
            <w:r>
              <w:t>Madrelingua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387B3" w14:textId="0E93737F" w:rsidR="00F60D9B" w:rsidRPr="00F60D9B" w:rsidRDefault="00F60D9B" w:rsidP="00FB0235">
            <w:pPr>
              <w:spacing w:line="276" w:lineRule="auto"/>
            </w:pPr>
            <w:r>
              <w:t>Buono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6A4795C9" w14:textId="23880F6A" w:rsidR="00F60D9B" w:rsidRPr="00F60D9B" w:rsidRDefault="00F60D9B" w:rsidP="00FB0235">
            <w:pPr>
              <w:spacing w:line="276" w:lineRule="auto"/>
            </w:pPr>
            <w:r>
              <w:t>Base</w:t>
            </w:r>
          </w:p>
        </w:tc>
      </w:tr>
      <w:tr w:rsidR="00F60D9B" w:rsidRPr="00F60D9B" w14:paraId="1CD81896" w14:textId="6069EC0E" w:rsidTr="00376A89">
        <w:tc>
          <w:tcPr>
            <w:tcW w:w="2263" w:type="dxa"/>
          </w:tcPr>
          <w:p w14:paraId="783DC9A8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</w:tcPr>
          <w:p w14:paraId="756E203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552" w:type="dxa"/>
          </w:tcPr>
          <w:p w14:paraId="7AF288F0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03" w:type="dxa"/>
          </w:tcPr>
          <w:p w14:paraId="5A91D237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15CA473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933E42C" w14:textId="494103BE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Software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46C52FDF" w14:textId="1C9E5C1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Adobe Suite</w:t>
            </w:r>
          </w:p>
        </w:tc>
      </w:tr>
      <w:tr w:rsidR="00F60D9B" w:rsidRPr="00453D02" w14:paraId="1C43B5D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1AF495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125A551" w14:textId="68E20308" w:rsidR="00F60D9B" w:rsidRPr="00F60D9B" w:rsidRDefault="00F60D9B" w:rsidP="00FB0235">
            <w:pPr>
              <w:rPr>
                <w:lang w:val="en-US"/>
              </w:rPr>
            </w:pPr>
            <w:r w:rsidRPr="00F60D9B">
              <w:rPr>
                <w:lang w:val="en-US"/>
              </w:rPr>
              <w:t>Photoshop · Illustrator · InDesign · Premiere · After Effects · Adobe XD · Lightroom</w:t>
            </w:r>
          </w:p>
        </w:tc>
      </w:tr>
      <w:tr w:rsidR="00F60D9B" w:rsidRPr="00453D02" w14:paraId="55F3566E" w14:textId="77777777" w:rsidTr="00376A89">
        <w:tc>
          <w:tcPr>
            <w:tcW w:w="2263" w:type="dxa"/>
          </w:tcPr>
          <w:p w14:paraId="6CA3F9C2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9B16818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57588C4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C93E6D" w14:textId="3D686D68" w:rsidR="00F60D9B" w:rsidRPr="00453D02" w:rsidRDefault="00F60D9B" w:rsidP="00FB0235">
            <w:pPr>
              <w:spacing w:line="276" w:lineRule="auto"/>
              <w:rPr>
                <w:rFonts w:ascii="Suisse Sign SemiBold" w:hAnsi="Suisse Sign SemiBold"/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76CE34A" w14:textId="0F970757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Modellazione 3D</w:t>
            </w:r>
          </w:p>
        </w:tc>
      </w:tr>
      <w:tr w:rsidR="00F60D9B" w:rsidRPr="00F60D9B" w14:paraId="0EE3AD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B0AB6C4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5126CC5" w14:textId="661C64F7" w:rsidR="00F60D9B" w:rsidRPr="00F60D9B" w:rsidRDefault="00F60D9B" w:rsidP="00FB0235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Pr="00F60D9B">
              <w:rPr>
                <w:lang w:val="en-US"/>
              </w:rPr>
              <w:t xml:space="preserve"> · </w:t>
            </w:r>
            <w:r>
              <w:rPr>
                <w:lang w:val="en-US"/>
              </w:rPr>
              <w:t>3Ds Max</w:t>
            </w:r>
          </w:p>
        </w:tc>
      </w:tr>
      <w:tr w:rsidR="00F60D9B" w:rsidRPr="00F60D9B" w14:paraId="79B314E3" w14:textId="77777777" w:rsidTr="00376A89">
        <w:tc>
          <w:tcPr>
            <w:tcW w:w="2263" w:type="dxa"/>
          </w:tcPr>
          <w:p w14:paraId="4F79D7AC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053CB83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BFB058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AA387AB" w14:textId="4C847EFD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Coding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E988389" w14:textId="2068576A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Web</w:t>
            </w:r>
          </w:p>
        </w:tc>
      </w:tr>
      <w:tr w:rsidR="00376A89" w:rsidRPr="00F60D9B" w14:paraId="6427D9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80EB41A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720108E" w14:textId="4D150912" w:rsidR="00376A89" w:rsidRPr="00F60D9B" w:rsidRDefault="00376A89" w:rsidP="00FB0235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Pr="00F60D9B">
              <w:rPr>
                <w:lang w:val="en-US"/>
              </w:rPr>
              <w:t xml:space="preserve">· </w:t>
            </w:r>
            <w:r>
              <w:rPr>
                <w:lang w:val="en-US"/>
              </w:rPr>
              <w:t xml:space="preserve">CSS </w:t>
            </w:r>
            <w:r w:rsidRPr="00F60D9B">
              <w:rPr>
                <w:lang w:val="en-US"/>
              </w:rPr>
              <w:t>·</w:t>
            </w:r>
            <w:r>
              <w:rPr>
                <w:lang w:val="en-US"/>
              </w:rPr>
              <w:t xml:space="preserve"> JavaScript</w:t>
            </w:r>
          </w:p>
        </w:tc>
      </w:tr>
      <w:tr w:rsidR="00376A89" w:rsidRPr="00F60D9B" w14:paraId="7C512A0B" w14:textId="77777777" w:rsidTr="00376A89">
        <w:tc>
          <w:tcPr>
            <w:tcW w:w="2263" w:type="dxa"/>
          </w:tcPr>
          <w:p w14:paraId="67D0BD86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4E03A155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2F5EE5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0753FAD" w14:textId="5122C18F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D187C20" w14:textId="404EBD3B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Linguaggi</w:t>
            </w:r>
          </w:p>
        </w:tc>
      </w:tr>
      <w:tr w:rsidR="00376A89" w:rsidRPr="00F60D9B" w14:paraId="5A49FAD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68D3AB0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311507F" w14:textId="348F17C3" w:rsidR="00376A89" w:rsidRPr="00F60D9B" w:rsidRDefault="00376A89" w:rsidP="00FB0235">
            <w:pPr>
              <w:rPr>
                <w:lang w:val="en-US"/>
              </w:rPr>
            </w:pPr>
            <w:r w:rsidRPr="00376A89">
              <w:rPr>
                <w:lang w:val="en-US"/>
              </w:rPr>
              <w:t>Java · C#</w:t>
            </w:r>
            <w:r w:rsidR="00453D02" w:rsidRPr="00376A89">
              <w:rPr>
                <w:lang w:val="en-US"/>
              </w:rPr>
              <w:t xml:space="preserve"> · C++</w:t>
            </w:r>
          </w:p>
        </w:tc>
      </w:tr>
      <w:tr w:rsidR="00376A89" w:rsidRPr="00F60D9B" w14:paraId="0CE53D6A" w14:textId="77777777" w:rsidTr="00376A89">
        <w:tc>
          <w:tcPr>
            <w:tcW w:w="2263" w:type="dxa"/>
          </w:tcPr>
          <w:p w14:paraId="6328063B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183EB44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3D30C2F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0358469" w14:textId="416B6C33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025977A" w14:textId="66D5166E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IDE</w:t>
            </w:r>
          </w:p>
        </w:tc>
      </w:tr>
      <w:tr w:rsidR="00376A89" w:rsidRPr="00376A89" w14:paraId="623DAF0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2B3640F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7124069" w14:textId="7C4D6D6A" w:rsidR="00376A89" w:rsidRPr="00376A89" w:rsidRDefault="00376A89" w:rsidP="00FB0235">
            <w:r w:rsidRPr="00376A89">
              <w:t>Visual Studio · Android Studio · Arduino · Processing</w:t>
            </w:r>
          </w:p>
        </w:tc>
      </w:tr>
      <w:tr w:rsidR="00376A89" w:rsidRPr="00376A89" w14:paraId="0C406029" w14:textId="77777777" w:rsidTr="00376A89">
        <w:tc>
          <w:tcPr>
            <w:tcW w:w="2263" w:type="dxa"/>
          </w:tcPr>
          <w:p w14:paraId="73703977" w14:textId="77777777" w:rsidR="00376A89" w:rsidRPr="00376A89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3598497" w14:textId="77777777" w:rsidR="00376A89" w:rsidRPr="00376A89" w:rsidRDefault="00376A89" w:rsidP="00FB0235">
            <w:pPr>
              <w:spacing w:line="276" w:lineRule="auto"/>
            </w:pPr>
          </w:p>
        </w:tc>
      </w:tr>
    </w:tbl>
    <w:p w14:paraId="3B098C38" w14:textId="1B983FBC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376A89" w:rsidRPr="00F60D9B" w14:paraId="7D0ED6D6" w14:textId="77777777" w:rsidTr="00376A89">
        <w:tc>
          <w:tcPr>
            <w:tcW w:w="9628" w:type="dxa"/>
            <w:gridSpan w:val="2"/>
          </w:tcPr>
          <w:p w14:paraId="1DF5E2E9" w14:textId="465D029B" w:rsidR="00376A89" w:rsidRPr="00F60D9B" w:rsidRDefault="00376A89" w:rsidP="00FB0235">
            <w:pPr>
              <w:pStyle w:val="Titolo1"/>
              <w:spacing w:line="360" w:lineRule="auto"/>
              <w:outlineLvl w:val="0"/>
            </w:pPr>
            <w:r>
              <w:t>Studi</w:t>
            </w:r>
          </w:p>
        </w:tc>
      </w:tr>
      <w:tr w:rsidR="00376A89" w:rsidRPr="00F60D9B" w14:paraId="45147F5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D54D9E9" w14:textId="655C7241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2018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attuale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B389762" w14:textId="58D72AF9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2FBFC662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E660672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6B121515" w14:textId="3196624D" w:rsidR="00376A89" w:rsidRPr="00F60D9B" w:rsidRDefault="00376A89" w:rsidP="00376A89">
            <w:pPr>
              <w:spacing w:line="276" w:lineRule="auto"/>
            </w:pPr>
            <w:r>
              <w:t xml:space="preserve">Laureando </w:t>
            </w:r>
            <w:r w:rsidRPr="00376A89">
              <w:t>Magistrale</w:t>
            </w:r>
            <w:r>
              <w:t xml:space="preserve"> in Design della Comunicazione</w:t>
            </w:r>
          </w:p>
        </w:tc>
      </w:tr>
      <w:tr w:rsidR="00376A89" w:rsidRPr="00F60D9B" w14:paraId="504E0E6F" w14:textId="77777777" w:rsidTr="00376A89">
        <w:tc>
          <w:tcPr>
            <w:tcW w:w="2263" w:type="dxa"/>
          </w:tcPr>
          <w:p w14:paraId="6B2A6BE6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</w:tcPr>
          <w:p w14:paraId="557A4FA3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15AD450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D8C9994" w14:textId="39FC3BB0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2014 — 2018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5ECBA20" w14:textId="2EAC13F5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35EDFDA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3DEA7F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A49164F" w14:textId="77777777" w:rsidR="00376A89" w:rsidRDefault="00376A89" w:rsidP="00376A89">
            <w:r>
              <w:t>Laurea Triennale in Design della Comunicazione.</w:t>
            </w:r>
          </w:p>
          <w:p w14:paraId="6959D284" w14:textId="20E9AC84" w:rsidR="00376A89" w:rsidRPr="00F60D9B" w:rsidRDefault="00376A89" w:rsidP="00376A89">
            <w:r>
              <w:t>Laureato con 102.</w:t>
            </w:r>
          </w:p>
        </w:tc>
      </w:tr>
      <w:tr w:rsidR="00376A89" w:rsidRPr="00F60D9B" w14:paraId="314CFED3" w14:textId="77777777" w:rsidTr="00376A89">
        <w:tc>
          <w:tcPr>
            <w:tcW w:w="2263" w:type="dxa"/>
          </w:tcPr>
          <w:p w14:paraId="0627BDA4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</w:tcPr>
          <w:p w14:paraId="3DA3003D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36EE48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C92DC05" w14:textId="71932C3C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2008 — 2012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0F9C5D" w14:textId="0422ECB6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Liceo Scientifico L. Geymonat</w:t>
            </w:r>
          </w:p>
        </w:tc>
      </w:tr>
      <w:tr w:rsidR="00376A89" w:rsidRPr="00F60D9B" w14:paraId="581E220F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E60DAA6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A35A169" w14:textId="77777777" w:rsidR="00376A89" w:rsidRDefault="00376A89" w:rsidP="00376A89">
            <w:r>
              <w:t>Liceo scientifico tecnologico ad indirizzo sperimentale.</w:t>
            </w:r>
          </w:p>
          <w:p w14:paraId="6625EDBC" w14:textId="767E4123" w:rsidR="00376A89" w:rsidRPr="00F60D9B" w:rsidRDefault="00376A89" w:rsidP="00376A89">
            <w:r>
              <w:t>Diplomato con 70.</w:t>
            </w:r>
          </w:p>
        </w:tc>
      </w:tr>
      <w:tr w:rsidR="00376A89" w:rsidRPr="00F60D9B" w14:paraId="65906731" w14:textId="77777777" w:rsidTr="00376A89">
        <w:tc>
          <w:tcPr>
            <w:tcW w:w="2263" w:type="dxa"/>
          </w:tcPr>
          <w:p w14:paraId="170D6E59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794EF816" w14:textId="77777777" w:rsidR="00376A89" w:rsidRPr="00F60D9B" w:rsidRDefault="00376A89" w:rsidP="00FB0235">
            <w:pPr>
              <w:spacing w:line="276" w:lineRule="auto"/>
            </w:pPr>
          </w:p>
        </w:tc>
      </w:tr>
    </w:tbl>
    <w:p w14:paraId="3AD1CEC3" w14:textId="77777777" w:rsidR="00376A89" w:rsidRPr="00376A89" w:rsidRDefault="00376A89" w:rsidP="00F60D9B">
      <w:pPr>
        <w:spacing w:line="276" w:lineRule="auto"/>
      </w:pPr>
    </w:p>
    <w:sectPr w:rsidR="00376A89" w:rsidRPr="0037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 Intl">
    <w:altName w:val="Calibri"/>
    <w:charset w:val="00"/>
    <w:family w:val="swiss"/>
    <w:notTrueType/>
    <w:pitch w:val="variable"/>
    <w:sig w:usb0="A00000FF" w:usb1="4000207B" w:usb2="00000000" w:usb3="00000000" w:csb0="00000093" w:csb1="00000000"/>
  </w:font>
  <w:font w:name="Suisse Intl Light">
    <w:altName w:val="Calibri"/>
    <w:charset w:val="00"/>
    <w:family w:val="swiss"/>
    <w:notTrueType/>
    <w:pitch w:val="variable"/>
    <w:sig w:usb0="A00000FF" w:usb1="4000207B" w:usb2="00000000" w:usb3="00000000" w:csb0="00000093" w:csb1="00000000"/>
  </w:font>
  <w:font w:name="Suisse Sign SemiBold">
    <w:altName w:val="Calibri"/>
    <w:charset w:val="00"/>
    <w:family w:val="swiss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B"/>
    <w:rsid w:val="00376A89"/>
    <w:rsid w:val="00453D02"/>
    <w:rsid w:val="00805BF0"/>
    <w:rsid w:val="009D6471"/>
    <w:rsid w:val="00BB0FC8"/>
    <w:rsid w:val="00F206DC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B3B7"/>
  <w15:chartTrackingRefBased/>
  <w15:docId w15:val="{4940EE61-D9C7-4A4F-B329-79C3240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D9B"/>
    <w:pPr>
      <w:spacing w:after="0" w:line="240" w:lineRule="auto"/>
    </w:pPr>
    <w:rPr>
      <w:rFonts w:ascii="Suisse Intl" w:hAnsi="Suisse Int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D9B"/>
    <w:pPr>
      <w:outlineLvl w:val="0"/>
    </w:pPr>
    <w:rPr>
      <w:rFonts w:ascii="Suisse Intl Light" w:hAnsi="Suisse Intl Light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0D9B"/>
    <w:rPr>
      <w:rFonts w:ascii="Suisse Intl Light" w:hAnsi="Suisse Intl Ligh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Cattaneo</dc:creator>
  <cp:keywords/>
  <dc:description/>
  <cp:lastModifiedBy>Andrej Cattaneo</cp:lastModifiedBy>
  <cp:revision>3</cp:revision>
  <dcterms:created xsi:type="dcterms:W3CDTF">2021-03-17T10:12:00Z</dcterms:created>
  <dcterms:modified xsi:type="dcterms:W3CDTF">2021-03-17T10:43:00Z</dcterms:modified>
</cp:coreProperties>
</file>