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3B2F" w:rsidRDefault="00A058A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F3B2F" w:rsidRDefault="00A058A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F3B2F" w:rsidRDefault="00A058A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F3B2F" w:rsidRDefault="004F3B2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F3B2F" w:rsidRDefault="00A058A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F3B2F" w:rsidRDefault="00A058A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F3B2F" w:rsidRDefault="00A058A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85176A8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F3B2F" w:rsidRDefault="00A058A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F3B2F" w:rsidRDefault="00A058A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F3B2F" w:rsidRDefault="00A058A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841EEAF" w:rsidR="004F3B2F" w:rsidRPr="00A058A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 w:rsidRPr="00A058AF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68EDB9D" w:rsidR="004F3B2F" w:rsidRDefault="00572936" w:rsidP="0057293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separate the content of the HTML</w:t>
      </w:r>
    </w:p>
    <w:p w14:paraId="0000001F" w14:textId="12A56FF9" w:rsidR="004F3B2F" w:rsidRPr="00572936" w:rsidRDefault="00572936" w:rsidP="0057293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be used to give different styling to different parts</w:t>
      </w:r>
    </w:p>
    <w:p w14:paraId="00000020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4F3B2F" w:rsidRDefault="004F3B2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EC42532" w:rsidR="004F3B2F" w:rsidRDefault="005729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means the position relative to position of other objects.</w:t>
      </w:r>
    </w:p>
    <w:p w14:paraId="6FC556A1" w14:textId="172B9A1E" w:rsidR="00572936" w:rsidRPr="00572936" w:rsidRDefault="005729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positioning means the exact position of the object.</w:t>
      </w:r>
    </w:p>
    <w:p w14:paraId="00000028" w14:textId="77777777" w:rsidR="004F3B2F" w:rsidRDefault="004F3B2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F0FC54E" w:rsidR="004F3B2F" w:rsidRDefault="005729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give the level of transparency.</w:t>
      </w:r>
    </w:p>
    <w:p w14:paraId="00000030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63EA4BB0" w:rsidR="004F3B2F" w:rsidRPr="00572936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936">
        <w:rPr>
          <w:rFonts w:ascii="Muli" w:eastAsia="Muli" w:hAnsi="Muli" w:cs="Muli"/>
          <w:sz w:val="24"/>
          <w:szCs w:val="24"/>
        </w:rPr>
        <w:t xml:space="preserve"> JSX</w:t>
      </w:r>
    </w:p>
    <w:p w14:paraId="00000036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8A65FE0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936">
        <w:rPr>
          <w:rFonts w:ascii="Muli" w:eastAsia="Muli" w:hAnsi="Muli" w:cs="Muli"/>
          <w:sz w:val="24"/>
          <w:szCs w:val="24"/>
        </w:rPr>
        <w:t>S</w:t>
      </w:r>
      <w:r w:rsidR="00572936" w:rsidRPr="00572936">
        <w:rPr>
          <w:rFonts w:ascii="Muli" w:eastAsia="Muli" w:hAnsi="Muli" w:cs="Muli"/>
          <w:sz w:val="24"/>
          <w:szCs w:val="24"/>
        </w:rPr>
        <w:t>nacks</w:t>
      </w:r>
    </w:p>
    <w:p w14:paraId="0000003A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DF3F3FA" w:rsidR="004F3B2F" w:rsidRDefault="00572936" w:rsidP="00572936">
      <w:pPr>
        <w:pStyle w:val="ListParagraph"/>
        <w:numPr>
          <w:ilvl w:val="4"/>
          <w:numId w:val="1"/>
        </w:numPr>
        <w:spacing w:line="240" w:lineRule="auto"/>
        <w:jc w:val="both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App in mobile</w:t>
      </w:r>
    </w:p>
    <w:p w14:paraId="00000044" w14:textId="645A94CD" w:rsidR="004F3B2F" w:rsidRDefault="00572936" w:rsidP="00C76E40">
      <w:pPr>
        <w:pStyle w:val="ListParagraph"/>
        <w:numPr>
          <w:ilvl w:val="4"/>
          <w:numId w:val="1"/>
        </w:numPr>
        <w:spacing w:line="240" w:lineRule="auto"/>
        <w:jc w:val="both"/>
        <w:rPr>
          <w:rFonts w:ascii="Muli" w:eastAsia="Muli" w:hAnsi="Muli" w:cs="Muli"/>
          <w:sz w:val="24"/>
          <w:szCs w:val="24"/>
        </w:rPr>
      </w:pPr>
      <w:r w:rsidRPr="00572936">
        <w:rPr>
          <w:rFonts w:ascii="Muli" w:eastAsia="Muli" w:hAnsi="Muli" w:cs="Muli"/>
          <w:sz w:val="24"/>
          <w:szCs w:val="24"/>
        </w:rPr>
        <w:t>Log in with the sam</w:t>
      </w:r>
      <w:r>
        <w:rPr>
          <w:rFonts w:ascii="Muli" w:eastAsia="Muli" w:hAnsi="Muli" w:cs="Muli"/>
          <w:sz w:val="24"/>
          <w:szCs w:val="24"/>
        </w:rPr>
        <w:t>e</w:t>
      </w:r>
      <w:r w:rsidRPr="00572936">
        <w:rPr>
          <w:rFonts w:ascii="Muli" w:eastAsia="Muli" w:hAnsi="Muli" w:cs="Muli"/>
          <w:sz w:val="24"/>
          <w:szCs w:val="24"/>
        </w:rPr>
        <w:t xml:space="preserve"> account</w:t>
      </w:r>
    </w:p>
    <w:p w14:paraId="020B58CA" w14:textId="0859E878" w:rsidR="00572936" w:rsidRPr="00572936" w:rsidRDefault="00572936" w:rsidP="00C76E40">
      <w:pPr>
        <w:pStyle w:val="ListParagraph"/>
        <w:numPr>
          <w:ilvl w:val="4"/>
          <w:numId w:val="1"/>
        </w:numPr>
        <w:spacing w:line="240" w:lineRule="auto"/>
        <w:jc w:val="both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the project tab and run it</w:t>
      </w:r>
    </w:p>
    <w:p w14:paraId="00000045" w14:textId="0C9AD8DA" w:rsidR="004F3B2F" w:rsidRDefault="005729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                                         (OR)</w:t>
      </w:r>
    </w:p>
    <w:p w14:paraId="2B7DD5A0" w14:textId="1607556E" w:rsidR="00572936" w:rsidRPr="00572936" w:rsidRDefault="00572936" w:rsidP="00572936">
      <w:pPr>
        <w:pStyle w:val="ListParagraph"/>
        <w:numPr>
          <w:ilvl w:val="4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from the screen and run it</w:t>
      </w:r>
    </w:p>
    <w:p w14:paraId="00000048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2651801" w:rsidR="004F3B2F" w:rsidRPr="00572936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936">
        <w:rPr>
          <w:rFonts w:ascii="Muli" w:eastAsia="Muli" w:hAnsi="Muli" w:cs="Muli"/>
          <w:sz w:val="24"/>
          <w:szCs w:val="24"/>
        </w:rPr>
        <w:t>It is used to display the components returned by the return function.</w:t>
      </w:r>
    </w:p>
    <w:p w14:paraId="00000051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79A8EBC4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2936">
        <w:rPr>
          <w:rFonts w:ascii="Muli" w:eastAsia="Muli" w:hAnsi="Muli" w:cs="Muli"/>
          <w:sz w:val="24"/>
          <w:szCs w:val="24"/>
        </w:rPr>
        <w:t xml:space="preserve"> It includes all the components that we want.</w:t>
      </w:r>
    </w:p>
    <w:p w14:paraId="0000005A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F3B2F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20A4EC6" w:rsidR="004F3B2F" w:rsidRPr="00572936" w:rsidRDefault="00A058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936">
        <w:rPr>
          <w:rFonts w:ascii="Muli" w:eastAsia="Muli" w:hAnsi="Muli" w:cs="Muli"/>
          <w:sz w:val="24"/>
          <w:szCs w:val="24"/>
        </w:rPr>
        <w:t xml:space="preserve"> Button, View and Text.</w:t>
      </w:r>
      <w:bookmarkStart w:id="0" w:name="_GoBack"/>
      <w:bookmarkEnd w:id="0"/>
    </w:p>
    <w:p w14:paraId="0000005E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4F3B2F" w:rsidRDefault="004F3B2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F3B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07C62"/>
    <w:multiLevelType w:val="multilevel"/>
    <w:tmpl w:val="1020F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C195632"/>
    <w:multiLevelType w:val="multilevel"/>
    <w:tmpl w:val="17FA1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2F"/>
    <w:rsid w:val="004F3B2F"/>
    <w:rsid w:val="00572936"/>
    <w:rsid w:val="00A0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B090D-9A60-4CFC-9A67-7C1C7E76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2021-02-23T15:29:00Z</dcterms:created>
  <dcterms:modified xsi:type="dcterms:W3CDTF">2021-03-01T12:59:00Z</dcterms:modified>
</cp:coreProperties>
</file>