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74DB" w14:textId="67DBE9C4" w:rsidR="00C40EA6" w:rsidRDefault="00C40EA6">
      <w:r>
        <w:t>SharePoint Admin</w:t>
      </w:r>
      <w:r w:rsidR="00D52D13">
        <w:t xml:space="preserve"> &gt; Sites &gt; Active sites &gt; </w:t>
      </w:r>
      <w:r>
        <w:t xml:space="preserve">Locate and delete </w:t>
      </w:r>
      <w:r w:rsidR="00D52D13">
        <w:t xml:space="preserve">the </w:t>
      </w:r>
      <w:r>
        <w:t>site</w:t>
      </w:r>
    </w:p>
    <w:p w14:paraId="13A6FB07" w14:textId="762607CB" w:rsidR="00C40EA6" w:rsidRDefault="00C40EA6">
      <w:r w:rsidRPr="00C40EA6">
        <w:drawing>
          <wp:inline distT="0" distB="0" distL="0" distR="0" wp14:anchorId="2B3BBD27" wp14:editId="5E04B87A">
            <wp:extent cx="5943600" cy="2674620"/>
            <wp:effectExtent l="0" t="0" r="0" b="0"/>
            <wp:docPr id="1200781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15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B011" w14:textId="74A39DCB" w:rsidR="00C40EA6" w:rsidRDefault="00C40EA6">
      <w:r>
        <w:t>Check deleted sites, “Permanently delete” isn’t active, our only option is to restore or wait 93 days.</w:t>
      </w:r>
    </w:p>
    <w:p w14:paraId="1992CF74" w14:textId="7C38371B" w:rsidR="00C40EA6" w:rsidRDefault="00C40EA6">
      <w:r w:rsidRPr="00C40EA6">
        <w:drawing>
          <wp:inline distT="0" distB="0" distL="0" distR="0" wp14:anchorId="397B4745" wp14:editId="7EFAF28E">
            <wp:extent cx="3105310" cy="1778091"/>
            <wp:effectExtent l="0" t="0" r="0" b="0"/>
            <wp:docPr id="77798720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7208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B09F" w14:textId="77777777" w:rsidR="00D52D13" w:rsidRDefault="00D52D13">
      <w:r>
        <w:br w:type="page"/>
      </w:r>
    </w:p>
    <w:p w14:paraId="3FF35AFC" w14:textId="5369FB7C" w:rsidR="00C40EA6" w:rsidRDefault="00C40EA6">
      <w:r>
        <w:lastRenderedPageBreak/>
        <w:t xml:space="preserve">365 Admin Center &gt; </w:t>
      </w:r>
      <w:r w:rsidR="00D52D13">
        <w:t>“</w:t>
      </w:r>
      <w:r>
        <w:t>Restore group</w:t>
      </w:r>
      <w:r w:rsidR="00D52D13">
        <w:t>”</w:t>
      </w:r>
      <w:r>
        <w:t xml:space="preserve"> is our only option</w:t>
      </w:r>
    </w:p>
    <w:p w14:paraId="2918EE2E" w14:textId="6D570F50" w:rsidR="00C40EA6" w:rsidRDefault="00C40EA6">
      <w:r w:rsidRPr="00C40EA6">
        <w:drawing>
          <wp:inline distT="0" distB="0" distL="0" distR="0" wp14:anchorId="33BBDE5D" wp14:editId="7A669732">
            <wp:extent cx="5819775" cy="3939540"/>
            <wp:effectExtent l="0" t="0" r="9525" b="3810"/>
            <wp:docPr id="331034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346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566" cy="39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A979" w14:textId="67F814CE" w:rsidR="00C40EA6" w:rsidRDefault="00C40EA6">
      <w:r>
        <w:t>Entra Admin &gt; Groups &gt; Deleted groups, here we have a “Delete permanently” button.</w:t>
      </w:r>
    </w:p>
    <w:p w14:paraId="5C2F6D82" w14:textId="36926427" w:rsidR="00C40EA6" w:rsidRDefault="00C40EA6">
      <w:r w:rsidRPr="00C40EA6">
        <w:drawing>
          <wp:inline distT="0" distB="0" distL="0" distR="0" wp14:anchorId="28EDB9F1" wp14:editId="76C68867">
            <wp:extent cx="4330700" cy="1885950"/>
            <wp:effectExtent l="0" t="0" r="0" b="0"/>
            <wp:docPr id="215379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7959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-440" t="9146" r="440" b="305"/>
                    <a:stretch/>
                  </pic:blipFill>
                  <pic:spPr bwMode="auto">
                    <a:xfrm>
                      <a:off x="0" y="0"/>
                      <a:ext cx="4330923" cy="188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48D8B" w14:textId="4BC76B83" w:rsidR="00C40EA6" w:rsidRDefault="00C40EA6">
      <w:r>
        <w:t xml:space="preserve">Returning to SharePoint admin center &gt; </w:t>
      </w:r>
      <w:r w:rsidR="00D52D13">
        <w:t xml:space="preserve">Sites &gt; </w:t>
      </w:r>
      <w:r>
        <w:t>Deleted Sites</w:t>
      </w:r>
      <w:r w:rsidR="00D52D13">
        <w:t>, we now have an active “Delete permanently” button.</w:t>
      </w:r>
    </w:p>
    <w:p w14:paraId="0444C06F" w14:textId="6F77A630" w:rsidR="00722904" w:rsidRDefault="00C40EA6">
      <w:r w:rsidRPr="00C40EA6">
        <w:drawing>
          <wp:inline distT="0" distB="0" distL="0" distR="0" wp14:anchorId="7E4F0728" wp14:editId="00EF17FB">
            <wp:extent cx="2978303" cy="1663786"/>
            <wp:effectExtent l="0" t="0" r="0" b="0"/>
            <wp:docPr id="1087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04" w:rsidSect="00D52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A6"/>
    <w:rsid w:val="00230D63"/>
    <w:rsid w:val="00722904"/>
    <w:rsid w:val="00BB4C3C"/>
    <w:rsid w:val="00BE658C"/>
    <w:rsid w:val="00C40EA6"/>
    <w:rsid w:val="00D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98B2"/>
  <w15:chartTrackingRefBased/>
  <w15:docId w15:val="{E07DD3D7-13CC-4C9A-B88B-F2DD708A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 Henson</dc:creator>
  <cp:keywords/>
  <dc:description/>
  <cp:lastModifiedBy>Catt Henson</cp:lastModifiedBy>
  <cp:revision>1</cp:revision>
  <dcterms:created xsi:type="dcterms:W3CDTF">2025-05-05T17:18:00Z</dcterms:created>
  <dcterms:modified xsi:type="dcterms:W3CDTF">2025-05-05T17:33:00Z</dcterms:modified>
</cp:coreProperties>
</file>