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imes New Roman"/>
          <w:color w:val="000000" w:themeColor="text1"/>
          <w:sz w:val="40"/>
          <w:szCs w:val="40"/>
          <w:lang w:val="en-US"/>
        </w:rPr>
        <w:id w:val="-1868598475"/>
        <w:docPartObj>
          <w:docPartGallery w:val="Cover Pages"/>
          <w:docPartUnique/>
        </w:docPartObj>
      </w:sdtPr>
      <w:sdtContent>
        <w:p w14:paraId="4150C5EB" w14:textId="77777777" w:rsidR="003049C5" w:rsidRPr="00E60ED3" w:rsidRDefault="003049C5" w:rsidP="009C7088">
          <w:pPr>
            <w:rPr>
              <w:rFonts w:cs="Times New Roman"/>
              <w:color w:val="000000" w:themeColor="text1"/>
              <w:lang w:val="en-US"/>
            </w:rPr>
          </w:pPr>
        </w:p>
        <w:p w14:paraId="52C5904D" w14:textId="77777777" w:rsidR="003049C5" w:rsidRPr="00E60ED3" w:rsidRDefault="003049C5" w:rsidP="009C7088">
          <w:pPr>
            <w:rPr>
              <w:rFonts w:cs="Times New Roman"/>
              <w:color w:val="000000" w:themeColor="text1"/>
              <w:lang w:val="en-US"/>
            </w:rPr>
          </w:pPr>
        </w:p>
        <w:p w14:paraId="003DC234" w14:textId="7EC2869F" w:rsidR="003049C5" w:rsidRPr="00E60ED3" w:rsidRDefault="003049C5" w:rsidP="009C7088">
          <w:pPr>
            <w:rPr>
              <w:rFonts w:cs="Times New Roman"/>
              <w:color w:val="000000" w:themeColor="text1"/>
              <w:lang w:val="en-US"/>
            </w:rPr>
          </w:pPr>
        </w:p>
        <w:p w14:paraId="5C4FEB67" w14:textId="64C18C03" w:rsidR="003049C5" w:rsidRPr="00E60ED3" w:rsidRDefault="003049C5" w:rsidP="009C7088">
          <w:pPr>
            <w:rPr>
              <w:rFonts w:cs="Times New Roman"/>
              <w:color w:val="000000" w:themeColor="text1"/>
              <w:lang w:val="en-US"/>
            </w:rPr>
          </w:pPr>
          <w:r w:rsidRPr="00E60ED3">
            <w:rPr>
              <w:rFonts w:cs="Times New Roman"/>
              <w:color w:val="000000" w:themeColor="text1"/>
              <w:lang w:val="en-US"/>
            </w:rPr>
            <w:br w:type="textWrapping" w:clear="all"/>
          </w:r>
        </w:p>
        <w:p w14:paraId="0106B633" w14:textId="07B37275" w:rsidR="003049C5" w:rsidRPr="00E60ED3" w:rsidRDefault="00DC2EDD" w:rsidP="009C7088">
          <w:pPr>
            <w:rPr>
              <w:rFonts w:cs="Times New Roman"/>
              <w:color w:val="000000" w:themeColor="text1"/>
              <w:lang w:val="en-US"/>
            </w:rPr>
          </w:pPr>
          <w:r w:rsidRPr="00E60ED3">
            <w:rPr>
              <w:rFonts w:cs="Times New Roman"/>
              <w:noProof/>
              <w:color w:val="000000" w:themeColor="text1"/>
              <w:lang w:val="en-US"/>
            </w:rPr>
            <w:drawing>
              <wp:anchor distT="0" distB="0" distL="114300" distR="114300" simplePos="0" relativeHeight="251658240" behindDoc="0" locked="0" layoutInCell="1" allowOverlap="1" wp14:anchorId="498C681A" wp14:editId="15CD9505">
                <wp:simplePos x="0" y="0"/>
                <wp:positionH relativeFrom="column">
                  <wp:posOffset>1880907</wp:posOffset>
                </wp:positionH>
                <wp:positionV relativeFrom="paragraph">
                  <wp:posOffset>62230</wp:posOffset>
                </wp:positionV>
                <wp:extent cx="1876425" cy="800100"/>
                <wp:effectExtent l="0" t="0" r="3175" b="0"/>
                <wp:wrapSquare wrapText="bothSides"/>
                <wp:docPr id="4" name="Bild 1" descr="KI_SLL"/>
                <wp:cNvGraphicFramePr/>
                <a:graphic xmlns:a="http://schemas.openxmlformats.org/drawingml/2006/main">
                  <a:graphicData uri="http://schemas.openxmlformats.org/drawingml/2006/picture">
                    <pic:pic xmlns:pic="http://schemas.openxmlformats.org/drawingml/2006/picture">
                      <pic:nvPicPr>
                        <pic:cNvPr id="8205" name="Picture 13" descr="KI_SLL"/>
                        <pic:cNvPicPr>
                          <a:picLocks noChangeAspect="1" noChangeArrowheads="1"/>
                        </pic:cNvPicPr>
                      </pic:nvPicPr>
                      <pic:blipFill>
                        <a:blip r:embed="rId8" cstate="print">
                          <a:extLst>
                            <a:ext uri="{28A0092B-C50C-407E-A947-70E740481C1C}">
                              <a14:useLocalDpi xmlns:a14="http://schemas.microsoft.com/office/drawing/2010/main" val="0"/>
                            </a:ext>
                          </a:extLst>
                        </a:blip>
                        <a:srcRect r="44798"/>
                        <a:stretch>
                          <a:fillRect/>
                        </a:stretch>
                      </pic:blipFill>
                      <pic:spPr bwMode="auto">
                        <a:xfrm>
                          <a:off x="0" y="0"/>
                          <a:ext cx="1876425" cy="800100"/>
                        </a:xfrm>
                        <a:prstGeom prst="rect">
                          <a:avLst/>
                        </a:prstGeom>
                        <a:noFill/>
                      </pic:spPr>
                    </pic:pic>
                  </a:graphicData>
                </a:graphic>
                <wp14:sizeRelH relativeFrom="margin">
                  <wp14:pctWidth>0</wp14:pctWidth>
                </wp14:sizeRelH>
                <wp14:sizeRelV relativeFrom="margin">
                  <wp14:pctHeight>0</wp14:pctHeight>
                </wp14:sizeRelV>
              </wp:anchor>
            </w:drawing>
          </w:r>
        </w:p>
        <w:p w14:paraId="7C736043" w14:textId="77777777" w:rsidR="009C7088" w:rsidRPr="00E60ED3" w:rsidRDefault="009C7088" w:rsidP="009C7088">
          <w:pPr>
            <w:rPr>
              <w:rFonts w:cs="Times New Roman"/>
              <w:color w:val="000000" w:themeColor="text1"/>
              <w:lang w:val="en-US"/>
            </w:rPr>
          </w:pPr>
        </w:p>
        <w:p w14:paraId="61DA4F2C" w14:textId="77777777" w:rsidR="009C7088" w:rsidRPr="00E60ED3" w:rsidRDefault="009C7088" w:rsidP="009C7088">
          <w:pPr>
            <w:jc w:val="center"/>
            <w:rPr>
              <w:rFonts w:cs="Times New Roman"/>
              <w:color w:val="000000" w:themeColor="text1"/>
              <w:lang w:val="en-US"/>
            </w:rPr>
          </w:pPr>
        </w:p>
        <w:p w14:paraId="1BF54C4C" w14:textId="77777777" w:rsidR="00647E5A" w:rsidRPr="00E60ED3" w:rsidRDefault="00647E5A" w:rsidP="009C7088">
          <w:pPr>
            <w:jc w:val="center"/>
            <w:rPr>
              <w:rFonts w:cs="Times New Roman"/>
              <w:color w:val="000000" w:themeColor="text1"/>
              <w:lang w:val="en-US"/>
            </w:rPr>
          </w:pPr>
        </w:p>
        <w:p w14:paraId="4B811007" w14:textId="77777777" w:rsidR="00647E5A" w:rsidRPr="00E60ED3" w:rsidRDefault="00647E5A" w:rsidP="009C7088">
          <w:pPr>
            <w:jc w:val="center"/>
            <w:rPr>
              <w:rFonts w:cs="Times New Roman"/>
              <w:color w:val="000000" w:themeColor="text1"/>
              <w:lang w:val="en-US"/>
            </w:rPr>
          </w:pPr>
        </w:p>
        <w:p w14:paraId="01FB6D8F" w14:textId="77777777" w:rsidR="00647E5A" w:rsidRPr="00E60ED3" w:rsidRDefault="00647E5A" w:rsidP="009C7088">
          <w:pPr>
            <w:jc w:val="center"/>
            <w:rPr>
              <w:rFonts w:cs="Times New Roman"/>
              <w:color w:val="000000" w:themeColor="text1"/>
              <w:lang w:val="en-US"/>
            </w:rPr>
          </w:pPr>
        </w:p>
        <w:p w14:paraId="09DA474D" w14:textId="77777777" w:rsidR="00647E5A" w:rsidRPr="00E60ED3" w:rsidRDefault="00647E5A" w:rsidP="009C7088">
          <w:pPr>
            <w:jc w:val="center"/>
            <w:rPr>
              <w:rFonts w:cs="Times New Roman"/>
              <w:color w:val="000000" w:themeColor="text1"/>
              <w:lang w:val="en-US"/>
            </w:rPr>
          </w:pPr>
        </w:p>
        <w:p w14:paraId="65CD0C35" w14:textId="77777777" w:rsidR="00647E5A" w:rsidRPr="00E60ED3" w:rsidRDefault="00647E5A" w:rsidP="009C7088">
          <w:pPr>
            <w:jc w:val="center"/>
            <w:rPr>
              <w:rFonts w:cs="Times New Roman"/>
              <w:color w:val="000000" w:themeColor="text1"/>
              <w:lang w:val="en-US"/>
            </w:rPr>
          </w:pPr>
        </w:p>
        <w:p w14:paraId="50BF1A29" w14:textId="77777777" w:rsidR="00647E5A" w:rsidRPr="00E60ED3" w:rsidRDefault="00647E5A" w:rsidP="009C7088">
          <w:pPr>
            <w:jc w:val="center"/>
            <w:rPr>
              <w:rFonts w:cs="Times New Roman"/>
              <w:color w:val="000000" w:themeColor="text1"/>
              <w:lang w:val="en-US"/>
            </w:rPr>
          </w:pPr>
        </w:p>
        <w:p w14:paraId="23CA3BF0" w14:textId="77777777" w:rsidR="00647E5A" w:rsidRPr="00E60ED3" w:rsidRDefault="00647E5A" w:rsidP="009C7088">
          <w:pPr>
            <w:jc w:val="center"/>
            <w:rPr>
              <w:rFonts w:cs="Times New Roman"/>
              <w:color w:val="000000" w:themeColor="text1"/>
              <w:lang w:val="en-US"/>
            </w:rPr>
          </w:pPr>
        </w:p>
        <w:p w14:paraId="24CB7960" w14:textId="77777777" w:rsidR="00647E5A" w:rsidRPr="00E60ED3" w:rsidRDefault="00647E5A" w:rsidP="009C7088">
          <w:pPr>
            <w:jc w:val="center"/>
            <w:rPr>
              <w:rFonts w:cs="Times New Roman"/>
              <w:color w:val="000000" w:themeColor="text1"/>
              <w:lang w:val="en-US"/>
            </w:rPr>
          </w:pPr>
        </w:p>
        <w:p w14:paraId="5F712928" w14:textId="77777777" w:rsidR="00647E5A" w:rsidRPr="00E60ED3" w:rsidRDefault="00647E5A" w:rsidP="009C7088">
          <w:pPr>
            <w:jc w:val="center"/>
            <w:rPr>
              <w:rFonts w:cs="Times New Roman"/>
              <w:color w:val="000000" w:themeColor="text1"/>
              <w:lang w:val="en-US"/>
            </w:rPr>
          </w:pPr>
        </w:p>
        <w:p w14:paraId="798873FA" w14:textId="2CFC2055" w:rsidR="003049C5" w:rsidRPr="001B149F" w:rsidRDefault="003049C5" w:rsidP="009C7088">
          <w:pPr>
            <w:jc w:val="center"/>
            <w:rPr>
              <w:rFonts w:cs="Times New Roman"/>
              <w:color w:val="000000" w:themeColor="text1"/>
              <w:sz w:val="40"/>
              <w:szCs w:val="40"/>
              <w:lang w:val="en-US"/>
            </w:rPr>
          </w:pPr>
          <w:r w:rsidRPr="001B149F">
            <w:rPr>
              <w:rFonts w:cs="Times New Roman"/>
              <w:color w:val="000000" w:themeColor="text1"/>
              <w:sz w:val="40"/>
              <w:szCs w:val="40"/>
              <w:lang w:val="en-US"/>
            </w:rPr>
            <w:t>Written Exam</w:t>
          </w:r>
        </w:p>
        <w:p w14:paraId="7C32AA6B" w14:textId="77777777" w:rsidR="00DC2EDD" w:rsidRPr="001B149F" w:rsidRDefault="00DC2EDD" w:rsidP="009C7088">
          <w:pPr>
            <w:jc w:val="center"/>
            <w:rPr>
              <w:rFonts w:cs="Times New Roman"/>
              <w:color w:val="000000" w:themeColor="text1"/>
              <w:sz w:val="40"/>
              <w:szCs w:val="40"/>
              <w:lang w:val="en-US"/>
            </w:rPr>
          </w:pPr>
        </w:p>
        <w:p w14:paraId="7AF7C774" w14:textId="02DCE4DE" w:rsidR="00DC2EDD" w:rsidRPr="001B149F" w:rsidRDefault="00DC2EDD" w:rsidP="009C7088">
          <w:pPr>
            <w:jc w:val="center"/>
            <w:rPr>
              <w:rFonts w:cs="Times New Roman"/>
              <w:color w:val="000000" w:themeColor="text1"/>
              <w:sz w:val="40"/>
              <w:szCs w:val="40"/>
              <w:lang w:val="en-US"/>
            </w:rPr>
          </w:pPr>
          <w:r w:rsidRPr="001B149F">
            <w:rPr>
              <w:rFonts w:cs="Times New Roman"/>
              <w:color w:val="000000" w:themeColor="text1"/>
              <w:sz w:val="40"/>
              <w:szCs w:val="40"/>
              <w:lang w:val="en-US"/>
            </w:rPr>
            <w:t>Standardization</w:t>
          </w:r>
          <w:r w:rsidR="00072693" w:rsidRPr="001B149F">
            <w:rPr>
              <w:rFonts w:cs="Times New Roman"/>
              <w:color w:val="000000" w:themeColor="text1"/>
              <w:sz w:val="40"/>
              <w:szCs w:val="40"/>
              <w:lang w:val="en-US"/>
            </w:rPr>
            <w:t xml:space="preserve"> within health informatics</w:t>
          </w:r>
        </w:p>
        <w:p w14:paraId="02D63988" w14:textId="086738B9" w:rsidR="00C92001" w:rsidRPr="00E60ED3" w:rsidRDefault="003049C5" w:rsidP="009C7088">
          <w:pPr>
            <w:jc w:val="center"/>
            <w:rPr>
              <w:rFonts w:cs="Times New Roman"/>
              <w:color w:val="000000" w:themeColor="text1"/>
              <w:lang w:val="en-US"/>
            </w:rPr>
          </w:pPr>
          <w:r w:rsidRPr="001B149F">
            <w:rPr>
              <w:rFonts w:cs="Times New Roman"/>
              <w:color w:val="000000" w:themeColor="text1"/>
              <w:sz w:val="40"/>
              <w:szCs w:val="40"/>
              <w:lang w:val="en-US"/>
            </w:rPr>
            <w:t xml:space="preserve"> </w:t>
          </w:r>
          <w:r w:rsidR="00072693" w:rsidRPr="001B149F">
            <w:rPr>
              <w:rFonts w:cs="Times New Roman"/>
              <w:color w:val="000000" w:themeColor="text1"/>
              <w:sz w:val="40"/>
              <w:szCs w:val="40"/>
              <w:lang w:val="en-US"/>
            </w:rPr>
            <w:t>5HI020</w:t>
          </w:r>
          <w:r w:rsidR="00072693" w:rsidRPr="00E60ED3">
            <w:rPr>
              <w:rFonts w:cs="Times New Roman"/>
              <w:color w:val="000000" w:themeColor="text1"/>
              <w:lang w:val="en-US"/>
            </w:rPr>
            <w:t xml:space="preserve"> </w:t>
          </w:r>
          <w:r w:rsidR="00C92001" w:rsidRPr="00E60ED3">
            <w:rPr>
              <w:rFonts w:cs="Times New Roman"/>
              <w:color w:val="000000" w:themeColor="text1"/>
              <w:lang w:val="en-US"/>
            </w:rPr>
            <w:br w:type="page"/>
          </w:r>
        </w:p>
        <w:sdt>
          <w:sdtPr>
            <w:rPr>
              <w:rFonts w:ascii="Times New Roman" w:eastAsiaTheme="minorEastAsia" w:hAnsi="Times New Roman" w:cs="Times New Roman"/>
              <w:b w:val="0"/>
              <w:color w:val="000000" w:themeColor="text1"/>
              <w:kern w:val="2"/>
              <w:sz w:val="24"/>
              <w:szCs w:val="24"/>
              <w:lang w:val="en-US" w:eastAsia="en-US"/>
              <w14:ligatures w14:val="standardContextual"/>
            </w:rPr>
            <w:id w:val="1283079182"/>
            <w:docPartObj>
              <w:docPartGallery w:val="Table of Contents"/>
              <w:docPartUnique/>
            </w:docPartObj>
          </w:sdtPr>
          <w:sdtEndPr>
            <w:rPr>
              <w:bCs w:val="0"/>
            </w:rPr>
          </w:sdtEndPr>
          <w:sdtContent>
            <w:p w14:paraId="5DFC0953" w14:textId="799F5117" w:rsidR="009C7088" w:rsidRPr="00E60ED3" w:rsidRDefault="009C7088">
              <w:pPr>
                <w:pStyle w:val="Innehllsfrteckningsrubrik"/>
                <w:rPr>
                  <w:rFonts w:ascii="Times New Roman" w:hAnsi="Times New Roman" w:cs="Times New Roman"/>
                  <w:color w:val="000000" w:themeColor="text1"/>
                  <w:sz w:val="24"/>
                  <w:szCs w:val="24"/>
                  <w:lang w:val="en-US"/>
                </w:rPr>
              </w:pPr>
              <w:r w:rsidRPr="00E60ED3">
                <w:rPr>
                  <w:rFonts w:ascii="Times New Roman" w:hAnsi="Times New Roman" w:cs="Times New Roman"/>
                  <w:color w:val="000000" w:themeColor="text1"/>
                  <w:sz w:val="24"/>
                  <w:szCs w:val="24"/>
                  <w:lang w:val="en-US"/>
                </w:rPr>
                <w:t>Table of contents</w:t>
              </w:r>
            </w:p>
            <w:p w14:paraId="780D1BE4" w14:textId="1E221468" w:rsidR="001B149F" w:rsidRDefault="009C7088">
              <w:pPr>
                <w:pStyle w:val="Innehll1"/>
                <w:tabs>
                  <w:tab w:val="right" w:leader="dot" w:pos="9622"/>
                </w:tabs>
                <w:rPr>
                  <w:rFonts w:asciiTheme="minorHAnsi" w:eastAsiaTheme="minorEastAsia" w:hAnsiTheme="minorHAnsi" w:cstheme="minorBidi"/>
                  <w:b w:val="0"/>
                  <w:bCs w:val="0"/>
                  <w:noProof/>
                  <w:sz w:val="24"/>
                  <w:szCs w:val="24"/>
                  <w:lang w:eastAsia="sv-SE"/>
                </w:rPr>
              </w:pPr>
              <w:r w:rsidRPr="00E60ED3">
                <w:rPr>
                  <w:rFonts w:cs="Times New Roman"/>
                  <w:b w:val="0"/>
                  <w:bCs w:val="0"/>
                  <w:color w:val="000000" w:themeColor="text1"/>
                  <w:sz w:val="24"/>
                  <w:szCs w:val="24"/>
                  <w:lang w:val="en-US"/>
                </w:rPr>
                <w:fldChar w:fldCharType="begin"/>
              </w:r>
              <w:r w:rsidRPr="00E60ED3">
                <w:rPr>
                  <w:rFonts w:cs="Times New Roman"/>
                  <w:color w:val="000000" w:themeColor="text1"/>
                  <w:sz w:val="24"/>
                  <w:szCs w:val="24"/>
                  <w:lang w:val="en-US"/>
                </w:rPr>
                <w:instrText>TOC \o "1-3" \h \z \u</w:instrText>
              </w:r>
              <w:r w:rsidRPr="00E60ED3">
                <w:rPr>
                  <w:rFonts w:cs="Times New Roman"/>
                  <w:b w:val="0"/>
                  <w:bCs w:val="0"/>
                  <w:color w:val="000000" w:themeColor="text1"/>
                  <w:sz w:val="24"/>
                  <w:szCs w:val="24"/>
                  <w:lang w:val="en-US"/>
                </w:rPr>
                <w:fldChar w:fldCharType="separate"/>
              </w:r>
              <w:hyperlink w:anchor="_Toc224924713" w:history="1">
                <w:r w:rsidR="001B149F" w:rsidRPr="00C17152">
                  <w:rPr>
                    <w:rStyle w:val="Hyperlnk"/>
                    <w:rFonts w:cs="Times New Roman"/>
                    <w:noProof/>
                    <w:lang w:val="en-US"/>
                  </w:rPr>
                  <w:t>Declaration on the usage of AI tools</w:t>
                </w:r>
                <w:r w:rsidR="001B149F">
                  <w:rPr>
                    <w:noProof/>
                    <w:webHidden/>
                  </w:rPr>
                  <w:tab/>
                </w:r>
                <w:r w:rsidR="001B149F">
                  <w:rPr>
                    <w:noProof/>
                    <w:webHidden/>
                  </w:rPr>
                  <w:fldChar w:fldCharType="begin"/>
                </w:r>
                <w:r w:rsidR="001B149F">
                  <w:rPr>
                    <w:noProof/>
                    <w:webHidden/>
                  </w:rPr>
                  <w:instrText xml:space="preserve"> PAGEREF _Toc224924713 \h </w:instrText>
                </w:r>
                <w:r w:rsidR="001B149F">
                  <w:rPr>
                    <w:noProof/>
                    <w:webHidden/>
                  </w:rPr>
                </w:r>
                <w:r w:rsidR="001B149F">
                  <w:rPr>
                    <w:noProof/>
                    <w:webHidden/>
                  </w:rPr>
                  <w:fldChar w:fldCharType="separate"/>
                </w:r>
                <w:r w:rsidR="001B149F">
                  <w:rPr>
                    <w:noProof/>
                    <w:webHidden/>
                  </w:rPr>
                  <w:t>2</w:t>
                </w:r>
                <w:r w:rsidR="001B149F">
                  <w:rPr>
                    <w:noProof/>
                    <w:webHidden/>
                  </w:rPr>
                  <w:fldChar w:fldCharType="end"/>
                </w:r>
              </w:hyperlink>
            </w:p>
            <w:p w14:paraId="29F3E773" w14:textId="66511C48" w:rsidR="001B149F" w:rsidRDefault="001B149F">
              <w:pPr>
                <w:pStyle w:val="Innehll1"/>
                <w:tabs>
                  <w:tab w:val="right" w:leader="dot" w:pos="9622"/>
                </w:tabs>
                <w:rPr>
                  <w:rFonts w:asciiTheme="minorHAnsi" w:eastAsiaTheme="minorEastAsia" w:hAnsiTheme="minorHAnsi" w:cstheme="minorBidi"/>
                  <w:b w:val="0"/>
                  <w:bCs w:val="0"/>
                  <w:noProof/>
                  <w:sz w:val="24"/>
                  <w:szCs w:val="24"/>
                  <w:lang w:eastAsia="sv-SE"/>
                </w:rPr>
              </w:pPr>
              <w:hyperlink w:anchor="_Toc224924714" w:history="1">
                <w:r w:rsidRPr="00C17152">
                  <w:rPr>
                    <w:rStyle w:val="Hyperlnk"/>
                    <w:rFonts w:cs="Times New Roman"/>
                    <w:noProof/>
                    <w:lang w:val="en-US"/>
                  </w:rPr>
                  <w:t>A1</w:t>
                </w:r>
                <w:r>
                  <w:rPr>
                    <w:noProof/>
                    <w:webHidden/>
                  </w:rPr>
                  <w:tab/>
                </w:r>
                <w:r>
                  <w:rPr>
                    <w:noProof/>
                    <w:webHidden/>
                  </w:rPr>
                  <w:fldChar w:fldCharType="begin"/>
                </w:r>
                <w:r>
                  <w:rPr>
                    <w:noProof/>
                    <w:webHidden/>
                  </w:rPr>
                  <w:instrText xml:space="preserve"> PAGEREF _Toc224924714 \h </w:instrText>
                </w:r>
                <w:r>
                  <w:rPr>
                    <w:noProof/>
                    <w:webHidden/>
                  </w:rPr>
                </w:r>
                <w:r>
                  <w:rPr>
                    <w:noProof/>
                    <w:webHidden/>
                  </w:rPr>
                  <w:fldChar w:fldCharType="separate"/>
                </w:r>
                <w:r>
                  <w:rPr>
                    <w:noProof/>
                    <w:webHidden/>
                  </w:rPr>
                  <w:t>3</w:t>
                </w:r>
                <w:r>
                  <w:rPr>
                    <w:noProof/>
                    <w:webHidden/>
                  </w:rPr>
                  <w:fldChar w:fldCharType="end"/>
                </w:r>
              </w:hyperlink>
            </w:p>
            <w:p w14:paraId="0D02F6BB" w14:textId="148F0AAF" w:rsidR="001B149F" w:rsidRDefault="001B149F">
              <w:pPr>
                <w:pStyle w:val="Innehll1"/>
                <w:tabs>
                  <w:tab w:val="right" w:leader="dot" w:pos="9622"/>
                </w:tabs>
                <w:rPr>
                  <w:rFonts w:asciiTheme="minorHAnsi" w:eastAsiaTheme="minorEastAsia" w:hAnsiTheme="minorHAnsi" w:cstheme="minorBidi"/>
                  <w:b w:val="0"/>
                  <w:bCs w:val="0"/>
                  <w:noProof/>
                  <w:sz w:val="24"/>
                  <w:szCs w:val="24"/>
                  <w:lang w:eastAsia="sv-SE"/>
                </w:rPr>
              </w:pPr>
              <w:hyperlink w:anchor="_Toc224924715" w:history="1">
                <w:r w:rsidRPr="00C17152">
                  <w:rPr>
                    <w:rStyle w:val="Hyperlnk"/>
                    <w:rFonts w:cs="Times New Roman"/>
                    <w:noProof/>
                    <w:lang w:val="en-US"/>
                  </w:rPr>
                  <w:t>A2</w:t>
                </w:r>
                <w:r>
                  <w:rPr>
                    <w:noProof/>
                    <w:webHidden/>
                  </w:rPr>
                  <w:tab/>
                </w:r>
                <w:r>
                  <w:rPr>
                    <w:noProof/>
                    <w:webHidden/>
                  </w:rPr>
                  <w:fldChar w:fldCharType="begin"/>
                </w:r>
                <w:r>
                  <w:rPr>
                    <w:noProof/>
                    <w:webHidden/>
                  </w:rPr>
                  <w:instrText xml:space="preserve"> PAGEREF _Toc224924715 \h </w:instrText>
                </w:r>
                <w:r>
                  <w:rPr>
                    <w:noProof/>
                    <w:webHidden/>
                  </w:rPr>
                </w:r>
                <w:r>
                  <w:rPr>
                    <w:noProof/>
                    <w:webHidden/>
                  </w:rPr>
                  <w:fldChar w:fldCharType="separate"/>
                </w:r>
                <w:r>
                  <w:rPr>
                    <w:noProof/>
                    <w:webHidden/>
                  </w:rPr>
                  <w:t>3</w:t>
                </w:r>
                <w:r>
                  <w:rPr>
                    <w:noProof/>
                    <w:webHidden/>
                  </w:rPr>
                  <w:fldChar w:fldCharType="end"/>
                </w:r>
              </w:hyperlink>
            </w:p>
            <w:p w14:paraId="45C01024" w14:textId="77814FD1" w:rsidR="001B149F" w:rsidRDefault="001B149F">
              <w:pPr>
                <w:pStyle w:val="Innehll1"/>
                <w:tabs>
                  <w:tab w:val="right" w:leader="dot" w:pos="9622"/>
                </w:tabs>
                <w:rPr>
                  <w:rFonts w:asciiTheme="minorHAnsi" w:eastAsiaTheme="minorEastAsia" w:hAnsiTheme="minorHAnsi" w:cstheme="minorBidi"/>
                  <w:b w:val="0"/>
                  <w:bCs w:val="0"/>
                  <w:noProof/>
                  <w:sz w:val="24"/>
                  <w:szCs w:val="24"/>
                  <w:lang w:eastAsia="sv-SE"/>
                </w:rPr>
              </w:pPr>
              <w:hyperlink w:anchor="_Toc224924716" w:history="1">
                <w:r w:rsidRPr="00C17152">
                  <w:rPr>
                    <w:rStyle w:val="Hyperlnk"/>
                    <w:rFonts w:cs="Times New Roman"/>
                    <w:noProof/>
                    <w:lang w:val="en-US"/>
                  </w:rPr>
                  <w:t>A3</w:t>
                </w:r>
                <w:r>
                  <w:rPr>
                    <w:noProof/>
                    <w:webHidden/>
                  </w:rPr>
                  <w:tab/>
                </w:r>
                <w:r>
                  <w:rPr>
                    <w:noProof/>
                    <w:webHidden/>
                  </w:rPr>
                  <w:fldChar w:fldCharType="begin"/>
                </w:r>
                <w:r>
                  <w:rPr>
                    <w:noProof/>
                    <w:webHidden/>
                  </w:rPr>
                  <w:instrText xml:space="preserve"> PAGEREF _Toc224924716 \h </w:instrText>
                </w:r>
                <w:r>
                  <w:rPr>
                    <w:noProof/>
                    <w:webHidden/>
                  </w:rPr>
                </w:r>
                <w:r>
                  <w:rPr>
                    <w:noProof/>
                    <w:webHidden/>
                  </w:rPr>
                  <w:fldChar w:fldCharType="separate"/>
                </w:r>
                <w:r>
                  <w:rPr>
                    <w:noProof/>
                    <w:webHidden/>
                  </w:rPr>
                  <w:t>6</w:t>
                </w:r>
                <w:r>
                  <w:rPr>
                    <w:noProof/>
                    <w:webHidden/>
                  </w:rPr>
                  <w:fldChar w:fldCharType="end"/>
                </w:r>
              </w:hyperlink>
            </w:p>
            <w:p w14:paraId="7438155C" w14:textId="4BDE0CFA" w:rsidR="001B149F" w:rsidRDefault="001B149F">
              <w:pPr>
                <w:pStyle w:val="Innehll1"/>
                <w:tabs>
                  <w:tab w:val="right" w:leader="dot" w:pos="9622"/>
                </w:tabs>
                <w:rPr>
                  <w:rFonts w:asciiTheme="minorHAnsi" w:eastAsiaTheme="minorEastAsia" w:hAnsiTheme="minorHAnsi" w:cstheme="minorBidi"/>
                  <w:b w:val="0"/>
                  <w:bCs w:val="0"/>
                  <w:noProof/>
                  <w:sz w:val="24"/>
                  <w:szCs w:val="24"/>
                  <w:lang w:eastAsia="sv-SE"/>
                </w:rPr>
              </w:pPr>
              <w:hyperlink w:anchor="_Toc224924717" w:history="1">
                <w:r w:rsidRPr="00C17152">
                  <w:rPr>
                    <w:rStyle w:val="Hyperlnk"/>
                    <w:rFonts w:cs="Times New Roman"/>
                    <w:noProof/>
                    <w:lang w:val="en-US"/>
                  </w:rPr>
                  <w:t>A4</w:t>
                </w:r>
                <w:r>
                  <w:rPr>
                    <w:noProof/>
                    <w:webHidden/>
                  </w:rPr>
                  <w:tab/>
                </w:r>
                <w:r>
                  <w:rPr>
                    <w:noProof/>
                    <w:webHidden/>
                  </w:rPr>
                  <w:fldChar w:fldCharType="begin"/>
                </w:r>
                <w:r>
                  <w:rPr>
                    <w:noProof/>
                    <w:webHidden/>
                  </w:rPr>
                  <w:instrText xml:space="preserve"> PAGEREF _Toc224924717 \h </w:instrText>
                </w:r>
                <w:r>
                  <w:rPr>
                    <w:noProof/>
                    <w:webHidden/>
                  </w:rPr>
                </w:r>
                <w:r>
                  <w:rPr>
                    <w:noProof/>
                    <w:webHidden/>
                  </w:rPr>
                  <w:fldChar w:fldCharType="separate"/>
                </w:r>
                <w:r>
                  <w:rPr>
                    <w:noProof/>
                    <w:webHidden/>
                  </w:rPr>
                  <w:t>10</w:t>
                </w:r>
                <w:r>
                  <w:rPr>
                    <w:noProof/>
                    <w:webHidden/>
                  </w:rPr>
                  <w:fldChar w:fldCharType="end"/>
                </w:r>
              </w:hyperlink>
            </w:p>
            <w:p w14:paraId="269853EC" w14:textId="66EB534D" w:rsidR="001B149F" w:rsidRDefault="001B149F">
              <w:pPr>
                <w:pStyle w:val="Innehll1"/>
                <w:tabs>
                  <w:tab w:val="right" w:leader="dot" w:pos="9622"/>
                </w:tabs>
                <w:rPr>
                  <w:rFonts w:asciiTheme="minorHAnsi" w:eastAsiaTheme="minorEastAsia" w:hAnsiTheme="minorHAnsi" w:cstheme="minorBidi"/>
                  <w:b w:val="0"/>
                  <w:bCs w:val="0"/>
                  <w:noProof/>
                  <w:sz w:val="24"/>
                  <w:szCs w:val="24"/>
                  <w:lang w:eastAsia="sv-SE"/>
                </w:rPr>
              </w:pPr>
              <w:hyperlink w:anchor="_Toc224924718" w:history="1">
                <w:r w:rsidRPr="00C17152">
                  <w:rPr>
                    <w:rStyle w:val="Hyperlnk"/>
                    <w:rFonts w:cs="Times New Roman"/>
                    <w:noProof/>
                    <w:lang w:val="en-US"/>
                  </w:rPr>
                  <w:t>4.1</w:t>
                </w:r>
                <w:r>
                  <w:rPr>
                    <w:noProof/>
                    <w:webHidden/>
                  </w:rPr>
                  <w:tab/>
                </w:r>
                <w:r>
                  <w:rPr>
                    <w:noProof/>
                    <w:webHidden/>
                  </w:rPr>
                  <w:fldChar w:fldCharType="begin"/>
                </w:r>
                <w:r>
                  <w:rPr>
                    <w:noProof/>
                    <w:webHidden/>
                  </w:rPr>
                  <w:instrText xml:space="preserve"> PAGEREF _Toc224924718 \h </w:instrText>
                </w:r>
                <w:r>
                  <w:rPr>
                    <w:noProof/>
                    <w:webHidden/>
                  </w:rPr>
                </w:r>
                <w:r>
                  <w:rPr>
                    <w:noProof/>
                    <w:webHidden/>
                  </w:rPr>
                  <w:fldChar w:fldCharType="separate"/>
                </w:r>
                <w:r>
                  <w:rPr>
                    <w:noProof/>
                    <w:webHidden/>
                  </w:rPr>
                  <w:t>10</w:t>
                </w:r>
                <w:r>
                  <w:rPr>
                    <w:noProof/>
                    <w:webHidden/>
                  </w:rPr>
                  <w:fldChar w:fldCharType="end"/>
                </w:r>
              </w:hyperlink>
            </w:p>
            <w:p w14:paraId="3CD854FC" w14:textId="0A8B7650" w:rsidR="001B149F" w:rsidRDefault="001B149F">
              <w:pPr>
                <w:pStyle w:val="Innehll1"/>
                <w:tabs>
                  <w:tab w:val="right" w:leader="dot" w:pos="9622"/>
                </w:tabs>
                <w:rPr>
                  <w:rFonts w:asciiTheme="minorHAnsi" w:eastAsiaTheme="minorEastAsia" w:hAnsiTheme="minorHAnsi" w:cstheme="minorBidi"/>
                  <w:b w:val="0"/>
                  <w:bCs w:val="0"/>
                  <w:noProof/>
                  <w:sz w:val="24"/>
                  <w:szCs w:val="24"/>
                  <w:lang w:eastAsia="sv-SE"/>
                </w:rPr>
              </w:pPr>
              <w:hyperlink w:anchor="_Toc224924719" w:history="1">
                <w:r w:rsidRPr="00C17152">
                  <w:rPr>
                    <w:rStyle w:val="Hyperlnk"/>
                    <w:rFonts w:cs="Times New Roman"/>
                    <w:noProof/>
                    <w:lang w:val="en-US"/>
                  </w:rPr>
                  <w:t>4.2</w:t>
                </w:r>
                <w:r>
                  <w:rPr>
                    <w:noProof/>
                    <w:webHidden/>
                  </w:rPr>
                  <w:tab/>
                </w:r>
                <w:r>
                  <w:rPr>
                    <w:noProof/>
                    <w:webHidden/>
                  </w:rPr>
                  <w:fldChar w:fldCharType="begin"/>
                </w:r>
                <w:r>
                  <w:rPr>
                    <w:noProof/>
                    <w:webHidden/>
                  </w:rPr>
                  <w:instrText xml:space="preserve"> PAGEREF _Toc224924719 \h </w:instrText>
                </w:r>
                <w:r>
                  <w:rPr>
                    <w:noProof/>
                    <w:webHidden/>
                  </w:rPr>
                </w:r>
                <w:r>
                  <w:rPr>
                    <w:noProof/>
                    <w:webHidden/>
                  </w:rPr>
                  <w:fldChar w:fldCharType="separate"/>
                </w:r>
                <w:r>
                  <w:rPr>
                    <w:noProof/>
                    <w:webHidden/>
                  </w:rPr>
                  <w:t>10</w:t>
                </w:r>
                <w:r>
                  <w:rPr>
                    <w:noProof/>
                    <w:webHidden/>
                  </w:rPr>
                  <w:fldChar w:fldCharType="end"/>
                </w:r>
              </w:hyperlink>
            </w:p>
            <w:p w14:paraId="52410FA1" w14:textId="6829EF86" w:rsidR="001B149F" w:rsidRDefault="001B149F">
              <w:pPr>
                <w:pStyle w:val="Innehll1"/>
                <w:tabs>
                  <w:tab w:val="right" w:leader="dot" w:pos="9622"/>
                </w:tabs>
                <w:rPr>
                  <w:rFonts w:asciiTheme="minorHAnsi" w:eastAsiaTheme="minorEastAsia" w:hAnsiTheme="minorHAnsi" w:cstheme="minorBidi"/>
                  <w:b w:val="0"/>
                  <w:bCs w:val="0"/>
                  <w:noProof/>
                  <w:sz w:val="24"/>
                  <w:szCs w:val="24"/>
                  <w:lang w:eastAsia="sv-SE"/>
                </w:rPr>
              </w:pPr>
              <w:hyperlink w:anchor="_Toc224924720" w:history="1">
                <w:r w:rsidRPr="00C17152">
                  <w:rPr>
                    <w:rStyle w:val="Hyperlnk"/>
                    <w:rFonts w:cs="Times New Roman"/>
                    <w:noProof/>
                    <w:lang w:val="en-US"/>
                  </w:rPr>
                  <w:t>References</w:t>
                </w:r>
                <w:r>
                  <w:rPr>
                    <w:noProof/>
                    <w:webHidden/>
                  </w:rPr>
                  <w:tab/>
                </w:r>
                <w:r>
                  <w:rPr>
                    <w:noProof/>
                    <w:webHidden/>
                  </w:rPr>
                  <w:fldChar w:fldCharType="begin"/>
                </w:r>
                <w:r>
                  <w:rPr>
                    <w:noProof/>
                    <w:webHidden/>
                  </w:rPr>
                  <w:instrText xml:space="preserve"> PAGEREF _Toc224924720 \h </w:instrText>
                </w:r>
                <w:r>
                  <w:rPr>
                    <w:noProof/>
                    <w:webHidden/>
                  </w:rPr>
                </w:r>
                <w:r>
                  <w:rPr>
                    <w:noProof/>
                    <w:webHidden/>
                  </w:rPr>
                  <w:fldChar w:fldCharType="separate"/>
                </w:r>
                <w:r>
                  <w:rPr>
                    <w:noProof/>
                    <w:webHidden/>
                  </w:rPr>
                  <w:t>12</w:t>
                </w:r>
                <w:r>
                  <w:rPr>
                    <w:noProof/>
                    <w:webHidden/>
                  </w:rPr>
                  <w:fldChar w:fldCharType="end"/>
                </w:r>
              </w:hyperlink>
            </w:p>
            <w:p w14:paraId="28FE8BD9" w14:textId="2501634A" w:rsidR="009C7088" w:rsidRPr="00E60ED3" w:rsidRDefault="009C7088">
              <w:pPr>
                <w:rPr>
                  <w:rFonts w:cs="Times New Roman"/>
                  <w:color w:val="000000" w:themeColor="text1"/>
                  <w:lang w:val="en-US"/>
                </w:rPr>
              </w:pPr>
              <w:r w:rsidRPr="00E60ED3">
                <w:rPr>
                  <w:rFonts w:cs="Times New Roman"/>
                  <w:b/>
                  <w:bCs/>
                  <w:noProof/>
                  <w:color w:val="000000" w:themeColor="text1"/>
                  <w:lang w:val="en-US"/>
                </w:rPr>
                <w:fldChar w:fldCharType="end"/>
              </w:r>
            </w:p>
          </w:sdtContent>
        </w:sdt>
        <w:p w14:paraId="719E4F86" w14:textId="4FF04882" w:rsidR="00160852" w:rsidRPr="00E60ED3" w:rsidRDefault="00160852" w:rsidP="00C92001">
          <w:pPr>
            <w:rPr>
              <w:rFonts w:cs="Times New Roman"/>
              <w:color w:val="000000" w:themeColor="text1"/>
              <w:lang w:val="en-US"/>
            </w:rPr>
          </w:pPr>
          <w:r w:rsidRPr="00E60ED3">
            <w:rPr>
              <w:rFonts w:cs="Times New Roman"/>
              <w:color w:val="000000" w:themeColor="text1"/>
              <w:lang w:val="en-US"/>
            </w:rPr>
            <w:br w:type="page"/>
          </w:r>
        </w:p>
        <w:p w14:paraId="17CDC303" w14:textId="77777777" w:rsidR="00844A58" w:rsidRDefault="00160852" w:rsidP="00375417">
          <w:pPr>
            <w:pStyle w:val="Rubrik1"/>
            <w:rPr>
              <w:rFonts w:ascii="Times New Roman" w:hAnsi="Times New Roman" w:cs="Times New Roman"/>
              <w:color w:val="000000" w:themeColor="text1"/>
              <w:sz w:val="24"/>
              <w:szCs w:val="24"/>
              <w:lang w:val="en-US"/>
            </w:rPr>
          </w:pPr>
          <w:bookmarkStart w:id="0" w:name="_Toc224924713"/>
          <w:r w:rsidRPr="00E60ED3">
            <w:rPr>
              <w:rFonts w:ascii="Times New Roman" w:hAnsi="Times New Roman" w:cs="Times New Roman"/>
              <w:color w:val="000000" w:themeColor="text1"/>
              <w:sz w:val="24"/>
              <w:szCs w:val="24"/>
              <w:lang w:val="en-US"/>
            </w:rPr>
            <w:lastRenderedPageBreak/>
            <w:t>Declaration on the usage of AI tools</w:t>
          </w:r>
          <w:bookmarkEnd w:id="0"/>
        </w:p>
        <w:p w14:paraId="1BBC74EE" w14:textId="77777777" w:rsidR="00396520" w:rsidRPr="00396520" w:rsidRDefault="00396520" w:rsidP="00396520">
          <w:pPr>
            <w:rPr>
              <w:lang w:val="en-US"/>
            </w:rPr>
          </w:pPr>
        </w:p>
        <w:p w14:paraId="0F104733" w14:textId="75C0D460" w:rsidR="46E244C0" w:rsidRDefault="10DC105E" w:rsidP="001B149F">
          <w:pPr>
            <w:rPr>
              <w:lang w:val="en-US"/>
            </w:rPr>
          </w:pPr>
          <w:r w:rsidRPr="4A25AF48">
            <w:rPr>
              <w:lang w:val="en-US"/>
            </w:rPr>
            <w:t>AI tools have been utilized in the following manner</w:t>
          </w:r>
          <w:r w:rsidR="5E18AC02" w:rsidRPr="6917C99C">
            <w:rPr>
              <w:lang w:val="en-US"/>
            </w:rPr>
            <w:t xml:space="preserve"> (1)</w:t>
          </w:r>
          <w:r w:rsidRPr="6917C99C">
            <w:rPr>
              <w:lang w:val="en-US"/>
            </w:rPr>
            <w:t>:</w:t>
          </w:r>
        </w:p>
        <w:p w14:paraId="6817189B" w14:textId="71EEB087" w:rsidR="10DC105E" w:rsidRDefault="2A6E4EAF" w:rsidP="4F957C6C">
          <w:pPr>
            <w:pStyle w:val="Liststycke"/>
            <w:numPr>
              <w:ilvl w:val="0"/>
              <w:numId w:val="2"/>
            </w:numPr>
            <w:rPr>
              <w:lang w:val="en-US"/>
            </w:rPr>
          </w:pPr>
          <w:r w:rsidRPr="3F4A47FF">
            <w:rPr>
              <w:lang w:val="en-US"/>
            </w:rPr>
            <w:t>Improving l</w:t>
          </w:r>
          <w:r w:rsidR="10DC105E" w:rsidRPr="3F4A47FF">
            <w:rPr>
              <w:lang w:val="en-US"/>
            </w:rPr>
            <w:t>anguage</w:t>
          </w:r>
          <w:bookmarkStart w:id="1" w:name="_Int_ywGE1liv"/>
          <w:proofErr w:type="gramStart"/>
          <w:r w:rsidR="10DC105E" w:rsidRPr="0BFB3F46">
            <w:rPr>
              <w:lang w:val="en-US"/>
            </w:rPr>
            <w:t>:</w:t>
          </w:r>
          <w:r w:rsidR="10DC105E" w:rsidRPr="0BFB3F46">
            <w:rPr>
              <w:lang w:val="en-US"/>
            </w:rPr>
            <w:t xml:space="preserve"> ”</w:t>
          </w:r>
          <w:r w:rsidR="10DC105E" w:rsidRPr="0BFB3F46">
            <w:rPr>
              <w:lang w:val="en-US"/>
            </w:rPr>
            <w:t>Please</w:t>
          </w:r>
          <w:bookmarkEnd w:id="1"/>
          <w:proofErr w:type="gramEnd"/>
          <w:r w:rsidR="10DC105E" w:rsidRPr="0BFB3F46">
            <w:rPr>
              <w:lang w:val="en-US"/>
            </w:rPr>
            <w:t xml:space="preserve"> help me reformulate this sentence</w:t>
          </w:r>
          <w:r w:rsidR="10DC105E" w:rsidRPr="21001A9B">
            <w:rPr>
              <w:lang w:val="en-US"/>
            </w:rPr>
            <w:t xml:space="preserve">(s)”. </w:t>
          </w:r>
          <w:r w:rsidR="192E9FE7" w:rsidRPr="21001A9B">
            <w:rPr>
              <w:lang w:val="en-US"/>
            </w:rPr>
            <w:t xml:space="preserve">Where I critically compare </w:t>
          </w:r>
          <w:r w:rsidR="192E9FE7" w:rsidRPr="35CCF3F7">
            <w:rPr>
              <w:lang w:val="en-US"/>
            </w:rPr>
            <w:t>and</w:t>
          </w:r>
          <w:r w:rsidR="192E9FE7" w:rsidRPr="21001A9B">
            <w:rPr>
              <w:lang w:val="en-US"/>
            </w:rPr>
            <w:t xml:space="preserve"> judge if </w:t>
          </w:r>
          <w:r w:rsidR="192E9FE7" w:rsidRPr="16638D81">
            <w:rPr>
              <w:lang w:val="en-US"/>
            </w:rPr>
            <w:t xml:space="preserve">any of the </w:t>
          </w:r>
          <w:r w:rsidR="192E9FE7" w:rsidRPr="1BB94234">
            <w:rPr>
              <w:lang w:val="en-US"/>
            </w:rPr>
            <w:t>output parts</w:t>
          </w:r>
          <w:r w:rsidR="192E9FE7" w:rsidRPr="1BB94234">
            <w:rPr>
              <w:lang w:val="en-US"/>
            </w:rPr>
            <w:t xml:space="preserve"> </w:t>
          </w:r>
          <w:r w:rsidR="192E9FE7" w:rsidRPr="3B17AAB7">
            <w:rPr>
              <w:lang w:val="en-US"/>
            </w:rPr>
            <w:t xml:space="preserve">is an </w:t>
          </w:r>
          <w:r w:rsidR="1872DBB0" w:rsidRPr="2F6E0DDD">
            <w:rPr>
              <w:lang w:val="en-US"/>
            </w:rPr>
            <w:t>improvement</w:t>
          </w:r>
          <w:r w:rsidR="192E9FE7" w:rsidRPr="3B17AAB7">
            <w:rPr>
              <w:lang w:val="en-US"/>
            </w:rPr>
            <w:t xml:space="preserve"> to </w:t>
          </w:r>
          <w:r w:rsidR="192E9FE7" w:rsidRPr="2F6E0DDD">
            <w:rPr>
              <w:lang w:val="en-US"/>
            </w:rPr>
            <w:t>the original s</w:t>
          </w:r>
          <w:r w:rsidR="77157FC3" w:rsidRPr="2F6E0DDD">
            <w:rPr>
              <w:lang w:val="en-US"/>
            </w:rPr>
            <w:t>entence(s)</w:t>
          </w:r>
          <w:r w:rsidR="60612D37" w:rsidRPr="2F6E0DDD">
            <w:rPr>
              <w:lang w:val="en-US"/>
            </w:rPr>
            <w:t>.</w:t>
          </w:r>
        </w:p>
        <w:p w14:paraId="6AA11780" w14:textId="116360ED" w:rsidR="60612D37" w:rsidRDefault="60612D37" w:rsidP="2F6E0DDD">
          <w:pPr>
            <w:pStyle w:val="Liststycke"/>
            <w:numPr>
              <w:ilvl w:val="0"/>
              <w:numId w:val="2"/>
            </w:numPr>
            <w:rPr>
              <w:lang w:val="en-US"/>
            </w:rPr>
          </w:pPr>
          <w:r w:rsidRPr="357F26A6">
            <w:rPr>
              <w:lang w:val="en-US"/>
            </w:rPr>
            <w:t>Parsing through scientific literature</w:t>
          </w:r>
          <w:proofErr w:type="gramStart"/>
          <w:r w:rsidRPr="357F26A6">
            <w:rPr>
              <w:lang w:val="en-US"/>
            </w:rPr>
            <w:t xml:space="preserve">: </w:t>
          </w:r>
          <w:r w:rsidRPr="6A97AB4C">
            <w:rPr>
              <w:lang w:val="en-US"/>
            </w:rPr>
            <w:t>”</w:t>
          </w:r>
          <w:r w:rsidRPr="357F26A6">
            <w:rPr>
              <w:lang w:val="en-US"/>
            </w:rPr>
            <w:t>From</w:t>
          </w:r>
          <w:proofErr w:type="gramEnd"/>
          <w:r w:rsidRPr="357F26A6">
            <w:rPr>
              <w:lang w:val="en-US"/>
            </w:rPr>
            <w:t xml:space="preserve"> the following article, please direct me to the sections or paragraph </w:t>
          </w:r>
          <w:r w:rsidR="3BCF78C0" w:rsidRPr="357F26A6">
            <w:rPr>
              <w:lang w:val="en-US"/>
            </w:rPr>
            <w:t xml:space="preserve">where X is </w:t>
          </w:r>
          <w:r w:rsidR="3BCF78C0" w:rsidRPr="6A97AB4C">
            <w:rPr>
              <w:lang w:val="en-US"/>
            </w:rPr>
            <w:t>stated”</w:t>
          </w:r>
          <w:r w:rsidR="6477B9EB" w:rsidRPr="6A97AB4C">
            <w:rPr>
              <w:lang w:val="en-US"/>
            </w:rPr>
            <w:t xml:space="preserve">. </w:t>
          </w:r>
          <w:r w:rsidR="3B9490BF" w:rsidRPr="6A9AC5F4">
            <w:rPr>
              <w:lang w:val="en-US"/>
            </w:rPr>
            <w:t>Where I can make any judgement</w:t>
          </w:r>
          <w:r w:rsidR="3B9490BF" w:rsidRPr="378E3A0A">
            <w:rPr>
              <w:lang w:val="en-US"/>
            </w:rPr>
            <w:t xml:space="preserve"> on if this source is relevant to the </w:t>
          </w:r>
          <w:r w:rsidR="3B9490BF" w:rsidRPr="6224BA8A">
            <w:rPr>
              <w:lang w:val="en-US"/>
            </w:rPr>
            <w:t xml:space="preserve">point I’m </w:t>
          </w:r>
          <w:r w:rsidR="3B9490BF" w:rsidRPr="590D77ED">
            <w:rPr>
              <w:lang w:val="en-US"/>
            </w:rPr>
            <w:t>trying to make.</w:t>
          </w:r>
        </w:p>
        <w:p w14:paraId="16FE4CEE" w14:textId="2D3B3D33" w:rsidR="008317E0" w:rsidRPr="00E60ED3" w:rsidRDefault="1279D9D3" w:rsidP="6917C99C">
          <w:pPr>
            <w:pStyle w:val="Liststycke"/>
            <w:numPr>
              <w:ilvl w:val="0"/>
              <w:numId w:val="2"/>
            </w:numPr>
            <w:rPr>
              <w:lang w:val="en-US"/>
            </w:rPr>
          </w:pPr>
          <w:r w:rsidRPr="6040B0BB">
            <w:rPr>
              <w:lang w:val="en-US"/>
            </w:rPr>
            <w:t>General grammar checks:</w:t>
          </w:r>
          <w:r w:rsidRPr="242812A1">
            <w:rPr>
              <w:lang w:val="en-US"/>
            </w:rPr>
            <w:t xml:space="preserve"> Having the AI </w:t>
          </w:r>
          <w:r w:rsidRPr="5FE7FAAA">
            <w:rPr>
              <w:lang w:val="en-US"/>
            </w:rPr>
            <w:t>flag</w:t>
          </w:r>
          <w:r w:rsidRPr="242812A1">
            <w:rPr>
              <w:lang w:val="en-US"/>
            </w:rPr>
            <w:t xml:space="preserve"> for </w:t>
          </w:r>
          <w:r w:rsidRPr="7873C4A9">
            <w:rPr>
              <w:lang w:val="en-US"/>
            </w:rPr>
            <w:t>incorrectness in text written.</w:t>
          </w:r>
        </w:p>
        <w:p w14:paraId="2908A15A" w14:textId="77777777" w:rsidR="008317E0" w:rsidRPr="00E60ED3" w:rsidRDefault="008317E0" w:rsidP="00375417">
          <w:pPr>
            <w:pStyle w:val="Rubrik1"/>
            <w:rPr>
              <w:rFonts w:ascii="Times New Roman" w:hAnsi="Times New Roman" w:cs="Times New Roman"/>
              <w:color w:val="000000" w:themeColor="text1"/>
              <w:sz w:val="24"/>
              <w:szCs w:val="24"/>
              <w:lang w:val="en-US"/>
            </w:rPr>
          </w:pPr>
        </w:p>
        <w:p w14:paraId="05181C46" w14:textId="77777777" w:rsidR="008317E0" w:rsidRPr="008317E0" w:rsidRDefault="008317E0" w:rsidP="008317E0">
          <w:pPr>
            <w:rPr>
              <w:rFonts w:eastAsia="Times New Roman" w:cs="Times New Roman"/>
              <w:kern w:val="0"/>
              <w:lang w:eastAsia="sv-SE"/>
              <w14:ligatures w14:val="none"/>
            </w:rPr>
          </w:pPr>
        </w:p>
        <w:p w14:paraId="58D09F21" w14:textId="17B03234" w:rsidR="002E367A" w:rsidRPr="00DE7BB1" w:rsidRDefault="00844A58" w:rsidP="00DE7BB1">
          <w:pPr>
            <w:pStyle w:val="Rubrik1"/>
            <w:rPr>
              <w:rFonts w:ascii="Times New Roman" w:hAnsi="Times New Roman" w:cs="Times New Roman"/>
              <w:color w:val="000000" w:themeColor="text1"/>
              <w:sz w:val="24"/>
              <w:szCs w:val="24"/>
              <w:lang w:val="en-US"/>
            </w:rPr>
          </w:pPr>
          <w:r w:rsidRPr="00E60ED3">
            <w:rPr>
              <w:rFonts w:ascii="Times New Roman" w:hAnsi="Times New Roman" w:cs="Times New Roman"/>
              <w:color w:val="000000" w:themeColor="text1"/>
              <w:sz w:val="24"/>
              <w:szCs w:val="24"/>
              <w:lang w:val="en-US"/>
            </w:rPr>
            <w:br w:type="page"/>
          </w:r>
        </w:p>
        <w:p w14:paraId="5675A501" w14:textId="77777777" w:rsidR="002E367A" w:rsidRPr="00E60ED3" w:rsidRDefault="002E367A" w:rsidP="002E367A">
          <w:pPr>
            <w:pStyle w:val="Rubrik1"/>
            <w:rPr>
              <w:rFonts w:ascii="Times New Roman" w:eastAsiaTheme="minorHAnsi" w:hAnsi="Times New Roman" w:cs="Times New Roman"/>
              <w:color w:val="000000" w:themeColor="text1"/>
              <w:sz w:val="24"/>
              <w:szCs w:val="24"/>
              <w:lang w:val="en-US"/>
            </w:rPr>
          </w:pPr>
          <w:bookmarkStart w:id="2" w:name="_Toc224924714"/>
          <w:r w:rsidRPr="00E60ED3">
            <w:rPr>
              <w:rFonts w:ascii="Times New Roman" w:hAnsi="Times New Roman" w:cs="Times New Roman"/>
              <w:color w:val="000000" w:themeColor="text1"/>
              <w:sz w:val="24"/>
              <w:szCs w:val="24"/>
              <w:lang w:val="en-US"/>
            </w:rPr>
            <w:lastRenderedPageBreak/>
            <w:t>A1</w:t>
          </w:r>
          <w:bookmarkEnd w:id="2"/>
        </w:p>
        <w:p w14:paraId="64CB823D" w14:textId="6E037502" w:rsidR="002E367A" w:rsidRDefault="002E367A" w:rsidP="002E367A">
          <w:pPr>
            <w:rPr>
              <w:rFonts w:eastAsiaTheme="majorEastAsia" w:cs="Times New Roman"/>
              <w:color w:val="000000" w:themeColor="text1"/>
              <w:lang w:val="en-US"/>
            </w:rPr>
          </w:pPr>
          <w:r w:rsidRPr="00E60ED3">
            <w:rPr>
              <w:rFonts w:eastAsiaTheme="majorEastAsia" w:cs="Times New Roman"/>
              <w:color w:val="000000" w:themeColor="text1"/>
              <w:lang w:val="en-US"/>
            </w:rPr>
            <w:t>Table 1</w:t>
          </w:r>
          <w:r w:rsidR="00972E23" w:rsidRPr="006E4F1D">
            <w:rPr>
              <w:rFonts w:eastAsiaTheme="majorEastAsia" w:cs="Times New Roman"/>
              <w:color w:val="000000" w:themeColor="text1"/>
              <w:lang w:val="en-AU"/>
            </w:rPr>
            <w:t>.</w:t>
          </w:r>
          <w:r w:rsidRPr="006E4F1D">
            <w:rPr>
              <w:rFonts w:eastAsiaTheme="majorEastAsia" w:cs="Times New Roman"/>
              <w:color w:val="000000" w:themeColor="text1"/>
              <w:lang w:val="en-AU"/>
            </w:rPr>
            <w:t xml:space="preserve"> </w:t>
          </w:r>
          <w:r w:rsidR="00F40A06" w:rsidRPr="006E4F1D">
            <w:rPr>
              <w:sz w:val="23"/>
              <w:szCs w:val="23"/>
              <w:lang w:val="en-AU"/>
            </w:rPr>
            <w:t xml:space="preserve">The </w:t>
          </w:r>
          <w:r w:rsidR="006E4F1D">
            <w:rPr>
              <w:sz w:val="23"/>
              <w:szCs w:val="23"/>
              <w:lang w:val="en-AU"/>
            </w:rPr>
            <w:t xml:space="preserve">information flow </w:t>
          </w:r>
          <w:r w:rsidR="00F40A06" w:rsidRPr="006E4F1D">
            <w:rPr>
              <w:sz w:val="23"/>
              <w:szCs w:val="23"/>
              <w:lang w:val="en-AU"/>
            </w:rPr>
            <w:t>from the origin to the destination</w:t>
          </w:r>
          <w:r w:rsidR="00784DBD">
            <w:rPr>
              <w:sz w:val="23"/>
              <w:szCs w:val="23"/>
              <w:lang w:val="en-AU"/>
            </w:rPr>
            <w:t xml:space="preserve"> based on the clinical scenario. </w:t>
          </w:r>
        </w:p>
        <w:p w14:paraId="67691967" w14:textId="77777777" w:rsidR="002E367A" w:rsidRDefault="002E367A" w:rsidP="002E367A">
          <w:pPr>
            <w:rPr>
              <w:lang w:val="en-US"/>
            </w:rPr>
          </w:pPr>
        </w:p>
        <w:tbl>
          <w:tblPr>
            <w:tblStyle w:val="Tabellrutnt"/>
            <w:tblW w:w="0" w:type="auto"/>
            <w:tblLook w:val="04A0" w:firstRow="1" w:lastRow="0" w:firstColumn="1" w:lastColumn="0" w:noHBand="0" w:noVBand="1"/>
          </w:tblPr>
          <w:tblGrid>
            <w:gridCol w:w="1326"/>
            <w:gridCol w:w="2664"/>
            <w:gridCol w:w="2668"/>
            <w:gridCol w:w="2723"/>
          </w:tblGrid>
          <w:tr w:rsidR="00EA7668" w:rsidRPr="00E60ED3" w14:paraId="1E485A27" w14:textId="77777777" w:rsidTr="00221176">
            <w:trPr>
              <w:trHeight w:val="718"/>
            </w:trPr>
            <w:tc>
              <w:tcPr>
                <w:tcW w:w="1326" w:type="dxa"/>
              </w:tcPr>
              <w:p w14:paraId="59549068" w14:textId="77777777" w:rsidR="002E367A" w:rsidRPr="00E60ED3" w:rsidRDefault="002E367A" w:rsidP="00221176">
                <w:pPr>
                  <w:rPr>
                    <w:rFonts w:cs="Times New Roman"/>
                    <w:color w:val="000000" w:themeColor="text1"/>
                    <w:lang w:val="en-US"/>
                  </w:rPr>
                </w:pPr>
                <w:r w:rsidRPr="00E60ED3">
                  <w:rPr>
                    <w:rFonts w:cs="Times New Roman"/>
                    <w:color w:val="000000" w:themeColor="text1"/>
                    <w:lang w:val="en-US"/>
                  </w:rPr>
                  <w:t>Row number</w:t>
                </w:r>
              </w:p>
            </w:tc>
            <w:tc>
              <w:tcPr>
                <w:tcW w:w="2664" w:type="dxa"/>
              </w:tcPr>
              <w:p w14:paraId="1C34C52B" w14:textId="77777777" w:rsidR="002E367A" w:rsidRPr="00E60ED3" w:rsidRDefault="002E367A" w:rsidP="00221176">
                <w:pPr>
                  <w:rPr>
                    <w:rFonts w:cs="Times New Roman"/>
                    <w:color w:val="000000" w:themeColor="text1"/>
                    <w:lang w:val="en-US"/>
                  </w:rPr>
                </w:pPr>
                <w:r w:rsidRPr="00E60ED3">
                  <w:rPr>
                    <w:rFonts w:cs="Times New Roman"/>
                    <w:color w:val="000000" w:themeColor="text1"/>
                    <w:lang w:val="en-US"/>
                  </w:rPr>
                  <w:t>Piece of information</w:t>
                </w:r>
              </w:p>
            </w:tc>
            <w:tc>
              <w:tcPr>
                <w:tcW w:w="2668" w:type="dxa"/>
              </w:tcPr>
              <w:p w14:paraId="2F7CBEDD" w14:textId="77777777" w:rsidR="002E367A" w:rsidRPr="00E60ED3" w:rsidRDefault="002E367A" w:rsidP="00221176">
                <w:pPr>
                  <w:rPr>
                    <w:rFonts w:cs="Times New Roman"/>
                    <w:color w:val="000000" w:themeColor="text1"/>
                    <w:lang w:val="en-US"/>
                  </w:rPr>
                </w:pPr>
                <w:r w:rsidRPr="00E60ED3">
                  <w:rPr>
                    <w:rFonts w:cs="Times New Roman"/>
                    <w:color w:val="000000" w:themeColor="text1"/>
                    <w:lang w:val="en-US"/>
                  </w:rPr>
                  <w:t>Origin</w:t>
                </w:r>
              </w:p>
              <w:p w14:paraId="5FB2FF9F" w14:textId="15ACBEB9" w:rsidR="002E367A" w:rsidRPr="00E60ED3" w:rsidRDefault="002E367A" w:rsidP="00221176">
                <w:pPr>
                  <w:rPr>
                    <w:rFonts w:cs="Times New Roman"/>
                    <w:color w:val="000000" w:themeColor="text1"/>
                    <w:lang w:val="en-US"/>
                  </w:rPr>
                </w:pPr>
              </w:p>
            </w:tc>
            <w:tc>
              <w:tcPr>
                <w:tcW w:w="2723" w:type="dxa"/>
              </w:tcPr>
              <w:p w14:paraId="710560B5" w14:textId="77777777" w:rsidR="002E367A" w:rsidRPr="00E60ED3" w:rsidRDefault="002E367A" w:rsidP="00221176">
                <w:pPr>
                  <w:rPr>
                    <w:rFonts w:cs="Times New Roman"/>
                    <w:color w:val="000000" w:themeColor="text1"/>
                    <w:lang w:val="en-US"/>
                  </w:rPr>
                </w:pPr>
                <w:r w:rsidRPr="00E60ED3">
                  <w:rPr>
                    <w:rFonts w:cs="Times New Roman"/>
                    <w:color w:val="000000" w:themeColor="text1"/>
                    <w:lang w:val="en-US"/>
                  </w:rPr>
                  <w:t>Destination</w:t>
                </w:r>
              </w:p>
              <w:p w14:paraId="418B765B" w14:textId="09159817" w:rsidR="002E367A" w:rsidRPr="00E60ED3" w:rsidRDefault="002E367A" w:rsidP="00221176">
                <w:pPr>
                  <w:rPr>
                    <w:rFonts w:cs="Times New Roman"/>
                    <w:color w:val="000000" w:themeColor="text1"/>
                    <w:lang w:val="en-US"/>
                  </w:rPr>
                </w:pPr>
                <w:r w:rsidRPr="00E60ED3">
                  <w:rPr>
                    <w:rFonts w:cs="Times New Roman"/>
                    <w:color w:val="000000" w:themeColor="text1"/>
                    <w:lang w:val="en-US"/>
                  </w:rPr>
                  <w:t xml:space="preserve"> </w:t>
                </w:r>
              </w:p>
            </w:tc>
          </w:tr>
          <w:tr w:rsidR="00EA7668" w:rsidRPr="00E60ED3" w14:paraId="636E66DE" w14:textId="77777777" w:rsidTr="00221176">
            <w:trPr>
              <w:trHeight w:val="357"/>
            </w:trPr>
            <w:tc>
              <w:tcPr>
                <w:tcW w:w="1326" w:type="dxa"/>
              </w:tcPr>
              <w:p w14:paraId="58B73C85" w14:textId="19951749" w:rsidR="002E367A" w:rsidRPr="00E60ED3" w:rsidRDefault="00784DBD" w:rsidP="00221176">
                <w:pPr>
                  <w:rPr>
                    <w:rFonts w:cs="Times New Roman"/>
                    <w:color w:val="000000" w:themeColor="text1"/>
                    <w:lang w:val="en-US"/>
                  </w:rPr>
                </w:pPr>
                <w:r>
                  <w:rPr>
                    <w:rFonts w:cs="Times New Roman"/>
                    <w:color w:val="000000" w:themeColor="text1"/>
                    <w:lang w:val="en-US"/>
                  </w:rPr>
                  <w:t>1</w:t>
                </w:r>
              </w:p>
            </w:tc>
            <w:tc>
              <w:tcPr>
                <w:tcW w:w="2664" w:type="dxa"/>
              </w:tcPr>
              <w:p w14:paraId="0899968F" w14:textId="77777777" w:rsidR="002E367A" w:rsidRPr="00E60ED3" w:rsidRDefault="002E367A" w:rsidP="00221176">
                <w:pPr>
                  <w:rPr>
                    <w:rFonts w:cs="Times New Roman"/>
                    <w:color w:val="000000" w:themeColor="text1"/>
                    <w:lang w:val="en-US"/>
                  </w:rPr>
                </w:pPr>
                <w:r w:rsidRPr="00E60ED3">
                  <w:rPr>
                    <w:rFonts w:cs="Times New Roman"/>
                    <w:color w:val="000000" w:themeColor="text1"/>
                    <w:lang w:val="en-US"/>
                  </w:rPr>
                  <w:t xml:space="preserve">Discharged information (toe amputation) of </w:t>
                </w:r>
                <w:proofErr w:type="spellStart"/>
                <w:r w:rsidRPr="00E60ED3">
                  <w:rPr>
                    <w:rFonts w:cs="Times New Roman"/>
                    <w:color w:val="000000" w:themeColor="text1"/>
                    <w:lang w:val="en-US"/>
                  </w:rPr>
                  <w:t>Svenna</w:t>
                </w:r>
                <w:proofErr w:type="spellEnd"/>
                <w:r w:rsidRPr="00E60ED3">
                  <w:rPr>
                    <w:rFonts w:cs="Times New Roman"/>
                    <w:color w:val="000000" w:themeColor="text1"/>
                    <w:lang w:val="en-US"/>
                  </w:rPr>
                  <w:t xml:space="preserve"> Svensson</w:t>
                </w:r>
              </w:p>
            </w:tc>
            <w:tc>
              <w:tcPr>
                <w:tcW w:w="2668" w:type="dxa"/>
              </w:tcPr>
              <w:p w14:paraId="07319012" w14:textId="77777777"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ClinRecord</w:t>
                </w:r>
                <w:proofErr w:type="spellEnd"/>
                <w:r w:rsidRPr="00E60ED3">
                  <w:rPr>
                    <w:rFonts w:cs="Times New Roman"/>
                    <w:color w:val="000000" w:themeColor="text1"/>
                    <w:lang w:val="en-US"/>
                  </w:rPr>
                  <w:t>, KUH</w:t>
                </w:r>
              </w:p>
            </w:tc>
            <w:tc>
              <w:tcPr>
                <w:tcW w:w="2723" w:type="dxa"/>
              </w:tcPr>
              <w:p w14:paraId="1370A4C9" w14:textId="77777777"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ClinRecord</w:t>
                </w:r>
                <w:proofErr w:type="spellEnd"/>
                <w:r w:rsidRPr="00E60ED3">
                  <w:rPr>
                    <w:rFonts w:cs="Times New Roman"/>
                    <w:color w:val="000000" w:themeColor="text1"/>
                    <w:lang w:val="en-US"/>
                  </w:rPr>
                  <w:t>, Stockholm Region</w:t>
                </w:r>
              </w:p>
            </w:tc>
          </w:tr>
          <w:tr w:rsidR="00EA7668" w:rsidRPr="00E60ED3" w14:paraId="51276B1C" w14:textId="77777777" w:rsidTr="00221176">
            <w:trPr>
              <w:trHeight w:val="342"/>
            </w:trPr>
            <w:tc>
              <w:tcPr>
                <w:tcW w:w="1326" w:type="dxa"/>
              </w:tcPr>
              <w:p w14:paraId="1D6D472A" w14:textId="07AB0538" w:rsidR="002E367A" w:rsidRPr="00E60ED3" w:rsidRDefault="00784DBD" w:rsidP="00221176">
                <w:pPr>
                  <w:rPr>
                    <w:rFonts w:cs="Times New Roman"/>
                    <w:color w:val="000000" w:themeColor="text1"/>
                    <w:lang w:val="en-US"/>
                  </w:rPr>
                </w:pPr>
                <w:r>
                  <w:rPr>
                    <w:rFonts w:cs="Times New Roman"/>
                    <w:color w:val="000000" w:themeColor="text1"/>
                    <w:lang w:val="en-US"/>
                  </w:rPr>
                  <w:t>2</w:t>
                </w:r>
              </w:p>
            </w:tc>
            <w:tc>
              <w:tcPr>
                <w:tcW w:w="2664" w:type="dxa"/>
              </w:tcPr>
              <w:p w14:paraId="044FDB0C" w14:textId="691BF965"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Svenna</w:t>
                </w:r>
                <w:proofErr w:type="spellEnd"/>
                <w:r w:rsidRPr="00E60ED3">
                  <w:rPr>
                    <w:rFonts w:cs="Times New Roman"/>
                    <w:color w:val="000000" w:themeColor="text1"/>
                    <w:lang w:val="en-US"/>
                  </w:rPr>
                  <w:t xml:space="preserve"> Svensson </w:t>
                </w:r>
                <w:r w:rsidR="567B71AE" w:rsidRPr="573698D2">
                  <w:rPr>
                    <w:rFonts w:cs="Times New Roman"/>
                    <w:color w:val="000000" w:themeColor="text1"/>
                    <w:lang w:val="en-US"/>
                  </w:rPr>
                  <w:t xml:space="preserve">is </w:t>
                </w:r>
                <w:r w:rsidR="2366ADC6" w:rsidRPr="4F9B0160">
                  <w:rPr>
                    <w:rFonts w:cs="Times New Roman"/>
                    <w:color w:val="000000" w:themeColor="text1"/>
                    <w:lang w:val="en-US"/>
                  </w:rPr>
                  <w:t>requesting</w:t>
                </w:r>
                <w:r w:rsidRPr="4F9B0160">
                  <w:rPr>
                    <w:rFonts w:cs="Times New Roman"/>
                    <w:color w:val="000000" w:themeColor="text1"/>
                    <w:lang w:val="en-US"/>
                  </w:rPr>
                  <w:t xml:space="preserve"> </w:t>
                </w:r>
                <w:r w:rsidR="567B71AE" w:rsidRPr="573698D2">
                  <w:rPr>
                    <w:rFonts w:cs="Times New Roman"/>
                    <w:color w:val="000000" w:themeColor="text1"/>
                    <w:lang w:val="en-US"/>
                  </w:rPr>
                  <w:t>to visit</w:t>
                </w:r>
                <w:r w:rsidRPr="00E60ED3">
                  <w:rPr>
                    <w:rFonts w:cs="Times New Roman"/>
                    <w:color w:val="000000" w:themeColor="text1"/>
                    <w:lang w:val="en-US"/>
                  </w:rPr>
                  <w:t xml:space="preserve"> Sola Care Center due to leg pain by phone. </w:t>
                </w:r>
              </w:p>
            </w:tc>
            <w:tc>
              <w:tcPr>
                <w:tcW w:w="2668" w:type="dxa"/>
              </w:tcPr>
              <w:p w14:paraId="06930519" w14:textId="77777777"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Svenna</w:t>
                </w:r>
                <w:proofErr w:type="spellEnd"/>
                <w:r w:rsidRPr="00E60ED3">
                  <w:rPr>
                    <w:rFonts w:cs="Times New Roman"/>
                    <w:color w:val="000000" w:themeColor="text1"/>
                    <w:lang w:val="en-US"/>
                  </w:rPr>
                  <w:t xml:space="preserve"> Svensson, Phone call. </w:t>
                </w:r>
              </w:p>
            </w:tc>
            <w:tc>
              <w:tcPr>
                <w:tcW w:w="2723" w:type="dxa"/>
              </w:tcPr>
              <w:p w14:paraId="51374A3A" w14:textId="77777777"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ClinRecords</w:t>
                </w:r>
                <w:proofErr w:type="spellEnd"/>
                <w:r w:rsidRPr="00E60ED3">
                  <w:rPr>
                    <w:rFonts w:cs="Times New Roman"/>
                    <w:color w:val="000000" w:themeColor="text1"/>
                    <w:lang w:val="en-US"/>
                  </w:rPr>
                  <w:t>, Solna Primary Care Center.</w:t>
                </w:r>
              </w:p>
            </w:tc>
          </w:tr>
          <w:tr w:rsidR="00EA7668" w:rsidRPr="00E60ED3" w14:paraId="5B91477E" w14:textId="77777777" w:rsidTr="00221176">
            <w:trPr>
              <w:trHeight w:val="342"/>
            </w:trPr>
            <w:tc>
              <w:tcPr>
                <w:tcW w:w="1326" w:type="dxa"/>
              </w:tcPr>
              <w:p w14:paraId="7044FB6B" w14:textId="46F3E393" w:rsidR="002E367A" w:rsidRPr="00E60ED3" w:rsidRDefault="00784DBD" w:rsidP="00221176">
                <w:pPr>
                  <w:rPr>
                    <w:rFonts w:cs="Times New Roman"/>
                    <w:color w:val="000000" w:themeColor="text1"/>
                    <w:lang w:val="en-US"/>
                  </w:rPr>
                </w:pPr>
                <w:r>
                  <w:rPr>
                    <w:rFonts w:cs="Times New Roman"/>
                    <w:color w:val="000000" w:themeColor="text1"/>
                    <w:lang w:val="en-US"/>
                  </w:rPr>
                  <w:t>3</w:t>
                </w:r>
              </w:p>
            </w:tc>
            <w:tc>
              <w:tcPr>
                <w:tcW w:w="2664" w:type="dxa"/>
              </w:tcPr>
              <w:p w14:paraId="216E2771" w14:textId="44306E2F" w:rsidR="002E367A" w:rsidRPr="00E60ED3" w:rsidRDefault="6F391B0C" w:rsidP="737C2B80">
                <w:pPr>
                  <w:spacing w:line="259" w:lineRule="auto"/>
                  <w:rPr>
                    <w:rFonts w:cs="Times New Roman"/>
                    <w:color w:val="000000" w:themeColor="text1"/>
                    <w:lang w:val="en-US"/>
                  </w:rPr>
                </w:pPr>
                <w:r w:rsidRPr="737C2B80">
                  <w:rPr>
                    <w:rFonts w:cs="Times New Roman"/>
                    <w:color w:val="000000" w:themeColor="text1"/>
                    <w:lang w:val="en-US"/>
                  </w:rPr>
                  <w:t>Physician</w:t>
                </w:r>
                <w:r w:rsidR="002E367A" w:rsidRPr="00E60ED3">
                  <w:rPr>
                    <w:rFonts w:cs="Times New Roman"/>
                    <w:color w:val="000000" w:themeColor="text1"/>
                    <w:lang w:val="en-US"/>
                  </w:rPr>
                  <w:t xml:space="preserve"> Elisabeth Perry records </w:t>
                </w:r>
                <w:r w:rsidR="7B37D44C" w:rsidRPr="7E5DC000">
                  <w:rPr>
                    <w:rFonts w:cs="Times New Roman"/>
                    <w:color w:val="000000" w:themeColor="text1"/>
                    <w:lang w:val="en-US"/>
                  </w:rPr>
                  <w:t>patients'</w:t>
                </w:r>
                <w:r w:rsidR="6EB79F20" w:rsidRPr="2E3C1147">
                  <w:rPr>
                    <w:rFonts w:cs="Times New Roman"/>
                    <w:color w:val="000000" w:themeColor="text1"/>
                    <w:lang w:val="en-US"/>
                  </w:rPr>
                  <w:t xml:space="preserve"> </w:t>
                </w:r>
                <w:r w:rsidR="10E56799" w:rsidRPr="2E3C1147">
                  <w:rPr>
                    <w:rFonts w:cs="Times New Roman"/>
                    <w:color w:val="000000" w:themeColor="text1"/>
                    <w:lang w:val="en-US"/>
                  </w:rPr>
                  <w:t>symptoms</w:t>
                </w:r>
                <w:r w:rsidR="002E367A" w:rsidRPr="00E60ED3">
                  <w:rPr>
                    <w:rFonts w:cs="Times New Roman"/>
                    <w:color w:val="000000" w:themeColor="text1"/>
                    <w:lang w:val="en-US"/>
                  </w:rPr>
                  <w:t xml:space="preserve">. </w:t>
                </w:r>
              </w:p>
            </w:tc>
            <w:tc>
              <w:tcPr>
                <w:tcW w:w="2668" w:type="dxa"/>
              </w:tcPr>
              <w:p w14:paraId="19EBDF5D" w14:textId="77777777" w:rsidR="002E367A" w:rsidRPr="00E60ED3" w:rsidRDefault="002E367A" w:rsidP="00221176">
                <w:pPr>
                  <w:rPr>
                    <w:rFonts w:cs="Times New Roman"/>
                    <w:color w:val="000000" w:themeColor="text1"/>
                    <w:lang w:val="en-US"/>
                  </w:rPr>
                </w:pPr>
                <w:r w:rsidRPr="00E60ED3">
                  <w:rPr>
                    <w:rFonts w:cs="Times New Roman"/>
                    <w:color w:val="000000" w:themeColor="text1"/>
                    <w:lang w:val="en-US"/>
                  </w:rPr>
                  <w:t>Physician Elisabeth Perry</w:t>
                </w:r>
              </w:p>
            </w:tc>
            <w:tc>
              <w:tcPr>
                <w:tcW w:w="2723" w:type="dxa"/>
              </w:tcPr>
              <w:p w14:paraId="08E4A6F0" w14:textId="77777777"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ClinRecords</w:t>
                </w:r>
                <w:proofErr w:type="spellEnd"/>
                <w:r w:rsidRPr="00E60ED3">
                  <w:rPr>
                    <w:rFonts w:cs="Times New Roman"/>
                    <w:color w:val="000000" w:themeColor="text1"/>
                    <w:lang w:val="en-US"/>
                  </w:rPr>
                  <w:t xml:space="preserve">, </w:t>
                </w:r>
              </w:p>
              <w:p w14:paraId="46E508D9" w14:textId="77777777" w:rsidR="002E367A" w:rsidRPr="00E60ED3" w:rsidRDefault="002E367A" w:rsidP="00221176">
                <w:pPr>
                  <w:rPr>
                    <w:rFonts w:cs="Times New Roman"/>
                    <w:color w:val="000000" w:themeColor="text1"/>
                    <w:lang w:val="en-US"/>
                  </w:rPr>
                </w:pPr>
                <w:r w:rsidRPr="00E60ED3">
                  <w:rPr>
                    <w:rFonts w:cs="Times New Roman"/>
                    <w:color w:val="000000" w:themeColor="text1"/>
                    <w:lang w:val="en-US"/>
                  </w:rPr>
                  <w:t xml:space="preserve">Solna Primary Care Center. </w:t>
                </w:r>
              </w:p>
            </w:tc>
          </w:tr>
          <w:tr w:rsidR="00EC6CE9" w:rsidRPr="00E60ED3" w14:paraId="37AEF0BE" w14:textId="77777777" w:rsidTr="00221176">
            <w:trPr>
              <w:trHeight w:val="357"/>
            </w:trPr>
            <w:tc>
              <w:tcPr>
                <w:tcW w:w="1326" w:type="dxa"/>
              </w:tcPr>
              <w:p w14:paraId="6F70A4BB" w14:textId="156E5B04" w:rsidR="002E367A" w:rsidRPr="00E60ED3" w:rsidRDefault="00784DBD" w:rsidP="00221176">
                <w:pPr>
                  <w:rPr>
                    <w:rFonts w:cs="Times New Roman"/>
                    <w:color w:val="000000" w:themeColor="text1"/>
                    <w:lang w:val="en-US"/>
                  </w:rPr>
                </w:pPr>
                <w:r>
                  <w:rPr>
                    <w:rFonts w:cs="Times New Roman"/>
                    <w:color w:val="000000" w:themeColor="text1"/>
                    <w:lang w:val="en-US"/>
                  </w:rPr>
                  <w:t>4</w:t>
                </w:r>
              </w:p>
            </w:tc>
            <w:tc>
              <w:tcPr>
                <w:tcW w:w="2664" w:type="dxa"/>
              </w:tcPr>
              <w:p w14:paraId="4F6C92B8" w14:textId="66A8B110" w:rsidR="002E367A" w:rsidRPr="00E60ED3" w:rsidRDefault="002E367A" w:rsidP="00221176">
                <w:pPr>
                  <w:rPr>
                    <w:rFonts w:cs="Times New Roman"/>
                    <w:color w:val="000000" w:themeColor="text1"/>
                    <w:lang w:val="en-US"/>
                  </w:rPr>
                </w:pPr>
                <w:r w:rsidRPr="00E60ED3">
                  <w:rPr>
                    <w:lang w:val="en-AU"/>
                  </w:rPr>
                  <w:t xml:space="preserve">The physician </w:t>
                </w:r>
                <w:r w:rsidR="7B6FD09E" w:rsidRPr="298E6DB5">
                  <w:rPr>
                    <w:rFonts w:cs="Times New Roman"/>
                    <w:color w:val="000000" w:themeColor="text1"/>
                    <w:lang w:val="en-US"/>
                  </w:rPr>
                  <w:t>Elisabeth</w:t>
                </w:r>
                <w:r w:rsidRPr="298E6DB5">
                  <w:rPr>
                    <w:rFonts w:cs="Times New Roman"/>
                    <w:color w:val="000000" w:themeColor="text1"/>
                    <w:lang w:val="en-US"/>
                  </w:rPr>
                  <w:t xml:space="preserve"> </w:t>
                </w:r>
                <w:r w:rsidRPr="00E60ED3">
                  <w:rPr>
                    <w:lang w:val="en-AU"/>
                  </w:rPr>
                  <w:t xml:space="preserve">Perry requests </w:t>
                </w:r>
                <w:r w:rsidR="227A0422" w:rsidRPr="2C0CC195">
                  <w:rPr>
                    <w:rFonts w:cs="Times New Roman"/>
                    <w:color w:val="000000" w:themeColor="text1"/>
                    <w:lang w:val="en-US"/>
                  </w:rPr>
                  <w:t xml:space="preserve">a </w:t>
                </w:r>
                <w:r w:rsidRPr="00E60ED3">
                  <w:rPr>
                    <w:rFonts w:cs="Times New Roman"/>
                    <w:color w:val="000000" w:themeColor="text1"/>
                    <w:lang w:val="en-US"/>
                  </w:rPr>
                  <w:t xml:space="preserve">full medication list. </w:t>
                </w:r>
              </w:p>
            </w:tc>
            <w:tc>
              <w:tcPr>
                <w:tcW w:w="2668" w:type="dxa"/>
              </w:tcPr>
              <w:p w14:paraId="13456F31" w14:textId="77777777"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ClinRecords</w:t>
                </w:r>
                <w:proofErr w:type="spellEnd"/>
                <w:r w:rsidRPr="00E60ED3">
                  <w:rPr>
                    <w:rFonts w:cs="Times New Roman"/>
                    <w:color w:val="000000" w:themeColor="text1"/>
                    <w:lang w:val="en-US"/>
                  </w:rPr>
                  <w:t>,</w:t>
                </w:r>
              </w:p>
              <w:p w14:paraId="69C7762D" w14:textId="77777777" w:rsidR="002E367A" w:rsidRPr="00E60ED3" w:rsidRDefault="002E367A" w:rsidP="00221176">
                <w:pPr>
                  <w:rPr>
                    <w:rFonts w:cs="Times New Roman"/>
                    <w:color w:val="000000" w:themeColor="text1"/>
                    <w:lang w:val="en-US"/>
                  </w:rPr>
                </w:pPr>
                <w:r w:rsidRPr="00E60ED3">
                  <w:rPr>
                    <w:rFonts w:cs="Times New Roman"/>
                    <w:color w:val="000000" w:themeColor="text1"/>
                    <w:lang w:val="en-US"/>
                  </w:rPr>
                  <w:t xml:space="preserve">Solna Primary Care Center </w:t>
                </w:r>
              </w:p>
            </w:tc>
            <w:tc>
              <w:tcPr>
                <w:tcW w:w="2723" w:type="dxa"/>
              </w:tcPr>
              <w:p w14:paraId="240D9236" w14:textId="77777777"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ClinRecord</w:t>
                </w:r>
                <w:proofErr w:type="spellEnd"/>
                <w:r w:rsidRPr="00E60ED3">
                  <w:rPr>
                    <w:rFonts w:cs="Times New Roman"/>
                    <w:color w:val="000000" w:themeColor="text1"/>
                    <w:lang w:val="en-US"/>
                  </w:rPr>
                  <w:t>, Stockholm Region</w:t>
                </w:r>
              </w:p>
            </w:tc>
          </w:tr>
          <w:tr w:rsidR="00B4244A" w:rsidRPr="00E60ED3" w14:paraId="676A5095" w14:textId="77777777" w:rsidTr="00221176">
            <w:trPr>
              <w:trHeight w:val="357"/>
            </w:trPr>
            <w:tc>
              <w:tcPr>
                <w:tcW w:w="1326" w:type="dxa"/>
              </w:tcPr>
              <w:p w14:paraId="4D567BAB" w14:textId="45A66F69" w:rsidR="002E367A" w:rsidRPr="00E60ED3" w:rsidRDefault="00784DBD" w:rsidP="00221176">
                <w:pPr>
                  <w:rPr>
                    <w:rFonts w:cs="Times New Roman"/>
                    <w:color w:val="000000" w:themeColor="text1"/>
                    <w:lang w:val="en-US"/>
                  </w:rPr>
                </w:pPr>
                <w:r>
                  <w:rPr>
                    <w:rFonts w:cs="Times New Roman"/>
                    <w:color w:val="000000" w:themeColor="text1"/>
                    <w:lang w:val="en-US"/>
                  </w:rPr>
                  <w:t>5</w:t>
                </w:r>
              </w:p>
            </w:tc>
            <w:tc>
              <w:tcPr>
                <w:tcW w:w="2664" w:type="dxa"/>
              </w:tcPr>
              <w:p w14:paraId="09D33660" w14:textId="77777777" w:rsidR="002E367A" w:rsidRPr="00E60ED3" w:rsidRDefault="002E367A" w:rsidP="00221176">
                <w:pPr>
                  <w:rPr>
                    <w:lang w:val="en-AU"/>
                  </w:rPr>
                </w:pPr>
                <w:r w:rsidRPr="00E60ED3">
                  <w:rPr>
                    <w:lang w:val="en-AU"/>
                  </w:rPr>
                  <w:t xml:space="preserve">Elisabeth uses a CDSS to ensure no problematic drug interactions. </w:t>
                </w:r>
              </w:p>
            </w:tc>
            <w:tc>
              <w:tcPr>
                <w:tcW w:w="2668" w:type="dxa"/>
              </w:tcPr>
              <w:p w14:paraId="06D9BFE5" w14:textId="77777777"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ClinRecords</w:t>
                </w:r>
                <w:proofErr w:type="spellEnd"/>
                <w:r w:rsidRPr="00E60ED3">
                  <w:rPr>
                    <w:rFonts w:cs="Times New Roman"/>
                    <w:color w:val="000000" w:themeColor="text1"/>
                    <w:lang w:val="en-US"/>
                  </w:rPr>
                  <w:t xml:space="preserve">, </w:t>
                </w:r>
              </w:p>
              <w:p w14:paraId="6AA35E73" w14:textId="77777777" w:rsidR="002E367A" w:rsidRPr="00E60ED3" w:rsidRDefault="002E367A" w:rsidP="00221176">
                <w:pPr>
                  <w:rPr>
                    <w:rFonts w:cs="Times New Roman"/>
                    <w:color w:val="000000" w:themeColor="text1"/>
                    <w:lang w:val="en-US"/>
                  </w:rPr>
                </w:pPr>
                <w:r w:rsidRPr="00E60ED3">
                  <w:rPr>
                    <w:rFonts w:cs="Times New Roman"/>
                    <w:color w:val="000000" w:themeColor="text1"/>
                    <w:lang w:val="en-US"/>
                  </w:rPr>
                  <w:t>Solna Primary Care Center</w:t>
                </w:r>
              </w:p>
            </w:tc>
            <w:tc>
              <w:tcPr>
                <w:tcW w:w="2723" w:type="dxa"/>
              </w:tcPr>
              <w:p w14:paraId="186B4CB4" w14:textId="77777777" w:rsidR="002E367A" w:rsidRPr="00E60ED3" w:rsidRDefault="002E367A" w:rsidP="00221176">
                <w:pPr>
                  <w:rPr>
                    <w:rFonts w:cs="Times New Roman"/>
                    <w:color w:val="000000" w:themeColor="text1"/>
                    <w:lang w:val="en-US"/>
                  </w:rPr>
                </w:pPr>
                <w:r w:rsidRPr="00E60ED3">
                  <w:rPr>
                    <w:lang w:val="en-AU"/>
                  </w:rPr>
                  <w:t>Clinical Decision Support System (CDSS)</w:t>
                </w:r>
              </w:p>
            </w:tc>
          </w:tr>
          <w:tr w:rsidR="00B4244A" w:rsidRPr="00E60ED3" w14:paraId="6917D5D5" w14:textId="77777777" w:rsidTr="00221176">
            <w:trPr>
              <w:trHeight w:val="357"/>
            </w:trPr>
            <w:tc>
              <w:tcPr>
                <w:tcW w:w="1326" w:type="dxa"/>
              </w:tcPr>
              <w:p w14:paraId="74A250FF" w14:textId="1D0CE983" w:rsidR="002E367A" w:rsidRPr="00E60ED3" w:rsidRDefault="00784DBD" w:rsidP="00221176">
                <w:pPr>
                  <w:rPr>
                    <w:rFonts w:cs="Times New Roman"/>
                    <w:color w:val="000000" w:themeColor="text1"/>
                    <w:lang w:val="en-US"/>
                  </w:rPr>
                </w:pPr>
                <w:r>
                  <w:rPr>
                    <w:rFonts w:cs="Times New Roman"/>
                    <w:color w:val="000000" w:themeColor="text1"/>
                    <w:lang w:val="en-US"/>
                  </w:rPr>
                  <w:t>6</w:t>
                </w:r>
              </w:p>
            </w:tc>
            <w:tc>
              <w:tcPr>
                <w:tcW w:w="2664" w:type="dxa"/>
              </w:tcPr>
              <w:p w14:paraId="120A43EC" w14:textId="77777777" w:rsidR="002E367A" w:rsidRPr="00E60ED3" w:rsidRDefault="002E367A" w:rsidP="00221176">
                <w:pPr>
                  <w:rPr>
                    <w:lang w:val="en-AU"/>
                  </w:rPr>
                </w:pPr>
                <w:r w:rsidRPr="00E60ED3">
                  <w:rPr>
                    <w:lang w:val="en-AU"/>
                  </w:rPr>
                  <w:t xml:space="preserve">Elisabeth updates medication prescription.  </w:t>
                </w:r>
              </w:p>
            </w:tc>
            <w:tc>
              <w:tcPr>
                <w:tcW w:w="2668" w:type="dxa"/>
              </w:tcPr>
              <w:p w14:paraId="2EDC5CD3" w14:textId="77777777" w:rsidR="002E367A" w:rsidRPr="00E60ED3" w:rsidRDefault="002E367A" w:rsidP="00221176">
                <w:pPr>
                  <w:rPr>
                    <w:lang w:val="en-AU"/>
                  </w:rPr>
                </w:pPr>
                <w:r w:rsidRPr="00E60ED3">
                  <w:rPr>
                    <w:lang w:val="en-AU"/>
                  </w:rPr>
                  <w:t>Clinical Decision Support System (CDSS)</w:t>
                </w:r>
              </w:p>
            </w:tc>
            <w:tc>
              <w:tcPr>
                <w:tcW w:w="2723" w:type="dxa"/>
              </w:tcPr>
              <w:p w14:paraId="56E1C4F2" w14:textId="77777777"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ClinRecords</w:t>
                </w:r>
                <w:proofErr w:type="spellEnd"/>
                <w:r w:rsidRPr="00E60ED3">
                  <w:rPr>
                    <w:rFonts w:cs="Times New Roman"/>
                    <w:color w:val="000000" w:themeColor="text1"/>
                    <w:lang w:val="en-US"/>
                  </w:rPr>
                  <w:t xml:space="preserve">, </w:t>
                </w:r>
              </w:p>
              <w:p w14:paraId="2E4D5DE5" w14:textId="77777777" w:rsidR="002E367A" w:rsidRPr="00E60ED3" w:rsidRDefault="002E367A" w:rsidP="00221176">
                <w:pPr>
                  <w:rPr>
                    <w:rFonts w:cs="Times New Roman"/>
                    <w:color w:val="000000" w:themeColor="text1"/>
                    <w:lang w:val="en-US"/>
                  </w:rPr>
                </w:pPr>
                <w:r w:rsidRPr="00E60ED3">
                  <w:rPr>
                    <w:rFonts w:cs="Times New Roman"/>
                    <w:color w:val="000000" w:themeColor="text1"/>
                    <w:lang w:val="en-US"/>
                  </w:rPr>
                  <w:t>Solna Primary Care Center</w:t>
                </w:r>
              </w:p>
            </w:tc>
          </w:tr>
          <w:tr w:rsidR="00EC6CE9" w:rsidRPr="00E60ED3" w14:paraId="2C336D1E" w14:textId="77777777" w:rsidTr="00221176">
            <w:trPr>
              <w:trHeight w:val="357"/>
            </w:trPr>
            <w:tc>
              <w:tcPr>
                <w:tcW w:w="1326" w:type="dxa"/>
              </w:tcPr>
              <w:p w14:paraId="52733CB2" w14:textId="1366FC51" w:rsidR="002E367A" w:rsidRPr="00E60ED3" w:rsidRDefault="00784DBD" w:rsidP="00221176">
                <w:pPr>
                  <w:rPr>
                    <w:rFonts w:cs="Times New Roman"/>
                    <w:color w:val="000000" w:themeColor="text1"/>
                    <w:lang w:val="en-US"/>
                  </w:rPr>
                </w:pPr>
                <w:r>
                  <w:rPr>
                    <w:rFonts w:cs="Times New Roman"/>
                    <w:color w:val="000000" w:themeColor="text1"/>
                    <w:lang w:val="en-US"/>
                  </w:rPr>
                  <w:t>7</w:t>
                </w:r>
              </w:p>
            </w:tc>
            <w:tc>
              <w:tcPr>
                <w:tcW w:w="2664" w:type="dxa"/>
              </w:tcPr>
              <w:p w14:paraId="29EC5D38" w14:textId="336E3262" w:rsidR="002E367A" w:rsidRPr="00E60ED3" w:rsidRDefault="6C841D26" w:rsidP="00221176">
                <w:pPr>
                  <w:rPr>
                    <w:rFonts w:cs="Times New Roman"/>
                    <w:color w:val="000000" w:themeColor="text1"/>
                    <w:lang w:val="en-US"/>
                  </w:rPr>
                </w:pPr>
                <w:r w:rsidRPr="1B037FA8">
                  <w:rPr>
                    <w:lang w:val="en-AU"/>
                  </w:rPr>
                  <w:t>Physician</w:t>
                </w:r>
                <w:r w:rsidR="002E367A" w:rsidRPr="00E60ED3">
                  <w:rPr>
                    <w:lang w:val="en-AU"/>
                  </w:rPr>
                  <w:t xml:space="preserve"> Elisabeth Perry, requests hospital records and specialist consultations from KUH.</w:t>
                </w:r>
              </w:p>
            </w:tc>
            <w:tc>
              <w:tcPr>
                <w:tcW w:w="2668" w:type="dxa"/>
              </w:tcPr>
              <w:p w14:paraId="6BC0FE0A" w14:textId="77777777"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ClinRecords</w:t>
                </w:r>
                <w:proofErr w:type="spellEnd"/>
                <w:r w:rsidRPr="00E60ED3">
                  <w:rPr>
                    <w:rFonts w:cs="Times New Roman"/>
                    <w:color w:val="000000" w:themeColor="text1"/>
                    <w:lang w:val="en-US"/>
                  </w:rPr>
                  <w:t>, Solna Primary Care Center</w:t>
                </w:r>
              </w:p>
            </w:tc>
            <w:tc>
              <w:tcPr>
                <w:tcW w:w="2723" w:type="dxa"/>
              </w:tcPr>
              <w:p w14:paraId="65DEB786" w14:textId="77777777"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ClinRecord</w:t>
                </w:r>
                <w:proofErr w:type="spellEnd"/>
                <w:r w:rsidRPr="00E60ED3">
                  <w:rPr>
                    <w:rFonts w:cs="Times New Roman"/>
                    <w:color w:val="000000" w:themeColor="text1"/>
                    <w:lang w:val="en-US"/>
                  </w:rPr>
                  <w:t>, KUH</w:t>
                </w:r>
              </w:p>
            </w:tc>
          </w:tr>
          <w:tr w:rsidR="00EC6CE9" w:rsidRPr="00E60ED3" w14:paraId="7A284C9F" w14:textId="77777777" w:rsidTr="00221176">
            <w:trPr>
              <w:trHeight w:val="357"/>
            </w:trPr>
            <w:tc>
              <w:tcPr>
                <w:tcW w:w="1326" w:type="dxa"/>
              </w:tcPr>
              <w:p w14:paraId="4BEDDEC8" w14:textId="70EA6BF7" w:rsidR="002E367A" w:rsidRPr="00E60ED3" w:rsidRDefault="00784DBD" w:rsidP="00221176">
                <w:pPr>
                  <w:rPr>
                    <w:rFonts w:cs="Times New Roman"/>
                    <w:color w:val="000000" w:themeColor="text1"/>
                    <w:lang w:val="en-US"/>
                  </w:rPr>
                </w:pPr>
                <w:r>
                  <w:rPr>
                    <w:rFonts w:cs="Times New Roman"/>
                    <w:color w:val="000000" w:themeColor="text1"/>
                    <w:lang w:val="en-US"/>
                  </w:rPr>
                  <w:t>8</w:t>
                </w:r>
              </w:p>
            </w:tc>
            <w:tc>
              <w:tcPr>
                <w:tcW w:w="2664" w:type="dxa"/>
              </w:tcPr>
              <w:p w14:paraId="7F88720C" w14:textId="77777777" w:rsidR="002E367A" w:rsidRPr="00E60ED3" w:rsidRDefault="002E367A" w:rsidP="00221176">
                <w:pPr>
                  <w:rPr>
                    <w:rFonts w:cs="Times New Roman"/>
                    <w:color w:val="000000" w:themeColor="text1"/>
                    <w:lang w:val="en-US"/>
                  </w:rPr>
                </w:pPr>
                <w:r w:rsidRPr="00E60ED3">
                  <w:rPr>
                    <w:lang w:val="en-AU"/>
                  </w:rPr>
                  <w:t xml:space="preserve">Physician Elisabeth Perry orders laboratory tests. </w:t>
                </w:r>
              </w:p>
            </w:tc>
            <w:tc>
              <w:tcPr>
                <w:tcW w:w="2668" w:type="dxa"/>
              </w:tcPr>
              <w:p w14:paraId="308C3CEF" w14:textId="77777777"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ClinRecords</w:t>
                </w:r>
                <w:proofErr w:type="spellEnd"/>
                <w:r w:rsidRPr="00E60ED3">
                  <w:rPr>
                    <w:rFonts w:cs="Times New Roman"/>
                    <w:color w:val="000000" w:themeColor="text1"/>
                    <w:lang w:val="en-US"/>
                  </w:rPr>
                  <w:t xml:space="preserve">, </w:t>
                </w:r>
              </w:p>
              <w:p w14:paraId="0F0A58FF" w14:textId="77777777" w:rsidR="002E367A" w:rsidRPr="00E60ED3" w:rsidRDefault="002E367A" w:rsidP="00221176">
                <w:pPr>
                  <w:rPr>
                    <w:rFonts w:cs="Times New Roman"/>
                    <w:color w:val="000000" w:themeColor="text1"/>
                    <w:lang w:val="en-US"/>
                  </w:rPr>
                </w:pPr>
                <w:r w:rsidRPr="00E60ED3">
                  <w:rPr>
                    <w:rFonts w:cs="Times New Roman"/>
                    <w:color w:val="000000" w:themeColor="text1"/>
                    <w:lang w:val="en-US"/>
                  </w:rPr>
                  <w:t>Solna Primary Care Center</w:t>
                </w:r>
              </w:p>
            </w:tc>
            <w:tc>
              <w:tcPr>
                <w:tcW w:w="2723" w:type="dxa"/>
              </w:tcPr>
              <w:p w14:paraId="1B04DCA5" w14:textId="77777777"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ClinRecords</w:t>
                </w:r>
                <w:proofErr w:type="spellEnd"/>
                <w:r w:rsidRPr="00E60ED3">
                  <w:rPr>
                    <w:rFonts w:cs="Times New Roman"/>
                    <w:color w:val="000000" w:themeColor="text1"/>
                    <w:lang w:val="en-US"/>
                  </w:rPr>
                  <w:t xml:space="preserve">, </w:t>
                </w:r>
              </w:p>
              <w:p w14:paraId="24916DA6" w14:textId="77777777" w:rsidR="002E367A" w:rsidRPr="00E60ED3" w:rsidRDefault="002E367A" w:rsidP="00221176">
                <w:pPr>
                  <w:rPr>
                    <w:rFonts w:cs="Times New Roman"/>
                    <w:color w:val="000000" w:themeColor="text1"/>
                    <w:lang w:val="en-US"/>
                  </w:rPr>
                </w:pPr>
                <w:r w:rsidRPr="00E60ED3">
                  <w:rPr>
                    <w:rFonts w:cs="Times New Roman"/>
                    <w:color w:val="000000" w:themeColor="text1"/>
                    <w:lang w:val="en-US"/>
                  </w:rPr>
                  <w:t xml:space="preserve">Solna Primary Care Center </w:t>
                </w:r>
              </w:p>
            </w:tc>
          </w:tr>
          <w:tr w:rsidR="00EC6CE9" w:rsidRPr="00E60ED3" w14:paraId="416A10FE" w14:textId="77777777" w:rsidTr="00221176">
            <w:trPr>
              <w:trHeight w:val="357"/>
            </w:trPr>
            <w:tc>
              <w:tcPr>
                <w:tcW w:w="1326" w:type="dxa"/>
              </w:tcPr>
              <w:p w14:paraId="77106F5D" w14:textId="6C3CD9F0" w:rsidR="002E367A" w:rsidRPr="00E60ED3" w:rsidRDefault="00784DBD" w:rsidP="00221176">
                <w:pPr>
                  <w:rPr>
                    <w:rFonts w:cs="Times New Roman"/>
                    <w:color w:val="000000" w:themeColor="text1"/>
                    <w:lang w:val="en-US"/>
                  </w:rPr>
                </w:pPr>
                <w:r>
                  <w:rPr>
                    <w:rFonts w:cs="Times New Roman"/>
                    <w:color w:val="000000" w:themeColor="text1"/>
                    <w:lang w:val="en-US"/>
                  </w:rPr>
                  <w:t>9</w:t>
                </w:r>
              </w:p>
            </w:tc>
            <w:tc>
              <w:tcPr>
                <w:tcW w:w="2664" w:type="dxa"/>
              </w:tcPr>
              <w:p w14:paraId="4C8D2983" w14:textId="60DEEECA" w:rsidR="002E367A" w:rsidRPr="00E60ED3" w:rsidRDefault="002E367A" w:rsidP="00221176">
                <w:pPr>
                  <w:rPr>
                    <w:lang w:val="en-AU"/>
                  </w:rPr>
                </w:pPr>
                <w:r w:rsidRPr="00E60ED3">
                  <w:rPr>
                    <w:lang w:val="en-AU"/>
                  </w:rPr>
                  <w:t xml:space="preserve">Physician Elisabeth Perry orders </w:t>
                </w:r>
                <w:r w:rsidR="24F6CFF9" w:rsidRPr="7B35FA2F">
                  <w:rPr>
                    <w:lang w:val="en-AU"/>
                  </w:rPr>
                  <w:t xml:space="preserve">an </w:t>
                </w:r>
                <w:r w:rsidRPr="7B35FA2F">
                  <w:rPr>
                    <w:lang w:val="en-AU"/>
                  </w:rPr>
                  <w:t>ultrasound</w:t>
                </w:r>
                <w:r w:rsidRPr="00E60ED3">
                  <w:rPr>
                    <w:lang w:val="en-AU"/>
                  </w:rPr>
                  <w:t xml:space="preserve"> to Karolinska University Hospital in Solna.</w:t>
                </w:r>
              </w:p>
            </w:tc>
            <w:tc>
              <w:tcPr>
                <w:tcW w:w="2668" w:type="dxa"/>
              </w:tcPr>
              <w:p w14:paraId="5E7E61A0" w14:textId="77777777"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ClinRecords</w:t>
                </w:r>
                <w:proofErr w:type="spellEnd"/>
                <w:r w:rsidRPr="00E60ED3">
                  <w:rPr>
                    <w:rFonts w:cs="Times New Roman"/>
                    <w:color w:val="000000" w:themeColor="text1"/>
                    <w:lang w:val="en-US"/>
                  </w:rPr>
                  <w:t xml:space="preserve">, </w:t>
                </w:r>
              </w:p>
              <w:p w14:paraId="31742B91" w14:textId="77777777" w:rsidR="002E367A" w:rsidRPr="00E60ED3" w:rsidRDefault="002E367A" w:rsidP="00221176">
                <w:pPr>
                  <w:rPr>
                    <w:rFonts w:cs="Times New Roman"/>
                    <w:color w:val="000000" w:themeColor="text1"/>
                    <w:lang w:val="en-US"/>
                  </w:rPr>
                </w:pPr>
                <w:r w:rsidRPr="00E60ED3">
                  <w:rPr>
                    <w:rFonts w:cs="Times New Roman"/>
                    <w:color w:val="000000" w:themeColor="text1"/>
                    <w:lang w:val="en-US"/>
                  </w:rPr>
                  <w:t>Solna Primary Care Center</w:t>
                </w:r>
              </w:p>
            </w:tc>
            <w:tc>
              <w:tcPr>
                <w:tcW w:w="2723" w:type="dxa"/>
              </w:tcPr>
              <w:p w14:paraId="50B8177E" w14:textId="77777777" w:rsidR="002E367A" w:rsidRPr="00E60ED3" w:rsidRDefault="002E367A" w:rsidP="00221176">
                <w:pPr>
                  <w:rPr>
                    <w:rFonts w:cs="Times New Roman"/>
                    <w:color w:val="000000" w:themeColor="text1"/>
                    <w:lang w:val="en-US"/>
                  </w:rPr>
                </w:pPr>
                <w:proofErr w:type="spellStart"/>
                <w:r w:rsidRPr="00E60ED3">
                  <w:rPr>
                    <w:rFonts w:cs="Times New Roman"/>
                    <w:color w:val="000000" w:themeColor="text1"/>
                    <w:lang w:val="en-US"/>
                  </w:rPr>
                  <w:t>ClinRecord</w:t>
                </w:r>
                <w:proofErr w:type="spellEnd"/>
                <w:r w:rsidRPr="00E60ED3">
                  <w:rPr>
                    <w:rFonts w:cs="Times New Roman"/>
                    <w:color w:val="000000" w:themeColor="text1"/>
                    <w:lang w:val="en-US"/>
                  </w:rPr>
                  <w:t>, KUH</w:t>
                </w:r>
              </w:p>
            </w:tc>
          </w:tr>
        </w:tbl>
        <w:p w14:paraId="34535848" w14:textId="29C0B2A0" w:rsidR="002E367A" w:rsidRPr="00E60ED3" w:rsidRDefault="002E367A" w:rsidP="002E367A">
          <w:pPr>
            <w:pStyle w:val="Rubrik1"/>
            <w:rPr>
              <w:rFonts w:ascii="Times New Roman" w:hAnsi="Times New Roman" w:cs="Times New Roman"/>
              <w:color w:val="000000" w:themeColor="text1"/>
              <w:sz w:val="24"/>
              <w:szCs w:val="24"/>
              <w:lang w:val="en-US"/>
            </w:rPr>
          </w:pPr>
          <w:bookmarkStart w:id="3" w:name="_Toc224924715"/>
          <w:r w:rsidRPr="00E60ED3">
            <w:rPr>
              <w:rFonts w:ascii="Times New Roman" w:hAnsi="Times New Roman" w:cs="Times New Roman"/>
              <w:color w:val="000000" w:themeColor="text1"/>
              <w:sz w:val="24"/>
              <w:szCs w:val="24"/>
              <w:lang w:val="en-US"/>
            </w:rPr>
            <w:t>A2</w:t>
          </w:r>
          <w:bookmarkEnd w:id="3"/>
          <w:r w:rsidRPr="00E60ED3">
            <w:rPr>
              <w:rFonts w:ascii="Times New Roman" w:hAnsi="Times New Roman" w:cs="Times New Roman"/>
              <w:color w:val="000000" w:themeColor="text1"/>
              <w:sz w:val="24"/>
              <w:szCs w:val="24"/>
              <w:lang w:val="en-US"/>
            </w:rPr>
            <w:t xml:space="preserve"> </w:t>
          </w:r>
        </w:p>
        <w:p w14:paraId="3202FCCC" w14:textId="432C7BE7" w:rsidR="002E367A" w:rsidRPr="002E367A" w:rsidRDefault="002E367A" w:rsidP="002E367A">
          <w:pPr>
            <w:rPr>
              <w:rFonts w:cs="Times New Roman"/>
              <w:color w:val="000000" w:themeColor="text1"/>
              <w:lang w:val="en-US"/>
            </w:rPr>
          </w:pPr>
          <w:r w:rsidRPr="00E60ED3">
            <w:rPr>
              <w:rFonts w:cs="Times New Roman"/>
              <w:color w:val="000000" w:themeColor="text1"/>
              <w:lang w:val="en-US"/>
            </w:rPr>
            <w:t>Table 2</w:t>
          </w:r>
          <w:r w:rsidR="00912D55">
            <w:rPr>
              <w:rFonts w:cs="Times New Roman"/>
              <w:color w:val="000000" w:themeColor="text1"/>
              <w:lang w:val="en-US"/>
            </w:rPr>
            <w:t>.</w:t>
          </w:r>
          <w:r w:rsidR="001A346E">
            <w:rPr>
              <w:rFonts w:cs="Times New Roman"/>
              <w:color w:val="000000" w:themeColor="text1"/>
              <w:lang w:val="en-US"/>
            </w:rPr>
            <w:t xml:space="preserve"> A</w:t>
          </w:r>
          <w:r w:rsidR="001A346E" w:rsidRPr="001A346E">
            <w:rPr>
              <w:rFonts w:cs="Times New Roman"/>
              <w:color w:val="000000" w:themeColor="text1"/>
              <w:lang w:val="en-US"/>
            </w:rPr>
            <w:t xml:space="preserve"> UML </w:t>
          </w:r>
          <w:r w:rsidR="001A346E">
            <w:rPr>
              <w:rFonts w:cs="Times New Roman"/>
              <w:color w:val="000000" w:themeColor="text1"/>
              <w:lang w:val="en-US"/>
            </w:rPr>
            <w:t xml:space="preserve">model </w:t>
          </w:r>
          <w:r w:rsidR="001A346E" w:rsidRPr="001A346E">
            <w:rPr>
              <w:rFonts w:cs="Times New Roman"/>
              <w:color w:val="000000" w:themeColor="text1"/>
              <w:lang w:val="en-US"/>
            </w:rPr>
            <w:t xml:space="preserve">class diagram </w:t>
          </w:r>
          <w:r w:rsidR="00003929">
            <w:rPr>
              <w:rFonts w:cs="Times New Roman"/>
              <w:color w:val="000000" w:themeColor="text1"/>
              <w:lang w:val="en-US"/>
            </w:rPr>
            <w:t>represen</w:t>
          </w:r>
          <w:r w:rsidR="007D3982">
            <w:rPr>
              <w:rFonts w:cs="Times New Roman"/>
              <w:color w:val="000000" w:themeColor="text1"/>
              <w:lang w:val="en-US"/>
            </w:rPr>
            <w:t>ted by</w:t>
          </w:r>
          <w:r w:rsidR="00003929">
            <w:rPr>
              <w:rFonts w:cs="Times New Roman"/>
              <w:color w:val="000000" w:themeColor="text1"/>
              <w:lang w:val="en-US"/>
            </w:rPr>
            <w:t xml:space="preserve"> </w:t>
          </w:r>
          <w:r w:rsidR="00A63253">
            <w:rPr>
              <w:rFonts w:cs="Times New Roman"/>
              <w:color w:val="000000" w:themeColor="text1"/>
              <w:lang w:val="en-US"/>
            </w:rPr>
            <w:t>classes and attributes</w:t>
          </w:r>
          <w:r w:rsidR="007D3982">
            <w:rPr>
              <w:rFonts w:cs="Times New Roman"/>
              <w:color w:val="000000" w:themeColor="text1"/>
              <w:lang w:val="en-US"/>
            </w:rPr>
            <w:t>.</w:t>
          </w:r>
        </w:p>
        <w:tbl>
          <w:tblPr>
            <w:tblStyle w:val="Tabellrutnt"/>
            <w:tblpPr w:leftFromText="141" w:rightFromText="141" w:vertAnchor="text" w:horzAnchor="margin" w:tblpXSpec="center" w:tblpY="417"/>
            <w:tblW w:w="10581" w:type="dxa"/>
            <w:tblLayout w:type="fixed"/>
            <w:tblLook w:val="04A0" w:firstRow="1" w:lastRow="0" w:firstColumn="1" w:lastColumn="0" w:noHBand="0" w:noVBand="1"/>
          </w:tblPr>
          <w:tblGrid>
            <w:gridCol w:w="895"/>
            <w:gridCol w:w="2190"/>
            <w:gridCol w:w="2297"/>
            <w:gridCol w:w="1213"/>
            <w:gridCol w:w="204"/>
            <w:gridCol w:w="990"/>
            <w:gridCol w:w="144"/>
            <w:gridCol w:w="142"/>
            <w:gridCol w:w="992"/>
            <w:gridCol w:w="284"/>
            <w:gridCol w:w="1230"/>
          </w:tblGrid>
          <w:tr w:rsidR="00B5545C" w:rsidRPr="00E60ED3" w14:paraId="039462AF" w14:textId="77777777" w:rsidTr="002E367A">
            <w:trPr>
              <w:trHeight w:val="891"/>
            </w:trPr>
            <w:tc>
              <w:tcPr>
                <w:tcW w:w="895" w:type="dxa"/>
              </w:tcPr>
              <w:p w14:paraId="11BBC6A6"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 xml:space="preserve">Row </w:t>
                </w:r>
              </w:p>
              <w:p w14:paraId="6BC09230"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Number</w:t>
                </w:r>
              </w:p>
            </w:tc>
            <w:tc>
              <w:tcPr>
                <w:tcW w:w="2190" w:type="dxa"/>
              </w:tcPr>
              <w:p w14:paraId="55B52B01"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Concept name</w:t>
                </w:r>
              </w:p>
            </w:tc>
            <w:tc>
              <w:tcPr>
                <w:tcW w:w="2297" w:type="dxa"/>
              </w:tcPr>
              <w:p w14:paraId="223FB10A"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Attributes (including data type)</w:t>
                </w:r>
              </w:p>
            </w:tc>
            <w:tc>
              <w:tcPr>
                <w:tcW w:w="5199" w:type="dxa"/>
                <w:gridSpan w:val="8"/>
              </w:tcPr>
              <w:p w14:paraId="007780CA"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Instances</w:t>
                </w:r>
              </w:p>
            </w:tc>
          </w:tr>
          <w:tr w:rsidR="008E6DBA" w:rsidRPr="00E60ED3" w14:paraId="4E6E5AD1" w14:textId="77777777" w:rsidTr="002E367A">
            <w:trPr>
              <w:trHeight w:val="296"/>
            </w:trPr>
            <w:tc>
              <w:tcPr>
                <w:tcW w:w="895" w:type="dxa"/>
              </w:tcPr>
              <w:p w14:paraId="6E9A87DF"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1</w:t>
                </w:r>
              </w:p>
            </w:tc>
            <w:tc>
              <w:tcPr>
                <w:tcW w:w="2190" w:type="dxa"/>
              </w:tcPr>
              <w:p w14:paraId="395B7978"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Person</w:t>
                </w:r>
              </w:p>
            </w:tc>
            <w:tc>
              <w:tcPr>
                <w:tcW w:w="2297" w:type="dxa"/>
              </w:tcPr>
              <w:p w14:paraId="054FCA23" w14:textId="77777777" w:rsidR="00B5545C" w:rsidRPr="00E60ED3" w:rsidRDefault="00B5545C" w:rsidP="002E367A">
                <w:pPr>
                  <w:pStyle w:val="Default"/>
                  <w:rPr>
                    <w:lang w:val="en-US"/>
                  </w:rPr>
                </w:pPr>
                <w:proofErr w:type="spellStart"/>
                <w:r w:rsidRPr="00E60ED3">
                  <w:rPr>
                    <w:lang w:val="en-US"/>
                  </w:rPr>
                  <w:t>First_name</w:t>
                </w:r>
                <w:proofErr w:type="spellEnd"/>
                <w:r w:rsidRPr="00E60ED3">
                  <w:rPr>
                    <w:lang w:val="en-US"/>
                  </w:rPr>
                  <w:t xml:space="preserve">: String </w:t>
                </w:r>
              </w:p>
              <w:p w14:paraId="610A5683" w14:textId="77777777" w:rsidR="00B5545C" w:rsidRPr="00E60ED3" w:rsidRDefault="00B5545C" w:rsidP="002E367A">
                <w:pPr>
                  <w:pStyle w:val="Default"/>
                  <w:rPr>
                    <w:lang w:val="en-US"/>
                  </w:rPr>
                </w:pPr>
                <w:proofErr w:type="spellStart"/>
                <w:r w:rsidRPr="00E60ED3">
                  <w:rPr>
                    <w:lang w:val="en-US"/>
                  </w:rPr>
                  <w:t>Last_name</w:t>
                </w:r>
                <w:proofErr w:type="spellEnd"/>
                <w:r w:rsidRPr="00E60ED3">
                  <w:rPr>
                    <w:lang w:val="en-US"/>
                  </w:rPr>
                  <w:t xml:space="preserve">: String </w:t>
                </w:r>
              </w:p>
              <w:p w14:paraId="64A5C976" w14:textId="77777777" w:rsidR="00B5545C" w:rsidRPr="00E60ED3" w:rsidRDefault="00B5545C" w:rsidP="002E367A">
                <w:pPr>
                  <w:pStyle w:val="Default"/>
                  <w:rPr>
                    <w:lang w:val="en-US"/>
                  </w:rPr>
                </w:pPr>
                <w:proofErr w:type="spellStart"/>
                <w:r w:rsidRPr="00E60ED3">
                  <w:rPr>
                    <w:lang w:val="en-US"/>
                  </w:rPr>
                  <w:t>Date_of_birth</w:t>
                </w:r>
                <w:proofErr w:type="spellEnd"/>
                <w:r w:rsidRPr="00E60ED3">
                  <w:rPr>
                    <w:lang w:val="en-US"/>
                  </w:rPr>
                  <w:t xml:space="preserve">: Date </w:t>
                </w:r>
              </w:p>
              <w:p w14:paraId="472EA6F5" w14:textId="77777777" w:rsidR="00B5545C" w:rsidRPr="00E60ED3" w:rsidRDefault="00B5545C" w:rsidP="002E367A">
                <w:pPr>
                  <w:rPr>
                    <w:lang w:val="en-US"/>
                  </w:rPr>
                </w:pPr>
                <w:proofErr w:type="spellStart"/>
                <w:r w:rsidRPr="00E60ED3">
                  <w:rPr>
                    <w:lang w:val="en-US"/>
                  </w:rPr>
                  <w:t>Person_number</w:t>
                </w:r>
                <w:proofErr w:type="spellEnd"/>
                <w:r w:rsidRPr="00E60ED3">
                  <w:rPr>
                    <w:lang w:val="en-US"/>
                  </w:rPr>
                  <w:t xml:space="preserve">: String </w:t>
                </w:r>
              </w:p>
              <w:p w14:paraId="63C7DED7" w14:textId="77777777" w:rsidR="00B5545C" w:rsidRDefault="00B5545C" w:rsidP="002E367A">
                <w:pPr>
                  <w:rPr>
                    <w:lang w:val="en-US"/>
                  </w:rPr>
                </w:pPr>
                <w:r w:rsidRPr="00E60ED3">
                  <w:rPr>
                    <w:lang w:val="en-US"/>
                  </w:rPr>
                  <w:t>Sex: Enumeration</w:t>
                </w:r>
              </w:p>
              <w:p w14:paraId="48186CB5" w14:textId="2BEDEA17" w:rsidR="00287B0E" w:rsidRPr="00E60ED3" w:rsidRDefault="00287B0E" w:rsidP="002E367A">
                <w:pPr>
                  <w:rPr>
                    <w:lang w:val="en-US"/>
                  </w:rPr>
                </w:pPr>
                <w:proofErr w:type="spellStart"/>
                <w:r>
                  <w:rPr>
                    <w:lang w:val="en-US"/>
                  </w:rPr>
                  <w:lastRenderedPageBreak/>
                  <w:t>Person_id</w:t>
                </w:r>
                <w:proofErr w:type="spellEnd"/>
                <w:r>
                  <w:rPr>
                    <w:lang w:val="en-US"/>
                  </w:rPr>
                  <w:t>:</w:t>
                </w:r>
                <w:r w:rsidR="00760FE7">
                  <w:rPr>
                    <w:lang w:val="en-US"/>
                  </w:rPr>
                  <w:t xml:space="preserve"> String</w:t>
                </w:r>
              </w:p>
              <w:p w14:paraId="05BCD625" w14:textId="77777777" w:rsidR="00B5545C" w:rsidRPr="00E60ED3" w:rsidRDefault="00B5545C" w:rsidP="002E367A">
                <w:pPr>
                  <w:rPr>
                    <w:rFonts w:cs="Times New Roman"/>
                    <w:color w:val="000000" w:themeColor="text1"/>
                    <w:lang w:val="en-US"/>
                  </w:rPr>
                </w:pPr>
              </w:p>
              <w:p w14:paraId="386FFC78"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Sex = {Male, Female, Other}</w:t>
                </w:r>
              </w:p>
            </w:tc>
            <w:tc>
              <w:tcPr>
                <w:tcW w:w="2551" w:type="dxa"/>
                <w:gridSpan w:val="4"/>
              </w:tcPr>
              <w:p w14:paraId="3B3555D2" w14:textId="77777777" w:rsidR="00B5545C" w:rsidRPr="00E60ED3" w:rsidRDefault="00B5545C" w:rsidP="002E367A">
                <w:pPr>
                  <w:rPr>
                    <w:rFonts w:cs="Times New Roman"/>
                    <w:color w:val="000000" w:themeColor="text1"/>
                    <w:lang w:val="en-US"/>
                  </w:rPr>
                </w:pPr>
                <w:proofErr w:type="spellStart"/>
                <w:r w:rsidRPr="00E60ED3">
                  <w:rPr>
                    <w:rFonts w:cs="Times New Roman"/>
                    <w:color w:val="000000" w:themeColor="text1"/>
                    <w:lang w:val="en-US"/>
                  </w:rPr>
                  <w:lastRenderedPageBreak/>
                  <w:t>Svenna</w:t>
                </w:r>
                <w:proofErr w:type="spellEnd"/>
                <w:r w:rsidRPr="00E60ED3">
                  <w:rPr>
                    <w:rFonts w:cs="Times New Roman"/>
                    <w:color w:val="000000" w:themeColor="text1"/>
                    <w:lang w:val="en-US"/>
                  </w:rPr>
                  <w:t xml:space="preserve"> </w:t>
                </w:r>
              </w:p>
              <w:p w14:paraId="082A250C"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Svensson</w:t>
                </w:r>
              </w:p>
              <w:p w14:paraId="53DBE2F9"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1961-01-12</w:t>
                </w:r>
              </w:p>
              <w:p w14:paraId="359F4B57" w14:textId="77777777" w:rsidR="00B5545C" w:rsidRPr="00E60ED3" w:rsidRDefault="00B5545C" w:rsidP="002E367A">
                <w:pPr>
                  <w:rPr>
                    <w:lang w:val="en-AU"/>
                  </w:rPr>
                </w:pPr>
                <w:r w:rsidRPr="00E60ED3">
                  <w:rPr>
                    <w:lang w:val="en-AU"/>
                  </w:rPr>
                  <w:t>19610312</w:t>
                </w:r>
                <w:r w:rsidRPr="00E60ED3">
                  <w:rPr>
                    <w:rFonts w:ascii="Cambria Math" w:hAnsi="Cambria Math" w:cs="Cambria Math"/>
                    <w:lang w:val="en-AU"/>
                  </w:rPr>
                  <w:t>‑</w:t>
                </w:r>
                <w:r w:rsidRPr="00E60ED3">
                  <w:rPr>
                    <w:lang w:val="en-AU"/>
                  </w:rPr>
                  <w:t>4321</w:t>
                </w:r>
              </w:p>
              <w:p w14:paraId="3EEFB7B9" w14:textId="77777777" w:rsidR="00B5545C" w:rsidRDefault="00B5545C" w:rsidP="002E367A">
                <w:pPr>
                  <w:rPr>
                    <w:rFonts w:cs="Times New Roman"/>
                    <w:color w:val="000000" w:themeColor="text1"/>
                    <w:lang w:val="en-US"/>
                  </w:rPr>
                </w:pPr>
                <w:r w:rsidRPr="00E60ED3">
                  <w:rPr>
                    <w:rFonts w:cs="Times New Roman"/>
                    <w:color w:val="000000" w:themeColor="text1"/>
                    <w:lang w:val="en-US"/>
                  </w:rPr>
                  <w:t>Female</w:t>
                </w:r>
              </w:p>
              <w:p w14:paraId="5B703D17" w14:textId="77777777" w:rsidR="008D4B2D" w:rsidRDefault="008D4B2D" w:rsidP="002E367A">
                <w:pPr>
                  <w:rPr>
                    <w:rFonts w:cs="Times New Roman"/>
                    <w:color w:val="000000" w:themeColor="text1"/>
                    <w:lang w:val="en-US"/>
                  </w:rPr>
                </w:pPr>
              </w:p>
              <w:p w14:paraId="3B1A1D20" w14:textId="51B6588F" w:rsidR="00760FE7" w:rsidRPr="00E60ED3" w:rsidRDefault="007947C9" w:rsidP="002E367A">
                <w:pPr>
                  <w:rPr>
                    <w:rFonts w:cs="Times New Roman"/>
                    <w:color w:val="000000" w:themeColor="text1"/>
                    <w:lang w:val="en-US"/>
                  </w:rPr>
                </w:pPr>
                <w:r>
                  <w:rPr>
                    <w:rFonts w:cs="Times New Roman"/>
                    <w:color w:val="000000" w:themeColor="text1"/>
                    <w:lang w:val="en-US"/>
                  </w:rPr>
                  <w:lastRenderedPageBreak/>
                  <w:t>Svensson9457</w:t>
                </w:r>
              </w:p>
            </w:tc>
            <w:tc>
              <w:tcPr>
                <w:tcW w:w="2648" w:type="dxa"/>
                <w:gridSpan w:val="4"/>
              </w:tcPr>
              <w:p w14:paraId="73DC2A44"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lastRenderedPageBreak/>
                  <w:t>Elisabeth</w:t>
                </w:r>
              </w:p>
              <w:p w14:paraId="604E6425"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Perry</w:t>
                </w:r>
              </w:p>
              <w:p w14:paraId="3A64B995" w14:textId="77777777" w:rsidR="00B5545C" w:rsidRPr="00E60ED3" w:rsidRDefault="00B5545C" w:rsidP="002E367A">
                <w:pPr>
                  <w:rPr>
                    <w:lang w:val="en-AU"/>
                  </w:rPr>
                </w:pPr>
                <w:r w:rsidRPr="00E60ED3">
                  <w:rPr>
                    <w:lang w:val="en-AU"/>
                  </w:rPr>
                  <w:t>1986-07-03</w:t>
                </w:r>
              </w:p>
              <w:p w14:paraId="45305050"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19860703-8765</w:t>
                </w:r>
              </w:p>
              <w:p w14:paraId="07DDE06A" w14:textId="77777777" w:rsidR="00B5545C" w:rsidRDefault="00B5545C" w:rsidP="002E367A">
                <w:pPr>
                  <w:rPr>
                    <w:rFonts w:cs="Times New Roman"/>
                    <w:color w:val="000000" w:themeColor="text1"/>
                    <w:lang w:val="en-US"/>
                  </w:rPr>
                </w:pPr>
                <w:r w:rsidRPr="00E60ED3">
                  <w:rPr>
                    <w:rFonts w:cs="Times New Roman"/>
                    <w:color w:val="000000" w:themeColor="text1"/>
                    <w:lang w:val="en-US"/>
                  </w:rPr>
                  <w:t>Female</w:t>
                </w:r>
              </w:p>
              <w:p w14:paraId="50473F33" w14:textId="77777777" w:rsidR="008D4B2D" w:rsidRDefault="008D4B2D" w:rsidP="002E367A">
                <w:pPr>
                  <w:rPr>
                    <w:rFonts w:cs="Times New Roman"/>
                    <w:color w:val="000000" w:themeColor="text1"/>
                    <w:lang w:val="en-US"/>
                  </w:rPr>
                </w:pPr>
              </w:p>
              <w:p w14:paraId="6985D5F7" w14:textId="3A27918D" w:rsidR="008D4B2D" w:rsidRPr="00E60ED3" w:rsidRDefault="008D4B2D" w:rsidP="002E367A">
                <w:pPr>
                  <w:rPr>
                    <w:rFonts w:cs="Times New Roman"/>
                    <w:color w:val="000000" w:themeColor="text1"/>
                    <w:lang w:val="en-US"/>
                  </w:rPr>
                </w:pPr>
                <w:r>
                  <w:rPr>
                    <w:rFonts w:cs="Times New Roman"/>
                    <w:color w:val="000000" w:themeColor="text1"/>
                    <w:lang w:val="en-US"/>
                  </w:rPr>
                  <w:lastRenderedPageBreak/>
                  <w:t>Perry</w:t>
                </w:r>
                <w:r w:rsidR="00677C2C">
                  <w:rPr>
                    <w:rFonts w:cs="Times New Roman"/>
                    <w:color w:val="000000" w:themeColor="text1"/>
                    <w:lang w:val="en-US"/>
                  </w:rPr>
                  <w:t>0239</w:t>
                </w:r>
              </w:p>
            </w:tc>
          </w:tr>
          <w:tr w:rsidR="008E6DBA" w:rsidRPr="00E60ED3" w14:paraId="627AC87C" w14:textId="77777777" w:rsidTr="002E367A">
            <w:trPr>
              <w:trHeight w:val="296"/>
            </w:trPr>
            <w:tc>
              <w:tcPr>
                <w:tcW w:w="895" w:type="dxa"/>
              </w:tcPr>
              <w:p w14:paraId="7A9EE7F4"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lastRenderedPageBreak/>
                  <w:t>2</w:t>
                </w:r>
              </w:p>
            </w:tc>
            <w:tc>
              <w:tcPr>
                <w:tcW w:w="2190" w:type="dxa"/>
              </w:tcPr>
              <w:p w14:paraId="3D35684A"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 xml:space="preserve">Demographic data </w:t>
                </w:r>
              </w:p>
            </w:tc>
            <w:tc>
              <w:tcPr>
                <w:tcW w:w="2297" w:type="dxa"/>
              </w:tcPr>
              <w:p w14:paraId="44EEA10B" w14:textId="77777777" w:rsidR="00B5545C" w:rsidRPr="00E60ED3" w:rsidRDefault="00B5545C" w:rsidP="002E367A">
                <w:pPr>
                  <w:pStyle w:val="Default"/>
                  <w:rPr>
                    <w:lang w:val="en-US"/>
                  </w:rPr>
                </w:pPr>
                <w:r w:rsidRPr="00E60ED3">
                  <w:rPr>
                    <w:lang w:val="en-US"/>
                  </w:rPr>
                  <w:t xml:space="preserve">Nationality: String </w:t>
                </w:r>
              </w:p>
              <w:p w14:paraId="11A50BC0" w14:textId="77777777" w:rsidR="00B5545C" w:rsidRPr="00E60ED3" w:rsidRDefault="00B5545C" w:rsidP="002E367A">
                <w:pPr>
                  <w:pStyle w:val="Default"/>
                  <w:rPr>
                    <w:lang w:val="en-US"/>
                  </w:rPr>
                </w:pPr>
                <w:r w:rsidRPr="00E60ED3">
                  <w:rPr>
                    <w:lang w:val="en-US"/>
                  </w:rPr>
                  <w:t xml:space="preserve">Address: String </w:t>
                </w:r>
              </w:p>
              <w:p w14:paraId="03C075AF" w14:textId="77777777" w:rsidR="00B5545C" w:rsidRPr="00E60ED3" w:rsidRDefault="00B5545C" w:rsidP="002E367A">
                <w:pPr>
                  <w:pStyle w:val="Default"/>
                  <w:rPr>
                    <w:lang w:val="en-US"/>
                  </w:rPr>
                </w:pPr>
                <w:proofErr w:type="spellStart"/>
                <w:r w:rsidRPr="00E60ED3">
                  <w:rPr>
                    <w:lang w:val="en-US"/>
                  </w:rPr>
                  <w:t>Phone_number</w:t>
                </w:r>
                <w:proofErr w:type="spellEnd"/>
                <w:r w:rsidRPr="00E60ED3">
                  <w:rPr>
                    <w:lang w:val="en-US"/>
                  </w:rPr>
                  <w:t xml:space="preserve">: String </w:t>
                </w:r>
              </w:p>
              <w:p w14:paraId="096F5F25" w14:textId="77777777" w:rsidR="00B5545C" w:rsidRPr="00E60ED3" w:rsidRDefault="00B5545C" w:rsidP="002E367A">
                <w:pPr>
                  <w:pStyle w:val="Default"/>
                  <w:rPr>
                    <w:lang w:val="en-US"/>
                  </w:rPr>
                </w:pPr>
                <w:proofErr w:type="spellStart"/>
                <w:r w:rsidRPr="00E60ED3">
                  <w:rPr>
                    <w:lang w:val="en-US"/>
                  </w:rPr>
                  <w:t>Mail_address</w:t>
                </w:r>
                <w:proofErr w:type="spellEnd"/>
                <w:r w:rsidRPr="00E60ED3">
                  <w:rPr>
                    <w:lang w:val="en-US"/>
                  </w:rPr>
                  <w:t>: String</w:t>
                </w:r>
              </w:p>
              <w:p w14:paraId="10A1B422" w14:textId="77777777" w:rsidR="00B5545C" w:rsidRPr="00E60ED3" w:rsidRDefault="00B5545C" w:rsidP="002E367A">
                <w:pPr>
                  <w:pStyle w:val="Default"/>
                  <w:rPr>
                    <w:lang w:val="en-US"/>
                  </w:rPr>
                </w:pPr>
                <w:proofErr w:type="spellStart"/>
                <w:r w:rsidRPr="00E60ED3">
                  <w:rPr>
                    <w:lang w:val="en-US"/>
                  </w:rPr>
                  <w:t>Marital_status</w:t>
                </w:r>
                <w:proofErr w:type="spellEnd"/>
                <w:r w:rsidRPr="00E60ED3">
                  <w:rPr>
                    <w:lang w:val="en-US"/>
                  </w:rPr>
                  <w:t>: Enumeration</w:t>
                </w:r>
              </w:p>
              <w:p w14:paraId="26883DD7" w14:textId="77777777" w:rsidR="00B5545C" w:rsidRPr="00E60ED3" w:rsidRDefault="00B5545C" w:rsidP="002E367A">
                <w:pPr>
                  <w:pStyle w:val="Default"/>
                  <w:rPr>
                    <w:lang w:val="en-US"/>
                  </w:rPr>
                </w:pPr>
              </w:p>
              <w:p w14:paraId="53B93181" w14:textId="77777777" w:rsidR="00B5545C" w:rsidRPr="00E60ED3" w:rsidRDefault="00B5545C" w:rsidP="002E367A">
                <w:pPr>
                  <w:pStyle w:val="Default"/>
                  <w:rPr>
                    <w:lang w:val="en-US"/>
                  </w:rPr>
                </w:pPr>
                <w:proofErr w:type="spellStart"/>
                <w:r w:rsidRPr="00E60ED3">
                  <w:rPr>
                    <w:lang w:val="en-US"/>
                  </w:rPr>
                  <w:t>Marital_status</w:t>
                </w:r>
                <w:proofErr w:type="spellEnd"/>
                <w:r w:rsidRPr="00E60ED3">
                  <w:rPr>
                    <w:lang w:val="en-US"/>
                  </w:rPr>
                  <w:t xml:space="preserve"> = {Single, Married, Divorced, Widowed}</w:t>
                </w:r>
              </w:p>
              <w:p w14:paraId="02ACF7E3" w14:textId="77777777" w:rsidR="00B5545C" w:rsidRPr="00E60ED3" w:rsidRDefault="00B5545C" w:rsidP="002E367A">
                <w:pPr>
                  <w:rPr>
                    <w:rFonts w:cs="Times New Roman"/>
                    <w:color w:val="000000" w:themeColor="text1"/>
                    <w:lang w:val="en-US"/>
                  </w:rPr>
                </w:pPr>
              </w:p>
            </w:tc>
            <w:tc>
              <w:tcPr>
                <w:tcW w:w="2551" w:type="dxa"/>
                <w:gridSpan w:val="4"/>
              </w:tcPr>
              <w:p w14:paraId="40AE60A9"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Swedish</w:t>
                </w:r>
              </w:p>
              <w:p w14:paraId="7CBEF8C7" w14:textId="77777777" w:rsidR="00B5545C" w:rsidRPr="00E60ED3" w:rsidRDefault="00B5545C" w:rsidP="002E367A">
                <w:pPr>
                  <w:rPr>
                    <w:rFonts w:cs="Times New Roman"/>
                    <w:color w:val="000000" w:themeColor="text1"/>
                    <w:lang w:val="en-US"/>
                  </w:rPr>
                </w:pPr>
                <w:proofErr w:type="spellStart"/>
                <w:r w:rsidRPr="00E60ED3">
                  <w:rPr>
                    <w:rFonts w:cs="Times New Roman"/>
                    <w:color w:val="000000" w:themeColor="text1"/>
                    <w:lang w:val="en-US"/>
                  </w:rPr>
                  <w:t>Ingenting</w:t>
                </w:r>
                <w:proofErr w:type="spellEnd"/>
                <w:r w:rsidRPr="00E60ED3">
                  <w:rPr>
                    <w:rFonts w:cs="Times New Roman"/>
                    <w:color w:val="000000" w:themeColor="text1"/>
                    <w:lang w:val="en-US"/>
                  </w:rPr>
                  <w:t>, Solna</w:t>
                </w:r>
              </w:p>
              <w:p w14:paraId="016AF841" w14:textId="399ED2DF" w:rsidR="00BE7F43" w:rsidRDefault="008D4B2D" w:rsidP="002E367A">
                <w:pPr>
                  <w:rPr>
                    <w:rFonts w:cs="Times New Roman"/>
                    <w:color w:val="000000" w:themeColor="text1"/>
                    <w:lang w:val="en-US"/>
                  </w:rPr>
                </w:pPr>
                <w:r>
                  <w:rPr>
                    <w:rFonts w:cs="Times New Roman"/>
                    <w:color w:val="000000" w:themeColor="text1"/>
                    <w:lang w:val="en-US"/>
                  </w:rPr>
                  <w:t>+46</w:t>
                </w:r>
                <w:r w:rsidR="00BE7F43">
                  <w:rPr>
                    <w:rFonts w:cs="Times New Roman"/>
                    <w:color w:val="000000" w:themeColor="text1"/>
                    <w:lang w:val="en-US"/>
                  </w:rPr>
                  <w:t>07030475</w:t>
                </w:r>
              </w:p>
              <w:p w14:paraId="65936335" w14:textId="77777777" w:rsidR="00BE7F43" w:rsidRDefault="00BE7F43" w:rsidP="002E367A">
                <w:pPr>
                  <w:rPr>
                    <w:rFonts w:cs="Times New Roman"/>
                    <w:color w:val="000000" w:themeColor="text1"/>
                    <w:lang w:val="en-US"/>
                  </w:rPr>
                </w:pPr>
              </w:p>
              <w:p w14:paraId="4ABAC921" w14:textId="29C272F1" w:rsidR="00B5545C" w:rsidRPr="00E60ED3" w:rsidRDefault="00B5545C" w:rsidP="002E367A">
                <w:pPr>
                  <w:rPr>
                    <w:rFonts w:cs="Times New Roman"/>
                    <w:color w:val="000000" w:themeColor="text1"/>
                    <w:lang w:val="en-US"/>
                  </w:rPr>
                </w:pPr>
                <w:r w:rsidRPr="00E60ED3">
                  <w:rPr>
                    <w:rFonts w:cs="Times New Roman"/>
                    <w:color w:val="000000" w:themeColor="text1"/>
                    <w:lang w:val="en-US"/>
                  </w:rPr>
                  <w:t>Svenna.svensson@gmail.com</w:t>
                </w:r>
              </w:p>
              <w:p w14:paraId="7AC2D2D9" w14:textId="7C1CDD4B" w:rsidR="00B5545C" w:rsidRPr="00E60ED3" w:rsidRDefault="007E269D" w:rsidP="002E367A">
                <w:pPr>
                  <w:rPr>
                    <w:rFonts w:cs="Times New Roman"/>
                    <w:color w:val="000000" w:themeColor="text1"/>
                    <w:lang w:val="en-US"/>
                  </w:rPr>
                </w:pPr>
                <w:r>
                  <w:rPr>
                    <w:rFonts w:cs="Times New Roman"/>
                    <w:color w:val="000000" w:themeColor="text1"/>
                    <w:lang w:val="en-US"/>
                  </w:rPr>
                  <w:t>Single</w:t>
                </w:r>
              </w:p>
            </w:tc>
            <w:tc>
              <w:tcPr>
                <w:tcW w:w="2648" w:type="dxa"/>
                <w:gridSpan w:val="4"/>
              </w:tcPr>
              <w:p w14:paraId="1F1FC333" w14:textId="6AF4F05F" w:rsidR="00B5545C" w:rsidRPr="00E60ED3" w:rsidRDefault="008D4B2D" w:rsidP="002E367A">
                <w:pPr>
                  <w:rPr>
                    <w:rFonts w:cs="Times New Roman"/>
                    <w:color w:val="000000" w:themeColor="text1"/>
                    <w:lang w:val="en-US"/>
                  </w:rPr>
                </w:pPr>
                <w:r>
                  <w:rPr>
                    <w:rFonts w:cs="Times New Roman"/>
                    <w:color w:val="000000" w:themeColor="text1"/>
                    <w:lang w:val="en-US"/>
                  </w:rPr>
                  <w:t>Swedish</w:t>
                </w:r>
              </w:p>
              <w:p w14:paraId="20903274" w14:textId="77777777" w:rsidR="00B5545C" w:rsidRDefault="00B5545C" w:rsidP="002E367A">
                <w:pPr>
                  <w:rPr>
                    <w:rFonts w:cs="Times New Roman"/>
                    <w:color w:val="000000" w:themeColor="text1"/>
                    <w:lang w:val="en-US"/>
                  </w:rPr>
                </w:pPr>
                <w:r w:rsidRPr="00E60ED3">
                  <w:rPr>
                    <w:rFonts w:cs="Times New Roman"/>
                    <w:color w:val="000000" w:themeColor="text1"/>
                    <w:lang w:val="en-US"/>
                  </w:rPr>
                  <w:t>Vanadis, Solna</w:t>
                </w:r>
              </w:p>
              <w:p w14:paraId="487F08A5" w14:textId="37AE2422" w:rsidR="00BE7F43" w:rsidRPr="00E60ED3" w:rsidRDefault="008D4B2D" w:rsidP="002E367A">
                <w:pPr>
                  <w:rPr>
                    <w:rFonts w:cs="Times New Roman"/>
                    <w:color w:val="000000" w:themeColor="text1"/>
                    <w:lang w:val="en-US"/>
                  </w:rPr>
                </w:pPr>
                <w:r>
                  <w:rPr>
                    <w:rFonts w:cs="Times New Roman"/>
                    <w:color w:val="000000" w:themeColor="text1"/>
                    <w:lang w:val="en-US"/>
                  </w:rPr>
                  <w:t>+46</w:t>
                </w:r>
                <w:r w:rsidR="00BE7F43">
                  <w:rPr>
                    <w:rFonts w:cs="Times New Roman"/>
                    <w:color w:val="000000" w:themeColor="text1"/>
                    <w:lang w:val="en-US"/>
                  </w:rPr>
                  <w:t>07286192</w:t>
                </w:r>
              </w:p>
              <w:p w14:paraId="3EF21597" w14:textId="77777777" w:rsidR="00BE7F43" w:rsidRDefault="00BE7F43" w:rsidP="002E367A">
                <w:pPr>
                  <w:rPr>
                    <w:rFonts w:cs="Times New Roman"/>
                    <w:color w:val="000000" w:themeColor="text1"/>
                    <w:lang w:val="en-US"/>
                  </w:rPr>
                </w:pPr>
              </w:p>
              <w:p w14:paraId="412338A1" w14:textId="3CB32479" w:rsidR="00B5545C" w:rsidRPr="00E60ED3" w:rsidRDefault="00B5545C" w:rsidP="002E367A">
                <w:pPr>
                  <w:rPr>
                    <w:rFonts w:cs="Times New Roman"/>
                    <w:color w:val="000000" w:themeColor="text1"/>
                    <w:lang w:val="en-US"/>
                  </w:rPr>
                </w:pPr>
                <w:r w:rsidRPr="00E60ED3">
                  <w:rPr>
                    <w:rFonts w:cs="Times New Roman"/>
                    <w:color w:val="000000" w:themeColor="text1"/>
                    <w:lang w:val="en-US"/>
                  </w:rPr>
                  <w:t>Elisabeth.perry@gmail.com</w:t>
                </w:r>
              </w:p>
              <w:p w14:paraId="7F4057F2" w14:textId="29D1C2FA" w:rsidR="00B5545C" w:rsidRPr="00E60ED3" w:rsidRDefault="00B5545C" w:rsidP="002E367A">
                <w:pPr>
                  <w:rPr>
                    <w:rFonts w:cs="Times New Roman"/>
                    <w:color w:val="000000" w:themeColor="text1"/>
                    <w:lang w:val="en-US"/>
                  </w:rPr>
                </w:pPr>
                <w:r w:rsidRPr="00E60ED3">
                  <w:rPr>
                    <w:rFonts w:cs="Times New Roman"/>
                    <w:color w:val="000000" w:themeColor="text1"/>
                    <w:lang w:val="en-US"/>
                  </w:rPr>
                  <w:t>Marrie</w:t>
                </w:r>
                <w:r w:rsidR="003F73CF">
                  <w:rPr>
                    <w:rFonts w:cs="Times New Roman"/>
                    <w:color w:val="000000" w:themeColor="text1"/>
                    <w:lang w:val="en-US"/>
                  </w:rPr>
                  <w:t>d</w:t>
                </w:r>
              </w:p>
            </w:tc>
          </w:tr>
          <w:tr w:rsidR="00B5545C" w:rsidRPr="00E60ED3" w14:paraId="079CC670" w14:textId="77777777" w:rsidTr="002E367A">
            <w:trPr>
              <w:trHeight w:val="283"/>
            </w:trPr>
            <w:tc>
              <w:tcPr>
                <w:tcW w:w="895" w:type="dxa"/>
              </w:tcPr>
              <w:p w14:paraId="1B6A3AB4"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3</w:t>
                </w:r>
              </w:p>
            </w:tc>
            <w:tc>
              <w:tcPr>
                <w:tcW w:w="2190" w:type="dxa"/>
              </w:tcPr>
              <w:p w14:paraId="555AD651"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Patient</w:t>
                </w:r>
              </w:p>
            </w:tc>
            <w:tc>
              <w:tcPr>
                <w:tcW w:w="2297" w:type="dxa"/>
              </w:tcPr>
              <w:p w14:paraId="18DCD3D8" w14:textId="77777777" w:rsidR="00B5545C" w:rsidRDefault="00B5545C" w:rsidP="002E367A">
                <w:pPr>
                  <w:pStyle w:val="Default"/>
                  <w:rPr>
                    <w:lang w:val="en-US"/>
                  </w:rPr>
                </w:pPr>
                <w:proofErr w:type="spellStart"/>
                <w:r w:rsidRPr="00E60ED3">
                  <w:rPr>
                    <w:lang w:val="en-US"/>
                  </w:rPr>
                  <w:t>Patient_id</w:t>
                </w:r>
                <w:proofErr w:type="spellEnd"/>
                <w:r w:rsidRPr="00E60ED3">
                  <w:rPr>
                    <w:lang w:val="en-US"/>
                  </w:rPr>
                  <w:t xml:space="preserve">: String </w:t>
                </w:r>
              </w:p>
              <w:p w14:paraId="435BD9D4" w14:textId="6FF0F151" w:rsidR="00760FE7" w:rsidRPr="00E60ED3" w:rsidRDefault="00760FE7" w:rsidP="002E367A">
                <w:pPr>
                  <w:rPr>
                    <w:lang w:val="en-US"/>
                  </w:rPr>
                </w:pPr>
                <w:proofErr w:type="spellStart"/>
                <w:r>
                  <w:rPr>
                    <w:lang w:val="en-US"/>
                  </w:rPr>
                  <w:t>Person_id</w:t>
                </w:r>
                <w:proofErr w:type="spellEnd"/>
                <w:r>
                  <w:rPr>
                    <w:lang w:val="en-US"/>
                  </w:rPr>
                  <w:t>: String</w:t>
                </w:r>
                <w:r>
                  <w:rPr>
                    <w:lang w:val="en-US"/>
                  </w:rPr>
                  <w:t xml:space="preserve"> (Link)</w:t>
                </w:r>
              </w:p>
              <w:p w14:paraId="73A2B08C" w14:textId="77777777" w:rsidR="00760FE7" w:rsidRPr="00E60ED3" w:rsidRDefault="00760FE7" w:rsidP="002E367A">
                <w:pPr>
                  <w:pStyle w:val="Default"/>
                  <w:rPr>
                    <w:lang w:val="en-US"/>
                  </w:rPr>
                </w:pPr>
              </w:p>
              <w:p w14:paraId="6AB7C6F4" w14:textId="77777777" w:rsidR="00B5545C" w:rsidRPr="00E60ED3" w:rsidRDefault="00B5545C" w:rsidP="002E367A">
                <w:pPr>
                  <w:rPr>
                    <w:rFonts w:cs="Times New Roman"/>
                    <w:color w:val="000000" w:themeColor="text1"/>
                    <w:lang w:val="en-US"/>
                  </w:rPr>
                </w:pPr>
              </w:p>
            </w:tc>
            <w:tc>
              <w:tcPr>
                <w:tcW w:w="5199" w:type="dxa"/>
                <w:gridSpan w:val="8"/>
              </w:tcPr>
              <w:p w14:paraId="7D3356DB" w14:textId="77777777" w:rsidR="00B5545C" w:rsidRDefault="00B5545C" w:rsidP="002E367A">
                <w:pPr>
                  <w:rPr>
                    <w:rFonts w:cs="Times New Roman"/>
                    <w:color w:val="000000" w:themeColor="text1"/>
                    <w:lang w:val="en-US"/>
                  </w:rPr>
                </w:pPr>
                <w:r w:rsidRPr="00E60ED3">
                  <w:rPr>
                    <w:rFonts w:cs="Times New Roman"/>
                    <w:color w:val="000000" w:themeColor="text1"/>
                    <w:lang w:val="en-US"/>
                  </w:rPr>
                  <w:t>Xj879X</w:t>
                </w:r>
              </w:p>
              <w:p w14:paraId="27587567" w14:textId="35980AAB" w:rsidR="007947C9" w:rsidRPr="00E60ED3" w:rsidRDefault="007947C9" w:rsidP="002E367A">
                <w:pPr>
                  <w:rPr>
                    <w:rFonts w:cs="Times New Roman"/>
                    <w:color w:val="000000" w:themeColor="text1"/>
                    <w:lang w:val="en-US"/>
                  </w:rPr>
                </w:pPr>
                <w:r>
                  <w:rPr>
                    <w:rFonts w:cs="Times New Roman"/>
                    <w:color w:val="000000" w:themeColor="text1"/>
                    <w:lang w:val="en-US"/>
                  </w:rPr>
                  <w:t>Svensson9457</w:t>
                </w:r>
              </w:p>
            </w:tc>
          </w:tr>
          <w:tr w:rsidR="004F5979" w:rsidRPr="00E60ED3" w14:paraId="2DE41025" w14:textId="77777777" w:rsidTr="002E367A">
            <w:trPr>
              <w:trHeight w:val="296"/>
            </w:trPr>
            <w:tc>
              <w:tcPr>
                <w:tcW w:w="895" w:type="dxa"/>
              </w:tcPr>
              <w:p w14:paraId="49EDF313"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5</w:t>
                </w:r>
              </w:p>
            </w:tc>
            <w:tc>
              <w:tcPr>
                <w:tcW w:w="2190" w:type="dxa"/>
              </w:tcPr>
              <w:p w14:paraId="4893098D" w14:textId="77777777" w:rsidR="00B5545C" w:rsidRPr="00E60ED3" w:rsidRDefault="00B5545C" w:rsidP="002E367A">
                <w:pPr>
                  <w:pStyle w:val="Default"/>
                  <w:rPr>
                    <w:lang w:val="en-US"/>
                  </w:rPr>
                </w:pPr>
                <w:r w:rsidRPr="00E60ED3">
                  <w:rPr>
                    <w:lang w:val="en-US"/>
                  </w:rPr>
                  <w:t xml:space="preserve">Prescription </w:t>
                </w:r>
              </w:p>
            </w:tc>
            <w:tc>
              <w:tcPr>
                <w:tcW w:w="2297" w:type="dxa"/>
              </w:tcPr>
              <w:p w14:paraId="40228203" w14:textId="77777777" w:rsidR="00514ED8" w:rsidRDefault="00514ED8" w:rsidP="002E367A">
                <w:pPr>
                  <w:pStyle w:val="Default"/>
                  <w:rPr>
                    <w:lang w:val="en-US"/>
                  </w:rPr>
                </w:pPr>
                <w:proofErr w:type="spellStart"/>
                <w:r w:rsidRPr="00E60ED3">
                  <w:rPr>
                    <w:lang w:val="en-US"/>
                  </w:rPr>
                  <w:t>Patient_id</w:t>
                </w:r>
                <w:proofErr w:type="spellEnd"/>
                <w:r w:rsidRPr="00E60ED3">
                  <w:rPr>
                    <w:lang w:val="en-US"/>
                  </w:rPr>
                  <w:t xml:space="preserve">: String </w:t>
                </w:r>
              </w:p>
              <w:p w14:paraId="42AD5AE2" w14:textId="77777777" w:rsidR="00514ED8" w:rsidRDefault="00514ED8" w:rsidP="002E367A">
                <w:pPr>
                  <w:pStyle w:val="Default"/>
                  <w:rPr>
                    <w:lang w:val="en-US"/>
                  </w:rPr>
                </w:pPr>
              </w:p>
              <w:p w14:paraId="4BE24468" w14:textId="61137647" w:rsidR="00B5545C" w:rsidRPr="00E60ED3" w:rsidRDefault="00B5545C" w:rsidP="002E367A">
                <w:pPr>
                  <w:pStyle w:val="Default"/>
                  <w:rPr>
                    <w:lang w:val="en-US"/>
                  </w:rPr>
                </w:pPr>
                <w:proofErr w:type="spellStart"/>
                <w:r w:rsidRPr="00E60ED3">
                  <w:rPr>
                    <w:lang w:val="en-US"/>
                  </w:rPr>
                  <w:t>Medication_name</w:t>
                </w:r>
                <w:proofErr w:type="spellEnd"/>
                <w:r w:rsidRPr="00E60ED3">
                  <w:rPr>
                    <w:lang w:val="en-US"/>
                  </w:rPr>
                  <w:t>: String</w:t>
                </w:r>
              </w:p>
              <w:p w14:paraId="42672FFC" w14:textId="77777777" w:rsidR="00B5545C" w:rsidRPr="00E60ED3" w:rsidRDefault="00B5545C" w:rsidP="002E367A">
                <w:pPr>
                  <w:rPr>
                    <w:lang w:val="en-US"/>
                  </w:rPr>
                </w:pPr>
                <w:r w:rsidRPr="00E60ED3">
                  <w:rPr>
                    <w:lang w:val="en-US"/>
                  </w:rPr>
                  <w:t xml:space="preserve">Dosage: String </w:t>
                </w:r>
              </w:p>
              <w:p w14:paraId="0BA8A719" w14:textId="77777777" w:rsidR="00B5545C" w:rsidRDefault="00B5545C" w:rsidP="002E367A">
                <w:pPr>
                  <w:rPr>
                    <w:rFonts w:cs="Times New Roman"/>
                    <w:color w:val="000000" w:themeColor="text1"/>
                    <w:lang w:val="en-US"/>
                  </w:rPr>
                </w:pPr>
                <w:r w:rsidRPr="00E60ED3">
                  <w:rPr>
                    <w:rFonts w:cs="Times New Roman"/>
                    <w:color w:val="000000" w:themeColor="text1"/>
                    <w:lang w:val="en-US"/>
                  </w:rPr>
                  <w:t>Frequency: String</w:t>
                </w:r>
              </w:p>
              <w:p w14:paraId="601F27AC" w14:textId="77777777" w:rsidR="00B5545C" w:rsidRPr="00E60ED3" w:rsidRDefault="00B5545C" w:rsidP="002E367A">
                <w:pPr>
                  <w:rPr>
                    <w:lang w:val="en-US"/>
                  </w:rPr>
                </w:pPr>
              </w:p>
              <w:p w14:paraId="2641D72A" w14:textId="77777777" w:rsidR="00B5545C" w:rsidRPr="00E60ED3" w:rsidRDefault="00B5545C" w:rsidP="002E367A">
                <w:pPr>
                  <w:pStyle w:val="Default"/>
                  <w:rPr>
                    <w:lang w:val="en-US"/>
                  </w:rPr>
                </w:pPr>
                <w:r w:rsidRPr="00E60ED3">
                  <w:rPr>
                    <w:lang w:val="en-US"/>
                  </w:rPr>
                  <w:t>Route: Enumeration</w:t>
                </w:r>
              </w:p>
              <w:p w14:paraId="658DF72E" w14:textId="77777777" w:rsidR="00A969C9" w:rsidRDefault="00A969C9" w:rsidP="002E367A">
                <w:pPr>
                  <w:pStyle w:val="Default"/>
                  <w:rPr>
                    <w:lang w:val="en-US"/>
                  </w:rPr>
                </w:pPr>
              </w:p>
              <w:p w14:paraId="3875B84E" w14:textId="77777777" w:rsidR="00A969C9" w:rsidRDefault="00A969C9" w:rsidP="002E367A">
                <w:pPr>
                  <w:pStyle w:val="Default"/>
                  <w:rPr>
                    <w:lang w:val="en-US"/>
                  </w:rPr>
                </w:pPr>
              </w:p>
              <w:p w14:paraId="46E82C64" w14:textId="12509520" w:rsidR="00B5545C" w:rsidRPr="00E60ED3" w:rsidRDefault="00A969C9" w:rsidP="002E367A">
                <w:pPr>
                  <w:pStyle w:val="Default"/>
                  <w:rPr>
                    <w:lang w:val="en-US"/>
                  </w:rPr>
                </w:pPr>
                <w:r>
                  <w:rPr>
                    <w:lang w:val="en-US"/>
                  </w:rPr>
                  <w:t>Instructions</w:t>
                </w:r>
                <w:r w:rsidR="00B5545C" w:rsidRPr="00E60ED3">
                  <w:rPr>
                    <w:lang w:val="en-US"/>
                  </w:rPr>
                  <w:t>:</w:t>
                </w:r>
                <w:r>
                  <w:rPr>
                    <w:lang w:val="en-US"/>
                  </w:rPr>
                  <w:t xml:space="preserve"> </w:t>
                </w:r>
                <w:r w:rsidR="00B5545C" w:rsidRPr="00E60ED3">
                  <w:rPr>
                    <w:lang w:val="en-US"/>
                  </w:rPr>
                  <w:t>String</w:t>
                </w:r>
              </w:p>
              <w:p w14:paraId="53FBD2C4" w14:textId="77777777" w:rsidR="00B5545C" w:rsidRDefault="00B5545C" w:rsidP="002E367A">
                <w:pPr>
                  <w:pStyle w:val="Default"/>
                  <w:rPr>
                    <w:lang w:val="en-US"/>
                  </w:rPr>
                </w:pPr>
              </w:p>
              <w:p w14:paraId="6C6FE900" w14:textId="77777777" w:rsidR="00274B59" w:rsidRDefault="00274B59" w:rsidP="002E367A">
                <w:pPr>
                  <w:pStyle w:val="Default"/>
                  <w:rPr>
                    <w:lang w:val="en-US"/>
                  </w:rPr>
                </w:pPr>
              </w:p>
              <w:p w14:paraId="74B0E4A8" w14:textId="77777777" w:rsidR="00274B59" w:rsidRDefault="00274B59" w:rsidP="002E367A">
                <w:pPr>
                  <w:pStyle w:val="Default"/>
                  <w:rPr>
                    <w:lang w:val="en-US"/>
                  </w:rPr>
                </w:pPr>
              </w:p>
              <w:p w14:paraId="71C5BB69" w14:textId="77777777" w:rsidR="00274B59" w:rsidRDefault="00274B59" w:rsidP="002E367A">
                <w:pPr>
                  <w:pStyle w:val="Default"/>
                  <w:rPr>
                    <w:lang w:val="en-US"/>
                  </w:rPr>
                </w:pPr>
              </w:p>
              <w:p w14:paraId="0CA76852" w14:textId="77777777" w:rsidR="00274B59" w:rsidRDefault="00274B59" w:rsidP="002E367A">
                <w:pPr>
                  <w:pStyle w:val="Default"/>
                  <w:rPr>
                    <w:lang w:val="en-US"/>
                  </w:rPr>
                </w:pPr>
              </w:p>
              <w:p w14:paraId="49C61E4B" w14:textId="2D18F8C3" w:rsidR="00274B59" w:rsidRPr="00E60ED3" w:rsidRDefault="00274B59" w:rsidP="002E367A">
                <w:pPr>
                  <w:pStyle w:val="Default"/>
                  <w:rPr>
                    <w:lang w:val="en-US"/>
                  </w:rPr>
                </w:pPr>
                <w:r>
                  <w:rPr>
                    <w:lang w:val="en-US"/>
                  </w:rPr>
                  <w:t>Indication:</w:t>
                </w:r>
                <w:r w:rsidR="00271187">
                  <w:rPr>
                    <w:lang w:val="en-US"/>
                  </w:rPr>
                  <w:t xml:space="preserve"> </w:t>
                </w:r>
                <w:r>
                  <w:rPr>
                    <w:lang w:val="en-US"/>
                  </w:rPr>
                  <w:t>String</w:t>
                </w:r>
              </w:p>
              <w:p w14:paraId="7ED18C41" w14:textId="77777777" w:rsidR="00B5545C" w:rsidRPr="00E60ED3" w:rsidRDefault="00B5545C" w:rsidP="002E367A">
                <w:pPr>
                  <w:pStyle w:val="Default"/>
                  <w:rPr>
                    <w:lang w:val="en-US"/>
                  </w:rPr>
                </w:pPr>
              </w:p>
              <w:p w14:paraId="47FE9EC3" w14:textId="77777777" w:rsidR="00B5545C" w:rsidRPr="00E60ED3" w:rsidRDefault="00B5545C" w:rsidP="002E367A">
                <w:pPr>
                  <w:pStyle w:val="Default"/>
                  <w:rPr>
                    <w:lang w:val="en-US"/>
                  </w:rPr>
                </w:pPr>
              </w:p>
              <w:p w14:paraId="0E1D7024" w14:textId="77777777" w:rsidR="00B5545C" w:rsidRPr="00E60ED3" w:rsidRDefault="00B5545C" w:rsidP="002E367A">
                <w:pPr>
                  <w:pStyle w:val="Default"/>
                  <w:rPr>
                    <w:lang w:val="en-US"/>
                  </w:rPr>
                </w:pPr>
              </w:p>
              <w:p w14:paraId="1A63CBA1" w14:textId="77777777" w:rsidR="00B5545C" w:rsidRPr="00E60ED3" w:rsidRDefault="00B5545C" w:rsidP="002E367A">
                <w:pPr>
                  <w:pStyle w:val="Default"/>
                  <w:rPr>
                    <w:lang w:val="en-US"/>
                  </w:rPr>
                </w:pPr>
              </w:p>
              <w:p w14:paraId="01879BF6" w14:textId="77777777" w:rsidR="00B5545C" w:rsidRPr="00E60ED3" w:rsidRDefault="00B5545C" w:rsidP="002E367A">
                <w:pPr>
                  <w:pStyle w:val="Default"/>
                  <w:rPr>
                    <w:lang w:val="en-US"/>
                  </w:rPr>
                </w:pPr>
                <w:proofErr w:type="spellStart"/>
                <w:r w:rsidRPr="00E60ED3">
                  <w:rPr>
                    <w:lang w:val="en-US"/>
                  </w:rPr>
                  <w:t>Start_date</w:t>
                </w:r>
                <w:proofErr w:type="spellEnd"/>
                <w:r w:rsidRPr="00E60ED3">
                  <w:rPr>
                    <w:lang w:val="en-US"/>
                  </w:rPr>
                  <w:t>: Date</w:t>
                </w:r>
              </w:p>
              <w:p w14:paraId="7FC3AC97" w14:textId="77777777" w:rsidR="00BE7F43" w:rsidRDefault="00BE7F43" w:rsidP="002E367A">
                <w:pPr>
                  <w:pStyle w:val="Default"/>
                  <w:rPr>
                    <w:lang w:val="en-US"/>
                  </w:rPr>
                </w:pPr>
              </w:p>
              <w:p w14:paraId="5A9BC4BF" w14:textId="77777777" w:rsidR="00BE7F43" w:rsidRDefault="00BE7F43" w:rsidP="002E367A">
                <w:pPr>
                  <w:pStyle w:val="Default"/>
                  <w:rPr>
                    <w:lang w:val="en-US"/>
                  </w:rPr>
                </w:pPr>
              </w:p>
              <w:p w14:paraId="4A76CFE2" w14:textId="10C116FE" w:rsidR="00B5545C" w:rsidRPr="00E60ED3" w:rsidRDefault="00B5545C" w:rsidP="002E367A">
                <w:pPr>
                  <w:pStyle w:val="Default"/>
                  <w:rPr>
                    <w:lang w:val="en-US"/>
                  </w:rPr>
                </w:pPr>
                <w:proofErr w:type="spellStart"/>
                <w:r w:rsidRPr="00E60ED3">
                  <w:rPr>
                    <w:lang w:val="en-US"/>
                  </w:rPr>
                  <w:t>End_date</w:t>
                </w:r>
                <w:proofErr w:type="spellEnd"/>
                <w:r w:rsidRPr="00E60ED3">
                  <w:rPr>
                    <w:lang w:val="en-US"/>
                  </w:rPr>
                  <w:t>: Date</w:t>
                </w:r>
              </w:p>
              <w:p w14:paraId="4B11EEB0" w14:textId="77777777" w:rsidR="00B5545C" w:rsidRPr="00E60ED3" w:rsidRDefault="00B5545C" w:rsidP="002E367A">
                <w:pPr>
                  <w:pStyle w:val="Default"/>
                  <w:rPr>
                    <w:lang w:val="en-US"/>
                  </w:rPr>
                </w:pPr>
              </w:p>
              <w:p w14:paraId="10BA8226" w14:textId="77777777" w:rsidR="00BE7F43" w:rsidRDefault="00BE7F43" w:rsidP="002E367A">
                <w:pPr>
                  <w:pStyle w:val="Default"/>
                  <w:rPr>
                    <w:lang w:val="en-US"/>
                  </w:rPr>
                </w:pPr>
              </w:p>
              <w:p w14:paraId="09FEB639" w14:textId="1700B207" w:rsidR="00B5545C" w:rsidRPr="00E60ED3" w:rsidRDefault="00B5545C" w:rsidP="002E367A">
                <w:pPr>
                  <w:pStyle w:val="Default"/>
                  <w:rPr>
                    <w:lang w:val="en-US"/>
                  </w:rPr>
                </w:pPr>
                <w:r w:rsidRPr="00E60ED3">
                  <w:rPr>
                    <w:lang w:val="en-US"/>
                  </w:rPr>
                  <w:t>Route = {Oral, Subcutaneous, Intravenous, Topical}</w:t>
                </w:r>
              </w:p>
            </w:tc>
            <w:tc>
              <w:tcPr>
                <w:tcW w:w="1213" w:type="dxa"/>
              </w:tcPr>
              <w:p w14:paraId="7591D205" w14:textId="77777777" w:rsidR="00514ED8" w:rsidRDefault="00514ED8" w:rsidP="002E367A">
                <w:pPr>
                  <w:rPr>
                    <w:rFonts w:cs="Times New Roman"/>
                    <w:color w:val="000000" w:themeColor="text1"/>
                    <w:lang w:val="en-US"/>
                  </w:rPr>
                </w:pPr>
                <w:r w:rsidRPr="00E60ED3">
                  <w:rPr>
                    <w:rFonts w:cs="Times New Roman"/>
                    <w:color w:val="000000" w:themeColor="text1"/>
                    <w:lang w:val="en-US"/>
                  </w:rPr>
                  <w:t>Xj879X</w:t>
                </w:r>
              </w:p>
              <w:p w14:paraId="65B5F629" w14:textId="77777777" w:rsidR="00514ED8" w:rsidRDefault="00514ED8" w:rsidP="002E367A">
                <w:pPr>
                  <w:rPr>
                    <w:rFonts w:cs="Times New Roman"/>
                    <w:color w:val="000000" w:themeColor="text1"/>
                    <w:lang w:val="en-US"/>
                  </w:rPr>
                </w:pPr>
              </w:p>
              <w:p w14:paraId="0BA16BD9" w14:textId="0F8468D2" w:rsidR="00B5545C" w:rsidRPr="00E60ED3" w:rsidRDefault="00B5545C" w:rsidP="002E367A">
                <w:pPr>
                  <w:rPr>
                    <w:rFonts w:cs="Times New Roman"/>
                    <w:color w:val="000000" w:themeColor="text1"/>
                    <w:lang w:val="en-US"/>
                  </w:rPr>
                </w:pPr>
                <w:r w:rsidRPr="00E60ED3">
                  <w:rPr>
                    <w:rFonts w:cs="Times New Roman"/>
                    <w:color w:val="000000" w:themeColor="text1"/>
                    <w:lang w:val="en-US"/>
                  </w:rPr>
                  <w:t>Metformin</w:t>
                </w:r>
              </w:p>
              <w:p w14:paraId="4AB30DB7"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500 mg</w:t>
                </w:r>
              </w:p>
              <w:p w14:paraId="723A1B45" w14:textId="77777777" w:rsidR="00B5545C" w:rsidRDefault="00B5545C" w:rsidP="002E367A">
                <w:pPr>
                  <w:rPr>
                    <w:rFonts w:cs="Times New Roman"/>
                    <w:color w:val="000000" w:themeColor="text1"/>
                    <w:lang w:val="en-US"/>
                  </w:rPr>
                </w:pPr>
                <w:r w:rsidRPr="00E60ED3">
                  <w:rPr>
                    <w:rFonts w:cs="Times New Roman"/>
                    <w:color w:val="000000" w:themeColor="text1"/>
                    <w:lang w:val="en-US"/>
                  </w:rPr>
                  <w:t>2x/day</w:t>
                </w:r>
              </w:p>
              <w:p w14:paraId="1F838ADC" w14:textId="77777777" w:rsidR="00A969C9" w:rsidRDefault="00A969C9" w:rsidP="002E367A">
                <w:pPr>
                  <w:rPr>
                    <w:rFonts w:cs="Times New Roman"/>
                    <w:color w:val="000000" w:themeColor="text1"/>
                    <w:lang w:val="en-US"/>
                  </w:rPr>
                </w:pPr>
              </w:p>
              <w:p w14:paraId="4BA7F7A3" w14:textId="77777777" w:rsidR="00A969C9" w:rsidRDefault="00A969C9" w:rsidP="002E367A">
                <w:pPr>
                  <w:rPr>
                    <w:rFonts w:cs="Times New Roman"/>
                    <w:color w:val="000000" w:themeColor="text1"/>
                    <w:lang w:val="en-US"/>
                  </w:rPr>
                </w:pPr>
                <w:r>
                  <w:rPr>
                    <w:rFonts w:cs="Times New Roman"/>
                    <w:color w:val="000000" w:themeColor="text1"/>
                    <w:lang w:val="en-US"/>
                  </w:rPr>
                  <w:t>Oral</w:t>
                </w:r>
              </w:p>
              <w:p w14:paraId="32D833D1" w14:textId="77777777" w:rsidR="00274B59" w:rsidRDefault="00274B59" w:rsidP="002E367A">
                <w:pPr>
                  <w:rPr>
                    <w:rFonts w:cs="Times New Roman"/>
                    <w:color w:val="000000" w:themeColor="text1"/>
                    <w:lang w:val="en-US"/>
                  </w:rPr>
                </w:pPr>
              </w:p>
              <w:p w14:paraId="1E834070" w14:textId="77777777" w:rsidR="00274B59" w:rsidRDefault="00274B59" w:rsidP="002E367A">
                <w:pPr>
                  <w:rPr>
                    <w:rFonts w:cs="Times New Roman"/>
                    <w:color w:val="000000" w:themeColor="text1"/>
                    <w:lang w:val="en-US"/>
                  </w:rPr>
                </w:pPr>
              </w:p>
              <w:p w14:paraId="17BF9DE4" w14:textId="77777777" w:rsidR="00274B59" w:rsidRDefault="00271187" w:rsidP="002E367A">
                <w:pPr>
                  <w:rPr>
                    <w:rFonts w:cs="Times New Roman"/>
                    <w:color w:val="000000" w:themeColor="text1"/>
                    <w:lang w:val="en-US"/>
                  </w:rPr>
                </w:pPr>
                <w:r>
                  <w:rPr>
                    <w:rFonts w:cs="Times New Roman"/>
                    <w:color w:val="000000" w:themeColor="text1"/>
                    <w:lang w:val="en-US"/>
                  </w:rPr>
                  <w:t>One in the morning and afternoon</w:t>
                </w:r>
              </w:p>
              <w:p w14:paraId="6AF6CC36" w14:textId="2DA7BF60" w:rsidR="00271187" w:rsidRDefault="00271187" w:rsidP="002E367A">
                <w:pPr>
                  <w:rPr>
                    <w:rFonts w:cs="Times New Roman"/>
                    <w:color w:val="000000" w:themeColor="text1"/>
                    <w:lang w:val="en-US"/>
                  </w:rPr>
                </w:pPr>
                <w:r>
                  <w:rPr>
                    <w:rFonts w:cs="Times New Roman"/>
                    <w:color w:val="000000" w:themeColor="text1"/>
                    <w:lang w:val="en-US"/>
                  </w:rPr>
                  <w:t xml:space="preserve">To lower </w:t>
                </w:r>
                <w:r w:rsidR="00022153">
                  <w:rPr>
                    <w:rFonts w:cs="Times New Roman"/>
                    <w:color w:val="000000" w:themeColor="text1"/>
                    <w:lang w:val="en-US"/>
                  </w:rPr>
                  <w:t>blood sugar</w:t>
                </w:r>
              </w:p>
              <w:p w14:paraId="233439F1" w14:textId="77777777" w:rsidR="00022153" w:rsidRDefault="00022153" w:rsidP="002E367A">
                <w:pPr>
                  <w:rPr>
                    <w:rFonts w:cs="Times New Roman"/>
                    <w:color w:val="000000" w:themeColor="text1"/>
                    <w:lang w:val="en-US"/>
                  </w:rPr>
                </w:pPr>
              </w:p>
              <w:p w14:paraId="7F6589A4" w14:textId="4542FD80" w:rsidR="00022153" w:rsidRPr="00E60ED3" w:rsidRDefault="00022153" w:rsidP="002E367A">
                <w:pPr>
                  <w:rPr>
                    <w:rFonts w:cs="Times New Roman"/>
                    <w:color w:val="000000" w:themeColor="text1"/>
                    <w:lang w:val="en-US"/>
                  </w:rPr>
                </w:pPr>
              </w:p>
              <w:p w14:paraId="522213ED" w14:textId="5010F5D6" w:rsidR="00271187" w:rsidRPr="00E60ED3" w:rsidRDefault="00102C86" w:rsidP="002E367A">
                <w:pPr>
                  <w:rPr>
                    <w:rFonts w:cs="Times New Roman"/>
                    <w:color w:val="000000" w:themeColor="text1"/>
                    <w:lang w:val="en-US"/>
                  </w:rPr>
                </w:pPr>
                <w:r w:rsidRPr="00E60ED3">
                  <w:rPr>
                    <w:rFonts w:cs="Times New Roman"/>
                    <w:color w:val="000000" w:themeColor="text1"/>
                    <w:lang w:val="en-US"/>
                  </w:rPr>
                  <w:t>1980-04-02</w:t>
                </w:r>
              </w:p>
            </w:tc>
            <w:tc>
              <w:tcPr>
                <w:tcW w:w="1194" w:type="dxa"/>
                <w:gridSpan w:val="2"/>
              </w:tcPr>
              <w:p w14:paraId="1D8D4527" w14:textId="77777777" w:rsidR="00514ED8" w:rsidRDefault="00514ED8" w:rsidP="002E367A">
                <w:pPr>
                  <w:rPr>
                    <w:rFonts w:cs="Times New Roman"/>
                    <w:color w:val="000000" w:themeColor="text1"/>
                    <w:lang w:val="en-US"/>
                  </w:rPr>
                </w:pPr>
                <w:r w:rsidRPr="00E60ED3">
                  <w:rPr>
                    <w:rFonts w:cs="Times New Roman"/>
                    <w:color w:val="000000" w:themeColor="text1"/>
                    <w:lang w:val="en-US"/>
                  </w:rPr>
                  <w:t>Xj879X</w:t>
                </w:r>
              </w:p>
              <w:p w14:paraId="02B1E245" w14:textId="77777777" w:rsidR="00514ED8" w:rsidRDefault="00514ED8" w:rsidP="002E367A">
                <w:pPr>
                  <w:rPr>
                    <w:rFonts w:cs="Times New Roman"/>
                    <w:color w:val="000000" w:themeColor="text1"/>
                    <w:lang w:val="en-US"/>
                  </w:rPr>
                </w:pPr>
              </w:p>
              <w:p w14:paraId="00633AE7" w14:textId="10B173BD" w:rsidR="00B5545C" w:rsidRPr="00E60ED3" w:rsidRDefault="00B5545C" w:rsidP="002E367A">
                <w:pPr>
                  <w:rPr>
                    <w:rFonts w:cs="Times New Roman"/>
                    <w:color w:val="000000" w:themeColor="text1"/>
                    <w:lang w:val="en-US"/>
                  </w:rPr>
                </w:pPr>
                <w:r w:rsidRPr="00E60ED3">
                  <w:rPr>
                    <w:rFonts w:cs="Times New Roman"/>
                    <w:color w:val="000000" w:themeColor="text1"/>
                    <w:lang w:val="en-US"/>
                  </w:rPr>
                  <w:t>Bisoprolol</w:t>
                </w:r>
              </w:p>
              <w:p w14:paraId="79D74E30"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5mg</w:t>
                </w:r>
              </w:p>
              <w:p w14:paraId="0556E927" w14:textId="77777777" w:rsidR="00B5545C" w:rsidRDefault="00B5545C" w:rsidP="002E367A">
                <w:pPr>
                  <w:rPr>
                    <w:rFonts w:cs="Times New Roman"/>
                    <w:color w:val="000000" w:themeColor="text1"/>
                    <w:lang w:val="en-US"/>
                  </w:rPr>
                </w:pPr>
                <w:r w:rsidRPr="00E60ED3">
                  <w:rPr>
                    <w:rFonts w:cs="Times New Roman"/>
                    <w:color w:val="000000" w:themeColor="text1"/>
                    <w:lang w:val="en-US"/>
                  </w:rPr>
                  <w:t>1x/day</w:t>
                </w:r>
              </w:p>
              <w:p w14:paraId="65D403F2" w14:textId="77777777" w:rsidR="00A969C9" w:rsidRDefault="00A969C9" w:rsidP="002E367A">
                <w:pPr>
                  <w:rPr>
                    <w:rFonts w:cs="Times New Roman"/>
                    <w:color w:val="000000" w:themeColor="text1"/>
                    <w:lang w:val="en-US"/>
                  </w:rPr>
                </w:pPr>
              </w:p>
              <w:p w14:paraId="03771053" w14:textId="77777777" w:rsidR="00A969C9" w:rsidRDefault="00A969C9" w:rsidP="002E367A">
                <w:pPr>
                  <w:rPr>
                    <w:rFonts w:cs="Times New Roman"/>
                    <w:color w:val="000000" w:themeColor="text1"/>
                    <w:lang w:val="en-US"/>
                  </w:rPr>
                </w:pPr>
                <w:r>
                  <w:rPr>
                    <w:rFonts w:cs="Times New Roman"/>
                    <w:color w:val="000000" w:themeColor="text1"/>
                    <w:lang w:val="en-US"/>
                  </w:rPr>
                  <w:t>Oral</w:t>
                </w:r>
              </w:p>
              <w:p w14:paraId="3F2B88FF" w14:textId="77777777" w:rsidR="00271187" w:rsidRDefault="00271187" w:rsidP="002E367A">
                <w:pPr>
                  <w:rPr>
                    <w:rFonts w:cs="Times New Roman"/>
                    <w:color w:val="000000" w:themeColor="text1"/>
                    <w:lang w:val="en-US"/>
                  </w:rPr>
                </w:pPr>
              </w:p>
              <w:p w14:paraId="431AEF17" w14:textId="77777777" w:rsidR="00271187" w:rsidRDefault="00271187" w:rsidP="002E367A">
                <w:pPr>
                  <w:rPr>
                    <w:rFonts w:cs="Times New Roman"/>
                    <w:color w:val="000000" w:themeColor="text1"/>
                    <w:lang w:val="en-US"/>
                  </w:rPr>
                </w:pPr>
              </w:p>
              <w:p w14:paraId="3FC9685C" w14:textId="2196A6CA" w:rsidR="00271187" w:rsidRDefault="00223F46" w:rsidP="002E367A">
                <w:pPr>
                  <w:rPr>
                    <w:rFonts w:cs="Times New Roman"/>
                    <w:color w:val="000000" w:themeColor="text1"/>
                    <w:lang w:val="en-US"/>
                  </w:rPr>
                </w:pPr>
                <w:r>
                  <w:rPr>
                    <w:rFonts w:cs="Times New Roman"/>
                    <w:color w:val="000000" w:themeColor="text1"/>
                    <w:lang w:val="en-US"/>
                  </w:rPr>
                  <w:t>One in the morning</w:t>
                </w:r>
              </w:p>
              <w:p w14:paraId="41BE242F" w14:textId="77777777" w:rsidR="00271187" w:rsidRDefault="00271187" w:rsidP="002E367A">
                <w:pPr>
                  <w:rPr>
                    <w:rFonts w:cs="Times New Roman"/>
                    <w:color w:val="000000" w:themeColor="text1"/>
                    <w:lang w:val="en-US"/>
                  </w:rPr>
                </w:pPr>
              </w:p>
              <w:p w14:paraId="427B9F85" w14:textId="77777777" w:rsidR="00271187" w:rsidRDefault="00271187" w:rsidP="002E367A">
                <w:pPr>
                  <w:rPr>
                    <w:rFonts w:cs="Times New Roman"/>
                    <w:color w:val="000000" w:themeColor="text1"/>
                    <w:lang w:val="en-US"/>
                  </w:rPr>
                </w:pPr>
              </w:p>
              <w:p w14:paraId="6E96B2C0" w14:textId="77777777" w:rsidR="00271187" w:rsidRDefault="00271187" w:rsidP="002E367A">
                <w:pPr>
                  <w:rPr>
                    <w:rFonts w:cs="Times New Roman"/>
                    <w:color w:val="000000" w:themeColor="text1"/>
                    <w:lang w:val="en-US"/>
                  </w:rPr>
                </w:pPr>
              </w:p>
              <w:p w14:paraId="316BFA8B" w14:textId="77777777" w:rsidR="00271187" w:rsidRDefault="00271187" w:rsidP="002E367A">
                <w:pPr>
                  <w:rPr>
                    <w:rFonts w:cs="Times New Roman"/>
                    <w:color w:val="000000" w:themeColor="text1"/>
                    <w:lang w:val="en-US"/>
                  </w:rPr>
                </w:pPr>
                <w:r>
                  <w:rPr>
                    <w:rFonts w:cs="Times New Roman"/>
                    <w:color w:val="000000" w:themeColor="text1"/>
                    <w:lang w:val="en-US"/>
                  </w:rPr>
                  <w:t>To lower heart pressure</w:t>
                </w:r>
              </w:p>
              <w:p w14:paraId="220B692C" w14:textId="77777777" w:rsidR="00102C86" w:rsidRDefault="00102C86" w:rsidP="002E367A">
                <w:pPr>
                  <w:rPr>
                    <w:rFonts w:cs="Times New Roman"/>
                    <w:color w:val="000000" w:themeColor="text1"/>
                    <w:lang w:val="en-US"/>
                  </w:rPr>
                </w:pPr>
              </w:p>
              <w:p w14:paraId="4E0AA189" w14:textId="77777777" w:rsidR="00102C86" w:rsidRDefault="00102C86" w:rsidP="002E367A">
                <w:pPr>
                  <w:rPr>
                    <w:rFonts w:cs="Times New Roman"/>
                    <w:color w:val="000000" w:themeColor="text1"/>
                    <w:lang w:val="en-US"/>
                  </w:rPr>
                </w:pPr>
              </w:p>
              <w:p w14:paraId="53DF6FF7" w14:textId="08E3F2D8" w:rsidR="00102C86" w:rsidRPr="00E60ED3" w:rsidRDefault="00102C86" w:rsidP="002E367A">
                <w:pPr>
                  <w:rPr>
                    <w:rFonts w:cs="Times New Roman"/>
                    <w:color w:val="000000" w:themeColor="text1"/>
                    <w:lang w:val="en-US"/>
                  </w:rPr>
                </w:pPr>
                <w:r w:rsidRPr="00E60ED3">
                  <w:rPr>
                    <w:rFonts w:cs="Times New Roman"/>
                    <w:color w:val="000000" w:themeColor="text1"/>
                    <w:lang w:val="en-US"/>
                  </w:rPr>
                  <w:t>2002-06-18</w:t>
                </w:r>
              </w:p>
            </w:tc>
            <w:tc>
              <w:tcPr>
                <w:tcW w:w="1562" w:type="dxa"/>
                <w:gridSpan w:val="4"/>
              </w:tcPr>
              <w:p w14:paraId="30DE03E2" w14:textId="77777777" w:rsidR="00514ED8" w:rsidRDefault="00514ED8" w:rsidP="002E367A">
                <w:pPr>
                  <w:rPr>
                    <w:rFonts w:cs="Times New Roman"/>
                    <w:color w:val="000000" w:themeColor="text1"/>
                    <w:lang w:val="en-US"/>
                  </w:rPr>
                </w:pPr>
                <w:r w:rsidRPr="00E60ED3">
                  <w:rPr>
                    <w:rFonts w:cs="Times New Roman"/>
                    <w:color w:val="000000" w:themeColor="text1"/>
                    <w:lang w:val="en-US"/>
                  </w:rPr>
                  <w:t>Xj879X</w:t>
                </w:r>
              </w:p>
              <w:p w14:paraId="6D8F1985" w14:textId="77777777" w:rsidR="00514ED8" w:rsidRDefault="00514ED8" w:rsidP="002E367A">
                <w:pPr>
                  <w:rPr>
                    <w:lang w:val="en-AU"/>
                  </w:rPr>
                </w:pPr>
              </w:p>
              <w:p w14:paraId="3DD72794" w14:textId="7D4224EA" w:rsidR="00B5545C" w:rsidRPr="00E60ED3" w:rsidRDefault="00B5545C" w:rsidP="002E367A">
                <w:pPr>
                  <w:rPr>
                    <w:lang w:val="en-AU"/>
                  </w:rPr>
                </w:pPr>
                <w:r w:rsidRPr="00E60ED3">
                  <w:rPr>
                    <w:lang w:val="en-AU"/>
                  </w:rPr>
                  <w:t>Flucloxacillin</w:t>
                </w:r>
              </w:p>
              <w:p w14:paraId="5E842267" w14:textId="77777777" w:rsidR="000B6634" w:rsidRDefault="000B6634" w:rsidP="002E367A">
                <w:pPr>
                  <w:rPr>
                    <w:lang w:val="en-AU"/>
                  </w:rPr>
                </w:pPr>
              </w:p>
              <w:p w14:paraId="0216323C" w14:textId="2C91555A" w:rsidR="00B5545C" w:rsidRPr="00E60ED3" w:rsidRDefault="00B5545C" w:rsidP="002E367A">
                <w:pPr>
                  <w:rPr>
                    <w:lang w:val="en-AU"/>
                  </w:rPr>
                </w:pPr>
                <w:r w:rsidRPr="00E60ED3">
                  <w:rPr>
                    <w:lang w:val="en-AU"/>
                  </w:rPr>
                  <w:t>500mg</w:t>
                </w:r>
              </w:p>
              <w:p w14:paraId="0B752AA2" w14:textId="77777777" w:rsidR="00B5545C" w:rsidRDefault="00B5545C" w:rsidP="002E367A">
                <w:pPr>
                  <w:rPr>
                    <w:lang w:val="en-AU"/>
                  </w:rPr>
                </w:pPr>
                <w:r w:rsidRPr="00E60ED3">
                  <w:rPr>
                    <w:lang w:val="en-AU"/>
                  </w:rPr>
                  <w:t>2x/day</w:t>
                </w:r>
              </w:p>
              <w:p w14:paraId="7BF4E75A" w14:textId="77777777" w:rsidR="004F5979" w:rsidRDefault="004F5979" w:rsidP="002E367A">
                <w:pPr>
                  <w:rPr>
                    <w:lang w:val="en-AU"/>
                  </w:rPr>
                </w:pPr>
              </w:p>
              <w:p w14:paraId="5D8DBC88" w14:textId="5D1A1BFA" w:rsidR="00A969C9" w:rsidRPr="00E60ED3" w:rsidRDefault="00A969C9" w:rsidP="002E367A">
                <w:pPr>
                  <w:rPr>
                    <w:lang w:val="en-AU"/>
                  </w:rPr>
                </w:pPr>
                <w:r>
                  <w:rPr>
                    <w:lang w:val="en-AU"/>
                  </w:rPr>
                  <w:t>Oral</w:t>
                </w:r>
              </w:p>
              <w:p w14:paraId="646B83FC" w14:textId="77777777" w:rsidR="00BA032C" w:rsidRDefault="00BA032C" w:rsidP="002E367A">
                <w:pPr>
                  <w:rPr>
                    <w:lang w:val="en-AU"/>
                  </w:rPr>
                </w:pPr>
              </w:p>
              <w:p w14:paraId="72153CAC" w14:textId="77777777" w:rsidR="00A969C9" w:rsidRPr="00E60ED3" w:rsidRDefault="00A969C9" w:rsidP="002E367A">
                <w:pPr>
                  <w:rPr>
                    <w:lang w:val="en-AU"/>
                  </w:rPr>
                </w:pPr>
              </w:p>
              <w:p w14:paraId="2F8A850A" w14:textId="77777777" w:rsidR="00BA032C" w:rsidRDefault="00BA032C" w:rsidP="002E367A">
                <w:pPr>
                  <w:rPr>
                    <w:lang w:val="en-AU"/>
                  </w:rPr>
                </w:pPr>
                <w:r w:rsidRPr="00E60ED3">
                  <w:rPr>
                    <w:lang w:val="en-AU"/>
                  </w:rPr>
                  <w:t xml:space="preserve">2 </w:t>
                </w:r>
                <w:proofErr w:type="gramStart"/>
                <w:r w:rsidRPr="00E60ED3">
                  <w:rPr>
                    <w:lang w:val="en-AU"/>
                  </w:rPr>
                  <w:t>hour</w:t>
                </w:r>
                <w:proofErr w:type="gramEnd"/>
                <w:r w:rsidRPr="00E60ED3">
                  <w:rPr>
                    <w:lang w:val="en-AU"/>
                  </w:rPr>
                  <w:t xml:space="preserve"> after meal, on an empty stomach</w:t>
                </w:r>
              </w:p>
              <w:p w14:paraId="62E37C9C" w14:textId="77777777" w:rsidR="00022153" w:rsidRDefault="00022153" w:rsidP="002E367A">
                <w:pPr>
                  <w:rPr>
                    <w:lang w:val="en-AU"/>
                  </w:rPr>
                </w:pPr>
              </w:p>
              <w:p w14:paraId="76954C81" w14:textId="7C9EB5E6" w:rsidR="00022153" w:rsidRDefault="00022153" w:rsidP="002E367A">
                <w:pPr>
                  <w:rPr>
                    <w:lang w:val="en-AU"/>
                  </w:rPr>
                </w:pPr>
                <w:r>
                  <w:rPr>
                    <w:lang w:val="en-AU"/>
                  </w:rPr>
                  <w:t>Antibiotics against infection</w:t>
                </w:r>
              </w:p>
              <w:p w14:paraId="4A9B8CAE" w14:textId="77777777" w:rsidR="00937445" w:rsidRDefault="00937445" w:rsidP="002E367A">
                <w:pPr>
                  <w:rPr>
                    <w:lang w:val="en-AU"/>
                  </w:rPr>
                </w:pPr>
              </w:p>
              <w:p w14:paraId="19B5E6B3" w14:textId="77777777" w:rsidR="00937445" w:rsidRDefault="00937445" w:rsidP="002E367A">
                <w:pPr>
                  <w:rPr>
                    <w:lang w:val="en-AU"/>
                  </w:rPr>
                </w:pPr>
              </w:p>
              <w:p w14:paraId="2891D6A1" w14:textId="6FDB0619" w:rsidR="00937445" w:rsidRPr="00E60ED3" w:rsidRDefault="00937445" w:rsidP="002E367A">
                <w:pPr>
                  <w:rPr>
                    <w:lang w:val="en-AU"/>
                  </w:rPr>
                </w:pPr>
                <w:r>
                  <w:rPr>
                    <w:lang w:val="en-AU"/>
                  </w:rPr>
                  <w:t>2026-03-20</w:t>
                </w:r>
              </w:p>
            </w:tc>
            <w:tc>
              <w:tcPr>
                <w:tcW w:w="1230" w:type="dxa"/>
              </w:tcPr>
              <w:p w14:paraId="6DF783ED" w14:textId="77777777" w:rsidR="00514ED8" w:rsidRDefault="00514ED8" w:rsidP="002E367A">
                <w:pPr>
                  <w:rPr>
                    <w:rFonts w:cs="Times New Roman"/>
                    <w:color w:val="000000" w:themeColor="text1"/>
                    <w:lang w:val="en-US"/>
                  </w:rPr>
                </w:pPr>
                <w:r w:rsidRPr="00E60ED3">
                  <w:rPr>
                    <w:rFonts w:cs="Times New Roman"/>
                    <w:color w:val="000000" w:themeColor="text1"/>
                    <w:lang w:val="en-US"/>
                  </w:rPr>
                  <w:t>Xj879X</w:t>
                </w:r>
              </w:p>
              <w:p w14:paraId="2B8593B4" w14:textId="77777777" w:rsidR="00514ED8" w:rsidRDefault="00514ED8" w:rsidP="002E367A">
                <w:pPr>
                  <w:rPr>
                    <w:lang w:val="en-AU"/>
                  </w:rPr>
                </w:pPr>
              </w:p>
              <w:p w14:paraId="7DE3A61E" w14:textId="25D30578" w:rsidR="00B5545C" w:rsidRPr="00E60ED3" w:rsidRDefault="00BA032C" w:rsidP="002E367A">
                <w:pPr>
                  <w:rPr>
                    <w:lang w:val="en-AU"/>
                  </w:rPr>
                </w:pPr>
                <w:r w:rsidRPr="00E60ED3">
                  <w:rPr>
                    <w:lang w:val="en-AU"/>
                  </w:rPr>
                  <w:t>Eliquis</w:t>
                </w:r>
              </w:p>
              <w:p w14:paraId="3D10867D" w14:textId="77777777" w:rsidR="000B6634" w:rsidRDefault="000B6634" w:rsidP="002E367A">
                <w:pPr>
                  <w:rPr>
                    <w:lang w:val="en-AU"/>
                  </w:rPr>
                </w:pPr>
              </w:p>
              <w:p w14:paraId="2168D69E" w14:textId="0A000019" w:rsidR="00B5545C" w:rsidRPr="00E60ED3" w:rsidRDefault="00626060" w:rsidP="002E367A">
                <w:pPr>
                  <w:rPr>
                    <w:lang w:val="en-AU"/>
                  </w:rPr>
                </w:pPr>
                <w:r w:rsidRPr="00E60ED3">
                  <w:rPr>
                    <w:lang w:val="en-AU"/>
                  </w:rPr>
                  <w:t>2,5 mg</w:t>
                </w:r>
              </w:p>
              <w:p w14:paraId="7BD1E480" w14:textId="6E278654" w:rsidR="00B5545C" w:rsidRDefault="00626060" w:rsidP="002E367A">
                <w:pPr>
                  <w:rPr>
                    <w:lang w:val="en-AU"/>
                  </w:rPr>
                </w:pPr>
                <w:r w:rsidRPr="00E60ED3">
                  <w:rPr>
                    <w:lang w:val="en-AU"/>
                  </w:rPr>
                  <w:t>2x/day</w:t>
                </w:r>
              </w:p>
              <w:p w14:paraId="029F09AA" w14:textId="77777777" w:rsidR="00A969C9" w:rsidRDefault="00A969C9" w:rsidP="002E367A">
                <w:pPr>
                  <w:rPr>
                    <w:lang w:val="en-AU"/>
                  </w:rPr>
                </w:pPr>
              </w:p>
              <w:p w14:paraId="58CCDE3C" w14:textId="77777777" w:rsidR="00A969C9" w:rsidRDefault="00A969C9" w:rsidP="002E367A">
                <w:pPr>
                  <w:rPr>
                    <w:lang w:val="en-AU"/>
                  </w:rPr>
                </w:pPr>
                <w:r>
                  <w:rPr>
                    <w:lang w:val="en-AU"/>
                  </w:rPr>
                  <w:t>Oral</w:t>
                </w:r>
              </w:p>
              <w:p w14:paraId="4D84A7F1" w14:textId="77777777" w:rsidR="00271187" w:rsidRDefault="00271187" w:rsidP="002E367A">
                <w:pPr>
                  <w:rPr>
                    <w:lang w:val="en-AU"/>
                  </w:rPr>
                </w:pPr>
              </w:p>
              <w:p w14:paraId="289F69DE" w14:textId="77777777" w:rsidR="00271187" w:rsidRDefault="00271187" w:rsidP="002E367A">
                <w:pPr>
                  <w:rPr>
                    <w:lang w:val="en-AU"/>
                  </w:rPr>
                </w:pPr>
              </w:p>
              <w:p w14:paraId="4440C733" w14:textId="29E6ACEA" w:rsidR="00271187" w:rsidRDefault="00223F46" w:rsidP="002E367A">
                <w:pPr>
                  <w:rPr>
                    <w:lang w:val="en-AU"/>
                  </w:rPr>
                </w:pPr>
                <w:r>
                  <w:rPr>
                    <w:lang w:val="en-AU"/>
                  </w:rPr>
                  <w:t>One in the morning and afternoon</w:t>
                </w:r>
              </w:p>
              <w:p w14:paraId="5CBD8734" w14:textId="77777777" w:rsidR="00271187" w:rsidRDefault="00271187" w:rsidP="002E367A">
                <w:pPr>
                  <w:rPr>
                    <w:lang w:val="en-AU"/>
                  </w:rPr>
                </w:pPr>
              </w:p>
              <w:p w14:paraId="77EAB112" w14:textId="77777777" w:rsidR="00271187" w:rsidRDefault="00271187" w:rsidP="002E367A">
                <w:pPr>
                  <w:rPr>
                    <w:lang w:val="en-AU"/>
                  </w:rPr>
                </w:pPr>
              </w:p>
              <w:p w14:paraId="6D54569C" w14:textId="77777777" w:rsidR="00271187" w:rsidRDefault="00022153" w:rsidP="002E367A">
                <w:pPr>
                  <w:rPr>
                    <w:lang w:val="en-AU"/>
                  </w:rPr>
                </w:pPr>
                <w:r>
                  <w:rPr>
                    <w:lang w:val="en-AU"/>
                  </w:rPr>
                  <w:t>Blood thinner</w:t>
                </w:r>
              </w:p>
              <w:p w14:paraId="1E58975E" w14:textId="77777777" w:rsidR="00937445" w:rsidRDefault="00937445" w:rsidP="002E367A">
                <w:pPr>
                  <w:rPr>
                    <w:lang w:val="en-AU"/>
                  </w:rPr>
                </w:pPr>
              </w:p>
              <w:p w14:paraId="6530EB84" w14:textId="77777777" w:rsidR="00937445" w:rsidRDefault="00937445" w:rsidP="002E367A">
                <w:pPr>
                  <w:rPr>
                    <w:lang w:val="en-AU"/>
                  </w:rPr>
                </w:pPr>
              </w:p>
              <w:p w14:paraId="37B8B08B" w14:textId="77777777" w:rsidR="00937445" w:rsidRDefault="00937445" w:rsidP="002E367A">
                <w:pPr>
                  <w:rPr>
                    <w:lang w:val="en-AU"/>
                  </w:rPr>
                </w:pPr>
              </w:p>
              <w:p w14:paraId="50DB4624" w14:textId="77777777" w:rsidR="00937445" w:rsidRDefault="00937445" w:rsidP="002E367A">
                <w:pPr>
                  <w:rPr>
                    <w:lang w:val="en-AU"/>
                  </w:rPr>
                </w:pPr>
                <w:r>
                  <w:rPr>
                    <w:lang w:val="en-AU"/>
                  </w:rPr>
                  <w:t>2026-03-01</w:t>
                </w:r>
              </w:p>
              <w:p w14:paraId="4DFE3FD8" w14:textId="13EA1A54" w:rsidR="00937445" w:rsidRPr="00E60ED3" w:rsidRDefault="00BE7F43" w:rsidP="002E367A">
                <w:pPr>
                  <w:rPr>
                    <w:rFonts w:cs="Times New Roman"/>
                    <w:color w:val="000000" w:themeColor="text1"/>
                    <w:lang w:val="en-US"/>
                  </w:rPr>
                </w:pPr>
                <w:r>
                  <w:rPr>
                    <w:lang w:val="en-AU"/>
                  </w:rPr>
                  <w:t>2026-03-20</w:t>
                </w:r>
              </w:p>
            </w:tc>
          </w:tr>
          <w:tr w:rsidR="004F5979" w:rsidRPr="00E60ED3" w14:paraId="10108A5A" w14:textId="77777777" w:rsidTr="002E367A">
            <w:trPr>
              <w:trHeight w:val="296"/>
            </w:trPr>
            <w:tc>
              <w:tcPr>
                <w:tcW w:w="895" w:type="dxa"/>
              </w:tcPr>
              <w:p w14:paraId="214C2AA5"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lastRenderedPageBreak/>
                  <w:t>6</w:t>
                </w:r>
              </w:p>
            </w:tc>
            <w:tc>
              <w:tcPr>
                <w:tcW w:w="2190" w:type="dxa"/>
              </w:tcPr>
              <w:p w14:paraId="020CAF32" w14:textId="77777777" w:rsidR="00B5545C" w:rsidRPr="00E60ED3" w:rsidRDefault="00B5545C" w:rsidP="002E367A">
                <w:pPr>
                  <w:pStyle w:val="Default"/>
                  <w:rPr>
                    <w:lang w:val="en-US"/>
                  </w:rPr>
                </w:pPr>
                <w:r w:rsidRPr="00E60ED3">
                  <w:rPr>
                    <w:lang w:val="en-US"/>
                  </w:rPr>
                  <w:t xml:space="preserve">Medication </w:t>
                </w:r>
              </w:p>
            </w:tc>
            <w:tc>
              <w:tcPr>
                <w:tcW w:w="2297" w:type="dxa"/>
              </w:tcPr>
              <w:p w14:paraId="3BA9CDEE" w14:textId="77777777" w:rsidR="00B5545C" w:rsidRPr="00E60ED3" w:rsidRDefault="00B5545C" w:rsidP="002E367A">
                <w:pPr>
                  <w:pStyle w:val="Default"/>
                  <w:rPr>
                    <w:lang w:val="en-US"/>
                  </w:rPr>
                </w:pPr>
                <w:proofErr w:type="spellStart"/>
                <w:r w:rsidRPr="00E60ED3">
                  <w:rPr>
                    <w:lang w:val="en-US"/>
                  </w:rPr>
                  <w:t>Medication_name</w:t>
                </w:r>
                <w:proofErr w:type="spellEnd"/>
                <w:r w:rsidRPr="00E60ED3">
                  <w:rPr>
                    <w:lang w:val="en-US"/>
                  </w:rPr>
                  <w:t>: String</w:t>
                </w:r>
              </w:p>
              <w:p w14:paraId="7C4E0936" w14:textId="77777777" w:rsidR="00B5545C" w:rsidRPr="00E60ED3" w:rsidRDefault="00B5545C" w:rsidP="002E367A">
                <w:pPr>
                  <w:pStyle w:val="Default"/>
                  <w:rPr>
                    <w:lang w:val="en-US"/>
                  </w:rPr>
                </w:pPr>
                <w:proofErr w:type="spellStart"/>
                <w:r w:rsidRPr="00E60ED3">
                  <w:rPr>
                    <w:lang w:val="en-US"/>
                  </w:rPr>
                  <w:t>Active_substance</w:t>
                </w:r>
                <w:proofErr w:type="spellEnd"/>
                <w:r w:rsidRPr="00E60ED3">
                  <w:rPr>
                    <w:lang w:val="en-US"/>
                  </w:rPr>
                  <w:t>: String</w:t>
                </w:r>
              </w:p>
              <w:p w14:paraId="77CD94F6" w14:textId="77777777" w:rsidR="00793CE6" w:rsidRDefault="00793CE6" w:rsidP="002E367A">
                <w:pPr>
                  <w:pStyle w:val="Default"/>
                  <w:rPr>
                    <w:lang w:val="en-US"/>
                  </w:rPr>
                </w:pPr>
              </w:p>
              <w:p w14:paraId="7D900E56" w14:textId="221F0D55" w:rsidR="6C378F93" w:rsidRDefault="6C378F93" w:rsidP="6C378F93">
                <w:pPr>
                  <w:pStyle w:val="Default"/>
                  <w:rPr>
                    <w:lang w:val="en-US"/>
                  </w:rPr>
                </w:pPr>
              </w:p>
              <w:p w14:paraId="46C5D102" w14:textId="3DF053CE" w:rsidR="6C378F93" w:rsidRDefault="6C378F93" w:rsidP="6C378F93">
                <w:pPr>
                  <w:pStyle w:val="Default"/>
                  <w:rPr>
                    <w:lang w:val="en-US"/>
                  </w:rPr>
                </w:pPr>
              </w:p>
              <w:p w14:paraId="5948B0E7" w14:textId="3A100409" w:rsidR="6C378F93" w:rsidRDefault="6C378F93" w:rsidP="6C378F93">
                <w:pPr>
                  <w:pStyle w:val="Default"/>
                  <w:rPr>
                    <w:lang w:val="en-US"/>
                  </w:rPr>
                </w:pPr>
              </w:p>
              <w:p w14:paraId="58C46715" w14:textId="33CDC364" w:rsidR="00B5545C" w:rsidRPr="00E60ED3" w:rsidRDefault="00B5545C" w:rsidP="002E367A">
                <w:pPr>
                  <w:pStyle w:val="Default"/>
                  <w:rPr>
                    <w:lang w:val="en-US"/>
                  </w:rPr>
                </w:pPr>
                <w:proofErr w:type="spellStart"/>
                <w:r w:rsidRPr="00E60ED3">
                  <w:rPr>
                    <w:lang w:val="en-US"/>
                  </w:rPr>
                  <w:t>Med_code</w:t>
                </w:r>
                <w:proofErr w:type="spellEnd"/>
                <w:r w:rsidRPr="00E60ED3">
                  <w:rPr>
                    <w:lang w:val="en-US"/>
                  </w:rPr>
                  <w:t xml:space="preserve">: ATC </w:t>
                </w:r>
              </w:p>
              <w:p w14:paraId="01B3843F" w14:textId="77777777" w:rsidR="00B5545C" w:rsidRPr="00E60ED3" w:rsidRDefault="00B5545C" w:rsidP="002E367A">
                <w:pPr>
                  <w:pStyle w:val="Default"/>
                  <w:rPr>
                    <w:lang w:val="en-US"/>
                  </w:rPr>
                </w:pPr>
              </w:p>
            </w:tc>
            <w:tc>
              <w:tcPr>
                <w:tcW w:w="1213" w:type="dxa"/>
              </w:tcPr>
              <w:p w14:paraId="6961A05B" w14:textId="77777777" w:rsidR="00B5545C" w:rsidRPr="00E60ED3" w:rsidRDefault="00583449" w:rsidP="002E367A">
                <w:pPr>
                  <w:rPr>
                    <w:rFonts w:cs="Times New Roman"/>
                    <w:color w:val="000000" w:themeColor="text1"/>
                    <w:lang w:val="en-US"/>
                  </w:rPr>
                </w:pPr>
                <w:r w:rsidRPr="00E60ED3">
                  <w:rPr>
                    <w:rFonts w:cs="Times New Roman"/>
                    <w:color w:val="000000" w:themeColor="text1"/>
                    <w:lang w:val="en-US"/>
                  </w:rPr>
                  <w:t>Metformin</w:t>
                </w:r>
              </w:p>
              <w:p w14:paraId="2B859814" w14:textId="4DD91C79" w:rsidR="00583449" w:rsidRPr="00E60ED3" w:rsidRDefault="005B4DB5" w:rsidP="002E367A">
                <w:pPr>
                  <w:rPr>
                    <w:rFonts w:cs="Times New Roman"/>
                    <w:color w:val="000000" w:themeColor="text1"/>
                    <w:lang w:val="en-US"/>
                  </w:rPr>
                </w:pPr>
                <w:r w:rsidRPr="00E60ED3">
                  <w:rPr>
                    <w:rFonts w:cs="Times New Roman"/>
                    <w:color w:val="000000" w:themeColor="text1"/>
                    <w:lang w:val="en-US"/>
                  </w:rPr>
                  <w:t>Metformin</w:t>
                </w:r>
              </w:p>
              <w:p w14:paraId="511BD52B" w14:textId="77777777" w:rsidR="00793CE6" w:rsidRDefault="00793CE6" w:rsidP="002E367A">
                <w:pPr>
                  <w:rPr>
                    <w:rFonts w:cs="Times New Roman"/>
                    <w:color w:val="000000" w:themeColor="text1"/>
                    <w:lang w:val="en-US"/>
                  </w:rPr>
                </w:pPr>
              </w:p>
              <w:p w14:paraId="5EE522C7" w14:textId="77541F24" w:rsidR="009650BC" w:rsidRPr="00E60ED3" w:rsidRDefault="009650BC" w:rsidP="002E367A">
                <w:pPr>
                  <w:rPr>
                    <w:rFonts w:cs="Times New Roman"/>
                    <w:color w:val="000000" w:themeColor="text1"/>
                    <w:lang w:val="en-US"/>
                  </w:rPr>
                </w:pPr>
                <w:r w:rsidRPr="00E60ED3">
                  <w:rPr>
                    <w:rFonts w:cs="Times New Roman"/>
                    <w:color w:val="000000" w:themeColor="text1"/>
                    <w:lang w:val="en-US"/>
                  </w:rPr>
                  <w:t>A</w:t>
                </w:r>
                <w:r w:rsidR="00A9769E" w:rsidRPr="00E60ED3">
                  <w:rPr>
                    <w:rFonts w:cs="Times New Roman"/>
                    <w:color w:val="000000" w:themeColor="text1"/>
                    <w:lang w:val="en-US"/>
                  </w:rPr>
                  <w:t>10BA02</w:t>
                </w:r>
                <w:r w:rsidR="002E367A">
                  <w:rPr>
                    <w:rFonts w:cs="Times New Roman"/>
                    <w:color w:val="000000" w:themeColor="text1"/>
                    <w:lang w:val="en-US"/>
                  </w:rPr>
                  <w:t xml:space="preserve"> (</w:t>
                </w:r>
                <w:r w:rsidR="00B33D7F">
                  <w:rPr>
                    <w:rFonts w:cs="Times New Roman"/>
                    <w:color w:val="000000" w:themeColor="text1"/>
                    <w:lang w:val="en-US"/>
                  </w:rPr>
                  <w:t>2</w:t>
                </w:r>
                <w:r w:rsidR="002E367A">
                  <w:rPr>
                    <w:rFonts w:cs="Times New Roman"/>
                    <w:color w:val="000000" w:themeColor="text1"/>
                    <w:lang w:val="en-US"/>
                  </w:rPr>
                  <w:t>)</w:t>
                </w:r>
              </w:p>
            </w:tc>
            <w:tc>
              <w:tcPr>
                <w:tcW w:w="1194" w:type="dxa"/>
                <w:gridSpan w:val="2"/>
              </w:tcPr>
              <w:p w14:paraId="26CF5E0B" w14:textId="77777777" w:rsidR="00B5545C" w:rsidRPr="00E60ED3" w:rsidRDefault="00697B3E" w:rsidP="002E367A">
                <w:pPr>
                  <w:rPr>
                    <w:rFonts w:cs="Times New Roman"/>
                    <w:color w:val="000000" w:themeColor="text1"/>
                    <w:lang w:val="en-US"/>
                  </w:rPr>
                </w:pPr>
                <w:r w:rsidRPr="00E60ED3">
                  <w:rPr>
                    <w:rFonts w:cs="Times New Roman"/>
                    <w:color w:val="000000" w:themeColor="text1"/>
                    <w:lang w:val="en-US"/>
                  </w:rPr>
                  <w:t>Bisoprolol</w:t>
                </w:r>
              </w:p>
              <w:p w14:paraId="47D587AF" w14:textId="63A0E987" w:rsidR="00697B3E" w:rsidRPr="00E60ED3" w:rsidRDefault="000E2259" w:rsidP="002E367A">
                <w:pPr>
                  <w:rPr>
                    <w:rFonts w:cs="Times New Roman"/>
                    <w:color w:val="000000" w:themeColor="text1"/>
                    <w:lang w:val="en-US"/>
                  </w:rPr>
                </w:pPr>
                <w:proofErr w:type="spellStart"/>
                <w:r w:rsidRPr="00E60ED3">
                  <w:rPr>
                    <w:rFonts w:cs="Times New Roman"/>
                    <w:color w:val="000000" w:themeColor="text1"/>
                    <w:lang w:val="en-US"/>
                  </w:rPr>
                  <w:t>B</w:t>
                </w:r>
                <w:r w:rsidRPr="00E60ED3">
                  <w:rPr>
                    <w:rFonts w:cs="Times New Roman"/>
                    <w:color w:val="000000" w:themeColor="text1"/>
                    <w:lang w:val="en-US"/>
                  </w:rPr>
                  <w:t>isoprololfumarat</w:t>
                </w:r>
                <w:proofErr w:type="spellEnd"/>
              </w:p>
              <w:p w14:paraId="0B3A0D5F" w14:textId="77777777" w:rsidR="00793CE6" w:rsidRDefault="00793CE6" w:rsidP="002E367A">
                <w:pPr>
                  <w:rPr>
                    <w:rFonts w:cs="Times New Roman"/>
                    <w:color w:val="000000" w:themeColor="text1"/>
                    <w:lang w:val="en-US"/>
                  </w:rPr>
                </w:pPr>
              </w:p>
              <w:p w14:paraId="2E24B290" w14:textId="5F23D46B" w:rsidR="04B62034" w:rsidRDefault="04B62034" w:rsidP="04B62034">
                <w:pPr>
                  <w:rPr>
                    <w:rFonts w:cs="Times New Roman"/>
                    <w:color w:val="000000" w:themeColor="text1"/>
                    <w:lang w:val="en-US"/>
                  </w:rPr>
                </w:pPr>
              </w:p>
              <w:p w14:paraId="1774077C" w14:textId="713BA7E7" w:rsidR="00697B3E" w:rsidRPr="00E60ED3" w:rsidRDefault="00697B3E" w:rsidP="002E367A">
                <w:pPr>
                  <w:rPr>
                    <w:rFonts w:cs="Times New Roman"/>
                    <w:color w:val="000000" w:themeColor="text1"/>
                    <w:lang w:val="en-US"/>
                  </w:rPr>
                </w:pPr>
                <w:r w:rsidRPr="574F912B">
                  <w:rPr>
                    <w:rFonts w:asciiTheme="minorHAnsi" w:eastAsiaTheme="minorEastAsia" w:hAnsiTheme="minorHAnsi"/>
                    <w:color w:val="000000" w:themeColor="text1"/>
                    <w:lang w:val="en-US"/>
                  </w:rPr>
                  <w:t>C07</w:t>
                </w:r>
                <w:r w:rsidR="001D1738" w:rsidRPr="574F912B">
                  <w:rPr>
                    <w:rFonts w:asciiTheme="minorHAnsi" w:eastAsiaTheme="minorEastAsia" w:hAnsiTheme="minorHAnsi"/>
                    <w:color w:val="000000" w:themeColor="text1"/>
                    <w:lang w:val="en-US"/>
                  </w:rPr>
                  <w:t>AB07</w:t>
                </w:r>
                <w:r w:rsidR="002E367A" w:rsidRPr="574F912B">
                  <w:rPr>
                    <w:rFonts w:asciiTheme="minorHAnsi" w:eastAsiaTheme="minorEastAsia" w:hAnsiTheme="minorHAnsi"/>
                    <w:color w:val="000000" w:themeColor="text1"/>
                    <w:lang w:val="en-US"/>
                  </w:rPr>
                  <w:t xml:space="preserve"> (</w:t>
                </w:r>
                <w:r w:rsidR="00B33D7F" w:rsidRPr="574F912B">
                  <w:rPr>
                    <w:rFonts w:asciiTheme="minorHAnsi" w:eastAsiaTheme="minorEastAsia" w:hAnsiTheme="minorHAnsi"/>
                    <w:color w:val="000000" w:themeColor="text1"/>
                    <w:lang w:val="en-US"/>
                  </w:rPr>
                  <w:t>3</w:t>
                </w:r>
                <w:r w:rsidR="002E367A" w:rsidRPr="574F912B">
                  <w:rPr>
                    <w:rFonts w:asciiTheme="minorHAnsi" w:eastAsiaTheme="minorEastAsia" w:hAnsiTheme="minorHAnsi"/>
                    <w:color w:val="000000" w:themeColor="text1"/>
                    <w:lang w:val="en-US"/>
                  </w:rPr>
                  <w:t>)</w:t>
                </w:r>
              </w:p>
            </w:tc>
            <w:tc>
              <w:tcPr>
                <w:tcW w:w="1562" w:type="dxa"/>
                <w:gridSpan w:val="4"/>
              </w:tcPr>
              <w:p w14:paraId="61FC5625" w14:textId="5570837C" w:rsidR="00B5545C" w:rsidRPr="00E60ED3" w:rsidRDefault="000E2259" w:rsidP="002E367A">
                <w:pPr>
                  <w:rPr>
                    <w:rFonts w:cs="Times New Roman"/>
                    <w:color w:val="000000" w:themeColor="text1"/>
                    <w:lang w:val="en-US"/>
                  </w:rPr>
                </w:pPr>
                <w:r w:rsidRPr="00E60ED3">
                  <w:rPr>
                    <w:rFonts w:cs="Times New Roman"/>
                    <w:color w:val="000000" w:themeColor="text1"/>
                    <w:lang w:val="en-US"/>
                  </w:rPr>
                  <w:t>Flucloxacillin</w:t>
                </w:r>
              </w:p>
              <w:p w14:paraId="14418637" w14:textId="207F6396" w:rsidR="00F74EDB" w:rsidRPr="00E60ED3" w:rsidRDefault="000E2259" w:rsidP="002E367A">
                <w:pPr>
                  <w:rPr>
                    <w:rFonts w:cs="Times New Roman"/>
                    <w:color w:val="000000" w:themeColor="text1"/>
                    <w:lang w:val="en-US"/>
                  </w:rPr>
                </w:pPr>
                <w:r w:rsidRPr="00E60ED3">
                  <w:rPr>
                    <w:rFonts w:cs="Times New Roman"/>
                    <w:color w:val="000000" w:themeColor="text1"/>
                    <w:lang w:val="en-US"/>
                  </w:rPr>
                  <w:t>Flucloxacillin</w:t>
                </w:r>
              </w:p>
              <w:p w14:paraId="1D9D6355" w14:textId="0429C83C" w:rsidR="00793CE6" w:rsidRDefault="00793CE6" w:rsidP="002E367A">
                <w:pPr>
                  <w:rPr>
                    <w:rFonts w:cs="Times New Roman"/>
                    <w:color w:val="000000" w:themeColor="text1"/>
                    <w:lang w:val="en-US"/>
                  </w:rPr>
                </w:pPr>
              </w:p>
              <w:p w14:paraId="1F4EE5F4" w14:textId="541A8327" w:rsidR="004F5979" w:rsidRDefault="004F5979" w:rsidP="002E367A">
                <w:pPr>
                  <w:rPr>
                    <w:rFonts w:cs="Times New Roman"/>
                    <w:color w:val="000000" w:themeColor="text1"/>
                    <w:lang w:val="en-US"/>
                  </w:rPr>
                </w:pPr>
              </w:p>
              <w:p w14:paraId="594FECB3" w14:textId="18A544A1" w:rsidR="00F74EDB" w:rsidRPr="00E60ED3" w:rsidRDefault="00F74EDB" w:rsidP="002E367A">
                <w:pPr>
                  <w:rPr>
                    <w:rFonts w:cs="Times New Roman"/>
                    <w:color w:val="000000" w:themeColor="text1"/>
                    <w:lang w:val="en-US"/>
                  </w:rPr>
                </w:pPr>
                <w:r w:rsidRPr="00E60ED3">
                  <w:rPr>
                    <w:rFonts w:cs="Times New Roman"/>
                    <w:color w:val="000000" w:themeColor="text1"/>
                    <w:lang w:val="en-US"/>
                  </w:rPr>
                  <w:t>J01</w:t>
                </w:r>
                <w:r w:rsidR="00304928" w:rsidRPr="00E60ED3">
                  <w:rPr>
                    <w:rFonts w:cs="Times New Roman"/>
                    <w:color w:val="000000" w:themeColor="text1"/>
                    <w:lang w:val="en-US"/>
                  </w:rPr>
                  <w:t>CF05</w:t>
                </w:r>
                <w:r w:rsidR="002E367A">
                  <w:rPr>
                    <w:rFonts w:cs="Times New Roman"/>
                    <w:color w:val="000000" w:themeColor="text1"/>
                    <w:lang w:val="en-US"/>
                  </w:rPr>
                  <w:t xml:space="preserve"> (</w:t>
                </w:r>
                <w:r w:rsidR="00B33D7F">
                  <w:rPr>
                    <w:rFonts w:cs="Times New Roman"/>
                    <w:color w:val="000000" w:themeColor="text1"/>
                    <w:lang w:val="en-US"/>
                  </w:rPr>
                  <w:t>4</w:t>
                </w:r>
                <w:r w:rsidR="002E367A">
                  <w:rPr>
                    <w:rFonts w:cs="Times New Roman"/>
                    <w:color w:val="000000" w:themeColor="text1"/>
                    <w:lang w:val="en-US"/>
                  </w:rPr>
                  <w:t>)</w:t>
                </w:r>
              </w:p>
            </w:tc>
            <w:tc>
              <w:tcPr>
                <w:tcW w:w="1230" w:type="dxa"/>
              </w:tcPr>
              <w:p w14:paraId="2F63818E" w14:textId="65694F53" w:rsidR="6C378F93" w:rsidRDefault="6C378F93" w:rsidP="6C378F93">
                <w:pPr>
                  <w:rPr>
                    <w:rFonts w:cs="Times New Roman"/>
                    <w:color w:val="000000" w:themeColor="text1"/>
                    <w:lang w:val="en-US"/>
                  </w:rPr>
                </w:pPr>
              </w:p>
              <w:p w14:paraId="5C85530B" w14:textId="77777777" w:rsidR="00B5545C" w:rsidRPr="00E60ED3" w:rsidRDefault="00054A25" w:rsidP="002E367A">
                <w:pPr>
                  <w:rPr>
                    <w:rFonts w:cs="Times New Roman"/>
                    <w:color w:val="000000" w:themeColor="text1"/>
                    <w:lang w:val="en-US"/>
                  </w:rPr>
                </w:pPr>
                <w:r w:rsidRPr="00E60ED3">
                  <w:rPr>
                    <w:rFonts w:cs="Times New Roman"/>
                    <w:color w:val="000000" w:themeColor="text1"/>
                    <w:lang w:val="en-US"/>
                  </w:rPr>
                  <w:t>Eliquis</w:t>
                </w:r>
              </w:p>
              <w:p w14:paraId="181970D9" w14:textId="7398FAB7" w:rsidR="00054A25" w:rsidRPr="00E60ED3" w:rsidRDefault="00F36911" w:rsidP="002E367A">
                <w:pPr>
                  <w:rPr>
                    <w:rFonts w:cs="Times New Roman"/>
                    <w:color w:val="000000" w:themeColor="text1"/>
                    <w:lang w:val="en-US"/>
                  </w:rPr>
                </w:pPr>
                <w:r w:rsidRPr="00E60ED3">
                  <w:rPr>
                    <w:rFonts w:cs="Times New Roman"/>
                    <w:color w:val="000000" w:themeColor="text1"/>
                    <w:lang w:val="en-US"/>
                  </w:rPr>
                  <w:t>A</w:t>
                </w:r>
                <w:r w:rsidR="00054A25" w:rsidRPr="00E60ED3">
                  <w:rPr>
                    <w:rFonts w:cs="Times New Roman"/>
                    <w:color w:val="000000" w:themeColor="text1"/>
                    <w:lang w:val="en-US"/>
                  </w:rPr>
                  <w:t>pixaban</w:t>
                </w:r>
              </w:p>
              <w:p w14:paraId="2EDB66AC" w14:textId="77777777" w:rsidR="00793CE6" w:rsidRDefault="00793CE6" w:rsidP="002E367A">
                <w:pPr>
                  <w:rPr>
                    <w:rFonts w:cs="Times New Roman"/>
                    <w:color w:val="000000" w:themeColor="text1"/>
                    <w:lang w:val="en-US"/>
                  </w:rPr>
                </w:pPr>
              </w:p>
              <w:p w14:paraId="118C822C" w14:textId="77777777" w:rsidR="00793CE6" w:rsidRDefault="00793CE6" w:rsidP="002E367A">
                <w:pPr>
                  <w:rPr>
                    <w:rFonts w:cs="Times New Roman"/>
                    <w:color w:val="000000" w:themeColor="text1"/>
                    <w:lang w:val="en-US"/>
                  </w:rPr>
                </w:pPr>
              </w:p>
              <w:p w14:paraId="52E76B00" w14:textId="77777777" w:rsidR="00793CE6" w:rsidRDefault="00793CE6" w:rsidP="002E367A">
                <w:pPr>
                  <w:rPr>
                    <w:rFonts w:cs="Times New Roman"/>
                    <w:color w:val="000000" w:themeColor="text1"/>
                    <w:lang w:val="en-US"/>
                  </w:rPr>
                </w:pPr>
              </w:p>
              <w:p w14:paraId="4D3F140D" w14:textId="4AEF5EB3" w:rsidR="04B62034" w:rsidRDefault="04B62034" w:rsidP="04B62034">
                <w:pPr>
                  <w:rPr>
                    <w:rFonts w:cs="Times New Roman"/>
                    <w:color w:val="000000" w:themeColor="text1"/>
                    <w:lang w:val="en-US"/>
                  </w:rPr>
                </w:pPr>
              </w:p>
              <w:p w14:paraId="03B072D3" w14:textId="5E32CA5F" w:rsidR="526A5970" w:rsidRDefault="526A5970" w:rsidP="6C378F93">
                <w:pPr>
                  <w:rPr>
                    <w:rFonts w:cs="Times New Roman"/>
                    <w:color w:val="000000" w:themeColor="text1"/>
                    <w:lang w:val="en-US"/>
                  </w:rPr>
                </w:pPr>
              </w:p>
              <w:p w14:paraId="6A3861E5" w14:textId="174683C5" w:rsidR="00F36911" w:rsidRPr="00E60ED3" w:rsidRDefault="00F36911" w:rsidP="002E367A">
                <w:pPr>
                  <w:rPr>
                    <w:rFonts w:cs="Times New Roman"/>
                    <w:color w:val="000000" w:themeColor="text1"/>
                    <w:lang w:val="en-US"/>
                  </w:rPr>
                </w:pPr>
                <w:r w:rsidRPr="00E60ED3">
                  <w:rPr>
                    <w:rFonts w:cs="Times New Roman"/>
                    <w:color w:val="000000" w:themeColor="text1"/>
                    <w:lang w:val="en-US"/>
                  </w:rPr>
                  <w:t>B01AF02</w:t>
                </w:r>
                <w:r w:rsidR="002E367A">
                  <w:rPr>
                    <w:rFonts w:cs="Times New Roman"/>
                    <w:color w:val="000000" w:themeColor="text1"/>
                    <w:lang w:val="en-US"/>
                  </w:rPr>
                  <w:t xml:space="preserve"> (</w:t>
                </w:r>
                <w:r w:rsidR="00B33D7F">
                  <w:rPr>
                    <w:rFonts w:cs="Times New Roman"/>
                    <w:color w:val="000000" w:themeColor="text1"/>
                    <w:lang w:val="en-US"/>
                  </w:rPr>
                  <w:t>5</w:t>
                </w:r>
                <w:r w:rsidR="002E367A">
                  <w:rPr>
                    <w:rFonts w:cs="Times New Roman"/>
                    <w:color w:val="000000" w:themeColor="text1"/>
                    <w:lang w:val="en-US"/>
                  </w:rPr>
                  <w:t>)</w:t>
                </w:r>
              </w:p>
            </w:tc>
          </w:tr>
          <w:tr w:rsidR="00B619F7" w:rsidRPr="00E60ED3" w14:paraId="6240E1AC" w14:textId="77777777" w:rsidTr="002E367A">
            <w:trPr>
              <w:trHeight w:val="296"/>
            </w:trPr>
            <w:tc>
              <w:tcPr>
                <w:tcW w:w="895" w:type="dxa"/>
              </w:tcPr>
              <w:p w14:paraId="65985158" w14:textId="77777777" w:rsidR="00B619F7" w:rsidRPr="00E60ED3" w:rsidRDefault="00B619F7" w:rsidP="002E367A">
                <w:pPr>
                  <w:rPr>
                    <w:rFonts w:cs="Times New Roman"/>
                    <w:color w:val="000000" w:themeColor="text1"/>
                    <w:lang w:val="en-US"/>
                  </w:rPr>
                </w:pPr>
                <w:r w:rsidRPr="00E60ED3">
                  <w:rPr>
                    <w:rFonts w:cs="Times New Roman"/>
                    <w:color w:val="000000" w:themeColor="text1"/>
                    <w:lang w:val="en-US"/>
                  </w:rPr>
                  <w:t>7</w:t>
                </w:r>
              </w:p>
            </w:tc>
            <w:tc>
              <w:tcPr>
                <w:tcW w:w="2190" w:type="dxa"/>
              </w:tcPr>
              <w:p w14:paraId="1F759515" w14:textId="77777777" w:rsidR="00B619F7" w:rsidRPr="00E60ED3" w:rsidRDefault="00B619F7" w:rsidP="002E367A">
                <w:pPr>
                  <w:pStyle w:val="Default"/>
                  <w:rPr>
                    <w:lang w:val="en-US"/>
                  </w:rPr>
                </w:pPr>
                <w:r w:rsidRPr="00E60ED3">
                  <w:rPr>
                    <w:lang w:val="en-US"/>
                  </w:rPr>
                  <w:t xml:space="preserve">Diagnosis </w:t>
                </w:r>
              </w:p>
              <w:p w14:paraId="7CE5009F" w14:textId="77777777" w:rsidR="00B619F7" w:rsidRPr="00E60ED3" w:rsidRDefault="00B619F7" w:rsidP="002E367A">
                <w:pPr>
                  <w:pStyle w:val="Default"/>
                  <w:rPr>
                    <w:lang w:val="en-US"/>
                  </w:rPr>
                </w:pPr>
              </w:p>
            </w:tc>
            <w:tc>
              <w:tcPr>
                <w:tcW w:w="2297" w:type="dxa"/>
              </w:tcPr>
              <w:p w14:paraId="7855C43A" w14:textId="77777777" w:rsidR="00B619F7" w:rsidRPr="00E60ED3" w:rsidRDefault="00B619F7" w:rsidP="002E367A">
                <w:pPr>
                  <w:pStyle w:val="Default"/>
                  <w:rPr>
                    <w:lang w:val="en-US"/>
                  </w:rPr>
                </w:pPr>
                <w:proofErr w:type="spellStart"/>
                <w:r w:rsidRPr="00E60ED3">
                  <w:rPr>
                    <w:lang w:val="en-US"/>
                  </w:rPr>
                  <w:t>Diagnosis_name</w:t>
                </w:r>
                <w:proofErr w:type="spellEnd"/>
                <w:r w:rsidRPr="00E60ED3">
                  <w:rPr>
                    <w:lang w:val="en-US"/>
                  </w:rPr>
                  <w:t>: String</w:t>
                </w:r>
              </w:p>
              <w:p w14:paraId="29747545" w14:textId="77777777" w:rsidR="007B275F" w:rsidRPr="00E60ED3" w:rsidRDefault="007B275F" w:rsidP="002E367A">
                <w:pPr>
                  <w:pStyle w:val="Default"/>
                  <w:rPr>
                    <w:lang w:val="en-US"/>
                  </w:rPr>
                </w:pPr>
              </w:p>
              <w:p w14:paraId="3045DFBD" w14:textId="77777777" w:rsidR="007B275F" w:rsidRPr="00E60ED3" w:rsidRDefault="007B275F" w:rsidP="002E367A">
                <w:pPr>
                  <w:pStyle w:val="Default"/>
                  <w:rPr>
                    <w:lang w:val="en-US"/>
                  </w:rPr>
                </w:pPr>
              </w:p>
              <w:p w14:paraId="0D55D7A4" w14:textId="73C38EB0" w:rsidR="00B619F7" w:rsidRPr="00E60ED3" w:rsidRDefault="00B619F7" w:rsidP="002E367A">
                <w:pPr>
                  <w:pStyle w:val="Default"/>
                  <w:rPr>
                    <w:lang w:val="en-US"/>
                  </w:rPr>
                </w:pPr>
                <w:proofErr w:type="spellStart"/>
                <w:r w:rsidRPr="00E60ED3">
                  <w:rPr>
                    <w:lang w:val="en-US"/>
                  </w:rPr>
                  <w:t>Diagnosis_code</w:t>
                </w:r>
                <w:proofErr w:type="spellEnd"/>
                <w:r w:rsidRPr="00E60ED3">
                  <w:rPr>
                    <w:lang w:val="en-US"/>
                  </w:rPr>
                  <w:t xml:space="preserve">: ICD </w:t>
                </w:r>
              </w:p>
              <w:p w14:paraId="57D0F615" w14:textId="77777777" w:rsidR="00F772E7" w:rsidRPr="00E60ED3" w:rsidRDefault="00F772E7" w:rsidP="002E367A">
                <w:pPr>
                  <w:pStyle w:val="Default"/>
                  <w:rPr>
                    <w:lang w:val="en-US"/>
                  </w:rPr>
                </w:pPr>
              </w:p>
              <w:p w14:paraId="3FB7D69B" w14:textId="5656B7AB" w:rsidR="00B619F7" w:rsidRPr="00E60ED3" w:rsidRDefault="00B619F7" w:rsidP="002E367A">
                <w:pPr>
                  <w:pStyle w:val="Default"/>
                  <w:rPr>
                    <w:lang w:val="en-US"/>
                  </w:rPr>
                </w:pPr>
                <w:r w:rsidRPr="00E60ED3">
                  <w:rPr>
                    <w:lang w:val="en-US"/>
                  </w:rPr>
                  <w:t>Status: Enumeration</w:t>
                </w:r>
              </w:p>
              <w:p w14:paraId="0AB0CAF5" w14:textId="77777777" w:rsidR="00B619F7" w:rsidRPr="00E60ED3" w:rsidRDefault="00B619F7" w:rsidP="002E367A">
                <w:pPr>
                  <w:pStyle w:val="Default"/>
                  <w:rPr>
                    <w:lang w:val="en-US"/>
                  </w:rPr>
                </w:pPr>
                <w:r w:rsidRPr="00E60ED3">
                  <w:rPr>
                    <w:lang w:val="en-US"/>
                  </w:rPr>
                  <w:t>Notes: String</w:t>
                </w:r>
              </w:p>
              <w:p w14:paraId="3B66D9E4" w14:textId="77777777" w:rsidR="00B619F7" w:rsidRPr="00E60ED3" w:rsidRDefault="00B619F7" w:rsidP="002E367A">
                <w:pPr>
                  <w:pStyle w:val="Default"/>
                  <w:rPr>
                    <w:lang w:val="en-US"/>
                  </w:rPr>
                </w:pPr>
              </w:p>
              <w:p w14:paraId="71A7E411" w14:textId="77777777" w:rsidR="00F772E7" w:rsidRPr="00E60ED3" w:rsidRDefault="00F772E7" w:rsidP="002E367A">
                <w:pPr>
                  <w:pStyle w:val="Default"/>
                  <w:rPr>
                    <w:lang w:val="en-US"/>
                  </w:rPr>
                </w:pPr>
              </w:p>
              <w:p w14:paraId="73C1E534" w14:textId="77777777" w:rsidR="00B619F7" w:rsidRPr="00E60ED3" w:rsidRDefault="00B619F7" w:rsidP="002E367A">
                <w:pPr>
                  <w:pStyle w:val="Default"/>
                  <w:rPr>
                    <w:lang w:val="en-US"/>
                  </w:rPr>
                </w:pPr>
                <w:proofErr w:type="spellStart"/>
                <w:r w:rsidRPr="00E60ED3">
                  <w:rPr>
                    <w:lang w:val="en-US"/>
                  </w:rPr>
                  <w:t>Onset_date</w:t>
                </w:r>
                <w:proofErr w:type="spellEnd"/>
                <w:r w:rsidRPr="00E60ED3">
                  <w:rPr>
                    <w:lang w:val="en-US"/>
                  </w:rPr>
                  <w:t>: Date</w:t>
                </w:r>
              </w:p>
              <w:p w14:paraId="7082F2E0" w14:textId="77777777" w:rsidR="00B619F7" w:rsidRPr="00E60ED3" w:rsidRDefault="00B619F7" w:rsidP="002E367A">
                <w:pPr>
                  <w:pStyle w:val="Default"/>
                  <w:rPr>
                    <w:lang w:val="en-US"/>
                  </w:rPr>
                </w:pPr>
                <w:proofErr w:type="spellStart"/>
                <w:r w:rsidRPr="00E60ED3">
                  <w:rPr>
                    <w:lang w:val="en-US"/>
                  </w:rPr>
                  <w:t>End_date</w:t>
                </w:r>
                <w:proofErr w:type="spellEnd"/>
                <w:r w:rsidRPr="00E60ED3">
                  <w:rPr>
                    <w:lang w:val="en-US"/>
                  </w:rPr>
                  <w:t>: Date</w:t>
                </w:r>
              </w:p>
              <w:p w14:paraId="6AAC664C" w14:textId="77777777" w:rsidR="00B619F7" w:rsidRPr="00E60ED3" w:rsidRDefault="00B619F7" w:rsidP="002E367A">
                <w:pPr>
                  <w:pStyle w:val="Default"/>
                  <w:rPr>
                    <w:lang w:val="en-US"/>
                  </w:rPr>
                </w:pPr>
              </w:p>
              <w:p w14:paraId="72DD533D" w14:textId="03162E21" w:rsidR="00B619F7" w:rsidRPr="00E60ED3" w:rsidRDefault="00B619F7" w:rsidP="002E367A">
                <w:pPr>
                  <w:pStyle w:val="Default"/>
                  <w:rPr>
                    <w:lang w:val="en-US"/>
                  </w:rPr>
                </w:pPr>
                <w:r w:rsidRPr="00E60ED3">
                  <w:rPr>
                    <w:lang w:val="en-US"/>
                  </w:rPr>
                  <w:t>Status = {Active, Resolved, Unknown}</w:t>
                </w:r>
              </w:p>
              <w:p w14:paraId="2FCF3F00" w14:textId="77777777" w:rsidR="00B619F7" w:rsidRPr="00E60ED3" w:rsidRDefault="00B619F7" w:rsidP="002E367A">
                <w:pPr>
                  <w:pStyle w:val="Default"/>
                  <w:rPr>
                    <w:lang w:val="en-US"/>
                  </w:rPr>
                </w:pPr>
              </w:p>
            </w:tc>
            <w:tc>
              <w:tcPr>
                <w:tcW w:w="1417" w:type="dxa"/>
                <w:gridSpan w:val="2"/>
              </w:tcPr>
              <w:p w14:paraId="2329BC05" w14:textId="77777777" w:rsidR="00B619F7" w:rsidRPr="00E60ED3" w:rsidRDefault="00B619F7" w:rsidP="002E367A">
                <w:pPr>
                  <w:rPr>
                    <w:rFonts w:cs="Times New Roman"/>
                    <w:color w:val="000000" w:themeColor="text1"/>
                    <w:lang w:val="en-US"/>
                  </w:rPr>
                </w:pPr>
                <w:r w:rsidRPr="00E60ED3">
                  <w:rPr>
                    <w:rFonts w:cs="Times New Roman"/>
                    <w:color w:val="000000" w:themeColor="text1"/>
                    <w:lang w:val="en-US"/>
                  </w:rPr>
                  <w:t>Hypertension</w:t>
                </w:r>
              </w:p>
              <w:p w14:paraId="1FC27938" w14:textId="77777777" w:rsidR="00EE6E54" w:rsidRPr="00E60ED3" w:rsidRDefault="00EE6E54" w:rsidP="002E367A">
                <w:pPr>
                  <w:rPr>
                    <w:rFonts w:cs="Times New Roman"/>
                    <w:color w:val="000000" w:themeColor="text1"/>
                    <w:lang w:val="en-US"/>
                  </w:rPr>
                </w:pPr>
              </w:p>
              <w:p w14:paraId="39942392" w14:textId="77777777" w:rsidR="00EE6E54" w:rsidRPr="00E60ED3" w:rsidRDefault="00EE6E54" w:rsidP="002E367A">
                <w:pPr>
                  <w:rPr>
                    <w:rFonts w:cs="Times New Roman"/>
                    <w:color w:val="000000" w:themeColor="text1"/>
                    <w:lang w:val="en-US"/>
                  </w:rPr>
                </w:pPr>
              </w:p>
              <w:p w14:paraId="2AC00E59" w14:textId="0739E7A6" w:rsidR="00EE6E54" w:rsidRPr="00E60ED3" w:rsidRDefault="00EE6E54" w:rsidP="002E367A">
                <w:pPr>
                  <w:rPr>
                    <w:rFonts w:cs="Times New Roman"/>
                    <w:color w:val="000000" w:themeColor="text1"/>
                    <w:lang w:val="en-US"/>
                  </w:rPr>
                </w:pPr>
                <w:r w:rsidRPr="00E60ED3">
                  <w:rPr>
                    <w:rFonts w:cs="Times New Roman"/>
                    <w:color w:val="000000" w:themeColor="text1"/>
                    <w:lang w:val="en-US"/>
                  </w:rPr>
                  <w:t>I10.9</w:t>
                </w:r>
                <w:r w:rsidR="0098069B">
                  <w:rPr>
                    <w:rFonts w:cs="Times New Roman"/>
                    <w:color w:val="000000" w:themeColor="text1"/>
                    <w:lang w:val="en-US"/>
                  </w:rPr>
                  <w:t xml:space="preserve"> (</w:t>
                </w:r>
                <w:r w:rsidR="00B33D7F">
                  <w:rPr>
                    <w:rFonts w:cs="Times New Roman"/>
                    <w:color w:val="000000" w:themeColor="text1"/>
                    <w:lang w:val="en-US"/>
                  </w:rPr>
                  <w:t>6</w:t>
                </w:r>
                <w:r w:rsidR="0098069B">
                  <w:rPr>
                    <w:rFonts w:cs="Times New Roman"/>
                    <w:color w:val="000000" w:themeColor="text1"/>
                    <w:lang w:val="en-US"/>
                  </w:rPr>
                  <w:t>)</w:t>
                </w:r>
              </w:p>
              <w:p w14:paraId="20C43B18" w14:textId="77777777" w:rsidR="00EE6E54" w:rsidRPr="00E60ED3" w:rsidRDefault="00EE6E54" w:rsidP="002E367A">
                <w:pPr>
                  <w:rPr>
                    <w:rFonts w:cs="Times New Roman"/>
                    <w:color w:val="000000" w:themeColor="text1"/>
                    <w:lang w:val="en-US"/>
                  </w:rPr>
                </w:pPr>
              </w:p>
              <w:p w14:paraId="619DCED6" w14:textId="77777777" w:rsidR="00EE6E54" w:rsidRPr="00E60ED3" w:rsidRDefault="00EE6E54" w:rsidP="002E367A">
                <w:pPr>
                  <w:rPr>
                    <w:rFonts w:cs="Times New Roman"/>
                    <w:color w:val="000000" w:themeColor="text1"/>
                    <w:lang w:val="en-US"/>
                  </w:rPr>
                </w:pPr>
                <w:r w:rsidRPr="00E60ED3">
                  <w:rPr>
                    <w:rFonts w:cs="Times New Roman"/>
                    <w:color w:val="000000" w:themeColor="text1"/>
                    <w:lang w:val="en-US"/>
                  </w:rPr>
                  <w:t>Active</w:t>
                </w:r>
              </w:p>
              <w:p w14:paraId="021BCBB6" w14:textId="77777777" w:rsidR="00837733" w:rsidRPr="00E60ED3" w:rsidRDefault="00837733" w:rsidP="002E367A">
                <w:pPr>
                  <w:rPr>
                    <w:rFonts w:cs="Times New Roman"/>
                    <w:color w:val="000000" w:themeColor="text1"/>
                    <w:lang w:val="en-US"/>
                  </w:rPr>
                </w:pPr>
              </w:p>
              <w:p w14:paraId="0A9DE1E5" w14:textId="77777777" w:rsidR="00837733" w:rsidRPr="00E60ED3" w:rsidRDefault="00837733" w:rsidP="002E367A">
                <w:pPr>
                  <w:rPr>
                    <w:rFonts w:cs="Times New Roman"/>
                    <w:color w:val="000000" w:themeColor="text1"/>
                    <w:lang w:val="en-US"/>
                  </w:rPr>
                </w:pPr>
              </w:p>
              <w:p w14:paraId="3AA34642" w14:textId="77777777" w:rsidR="00837733" w:rsidRPr="00E60ED3" w:rsidRDefault="00837733" w:rsidP="002E367A">
                <w:pPr>
                  <w:rPr>
                    <w:rFonts w:cs="Times New Roman"/>
                    <w:color w:val="000000" w:themeColor="text1"/>
                    <w:lang w:val="en-US"/>
                  </w:rPr>
                </w:pPr>
              </w:p>
              <w:p w14:paraId="696B5702" w14:textId="12AC1710" w:rsidR="00837733" w:rsidRPr="00E60ED3" w:rsidRDefault="00837733" w:rsidP="002E367A">
                <w:pPr>
                  <w:rPr>
                    <w:rFonts w:cs="Times New Roman"/>
                    <w:color w:val="000000" w:themeColor="text1"/>
                    <w:lang w:val="en-US"/>
                  </w:rPr>
                </w:pPr>
                <w:r w:rsidRPr="00E60ED3">
                  <w:rPr>
                    <w:rFonts w:cs="Times New Roman"/>
                    <w:color w:val="000000" w:themeColor="text1"/>
                    <w:lang w:val="en-US"/>
                  </w:rPr>
                  <w:t>2002-06-18</w:t>
                </w:r>
              </w:p>
            </w:tc>
            <w:tc>
              <w:tcPr>
                <w:tcW w:w="1276" w:type="dxa"/>
                <w:gridSpan w:val="3"/>
              </w:tcPr>
              <w:p w14:paraId="3C9C3EB0" w14:textId="0E494317" w:rsidR="6C378F93" w:rsidRDefault="6C378F93" w:rsidP="6C378F93">
                <w:pPr>
                  <w:rPr>
                    <w:rFonts w:cs="Times New Roman"/>
                    <w:color w:val="000000" w:themeColor="text1"/>
                    <w:lang w:val="en-US"/>
                  </w:rPr>
                </w:pPr>
              </w:p>
              <w:p w14:paraId="0EF9104F" w14:textId="77777777" w:rsidR="007B275F" w:rsidRPr="00E60ED3" w:rsidRDefault="007B275F" w:rsidP="002E367A">
                <w:pPr>
                  <w:rPr>
                    <w:rFonts w:cs="Times New Roman"/>
                    <w:color w:val="000000" w:themeColor="text1"/>
                    <w:lang w:val="en-US"/>
                  </w:rPr>
                </w:pPr>
                <w:r w:rsidRPr="00E60ED3">
                  <w:rPr>
                    <w:rFonts w:cs="Times New Roman"/>
                    <w:color w:val="000000" w:themeColor="text1"/>
                    <w:lang w:val="en-US"/>
                  </w:rPr>
                  <w:t>Diabetes</w:t>
                </w:r>
              </w:p>
              <w:p w14:paraId="3E4D0644" w14:textId="77777777" w:rsidR="007B275F" w:rsidRPr="00E60ED3" w:rsidRDefault="007B275F" w:rsidP="002E367A">
                <w:pPr>
                  <w:rPr>
                    <w:rFonts w:cs="Times New Roman"/>
                    <w:color w:val="000000" w:themeColor="text1"/>
                    <w:lang w:val="en-US"/>
                  </w:rPr>
                </w:pPr>
                <w:r w:rsidRPr="00E60ED3">
                  <w:rPr>
                    <w:rFonts w:cs="Times New Roman"/>
                    <w:color w:val="000000" w:themeColor="text1"/>
                    <w:lang w:val="en-US"/>
                  </w:rPr>
                  <w:t>Mellitus 2</w:t>
                </w:r>
              </w:p>
              <w:p w14:paraId="3673A643" w14:textId="107E6024" w:rsidR="00E809E3" w:rsidRPr="00E60ED3" w:rsidRDefault="00E809E3" w:rsidP="002E367A">
                <w:pPr>
                  <w:rPr>
                    <w:rFonts w:cs="Times New Roman"/>
                    <w:color w:val="000000" w:themeColor="text1"/>
                    <w:lang w:val="en-US"/>
                  </w:rPr>
                </w:pPr>
              </w:p>
              <w:p w14:paraId="12B2729A" w14:textId="53787EEE" w:rsidR="00E809E3" w:rsidRPr="00E60ED3" w:rsidRDefault="00E809E3" w:rsidP="002E367A">
                <w:pPr>
                  <w:rPr>
                    <w:rFonts w:cs="Times New Roman"/>
                    <w:color w:val="000000" w:themeColor="text1"/>
                    <w:lang w:val="en-US"/>
                  </w:rPr>
                </w:pPr>
                <w:r w:rsidRPr="00E60ED3">
                  <w:rPr>
                    <w:rFonts w:cs="Times New Roman"/>
                    <w:color w:val="000000" w:themeColor="text1"/>
                    <w:lang w:val="en-US"/>
                  </w:rPr>
                  <w:t>E11.8</w:t>
                </w:r>
                <w:r w:rsidR="0098069B">
                  <w:rPr>
                    <w:rFonts w:cs="Times New Roman"/>
                    <w:color w:val="000000" w:themeColor="text1"/>
                    <w:lang w:val="en-US"/>
                  </w:rPr>
                  <w:t xml:space="preserve"> (</w:t>
                </w:r>
                <w:r w:rsidR="00B33D7F">
                  <w:rPr>
                    <w:rFonts w:cs="Times New Roman"/>
                    <w:color w:val="000000" w:themeColor="text1"/>
                    <w:lang w:val="en-US"/>
                  </w:rPr>
                  <w:t>7</w:t>
                </w:r>
                <w:r w:rsidR="0098069B">
                  <w:rPr>
                    <w:rFonts w:cs="Times New Roman"/>
                    <w:color w:val="000000" w:themeColor="text1"/>
                    <w:lang w:val="en-US"/>
                  </w:rPr>
                  <w:t>)</w:t>
                </w:r>
              </w:p>
              <w:p w14:paraId="421F6012" w14:textId="77777777" w:rsidR="00EE6E54" w:rsidRPr="00E60ED3" w:rsidRDefault="00EE6E54" w:rsidP="002E367A">
                <w:pPr>
                  <w:rPr>
                    <w:rFonts w:cs="Times New Roman"/>
                    <w:color w:val="000000" w:themeColor="text1"/>
                    <w:lang w:val="en-US"/>
                  </w:rPr>
                </w:pPr>
              </w:p>
              <w:p w14:paraId="0E17F8E7" w14:textId="77777777" w:rsidR="00EE6E54" w:rsidRPr="00E60ED3" w:rsidRDefault="00EE6E54" w:rsidP="002E367A">
                <w:pPr>
                  <w:rPr>
                    <w:rFonts w:cs="Times New Roman"/>
                    <w:color w:val="000000" w:themeColor="text1"/>
                    <w:lang w:val="en-US"/>
                  </w:rPr>
                </w:pPr>
                <w:r w:rsidRPr="00E60ED3">
                  <w:rPr>
                    <w:rFonts w:cs="Times New Roman"/>
                    <w:color w:val="000000" w:themeColor="text1"/>
                    <w:lang w:val="en-US"/>
                  </w:rPr>
                  <w:t>Active</w:t>
                </w:r>
              </w:p>
              <w:p w14:paraId="4A4DAF9B" w14:textId="77777777" w:rsidR="00837733" w:rsidRPr="00E60ED3" w:rsidRDefault="00837733" w:rsidP="002E367A">
                <w:pPr>
                  <w:rPr>
                    <w:rFonts w:cs="Times New Roman"/>
                    <w:color w:val="000000" w:themeColor="text1"/>
                    <w:lang w:val="en-US"/>
                  </w:rPr>
                </w:pPr>
              </w:p>
              <w:p w14:paraId="17034FB3" w14:textId="77777777" w:rsidR="00837733" w:rsidRPr="00E60ED3" w:rsidRDefault="00837733" w:rsidP="002E367A">
                <w:pPr>
                  <w:rPr>
                    <w:rFonts w:cs="Times New Roman"/>
                    <w:color w:val="000000" w:themeColor="text1"/>
                    <w:lang w:val="en-US"/>
                  </w:rPr>
                </w:pPr>
              </w:p>
              <w:p w14:paraId="4CB8BF9A" w14:textId="77777777" w:rsidR="00837733" w:rsidRPr="00E60ED3" w:rsidRDefault="00837733" w:rsidP="002E367A">
                <w:pPr>
                  <w:rPr>
                    <w:rFonts w:cs="Times New Roman"/>
                    <w:color w:val="000000" w:themeColor="text1"/>
                    <w:lang w:val="en-US"/>
                  </w:rPr>
                </w:pPr>
              </w:p>
              <w:p w14:paraId="55F5E24F" w14:textId="1AEBB5D8" w:rsidR="00837733" w:rsidRPr="00E60ED3" w:rsidRDefault="00837733" w:rsidP="002E367A">
                <w:pPr>
                  <w:rPr>
                    <w:rFonts w:cs="Times New Roman"/>
                    <w:color w:val="000000" w:themeColor="text1"/>
                    <w:lang w:val="en-US"/>
                  </w:rPr>
                </w:pPr>
                <w:r w:rsidRPr="00E60ED3">
                  <w:rPr>
                    <w:rFonts w:cs="Times New Roman"/>
                    <w:color w:val="000000" w:themeColor="text1"/>
                    <w:lang w:val="en-US"/>
                  </w:rPr>
                  <w:t>1980-04-02</w:t>
                </w:r>
              </w:p>
            </w:tc>
            <w:tc>
              <w:tcPr>
                <w:tcW w:w="992" w:type="dxa"/>
              </w:tcPr>
              <w:p w14:paraId="25F16614" w14:textId="66C4BDD1" w:rsidR="6C378F93" w:rsidRDefault="6C378F93" w:rsidP="6C378F93">
                <w:pPr>
                  <w:rPr>
                    <w:rFonts w:cs="Times New Roman"/>
                    <w:color w:val="000000" w:themeColor="text1"/>
                    <w:lang w:val="en-US"/>
                  </w:rPr>
                </w:pPr>
              </w:p>
              <w:p w14:paraId="5D2D21DA" w14:textId="77777777" w:rsidR="00B619F7" w:rsidRPr="00E60ED3" w:rsidRDefault="007B275F" w:rsidP="002E367A">
                <w:pPr>
                  <w:rPr>
                    <w:rFonts w:cs="Times New Roman"/>
                    <w:color w:val="000000" w:themeColor="text1"/>
                    <w:lang w:val="en-US"/>
                  </w:rPr>
                </w:pPr>
                <w:r w:rsidRPr="00E60ED3">
                  <w:rPr>
                    <w:rFonts w:cs="Times New Roman"/>
                    <w:color w:val="000000" w:themeColor="text1"/>
                    <w:lang w:val="en-US"/>
                  </w:rPr>
                  <w:t>Heart failure</w:t>
                </w:r>
              </w:p>
              <w:p w14:paraId="592C3662" w14:textId="77777777" w:rsidR="003229DE" w:rsidRPr="00E60ED3" w:rsidRDefault="003229DE" w:rsidP="002E367A">
                <w:pPr>
                  <w:rPr>
                    <w:rFonts w:cs="Times New Roman"/>
                    <w:color w:val="000000" w:themeColor="text1"/>
                    <w:lang w:val="en-US"/>
                  </w:rPr>
                </w:pPr>
              </w:p>
              <w:p w14:paraId="4F4B880E" w14:textId="2BFD7343" w:rsidR="003229DE" w:rsidRPr="00E60ED3" w:rsidRDefault="003229DE" w:rsidP="002E367A">
                <w:pPr>
                  <w:rPr>
                    <w:rFonts w:cs="Times New Roman"/>
                    <w:color w:val="000000" w:themeColor="text1"/>
                    <w:lang w:val="en-US"/>
                  </w:rPr>
                </w:pPr>
              </w:p>
              <w:p w14:paraId="25BC96F5" w14:textId="38F79C13" w:rsidR="003229DE" w:rsidRPr="00E60ED3" w:rsidRDefault="003229DE" w:rsidP="002E367A">
                <w:pPr>
                  <w:rPr>
                    <w:rFonts w:cs="Times New Roman"/>
                    <w:color w:val="000000" w:themeColor="text1"/>
                    <w:lang w:val="en-US"/>
                  </w:rPr>
                </w:pPr>
                <w:r w:rsidRPr="00E60ED3">
                  <w:rPr>
                    <w:rFonts w:cs="Times New Roman"/>
                    <w:color w:val="000000" w:themeColor="text1"/>
                    <w:lang w:val="en-US"/>
                  </w:rPr>
                  <w:t>I50.9</w:t>
                </w:r>
                <w:r w:rsidR="0098069B">
                  <w:rPr>
                    <w:rFonts w:cs="Times New Roman"/>
                    <w:color w:val="000000" w:themeColor="text1"/>
                    <w:lang w:val="en-US"/>
                  </w:rPr>
                  <w:t xml:space="preserve"> (</w:t>
                </w:r>
                <w:r w:rsidR="00B33D7F">
                  <w:rPr>
                    <w:rFonts w:cs="Times New Roman"/>
                    <w:color w:val="000000" w:themeColor="text1"/>
                    <w:lang w:val="en-US"/>
                  </w:rPr>
                  <w:t>8</w:t>
                </w:r>
                <w:r w:rsidR="0098069B">
                  <w:rPr>
                    <w:rFonts w:cs="Times New Roman"/>
                    <w:color w:val="000000" w:themeColor="text1"/>
                    <w:lang w:val="en-US"/>
                  </w:rPr>
                  <w:t>)</w:t>
                </w:r>
              </w:p>
              <w:p w14:paraId="0FC9F75E" w14:textId="41333A48" w:rsidR="003229DE" w:rsidRPr="00E60ED3" w:rsidRDefault="003229DE" w:rsidP="002E367A">
                <w:pPr>
                  <w:rPr>
                    <w:rFonts w:cs="Times New Roman"/>
                    <w:color w:val="000000" w:themeColor="text1"/>
                    <w:lang w:val="en-US"/>
                  </w:rPr>
                </w:pPr>
                <w:r w:rsidRPr="00E60ED3">
                  <w:rPr>
                    <w:rFonts w:cs="Times New Roman"/>
                    <w:color w:val="000000" w:themeColor="text1"/>
                    <w:lang w:val="en-US"/>
                  </w:rPr>
                  <w:t>Active</w:t>
                </w:r>
              </w:p>
              <w:p w14:paraId="5F1B9053" w14:textId="77777777" w:rsidR="003229DE" w:rsidRPr="00E60ED3" w:rsidRDefault="003229DE" w:rsidP="002E367A">
                <w:pPr>
                  <w:rPr>
                    <w:rFonts w:cs="Times New Roman"/>
                    <w:color w:val="000000" w:themeColor="text1"/>
                    <w:lang w:val="en-US"/>
                  </w:rPr>
                </w:pPr>
              </w:p>
              <w:p w14:paraId="2BF86241" w14:textId="77777777" w:rsidR="00837733" w:rsidRPr="00E60ED3" w:rsidRDefault="00837733" w:rsidP="002E367A">
                <w:pPr>
                  <w:rPr>
                    <w:rFonts w:cs="Times New Roman"/>
                    <w:color w:val="000000" w:themeColor="text1"/>
                    <w:lang w:val="en-US"/>
                  </w:rPr>
                </w:pPr>
              </w:p>
              <w:p w14:paraId="3D2E21C4" w14:textId="77777777" w:rsidR="00837733" w:rsidRPr="00E60ED3" w:rsidRDefault="00837733" w:rsidP="002E367A">
                <w:pPr>
                  <w:rPr>
                    <w:rFonts w:cs="Times New Roman"/>
                    <w:color w:val="000000" w:themeColor="text1"/>
                    <w:lang w:val="en-US"/>
                  </w:rPr>
                </w:pPr>
              </w:p>
              <w:p w14:paraId="54F7D0D5" w14:textId="31107B96" w:rsidR="00837733" w:rsidRPr="00E60ED3" w:rsidRDefault="00837733" w:rsidP="002E367A">
                <w:pPr>
                  <w:rPr>
                    <w:rFonts w:cs="Times New Roman"/>
                    <w:color w:val="000000" w:themeColor="text1"/>
                    <w:lang w:val="en-US"/>
                  </w:rPr>
                </w:pPr>
                <w:r w:rsidRPr="00E60ED3">
                  <w:rPr>
                    <w:rFonts w:cs="Times New Roman"/>
                    <w:color w:val="000000" w:themeColor="text1"/>
                    <w:lang w:val="en-US"/>
                  </w:rPr>
                  <w:t>2000-03-16</w:t>
                </w:r>
              </w:p>
            </w:tc>
            <w:tc>
              <w:tcPr>
                <w:tcW w:w="1514" w:type="dxa"/>
                <w:gridSpan w:val="2"/>
              </w:tcPr>
              <w:p w14:paraId="14657A84" w14:textId="6269C0F6" w:rsidR="6C378F93" w:rsidRDefault="6C378F93" w:rsidP="6C378F93">
                <w:pPr>
                  <w:rPr>
                    <w:rFonts w:cs="Times New Roman"/>
                    <w:color w:val="000000" w:themeColor="text1"/>
                    <w:lang w:val="en-US"/>
                  </w:rPr>
                </w:pPr>
              </w:p>
              <w:p w14:paraId="5F0046DE" w14:textId="77777777" w:rsidR="00B619F7" w:rsidRPr="00E60ED3" w:rsidRDefault="007B275F" w:rsidP="002E367A">
                <w:pPr>
                  <w:rPr>
                    <w:rFonts w:cs="Times New Roman"/>
                    <w:color w:val="000000" w:themeColor="text1"/>
                    <w:lang w:val="en-US"/>
                  </w:rPr>
                </w:pPr>
                <w:r w:rsidRPr="00E60ED3">
                  <w:rPr>
                    <w:rFonts w:cs="Times New Roman"/>
                    <w:color w:val="000000" w:themeColor="text1"/>
                    <w:lang w:val="en-US"/>
                  </w:rPr>
                  <w:t>Chronic osteomyelitis</w:t>
                </w:r>
              </w:p>
              <w:p w14:paraId="61794B59" w14:textId="490A1EB6" w:rsidR="00837733" w:rsidRPr="00E60ED3" w:rsidRDefault="00837733" w:rsidP="002E367A">
                <w:pPr>
                  <w:rPr>
                    <w:rFonts w:cs="Times New Roman"/>
                    <w:color w:val="000000" w:themeColor="text1"/>
                    <w:lang w:val="en-US"/>
                  </w:rPr>
                </w:pPr>
              </w:p>
              <w:p w14:paraId="1D93CF15" w14:textId="30CE93B0" w:rsidR="00837733" w:rsidRPr="00E60ED3" w:rsidRDefault="00837733" w:rsidP="002E367A">
                <w:pPr>
                  <w:rPr>
                    <w:rFonts w:cs="Times New Roman"/>
                    <w:color w:val="000000" w:themeColor="text1"/>
                    <w:lang w:val="en-US"/>
                  </w:rPr>
                </w:pPr>
                <w:r w:rsidRPr="00E60ED3">
                  <w:rPr>
                    <w:rFonts w:cs="Times New Roman"/>
                    <w:color w:val="000000" w:themeColor="text1"/>
                    <w:lang w:val="en-US"/>
                  </w:rPr>
                  <w:t>M86.6H</w:t>
                </w:r>
                <w:r w:rsidR="0098069B">
                  <w:rPr>
                    <w:rFonts w:cs="Times New Roman"/>
                    <w:color w:val="000000" w:themeColor="text1"/>
                    <w:lang w:val="en-US"/>
                  </w:rPr>
                  <w:t xml:space="preserve"> (</w:t>
                </w:r>
                <w:r w:rsidR="00B33D7F">
                  <w:rPr>
                    <w:rFonts w:cs="Times New Roman"/>
                    <w:color w:val="000000" w:themeColor="text1"/>
                    <w:lang w:val="en-US"/>
                  </w:rPr>
                  <w:t>9</w:t>
                </w:r>
                <w:r w:rsidR="0098069B">
                  <w:rPr>
                    <w:rFonts w:cs="Times New Roman"/>
                    <w:color w:val="000000" w:themeColor="text1"/>
                    <w:lang w:val="en-US"/>
                  </w:rPr>
                  <w:t>)</w:t>
                </w:r>
              </w:p>
              <w:p w14:paraId="1408D810" w14:textId="77777777" w:rsidR="00837733" w:rsidRPr="00E60ED3" w:rsidRDefault="00837733" w:rsidP="002E367A">
                <w:pPr>
                  <w:rPr>
                    <w:rFonts w:cs="Times New Roman"/>
                    <w:color w:val="000000" w:themeColor="text1"/>
                    <w:lang w:val="en-US"/>
                  </w:rPr>
                </w:pPr>
              </w:p>
              <w:p w14:paraId="27D3CBD5" w14:textId="77777777" w:rsidR="00837733" w:rsidRPr="00E60ED3" w:rsidRDefault="00837733" w:rsidP="002E367A">
                <w:pPr>
                  <w:rPr>
                    <w:rFonts w:cs="Times New Roman"/>
                    <w:color w:val="000000" w:themeColor="text1"/>
                    <w:lang w:val="en-US"/>
                  </w:rPr>
                </w:pPr>
                <w:r w:rsidRPr="00E60ED3">
                  <w:rPr>
                    <w:rFonts w:cs="Times New Roman"/>
                    <w:color w:val="000000" w:themeColor="text1"/>
                    <w:lang w:val="en-US"/>
                  </w:rPr>
                  <w:t>Active</w:t>
                </w:r>
              </w:p>
              <w:p w14:paraId="3583F83E" w14:textId="77777777" w:rsidR="00837733" w:rsidRPr="00E60ED3" w:rsidRDefault="00837733" w:rsidP="002E367A">
                <w:pPr>
                  <w:rPr>
                    <w:rFonts w:cs="Times New Roman"/>
                    <w:color w:val="000000" w:themeColor="text1"/>
                    <w:lang w:val="en-US"/>
                  </w:rPr>
                </w:pPr>
              </w:p>
              <w:p w14:paraId="35143165" w14:textId="77777777" w:rsidR="00837733" w:rsidRPr="00E60ED3" w:rsidRDefault="00837733" w:rsidP="002E367A">
                <w:pPr>
                  <w:rPr>
                    <w:rFonts w:cs="Times New Roman"/>
                    <w:color w:val="000000" w:themeColor="text1"/>
                    <w:lang w:val="en-US"/>
                  </w:rPr>
                </w:pPr>
              </w:p>
              <w:p w14:paraId="3CD2B993" w14:textId="77777777" w:rsidR="00837733" w:rsidRPr="00E60ED3" w:rsidRDefault="00837733" w:rsidP="002E367A">
                <w:pPr>
                  <w:rPr>
                    <w:rFonts w:cs="Times New Roman"/>
                    <w:color w:val="000000" w:themeColor="text1"/>
                    <w:lang w:val="en-US"/>
                  </w:rPr>
                </w:pPr>
              </w:p>
              <w:p w14:paraId="3CB0B5F2" w14:textId="43F6E3AE" w:rsidR="00837733" w:rsidRPr="00E60ED3" w:rsidRDefault="00F772E7" w:rsidP="002E367A">
                <w:pPr>
                  <w:rPr>
                    <w:rFonts w:cs="Times New Roman"/>
                    <w:color w:val="000000" w:themeColor="text1"/>
                    <w:lang w:val="en-US"/>
                  </w:rPr>
                </w:pPr>
                <w:r w:rsidRPr="00E60ED3">
                  <w:rPr>
                    <w:rFonts w:cs="Times New Roman"/>
                    <w:color w:val="000000" w:themeColor="text1"/>
                    <w:lang w:val="en-US"/>
                  </w:rPr>
                  <w:t>2025-07-04</w:t>
                </w:r>
              </w:p>
            </w:tc>
          </w:tr>
          <w:tr w:rsidR="00B5545C" w:rsidRPr="00E60ED3" w14:paraId="72F5DEBD" w14:textId="77777777" w:rsidTr="002E367A">
            <w:trPr>
              <w:trHeight w:val="296"/>
            </w:trPr>
            <w:tc>
              <w:tcPr>
                <w:tcW w:w="895" w:type="dxa"/>
              </w:tcPr>
              <w:p w14:paraId="6E1E7EBD"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8</w:t>
                </w:r>
              </w:p>
            </w:tc>
            <w:tc>
              <w:tcPr>
                <w:tcW w:w="2190" w:type="dxa"/>
              </w:tcPr>
              <w:p w14:paraId="152B9548" w14:textId="22C6A54B" w:rsidR="00B5545C" w:rsidRPr="00E60ED3" w:rsidRDefault="00913DF3" w:rsidP="002E367A">
                <w:pPr>
                  <w:pStyle w:val="Default"/>
                  <w:rPr>
                    <w:lang w:val="en-US"/>
                  </w:rPr>
                </w:pPr>
                <w:proofErr w:type="spellStart"/>
                <w:r>
                  <w:t>HealthcareProfessional</w:t>
                </w:r>
                <w:proofErr w:type="spellEnd"/>
              </w:p>
            </w:tc>
            <w:tc>
              <w:tcPr>
                <w:tcW w:w="2297" w:type="dxa"/>
              </w:tcPr>
              <w:p w14:paraId="440AA0A8" w14:textId="2ADDC862" w:rsidR="00B5545C" w:rsidRPr="00E60ED3" w:rsidRDefault="0098069B" w:rsidP="002E367A">
                <w:pPr>
                  <w:pStyle w:val="Default"/>
                  <w:rPr>
                    <w:lang w:val="en-US"/>
                  </w:rPr>
                </w:pPr>
                <w:proofErr w:type="spellStart"/>
                <w:r>
                  <w:t>P</w:t>
                </w:r>
                <w:r w:rsidR="003F73CF">
                  <w:t>hysician</w:t>
                </w:r>
                <w:proofErr w:type="spellEnd"/>
                <w:r w:rsidR="00B5545C" w:rsidRPr="00E60ED3">
                  <w:rPr>
                    <w:lang w:val="en-US"/>
                  </w:rPr>
                  <w:t>_</w:t>
                </w:r>
                <w:r w:rsidR="00A55915" w:rsidRPr="00E60ED3">
                  <w:rPr>
                    <w:lang w:val="en-US"/>
                  </w:rPr>
                  <w:t>id</w:t>
                </w:r>
                <w:r w:rsidR="00B5545C" w:rsidRPr="00E60ED3">
                  <w:rPr>
                    <w:lang w:val="en-US"/>
                  </w:rPr>
                  <w:t xml:space="preserve">: </w:t>
                </w:r>
                <w:r w:rsidR="00BA249B" w:rsidRPr="00E60ED3">
                  <w:rPr>
                    <w:lang w:val="en-US"/>
                  </w:rPr>
                  <w:t>String</w:t>
                </w:r>
                <w:r w:rsidR="00B5545C" w:rsidRPr="00E60ED3">
                  <w:rPr>
                    <w:lang w:val="en-US"/>
                  </w:rPr>
                  <w:t>;</w:t>
                </w:r>
              </w:p>
              <w:p w14:paraId="66C21B08" w14:textId="77777777" w:rsidR="00B5545C" w:rsidRPr="00E60ED3" w:rsidRDefault="00B5545C" w:rsidP="002E367A">
                <w:pPr>
                  <w:pStyle w:val="Default"/>
                  <w:rPr>
                    <w:lang w:val="en-US"/>
                  </w:rPr>
                </w:pPr>
                <w:r w:rsidRPr="00E60ED3">
                  <w:rPr>
                    <w:lang w:val="en-US"/>
                  </w:rPr>
                  <w:t xml:space="preserve">Title: </w:t>
                </w:r>
                <w:proofErr w:type="gramStart"/>
                <w:r w:rsidRPr="00E60ED3">
                  <w:rPr>
                    <w:lang w:val="en-US"/>
                  </w:rPr>
                  <w:t>String;</w:t>
                </w:r>
                <w:proofErr w:type="gramEnd"/>
              </w:p>
              <w:p w14:paraId="7B09B5EA" w14:textId="7DF45E93" w:rsidR="00B5545C" w:rsidRPr="00E60ED3" w:rsidRDefault="00B5545C" w:rsidP="002E367A">
                <w:pPr>
                  <w:pStyle w:val="Default"/>
                  <w:rPr>
                    <w:lang w:val="en-US"/>
                  </w:rPr>
                </w:pPr>
                <w:r w:rsidRPr="00E60ED3">
                  <w:rPr>
                    <w:lang w:val="en-US"/>
                  </w:rPr>
                  <w:t>Specialization: String</w:t>
                </w:r>
              </w:p>
            </w:tc>
            <w:tc>
              <w:tcPr>
                <w:tcW w:w="5199" w:type="dxa"/>
                <w:gridSpan w:val="8"/>
              </w:tcPr>
              <w:p w14:paraId="3E94D775" w14:textId="77777777" w:rsidR="00B5545C" w:rsidRPr="00E60ED3" w:rsidRDefault="00B5545C" w:rsidP="002E367A">
                <w:pPr>
                  <w:rPr>
                    <w:lang w:val="en-AU"/>
                  </w:rPr>
                </w:pPr>
                <w:r w:rsidRPr="00E60ED3">
                  <w:rPr>
                    <w:lang w:val="en-AU"/>
                  </w:rPr>
                  <w:t>49658</w:t>
                </w:r>
              </w:p>
              <w:p w14:paraId="6F1A6A4F" w14:textId="77777777" w:rsidR="00B5545C" w:rsidRPr="00E60ED3" w:rsidRDefault="00B5545C" w:rsidP="002E367A">
                <w:pPr>
                  <w:rPr>
                    <w:rFonts w:cs="Times New Roman"/>
                    <w:color w:val="000000" w:themeColor="text1"/>
                    <w:lang w:val="en-AU"/>
                  </w:rPr>
                </w:pPr>
                <w:r w:rsidRPr="00E60ED3">
                  <w:rPr>
                    <w:rFonts w:cs="Times New Roman"/>
                    <w:color w:val="000000" w:themeColor="text1"/>
                    <w:lang w:val="en-AU"/>
                  </w:rPr>
                  <w:t>Physician</w:t>
                </w:r>
              </w:p>
              <w:p w14:paraId="636D4B7D"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AU"/>
                  </w:rPr>
                  <w:t xml:space="preserve">Primary Care Specialist </w:t>
                </w:r>
              </w:p>
            </w:tc>
          </w:tr>
          <w:tr w:rsidR="00B5545C" w:rsidRPr="00E60ED3" w14:paraId="07DC8E4E" w14:textId="77777777" w:rsidTr="002E367A">
            <w:trPr>
              <w:trHeight w:val="296"/>
            </w:trPr>
            <w:tc>
              <w:tcPr>
                <w:tcW w:w="895" w:type="dxa"/>
              </w:tcPr>
              <w:p w14:paraId="5D6EDAD1"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 xml:space="preserve">8 </w:t>
                </w:r>
              </w:p>
            </w:tc>
            <w:tc>
              <w:tcPr>
                <w:tcW w:w="2190" w:type="dxa"/>
              </w:tcPr>
              <w:p w14:paraId="00CD5BF9" w14:textId="77777777" w:rsidR="00B5545C" w:rsidRPr="00E60ED3" w:rsidRDefault="00B5545C" w:rsidP="002E367A">
                <w:pPr>
                  <w:pStyle w:val="Default"/>
                  <w:rPr>
                    <w:lang w:val="en-US"/>
                  </w:rPr>
                </w:pPr>
                <w:r w:rsidRPr="00E60ED3">
                  <w:rPr>
                    <w:lang w:val="en-US"/>
                  </w:rPr>
                  <w:t>Appointment</w:t>
                </w:r>
              </w:p>
            </w:tc>
            <w:tc>
              <w:tcPr>
                <w:tcW w:w="2297" w:type="dxa"/>
              </w:tcPr>
              <w:p w14:paraId="614DFCFA" w14:textId="77777777" w:rsidR="00B5545C" w:rsidRPr="00E60ED3" w:rsidRDefault="00B5545C" w:rsidP="002E367A">
                <w:pPr>
                  <w:pStyle w:val="Default"/>
                  <w:rPr>
                    <w:lang w:val="en-US"/>
                  </w:rPr>
                </w:pPr>
                <w:r w:rsidRPr="00E60ED3">
                  <w:rPr>
                    <w:lang w:val="en-US"/>
                  </w:rPr>
                  <w:t>Date: Timestamp</w:t>
                </w:r>
              </w:p>
              <w:p w14:paraId="07EEF265" w14:textId="77777777" w:rsidR="00B5545C" w:rsidRPr="00E60ED3" w:rsidRDefault="00B5545C" w:rsidP="002E367A">
                <w:pPr>
                  <w:pStyle w:val="Default"/>
                  <w:rPr>
                    <w:lang w:val="en-US"/>
                  </w:rPr>
                </w:pPr>
                <w:r w:rsidRPr="00E60ED3">
                  <w:rPr>
                    <w:lang w:val="en-US"/>
                  </w:rPr>
                  <w:t>Location: String</w:t>
                </w:r>
              </w:p>
              <w:p w14:paraId="74D5B706" w14:textId="77777777" w:rsidR="00B5545C" w:rsidRPr="00E60ED3" w:rsidRDefault="00B5545C" w:rsidP="002E367A">
                <w:pPr>
                  <w:pStyle w:val="Default"/>
                  <w:rPr>
                    <w:lang w:val="en-US"/>
                  </w:rPr>
                </w:pPr>
                <w:proofErr w:type="spellStart"/>
                <w:r w:rsidRPr="00E60ED3">
                  <w:t>Message</w:t>
                </w:r>
                <w:proofErr w:type="spellEnd"/>
                <w:r w:rsidRPr="00E60ED3">
                  <w:rPr>
                    <w:lang w:val="en-US"/>
                  </w:rPr>
                  <w:t>: String</w:t>
                </w:r>
              </w:p>
              <w:p w14:paraId="499438DF" w14:textId="77777777" w:rsidR="003C1A8C" w:rsidRDefault="003C1A8C" w:rsidP="002E367A">
                <w:pPr>
                  <w:pStyle w:val="Default"/>
                  <w:rPr>
                    <w:lang w:val="en-US"/>
                  </w:rPr>
                </w:pPr>
              </w:p>
              <w:p w14:paraId="45DB5312" w14:textId="270D7026" w:rsidR="00B5545C" w:rsidRPr="00E60ED3" w:rsidRDefault="00B5545C" w:rsidP="002E367A">
                <w:pPr>
                  <w:pStyle w:val="Default"/>
                  <w:rPr>
                    <w:lang w:val="en-US"/>
                  </w:rPr>
                </w:pPr>
                <w:r w:rsidRPr="00E60ED3">
                  <w:rPr>
                    <w:lang w:val="en-US"/>
                  </w:rPr>
                  <w:t>Status: Enumeration</w:t>
                </w:r>
              </w:p>
              <w:p w14:paraId="0A0EB6FA" w14:textId="77777777" w:rsidR="00B5545C" w:rsidRDefault="00B5545C" w:rsidP="002E367A">
                <w:pPr>
                  <w:pStyle w:val="Default"/>
                  <w:rPr>
                    <w:lang w:val="en-US"/>
                  </w:rPr>
                </w:pPr>
              </w:p>
              <w:p w14:paraId="2F56FF88" w14:textId="06E15342" w:rsidR="00855F3D" w:rsidRDefault="00855F3D" w:rsidP="002E367A">
                <w:pPr>
                  <w:pStyle w:val="Default"/>
                  <w:rPr>
                    <w:lang w:val="en-US"/>
                  </w:rPr>
                </w:pPr>
                <w:proofErr w:type="spellStart"/>
                <w:r>
                  <w:rPr>
                    <w:lang w:val="en-US"/>
                  </w:rPr>
                  <w:t>Patient_id</w:t>
                </w:r>
                <w:proofErr w:type="spellEnd"/>
                <w:r>
                  <w:rPr>
                    <w:lang w:val="en-US"/>
                  </w:rPr>
                  <w:t>: String</w:t>
                </w:r>
              </w:p>
              <w:p w14:paraId="349687E0" w14:textId="6997A2A5" w:rsidR="00855F3D" w:rsidRPr="00E60ED3" w:rsidRDefault="00970DE1" w:rsidP="002E367A">
                <w:pPr>
                  <w:pStyle w:val="Default"/>
                  <w:rPr>
                    <w:lang w:val="en-US"/>
                  </w:rPr>
                </w:pPr>
                <w:proofErr w:type="spellStart"/>
                <w:r>
                  <w:t>P</w:t>
                </w:r>
                <w:r w:rsidR="003F73CF">
                  <w:t>hysician</w:t>
                </w:r>
                <w:proofErr w:type="spellEnd"/>
                <w:r w:rsidR="00855F3D">
                  <w:rPr>
                    <w:lang w:val="en-US"/>
                  </w:rPr>
                  <w:t>_id: String</w:t>
                </w:r>
              </w:p>
              <w:p w14:paraId="718E5BB3" w14:textId="77777777" w:rsidR="00B5545C" w:rsidRPr="00E60ED3" w:rsidRDefault="00B5545C" w:rsidP="002E367A">
                <w:pPr>
                  <w:pStyle w:val="Default"/>
                  <w:rPr>
                    <w:lang w:val="en-US"/>
                  </w:rPr>
                </w:pPr>
                <w:r w:rsidRPr="00E60ED3">
                  <w:rPr>
                    <w:lang w:val="en-US"/>
                  </w:rPr>
                  <w:t>Status = {Booked, Cancelled, Rescheduled}</w:t>
                </w:r>
              </w:p>
            </w:tc>
            <w:tc>
              <w:tcPr>
                <w:tcW w:w="5199" w:type="dxa"/>
                <w:gridSpan w:val="8"/>
              </w:tcPr>
              <w:p w14:paraId="0A406F11" w14:textId="77777777" w:rsidR="00B5545C" w:rsidRPr="00E60ED3" w:rsidRDefault="00DC73D8" w:rsidP="002E367A">
                <w:pPr>
                  <w:rPr>
                    <w:rFonts w:cs="Times New Roman"/>
                    <w:color w:val="000000" w:themeColor="text1"/>
                    <w:lang w:val="en-US"/>
                  </w:rPr>
                </w:pPr>
                <w:r w:rsidRPr="00E60ED3">
                  <w:rPr>
                    <w:rFonts w:cs="Times New Roman"/>
                    <w:color w:val="000000" w:themeColor="text1"/>
                    <w:lang w:val="en-US"/>
                  </w:rPr>
                  <w:t>2026-</w:t>
                </w:r>
                <w:r w:rsidR="00AE706A" w:rsidRPr="00E60ED3">
                  <w:rPr>
                    <w:rFonts w:cs="Times New Roman"/>
                    <w:color w:val="000000" w:themeColor="text1"/>
                    <w:lang w:val="en-US"/>
                  </w:rPr>
                  <w:t>02-16</w:t>
                </w:r>
              </w:p>
              <w:p w14:paraId="29DA9BC0" w14:textId="77777777" w:rsidR="00AE706A" w:rsidRPr="00E60ED3" w:rsidRDefault="00AE706A" w:rsidP="002E367A">
                <w:pPr>
                  <w:rPr>
                    <w:rFonts w:cs="Times New Roman"/>
                    <w:color w:val="000000" w:themeColor="text1"/>
                    <w:lang w:val="en-US"/>
                  </w:rPr>
                </w:pPr>
                <w:r w:rsidRPr="00E60ED3">
                  <w:rPr>
                    <w:rFonts w:cs="Times New Roman"/>
                    <w:color w:val="000000" w:themeColor="text1"/>
                    <w:lang w:val="en-US"/>
                  </w:rPr>
                  <w:t>Solna Primary Care Center</w:t>
                </w:r>
              </w:p>
              <w:p w14:paraId="6A7B324E" w14:textId="3916A314" w:rsidR="00AE706A" w:rsidRPr="00E60ED3" w:rsidRDefault="00AE706A" w:rsidP="002E367A">
                <w:pPr>
                  <w:rPr>
                    <w:rFonts w:cs="Times New Roman"/>
                    <w:color w:val="000000" w:themeColor="text1"/>
                    <w:lang w:val="en-US"/>
                  </w:rPr>
                </w:pPr>
                <w:r w:rsidRPr="00E60ED3">
                  <w:rPr>
                    <w:rFonts w:cs="Times New Roman"/>
                    <w:color w:val="000000" w:themeColor="text1"/>
                    <w:lang w:val="en-US"/>
                  </w:rPr>
                  <w:t xml:space="preserve">“You have been booked for an appointment” </w:t>
                </w:r>
              </w:p>
              <w:p w14:paraId="542DE478" w14:textId="77777777" w:rsidR="003C1A8C" w:rsidRDefault="003C1A8C" w:rsidP="002E367A">
                <w:pPr>
                  <w:rPr>
                    <w:rFonts w:cs="Times New Roman"/>
                    <w:color w:val="000000" w:themeColor="text1"/>
                    <w:lang w:val="en-US"/>
                  </w:rPr>
                </w:pPr>
              </w:p>
              <w:p w14:paraId="2EB7D217" w14:textId="56569F66" w:rsidR="00AE706A" w:rsidRPr="00E60ED3" w:rsidRDefault="00AE706A" w:rsidP="002E367A">
                <w:pPr>
                  <w:rPr>
                    <w:rFonts w:cs="Times New Roman"/>
                    <w:color w:val="000000" w:themeColor="text1"/>
                    <w:lang w:val="en-US"/>
                  </w:rPr>
                </w:pPr>
                <w:r w:rsidRPr="00E60ED3">
                  <w:rPr>
                    <w:rFonts w:cs="Times New Roman"/>
                    <w:color w:val="000000" w:themeColor="text1"/>
                    <w:lang w:val="en-US"/>
                  </w:rPr>
                  <w:t>Booked</w:t>
                </w:r>
              </w:p>
              <w:p w14:paraId="36C79B58" w14:textId="77777777" w:rsidR="007D17A5" w:rsidRDefault="007D17A5" w:rsidP="002E367A">
                <w:pPr>
                  <w:rPr>
                    <w:rFonts w:cs="Times New Roman"/>
                    <w:color w:val="000000" w:themeColor="text1"/>
                    <w:lang w:val="en-US"/>
                  </w:rPr>
                </w:pPr>
              </w:p>
              <w:p w14:paraId="3DE2E025" w14:textId="48BDE2DD" w:rsidR="00855F3D" w:rsidRDefault="007D17A5" w:rsidP="002E367A">
                <w:pPr>
                  <w:rPr>
                    <w:rFonts w:cs="Times New Roman"/>
                    <w:color w:val="000000" w:themeColor="text1"/>
                    <w:lang w:val="en-US"/>
                  </w:rPr>
                </w:pPr>
                <w:r w:rsidRPr="00E60ED3">
                  <w:rPr>
                    <w:rFonts w:cs="Times New Roman"/>
                    <w:color w:val="000000" w:themeColor="text1"/>
                    <w:lang w:val="en-US"/>
                  </w:rPr>
                  <w:t>Xj879X</w:t>
                </w:r>
              </w:p>
              <w:p w14:paraId="7D60DBC8" w14:textId="5992E94B" w:rsidR="00855F3D" w:rsidRPr="00E60ED3" w:rsidRDefault="00855F3D" w:rsidP="002E367A">
                <w:pPr>
                  <w:rPr>
                    <w:rFonts w:cs="Times New Roman"/>
                    <w:color w:val="000000" w:themeColor="text1"/>
                    <w:lang w:val="en-US"/>
                  </w:rPr>
                </w:pPr>
                <w:r>
                  <w:rPr>
                    <w:rFonts w:cs="Times New Roman"/>
                    <w:color w:val="000000" w:themeColor="text1"/>
                    <w:lang w:val="en-US"/>
                  </w:rPr>
                  <w:t>496</w:t>
                </w:r>
                <w:r w:rsidR="007D17A5">
                  <w:rPr>
                    <w:rFonts w:cs="Times New Roman"/>
                    <w:color w:val="000000" w:themeColor="text1"/>
                    <w:lang w:val="en-US"/>
                  </w:rPr>
                  <w:t>58</w:t>
                </w:r>
              </w:p>
            </w:tc>
          </w:tr>
          <w:tr w:rsidR="00B5545C" w:rsidRPr="00E60ED3" w14:paraId="694D0DFE" w14:textId="77777777" w:rsidTr="002E367A">
            <w:trPr>
              <w:trHeight w:val="296"/>
            </w:trPr>
            <w:tc>
              <w:tcPr>
                <w:tcW w:w="895" w:type="dxa"/>
              </w:tcPr>
              <w:p w14:paraId="334C098C"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t xml:space="preserve">9 </w:t>
                </w:r>
              </w:p>
            </w:tc>
            <w:tc>
              <w:tcPr>
                <w:tcW w:w="2190" w:type="dxa"/>
              </w:tcPr>
              <w:p w14:paraId="1BDD1E3A" w14:textId="6F3130D5" w:rsidR="00B5545C" w:rsidRPr="00E60ED3" w:rsidRDefault="00EA51ED" w:rsidP="002E367A">
                <w:pPr>
                  <w:pStyle w:val="Default"/>
                  <w:rPr>
                    <w:lang w:val="en-US"/>
                  </w:rPr>
                </w:pPr>
                <w:proofErr w:type="spellStart"/>
                <w:r w:rsidRPr="00E60ED3">
                  <w:rPr>
                    <w:lang w:val="en-US"/>
                  </w:rPr>
                  <w:t>Lab</w:t>
                </w:r>
                <w:r w:rsidR="00FF0A11" w:rsidRPr="00E60ED3">
                  <w:rPr>
                    <w:lang w:val="en-US"/>
                  </w:rPr>
                  <w:t>oratoryOrder</w:t>
                </w:r>
                <w:proofErr w:type="spellEnd"/>
              </w:p>
              <w:p w14:paraId="0CDD673F" w14:textId="77777777" w:rsidR="00B5545C" w:rsidRPr="00E60ED3" w:rsidRDefault="00B5545C" w:rsidP="002E367A">
                <w:pPr>
                  <w:pStyle w:val="Default"/>
                  <w:rPr>
                    <w:lang w:val="en-US"/>
                  </w:rPr>
                </w:pPr>
              </w:p>
            </w:tc>
            <w:tc>
              <w:tcPr>
                <w:tcW w:w="2297" w:type="dxa"/>
              </w:tcPr>
              <w:p w14:paraId="12C9FBDD" w14:textId="27504CED" w:rsidR="00B5545C" w:rsidRPr="00E60ED3" w:rsidRDefault="00902CD6" w:rsidP="002E367A">
                <w:pPr>
                  <w:pStyle w:val="Default"/>
                  <w:rPr>
                    <w:lang w:val="en-US"/>
                  </w:rPr>
                </w:pPr>
                <w:proofErr w:type="spellStart"/>
                <w:r w:rsidRPr="00E60ED3">
                  <w:rPr>
                    <w:lang w:val="en-US"/>
                  </w:rPr>
                  <w:t>Order_id</w:t>
                </w:r>
                <w:proofErr w:type="spellEnd"/>
                <w:r w:rsidR="00925C0A" w:rsidRPr="00E60ED3">
                  <w:rPr>
                    <w:lang w:val="en-US"/>
                  </w:rPr>
                  <w:t>:</w:t>
                </w:r>
                <w:r w:rsidR="005C20DC" w:rsidRPr="00E60ED3">
                  <w:rPr>
                    <w:lang w:val="en-US"/>
                  </w:rPr>
                  <w:t xml:space="preserve"> </w:t>
                </w:r>
                <w:r w:rsidR="00925C0A" w:rsidRPr="00E60ED3">
                  <w:rPr>
                    <w:lang w:val="en-US"/>
                  </w:rPr>
                  <w:t>String</w:t>
                </w:r>
              </w:p>
              <w:p w14:paraId="24E5BBE5" w14:textId="1EE08B64" w:rsidR="00F57CA8" w:rsidRPr="00E60ED3" w:rsidRDefault="00F57CA8" w:rsidP="002E367A">
                <w:pPr>
                  <w:pStyle w:val="Default"/>
                  <w:rPr>
                    <w:lang w:val="en-US"/>
                  </w:rPr>
                </w:pPr>
                <w:proofErr w:type="spellStart"/>
                <w:r w:rsidRPr="00E60ED3">
                  <w:rPr>
                    <w:lang w:val="en-US"/>
                  </w:rPr>
                  <w:t>Patient_id</w:t>
                </w:r>
                <w:proofErr w:type="spellEnd"/>
                <w:r w:rsidRPr="00E60ED3">
                  <w:rPr>
                    <w:lang w:val="en-US"/>
                  </w:rPr>
                  <w:t>:</w:t>
                </w:r>
                <w:r w:rsidR="00C43136" w:rsidRPr="00E60ED3">
                  <w:rPr>
                    <w:lang w:val="en-US"/>
                  </w:rPr>
                  <w:t xml:space="preserve"> String</w:t>
                </w:r>
              </w:p>
              <w:p w14:paraId="581FA394" w14:textId="4EA3F285" w:rsidR="00902CD6" w:rsidRDefault="00206FFA" w:rsidP="002E367A">
                <w:pPr>
                  <w:pStyle w:val="Default"/>
                  <w:rPr>
                    <w:lang w:val="en-US"/>
                  </w:rPr>
                </w:pPr>
                <w:proofErr w:type="spellStart"/>
                <w:r w:rsidRPr="00E60ED3">
                  <w:rPr>
                    <w:lang w:val="en-US"/>
                  </w:rPr>
                  <w:t>Test</w:t>
                </w:r>
                <w:r w:rsidR="00925C0A" w:rsidRPr="00E60ED3">
                  <w:rPr>
                    <w:lang w:val="en-US"/>
                  </w:rPr>
                  <w:t>_name</w:t>
                </w:r>
                <w:proofErr w:type="spellEnd"/>
                <w:r w:rsidR="00925C0A" w:rsidRPr="00E60ED3">
                  <w:rPr>
                    <w:lang w:val="en-US"/>
                  </w:rPr>
                  <w:t>:</w:t>
                </w:r>
                <w:r w:rsidR="005C20DC" w:rsidRPr="00E60ED3">
                  <w:rPr>
                    <w:lang w:val="en-US"/>
                  </w:rPr>
                  <w:t xml:space="preserve"> </w:t>
                </w:r>
                <w:r w:rsidR="00925C0A" w:rsidRPr="00E60ED3">
                  <w:rPr>
                    <w:lang w:val="en-US"/>
                  </w:rPr>
                  <w:t>String</w:t>
                </w:r>
              </w:p>
              <w:p w14:paraId="06D9D247" w14:textId="77777777" w:rsidR="001D1A37" w:rsidRPr="00E60ED3" w:rsidRDefault="001D1A37" w:rsidP="002E367A">
                <w:pPr>
                  <w:pStyle w:val="Default"/>
                  <w:rPr>
                    <w:lang w:val="en-US"/>
                  </w:rPr>
                </w:pPr>
                <w:r w:rsidRPr="00E60ED3">
                  <w:rPr>
                    <w:lang w:val="en-US"/>
                  </w:rPr>
                  <w:t>Ordering_</w:t>
                </w:r>
                <w:r>
                  <w:t xml:space="preserve"> </w:t>
                </w:r>
                <w:proofErr w:type="spellStart"/>
                <w:r>
                  <w:t>physician</w:t>
                </w:r>
                <w:proofErr w:type="spellEnd"/>
                <w:r w:rsidRPr="00E60ED3">
                  <w:rPr>
                    <w:lang w:val="en-US"/>
                  </w:rPr>
                  <w:t>_id: String</w:t>
                </w:r>
              </w:p>
              <w:p w14:paraId="714BDFE9" w14:textId="77777777" w:rsidR="001D1A37" w:rsidRPr="00E60ED3" w:rsidRDefault="001D1A37" w:rsidP="002E367A">
                <w:pPr>
                  <w:pStyle w:val="Default"/>
                  <w:rPr>
                    <w:lang w:val="en-US"/>
                  </w:rPr>
                </w:pPr>
              </w:p>
              <w:p w14:paraId="4068E46D" w14:textId="77777777" w:rsidR="00925C0A" w:rsidRPr="00E60ED3" w:rsidRDefault="00925C0A" w:rsidP="002E367A">
                <w:pPr>
                  <w:pStyle w:val="Default"/>
                  <w:rPr>
                    <w:lang w:val="en-US"/>
                  </w:rPr>
                </w:pPr>
              </w:p>
              <w:p w14:paraId="7C205B68" w14:textId="4DC543A2" w:rsidR="00902CD6" w:rsidRPr="00E60ED3" w:rsidRDefault="00925C0A" w:rsidP="002E367A">
                <w:pPr>
                  <w:pStyle w:val="Default"/>
                  <w:rPr>
                    <w:lang w:val="en-US"/>
                  </w:rPr>
                </w:pPr>
                <w:proofErr w:type="spellStart"/>
                <w:r w:rsidRPr="00E60ED3">
                  <w:rPr>
                    <w:lang w:val="en-US"/>
                  </w:rPr>
                  <w:t>Date_</w:t>
                </w:r>
                <w:r w:rsidR="00BA249B" w:rsidRPr="00E60ED3">
                  <w:rPr>
                    <w:lang w:val="en-US"/>
                  </w:rPr>
                  <w:t>of_</w:t>
                </w:r>
                <w:r w:rsidRPr="00E60ED3">
                  <w:rPr>
                    <w:lang w:val="en-US"/>
                  </w:rPr>
                  <w:t>order</w:t>
                </w:r>
                <w:proofErr w:type="spellEnd"/>
                <w:r w:rsidR="00BA249B" w:rsidRPr="00E60ED3">
                  <w:rPr>
                    <w:lang w:val="en-US"/>
                  </w:rPr>
                  <w:t>:</w:t>
                </w:r>
                <w:r w:rsidR="005C20DC" w:rsidRPr="00E60ED3">
                  <w:rPr>
                    <w:lang w:val="en-US"/>
                  </w:rPr>
                  <w:t xml:space="preserve"> </w:t>
                </w:r>
                <w:r w:rsidR="009275AD" w:rsidRPr="00E60ED3">
                  <w:rPr>
                    <w:lang w:val="en-US"/>
                  </w:rPr>
                  <w:t>Timestamp</w:t>
                </w:r>
              </w:p>
              <w:p w14:paraId="586633A9" w14:textId="77777777" w:rsidR="008E6DBA" w:rsidRPr="00E60ED3" w:rsidRDefault="008E6DBA" w:rsidP="002E367A">
                <w:pPr>
                  <w:pStyle w:val="Default"/>
                  <w:rPr>
                    <w:lang w:val="en-US"/>
                  </w:rPr>
                </w:pPr>
              </w:p>
              <w:p w14:paraId="0B8FD316" w14:textId="7D7C7CF5" w:rsidR="008E6DBA" w:rsidRPr="00E60ED3" w:rsidRDefault="008E6DBA" w:rsidP="002E367A">
                <w:pPr>
                  <w:pStyle w:val="Default"/>
                  <w:rPr>
                    <w:lang w:val="en-US"/>
                  </w:rPr>
                </w:pPr>
                <w:r w:rsidRPr="00E60ED3">
                  <w:rPr>
                    <w:lang w:val="en-US"/>
                  </w:rPr>
                  <w:t>Status: Enumeration</w:t>
                </w:r>
              </w:p>
              <w:p w14:paraId="24CE9D00" w14:textId="2A273EBD" w:rsidR="00FF0A11" w:rsidRPr="00E60ED3" w:rsidRDefault="008E6DBA" w:rsidP="002E367A">
                <w:pPr>
                  <w:pStyle w:val="Default"/>
                  <w:rPr>
                    <w:lang w:val="en-US"/>
                  </w:rPr>
                </w:pPr>
                <w:r w:rsidRPr="00E60ED3">
                  <w:rPr>
                    <w:lang w:val="en-US"/>
                  </w:rPr>
                  <w:lastRenderedPageBreak/>
                  <w:t>Status = {</w:t>
                </w:r>
                <w:r w:rsidR="005C20DC" w:rsidRPr="00E60ED3">
                  <w:rPr>
                    <w:lang w:val="en-US"/>
                  </w:rPr>
                  <w:t>Ordered</w:t>
                </w:r>
                <w:r w:rsidR="00A55915" w:rsidRPr="00E60ED3">
                  <w:rPr>
                    <w:lang w:val="en-US"/>
                  </w:rPr>
                  <w:t xml:space="preserve">, </w:t>
                </w:r>
                <w:r w:rsidR="005C20DC" w:rsidRPr="00E60ED3">
                  <w:rPr>
                    <w:lang w:val="en-US"/>
                  </w:rPr>
                  <w:t>Collected, Completed</w:t>
                </w:r>
                <w:r w:rsidRPr="00E60ED3">
                  <w:rPr>
                    <w:lang w:val="en-US"/>
                  </w:rPr>
                  <w:t>}</w:t>
                </w:r>
              </w:p>
            </w:tc>
            <w:tc>
              <w:tcPr>
                <w:tcW w:w="5199" w:type="dxa"/>
                <w:gridSpan w:val="8"/>
              </w:tcPr>
              <w:p w14:paraId="440FEBAC" w14:textId="1CB472AF" w:rsidR="00B5545C" w:rsidRPr="00E60ED3" w:rsidRDefault="00C43136" w:rsidP="002E367A">
                <w:pPr>
                  <w:rPr>
                    <w:lang w:val="en-US"/>
                  </w:rPr>
                </w:pPr>
                <w:r w:rsidRPr="00E60ED3">
                  <w:rPr>
                    <w:lang w:val="en-US"/>
                  </w:rPr>
                  <w:lastRenderedPageBreak/>
                  <w:t>793SDUFH70238</w:t>
                </w:r>
              </w:p>
              <w:p w14:paraId="738FB91B" w14:textId="47A363A1" w:rsidR="00C43136" w:rsidRPr="00E60ED3" w:rsidRDefault="00C43136" w:rsidP="002E367A">
                <w:pPr>
                  <w:rPr>
                    <w:lang w:val="en-US"/>
                  </w:rPr>
                </w:pPr>
                <w:r w:rsidRPr="00E60ED3">
                  <w:rPr>
                    <w:lang w:val="en-US"/>
                  </w:rPr>
                  <w:t>Xj879X</w:t>
                </w:r>
              </w:p>
              <w:p w14:paraId="2057A069" w14:textId="77777777" w:rsidR="00C43136" w:rsidRPr="00E60ED3" w:rsidRDefault="009275AD" w:rsidP="002E367A">
                <w:pPr>
                  <w:rPr>
                    <w:lang w:val="en-AU"/>
                  </w:rPr>
                </w:pPr>
                <w:r w:rsidRPr="00E60ED3">
                  <w:rPr>
                    <w:lang w:val="en-AU"/>
                  </w:rPr>
                  <w:t>P</w:t>
                </w:r>
                <w:r w:rsidRPr="00E60ED3">
                  <w:rPr>
                    <w:lang w:val="en-AU"/>
                  </w:rPr>
                  <w:t>latelet count</w:t>
                </w:r>
              </w:p>
              <w:p w14:paraId="25049FBC" w14:textId="77777777" w:rsidR="009275AD" w:rsidRPr="00E60ED3" w:rsidRDefault="009275AD" w:rsidP="002E367A">
                <w:pPr>
                  <w:rPr>
                    <w:lang w:val="en-AU"/>
                  </w:rPr>
                </w:pPr>
              </w:p>
              <w:p w14:paraId="5A63C6F0" w14:textId="77777777" w:rsidR="001D1A37" w:rsidRDefault="001D1A37" w:rsidP="002E367A">
                <w:pPr>
                  <w:rPr>
                    <w:lang w:val="en-AU"/>
                  </w:rPr>
                </w:pPr>
                <w:r w:rsidRPr="00E60ED3">
                  <w:rPr>
                    <w:lang w:val="en-AU"/>
                  </w:rPr>
                  <w:t>49658</w:t>
                </w:r>
              </w:p>
              <w:p w14:paraId="47433CE9" w14:textId="77777777" w:rsidR="001D1A37" w:rsidRDefault="001D1A37" w:rsidP="002E367A">
                <w:pPr>
                  <w:rPr>
                    <w:lang w:val="en-AU"/>
                  </w:rPr>
                </w:pPr>
              </w:p>
              <w:p w14:paraId="6B8B4F08" w14:textId="77777777" w:rsidR="001D1A37" w:rsidRDefault="001D1A37" w:rsidP="002E367A">
                <w:pPr>
                  <w:rPr>
                    <w:lang w:val="en-AU"/>
                  </w:rPr>
                </w:pPr>
              </w:p>
              <w:p w14:paraId="0F348E8D" w14:textId="77777777" w:rsidR="0098069B" w:rsidRDefault="0098069B" w:rsidP="002E367A">
                <w:pPr>
                  <w:rPr>
                    <w:lang w:val="en-AU"/>
                  </w:rPr>
                </w:pPr>
              </w:p>
              <w:p w14:paraId="2A45DDD3" w14:textId="020D435D" w:rsidR="009275AD" w:rsidRPr="00E60ED3" w:rsidRDefault="009275AD" w:rsidP="002E367A">
                <w:pPr>
                  <w:rPr>
                    <w:lang w:val="en-AU"/>
                  </w:rPr>
                </w:pPr>
                <w:r w:rsidRPr="00E60ED3">
                  <w:rPr>
                    <w:lang w:val="en-AU"/>
                  </w:rPr>
                  <w:t>2026-03-01</w:t>
                </w:r>
                <w:r w:rsidR="006A3ABB">
                  <w:rPr>
                    <w:lang w:val="en-AU"/>
                  </w:rPr>
                  <w:t xml:space="preserve"> T </w:t>
                </w:r>
                <w:r w:rsidRPr="00E60ED3">
                  <w:rPr>
                    <w:lang w:val="en-AU"/>
                  </w:rPr>
                  <w:t>13:00:00</w:t>
                </w:r>
              </w:p>
              <w:p w14:paraId="38497C6B" w14:textId="77777777" w:rsidR="009275AD" w:rsidRPr="00E60ED3" w:rsidRDefault="009275AD" w:rsidP="002E367A">
                <w:pPr>
                  <w:rPr>
                    <w:lang w:val="en-AU"/>
                  </w:rPr>
                </w:pPr>
              </w:p>
              <w:p w14:paraId="31A1EE1F" w14:textId="77777777" w:rsidR="009275AD" w:rsidRPr="00E60ED3" w:rsidRDefault="009275AD" w:rsidP="002E367A">
                <w:pPr>
                  <w:rPr>
                    <w:lang w:val="en-AU"/>
                  </w:rPr>
                </w:pPr>
              </w:p>
              <w:p w14:paraId="79826ACA" w14:textId="5776D4DE" w:rsidR="00AF0E83" w:rsidRPr="00E60ED3" w:rsidRDefault="00AF0E83" w:rsidP="002E367A">
                <w:pPr>
                  <w:rPr>
                    <w:lang w:val="en-AU"/>
                  </w:rPr>
                </w:pPr>
                <w:r>
                  <w:rPr>
                    <w:lang w:val="en-AU"/>
                  </w:rPr>
                  <w:t xml:space="preserve">Ordered </w:t>
                </w:r>
              </w:p>
              <w:p w14:paraId="2569DCEC" w14:textId="2D24F17D" w:rsidR="009275AD" w:rsidRPr="00E60ED3" w:rsidRDefault="009275AD" w:rsidP="002E367A">
                <w:pPr>
                  <w:rPr>
                    <w:lang w:val="en-US"/>
                  </w:rPr>
                </w:pPr>
              </w:p>
            </w:tc>
          </w:tr>
          <w:tr w:rsidR="00B5545C" w:rsidRPr="00E60ED3" w14:paraId="2E1BEB9D" w14:textId="77777777" w:rsidTr="002E367A">
            <w:trPr>
              <w:trHeight w:val="296"/>
            </w:trPr>
            <w:tc>
              <w:tcPr>
                <w:tcW w:w="895" w:type="dxa"/>
              </w:tcPr>
              <w:p w14:paraId="4C1EB552" w14:textId="77777777" w:rsidR="00B5545C" w:rsidRPr="00E60ED3" w:rsidRDefault="00B5545C" w:rsidP="002E367A">
                <w:pPr>
                  <w:rPr>
                    <w:rFonts w:cs="Times New Roman"/>
                    <w:color w:val="000000" w:themeColor="text1"/>
                    <w:lang w:val="en-US"/>
                  </w:rPr>
                </w:pPr>
                <w:r w:rsidRPr="00E60ED3">
                  <w:rPr>
                    <w:rFonts w:cs="Times New Roman"/>
                    <w:color w:val="000000" w:themeColor="text1"/>
                    <w:lang w:val="en-US"/>
                  </w:rPr>
                  <w:lastRenderedPageBreak/>
                  <w:t xml:space="preserve">10 </w:t>
                </w:r>
              </w:p>
            </w:tc>
            <w:tc>
              <w:tcPr>
                <w:tcW w:w="2190" w:type="dxa"/>
              </w:tcPr>
              <w:p w14:paraId="28C88B14" w14:textId="72E9337F" w:rsidR="00B5545C" w:rsidRPr="00E60ED3" w:rsidRDefault="00890773" w:rsidP="002E367A">
                <w:pPr>
                  <w:pStyle w:val="Default"/>
                  <w:rPr>
                    <w:lang w:val="en-US"/>
                  </w:rPr>
                </w:pPr>
                <w:proofErr w:type="spellStart"/>
                <w:r w:rsidRPr="00E60ED3">
                  <w:rPr>
                    <w:lang w:val="en-US"/>
                  </w:rPr>
                  <w:t>Refer</w:t>
                </w:r>
                <w:r w:rsidR="00362ED6" w:rsidRPr="00E60ED3">
                  <w:rPr>
                    <w:lang w:val="en-US"/>
                  </w:rPr>
                  <w:t>r</w:t>
                </w:r>
                <w:r w:rsidRPr="00E60ED3">
                  <w:rPr>
                    <w:lang w:val="en-US"/>
                  </w:rPr>
                  <w:t>al_request</w:t>
                </w:r>
                <w:proofErr w:type="spellEnd"/>
                <w:r w:rsidRPr="00E60ED3">
                  <w:rPr>
                    <w:lang w:val="en-US"/>
                  </w:rPr>
                  <w:t xml:space="preserve"> </w:t>
                </w:r>
              </w:p>
              <w:p w14:paraId="308C3471" w14:textId="77777777" w:rsidR="00B5545C" w:rsidRPr="00E60ED3" w:rsidRDefault="00B5545C" w:rsidP="002E367A">
                <w:pPr>
                  <w:pStyle w:val="Default"/>
                  <w:rPr>
                    <w:lang w:val="en-US"/>
                  </w:rPr>
                </w:pPr>
              </w:p>
            </w:tc>
            <w:tc>
              <w:tcPr>
                <w:tcW w:w="2297" w:type="dxa"/>
              </w:tcPr>
              <w:p w14:paraId="24AB717E" w14:textId="77777777" w:rsidR="00D63A0D" w:rsidRPr="00E60ED3" w:rsidRDefault="00A73EB6" w:rsidP="002E367A">
                <w:proofErr w:type="spellStart"/>
                <w:r w:rsidRPr="00E60ED3">
                  <w:t>request_id</w:t>
                </w:r>
                <w:proofErr w:type="spellEnd"/>
                <w:r w:rsidRPr="00E60ED3">
                  <w:t>: String</w:t>
                </w:r>
              </w:p>
              <w:p w14:paraId="613A4BE1" w14:textId="7029E6E1" w:rsidR="00F57CA8" w:rsidRPr="00E60ED3" w:rsidRDefault="00F57CA8" w:rsidP="002E367A">
                <w:proofErr w:type="spellStart"/>
                <w:r w:rsidRPr="00E60ED3">
                  <w:t>patient_</w:t>
                </w:r>
                <w:proofErr w:type="gramStart"/>
                <w:r w:rsidRPr="00E60ED3">
                  <w:t>id:</w:t>
                </w:r>
                <w:r w:rsidR="00D63A0D" w:rsidRPr="00E60ED3">
                  <w:t>String</w:t>
                </w:r>
                <w:proofErr w:type="spellEnd"/>
                <w:proofErr w:type="gramEnd"/>
              </w:p>
              <w:p w14:paraId="027A5226" w14:textId="16BBFCEB" w:rsidR="00D63A0D" w:rsidRPr="00E60ED3" w:rsidRDefault="004B426F" w:rsidP="002E367A">
                <w:proofErr w:type="spellStart"/>
                <w:r w:rsidRPr="00E60ED3">
                  <w:t>Ordering</w:t>
                </w:r>
                <w:proofErr w:type="spellEnd"/>
                <w:r w:rsidRPr="00E60ED3">
                  <w:t>_</w:t>
                </w:r>
                <w:r w:rsidR="003F73CF">
                  <w:t xml:space="preserve"> </w:t>
                </w:r>
                <w:proofErr w:type="spellStart"/>
                <w:r w:rsidR="003F73CF">
                  <w:t>physician</w:t>
                </w:r>
                <w:r w:rsidRPr="00E60ED3">
                  <w:t>_id</w:t>
                </w:r>
                <w:proofErr w:type="spellEnd"/>
                <w:r w:rsidRPr="00E60ED3">
                  <w:t>: String</w:t>
                </w:r>
              </w:p>
              <w:p w14:paraId="6C08A704" w14:textId="77777777" w:rsidR="00D15232" w:rsidRPr="00E60ED3" w:rsidRDefault="00D15232" w:rsidP="002E367A"/>
              <w:p w14:paraId="2022E220" w14:textId="58002B2F" w:rsidR="00194499" w:rsidRPr="00E60ED3" w:rsidRDefault="007B5E5D" w:rsidP="002E367A">
                <w:proofErr w:type="spellStart"/>
                <w:r>
                  <w:t>D</w:t>
                </w:r>
                <w:r w:rsidR="00194499" w:rsidRPr="00E60ED3">
                  <w:t>ate_ordered</w:t>
                </w:r>
                <w:proofErr w:type="spellEnd"/>
                <w:r w:rsidR="00194499" w:rsidRPr="00E60ED3">
                  <w:t>: Timestamp</w:t>
                </w:r>
              </w:p>
              <w:p w14:paraId="7549AAEE" w14:textId="34899E01" w:rsidR="00194499" w:rsidRPr="00E60ED3" w:rsidRDefault="007B5E5D" w:rsidP="002E367A">
                <w:r>
                  <w:t>D</w:t>
                </w:r>
                <w:r w:rsidR="00194499" w:rsidRPr="00E60ED3">
                  <w:t>estination: String</w:t>
                </w:r>
              </w:p>
              <w:p w14:paraId="2C5DA8D6" w14:textId="77777777" w:rsidR="00194499" w:rsidRPr="00E60ED3" w:rsidRDefault="00194499" w:rsidP="002E367A"/>
              <w:p w14:paraId="20A361CA" w14:textId="77777777" w:rsidR="004B426F" w:rsidRPr="00E60ED3" w:rsidRDefault="004B426F" w:rsidP="002E367A"/>
              <w:p w14:paraId="2C67E377" w14:textId="1880AA91" w:rsidR="00A73EB6" w:rsidRPr="00E60ED3" w:rsidRDefault="007B5E5D" w:rsidP="002E367A">
                <w:proofErr w:type="spellStart"/>
                <w:r>
                  <w:t>P</w:t>
                </w:r>
                <w:r w:rsidR="00A73EB6" w:rsidRPr="00E60ED3">
                  <w:t>rocedure_name</w:t>
                </w:r>
                <w:proofErr w:type="spellEnd"/>
                <w:r w:rsidR="00A73EB6" w:rsidRPr="00E60ED3">
                  <w:t>: String</w:t>
                </w:r>
              </w:p>
              <w:p w14:paraId="3976BF60" w14:textId="77777777" w:rsidR="00D15232" w:rsidRPr="00E60ED3" w:rsidRDefault="00D15232" w:rsidP="002E367A"/>
              <w:p w14:paraId="4716C5CA" w14:textId="08F5AB28" w:rsidR="00A73EB6" w:rsidRPr="00E60ED3" w:rsidRDefault="007B5E5D" w:rsidP="002E367A">
                <w:proofErr w:type="spellStart"/>
                <w:r>
                  <w:t>I</w:t>
                </w:r>
                <w:r w:rsidR="00A73EB6" w:rsidRPr="00E60ED3">
                  <w:t>ndication</w:t>
                </w:r>
                <w:proofErr w:type="spellEnd"/>
                <w:r w:rsidR="00A73EB6" w:rsidRPr="00E60ED3">
                  <w:t>:</w:t>
                </w:r>
                <w:r w:rsidR="00522C88" w:rsidRPr="00E60ED3">
                  <w:t xml:space="preserve"> </w:t>
                </w:r>
                <w:r w:rsidR="00A73EB6" w:rsidRPr="00E60ED3">
                  <w:t>String</w:t>
                </w:r>
              </w:p>
              <w:p w14:paraId="52954EE6" w14:textId="77777777" w:rsidR="00D15232" w:rsidRPr="00E60ED3" w:rsidRDefault="00D15232" w:rsidP="002E367A"/>
              <w:p w14:paraId="38B7E0C5" w14:textId="77777777" w:rsidR="00015BC4" w:rsidRPr="00E60ED3" w:rsidRDefault="00015BC4" w:rsidP="002E367A"/>
              <w:p w14:paraId="28AAF4E0" w14:textId="77777777" w:rsidR="00015BC4" w:rsidRPr="00E60ED3" w:rsidRDefault="00015BC4" w:rsidP="002E367A"/>
              <w:p w14:paraId="0AB981A1" w14:textId="77777777" w:rsidR="00015BC4" w:rsidRPr="00E60ED3" w:rsidRDefault="00015BC4" w:rsidP="002E367A"/>
              <w:p w14:paraId="78233F0B" w14:textId="32524353" w:rsidR="00A73EB6" w:rsidRPr="00E60ED3" w:rsidRDefault="007B5E5D" w:rsidP="002E367A">
                <w:r>
                  <w:t>S</w:t>
                </w:r>
                <w:r w:rsidR="00A73EB6" w:rsidRPr="00E60ED3">
                  <w:t>tatus: Enumeration</w:t>
                </w:r>
              </w:p>
              <w:p w14:paraId="64CF1BE3" w14:textId="1C28A85D" w:rsidR="00A73EB6" w:rsidRPr="00E60ED3" w:rsidRDefault="00A73EB6" w:rsidP="002E367A">
                <w:r w:rsidRPr="00E60ED3">
                  <w:t>status = {</w:t>
                </w:r>
                <w:proofErr w:type="spellStart"/>
                <w:r w:rsidR="00522C88" w:rsidRPr="00E60ED3">
                  <w:t>Pending</w:t>
                </w:r>
                <w:proofErr w:type="spellEnd"/>
                <w:r w:rsidRPr="00E60ED3">
                  <w:t xml:space="preserve">, </w:t>
                </w:r>
                <w:proofErr w:type="spellStart"/>
                <w:r w:rsidR="00522C88" w:rsidRPr="00E60ED3">
                  <w:t>Confirmed</w:t>
                </w:r>
                <w:proofErr w:type="spellEnd"/>
                <w:r w:rsidRPr="00E60ED3">
                  <w:t xml:space="preserve">, </w:t>
                </w:r>
                <w:proofErr w:type="spellStart"/>
                <w:r w:rsidR="00F57CA8" w:rsidRPr="00E60ED3">
                  <w:t>Completed</w:t>
                </w:r>
                <w:proofErr w:type="spellEnd"/>
                <w:r w:rsidRPr="00E60ED3">
                  <w:t>}</w:t>
                </w:r>
              </w:p>
              <w:p w14:paraId="0DC4930B" w14:textId="1DE3775C" w:rsidR="00B5545C" w:rsidRPr="00E60ED3" w:rsidRDefault="00B5545C" w:rsidP="002E367A">
                <w:pPr>
                  <w:rPr>
                    <w:lang w:val="en-US"/>
                  </w:rPr>
                </w:pPr>
              </w:p>
            </w:tc>
            <w:tc>
              <w:tcPr>
                <w:tcW w:w="5199" w:type="dxa"/>
                <w:gridSpan w:val="8"/>
              </w:tcPr>
              <w:p w14:paraId="3248C693" w14:textId="67233CDB" w:rsidR="00B5545C" w:rsidRPr="00E60ED3" w:rsidRDefault="00C43136" w:rsidP="002E367A">
                <w:pPr>
                  <w:rPr>
                    <w:lang w:val="en-US"/>
                  </w:rPr>
                </w:pPr>
                <w:r w:rsidRPr="00E60ED3">
                  <w:rPr>
                    <w:lang w:val="en-US"/>
                  </w:rPr>
                  <w:t>JSDF92834978Y</w:t>
                </w:r>
              </w:p>
              <w:p w14:paraId="622D47A5" w14:textId="77777777" w:rsidR="00C43136" w:rsidRPr="00E60ED3" w:rsidRDefault="00C43136" w:rsidP="002E367A">
                <w:pPr>
                  <w:rPr>
                    <w:lang w:val="en-US"/>
                  </w:rPr>
                </w:pPr>
                <w:r w:rsidRPr="00E60ED3">
                  <w:rPr>
                    <w:lang w:val="en-US"/>
                  </w:rPr>
                  <w:t>Xj879X</w:t>
                </w:r>
              </w:p>
              <w:p w14:paraId="7183FD1E" w14:textId="18ED9BAD" w:rsidR="004B426F" w:rsidRPr="00E60ED3" w:rsidRDefault="004B426F" w:rsidP="002E367A">
                <w:pPr>
                  <w:rPr>
                    <w:lang w:val="en-AU"/>
                  </w:rPr>
                </w:pPr>
                <w:r w:rsidRPr="00E60ED3">
                  <w:rPr>
                    <w:lang w:val="en-AU"/>
                  </w:rPr>
                  <w:t>49658</w:t>
                </w:r>
              </w:p>
              <w:p w14:paraId="08F30003" w14:textId="77777777" w:rsidR="004B426F" w:rsidRPr="00E60ED3" w:rsidRDefault="004B426F" w:rsidP="002E367A">
                <w:pPr>
                  <w:rPr>
                    <w:lang w:val="en-US"/>
                  </w:rPr>
                </w:pPr>
              </w:p>
              <w:p w14:paraId="02ACAFE7" w14:textId="77777777" w:rsidR="004B426F" w:rsidRPr="00E60ED3" w:rsidRDefault="004B426F" w:rsidP="002E367A">
                <w:pPr>
                  <w:rPr>
                    <w:lang w:val="en-US"/>
                  </w:rPr>
                </w:pPr>
              </w:p>
              <w:p w14:paraId="4D270B58" w14:textId="1B508D37" w:rsidR="00D15232" w:rsidRPr="00E60ED3" w:rsidRDefault="00D15232" w:rsidP="002E367A">
                <w:pPr>
                  <w:rPr>
                    <w:lang w:val="en-US"/>
                  </w:rPr>
                </w:pPr>
                <w:r w:rsidRPr="00E60ED3">
                  <w:rPr>
                    <w:lang w:val="en-US"/>
                  </w:rPr>
                  <w:t>2025-03-01</w:t>
                </w:r>
                <w:r w:rsidR="006A3ABB">
                  <w:rPr>
                    <w:lang w:val="en-US"/>
                  </w:rPr>
                  <w:t xml:space="preserve"> T</w:t>
                </w:r>
                <w:r w:rsidRPr="00E60ED3">
                  <w:rPr>
                    <w:lang w:val="en-US"/>
                  </w:rPr>
                  <w:t xml:space="preserve"> 13:10:00</w:t>
                </w:r>
              </w:p>
              <w:p w14:paraId="7E8174FA" w14:textId="77777777" w:rsidR="00D15232" w:rsidRPr="00E60ED3" w:rsidRDefault="00D15232" w:rsidP="002E367A">
                <w:pPr>
                  <w:rPr>
                    <w:lang w:val="en-US"/>
                  </w:rPr>
                </w:pPr>
              </w:p>
              <w:p w14:paraId="5FBF18BE" w14:textId="483CE854" w:rsidR="00D15232" w:rsidRPr="00E60ED3" w:rsidRDefault="00D15232" w:rsidP="002E367A">
                <w:pPr>
                  <w:rPr>
                    <w:lang w:val="en-US"/>
                  </w:rPr>
                </w:pPr>
                <w:r w:rsidRPr="00E60ED3">
                  <w:rPr>
                    <w:lang w:val="en-US"/>
                  </w:rPr>
                  <w:t>Karolinska University Hospital, Solna</w:t>
                </w:r>
              </w:p>
              <w:p w14:paraId="77ABFDCE" w14:textId="77777777" w:rsidR="00194499" w:rsidRPr="00E60ED3" w:rsidRDefault="00194499" w:rsidP="002E367A">
                <w:pPr>
                  <w:rPr>
                    <w:lang w:val="en-US"/>
                  </w:rPr>
                </w:pPr>
              </w:p>
              <w:p w14:paraId="3CDC082F" w14:textId="77777777" w:rsidR="00D15232" w:rsidRPr="00E60ED3" w:rsidRDefault="00D15232" w:rsidP="002E367A">
                <w:pPr>
                  <w:rPr>
                    <w:lang w:val="en-US"/>
                  </w:rPr>
                </w:pPr>
              </w:p>
              <w:p w14:paraId="2092100A" w14:textId="77777777" w:rsidR="004B426F" w:rsidRPr="00E60ED3" w:rsidRDefault="004B426F" w:rsidP="002E367A">
                <w:pPr>
                  <w:rPr>
                    <w:lang w:val="en-US"/>
                  </w:rPr>
                </w:pPr>
                <w:r w:rsidRPr="00E60ED3">
                  <w:rPr>
                    <w:lang w:val="en-US"/>
                  </w:rPr>
                  <w:t>Duplex ultrasound scan of veins</w:t>
                </w:r>
                <w:r w:rsidR="00194499" w:rsidRPr="00E60ED3">
                  <w:rPr>
                    <w:lang w:val="en-US"/>
                  </w:rPr>
                  <w:t xml:space="preserve"> in the right leg. </w:t>
                </w:r>
              </w:p>
              <w:p w14:paraId="652185A2" w14:textId="77777777" w:rsidR="00194499" w:rsidRPr="00E60ED3" w:rsidRDefault="00194499" w:rsidP="002E367A">
                <w:pPr>
                  <w:rPr>
                    <w:lang w:val="en-US"/>
                  </w:rPr>
                </w:pPr>
              </w:p>
              <w:p w14:paraId="5E088C66" w14:textId="77777777" w:rsidR="00194499" w:rsidRPr="00E60ED3" w:rsidRDefault="00194499" w:rsidP="002E367A">
                <w:pPr>
                  <w:rPr>
                    <w:lang w:val="en-US"/>
                  </w:rPr>
                </w:pPr>
              </w:p>
              <w:p w14:paraId="4927B110" w14:textId="73269004" w:rsidR="00194499" w:rsidRPr="00E60ED3" w:rsidRDefault="0098755A" w:rsidP="002E367A">
                <w:pPr>
                  <w:rPr>
                    <w:lang w:val="en-US"/>
                  </w:rPr>
                </w:pPr>
                <w:r w:rsidRPr="00E60ED3">
                  <w:rPr>
                    <w:lang w:val="en-US"/>
                  </w:rPr>
                  <w:t xml:space="preserve">A </w:t>
                </w:r>
                <w:r w:rsidRPr="00E60ED3">
                  <w:rPr>
                    <w:lang w:val="en-US"/>
                  </w:rPr>
                  <w:t>multimorbid patient who has recently undergone a toe amputation seeks care due to leg pain. Therefore, an assessment/investigation is required.</w:t>
                </w:r>
              </w:p>
              <w:p w14:paraId="02EE912B" w14:textId="77777777" w:rsidR="00D15232" w:rsidRPr="00E60ED3" w:rsidRDefault="00D15232" w:rsidP="002E367A">
                <w:pPr>
                  <w:rPr>
                    <w:lang w:val="en-US"/>
                  </w:rPr>
                </w:pPr>
              </w:p>
              <w:p w14:paraId="61138EC4" w14:textId="77777777" w:rsidR="007B5E5D" w:rsidRDefault="007B5E5D" w:rsidP="002E367A">
                <w:pPr>
                  <w:rPr>
                    <w:lang w:val="en-US"/>
                  </w:rPr>
                </w:pPr>
              </w:p>
              <w:p w14:paraId="4949C51E" w14:textId="72F2A0E6" w:rsidR="00D15232" w:rsidRPr="00E60ED3" w:rsidRDefault="00D15232" w:rsidP="002E367A">
                <w:pPr>
                  <w:rPr>
                    <w:lang w:val="en-US"/>
                  </w:rPr>
                </w:pPr>
                <w:r w:rsidRPr="00E60ED3">
                  <w:rPr>
                    <w:lang w:val="en-US"/>
                  </w:rPr>
                  <w:t>Pending</w:t>
                </w:r>
              </w:p>
            </w:tc>
          </w:tr>
        </w:tbl>
        <w:p w14:paraId="48171C11" w14:textId="4E7D347C" w:rsidR="003049C5" w:rsidRPr="002E367A" w:rsidRDefault="00000000" w:rsidP="002E367A">
          <w:pPr>
            <w:pStyle w:val="Rubrik1"/>
            <w:rPr>
              <w:rFonts w:ascii="Times New Roman" w:eastAsiaTheme="minorHAnsi" w:hAnsi="Times New Roman" w:cs="Times New Roman"/>
              <w:color w:val="000000" w:themeColor="text1"/>
              <w:sz w:val="24"/>
              <w:szCs w:val="24"/>
              <w:lang w:val="en-US"/>
            </w:rPr>
          </w:pPr>
        </w:p>
      </w:sdtContent>
    </w:sdt>
    <w:p w14:paraId="490D18EF" w14:textId="32CAAA98" w:rsidR="003049C5" w:rsidRDefault="00433D9D" w:rsidP="00375417">
      <w:pPr>
        <w:pStyle w:val="Rubrik1"/>
        <w:rPr>
          <w:rFonts w:ascii="Times New Roman" w:hAnsi="Times New Roman" w:cs="Times New Roman"/>
          <w:color w:val="000000" w:themeColor="text1"/>
          <w:sz w:val="24"/>
          <w:szCs w:val="24"/>
          <w:lang w:val="en-US"/>
        </w:rPr>
      </w:pPr>
      <w:bookmarkStart w:id="4" w:name="_Toc224924716"/>
      <w:r w:rsidRPr="00E60ED3">
        <w:rPr>
          <w:rFonts w:ascii="Times New Roman" w:hAnsi="Times New Roman" w:cs="Times New Roman"/>
          <w:color w:val="000000" w:themeColor="text1"/>
          <w:sz w:val="24"/>
          <w:szCs w:val="24"/>
          <w:lang w:val="en-US"/>
        </w:rPr>
        <w:t>A3</w:t>
      </w:r>
      <w:bookmarkEnd w:id="4"/>
    </w:p>
    <w:p w14:paraId="09BA27A0" w14:textId="37558F8D" w:rsidR="003607C2" w:rsidRPr="003607C2" w:rsidRDefault="003607C2" w:rsidP="003607C2">
      <w:pPr>
        <w:rPr>
          <w:lang w:val="en-US"/>
        </w:rPr>
      </w:pPr>
      <w:r>
        <w:rPr>
          <w:lang w:val="en-US"/>
        </w:rPr>
        <w:t xml:space="preserve">Table 3. </w:t>
      </w:r>
      <w:r w:rsidR="00BD4481">
        <w:rPr>
          <w:lang w:val="en-US"/>
        </w:rPr>
        <w:t>Archetypes selected to build template</w:t>
      </w:r>
    </w:p>
    <w:tbl>
      <w:tblPr>
        <w:tblStyle w:val="Tabellrutnt"/>
        <w:tblW w:w="10336" w:type="dxa"/>
        <w:tblInd w:w="-714" w:type="dxa"/>
        <w:tblLook w:val="04A0" w:firstRow="1" w:lastRow="0" w:firstColumn="1" w:lastColumn="0" w:noHBand="0" w:noVBand="1"/>
      </w:tblPr>
      <w:tblGrid>
        <w:gridCol w:w="1373"/>
        <w:gridCol w:w="1627"/>
        <w:gridCol w:w="4158"/>
        <w:gridCol w:w="1469"/>
        <w:gridCol w:w="1709"/>
      </w:tblGrid>
      <w:tr w:rsidR="006B0E9A" w:rsidRPr="00E60ED3" w14:paraId="466EB377" w14:textId="6615F460" w:rsidTr="45E07E4F">
        <w:trPr>
          <w:trHeight w:val="1320"/>
        </w:trPr>
        <w:tc>
          <w:tcPr>
            <w:tcW w:w="1450" w:type="dxa"/>
            <w:tcBorders>
              <w:bottom w:val="single" w:sz="4" w:space="0" w:color="auto"/>
            </w:tcBorders>
          </w:tcPr>
          <w:p w14:paraId="4D4BBE5A" w14:textId="5D660994" w:rsidR="007712C7" w:rsidRPr="00E60ED3" w:rsidRDefault="007712C7" w:rsidP="009A22BC">
            <w:pPr>
              <w:jc w:val="center"/>
              <w:rPr>
                <w:rFonts w:cs="Times New Roman"/>
                <w:color w:val="000000" w:themeColor="text1"/>
                <w:lang w:val="en-US"/>
              </w:rPr>
            </w:pPr>
            <w:r>
              <w:rPr>
                <w:rFonts w:cs="Times New Roman"/>
                <w:color w:val="000000" w:themeColor="text1"/>
                <w:lang w:val="en-US"/>
              </w:rPr>
              <w:t>Row</w:t>
            </w:r>
          </w:p>
        </w:tc>
        <w:tc>
          <w:tcPr>
            <w:tcW w:w="1635" w:type="dxa"/>
            <w:tcBorders>
              <w:bottom w:val="single" w:sz="4" w:space="0" w:color="auto"/>
            </w:tcBorders>
          </w:tcPr>
          <w:p w14:paraId="60EE3C0E" w14:textId="014C7622" w:rsidR="007712C7" w:rsidRPr="00E60ED3" w:rsidRDefault="007712C7" w:rsidP="009A22BC">
            <w:pPr>
              <w:jc w:val="center"/>
              <w:rPr>
                <w:rFonts w:cs="Times New Roman"/>
                <w:color w:val="000000" w:themeColor="text1"/>
                <w:lang w:val="en-US"/>
              </w:rPr>
            </w:pPr>
            <w:r w:rsidRPr="00E60ED3">
              <w:rPr>
                <w:rFonts w:cs="Times New Roman"/>
                <w:color w:val="000000" w:themeColor="text1"/>
                <w:lang w:val="en-US"/>
              </w:rPr>
              <w:t>Level</w:t>
            </w:r>
          </w:p>
        </w:tc>
        <w:tc>
          <w:tcPr>
            <w:tcW w:w="4072" w:type="dxa"/>
            <w:tcBorders>
              <w:bottom w:val="single" w:sz="4" w:space="0" w:color="auto"/>
            </w:tcBorders>
          </w:tcPr>
          <w:p w14:paraId="23DC80F8" w14:textId="77777777" w:rsidR="007712C7" w:rsidRPr="00E60ED3" w:rsidRDefault="007712C7" w:rsidP="009A22BC">
            <w:pPr>
              <w:jc w:val="center"/>
              <w:rPr>
                <w:rFonts w:cs="Times New Roman"/>
                <w:color w:val="000000" w:themeColor="text1"/>
                <w:lang w:val="en-US"/>
              </w:rPr>
            </w:pPr>
            <w:r w:rsidRPr="00E60ED3">
              <w:rPr>
                <w:rFonts w:cs="Times New Roman"/>
                <w:color w:val="000000" w:themeColor="text1"/>
                <w:lang w:val="en-US"/>
              </w:rPr>
              <w:t xml:space="preserve">Archetype </w:t>
            </w:r>
          </w:p>
          <w:p w14:paraId="4184CACA" w14:textId="10B25110" w:rsidR="007712C7" w:rsidRPr="00E60ED3" w:rsidRDefault="007712C7" w:rsidP="009A22BC">
            <w:pPr>
              <w:jc w:val="center"/>
              <w:rPr>
                <w:rFonts w:cs="Times New Roman"/>
                <w:color w:val="000000" w:themeColor="text1"/>
                <w:lang w:val="en-US"/>
              </w:rPr>
            </w:pPr>
            <w:proofErr w:type="spellStart"/>
            <w:r w:rsidRPr="00E60ED3">
              <w:rPr>
                <w:rFonts w:cs="Times New Roman"/>
                <w:color w:val="000000" w:themeColor="text1"/>
                <w:lang w:val="en-US"/>
              </w:rPr>
              <w:t>OpenEHR</w:t>
            </w:r>
            <w:proofErr w:type="spellEnd"/>
          </w:p>
          <w:p w14:paraId="483F6273" w14:textId="77777777" w:rsidR="007712C7" w:rsidRPr="00E60ED3" w:rsidRDefault="007712C7" w:rsidP="003B6626">
            <w:pPr>
              <w:rPr>
                <w:rFonts w:cs="Times New Roman"/>
                <w:color w:val="000000" w:themeColor="text1"/>
                <w:lang w:val="en-US"/>
              </w:rPr>
            </w:pPr>
          </w:p>
          <w:p w14:paraId="121CB1BE" w14:textId="77777777" w:rsidR="007712C7" w:rsidRPr="00E60ED3" w:rsidRDefault="007712C7" w:rsidP="003B6626">
            <w:pPr>
              <w:rPr>
                <w:rFonts w:cs="Times New Roman"/>
                <w:color w:val="000000" w:themeColor="text1"/>
                <w:lang w:val="en-US"/>
              </w:rPr>
            </w:pPr>
          </w:p>
          <w:p w14:paraId="2E82DE65" w14:textId="5C93FF4B" w:rsidR="007712C7" w:rsidRPr="00E60ED3" w:rsidRDefault="007712C7" w:rsidP="003B6626">
            <w:pPr>
              <w:rPr>
                <w:rFonts w:cs="Times New Roman"/>
                <w:color w:val="000000" w:themeColor="text1"/>
                <w:lang w:val="en-US"/>
              </w:rPr>
            </w:pPr>
          </w:p>
        </w:tc>
        <w:tc>
          <w:tcPr>
            <w:tcW w:w="1469" w:type="dxa"/>
            <w:tcBorders>
              <w:bottom w:val="single" w:sz="4" w:space="0" w:color="auto"/>
            </w:tcBorders>
          </w:tcPr>
          <w:p w14:paraId="1D1FF833" w14:textId="428B5987" w:rsidR="007712C7" w:rsidRPr="00E60ED3" w:rsidRDefault="007712C7" w:rsidP="009A22BC">
            <w:pPr>
              <w:jc w:val="center"/>
              <w:rPr>
                <w:rFonts w:cs="Times New Roman"/>
                <w:color w:val="000000" w:themeColor="text1"/>
                <w:lang w:val="en-US"/>
              </w:rPr>
            </w:pPr>
            <w:r w:rsidRPr="00E60ED3">
              <w:rPr>
                <w:rFonts w:cs="Times New Roman"/>
                <w:color w:val="000000" w:themeColor="text1"/>
                <w:lang w:val="en-US"/>
              </w:rPr>
              <w:t>Section name</w:t>
            </w:r>
          </w:p>
        </w:tc>
        <w:tc>
          <w:tcPr>
            <w:tcW w:w="1710" w:type="dxa"/>
            <w:tcBorders>
              <w:bottom w:val="single" w:sz="4" w:space="0" w:color="auto"/>
            </w:tcBorders>
          </w:tcPr>
          <w:p w14:paraId="60CA2808" w14:textId="1FB45236" w:rsidR="007712C7" w:rsidRPr="00E60ED3" w:rsidRDefault="007712C7" w:rsidP="009A22BC">
            <w:pPr>
              <w:jc w:val="center"/>
              <w:rPr>
                <w:rFonts w:cs="Times New Roman"/>
                <w:color w:val="000000" w:themeColor="text1"/>
                <w:lang w:val="en-US"/>
              </w:rPr>
            </w:pPr>
            <w:r w:rsidRPr="00E60ED3">
              <w:rPr>
                <w:rFonts w:cs="Times New Roman"/>
                <w:color w:val="000000" w:themeColor="text1"/>
                <w:lang w:val="en-US"/>
              </w:rPr>
              <w:t>Justification</w:t>
            </w:r>
          </w:p>
        </w:tc>
      </w:tr>
      <w:tr w:rsidR="006B0E9A" w:rsidRPr="00E60ED3" w14:paraId="63ECB8A2" w14:textId="5A4AEC27" w:rsidTr="45E07E4F">
        <w:trPr>
          <w:trHeight w:val="750"/>
        </w:trPr>
        <w:tc>
          <w:tcPr>
            <w:tcW w:w="1450" w:type="dxa"/>
            <w:tcBorders>
              <w:bottom w:val="single" w:sz="4" w:space="0" w:color="auto"/>
            </w:tcBorders>
            <w:shd w:val="clear" w:color="auto" w:fill="BDD6EE" w:themeFill="accent5" w:themeFillTint="66"/>
          </w:tcPr>
          <w:p w14:paraId="191743F0" w14:textId="3420B608" w:rsidR="007712C7" w:rsidRPr="00E60ED3" w:rsidRDefault="4D1D77C9" w:rsidP="003B6626">
            <w:pPr>
              <w:rPr>
                <w:rFonts w:cs="Times New Roman"/>
                <w:color w:val="000000" w:themeColor="text1"/>
                <w:lang w:val="en-US"/>
              </w:rPr>
            </w:pPr>
            <w:r w:rsidRPr="42C84AD8">
              <w:rPr>
                <w:rFonts w:cs="Times New Roman"/>
                <w:color w:val="000000" w:themeColor="text1"/>
                <w:lang w:val="en-US"/>
              </w:rPr>
              <w:t>1</w:t>
            </w:r>
          </w:p>
        </w:tc>
        <w:tc>
          <w:tcPr>
            <w:tcW w:w="1635" w:type="dxa"/>
            <w:tcBorders>
              <w:bottom w:val="single" w:sz="4" w:space="0" w:color="auto"/>
            </w:tcBorders>
            <w:shd w:val="clear" w:color="auto" w:fill="BDD6EE" w:themeFill="accent5" w:themeFillTint="66"/>
          </w:tcPr>
          <w:p w14:paraId="71AB0911" w14:textId="76D57A60" w:rsidR="007712C7" w:rsidRPr="00E60ED3" w:rsidRDefault="007712C7" w:rsidP="003B6626">
            <w:pPr>
              <w:rPr>
                <w:rFonts w:cs="Times New Roman"/>
                <w:color w:val="000000" w:themeColor="text1"/>
                <w:lang w:val="en-US"/>
              </w:rPr>
            </w:pPr>
            <w:r w:rsidRPr="00E60ED3">
              <w:rPr>
                <w:rFonts w:cs="Times New Roman"/>
                <w:color w:val="000000" w:themeColor="text1"/>
                <w:lang w:val="en-US"/>
              </w:rPr>
              <w:t>Composition</w:t>
            </w:r>
          </w:p>
        </w:tc>
        <w:tc>
          <w:tcPr>
            <w:tcW w:w="4072" w:type="dxa"/>
            <w:tcBorders>
              <w:bottom w:val="single" w:sz="4" w:space="0" w:color="auto"/>
            </w:tcBorders>
            <w:shd w:val="clear" w:color="auto" w:fill="BDD6EE" w:themeFill="accent5" w:themeFillTint="66"/>
          </w:tcPr>
          <w:p w14:paraId="4987D68C" w14:textId="4B314BE9" w:rsidR="007712C7" w:rsidRPr="00E60ED3" w:rsidRDefault="007712C7" w:rsidP="003B6626">
            <w:pPr>
              <w:rPr>
                <w:rFonts w:cs="Times New Roman"/>
                <w:color w:val="000000" w:themeColor="text1"/>
                <w:lang w:val="en-US"/>
              </w:rPr>
            </w:pPr>
            <w:proofErr w:type="gramStart"/>
            <w:r w:rsidRPr="00E60ED3">
              <w:rPr>
                <w:rFonts w:cs="Times New Roman"/>
                <w:color w:val="000000" w:themeColor="text1"/>
                <w:lang w:val="en-US"/>
              </w:rPr>
              <w:t>COMPOSITION.encounter.v</w:t>
            </w:r>
            <w:proofErr w:type="gramEnd"/>
            <w:r w:rsidRPr="00E60ED3">
              <w:rPr>
                <w:rFonts w:cs="Times New Roman"/>
                <w:color w:val="000000" w:themeColor="text1"/>
                <w:lang w:val="en-US"/>
              </w:rPr>
              <w:t>1 (</w:t>
            </w:r>
            <w:r w:rsidR="00BD4481">
              <w:rPr>
                <w:rFonts w:cs="Times New Roman"/>
                <w:color w:val="000000" w:themeColor="text1"/>
                <w:lang w:val="en-US"/>
              </w:rPr>
              <w:t>10</w:t>
            </w:r>
            <w:r w:rsidRPr="00E60ED3">
              <w:rPr>
                <w:rFonts w:cs="Times New Roman"/>
                <w:color w:val="000000" w:themeColor="text1"/>
                <w:lang w:val="en-US"/>
              </w:rPr>
              <w:t>)</w:t>
            </w:r>
          </w:p>
        </w:tc>
        <w:tc>
          <w:tcPr>
            <w:tcW w:w="1469" w:type="dxa"/>
            <w:tcBorders>
              <w:bottom w:val="single" w:sz="4" w:space="0" w:color="auto"/>
            </w:tcBorders>
            <w:shd w:val="clear" w:color="auto" w:fill="BDD6EE" w:themeFill="accent5" w:themeFillTint="66"/>
          </w:tcPr>
          <w:p w14:paraId="66AEE9BB" w14:textId="77777777" w:rsidR="007712C7" w:rsidRPr="00E60ED3" w:rsidRDefault="007712C7" w:rsidP="003B6626">
            <w:pPr>
              <w:rPr>
                <w:rFonts w:cs="Times New Roman"/>
                <w:color w:val="000000" w:themeColor="text1"/>
                <w:lang w:val="en-US"/>
              </w:rPr>
            </w:pPr>
          </w:p>
        </w:tc>
        <w:tc>
          <w:tcPr>
            <w:tcW w:w="1710" w:type="dxa"/>
            <w:tcBorders>
              <w:bottom w:val="single" w:sz="4" w:space="0" w:color="auto"/>
            </w:tcBorders>
            <w:shd w:val="clear" w:color="auto" w:fill="BDD6EE" w:themeFill="accent5" w:themeFillTint="66"/>
          </w:tcPr>
          <w:p w14:paraId="4C98FC44" w14:textId="101DE05F" w:rsidR="000E6895" w:rsidRPr="00F5798F" w:rsidRDefault="000E6895" w:rsidP="000E6895">
            <w:pPr>
              <w:pStyle w:val="Default"/>
              <w:rPr>
                <w:lang w:val="en-AU"/>
              </w:rPr>
            </w:pPr>
            <w:r w:rsidRPr="00F5798F">
              <w:rPr>
                <w:lang w:val="en-AU"/>
              </w:rPr>
              <w:t xml:space="preserve">The </w:t>
            </w:r>
            <w:r w:rsidR="00F5798F">
              <w:rPr>
                <w:lang w:val="en-AU"/>
              </w:rPr>
              <w:t xml:space="preserve">composition </w:t>
            </w:r>
            <w:r w:rsidRPr="00F5798F">
              <w:rPr>
                <w:lang w:val="en-AU"/>
              </w:rPr>
              <w:t xml:space="preserve">archetype works as a container for sections. </w:t>
            </w:r>
          </w:p>
          <w:p w14:paraId="2C66197E" w14:textId="389486F8" w:rsidR="007712C7" w:rsidRPr="00E60ED3" w:rsidRDefault="007712C7" w:rsidP="003B6626">
            <w:pPr>
              <w:rPr>
                <w:rFonts w:cs="Times New Roman"/>
                <w:color w:val="000000" w:themeColor="text1"/>
                <w:lang w:val="en-US"/>
              </w:rPr>
            </w:pPr>
          </w:p>
        </w:tc>
      </w:tr>
      <w:tr w:rsidR="00F869DD" w:rsidRPr="00E60ED3" w14:paraId="58D9FAFA" w14:textId="703C264D" w:rsidTr="45E07E4F">
        <w:trPr>
          <w:trHeight w:val="557"/>
        </w:trPr>
        <w:tc>
          <w:tcPr>
            <w:tcW w:w="1450" w:type="dxa"/>
            <w:shd w:val="clear" w:color="auto" w:fill="D9D9D9" w:themeFill="background1" w:themeFillShade="D9"/>
          </w:tcPr>
          <w:p w14:paraId="1486A903" w14:textId="278BC51B" w:rsidR="007712C7" w:rsidRPr="00E60ED3" w:rsidRDefault="4D1D77C9" w:rsidP="003B6626">
            <w:pPr>
              <w:rPr>
                <w:rFonts w:cs="Times New Roman"/>
                <w:color w:val="000000" w:themeColor="text1"/>
                <w:lang w:val="en-US"/>
              </w:rPr>
            </w:pPr>
            <w:r w:rsidRPr="42C84AD8">
              <w:rPr>
                <w:rFonts w:cs="Times New Roman"/>
                <w:color w:val="000000" w:themeColor="text1"/>
                <w:lang w:val="en-US"/>
              </w:rPr>
              <w:t>2</w:t>
            </w:r>
          </w:p>
        </w:tc>
        <w:tc>
          <w:tcPr>
            <w:tcW w:w="1635" w:type="dxa"/>
            <w:shd w:val="clear" w:color="auto" w:fill="D9D9D9" w:themeFill="background1" w:themeFillShade="D9"/>
          </w:tcPr>
          <w:p w14:paraId="599F5BD0" w14:textId="2E50F110" w:rsidR="007712C7" w:rsidRPr="00E60ED3" w:rsidRDefault="007712C7" w:rsidP="003B6626">
            <w:pPr>
              <w:rPr>
                <w:rFonts w:cs="Times New Roman"/>
                <w:color w:val="000000" w:themeColor="text1"/>
                <w:lang w:val="en-US"/>
              </w:rPr>
            </w:pPr>
            <w:r w:rsidRPr="00E60ED3">
              <w:rPr>
                <w:rFonts w:cs="Times New Roman"/>
                <w:color w:val="000000" w:themeColor="text1"/>
                <w:lang w:val="en-US"/>
              </w:rPr>
              <w:t>Section</w:t>
            </w:r>
          </w:p>
        </w:tc>
        <w:tc>
          <w:tcPr>
            <w:tcW w:w="4072" w:type="dxa"/>
            <w:shd w:val="clear" w:color="auto" w:fill="D9D9D9" w:themeFill="background1" w:themeFillShade="D9"/>
          </w:tcPr>
          <w:p w14:paraId="51922C87" w14:textId="05FE2A9A" w:rsidR="007712C7" w:rsidRPr="00E60ED3" w:rsidRDefault="007712C7" w:rsidP="003B6626">
            <w:pPr>
              <w:rPr>
                <w:rFonts w:cs="Times New Roman"/>
                <w:color w:val="000000" w:themeColor="text1"/>
                <w:lang w:val="en-US"/>
              </w:rPr>
            </w:pPr>
            <w:proofErr w:type="gramStart"/>
            <w:r w:rsidRPr="00E60ED3">
              <w:rPr>
                <w:rFonts w:cs="Times New Roman"/>
                <w:color w:val="000000" w:themeColor="text1"/>
                <w:lang w:val="en-US"/>
              </w:rPr>
              <w:t>SECTION.adhoc.v</w:t>
            </w:r>
            <w:proofErr w:type="gramEnd"/>
            <w:r w:rsidRPr="00E60ED3">
              <w:rPr>
                <w:rFonts w:cs="Times New Roman"/>
                <w:color w:val="000000" w:themeColor="text1"/>
                <w:lang w:val="en-US"/>
              </w:rPr>
              <w:t>1 (</w:t>
            </w:r>
            <w:r w:rsidR="00E40025">
              <w:rPr>
                <w:rFonts w:cs="Times New Roman"/>
                <w:color w:val="000000" w:themeColor="text1"/>
                <w:lang w:val="en-US"/>
              </w:rPr>
              <w:t>11</w:t>
            </w:r>
            <w:r w:rsidRPr="00E60ED3">
              <w:rPr>
                <w:rFonts w:cs="Times New Roman"/>
                <w:color w:val="000000" w:themeColor="text1"/>
                <w:lang w:val="en-US"/>
              </w:rPr>
              <w:t>)</w:t>
            </w:r>
          </w:p>
        </w:tc>
        <w:tc>
          <w:tcPr>
            <w:tcW w:w="1469" w:type="dxa"/>
            <w:shd w:val="clear" w:color="auto" w:fill="D9D9D9" w:themeFill="background1" w:themeFillShade="D9"/>
          </w:tcPr>
          <w:p w14:paraId="155C265D" w14:textId="08BDEAD6" w:rsidR="007712C7" w:rsidRPr="00E60ED3" w:rsidRDefault="09D1B90D" w:rsidP="003B6626">
            <w:pPr>
              <w:rPr>
                <w:rFonts w:cs="Times New Roman"/>
                <w:color w:val="000000" w:themeColor="text1"/>
                <w:lang w:val="en-US"/>
              </w:rPr>
            </w:pPr>
            <w:r w:rsidRPr="5A658C18">
              <w:rPr>
                <w:rFonts w:cs="Times New Roman"/>
                <w:color w:val="000000" w:themeColor="text1"/>
                <w:lang w:val="en-US"/>
              </w:rPr>
              <w:t>Backgroun</w:t>
            </w:r>
            <w:r w:rsidRPr="5A658C18">
              <w:rPr>
                <w:rFonts w:cs="Times New Roman"/>
                <w:color w:val="000000" w:themeColor="text1"/>
                <w:lang w:val="en-US"/>
              </w:rPr>
              <w:t>d</w:t>
            </w:r>
          </w:p>
        </w:tc>
        <w:tc>
          <w:tcPr>
            <w:tcW w:w="1710" w:type="dxa"/>
            <w:shd w:val="clear" w:color="auto" w:fill="D9D9D9" w:themeFill="background1" w:themeFillShade="D9"/>
          </w:tcPr>
          <w:p w14:paraId="2B00CD8A" w14:textId="5FF3FF78" w:rsidR="007712C7" w:rsidRPr="00E60ED3" w:rsidRDefault="00F11DC1" w:rsidP="003B6626">
            <w:pPr>
              <w:rPr>
                <w:rFonts w:cs="Times New Roman"/>
                <w:color w:val="000000" w:themeColor="text1"/>
                <w:lang w:val="en-US"/>
              </w:rPr>
            </w:pPr>
            <w:r>
              <w:rPr>
                <w:rFonts w:cs="Times New Roman"/>
                <w:color w:val="000000" w:themeColor="text1"/>
                <w:lang w:val="en-US"/>
              </w:rPr>
              <w:t xml:space="preserve">The </w:t>
            </w:r>
            <w:r w:rsidR="00AB2EB6" w:rsidRPr="00AB2EB6">
              <w:rPr>
                <w:rFonts w:cs="Times New Roman"/>
                <w:color w:val="000000" w:themeColor="text1"/>
                <w:lang w:val="en-US"/>
              </w:rPr>
              <w:t>section archetype</w:t>
            </w:r>
            <w:r>
              <w:rPr>
                <w:rFonts w:cs="Times New Roman"/>
                <w:color w:val="000000" w:themeColor="text1"/>
                <w:lang w:val="en-US"/>
              </w:rPr>
              <w:t xml:space="preserve"> is</w:t>
            </w:r>
            <w:r w:rsidR="00AB2EB6" w:rsidRPr="00AB2EB6">
              <w:rPr>
                <w:rFonts w:cs="Times New Roman"/>
                <w:color w:val="000000" w:themeColor="text1"/>
                <w:lang w:val="en-US"/>
              </w:rPr>
              <w:t xml:space="preserve"> used to organize clinical information into </w:t>
            </w:r>
            <w:r>
              <w:rPr>
                <w:rFonts w:cs="Times New Roman"/>
                <w:color w:val="000000" w:themeColor="text1"/>
                <w:lang w:val="en-US"/>
              </w:rPr>
              <w:t xml:space="preserve">a </w:t>
            </w:r>
            <w:r w:rsidR="00AB2EB6" w:rsidRPr="00AB2EB6">
              <w:rPr>
                <w:rFonts w:cs="Times New Roman"/>
                <w:color w:val="000000" w:themeColor="text1"/>
                <w:lang w:val="en-US"/>
              </w:rPr>
              <w:t xml:space="preserve">logical </w:t>
            </w:r>
            <w:r>
              <w:rPr>
                <w:rFonts w:cs="Times New Roman"/>
                <w:color w:val="000000" w:themeColor="text1"/>
                <w:lang w:val="en-US"/>
              </w:rPr>
              <w:t>structure</w:t>
            </w:r>
            <w:r w:rsidR="00AB2EB6">
              <w:rPr>
                <w:rFonts w:cs="Times New Roman"/>
                <w:color w:val="000000" w:themeColor="text1"/>
                <w:lang w:val="en-US"/>
              </w:rPr>
              <w:t xml:space="preserve">. </w:t>
            </w:r>
          </w:p>
        </w:tc>
      </w:tr>
      <w:tr w:rsidR="00FA3B2F" w:rsidRPr="00E60ED3" w14:paraId="2A498E62" w14:textId="6289541E" w:rsidTr="45E07E4F">
        <w:trPr>
          <w:trHeight w:val="1159"/>
        </w:trPr>
        <w:tc>
          <w:tcPr>
            <w:tcW w:w="1450" w:type="dxa"/>
          </w:tcPr>
          <w:p w14:paraId="5A20065B" w14:textId="1460EE2B" w:rsidR="007712C7" w:rsidRPr="00E60ED3" w:rsidRDefault="34475B8F" w:rsidP="00F14C5C">
            <w:pPr>
              <w:rPr>
                <w:rFonts w:cs="Times New Roman"/>
                <w:color w:val="000000" w:themeColor="text1"/>
                <w:lang w:val="en-US"/>
              </w:rPr>
            </w:pPr>
            <w:r w:rsidRPr="42C84AD8">
              <w:rPr>
                <w:rFonts w:cs="Times New Roman"/>
                <w:color w:val="000000" w:themeColor="text1"/>
                <w:lang w:val="en-US"/>
              </w:rPr>
              <w:lastRenderedPageBreak/>
              <w:t>3</w:t>
            </w:r>
          </w:p>
        </w:tc>
        <w:tc>
          <w:tcPr>
            <w:tcW w:w="1635" w:type="dxa"/>
          </w:tcPr>
          <w:p w14:paraId="32A5D10E" w14:textId="1FDE1BD6" w:rsidR="007712C7" w:rsidRPr="00E60ED3" w:rsidRDefault="007712C7" w:rsidP="00F14C5C">
            <w:pPr>
              <w:rPr>
                <w:rFonts w:cs="Times New Roman"/>
                <w:color w:val="000000" w:themeColor="text1"/>
                <w:lang w:val="en-US"/>
              </w:rPr>
            </w:pPr>
            <w:r w:rsidRPr="00E60ED3">
              <w:rPr>
                <w:rFonts w:cs="Times New Roman"/>
                <w:color w:val="000000" w:themeColor="text1"/>
                <w:lang w:val="en-US"/>
              </w:rPr>
              <w:t>Entry (</w:t>
            </w:r>
            <w:r>
              <w:rPr>
                <w:rFonts w:cs="Times New Roman"/>
                <w:color w:val="000000" w:themeColor="text1"/>
                <w:lang w:val="en-US"/>
              </w:rPr>
              <w:t>Evaluation</w:t>
            </w:r>
            <w:r w:rsidRPr="00E60ED3">
              <w:rPr>
                <w:rFonts w:cs="Times New Roman"/>
                <w:color w:val="000000" w:themeColor="text1"/>
                <w:lang w:val="en-US"/>
              </w:rPr>
              <w:t>)</w:t>
            </w:r>
          </w:p>
        </w:tc>
        <w:tc>
          <w:tcPr>
            <w:tcW w:w="4072" w:type="dxa"/>
          </w:tcPr>
          <w:p w14:paraId="6DE89DB8" w14:textId="77777777" w:rsidR="009D2FC6" w:rsidRDefault="007712C7" w:rsidP="00F14C5C">
            <w:pPr>
              <w:rPr>
                <w:rFonts w:cs="Times New Roman"/>
                <w:color w:val="000000" w:themeColor="text1"/>
                <w:lang w:val="en-US"/>
              </w:rPr>
            </w:pPr>
            <w:r w:rsidRPr="00476229">
              <w:rPr>
                <w:rFonts w:cs="Times New Roman"/>
                <w:color w:val="000000" w:themeColor="text1"/>
                <w:lang w:val="en-US"/>
              </w:rPr>
              <w:t>EVALUATION.reason_for_</w:t>
            </w:r>
            <w:proofErr w:type="gramStart"/>
            <w:r w:rsidRPr="00476229">
              <w:rPr>
                <w:rFonts w:cs="Times New Roman"/>
                <w:color w:val="000000" w:themeColor="text1"/>
                <w:lang w:val="en-US"/>
              </w:rPr>
              <w:t>encounter.v</w:t>
            </w:r>
            <w:proofErr w:type="gramEnd"/>
            <w:r w:rsidRPr="00476229">
              <w:rPr>
                <w:rFonts w:cs="Times New Roman"/>
                <w:color w:val="000000" w:themeColor="text1"/>
                <w:lang w:val="en-US"/>
              </w:rPr>
              <w:t>1</w:t>
            </w:r>
          </w:p>
          <w:p w14:paraId="1E51DD88" w14:textId="49702281" w:rsidR="007712C7" w:rsidRPr="00E60ED3" w:rsidRDefault="009D2FC6" w:rsidP="00F14C5C">
            <w:pPr>
              <w:rPr>
                <w:rFonts w:cs="Times New Roman"/>
                <w:color w:val="000000" w:themeColor="text1"/>
                <w:lang w:val="en-US"/>
              </w:rPr>
            </w:pPr>
            <w:r>
              <w:rPr>
                <w:rFonts w:cs="Times New Roman"/>
                <w:color w:val="000000" w:themeColor="text1"/>
                <w:lang w:val="en-US"/>
              </w:rPr>
              <w:t>(12)</w:t>
            </w:r>
          </w:p>
        </w:tc>
        <w:tc>
          <w:tcPr>
            <w:tcW w:w="1469" w:type="dxa"/>
          </w:tcPr>
          <w:p w14:paraId="45AC5CE8" w14:textId="77777777" w:rsidR="007712C7" w:rsidRPr="00E60ED3" w:rsidRDefault="007712C7" w:rsidP="00F14C5C">
            <w:pPr>
              <w:rPr>
                <w:rFonts w:cs="Times New Roman"/>
                <w:color w:val="000000" w:themeColor="text1"/>
                <w:lang w:val="en-US"/>
              </w:rPr>
            </w:pPr>
          </w:p>
        </w:tc>
        <w:tc>
          <w:tcPr>
            <w:tcW w:w="1710" w:type="dxa"/>
          </w:tcPr>
          <w:p w14:paraId="2784BCBE" w14:textId="66F65D32" w:rsidR="007712C7" w:rsidRPr="00E60ED3" w:rsidRDefault="007712C7" w:rsidP="00F14C5C">
            <w:pPr>
              <w:rPr>
                <w:rFonts w:cs="Times New Roman"/>
                <w:color w:val="000000" w:themeColor="text1"/>
                <w:lang w:val="en-US"/>
              </w:rPr>
            </w:pPr>
            <w:r>
              <w:rPr>
                <w:rFonts w:cs="Times New Roman"/>
                <w:color w:val="000000" w:themeColor="text1"/>
                <w:lang w:val="en-US"/>
              </w:rPr>
              <w:t xml:space="preserve">This archetype is used to document the reason </w:t>
            </w:r>
            <w:proofErr w:type="spellStart"/>
            <w:r>
              <w:rPr>
                <w:rFonts w:cs="Times New Roman"/>
                <w:color w:val="000000" w:themeColor="text1"/>
                <w:lang w:val="en-US"/>
              </w:rPr>
              <w:t>Svenna</w:t>
            </w:r>
            <w:proofErr w:type="spellEnd"/>
            <w:r>
              <w:rPr>
                <w:rFonts w:cs="Times New Roman"/>
                <w:color w:val="000000" w:themeColor="text1"/>
                <w:lang w:val="en-US"/>
              </w:rPr>
              <w:t xml:space="preserve"> Svensson initiated contact with the primary care center. </w:t>
            </w:r>
          </w:p>
        </w:tc>
      </w:tr>
      <w:tr w:rsidR="006B0E9A" w:rsidRPr="00E60ED3" w14:paraId="6EE25961" w14:textId="77777777" w:rsidTr="45E07E4F">
        <w:trPr>
          <w:trHeight w:val="630"/>
        </w:trPr>
        <w:tc>
          <w:tcPr>
            <w:tcW w:w="1450" w:type="dxa"/>
          </w:tcPr>
          <w:p w14:paraId="2807E48D" w14:textId="59623C1D" w:rsidR="007C74DA" w:rsidRDefault="27971690">
            <w:r>
              <w:t>4</w:t>
            </w:r>
          </w:p>
        </w:tc>
        <w:tc>
          <w:tcPr>
            <w:tcW w:w="8886" w:type="dxa"/>
            <w:gridSpan w:val="4"/>
          </w:tcPr>
          <w:p w14:paraId="6CA1196A" w14:textId="2D0A4147" w:rsidR="6F1FD22C" w:rsidRPr="42C84AD8" w:rsidRDefault="006B0E9A" w:rsidP="42C84AD8">
            <w:pPr>
              <w:rPr>
                <w:rFonts w:cs="Times New Roman"/>
                <w:color w:val="000000" w:themeColor="text1"/>
                <w:lang w:val="en-US"/>
              </w:rPr>
            </w:pPr>
            <w:proofErr w:type="spellStart"/>
            <w:r>
              <w:rPr>
                <w:rFonts w:cs="Times New Roman"/>
                <w:color w:val="000000" w:themeColor="text1"/>
                <w:lang w:val="en-US"/>
              </w:rPr>
              <w:t>Svenna</w:t>
            </w:r>
            <w:proofErr w:type="spellEnd"/>
            <w:r>
              <w:rPr>
                <w:rFonts w:cs="Times New Roman"/>
                <w:color w:val="000000" w:themeColor="text1"/>
                <w:lang w:val="en-US"/>
              </w:rPr>
              <w:t xml:space="preserve"> contacts the primary </w:t>
            </w:r>
            <w:proofErr w:type="spellStart"/>
            <w:r>
              <w:rPr>
                <w:rFonts w:cs="Times New Roman"/>
                <w:color w:val="000000" w:themeColor="text1"/>
                <w:lang w:val="en-US"/>
              </w:rPr>
              <w:t>cary</w:t>
            </w:r>
            <w:proofErr w:type="spellEnd"/>
            <w:r>
              <w:rPr>
                <w:rFonts w:cs="Times New Roman"/>
                <w:color w:val="000000" w:themeColor="text1"/>
                <w:lang w:val="en-US"/>
              </w:rPr>
              <w:t xml:space="preserve"> center because of the </w:t>
            </w:r>
            <w:proofErr w:type="spellStart"/>
            <w:r>
              <w:rPr>
                <w:rFonts w:cs="Times New Roman"/>
                <w:color w:val="000000" w:themeColor="text1"/>
                <w:lang w:val="en-US"/>
              </w:rPr>
              <w:t>å</w:t>
            </w:r>
            <w:r w:rsidR="6F1FD22C" w:rsidRPr="42C84AD8">
              <w:rPr>
                <w:rFonts w:cs="Times New Roman"/>
                <w:color w:val="000000" w:themeColor="text1"/>
                <w:lang w:val="en-US"/>
              </w:rPr>
              <w:t>ain</w:t>
            </w:r>
            <w:proofErr w:type="spellEnd"/>
            <w:r w:rsidR="6F1FD22C" w:rsidRPr="42C84AD8">
              <w:rPr>
                <w:rFonts w:cs="Times New Roman"/>
                <w:color w:val="000000" w:themeColor="text1"/>
                <w:lang w:val="en-US"/>
              </w:rPr>
              <w:t xml:space="preserve"> in her </w:t>
            </w:r>
            <w:r>
              <w:rPr>
                <w:rFonts w:cs="Times New Roman"/>
                <w:color w:val="000000" w:themeColor="text1"/>
                <w:lang w:val="en-US"/>
              </w:rPr>
              <w:t xml:space="preserve">leg. </w:t>
            </w:r>
          </w:p>
        </w:tc>
      </w:tr>
      <w:tr w:rsidR="00553A7D" w:rsidRPr="00E60ED3" w14:paraId="168554A7" w14:textId="17D99174" w:rsidTr="45E07E4F">
        <w:trPr>
          <w:trHeight w:val="1159"/>
        </w:trPr>
        <w:tc>
          <w:tcPr>
            <w:tcW w:w="1450" w:type="dxa"/>
          </w:tcPr>
          <w:p w14:paraId="45E9462B" w14:textId="41F50869" w:rsidR="007712C7" w:rsidRPr="00E60ED3" w:rsidRDefault="6ED51DB7" w:rsidP="001D0B86">
            <w:pPr>
              <w:rPr>
                <w:rFonts w:cs="Times New Roman"/>
                <w:color w:val="000000" w:themeColor="text1"/>
                <w:lang w:val="en-US"/>
              </w:rPr>
            </w:pPr>
            <w:r w:rsidRPr="584AE05A">
              <w:rPr>
                <w:rFonts w:cs="Times New Roman"/>
                <w:color w:val="000000" w:themeColor="text1"/>
                <w:lang w:val="en-US"/>
              </w:rPr>
              <w:t>5</w:t>
            </w:r>
          </w:p>
        </w:tc>
        <w:tc>
          <w:tcPr>
            <w:tcW w:w="1635" w:type="dxa"/>
          </w:tcPr>
          <w:p w14:paraId="636C6C7C" w14:textId="77777777" w:rsidR="007712C7" w:rsidRPr="00E60ED3" w:rsidRDefault="007712C7" w:rsidP="001D0B86">
            <w:pPr>
              <w:rPr>
                <w:rFonts w:cs="Times New Roman"/>
                <w:color w:val="000000" w:themeColor="text1"/>
                <w:lang w:val="en-US"/>
              </w:rPr>
            </w:pPr>
            <w:r w:rsidRPr="00E60ED3">
              <w:rPr>
                <w:rFonts w:cs="Times New Roman"/>
                <w:color w:val="000000" w:themeColor="text1"/>
                <w:lang w:val="en-US"/>
              </w:rPr>
              <w:t>Entry</w:t>
            </w:r>
          </w:p>
          <w:p w14:paraId="5399A853" w14:textId="439922E0" w:rsidR="007712C7" w:rsidRPr="00E60ED3" w:rsidRDefault="007712C7" w:rsidP="001D0B86">
            <w:pPr>
              <w:rPr>
                <w:rFonts w:cs="Times New Roman"/>
                <w:color w:val="000000" w:themeColor="text1"/>
                <w:lang w:val="en-US"/>
              </w:rPr>
            </w:pPr>
            <w:r w:rsidRPr="00E60ED3">
              <w:rPr>
                <w:rFonts w:cs="Times New Roman"/>
                <w:color w:val="000000" w:themeColor="text1"/>
                <w:lang w:val="en-US"/>
              </w:rPr>
              <w:t>(Evaluation)</w:t>
            </w:r>
          </w:p>
        </w:tc>
        <w:tc>
          <w:tcPr>
            <w:tcW w:w="4072" w:type="dxa"/>
          </w:tcPr>
          <w:p w14:paraId="48DB5284" w14:textId="3187AF60" w:rsidR="007712C7" w:rsidRPr="00E60ED3" w:rsidRDefault="007712C7" w:rsidP="001D0B86">
            <w:proofErr w:type="gramStart"/>
            <w:r w:rsidRPr="00E60ED3">
              <w:t>EVALUATION.gender.v</w:t>
            </w:r>
            <w:proofErr w:type="gramEnd"/>
            <w:r w:rsidRPr="00E60ED3">
              <w:t>1</w:t>
            </w:r>
            <w:r w:rsidR="00F724C6">
              <w:t>(13)</w:t>
            </w:r>
          </w:p>
        </w:tc>
        <w:tc>
          <w:tcPr>
            <w:tcW w:w="1469" w:type="dxa"/>
          </w:tcPr>
          <w:p w14:paraId="20F96E0B" w14:textId="77777777" w:rsidR="007712C7" w:rsidRPr="00E60ED3" w:rsidRDefault="007712C7" w:rsidP="001D0B86">
            <w:pPr>
              <w:rPr>
                <w:rFonts w:cs="Times New Roman"/>
                <w:color w:val="000000" w:themeColor="text1"/>
                <w:lang w:val="en-US"/>
              </w:rPr>
            </w:pPr>
          </w:p>
        </w:tc>
        <w:tc>
          <w:tcPr>
            <w:tcW w:w="1710" w:type="dxa"/>
          </w:tcPr>
          <w:p w14:paraId="2DF476FB" w14:textId="09495B85" w:rsidR="007712C7" w:rsidRPr="00E60ED3" w:rsidRDefault="007712C7" w:rsidP="001D0B86">
            <w:pPr>
              <w:rPr>
                <w:rFonts w:cs="Times New Roman"/>
                <w:color w:val="000000" w:themeColor="text1"/>
                <w:lang w:val="en-US"/>
              </w:rPr>
            </w:pPr>
            <w:r>
              <w:rPr>
                <w:rFonts w:cs="Times New Roman"/>
                <w:color w:val="000000" w:themeColor="text1"/>
                <w:lang w:val="en-US"/>
              </w:rPr>
              <w:t xml:space="preserve">This archetype is used to document </w:t>
            </w:r>
            <w:proofErr w:type="spellStart"/>
            <w:r>
              <w:rPr>
                <w:rFonts w:cs="Times New Roman"/>
                <w:color w:val="000000" w:themeColor="text1"/>
                <w:lang w:val="en-US"/>
              </w:rPr>
              <w:t>Svenna</w:t>
            </w:r>
            <w:proofErr w:type="spellEnd"/>
            <w:r>
              <w:rPr>
                <w:rFonts w:cs="Times New Roman"/>
                <w:color w:val="000000" w:themeColor="text1"/>
                <w:lang w:val="en-US"/>
              </w:rPr>
              <w:t xml:space="preserve"> Svenssons gender</w:t>
            </w:r>
            <w:r w:rsidR="00597976">
              <w:rPr>
                <w:rFonts w:cs="Times New Roman"/>
                <w:color w:val="000000" w:themeColor="text1"/>
                <w:lang w:val="en-US"/>
              </w:rPr>
              <w:t>, as it is a part of</w:t>
            </w:r>
            <w:r w:rsidR="009E5D76">
              <w:rPr>
                <w:rFonts w:cs="Times New Roman"/>
                <w:color w:val="000000" w:themeColor="text1"/>
                <w:lang w:val="en-US"/>
              </w:rPr>
              <w:t xml:space="preserve"> patient</w:t>
            </w:r>
            <w:r w:rsidR="00597976">
              <w:rPr>
                <w:rFonts w:cs="Times New Roman"/>
                <w:color w:val="000000" w:themeColor="text1"/>
                <w:lang w:val="en-US"/>
              </w:rPr>
              <w:t xml:space="preserve"> background information.</w:t>
            </w:r>
          </w:p>
        </w:tc>
      </w:tr>
      <w:tr w:rsidR="00487246" w:rsidRPr="00E60ED3" w14:paraId="3DDCC68E" w14:textId="77777777" w:rsidTr="45E07E4F">
        <w:trPr>
          <w:trHeight w:val="555"/>
        </w:trPr>
        <w:tc>
          <w:tcPr>
            <w:tcW w:w="1450" w:type="dxa"/>
          </w:tcPr>
          <w:p w14:paraId="6E3B7F24" w14:textId="3C0F581C" w:rsidR="00896A02" w:rsidRDefault="322BFBD8">
            <w:r>
              <w:t>6</w:t>
            </w:r>
          </w:p>
        </w:tc>
        <w:tc>
          <w:tcPr>
            <w:tcW w:w="8886" w:type="dxa"/>
            <w:gridSpan w:val="4"/>
          </w:tcPr>
          <w:p w14:paraId="6F8223A3" w14:textId="086E3B09" w:rsidR="207F2749" w:rsidRDefault="207F2749" w:rsidP="21C621E1">
            <w:pPr>
              <w:rPr>
                <w:rFonts w:cs="Times New Roman"/>
                <w:color w:val="000000" w:themeColor="text1"/>
                <w:lang w:val="en-US"/>
              </w:rPr>
            </w:pPr>
            <w:r w:rsidRPr="21C621E1">
              <w:rPr>
                <w:rFonts w:cs="Times New Roman"/>
                <w:color w:val="000000" w:themeColor="text1"/>
                <w:lang w:val="en-US"/>
              </w:rPr>
              <w:t>Female</w:t>
            </w:r>
          </w:p>
          <w:p w14:paraId="258AF8D1" w14:textId="646587F1" w:rsidR="584AE05A" w:rsidRDefault="584AE05A" w:rsidP="584AE05A">
            <w:pPr>
              <w:rPr>
                <w:rFonts w:cs="Times New Roman"/>
                <w:color w:val="000000" w:themeColor="text1"/>
                <w:lang w:val="en-US"/>
              </w:rPr>
            </w:pPr>
          </w:p>
        </w:tc>
      </w:tr>
      <w:tr w:rsidR="00487246" w:rsidRPr="00E60ED3" w14:paraId="029758A3" w14:textId="2E86DFC0" w:rsidTr="45E07E4F">
        <w:trPr>
          <w:trHeight w:val="1159"/>
        </w:trPr>
        <w:tc>
          <w:tcPr>
            <w:tcW w:w="1450" w:type="dxa"/>
            <w:tcBorders>
              <w:bottom w:val="single" w:sz="4" w:space="0" w:color="auto"/>
            </w:tcBorders>
          </w:tcPr>
          <w:p w14:paraId="58EB0BA9" w14:textId="712E85AD" w:rsidR="007712C7" w:rsidRPr="00E60ED3" w:rsidRDefault="2CD370E9" w:rsidP="1C571CA2">
            <w:pPr>
              <w:spacing w:line="259" w:lineRule="auto"/>
            </w:pPr>
            <w:r w:rsidRPr="1C571CA2">
              <w:rPr>
                <w:rFonts w:cs="Times New Roman"/>
                <w:color w:val="000000" w:themeColor="text1"/>
                <w:lang w:val="en-US"/>
              </w:rPr>
              <w:t>7</w:t>
            </w:r>
          </w:p>
        </w:tc>
        <w:tc>
          <w:tcPr>
            <w:tcW w:w="1635" w:type="dxa"/>
            <w:tcBorders>
              <w:bottom w:val="single" w:sz="4" w:space="0" w:color="auto"/>
            </w:tcBorders>
          </w:tcPr>
          <w:p w14:paraId="1987A2CD" w14:textId="77777777" w:rsidR="007712C7" w:rsidRPr="00E60ED3" w:rsidRDefault="007712C7" w:rsidP="001D0B86">
            <w:pPr>
              <w:rPr>
                <w:rFonts w:cs="Times New Roman"/>
                <w:color w:val="000000" w:themeColor="text1"/>
                <w:lang w:val="en-US"/>
              </w:rPr>
            </w:pPr>
            <w:r w:rsidRPr="00E60ED3">
              <w:rPr>
                <w:rFonts w:cs="Times New Roman"/>
                <w:color w:val="000000" w:themeColor="text1"/>
                <w:lang w:val="en-US"/>
              </w:rPr>
              <w:t>Entry</w:t>
            </w:r>
          </w:p>
          <w:p w14:paraId="40A3750F" w14:textId="40C8E700" w:rsidR="007712C7" w:rsidRPr="00E60ED3" w:rsidRDefault="007712C7" w:rsidP="001D0B86">
            <w:pPr>
              <w:rPr>
                <w:rFonts w:cs="Times New Roman"/>
                <w:color w:val="000000" w:themeColor="text1"/>
                <w:lang w:val="en-US"/>
              </w:rPr>
            </w:pPr>
            <w:r w:rsidRPr="00E60ED3">
              <w:rPr>
                <w:rFonts w:cs="Times New Roman"/>
                <w:color w:val="000000" w:themeColor="text1"/>
                <w:lang w:val="en-US"/>
              </w:rPr>
              <w:t>(Observation)</w:t>
            </w:r>
          </w:p>
        </w:tc>
        <w:tc>
          <w:tcPr>
            <w:tcW w:w="4072" w:type="dxa"/>
            <w:tcBorders>
              <w:bottom w:val="single" w:sz="4" w:space="0" w:color="auto"/>
            </w:tcBorders>
          </w:tcPr>
          <w:p w14:paraId="59CEA048" w14:textId="0B9AC233" w:rsidR="007712C7" w:rsidRPr="00E60ED3" w:rsidRDefault="007712C7" w:rsidP="001D0B86">
            <w:r w:rsidRPr="00E60ED3">
              <w:t>OBSERVATION.age_</w:t>
            </w:r>
            <w:proofErr w:type="gramStart"/>
            <w:r w:rsidRPr="00E60ED3">
              <w:t>assertion.v</w:t>
            </w:r>
            <w:proofErr w:type="gramEnd"/>
            <w:r w:rsidRPr="00E60ED3">
              <w:t>1</w:t>
            </w:r>
            <w:r w:rsidR="00F724C6">
              <w:t>(14)</w:t>
            </w:r>
          </w:p>
        </w:tc>
        <w:tc>
          <w:tcPr>
            <w:tcW w:w="1469" w:type="dxa"/>
            <w:tcBorders>
              <w:bottom w:val="single" w:sz="4" w:space="0" w:color="auto"/>
            </w:tcBorders>
          </w:tcPr>
          <w:p w14:paraId="66E7D035" w14:textId="4C8C3BB5" w:rsidR="007712C7" w:rsidRPr="00E60ED3" w:rsidRDefault="007712C7" w:rsidP="001D0B86">
            <w:pPr>
              <w:rPr>
                <w:rFonts w:cs="Times New Roman"/>
                <w:color w:val="000000" w:themeColor="text1"/>
                <w:lang w:val="en-US"/>
              </w:rPr>
            </w:pPr>
          </w:p>
        </w:tc>
        <w:tc>
          <w:tcPr>
            <w:tcW w:w="1710" w:type="dxa"/>
            <w:tcBorders>
              <w:bottom w:val="single" w:sz="4" w:space="0" w:color="auto"/>
            </w:tcBorders>
          </w:tcPr>
          <w:p w14:paraId="00C7A6C2" w14:textId="554FBE66" w:rsidR="007712C7" w:rsidRDefault="007712C7" w:rsidP="00CA25CA">
            <w:pPr>
              <w:rPr>
                <w:lang w:val="en-US" w:eastAsia="en-GB"/>
              </w:rPr>
            </w:pPr>
            <w:r w:rsidRPr="00B14393">
              <w:rPr>
                <w:lang w:val="en-US" w:eastAsia="en-GB"/>
              </w:rPr>
              <w:t xml:space="preserve">This archetype is used to document </w:t>
            </w:r>
            <w:proofErr w:type="spellStart"/>
            <w:r>
              <w:rPr>
                <w:lang w:val="en-US" w:eastAsia="en-GB"/>
              </w:rPr>
              <w:t>Svenna</w:t>
            </w:r>
            <w:proofErr w:type="spellEnd"/>
            <w:r>
              <w:rPr>
                <w:lang w:val="en-US" w:eastAsia="en-GB"/>
              </w:rPr>
              <w:t xml:space="preserve"> </w:t>
            </w:r>
            <w:proofErr w:type="spellStart"/>
            <w:r>
              <w:rPr>
                <w:lang w:val="en-US" w:eastAsia="en-GB"/>
              </w:rPr>
              <w:t>Svennson’s</w:t>
            </w:r>
            <w:proofErr w:type="spellEnd"/>
            <w:r w:rsidRPr="00B14393">
              <w:rPr>
                <w:lang w:val="en-US" w:eastAsia="en-GB"/>
              </w:rPr>
              <w:t xml:space="preserve"> age as </w:t>
            </w:r>
            <w:r>
              <w:rPr>
                <w:lang w:val="en-US" w:eastAsia="en-GB"/>
              </w:rPr>
              <w:t xml:space="preserve">it is a </w:t>
            </w:r>
            <w:r w:rsidRPr="00B14393">
              <w:rPr>
                <w:lang w:val="en-US" w:eastAsia="en-GB"/>
              </w:rPr>
              <w:t xml:space="preserve">part of the </w:t>
            </w:r>
            <w:r w:rsidR="6C482729" w:rsidRPr="438BC148">
              <w:rPr>
                <w:lang w:val="en-US" w:eastAsia="en-GB"/>
              </w:rPr>
              <w:t>patient’s</w:t>
            </w:r>
            <w:r w:rsidRPr="00B14393">
              <w:rPr>
                <w:lang w:val="en-US" w:eastAsia="en-GB"/>
              </w:rPr>
              <w:t xml:space="preserve"> background informatio</w:t>
            </w:r>
            <w:r>
              <w:rPr>
                <w:lang w:val="en-US" w:eastAsia="en-GB"/>
              </w:rPr>
              <w:t>n</w:t>
            </w:r>
            <w:r w:rsidRPr="00B14393">
              <w:rPr>
                <w:lang w:val="en-US" w:eastAsia="en-GB"/>
              </w:rPr>
              <w:t xml:space="preserve">. </w:t>
            </w:r>
          </w:p>
          <w:p w14:paraId="2A971F45" w14:textId="01AC8B17" w:rsidR="007712C7" w:rsidRPr="00E60ED3" w:rsidRDefault="007712C7" w:rsidP="00CA25CA">
            <w:pPr>
              <w:rPr>
                <w:rFonts w:cs="Times New Roman"/>
                <w:color w:val="000000" w:themeColor="text1"/>
                <w:lang w:val="en-US"/>
              </w:rPr>
            </w:pPr>
          </w:p>
        </w:tc>
      </w:tr>
      <w:tr w:rsidR="00DE7BB1" w:rsidRPr="00E60ED3" w14:paraId="69BE6355" w14:textId="77777777" w:rsidTr="45E07E4F">
        <w:trPr>
          <w:trHeight w:val="570"/>
        </w:trPr>
        <w:tc>
          <w:tcPr>
            <w:tcW w:w="1450" w:type="dxa"/>
            <w:tcBorders>
              <w:bottom w:val="single" w:sz="4" w:space="0" w:color="auto"/>
            </w:tcBorders>
          </w:tcPr>
          <w:p w14:paraId="2BD83BCC" w14:textId="29B1BF90" w:rsidR="00896A02" w:rsidRDefault="24E3EA11">
            <w:r>
              <w:t>8</w:t>
            </w:r>
          </w:p>
        </w:tc>
        <w:tc>
          <w:tcPr>
            <w:tcW w:w="8886" w:type="dxa"/>
            <w:gridSpan w:val="4"/>
            <w:tcBorders>
              <w:bottom w:val="single" w:sz="4" w:space="0" w:color="auto"/>
            </w:tcBorders>
          </w:tcPr>
          <w:p w14:paraId="76BA817D" w14:textId="2731A2AC" w:rsidR="6B74E23F" w:rsidRDefault="2A3D69AE" w:rsidP="6B74E23F">
            <w:pPr>
              <w:rPr>
                <w:lang w:val="en-US" w:eastAsia="en-GB"/>
              </w:rPr>
            </w:pPr>
            <w:r w:rsidRPr="39F7F59A">
              <w:rPr>
                <w:lang w:val="en-US" w:eastAsia="en-GB"/>
              </w:rPr>
              <w:t>The case study specifies that the patient is 65 years old.</w:t>
            </w:r>
          </w:p>
        </w:tc>
      </w:tr>
      <w:tr w:rsidR="006B0E9A" w:rsidRPr="00E60ED3" w14:paraId="4122013A" w14:textId="236CE96B" w:rsidTr="45E07E4F">
        <w:trPr>
          <w:trHeight w:val="720"/>
        </w:trPr>
        <w:tc>
          <w:tcPr>
            <w:tcW w:w="1450" w:type="dxa"/>
            <w:tcBorders>
              <w:bottom w:val="single" w:sz="4" w:space="0" w:color="auto"/>
            </w:tcBorders>
            <w:shd w:val="clear" w:color="auto" w:fill="D9D9D9" w:themeFill="background1" w:themeFillShade="D9"/>
          </w:tcPr>
          <w:p w14:paraId="774F6B00" w14:textId="22876B2B" w:rsidR="007712C7" w:rsidRPr="00E60ED3" w:rsidRDefault="75D75341" w:rsidP="001D0B86">
            <w:pPr>
              <w:rPr>
                <w:rFonts w:cs="Times New Roman"/>
                <w:color w:val="000000" w:themeColor="text1"/>
                <w:lang w:val="en-US"/>
              </w:rPr>
            </w:pPr>
            <w:r w:rsidRPr="46CCBFF9">
              <w:rPr>
                <w:rFonts w:cs="Times New Roman"/>
                <w:color w:val="000000" w:themeColor="text1"/>
                <w:lang w:val="en-US"/>
              </w:rPr>
              <w:t>9</w:t>
            </w:r>
          </w:p>
        </w:tc>
        <w:tc>
          <w:tcPr>
            <w:tcW w:w="1635" w:type="dxa"/>
            <w:tcBorders>
              <w:bottom w:val="single" w:sz="4" w:space="0" w:color="auto"/>
            </w:tcBorders>
            <w:shd w:val="clear" w:color="auto" w:fill="D9D9D9" w:themeFill="background1" w:themeFillShade="D9"/>
          </w:tcPr>
          <w:p w14:paraId="1FDFD729" w14:textId="4C4DCDB4" w:rsidR="007712C7" w:rsidRPr="00E60ED3" w:rsidRDefault="007712C7" w:rsidP="001D0B86">
            <w:pPr>
              <w:rPr>
                <w:rFonts w:cs="Times New Roman"/>
                <w:color w:val="000000" w:themeColor="text1"/>
                <w:lang w:val="en-US"/>
              </w:rPr>
            </w:pPr>
            <w:r w:rsidRPr="00E60ED3">
              <w:rPr>
                <w:rFonts w:cs="Times New Roman"/>
                <w:color w:val="000000" w:themeColor="text1"/>
                <w:lang w:val="en-US"/>
              </w:rPr>
              <w:t>Section</w:t>
            </w:r>
          </w:p>
        </w:tc>
        <w:tc>
          <w:tcPr>
            <w:tcW w:w="4072" w:type="dxa"/>
            <w:tcBorders>
              <w:bottom w:val="single" w:sz="4" w:space="0" w:color="auto"/>
            </w:tcBorders>
            <w:shd w:val="clear" w:color="auto" w:fill="D9D9D9" w:themeFill="background1" w:themeFillShade="D9"/>
          </w:tcPr>
          <w:p w14:paraId="694E1576" w14:textId="7E05E0AB" w:rsidR="007712C7" w:rsidRPr="00E60ED3" w:rsidRDefault="007712C7" w:rsidP="001D0B86">
            <w:proofErr w:type="gramStart"/>
            <w:r w:rsidRPr="00E60ED3">
              <w:rPr>
                <w:rFonts w:cs="Times New Roman"/>
                <w:color w:val="000000" w:themeColor="text1"/>
                <w:lang w:val="en-US"/>
              </w:rPr>
              <w:t>SECTION.adhoc.v</w:t>
            </w:r>
            <w:proofErr w:type="gramEnd"/>
            <w:r w:rsidRPr="00E60ED3">
              <w:rPr>
                <w:rFonts w:cs="Times New Roman"/>
                <w:color w:val="000000" w:themeColor="text1"/>
                <w:lang w:val="en-US"/>
              </w:rPr>
              <w:t>1 (</w:t>
            </w:r>
            <w:r w:rsidR="00C9739B">
              <w:rPr>
                <w:rFonts w:cs="Times New Roman"/>
                <w:color w:val="000000" w:themeColor="text1"/>
                <w:lang w:val="en-US"/>
              </w:rPr>
              <w:t>11</w:t>
            </w:r>
            <w:r w:rsidRPr="00E60ED3">
              <w:rPr>
                <w:rFonts w:cs="Times New Roman"/>
                <w:color w:val="000000" w:themeColor="text1"/>
                <w:lang w:val="en-US"/>
              </w:rPr>
              <w:t>)</w:t>
            </w:r>
          </w:p>
        </w:tc>
        <w:tc>
          <w:tcPr>
            <w:tcW w:w="1469" w:type="dxa"/>
            <w:tcBorders>
              <w:bottom w:val="single" w:sz="4" w:space="0" w:color="auto"/>
            </w:tcBorders>
            <w:shd w:val="clear" w:color="auto" w:fill="D9D9D9" w:themeFill="background1" w:themeFillShade="D9"/>
          </w:tcPr>
          <w:p w14:paraId="739A3A56" w14:textId="1B4520B2" w:rsidR="007712C7" w:rsidRPr="00E60ED3" w:rsidRDefault="007712C7" w:rsidP="001D0B86">
            <w:pPr>
              <w:rPr>
                <w:rFonts w:cs="Times New Roman"/>
                <w:color w:val="000000" w:themeColor="text1"/>
                <w:lang w:val="en-US"/>
              </w:rPr>
            </w:pPr>
            <w:r w:rsidRPr="00E60ED3">
              <w:rPr>
                <w:rFonts w:cs="Times New Roman"/>
                <w:color w:val="000000" w:themeColor="text1"/>
                <w:lang w:val="en-US"/>
              </w:rPr>
              <w:t>Clinical History</w:t>
            </w:r>
          </w:p>
        </w:tc>
        <w:tc>
          <w:tcPr>
            <w:tcW w:w="1710" w:type="dxa"/>
            <w:tcBorders>
              <w:bottom w:val="single" w:sz="4" w:space="0" w:color="auto"/>
            </w:tcBorders>
            <w:shd w:val="clear" w:color="auto" w:fill="D9D9D9" w:themeFill="background1" w:themeFillShade="D9"/>
          </w:tcPr>
          <w:p w14:paraId="32C4C0B7" w14:textId="77777777" w:rsidR="007712C7" w:rsidRPr="00E60ED3" w:rsidRDefault="007712C7" w:rsidP="001D0B86">
            <w:pPr>
              <w:rPr>
                <w:rFonts w:cs="Times New Roman"/>
                <w:color w:val="000000" w:themeColor="text1"/>
                <w:lang w:val="en-US"/>
              </w:rPr>
            </w:pPr>
          </w:p>
        </w:tc>
      </w:tr>
      <w:tr w:rsidR="00487246" w:rsidRPr="00E60ED3" w14:paraId="1C5F3BC1" w14:textId="6642BEA2" w:rsidTr="45E07E4F">
        <w:trPr>
          <w:trHeight w:val="1159"/>
        </w:trPr>
        <w:tc>
          <w:tcPr>
            <w:tcW w:w="1450" w:type="dxa"/>
            <w:tcBorders>
              <w:bottom w:val="single" w:sz="4" w:space="0" w:color="auto"/>
            </w:tcBorders>
          </w:tcPr>
          <w:p w14:paraId="51607AB9" w14:textId="3FD53DAA" w:rsidR="007712C7" w:rsidRPr="00E60ED3" w:rsidRDefault="56529663" w:rsidP="004A17CD">
            <w:pPr>
              <w:rPr>
                <w:rFonts w:cs="Times New Roman"/>
                <w:color w:val="000000" w:themeColor="text1"/>
                <w:lang w:val="en-US"/>
              </w:rPr>
            </w:pPr>
            <w:r w:rsidRPr="69D8E8FE">
              <w:rPr>
                <w:rFonts w:cs="Times New Roman"/>
                <w:color w:val="000000" w:themeColor="text1"/>
                <w:lang w:val="en-US"/>
              </w:rPr>
              <w:t>10</w:t>
            </w:r>
          </w:p>
        </w:tc>
        <w:tc>
          <w:tcPr>
            <w:tcW w:w="1635" w:type="dxa"/>
            <w:tcBorders>
              <w:bottom w:val="single" w:sz="4" w:space="0" w:color="auto"/>
            </w:tcBorders>
          </w:tcPr>
          <w:p w14:paraId="0E9C7433" w14:textId="77777777" w:rsidR="007712C7" w:rsidRPr="00E60ED3" w:rsidRDefault="007712C7" w:rsidP="004A17CD">
            <w:pPr>
              <w:rPr>
                <w:rFonts w:cs="Times New Roman"/>
                <w:color w:val="000000" w:themeColor="text1"/>
                <w:lang w:val="en-US"/>
              </w:rPr>
            </w:pPr>
            <w:r w:rsidRPr="00E60ED3">
              <w:rPr>
                <w:rFonts w:cs="Times New Roman"/>
                <w:color w:val="000000" w:themeColor="text1"/>
                <w:lang w:val="en-US"/>
              </w:rPr>
              <w:t>Entry</w:t>
            </w:r>
          </w:p>
          <w:p w14:paraId="5095D241" w14:textId="1C8BE1B4" w:rsidR="007712C7" w:rsidRPr="00E60ED3" w:rsidRDefault="007712C7" w:rsidP="004A17CD">
            <w:pPr>
              <w:rPr>
                <w:rFonts w:cs="Times New Roman"/>
                <w:color w:val="000000" w:themeColor="text1"/>
                <w:lang w:val="en-US"/>
              </w:rPr>
            </w:pPr>
            <w:r w:rsidRPr="00E60ED3">
              <w:rPr>
                <w:rFonts w:cs="Times New Roman"/>
                <w:color w:val="000000" w:themeColor="text1"/>
                <w:lang w:val="en-US"/>
              </w:rPr>
              <w:t>(Observation)</w:t>
            </w:r>
          </w:p>
        </w:tc>
        <w:tc>
          <w:tcPr>
            <w:tcW w:w="4072" w:type="dxa"/>
            <w:tcBorders>
              <w:bottom w:val="single" w:sz="4" w:space="0" w:color="auto"/>
            </w:tcBorders>
          </w:tcPr>
          <w:p w14:paraId="1EAFECB2" w14:textId="65F04BD7" w:rsidR="007712C7" w:rsidRPr="00E60ED3" w:rsidRDefault="007712C7" w:rsidP="004A17CD">
            <w:proofErr w:type="gramStart"/>
            <w:r w:rsidRPr="00E60ED3">
              <w:t>OBSERVATION.story.v</w:t>
            </w:r>
            <w:proofErr w:type="gramEnd"/>
            <w:r w:rsidRPr="00E60ED3">
              <w:t>1</w:t>
            </w:r>
            <w:r w:rsidR="006B549B">
              <w:t xml:space="preserve"> (15)</w:t>
            </w:r>
          </w:p>
        </w:tc>
        <w:tc>
          <w:tcPr>
            <w:tcW w:w="1469" w:type="dxa"/>
            <w:tcBorders>
              <w:bottom w:val="single" w:sz="4" w:space="0" w:color="auto"/>
            </w:tcBorders>
          </w:tcPr>
          <w:p w14:paraId="5E181D69" w14:textId="77777777" w:rsidR="007712C7" w:rsidRPr="00E60ED3" w:rsidRDefault="007712C7" w:rsidP="004A17CD">
            <w:pPr>
              <w:rPr>
                <w:rFonts w:cs="Times New Roman"/>
                <w:color w:val="000000" w:themeColor="text1"/>
                <w:lang w:val="en-US"/>
              </w:rPr>
            </w:pPr>
          </w:p>
        </w:tc>
        <w:tc>
          <w:tcPr>
            <w:tcW w:w="1710" w:type="dxa"/>
            <w:tcBorders>
              <w:bottom w:val="single" w:sz="4" w:space="0" w:color="auto"/>
            </w:tcBorders>
          </w:tcPr>
          <w:p w14:paraId="09124149" w14:textId="4FE03641" w:rsidR="007712C7" w:rsidRPr="00E60ED3" w:rsidRDefault="007712C7" w:rsidP="004A17CD">
            <w:pPr>
              <w:rPr>
                <w:rFonts w:cs="Times New Roman"/>
                <w:color w:val="000000" w:themeColor="text1"/>
                <w:lang w:val="en-US"/>
              </w:rPr>
            </w:pPr>
            <w:r>
              <w:rPr>
                <w:rFonts w:cs="Times New Roman"/>
                <w:color w:val="000000" w:themeColor="text1"/>
                <w:lang w:val="en-US"/>
              </w:rPr>
              <w:t xml:space="preserve">Used to </w:t>
            </w:r>
            <w:r w:rsidR="00ED43DB">
              <w:rPr>
                <w:rFonts w:cs="Times New Roman"/>
                <w:color w:val="000000" w:themeColor="text1"/>
                <w:lang w:val="en-US"/>
              </w:rPr>
              <w:t xml:space="preserve">record a </w:t>
            </w:r>
            <w:r w:rsidR="00FA3B2F">
              <w:rPr>
                <w:rFonts w:cs="Times New Roman"/>
                <w:color w:val="000000" w:themeColor="text1"/>
                <w:lang w:val="en-US"/>
              </w:rPr>
              <w:t>narrative description</w:t>
            </w:r>
            <w:r w:rsidR="00441BEA">
              <w:rPr>
                <w:rFonts w:cs="Times New Roman"/>
                <w:color w:val="000000" w:themeColor="text1"/>
                <w:lang w:val="en-US"/>
              </w:rPr>
              <w:t xml:space="preserve"> of </w:t>
            </w:r>
            <w:proofErr w:type="gramStart"/>
            <w:r w:rsidR="00441BEA">
              <w:rPr>
                <w:rFonts w:cs="Times New Roman"/>
                <w:color w:val="000000" w:themeColor="text1"/>
                <w:lang w:val="en-US"/>
              </w:rPr>
              <w:t>health related</w:t>
            </w:r>
            <w:proofErr w:type="gramEnd"/>
            <w:r w:rsidR="00441BEA">
              <w:rPr>
                <w:rFonts w:cs="Times New Roman"/>
                <w:color w:val="000000" w:themeColor="text1"/>
                <w:lang w:val="en-US"/>
              </w:rPr>
              <w:t xml:space="preserve"> data </w:t>
            </w:r>
            <w:r w:rsidR="00487246">
              <w:rPr>
                <w:rFonts w:cs="Times New Roman"/>
                <w:color w:val="000000" w:themeColor="text1"/>
                <w:lang w:val="en-US"/>
              </w:rPr>
              <w:t>related to the patient</w:t>
            </w:r>
            <w:r>
              <w:rPr>
                <w:rFonts w:cs="Times New Roman"/>
                <w:color w:val="000000" w:themeColor="text1"/>
                <w:lang w:val="en-US"/>
              </w:rPr>
              <w:t xml:space="preserve">. </w:t>
            </w:r>
          </w:p>
        </w:tc>
      </w:tr>
      <w:tr w:rsidR="00DE7BB1" w:rsidRPr="00E60ED3" w14:paraId="474DCA8A" w14:textId="77777777" w:rsidTr="45E07E4F">
        <w:trPr>
          <w:trHeight w:val="585"/>
        </w:trPr>
        <w:tc>
          <w:tcPr>
            <w:tcW w:w="1450" w:type="dxa"/>
            <w:tcBorders>
              <w:bottom w:val="single" w:sz="4" w:space="0" w:color="auto"/>
            </w:tcBorders>
          </w:tcPr>
          <w:p w14:paraId="44CDE1AF" w14:textId="5B0B14B0" w:rsidR="00896A02" w:rsidRDefault="4A9451D6">
            <w:r>
              <w:t>11</w:t>
            </w:r>
          </w:p>
        </w:tc>
        <w:tc>
          <w:tcPr>
            <w:tcW w:w="8886" w:type="dxa"/>
            <w:gridSpan w:val="4"/>
            <w:tcBorders>
              <w:bottom w:val="single" w:sz="4" w:space="0" w:color="auto"/>
            </w:tcBorders>
          </w:tcPr>
          <w:p w14:paraId="43CDC8A3" w14:textId="63790943" w:rsidR="63E86C36" w:rsidRDefault="5F515CF9" w:rsidP="63E86C36">
            <w:pPr>
              <w:rPr>
                <w:rFonts w:cs="Times New Roman"/>
                <w:color w:val="000000" w:themeColor="text1"/>
                <w:lang w:val="en-US"/>
              </w:rPr>
            </w:pPr>
            <w:proofErr w:type="spellStart"/>
            <w:r w:rsidRPr="46CCBFF9">
              <w:rPr>
                <w:rFonts w:cs="Times New Roman"/>
                <w:color w:val="000000" w:themeColor="text1"/>
                <w:lang w:val="en-US"/>
              </w:rPr>
              <w:t>S</w:t>
            </w:r>
            <w:r w:rsidR="00527A98">
              <w:rPr>
                <w:rFonts w:cs="Times New Roman"/>
                <w:color w:val="000000" w:themeColor="text1"/>
                <w:lang w:val="en-US"/>
              </w:rPr>
              <w:t>venna</w:t>
            </w:r>
            <w:proofErr w:type="spellEnd"/>
            <w:r w:rsidR="00527A98">
              <w:rPr>
                <w:rFonts w:cs="Times New Roman"/>
                <w:color w:val="000000" w:themeColor="text1"/>
                <w:lang w:val="en-US"/>
              </w:rPr>
              <w:t xml:space="preserve"> has pain in the leg. </w:t>
            </w:r>
          </w:p>
        </w:tc>
      </w:tr>
      <w:tr w:rsidR="00487246" w:rsidRPr="00E60ED3" w14:paraId="080C024B" w14:textId="07F789F2" w:rsidTr="45E07E4F">
        <w:trPr>
          <w:trHeight w:val="1159"/>
        </w:trPr>
        <w:tc>
          <w:tcPr>
            <w:tcW w:w="1450" w:type="dxa"/>
            <w:tcBorders>
              <w:bottom w:val="single" w:sz="4" w:space="0" w:color="auto"/>
            </w:tcBorders>
          </w:tcPr>
          <w:p w14:paraId="7DE32632" w14:textId="18EFE5A6" w:rsidR="007712C7" w:rsidRPr="00E60ED3" w:rsidRDefault="323B4E2D" w:rsidP="001E38F1">
            <w:pPr>
              <w:rPr>
                <w:rFonts w:cs="Times New Roman"/>
                <w:color w:val="000000" w:themeColor="text1"/>
                <w:lang w:val="en-US"/>
              </w:rPr>
            </w:pPr>
            <w:r w:rsidRPr="4A7268AC">
              <w:rPr>
                <w:rFonts w:cs="Times New Roman"/>
                <w:color w:val="000000" w:themeColor="text1"/>
                <w:lang w:val="en-US"/>
              </w:rPr>
              <w:t>12</w:t>
            </w:r>
          </w:p>
        </w:tc>
        <w:tc>
          <w:tcPr>
            <w:tcW w:w="1635" w:type="dxa"/>
            <w:tcBorders>
              <w:bottom w:val="single" w:sz="4" w:space="0" w:color="auto"/>
            </w:tcBorders>
          </w:tcPr>
          <w:p w14:paraId="0AF91E9E" w14:textId="698BB5F0" w:rsidR="007712C7" w:rsidRPr="00E60ED3" w:rsidRDefault="007712C7" w:rsidP="001E38F1">
            <w:pPr>
              <w:rPr>
                <w:rFonts w:cs="Times New Roman"/>
                <w:color w:val="000000" w:themeColor="text1"/>
                <w:lang w:val="en-US"/>
              </w:rPr>
            </w:pPr>
            <w:r w:rsidRPr="00E60ED3">
              <w:rPr>
                <w:rFonts w:cs="Times New Roman"/>
                <w:color w:val="000000" w:themeColor="text1"/>
                <w:lang w:val="en-US"/>
              </w:rPr>
              <w:t xml:space="preserve">Cluster </w:t>
            </w:r>
          </w:p>
        </w:tc>
        <w:tc>
          <w:tcPr>
            <w:tcW w:w="4072" w:type="dxa"/>
            <w:tcBorders>
              <w:bottom w:val="single" w:sz="4" w:space="0" w:color="auto"/>
            </w:tcBorders>
          </w:tcPr>
          <w:p w14:paraId="1218442E" w14:textId="3FF8DC2B" w:rsidR="007712C7" w:rsidRPr="00E60ED3" w:rsidRDefault="007712C7" w:rsidP="001E38F1">
            <w:r w:rsidRPr="00E60ED3">
              <w:t>CLUSTER.symptom_</w:t>
            </w:r>
            <w:proofErr w:type="gramStart"/>
            <w:r w:rsidRPr="00E60ED3">
              <w:t>sign.v</w:t>
            </w:r>
            <w:proofErr w:type="gramEnd"/>
            <w:r w:rsidRPr="00E60ED3">
              <w:t>2</w:t>
            </w:r>
            <w:r w:rsidR="006B549B">
              <w:t xml:space="preserve"> (16)</w:t>
            </w:r>
          </w:p>
        </w:tc>
        <w:tc>
          <w:tcPr>
            <w:tcW w:w="1469" w:type="dxa"/>
            <w:tcBorders>
              <w:bottom w:val="single" w:sz="4" w:space="0" w:color="auto"/>
            </w:tcBorders>
          </w:tcPr>
          <w:p w14:paraId="47FC55B4" w14:textId="77777777" w:rsidR="007712C7" w:rsidRPr="00E60ED3" w:rsidRDefault="007712C7" w:rsidP="001E38F1">
            <w:pPr>
              <w:rPr>
                <w:rFonts w:cs="Times New Roman"/>
                <w:color w:val="000000" w:themeColor="text1"/>
                <w:lang w:val="en-US"/>
              </w:rPr>
            </w:pPr>
          </w:p>
        </w:tc>
        <w:tc>
          <w:tcPr>
            <w:tcW w:w="1710" w:type="dxa"/>
            <w:tcBorders>
              <w:bottom w:val="single" w:sz="4" w:space="0" w:color="auto"/>
            </w:tcBorders>
          </w:tcPr>
          <w:p w14:paraId="7A356B1F" w14:textId="6BA4B39B" w:rsidR="00C9739B" w:rsidRDefault="007712C7" w:rsidP="001E38F1">
            <w:pPr>
              <w:rPr>
                <w:color w:val="000000" w:themeColor="text1"/>
                <w:lang w:val="en-US" w:eastAsia="en-GB"/>
              </w:rPr>
            </w:pPr>
            <w:r w:rsidRPr="004415A3">
              <w:rPr>
                <w:color w:val="000000" w:themeColor="text1"/>
                <w:lang w:val="en-US" w:eastAsia="en-GB"/>
              </w:rPr>
              <w:t xml:space="preserve">This cluster was used </w:t>
            </w:r>
            <w:r w:rsidR="00780584">
              <w:rPr>
                <w:color w:val="000000" w:themeColor="text1"/>
                <w:lang w:val="en-US" w:eastAsia="en-GB"/>
              </w:rPr>
              <w:t>as it is meant to record a si</w:t>
            </w:r>
            <w:r w:rsidR="005A0297">
              <w:rPr>
                <w:color w:val="000000" w:themeColor="text1"/>
                <w:lang w:val="en-US" w:eastAsia="en-GB"/>
              </w:rPr>
              <w:t xml:space="preserve">ngle episode of </w:t>
            </w:r>
            <w:r w:rsidR="00AC338A">
              <w:rPr>
                <w:color w:val="000000" w:themeColor="text1"/>
                <w:lang w:val="en-US" w:eastAsia="en-GB"/>
              </w:rPr>
              <w:lastRenderedPageBreak/>
              <w:t>reported</w:t>
            </w:r>
            <w:r w:rsidR="005A0297">
              <w:rPr>
                <w:color w:val="000000" w:themeColor="text1"/>
                <w:lang w:val="en-US" w:eastAsia="en-GB"/>
              </w:rPr>
              <w:t xml:space="preserve"> sym</w:t>
            </w:r>
            <w:r w:rsidR="00AC338A">
              <w:rPr>
                <w:color w:val="000000" w:themeColor="text1"/>
                <w:lang w:val="en-US" w:eastAsia="en-GB"/>
              </w:rPr>
              <w:t xml:space="preserve">ptom. </w:t>
            </w:r>
          </w:p>
          <w:p w14:paraId="4415E7AB" w14:textId="77777777" w:rsidR="00C9739B" w:rsidRDefault="00C9739B" w:rsidP="001E38F1">
            <w:pPr>
              <w:rPr>
                <w:color w:val="000000" w:themeColor="text1"/>
                <w:lang w:val="en-US" w:eastAsia="en-GB"/>
              </w:rPr>
            </w:pPr>
          </w:p>
          <w:p w14:paraId="1BEA56AE" w14:textId="346AC7BB" w:rsidR="007712C7" w:rsidRPr="00E60ED3" w:rsidRDefault="007712C7" w:rsidP="001E38F1">
            <w:pPr>
              <w:rPr>
                <w:rFonts w:cs="Times New Roman"/>
                <w:color w:val="000000" w:themeColor="text1"/>
                <w:lang w:val="en-US"/>
              </w:rPr>
            </w:pPr>
          </w:p>
        </w:tc>
      </w:tr>
      <w:tr w:rsidR="00DE7BB1" w:rsidRPr="00E60ED3" w14:paraId="1F99A147" w14:textId="77777777" w:rsidTr="45E07E4F">
        <w:trPr>
          <w:trHeight w:val="690"/>
        </w:trPr>
        <w:tc>
          <w:tcPr>
            <w:tcW w:w="1450" w:type="dxa"/>
            <w:tcBorders>
              <w:bottom w:val="single" w:sz="4" w:space="0" w:color="auto"/>
            </w:tcBorders>
          </w:tcPr>
          <w:p w14:paraId="436247CC" w14:textId="779449F8" w:rsidR="00896A02" w:rsidRDefault="4E2099BC">
            <w:r>
              <w:lastRenderedPageBreak/>
              <w:t>13</w:t>
            </w:r>
          </w:p>
        </w:tc>
        <w:tc>
          <w:tcPr>
            <w:tcW w:w="8886" w:type="dxa"/>
            <w:gridSpan w:val="4"/>
            <w:tcBorders>
              <w:bottom w:val="single" w:sz="4" w:space="0" w:color="auto"/>
            </w:tcBorders>
          </w:tcPr>
          <w:p w14:paraId="7DBC2AB9" w14:textId="40054C8A" w:rsidR="757C1CD1" w:rsidRDefault="004A0EF1" w:rsidP="757C1CD1">
            <w:pPr>
              <w:rPr>
                <w:rFonts w:cs="Times New Roman"/>
                <w:color w:val="000000" w:themeColor="text1"/>
                <w:lang w:val="en-US"/>
              </w:rPr>
            </w:pPr>
            <w:proofErr w:type="spellStart"/>
            <w:r>
              <w:rPr>
                <w:rFonts w:cs="Times New Roman"/>
                <w:color w:val="000000" w:themeColor="text1"/>
                <w:lang w:val="en-US"/>
              </w:rPr>
              <w:t>S</w:t>
            </w:r>
            <w:r w:rsidR="00F869DD">
              <w:rPr>
                <w:rFonts w:cs="Times New Roman"/>
                <w:color w:val="000000" w:themeColor="text1"/>
                <w:lang w:val="en-US"/>
              </w:rPr>
              <w:t>venna</w:t>
            </w:r>
            <w:proofErr w:type="spellEnd"/>
            <w:r w:rsidR="00F869DD">
              <w:rPr>
                <w:rFonts w:cs="Times New Roman"/>
                <w:color w:val="000000" w:themeColor="text1"/>
                <w:lang w:val="en-US"/>
              </w:rPr>
              <w:t xml:space="preserve"> has </w:t>
            </w:r>
            <w:r w:rsidR="006252EF" w:rsidRPr="4A7268AC">
              <w:rPr>
                <w:rFonts w:cs="Times New Roman"/>
                <w:color w:val="000000" w:themeColor="text1"/>
                <w:lang w:val="en-US"/>
              </w:rPr>
              <w:t>moderate leg pain</w:t>
            </w:r>
            <w:r w:rsidR="00F869DD">
              <w:rPr>
                <w:rFonts w:cs="Times New Roman"/>
                <w:color w:val="000000" w:themeColor="text1"/>
                <w:lang w:val="en-US"/>
              </w:rPr>
              <w:t xml:space="preserve"> in her right leg. </w:t>
            </w:r>
          </w:p>
        </w:tc>
      </w:tr>
      <w:tr w:rsidR="00F869DD" w:rsidRPr="00E60ED3" w14:paraId="50CF5917" w14:textId="1C2A8C02" w:rsidTr="45E07E4F">
        <w:trPr>
          <w:trHeight w:val="1159"/>
        </w:trPr>
        <w:tc>
          <w:tcPr>
            <w:tcW w:w="1450" w:type="dxa"/>
            <w:shd w:val="clear" w:color="auto" w:fill="D9D9D9" w:themeFill="background1" w:themeFillShade="D9"/>
          </w:tcPr>
          <w:p w14:paraId="75B58659" w14:textId="11FB8D58" w:rsidR="007712C7" w:rsidRPr="00E60ED3" w:rsidRDefault="5312CF47" w:rsidP="001E38F1">
            <w:pPr>
              <w:rPr>
                <w:rFonts w:cs="Times New Roman"/>
                <w:color w:val="000000" w:themeColor="text1"/>
                <w:lang w:val="en-US"/>
              </w:rPr>
            </w:pPr>
            <w:r w:rsidRPr="48A2FF3A">
              <w:rPr>
                <w:rFonts w:cs="Times New Roman"/>
                <w:color w:val="000000" w:themeColor="text1"/>
                <w:lang w:val="en-US"/>
              </w:rPr>
              <w:t>14</w:t>
            </w:r>
          </w:p>
        </w:tc>
        <w:tc>
          <w:tcPr>
            <w:tcW w:w="1635" w:type="dxa"/>
            <w:shd w:val="clear" w:color="auto" w:fill="D9D9D9" w:themeFill="background1" w:themeFillShade="D9"/>
          </w:tcPr>
          <w:p w14:paraId="7BB0B273" w14:textId="2C702DD3" w:rsidR="007712C7" w:rsidRPr="00E60ED3" w:rsidRDefault="007712C7" w:rsidP="001E38F1">
            <w:pPr>
              <w:rPr>
                <w:rFonts w:cs="Times New Roman"/>
                <w:color w:val="000000" w:themeColor="text1"/>
                <w:lang w:val="en-US"/>
              </w:rPr>
            </w:pPr>
            <w:r w:rsidRPr="00E60ED3">
              <w:rPr>
                <w:rFonts w:cs="Times New Roman"/>
                <w:color w:val="000000" w:themeColor="text1"/>
                <w:lang w:val="en-US"/>
              </w:rPr>
              <w:t>Section</w:t>
            </w:r>
          </w:p>
        </w:tc>
        <w:tc>
          <w:tcPr>
            <w:tcW w:w="4072" w:type="dxa"/>
            <w:shd w:val="clear" w:color="auto" w:fill="D9D9D9" w:themeFill="background1" w:themeFillShade="D9"/>
          </w:tcPr>
          <w:p w14:paraId="44BAD93E" w14:textId="56833DD2" w:rsidR="007712C7" w:rsidRPr="00E60ED3" w:rsidRDefault="007712C7" w:rsidP="001E38F1">
            <w:proofErr w:type="gramStart"/>
            <w:r w:rsidRPr="00E60ED3">
              <w:rPr>
                <w:rFonts w:cs="Times New Roman"/>
                <w:color w:val="000000" w:themeColor="text1"/>
                <w:lang w:val="en-US"/>
              </w:rPr>
              <w:t>SECTION.adhoc.v</w:t>
            </w:r>
            <w:proofErr w:type="gramEnd"/>
            <w:r w:rsidRPr="00E60ED3">
              <w:rPr>
                <w:rFonts w:cs="Times New Roman"/>
                <w:color w:val="000000" w:themeColor="text1"/>
                <w:lang w:val="en-US"/>
              </w:rPr>
              <w:t>1 (</w:t>
            </w:r>
            <w:r w:rsidR="008A34A0">
              <w:rPr>
                <w:rFonts w:cs="Times New Roman"/>
                <w:color w:val="000000" w:themeColor="text1"/>
                <w:lang w:val="en-US"/>
              </w:rPr>
              <w:t>11</w:t>
            </w:r>
            <w:r w:rsidRPr="00E60ED3">
              <w:rPr>
                <w:rFonts w:cs="Times New Roman"/>
                <w:color w:val="000000" w:themeColor="text1"/>
                <w:lang w:val="en-US"/>
              </w:rPr>
              <w:t>)</w:t>
            </w:r>
          </w:p>
        </w:tc>
        <w:tc>
          <w:tcPr>
            <w:tcW w:w="1469" w:type="dxa"/>
            <w:shd w:val="clear" w:color="auto" w:fill="D9D9D9" w:themeFill="background1" w:themeFillShade="D9"/>
          </w:tcPr>
          <w:p w14:paraId="4F2CF5EA" w14:textId="44FE7C44" w:rsidR="007712C7" w:rsidRPr="00E60ED3" w:rsidRDefault="007712C7" w:rsidP="001E38F1">
            <w:pPr>
              <w:rPr>
                <w:rFonts w:cs="Times New Roman"/>
                <w:color w:val="000000" w:themeColor="text1"/>
                <w:lang w:val="en-US"/>
              </w:rPr>
            </w:pPr>
            <w:r w:rsidRPr="00E60ED3">
              <w:rPr>
                <w:rFonts w:cs="Times New Roman"/>
                <w:color w:val="000000" w:themeColor="text1"/>
                <w:lang w:val="en-US"/>
              </w:rPr>
              <w:t>Clinical Assessment</w:t>
            </w:r>
          </w:p>
        </w:tc>
        <w:tc>
          <w:tcPr>
            <w:tcW w:w="1710" w:type="dxa"/>
            <w:shd w:val="clear" w:color="auto" w:fill="D9D9D9" w:themeFill="background1" w:themeFillShade="D9"/>
          </w:tcPr>
          <w:p w14:paraId="40F9F8EC" w14:textId="77777777" w:rsidR="007712C7" w:rsidRPr="00E60ED3" w:rsidRDefault="007712C7" w:rsidP="001E38F1">
            <w:pPr>
              <w:rPr>
                <w:rFonts w:cs="Times New Roman"/>
                <w:color w:val="000000" w:themeColor="text1"/>
                <w:lang w:val="en-US"/>
              </w:rPr>
            </w:pPr>
          </w:p>
        </w:tc>
      </w:tr>
      <w:tr w:rsidR="00553A7D" w:rsidRPr="00E60ED3" w14:paraId="0B6950F6" w14:textId="1523F59D" w:rsidTr="45E07E4F">
        <w:trPr>
          <w:trHeight w:val="1159"/>
        </w:trPr>
        <w:tc>
          <w:tcPr>
            <w:tcW w:w="1450" w:type="dxa"/>
          </w:tcPr>
          <w:p w14:paraId="63B1F831" w14:textId="68848F03" w:rsidR="007712C7" w:rsidRPr="00E60ED3" w:rsidRDefault="5A45EBC1" w:rsidP="00A54A96">
            <w:pPr>
              <w:rPr>
                <w:rFonts w:cs="Times New Roman"/>
                <w:color w:val="000000" w:themeColor="text1"/>
                <w:lang w:val="en-US"/>
              </w:rPr>
            </w:pPr>
            <w:r w:rsidRPr="5621F7B2">
              <w:rPr>
                <w:rFonts w:cs="Times New Roman"/>
                <w:color w:val="000000" w:themeColor="text1"/>
                <w:lang w:val="en-US"/>
              </w:rPr>
              <w:t>15</w:t>
            </w:r>
          </w:p>
        </w:tc>
        <w:tc>
          <w:tcPr>
            <w:tcW w:w="1635" w:type="dxa"/>
          </w:tcPr>
          <w:p w14:paraId="076CA89D" w14:textId="77777777" w:rsidR="007712C7" w:rsidRPr="00E60ED3" w:rsidRDefault="007712C7" w:rsidP="00A54A96">
            <w:pPr>
              <w:rPr>
                <w:rFonts w:cs="Times New Roman"/>
                <w:color w:val="000000" w:themeColor="text1"/>
                <w:lang w:val="en-US"/>
              </w:rPr>
            </w:pPr>
            <w:r w:rsidRPr="00E60ED3">
              <w:rPr>
                <w:rFonts w:cs="Times New Roman"/>
                <w:color w:val="000000" w:themeColor="text1"/>
                <w:lang w:val="en-US"/>
              </w:rPr>
              <w:t>Entry</w:t>
            </w:r>
          </w:p>
          <w:p w14:paraId="3D999BA6" w14:textId="1BC9EC95" w:rsidR="007712C7" w:rsidRPr="00E60ED3" w:rsidRDefault="007712C7" w:rsidP="00A54A96">
            <w:pPr>
              <w:rPr>
                <w:rFonts w:cs="Times New Roman"/>
                <w:color w:val="000000" w:themeColor="text1"/>
                <w:lang w:val="en-US"/>
              </w:rPr>
            </w:pPr>
            <w:r w:rsidRPr="00E60ED3">
              <w:rPr>
                <w:rFonts w:cs="Times New Roman"/>
                <w:color w:val="000000" w:themeColor="text1"/>
                <w:lang w:val="en-US"/>
              </w:rPr>
              <w:t>(Evaluation)</w:t>
            </w:r>
          </w:p>
        </w:tc>
        <w:tc>
          <w:tcPr>
            <w:tcW w:w="4072" w:type="dxa"/>
          </w:tcPr>
          <w:p w14:paraId="48F51668" w14:textId="1314FA3F" w:rsidR="007712C7" w:rsidRPr="00E60ED3" w:rsidRDefault="007712C7" w:rsidP="00A54A96">
            <w:r w:rsidRPr="00E60ED3">
              <w:t>EVALUATION.clinical_</w:t>
            </w:r>
            <w:proofErr w:type="gramStart"/>
            <w:r w:rsidRPr="00E60ED3">
              <w:t>synopsis.v</w:t>
            </w:r>
            <w:proofErr w:type="gramEnd"/>
            <w:r w:rsidRPr="00E60ED3">
              <w:t>1</w:t>
            </w:r>
            <w:r w:rsidR="008A34A0">
              <w:t xml:space="preserve"> (17)</w:t>
            </w:r>
          </w:p>
        </w:tc>
        <w:tc>
          <w:tcPr>
            <w:tcW w:w="1469" w:type="dxa"/>
          </w:tcPr>
          <w:p w14:paraId="7D696B38" w14:textId="77777777" w:rsidR="007712C7" w:rsidRPr="00E60ED3" w:rsidRDefault="007712C7" w:rsidP="00A54A96">
            <w:pPr>
              <w:rPr>
                <w:rFonts w:cs="Times New Roman"/>
                <w:color w:val="000000" w:themeColor="text1"/>
                <w:lang w:val="en-US"/>
              </w:rPr>
            </w:pPr>
          </w:p>
        </w:tc>
        <w:tc>
          <w:tcPr>
            <w:tcW w:w="1710" w:type="dxa"/>
          </w:tcPr>
          <w:p w14:paraId="3C4AB1CF" w14:textId="100E7EC5" w:rsidR="007712C7" w:rsidRDefault="007712C7" w:rsidP="005F7F3C">
            <w:pPr>
              <w:rPr>
                <w:lang w:val="en-US" w:eastAsia="en-GB"/>
              </w:rPr>
            </w:pPr>
            <w:r w:rsidRPr="00B14393">
              <w:rPr>
                <w:lang w:val="en-US" w:eastAsia="en-GB"/>
              </w:rPr>
              <w:t>This archetype is useful when the clinician needs to</w:t>
            </w:r>
            <w:r>
              <w:rPr>
                <w:lang w:val="en-US" w:eastAsia="en-GB"/>
              </w:rPr>
              <w:t xml:space="preserve"> have an overview of the </w:t>
            </w:r>
            <w:r w:rsidRPr="00A529A8">
              <w:rPr>
                <w:lang w:val="en-US" w:eastAsia="en-GB"/>
              </w:rPr>
              <w:t>patient's health</w:t>
            </w:r>
            <w:r>
              <w:rPr>
                <w:lang w:val="en-US" w:eastAsia="en-GB"/>
              </w:rPr>
              <w:t xml:space="preserve">. </w:t>
            </w:r>
          </w:p>
          <w:p w14:paraId="3F5DC55D" w14:textId="77777777" w:rsidR="007712C7" w:rsidRPr="00E60ED3" w:rsidRDefault="007712C7" w:rsidP="00A54A96">
            <w:pPr>
              <w:rPr>
                <w:rFonts w:cs="Times New Roman"/>
                <w:color w:val="000000" w:themeColor="text1"/>
                <w:lang w:val="en-US"/>
              </w:rPr>
            </w:pPr>
          </w:p>
        </w:tc>
      </w:tr>
      <w:tr w:rsidR="00F869DD" w:rsidRPr="00E60ED3" w14:paraId="38B6FDFA" w14:textId="77777777" w:rsidTr="45E07E4F">
        <w:trPr>
          <w:trHeight w:val="735"/>
        </w:trPr>
        <w:tc>
          <w:tcPr>
            <w:tcW w:w="1450" w:type="dxa"/>
          </w:tcPr>
          <w:p w14:paraId="16E13618" w14:textId="6F5E3531" w:rsidR="00B5303A" w:rsidRDefault="5FB7EBE8">
            <w:r>
              <w:t>16</w:t>
            </w:r>
          </w:p>
        </w:tc>
        <w:tc>
          <w:tcPr>
            <w:tcW w:w="8886" w:type="dxa"/>
            <w:gridSpan w:val="4"/>
          </w:tcPr>
          <w:p w14:paraId="3D82C222" w14:textId="1E12638B" w:rsidR="72C9EFEC" w:rsidRPr="65EB32D1" w:rsidRDefault="72C9EFEC" w:rsidP="65EB32D1">
            <w:pPr>
              <w:rPr>
                <w:lang w:val="en-US" w:eastAsia="en-GB"/>
              </w:rPr>
            </w:pPr>
            <w:proofErr w:type="spellStart"/>
            <w:r w:rsidRPr="65EB32D1">
              <w:rPr>
                <w:lang w:val="en-US" w:eastAsia="en-GB"/>
              </w:rPr>
              <w:t>Svenna</w:t>
            </w:r>
            <w:proofErr w:type="spellEnd"/>
            <w:r w:rsidRPr="65EB32D1">
              <w:rPr>
                <w:lang w:val="en-US" w:eastAsia="en-GB"/>
              </w:rPr>
              <w:t xml:space="preserve"> Svensson has leg pain as well as a hard time remembering if she has taken the medication that was ordered.</w:t>
            </w:r>
          </w:p>
        </w:tc>
      </w:tr>
      <w:tr w:rsidR="00487246" w:rsidRPr="00E60ED3" w14:paraId="5391158B" w14:textId="39B4E1AD" w:rsidTr="45E07E4F">
        <w:trPr>
          <w:trHeight w:val="385"/>
        </w:trPr>
        <w:tc>
          <w:tcPr>
            <w:tcW w:w="1450" w:type="dxa"/>
            <w:tcBorders>
              <w:bottom w:val="single" w:sz="4" w:space="0" w:color="auto"/>
            </w:tcBorders>
          </w:tcPr>
          <w:p w14:paraId="46B34BD7" w14:textId="144DAC46" w:rsidR="007712C7" w:rsidRPr="00E60ED3" w:rsidRDefault="72C9EFEC" w:rsidP="00B92041">
            <w:pPr>
              <w:rPr>
                <w:rFonts w:cs="Times New Roman"/>
                <w:color w:val="000000" w:themeColor="text1"/>
                <w:lang w:val="en-US"/>
              </w:rPr>
            </w:pPr>
            <w:r w:rsidRPr="404040E8">
              <w:rPr>
                <w:rFonts w:cs="Times New Roman"/>
                <w:color w:val="000000" w:themeColor="text1"/>
                <w:lang w:val="en-US"/>
              </w:rPr>
              <w:t>17</w:t>
            </w:r>
          </w:p>
        </w:tc>
        <w:tc>
          <w:tcPr>
            <w:tcW w:w="1635" w:type="dxa"/>
            <w:tcBorders>
              <w:bottom w:val="single" w:sz="4" w:space="0" w:color="auto"/>
            </w:tcBorders>
          </w:tcPr>
          <w:p w14:paraId="3DE3A61A" w14:textId="77777777" w:rsidR="007712C7" w:rsidRPr="00E60ED3" w:rsidRDefault="007712C7" w:rsidP="00B92041">
            <w:pPr>
              <w:rPr>
                <w:rFonts w:cs="Times New Roman"/>
                <w:color w:val="000000" w:themeColor="text1"/>
                <w:lang w:val="en-US"/>
              </w:rPr>
            </w:pPr>
            <w:r w:rsidRPr="00E60ED3">
              <w:rPr>
                <w:rFonts w:cs="Times New Roman"/>
                <w:color w:val="000000" w:themeColor="text1"/>
                <w:lang w:val="en-US"/>
              </w:rPr>
              <w:t xml:space="preserve">Entry </w:t>
            </w:r>
          </w:p>
          <w:p w14:paraId="1FE7C00A" w14:textId="56F78EC0" w:rsidR="007712C7" w:rsidRPr="00E60ED3" w:rsidRDefault="007712C7" w:rsidP="00B92041">
            <w:pPr>
              <w:rPr>
                <w:rFonts w:cs="Times New Roman"/>
                <w:color w:val="000000" w:themeColor="text1"/>
                <w:lang w:val="en-US"/>
              </w:rPr>
            </w:pPr>
            <w:r w:rsidRPr="00E60ED3">
              <w:rPr>
                <w:rFonts w:cs="Times New Roman"/>
                <w:color w:val="000000" w:themeColor="text1"/>
                <w:lang w:val="en-US"/>
              </w:rPr>
              <w:t>(Evaluation)</w:t>
            </w:r>
          </w:p>
        </w:tc>
        <w:tc>
          <w:tcPr>
            <w:tcW w:w="4072" w:type="dxa"/>
            <w:tcBorders>
              <w:bottom w:val="single" w:sz="4" w:space="0" w:color="auto"/>
            </w:tcBorders>
          </w:tcPr>
          <w:p w14:paraId="18BEF103" w14:textId="398433E8" w:rsidR="007712C7" w:rsidRPr="00E60ED3" w:rsidRDefault="007712C7" w:rsidP="00B92041">
            <w:pPr>
              <w:rPr>
                <w:rFonts w:cs="Times New Roman"/>
                <w:color w:val="000000" w:themeColor="text1"/>
                <w:lang w:val="en-US"/>
              </w:rPr>
            </w:pPr>
            <w:r w:rsidRPr="00E60ED3">
              <w:rPr>
                <w:rFonts w:cs="Times New Roman"/>
                <w:color w:val="000000" w:themeColor="text1"/>
                <w:lang w:val="en-US"/>
              </w:rPr>
              <w:t>EVALUATION.health_</w:t>
            </w:r>
            <w:proofErr w:type="gramStart"/>
            <w:r w:rsidRPr="00E60ED3">
              <w:rPr>
                <w:rFonts w:cs="Times New Roman"/>
                <w:color w:val="000000" w:themeColor="text1"/>
                <w:lang w:val="en-US"/>
              </w:rPr>
              <w:t>risk.v</w:t>
            </w:r>
            <w:proofErr w:type="gramEnd"/>
            <w:r w:rsidRPr="00E60ED3">
              <w:rPr>
                <w:rFonts w:cs="Times New Roman"/>
                <w:color w:val="000000" w:themeColor="text1"/>
                <w:lang w:val="en-US"/>
              </w:rPr>
              <w:t>1</w:t>
            </w:r>
            <w:r w:rsidR="007A094C">
              <w:rPr>
                <w:rFonts w:cs="Times New Roman"/>
                <w:color w:val="000000" w:themeColor="text1"/>
                <w:lang w:val="en-US"/>
              </w:rPr>
              <w:t>(18)</w:t>
            </w:r>
          </w:p>
        </w:tc>
        <w:tc>
          <w:tcPr>
            <w:tcW w:w="1469" w:type="dxa"/>
            <w:tcBorders>
              <w:bottom w:val="single" w:sz="4" w:space="0" w:color="auto"/>
            </w:tcBorders>
          </w:tcPr>
          <w:p w14:paraId="0F9C078E" w14:textId="77777777" w:rsidR="007712C7" w:rsidRPr="00E60ED3" w:rsidRDefault="007712C7" w:rsidP="00B92041">
            <w:pPr>
              <w:rPr>
                <w:rFonts w:cs="Times New Roman"/>
                <w:color w:val="000000" w:themeColor="text1"/>
                <w:lang w:val="en-US"/>
              </w:rPr>
            </w:pPr>
          </w:p>
        </w:tc>
        <w:tc>
          <w:tcPr>
            <w:tcW w:w="1710" w:type="dxa"/>
            <w:tcBorders>
              <w:bottom w:val="single" w:sz="4" w:space="0" w:color="auto"/>
            </w:tcBorders>
          </w:tcPr>
          <w:p w14:paraId="0FC09220" w14:textId="6DB6415B" w:rsidR="007712C7" w:rsidRDefault="007712C7" w:rsidP="00BB3642">
            <w:pPr>
              <w:rPr>
                <w:lang w:val="en-US" w:eastAsia="en-GB"/>
              </w:rPr>
            </w:pPr>
            <w:r w:rsidRPr="00172F24">
              <w:rPr>
                <w:lang w:val="en-US" w:eastAsia="en-GB"/>
              </w:rPr>
              <w:t>The archetype include</w:t>
            </w:r>
            <w:r>
              <w:rPr>
                <w:lang w:val="en-US" w:eastAsia="en-GB"/>
              </w:rPr>
              <w:t>s</w:t>
            </w:r>
            <w:r w:rsidRPr="00172F24">
              <w:rPr>
                <w:lang w:val="en-US" w:eastAsia="en-GB"/>
              </w:rPr>
              <w:t xml:space="preserve"> the type of risk being assessed, the severity or level of risk, and supporting clinical documentation.</w:t>
            </w:r>
          </w:p>
          <w:p w14:paraId="69B28919" w14:textId="77777777" w:rsidR="007712C7" w:rsidRDefault="007712C7" w:rsidP="00BB3642">
            <w:pPr>
              <w:rPr>
                <w:lang w:val="en-US" w:eastAsia="en-GB"/>
              </w:rPr>
            </w:pPr>
          </w:p>
          <w:p w14:paraId="1B6D84EC" w14:textId="12DC785B" w:rsidR="00F425D0" w:rsidRPr="00E60ED3" w:rsidRDefault="00F425D0" w:rsidP="00A5467B">
            <w:pPr>
              <w:rPr>
                <w:rFonts w:cs="Times New Roman"/>
                <w:color w:val="000000" w:themeColor="text1"/>
                <w:lang w:val="en-US"/>
              </w:rPr>
            </w:pPr>
          </w:p>
        </w:tc>
      </w:tr>
      <w:tr w:rsidR="00487246" w:rsidRPr="00E60ED3" w14:paraId="29537099" w14:textId="77777777" w:rsidTr="45E07E4F">
        <w:trPr>
          <w:trHeight w:val="385"/>
        </w:trPr>
        <w:tc>
          <w:tcPr>
            <w:tcW w:w="1450" w:type="dxa"/>
          </w:tcPr>
          <w:p w14:paraId="0CF82774" w14:textId="7FA4559A" w:rsidR="00B5303A" w:rsidRDefault="461CAE43">
            <w:r>
              <w:t>18</w:t>
            </w:r>
          </w:p>
        </w:tc>
        <w:tc>
          <w:tcPr>
            <w:tcW w:w="8886" w:type="dxa"/>
            <w:gridSpan w:val="4"/>
            <w:tcBorders>
              <w:bottom w:val="single" w:sz="4" w:space="0" w:color="auto"/>
            </w:tcBorders>
          </w:tcPr>
          <w:p w14:paraId="314C62CC" w14:textId="611089F9" w:rsidR="404040E8" w:rsidRDefault="7DD32B31" w:rsidP="404040E8">
            <w:pPr>
              <w:rPr>
                <w:lang w:val="en-US" w:eastAsia="en-GB"/>
              </w:rPr>
            </w:pPr>
            <w:r w:rsidRPr="5730FCD9">
              <w:rPr>
                <w:lang w:val="en-US" w:eastAsia="en-GB"/>
              </w:rPr>
              <w:t>T</w:t>
            </w:r>
            <w:r w:rsidR="0FF4D86F" w:rsidRPr="5730FCD9">
              <w:rPr>
                <w:lang w:val="en-US" w:eastAsia="en-GB"/>
              </w:rPr>
              <w:t>his</w:t>
            </w:r>
            <w:r w:rsidR="0FF4D86F" w:rsidRPr="4813FFC1">
              <w:rPr>
                <w:lang w:val="en-US" w:eastAsia="en-GB"/>
              </w:rPr>
              <w:t xml:space="preserve"> archetype is used to document that </w:t>
            </w:r>
            <w:proofErr w:type="spellStart"/>
            <w:r w:rsidR="0FF4D86F" w:rsidRPr="4813FFC1">
              <w:rPr>
                <w:lang w:val="en-US" w:eastAsia="en-GB"/>
              </w:rPr>
              <w:t>Svenna</w:t>
            </w:r>
            <w:proofErr w:type="spellEnd"/>
            <w:r w:rsidR="0FF4D86F" w:rsidRPr="4813FFC1">
              <w:rPr>
                <w:lang w:val="en-US" w:eastAsia="en-GB"/>
              </w:rPr>
              <w:t xml:space="preserve"> had a hard time remembering the medication name.</w:t>
            </w:r>
          </w:p>
        </w:tc>
      </w:tr>
      <w:tr w:rsidR="00F869DD" w:rsidRPr="00E60ED3" w14:paraId="1080D37F" w14:textId="1C9715BC" w:rsidTr="45E07E4F">
        <w:trPr>
          <w:trHeight w:val="385"/>
        </w:trPr>
        <w:tc>
          <w:tcPr>
            <w:tcW w:w="1450" w:type="dxa"/>
            <w:shd w:val="clear" w:color="auto" w:fill="D9D9D9" w:themeFill="background1" w:themeFillShade="D9"/>
          </w:tcPr>
          <w:p w14:paraId="57C54295" w14:textId="43AC61B0" w:rsidR="007712C7" w:rsidRPr="00E60ED3" w:rsidRDefault="0FF4D86F" w:rsidP="00B92041">
            <w:pPr>
              <w:rPr>
                <w:rFonts w:cs="Times New Roman"/>
                <w:color w:val="000000" w:themeColor="text1"/>
                <w:lang w:val="en-US"/>
              </w:rPr>
            </w:pPr>
            <w:r w:rsidRPr="6F84425C">
              <w:rPr>
                <w:rFonts w:cs="Times New Roman"/>
                <w:color w:val="000000" w:themeColor="text1"/>
                <w:lang w:val="en-US"/>
              </w:rPr>
              <w:t>19</w:t>
            </w:r>
          </w:p>
        </w:tc>
        <w:tc>
          <w:tcPr>
            <w:tcW w:w="1635" w:type="dxa"/>
            <w:shd w:val="clear" w:color="auto" w:fill="D9D9D9" w:themeFill="background1" w:themeFillShade="D9"/>
          </w:tcPr>
          <w:p w14:paraId="7FF45E18" w14:textId="568F0F40" w:rsidR="007712C7" w:rsidRPr="00E60ED3" w:rsidRDefault="007712C7" w:rsidP="00B92041">
            <w:pPr>
              <w:rPr>
                <w:rFonts w:cs="Times New Roman"/>
                <w:color w:val="000000" w:themeColor="text1"/>
                <w:lang w:val="en-US"/>
              </w:rPr>
            </w:pPr>
            <w:r w:rsidRPr="00E60ED3">
              <w:rPr>
                <w:rFonts w:cs="Times New Roman"/>
                <w:color w:val="000000" w:themeColor="text1"/>
                <w:lang w:val="en-US"/>
              </w:rPr>
              <w:t>Section</w:t>
            </w:r>
          </w:p>
        </w:tc>
        <w:tc>
          <w:tcPr>
            <w:tcW w:w="4072" w:type="dxa"/>
            <w:shd w:val="clear" w:color="auto" w:fill="D9D9D9" w:themeFill="background1" w:themeFillShade="D9"/>
          </w:tcPr>
          <w:p w14:paraId="5CCAAE6F" w14:textId="03D4D93F" w:rsidR="007712C7" w:rsidRPr="00E60ED3" w:rsidRDefault="007712C7" w:rsidP="00B92041">
            <w:pPr>
              <w:rPr>
                <w:rFonts w:cs="Times New Roman"/>
                <w:color w:val="000000" w:themeColor="text1"/>
                <w:lang w:val="en-US"/>
              </w:rPr>
            </w:pPr>
            <w:proofErr w:type="gramStart"/>
            <w:r w:rsidRPr="00E60ED3">
              <w:rPr>
                <w:rFonts w:cs="Times New Roman"/>
                <w:color w:val="000000" w:themeColor="text1"/>
                <w:lang w:val="en-US"/>
              </w:rPr>
              <w:t>SECTION.adhoc.v</w:t>
            </w:r>
            <w:proofErr w:type="gramEnd"/>
            <w:r w:rsidRPr="00E60ED3">
              <w:rPr>
                <w:rFonts w:cs="Times New Roman"/>
                <w:color w:val="000000" w:themeColor="text1"/>
                <w:lang w:val="en-US"/>
              </w:rPr>
              <w:t>1 (</w:t>
            </w:r>
            <w:r w:rsidR="007512D7">
              <w:rPr>
                <w:rFonts w:cs="Times New Roman"/>
                <w:color w:val="000000" w:themeColor="text1"/>
                <w:lang w:val="en-US"/>
              </w:rPr>
              <w:t>11)</w:t>
            </w:r>
          </w:p>
        </w:tc>
        <w:tc>
          <w:tcPr>
            <w:tcW w:w="1469" w:type="dxa"/>
            <w:shd w:val="clear" w:color="auto" w:fill="D9D9D9" w:themeFill="background1" w:themeFillShade="D9"/>
          </w:tcPr>
          <w:p w14:paraId="2FA83D45" w14:textId="4952F57D" w:rsidR="007712C7" w:rsidRPr="00E60ED3" w:rsidRDefault="007712C7" w:rsidP="00B92041">
            <w:pPr>
              <w:rPr>
                <w:rFonts w:cs="Times New Roman"/>
                <w:color w:val="000000" w:themeColor="text1"/>
                <w:lang w:val="en-US"/>
              </w:rPr>
            </w:pPr>
            <w:r w:rsidRPr="00E60ED3">
              <w:rPr>
                <w:rFonts w:cs="Times New Roman"/>
                <w:color w:val="000000" w:themeColor="text1"/>
                <w:lang w:val="en-US"/>
              </w:rPr>
              <w:t>Past medications</w:t>
            </w:r>
          </w:p>
        </w:tc>
        <w:tc>
          <w:tcPr>
            <w:tcW w:w="1710" w:type="dxa"/>
            <w:shd w:val="clear" w:color="auto" w:fill="D9D9D9" w:themeFill="background1" w:themeFillShade="D9"/>
          </w:tcPr>
          <w:p w14:paraId="298C9019" w14:textId="77777777" w:rsidR="007712C7" w:rsidRPr="00E60ED3" w:rsidRDefault="007712C7" w:rsidP="00B92041">
            <w:pPr>
              <w:rPr>
                <w:rFonts w:cs="Times New Roman"/>
                <w:color w:val="000000" w:themeColor="text1"/>
                <w:lang w:val="en-US"/>
              </w:rPr>
            </w:pPr>
          </w:p>
        </w:tc>
      </w:tr>
      <w:tr w:rsidR="00487246" w:rsidRPr="00E60ED3" w14:paraId="29EA2840" w14:textId="57FA23EB" w:rsidTr="45E07E4F">
        <w:trPr>
          <w:trHeight w:val="367"/>
        </w:trPr>
        <w:tc>
          <w:tcPr>
            <w:tcW w:w="1450" w:type="dxa"/>
            <w:tcBorders>
              <w:bottom w:val="single" w:sz="4" w:space="0" w:color="auto"/>
            </w:tcBorders>
          </w:tcPr>
          <w:p w14:paraId="7D3FE165" w14:textId="2A13E198" w:rsidR="007712C7" w:rsidRPr="00E60ED3" w:rsidRDefault="7CB5BF8F" w:rsidP="00CE6CDA">
            <w:pPr>
              <w:rPr>
                <w:rFonts w:cs="Times New Roman"/>
                <w:color w:val="000000" w:themeColor="text1"/>
                <w:lang w:val="en-US"/>
              </w:rPr>
            </w:pPr>
            <w:r w:rsidRPr="6F84425C">
              <w:rPr>
                <w:rFonts w:cs="Times New Roman"/>
                <w:color w:val="000000" w:themeColor="text1"/>
                <w:lang w:val="en-US"/>
              </w:rPr>
              <w:t>20</w:t>
            </w:r>
          </w:p>
        </w:tc>
        <w:tc>
          <w:tcPr>
            <w:tcW w:w="1635" w:type="dxa"/>
            <w:tcBorders>
              <w:bottom w:val="single" w:sz="4" w:space="0" w:color="auto"/>
            </w:tcBorders>
          </w:tcPr>
          <w:p w14:paraId="13446D03" w14:textId="77777777" w:rsidR="007712C7" w:rsidRPr="00E60ED3" w:rsidRDefault="007712C7" w:rsidP="00CE6CDA">
            <w:pPr>
              <w:rPr>
                <w:rFonts w:cs="Times New Roman"/>
                <w:color w:val="000000" w:themeColor="text1"/>
                <w:lang w:val="en-US"/>
              </w:rPr>
            </w:pPr>
            <w:r w:rsidRPr="00E60ED3">
              <w:rPr>
                <w:rFonts w:cs="Times New Roman"/>
                <w:color w:val="000000" w:themeColor="text1"/>
                <w:lang w:val="en-US"/>
              </w:rPr>
              <w:t>Entry</w:t>
            </w:r>
          </w:p>
          <w:p w14:paraId="393E5C65" w14:textId="7B63598C" w:rsidR="007712C7" w:rsidRPr="00E60ED3" w:rsidRDefault="007712C7" w:rsidP="00CE6CDA">
            <w:pPr>
              <w:rPr>
                <w:rFonts w:cs="Times New Roman"/>
                <w:color w:val="000000" w:themeColor="text1"/>
                <w:lang w:val="en-US"/>
              </w:rPr>
            </w:pPr>
            <w:r w:rsidRPr="00E60ED3">
              <w:rPr>
                <w:rFonts w:cs="Times New Roman"/>
                <w:color w:val="000000" w:themeColor="text1"/>
                <w:lang w:val="en-US"/>
              </w:rPr>
              <w:t>(</w:t>
            </w:r>
            <w:r w:rsidR="00E93CE5">
              <w:rPr>
                <w:rFonts w:cs="Times New Roman"/>
                <w:color w:val="000000" w:themeColor="text1"/>
                <w:lang w:val="en-US"/>
              </w:rPr>
              <w:t>I</w:t>
            </w:r>
            <w:r w:rsidR="00DA270F">
              <w:rPr>
                <w:rFonts w:cs="Times New Roman"/>
                <w:color w:val="000000" w:themeColor="text1"/>
                <w:lang w:val="en-US"/>
              </w:rPr>
              <w:t>nstructions</w:t>
            </w:r>
            <w:r w:rsidRPr="00E60ED3">
              <w:rPr>
                <w:rFonts w:cs="Times New Roman"/>
                <w:color w:val="000000" w:themeColor="text1"/>
                <w:lang w:val="en-US"/>
              </w:rPr>
              <w:t>)</w:t>
            </w:r>
          </w:p>
        </w:tc>
        <w:tc>
          <w:tcPr>
            <w:tcW w:w="4072" w:type="dxa"/>
            <w:tcBorders>
              <w:bottom w:val="single" w:sz="4" w:space="0" w:color="auto"/>
            </w:tcBorders>
          </w:tcPr>
          <w:p w14:paraId="286B5D71" w14:textId="64563FCF" w:rsidR="007712C7" w:rsidRPr="00E60ED3" w:rsidRDefault="00301A1E" w:rsidP="00CE6CDA">
            <w:pPr>
              <w:rPr>
                <w:rFonts w:cs="Times New Roman"/>
                <w:color w:val="000000" w:themeColor="text1"/>
                <w:lang w:val="en-US"/>
              </w:rPr>
            </w:pPr>
            <w:r>
              <w:rPr>
                <w:rFonts w:cs="Times New Roman"/>
                <w:color w:val="000000" w:themeColor="text1"/>
                <w:lang w:val="en-US"/>
              </w:rPr>
              <w:t>INSTRUCTIONS</w:t>
            </w:r>
            <w:r w:rsidR="007712C7" w:rsidRPr="00E60ED3">
              <w:rPr>
                <w:rFonts w:cs="Times New Roman"/>
                <w:color w:val="000000" w:themeColor="text1"/>
                <w:lang w:val="en-US"/>
              </w:rPr>
              <w:t>.medication_</w:t>
            </w:r>
            <w:proofErr w:type="gramStart"/>
            <w:r w:rsidR="00E1155E">
              <w:rPr>
                <w:rFonts w:cs="Times New Roman"/>
                <w:color w:val="000000" w:themeColor="text1"/>
                <w:lang w:val="en-US"/>
              </w:rPr>
              <w:t>order</w:t>
            </w:r>
            <w:r w:rsidR="007712C7" w:rsidRPr="00E60ED3">
              <w:rPr>
                <w:rFonts w:cs="Times New Roman"/>
                <w:color w:val="000000" w:themeColor="text1"/>
                <w:lang w:val="en-US"/>
              </w:rPr>
              <w:t>.v</w:t>
            </w:r>
            <w:proofErr w:type="gramEnd"/>
            <w:r w:rsidR="00B871EB">
              <w:rPr>
                <w:rFonts w:cs="Times New Roman"/>
                <w:color w:val="000000" w:themeColor="text1"/>
                <w:lang w:val="en-US"/>
              </w:rPr>
              <w:t>3</w:t>
            </w:r>
            <w:r w:rsidR="007512D7">
              <w:rPr>
                <w:rFonts w:cs="Times New Roman"/>
                <w:color w:val="000000" w:themeColor="text1"/>
                <w:lang w:val="en-US"/>
              </w:rPr>
              <w:t xml:space="preserve"> (19)</w:t>
            </w:r>
          </w:p>
        </w:tc>
        <w:tc>
          <w:tcPr>
            <w:tcW w:w="1469" w:type="dxa"/>
            <w:tcBorders>
              <w:bottom w:val="single" w:sz="4" w:space="0" w:color="auto"/>
            </w:tcBorders>
          </w:tcPr>
          <w:p w14:paraId="1276114D" w14:textId="77777777" w:rsidR="007712C7" w:rsidRPr="00E60ED3" w:rsidRDefault="007712C7" w:rsidP="00CE6CDA">
            <w:pPr>
              <w:rPr>
                <w:rFonts w:cs="Times New Roman"/>
                <w:color w:val="000000" w:themeColor="text1"/>
                <w:lang w:val="en-US"/>
              </w:rPr>
            </w:pPr>
          </w:p>
        </w:tc>
        <w:tc>
          <w:tcPr>
            <w:tcW w:w="1710" w:type="dxa"/>
            <w:tcBorders>
              <w:bottom w:val="single" w:sz="4" w:space="0" w:color="auto"/>
            </w:tcBorders>
          </w:tcPr>
          <w:p w14:paraId="234337A5" w14:textId="49CCA756" w:rsidR="007712C7" w:rsidRDefault="007712C7" w:rsidP="00850BD6">
            <w:pPr>
              <w:rPr>
                <w:lang w:val="en-US" w:eastAsia="en-GB"/>
              </w:rPr>
            </w:pPr>
            <w:r w:rsidRPr="00B14393">
              <w:rPr>
                <w:lang w:val="en-US" w:eastAsia="en-GB"/>
              </w:rPr>
              <w:t xml:space="preserve">The archetype may include information about medication types, treatment purpose, and adherence. </w:t>
            </w:r>
          </w:p>
          <w:p w14:paraId="4318CFD6" w14:textId="3AA10FCB" w:rsidR="007712C7" w:rsidRPr="00E60ED3" w:rsidRDefault="007712C7" w:rsidP="00850BD6">
            <w:pPr>
              <w:rPr>
                <w:rFonts w:cs="Times New Roman"/>
                <w:color w:val="000000" w:themeColor="text1"/>
                <w:lang w:val="en-US"/>
              </w:rPr>
            </w:pPr>
            <w:r>
              <w:rPr>
                <w:lang w:val="en-US" w:eastAsia="en-GB"/>
              </w:rPr>
              <w:t xml:space="preserve"> </w:t>
            </w:r>
          </w:p>
        </w:tc>
      </w:tr>
      <w:tr w:rsidR="00487246" w:rsidRPr="00E60ED3" w14:paraId="1EA9CAFD" w14:textId="77777777" w:rsidTr="45E07E4F">
        <w:trPr>
          <w:trHeight w:val="750"/>
        </w:trPr>
        <w:tc>
          <w:tcPr>
            <w:tcW w:w="1450" w:type="dxa"/>
          </w:tcPr>
          <w:p w14:paraId="16C4AC5D" w14:textId="794DB925" w:rsidR="00B5303A" w:rsidRDefault="3C1F470A">
            <w:r>
              <w:t>21</w:t>
            </w:r>
          </w:p>
        </w:tc>
        <w:tc>
          <w:tcPr>
            <w:tcW w:w="8886" w:type="dxa"/>
            <w:gridSpan w:val="4"/>
            <w:tcBorders>
              <w:bottom w:val="single" w:sz="4" w:space="0" w:color="auto"/>
            </w:tcBorders>
          </w:tcPr>
          <w:p w14:paraId="694CB687" w14:textId="4B74C108" w:rsidR="531860A2" w:rsidRDefault="2EB8ACA5" w:rsidP="531860A2">
            <w:pPr>
              <w:rPr>
                <w:lang w:val="en-US" w:eastAsia="en-GB"/>
              </w:rPr>
            </w:pPr>
            <w:proofErr w:type="spellStart"/>
            <w:r w:rsidRPr="2FC0EC98">
              <w:rPr>
                <w:lang w:val="en-US" w:eastAsia="en-GB"/>
              </w:rPr>
              <w:t>T</w:t>
            </w:r>
            <w:r w:rsidR="6F8A78D1" w:rsidRPr="2FC0EC98">
              <w:rPr>
                <w:lang w:val="en-US" w:eastAsia="en-GB"/>
              </w:rPr>
              <w:t>ecords</w:t>
            </w:r>
            <w:proofErr w:type="spellEnd"/>
            <w:r w:rsidR="6F8A78D1" w:rsidRPr="385B5C74">
              <w:rPr>
                <w:lang w:val="en-US" w:eastAsia="en-GB"/>
              </w:rPr>
              <w:t xml:space="preserve"> that </w:t>
            </w:r>
            <w:proofErr w:type="spellStart"/>
            <w:r w:rsidR="6F8A78D1" w:rsidRPr="385B5C74">
              <w:rPr>
                <w:lang w:val="en-US" w:eastAsia="en-GB"/>
              </w:rPr>
              <w:t>Svenna’s</w:t>
            </w:r>
            <w:proofErr w:type="spellEnd"/>
            <w:r w:rsidR="6F8A78D1" w:rsidRPr="385B5C74">
              <w:rPr>
                <w:lang w:val="en-US" w:eastAsia="en-GB"/>
              </w:rPr>
              <w:t xml:space="preserve"> prescriptions such as metformin 500 mg, bisoprolol 5 mg, and Flucloxacillin, capsules 500 mg, Eliquis 2,5 mg.</w:t>
            </w:r>
          </w:p>
        </w:tc>
      </w:tr>
      <w:tr w:rsidR="00F869DD" w:rsidRPr="00E60ED3" w14:paraId="335D67E1" w14:textId="3E344096" w:rsidTr="45E07E4F">
        <w:trPr>
          <w:trHeight w:val="385"/>
        </w:trPr>
        <w:tc>
          <w:tcPr>
            <w:tcW w:w="1450" w:type="dxa"/>
            <w:shd w:val="clear" w:color="auto" w:fill="D9D9D9" w:themeFill="background1" w:themeFillShade="D9"/>
          </w:tcPr>
          <w:p w14:paraId="7BDAB285" w14:textId="7A7BC531" w:rsidR="007712C7" w:rsidRPr="00E60ED3" w:rsidRDefault="6F8A78D1" w:rsidP="00CE6CDA">
            <w:pPr>
              <w:rPr>
                <w:rFonts w:cs="Times New Roman"/>
                <w:color w:val="000000" w:themeColor="text1"/>
                <w:lang w:val="en-US"/>
              </w:rPr>
            </w:pPr>
            <w:r w:rsidRPr="385B5C74">
              <w:rPr>
                <w:rFonts w:cs="Times New Roman"/>
                <w:color w:val="000000" w:themeColor="text1"/>
                <w:lang w:val="en-US"/>
              </w:rPr>
              <w:t>22</w:t>
            </w:r>
          </w:p>
        </w:tc>
        <w:tc>
          <w:tcPr>
            <w:tcW w:w="1635" w:type="dxa"/>
            <w:shd w:val="clear" w:color="auto" w:fill="D9D9D9" w:themeFill="background1" w:themeFillShade="D9"/>
          </w:tcPr>
          <w:p w14:paraId="1716DB1F" w14:textId="3B1460E4" w:rsidR="007712C7" w:rsidRPr="00E60ED3" w:rsidRDefault="007712C7" w:rsidP="00CE6CDA">
            <w:pPr>
              <w:rPr>
                <w:rFonts w:cs="Times New Roman"/>
                <w:color w:val="000000" w:themeColor="text1"/>
                <w:lang w:val="en-US"/>
              </w:rPr>
            </w:pPr>
            <w:r w:rsidRPr="00E60ED3">
              <w:rPr>
                <w:rFonts w:cs="Times New Roman"/>
                <w:color w:val="000000" w:themeColor="text1"/>
                <w:lang w:val="en-US"/>
              </w:rPr>
              <w:t>Section</w:t>
            </w:r>
          </w:p>
        </w:tc>
        <w:tc>
          <w:tcPr>
            <w:tcW w:w="4072" w:type="dxa"/>
            <w:shd w:val="clear" w:color="auto" w:fill="D9D9D9" w:themeFill="background1" w:themeFillShade="D9"/>
          </w:tcPr>
          <w:p w14:paraId="62E0ECC1" w14:textId="15B86EBA" w:rsidR="007712C7" w:rsidRPr="00E60ED3" w:rsidRDefault="007712C7" w:rsidP="00CE6CDA">
            <w:pPr>
              <w:rPr>
                <w:rFonts w:cs="Times New Roman"/>
                <w:color w:val="000000" w:themeColor="text1"/>
                <w:lang w:val="en-US"/>
              </w:rPr>
            </w:pPr>
            <w:proofErr w:type="gramStart"/>
            <w:r w:rsidRPr="00E60ED3">
              <w:rPr>
                <w:rFonts w:cs="Times New Roman"/>
                <w:color w:val="000000" w:themeColor="text1"/>
                <w:lang w:val="en-US"/>
              </w:rPr>
              <w:t>SECTION.adhoc.v</w:t>
            </w:r>
            <w:proofErr w:type="gramEnd"/>
            <w:r w:rsidRPr="00E60ED3">
              <w:rPr>
                <w:rFonts w:cs="Times New Roman"/>
                <w:color w:val="000000" w:themeColor="text1"/>
                <w:lang w:val="en-US"/>
              </w:rPr>
              <w:t>1 (</w:t>
            </w:r>
            <w:r w:rsidR="007512D7">
              <w:rPr>
                <w:rFonts w:cs="Times New Roman"/>
                <w:color w:val="000000" w:themeColor="text1"/>
                <w:lang w:val="en-US"/>
              </w:rPr>
              <w:t>11)</w:t>
            </w:r>
          </w:p>
        </w:tc>
        <w:tc>
          <w:tcPr>
            <w:tcW w:w="1469" w:type="dxa"/>
            <w:shd w:val="clear" w:color="auto" w:fill="D9D9D9" w:themeFill="background1" w:themeFillShade="D9"/>
          </w:tcPr>
          <w:p w14:paraId="43D2B272" w14:textId="495B9988" w:rsidR="007712C7" w:rsidRPr="00E60ED3" w:rsidRDefault="007712C7" w:rsidP="00CE6CDA">
            <w:pPr>
              <w:rPr>
                <w:rFonts w:cs="Times New Roman"/>
                <w:color w:val="000000" w:themeColor="text1"/>
                <w:lang w:val="en-US"/>
              </w:rPr>
            </w:pPr>
            <w:r w:rsidRPr="00E60ED3">
              <w:rPr>
                <w:rFonts w:cs="Times New Roman"/>
                <w:color w:val="000000" w:themeColor="text1"/>
                <w:lang w:val="en-US"/>
              </w:rPr>
              <w:t>Management plan</w:t>
            </w:r>
          </w:p>
        </w:tc>
        <w:tc>
          <w:tcPr>
            <w:tcW w:w="1710" w:type="dxa"/>
            <w:shd w:val="clear" w:color="auto" w:fill="D9D9D9" w:themeFill="background1" w:themeFillShade="D9"/>
          </w:tcPr>
          <w:p w14:paraId="76F1BFF1" w14:textId="77777777" w:rsidR="007712C7" w:rsidRPr="00E60ED3" w:rsidRDefault="007712C7" w:rsidP="00CE6CDA">
            <w:pPr>
              <w:rPr>
                <w:rFonts w:cs="Times New Roman"/>
                <w:color w:val="000000" w:themeColor="text1"/>
                <w:lang w:val="en-US"/>
              </w:rPr>
            </w:pPr>
          </w:p>
        </w:tc>
      </w:tr>
      <w:tr w:rsidR="00553A7D" w:rsidRPr="00E60ED3" w14:paraId="1597D2FE" w14:textId="58B5A203" w:rsidTr="45E07E4F">
        <w:trPr>
          <w:trHeight w:val="385"/>
        </w:trPr>
        <w:tc>
          <w:tcPr>
            <w:tcW w:w="1450" w:type="dxa"/>
          </w:tcPr>
          <w:p w14:paraId="29A28779" w14:textId="1DEBB546" w:rsidR="007712C7" w:rsidRPr="00E60ED3" w:rsidRDefault="62BB0479" w:rsidP="00CE6CDA">
            <w:pPr>
              <w:rPr>
                <w:rFonts w:cs="Times New Roman"/>
                <w:color w:val="000000" w:themeColor="text1"/>
                <w:lang w:val="en-US"/>
              </w:rPr>
            </w:pPr>
            <w:r w:rsidRPr="65C2A433">
              <w:rPr>
                <w:rFonts w:cs="Times New Roman"/>
                <w:color w:val="000000" w:themeColor="text1"/>
                <w:lang w:val="en-US"/>
              </w:rPr>
              <w:lastRenderedPageBreak/>
              <w:t>23</w:t>
            </w:r>
          </w:p>
        </w:tc>
        <w:tc>
          <w:tcPr>
            <w:tcW w:w="1635" w:type="dxa"/>
          </w:tcPr>
          <w:p w14:paraId="04D9F13E" w14:textId="77777777" w:rsidR="007712C7" w:rsidRPr="00E60ED3" w:rsidRDefault="007712C7" w:rsidP="00CE6CDA">
            <w:pPr>
              <w:rPr>
                <w:rFonts w:cs="Times New Roman"/>
                <w:color w:val="000000" w:themeColor="text1"/>
                <w:lang w:val="en-US"/>
              </w:rPr>
            </w:pPr>
            <w:r w:rsidRPr="00E60ED3">
              <w:rPr>
                <w:rFonts w:cs="Times New Roman"/>
                <w:color w:val="000000" w:themeColor="text1"/>
                <w:lang w:val="en-US"/>
              </w:rPr>
              <w:t>Entry</w:t>
            </w:r>
          </w:p>
          <w:p w14:paraId="655FC68A" w14:textId="6F89F891" w:rsidR="007712C7" w:rsidRPr="00E60ED3" w:rsidRDefault="007712C7" w:rsidP="00CE6CDA">
            <w:pPr>
              <w:rPr>
                <w:rFonts w:cs="Times New Roman"/>
                <w:color w:val="000000" w:themeColor="text1"/>
                <w:lang w:val="en-US"/>
              </w:rPr>
            </w:pPr>
            <w:r w:rsidRPr="00E60ED3">
              <w:rPr>
                <w:rFonts w:cs="Times New Roman"/>
                <w:color w:val="000000" w:themeColor="text1"/>
                <w:lang w:val="en-US"/>
              </w:rPr>
              <w:t>(Action)</w:t>
            </w:r>
          </w:p>
        </w:tc>
        <w:tc>
          <w:tcPr>
            <w:tcW w:w="4072" w:type="dxa"/>
          </w:tcPr>
          <w:p w14:paraId="265080C3" w14:textId="14571C96" w:rsidR="007712C7" w:rsidRPr="00E60ED3" w:rsidRDefault="007712C7" w:rsidP="00CE6CDA">
            <w:pPr>
              <w:rPr>
                <w:rFonts w:cs="Times New Roman"/>
                <w:color w:val="000000" w:themeColor="text1"/>
                <w:lang w:val="en-US"/>
              </w:rPr>
            </w:pPr>
            <w:proofErr w:type="gramStart"/>
            <w:r w:rsidRPr="00E60ED3">
              <w:rPr>
                <w:rFonts w:cs="Times New Roman"/>
                <w:color w:val="000000" w:themeColor="text1"/>
                <w:lang w:val="en-US"/>
              </w:rPr>
              <w:t>ACTION.medication.v</w:t>
            </w:r>
            <w:proofErr w:type="gramEnd"/>
            <w:r w:rsidRPr="00E60ED3">
              <w:rPr>
                <w:rFonts w:cs="Times New Roman"/>
                <w:color w:val="000000" w:themeColor="text1"/>
                <w:lang w:val="en-US"/>
              </w:rPr>
              <w:t>1</w:t>
            </w:r>
            <w:r w:rsidR="007512D7">
              <w:rPr>
                <w:rFonts w:cs="Times New Roman"/>
                <w:color w:val="000000" w:themeColor="text1"/>
                <w:lang w:val="en-US"/>
              </w:rPr>
              <w:t xml:space="preserve"> (20)</w:t>
            </w:r>
          </w:p>
        </w:tc>
        <w:tc>
          <w:tcPr>
            <w:tcW w:w="1469" w:type="dxa"/>
          </w:tcPr>
          <w:p w14:paraId="79689081" w14:textId="77777777" w:rsidR="007712C7" w:rsidRPr="00E60ED3" w:rsidRDefault="007712C7" w:rsidP="00CE6CDA">
            <w:pPr>
              <w:rPr>
                <w:rFonts w:cs="Times New Roman"/>
                <w:color w:val="000000" w:themeColor="text1"/>
                <w:lang w:val="en-US"/>
              </w:rPr>
            </w:pPr>
          </w:p>
        </w:tc>
        <w:tc>
          <w:tcPr>
            <w:tcW w:w="1710" w:type="dxa"/>
          </w:tcPr>
          <w:p w14:paraId="576DA6E0" w14:textId="5B39073E" w:rsidR="007712C7" w:rsidRDefault="007712C7" w:rsidP="00CE6CDA">
            <w:pPr>
              <w:rPr>
                <w:lang w:val="en-US"/>
              </w:rPr>
            </w:pPr>
            <w:r w:rsidRPr="00B14393">
              <w:rPr>
                <w:lang w:val="en-US"/>
              </w:rPr>
              <w:t>This archetype is used to document the clinician’s medication management decisions during the consultation.</w:t>
            </w:r>
          </w:p>
          <w:p w14:paraId="24A7B8C4" w14:textId="77777777" w:rsidR="007712C7" w:rsidRDefault="007712C7" w:rsidP="00CE6CDA">
            <w:pPr>
              <w:rPr>
                <w:lang w:val="en-US"/>
              </w:rPr>
            </w:pPr>
          </w:p>
          <w:p w14:paraId="35122EBD" w14:textId="5168056D" w:rsidR="007712C7" w:rsidRPr="00E60ED3" w:rsidRDefault="007712C7" w:rsidP="00CE6CDA">
            <w:pPr>
              <w:rPr>
                <w:rFonts w:cs="Times New Roman"/>
                <w:color w:val="000000" w:themeColor="text1"/>
                <w:lang w:val="en-US"/>
              </w:rPr>
            </w:pPr>
            <w:r w:rsidRPr="00B14393">
              <w:rPr>
                <w:lang w:val="en-US"/>
              </w:rPr>
              <w:t>The archetype allows these medication-related management actions to be recorded as part of the treatment plan.</w:t>
            </w:r>
          </w:p>
        </w:tc>
      </w:tr>
      <w:tr w:rsidR="00F869DD" w:rsidRPr="00E60ED3" w14:paraId="5339EDC8" w14:textId="77777777" w:rsidTr="45E07E4F">
        <w:trPr>
          <w:trHeight w:val="390"/>
        </w:trPr>
        <w:tc>
          <w:tcPr>
            <w:tcW w:w="1450" w:type="dxa"/>
          </w:tcPr>
          <w:p w14:paraId="4E006374" w14:textId="75DA84F2" w:rsidR="00B5303A" w:rsidRDefault="52173C89">
            <w:r>
              <w:t>24</w:t>
            </w:r>
          </w:p>
        </w:tc>
        <w:tc>
          <w:tcPr>
            <w:tcW w:w="8886" w:type="dxa"/>
            <w:gridSpan w:val="4"/>
          </w:tcPr>
          <w:p w14:paraId="1A498C03" w14:textId="1034991F" w:rsidR="40934FA2" w:rsidRDefault="60A40832" w:rsidP="40934FA2">
            <w:pPr>
              <w:rPr>
                <w:lang w:val="en-US"/>
              </w:rPr>
            </w:pPr>
            <w:r w:rsidRPr="2FC0EC98">
              <w:rPr>
                <w:lang w:val="en-US"/>
              </w:rPr>
              <w:t>T</w:t>
            </w:r>
            <w:r w:rsidR="5E1A750B" w:rsidRPr="2FC0EC98">
              <w:rPr>
                <w:lang w:val="en-US"/>
              </w:rPr>
              <w:t>he</w:t>
            </w:r>
            <w:r w:rsidR="5E1A750B" w:rsidRPr="081ACED3">
              <w:rPr>
                <w:lang w:val="en-US"/>
              </w:rPr>
              <w:t xml:space="preserve"> clinician decided to switch the anticoagulant to Fondaparinux (</w:t>
            </w:r>
            <w:proofErr w:type="spellStart"/>
            <w:r w:rsidR="5E1A750B" w:rsidRPr="081ACED3">
              <w:rPr>
                <w:lang w:val="en-US"/>
              </w:rPr>
              <w:t>Arixtra</w:t>
            </w:r>
            <w:proofErr w:type="spellEnd"/>
            <w:r w:rsidR="5E1A750B" w:rsidRPr="081ACED3">
              <w:rPr>
                <w:lang w:val="en-US"/>
              </w:rPr>
              <w:t>)</w:t>
            </w:r>
          </w:p>
        </w:tc>
      </w:tr>
      <w:tr w:rsidR="00553A7D" w:rsidRPr="00E60ED3" w14:paraId="72D0DB14" w14:textId="3E20380A" w:rsidTr="45E07E4F">
        <w:trPr>
          <w:trHeight w:val="385"/>
        </w:trPr>
        <w:tc>
          <w:tcPr>
            <w:tcW w:w="1450" w:type="dxa"/>
          </w:tcPr>
          <w:p w14:paraId="07923FF7" w14:textId="157F50C5" w:rsidR="007712C7" w:rsidRPr="00E60ED3" w:rsidRDefault="5E1A750B" w:rsidP="00CE6CDA">
            <w:pPr>
              <w:rPr>
                <w:rFonts w:cs="Times New Roman"/>
                <w:color w:val="000000" w:themeColor="text1"/>
                <w:lang w:val="en-US"/>
              </w:rPr>
            </w:pPr>
            <w:r w:rsidRPr="6FA8A809">
              <w:rPr>
                <w:rFonts w:cs="Times New Roman"/>
                <w:color w:val="000000" w:themeColor="text1"/>
                <w:lang w:val="en-US"/>
              </w:rPr>
              <w:t>25</w:t>
            </w:r>
          </w:p>
        </w:tc>
        <w:tc>
          <w:tcPr>
            <w:tcW w:w="1635" w:type="dxa"/>
          </w:tcPr>
          <w:p w14:paraId="6081228D" w14:textId="77777777" w:rsidR="007712C7" w:rsidRPr="00E60ED3" w:rsidRDefault="007712C7" w:rsidP="00CE6CDA">
            <w:pPr>
              <w:rPr>
                <w:rFonts w:cs="Times New Roman"/>
                <w:color w:val="000000" w:themeColor="text1"/>
                <w:lang w:val="en-US"/>
              </w:rPr>
            </w:pPr>
            <w:r w:rsidRPr="00E60ED3">
              <w:rPr>
                <w:rFonts w:cs="Times New Roman"/>
                <w:color w:val="000000" w:themeColor="text1"/>
                <w:lang w:val="en-US"/>
              </w:rPr>
              <w:t>Entry</w:t>
            </w:r>
          </w:p>
          <w:p w14:paraId="5D0726EB" w14:textId="7399BF34" w:rsidR="007712C7" w:rsidRPr="00E60ED3" w:rsidRDefault="007712C7" w:rsidP="00CE6CDA">
            <w:pPr>
              <w:rPr>
                <w:rFonts w:cs="Times New Roman"/>
                <w:color w:val="000000" w:themeColor="text1"/>
                <w:lang w:val="en-US"/>
              </w:rPr>
            </w:pPr>
            <w:r w:rsidRPr="00E60ED3">
              <w:rPr>
                <w:rFonts w:cs="Times New Roman"/>
                <w:color w:val="000000" w:themeColor="text1"/>
                <w:lang w:val="en-US"/>
              </w:rPr>
              <w:t>(Instruction)</w:t>
            </w:r>
          </w:p>
        </w:tc>
        <w:tc>
          <w:tcPr>
            <w:tcW w:w="4072" w:type="dxa"/>
          </w:tcPr>
          <w:p w14:paraId="766CF157" w14:textId="61A723D0" w:rsidR="007712C7" w:rsidRPr="00A07329" w:rsidRDefault="007712C7" w:rsidP="00CE6CDA">
            <w:pPr>
              <w:rPr>
                <w:rFonts w:cs="Times New Roman"/>
                <w:color w:val="000000" w:themeColor="text1"/>
                <w:highlight w:val="green"/>
                <w:lang w:val="en-US"/>
              </w:rPr>
            </w:pPr>
            <w:r w:rsidRPr="000510A4">
              <w:rPr>
                <w:rFonts w:cs="Times New Roman"/>
                <w:color w:val="000000" w:themeColor="text1"/>
                <w:lang w:val="en-US"/>
              </w:rPr>
              <w:t>INSTRUCTION.service_</w:t>
            </w:r>
            <w:proofErr w:type="gramStart"/>
            <w:r w:rsidRPr="000510A4">
              <w:rPr>
                <w:rFonts w:cs="Times New Roman"/>
                <w:color w:val="000000" w:themeColor="text1"/>
                <w:lang w:val="en-US"/>
              </w:rPr>
              <w:t>request.v</w:t>
            </w:r>
            <w:proofErr w:type="gramEnd"/>
            <w:r w:rsidRPr="000510A4">
              <w:rPr>
                <w:rFonts w:cs="Times New Roman"/>
                <w:color w:val="000000" w:themeColor="text1"/>
                <w:lang w:val="en-US"/>
              </w:rPr>
              <w:t>1</w:t>
            </w:r>
            <w:r w:rsidR="00C944B0">
              <w:rPr>
                <w:rFonts w:cs="Times New Roman"/>
                <w:color w:val="000000" w:themeColor="text1"/>
                <w:lang w:val="en-US"/>
              </w:rPr>
              <w:t xml:space="preserve"> (21)</w:t>
            </w:r>
          </w:p>
        </w:tc>
        <w:tc>
          <w:tcPr>
            <w:tcW w:w="1469" w:type="dxa"/>
          </w:tcPr>
          <w:p w14:paraId="4C738CFE" w14:textId="77777777" w:rsidR="007712C7" w:rsidRPr="00E60ED3" w:rsidRDefault="007712C7" w:rsidP="00CE6CDA">
            <w:pPr>
              <w:rPr>
                <w:rFonts w:cs="Times New Roman"/>
                <w:color w:val="000000" w:themeColor="text1"/>
                <w:lang w:val="en-US"/>
              </w:rPr>
            </w:pPr>
          </w:p>
        </w:tc>
        <w:tc>
          <w:tcPr>
            <w:tcW w:w="1710" w:type="dxa"/>
          </w:tcPr>
          <w:p w14:paraId="545598B9" w14:textId="4F0236EB" w:rsidR="007712C7" w:rsidRPr="00E60ED3" w:rsidRDefault="007712C7" w:rsidP="00CE6CDA">
            <w:pPr>
              <w:rPr>
                <w:lang w:val="en-US"/>
              </w:rPr>
            </w:pPr>
            <w:r w:rsidRPr="00B14393">
              <w:rPr>
                <w:lang w:val="en-US"/>
              </w:rPr>
              <w:t xml:space="preserve">This archetype is used to record the clinician’s request for further care services as part of the management plan. </w:t>
            </w:r>
          </w:p>
        </w:tc>
      </w:tr>
      <w:tr w:rsidR="00F869DD" w:rsidRPr="00E60ED3" w14:paraId="03E0E4DA" w14:textId="77777777" w:rsidTr="45E07E4F">
        <w:trPr>
          <w:trHeight w:val="385"/>
        </w:trPr>
        <w:tc>
          <w:tcPr>
            <w:tcW w:w="1450" w:type="dxa"/>
          </w:tcPr>
          <w:p w14:paraId="56D8AE6C" w14:textId="7EB9705D" w:rsidR="00B5303A" w:rsidRDefault="618AD7EA">
            <w:r>
              <w:t>26</w:t>
            </w:r>
          </w:p>
        </w:tc>
        <w:tc>
          <w:tcPr>
            <w:tcW w:w="8886" w:type="dxa"/>
            <w:gridSpan w:val="4"/>
          </w:tcPr>
          <w:p w14:paraId="3252E206" w14:textId="2A8D3E40" w:rsidR="1FCF9A14" w:rsidRDefault="310CBEA6" w:rsidP="1FCF9A14">
            <w:pPr>
              <w:rPr>
                <w:lang w:val="en-US"/>
              </w:rPr>
            </w:pPr>
            <w:r w:rsidRPr="2FC0EC98">
              <w:rPr>
                <w:lang w:val="en-US"/>
              </w:rPr>
              <w:t>T</w:t>
            </w:r>
            <w:r w:rsidR="5AF92E23" w:rsidRPr="2FC0EC98">
              <w:rPr>
                <w:lang w:val="en-US"/>
              </w:rPr>
              <w:t>his</w:t>
            </w:r>
            <w:r w:rsidR="5AF92E23" w:rsidRPr="4A89507B">
              <w:rPr>
                <w:lang w:val="en-US"/>
              </w:rPr>
              <w:t xml:space="preserve"> includes a referral of a duplex ultrasound to Karolinska University hospital in Solna.</w:t>
            </w:r>
          </w:p>
        </w:tc>
      </w:tr>
    </w:tbl>
    <w:p w14:paraId="1F8AD369" w14:textId="18BA9FDF" w:rsidR="001E19BB" w:rsidRDefault="001E19BB" w:rsidP="001E19BB">
      <w:pPr>
        <w:rPr>
          <w:lang w:val="en-US"/>
        </w:rPr>
      </w:pPr>
    </w:p>
    <w:p w14:paraId="4B09CB2A" w14:textId="0A108DDF" w:rsidR="000510A4" w:rsidRPr="00E60ED3" w:rsidRDefault="000510A4" w:rsidP="001E19BB">
      <w:pPr>
        <w:rPr>
          <w:lang w:val="en-US"/>
        </w:rPr>
      </w:pPr>
    </w:p>
    <w:p w14:paraId="6B09844F" w14:textId="3C7C2438" w:rsidR="009D18D3" w:rsidRPr="00E60ED3" w:rsidRDefault="009D18D3" w:rsidP="001E19BB">
      <w:pPr>
        <w:rPr>
          <w:lang w:val="en-US"/>
        </w:rPr>
      </w:pPr>
      <w:r w:rsidRPr="00E60ED3">
        <w:rPr>
          <w:lang w:val="en-US"/>
        </w:rPr>
        <w:t>Table.</w:t>
      </w:r>
      <w:r w:rsidR="00000CFB">
        <w:rPr>
          <w:lang w:val="en-US"/>
        </w:rPr>
        <w:t>4</w:t>
      </w:r>
      <w:r w:rsidRPr="00E60ED3">
        <w:rPr>
          <w:lang w:val="en-US"/>
        </w:rPr>
        <w:t xml:space="preserve"> Terminologies selected for modelling the system</w:t>
      </w:r>
    </w:p>
    <w:p w14:paraId="0CA068C9" w14:textId="77777777" w:rsidR="00680623" w:rsidRPr="00E60ED3" w:rsidRDefault="00680623" w:rsidP="001E19BB">
      <w:pPr>
        <w:rPr>
          <w:lang w:val="en-US"/>
        </w:rPr>
      </w:pPr>
    </w:p>
    <w:tbl>
      <w:tblPr>
        <w:tblStyle w:val="Tabellrutnt"/>
        <w:tblW w:w="0" w:type="auto"/>
        <w:tblLook w:val="04A0" w:firstRow="1" w:lastRow="0" w:firstColumn="1" w:lastColumn="0" w:noHBand="0" w:noVBand="1"/>
      </w:tblPr>
      <w:tblGrid>
        <w:gridCol w:w="1980"/>
        <w:gridCol w:w="7076"/>
      </w:tblGrid>
      <w:tr w:rsidR="00487246" w:rsidRPr="00E60ED3" w14:paraId="3D8C8FD8" w14:textId="77777777" w:rsidTr="009F61B5">
        <w:tc>
          <w:tcPr>
            <w:tcW w:w="1980" w:type="dxa"/>
          </w:tcPr>
          <w:p w14:paraId="4F3BB7CB" w14:textId="65AA25D1" w:rsidR="009F61B5" w:rsidRPr="00E60ED3" w:rsidRDefault="009F61B5" w:rsidP="001E19BB">
            <w:pPr>
              <w:rPr>
                <w:lang w:val="en-US"/>
              </w:rPr>
            </w:pPr>
            <w:r w:rsidRPr="00E60ED3">
              <w:rPr>
                <w:lang w:val="en-US"/>
              </w:rPr>
              <w:t>Terminology</w:t>
            </w:r>
          </w:p>
        </w:tc>
        <w:tc>
          <w:tcPr>
            <w:tcW w:w="7076" w:type="dxa"/>
          </w:tcPr>
          <w:p w14:paraId="4106D0FF" w14:textId="53220450" w:rsidR="009F61B5" w:rsidRPr="00E60ED3" w:rsidRDefault="009F61B5" w:rsidP="001E19BB">
            <w:pPr>
              <w:rPr>
                <w:lang w:val="en-US"/>
              </w:rPr>
            </w:pPr>
            <w:r w:rsidRPr="00E60ED3">
              <w:rPr>
                <w:lang w:val="en-US"/>
              </w:rPr>
              <w:t>Justification</w:t>
            </w:r>
          </w:p>
        </w:tc>
      </w:tr>
      <w:tr w:rsidR="00441BEA" w:rsidRPr="00E60ED3" w14:paraId="07AC20F9" w14:textId="77777777" w:rsidTr="009F61B5">
        <w:tc>
          <w:tcPr>
            <w:tcW w:w="1980" w:type="dxa"/>
          </w:tcPr>
          <w:p w14:paraId="547716B4" w14:textId="77717668" w:rsidR="009F61B5" w:rsidRPr="00E60ED3" w:rsidRDefault="00AC41E1" w:rsidP="001E19BB">
            <w:pPr>
              <w:rPr>
                <w:lang w:val="en-US"/>
              </w:rPr>
            </w:pPr>
            <w:r w:rsidRPr="00E60ED3">
              <w:rPr>
                <w:lang w:val="en-US"/>
              </w:rPr>
              <w:t>ICD-1</w:t>
            </w:r>
            <w:r w:rsidR="00B4244A">
              <w:rPr>
                <w:lang w:val="en-US"/>
              </w:rPr>
              <w:t>0</w:t>
            </w:r>
            <w:r w:rsidRPr="00E60ED3">
              <w:rPr>
                <w:lang w:val="en-US"/>
              </w:rPr>
              <w:t xml:space="preserve"> </w:t>
            </w:r>
          </w:p>
        </w:tc>
        <w:tc>
          <w:tcPr>
            <w:tcW w:w="7076" w:type="dxa"/>
          </w:tcPr>
          <w:p w14:paraId="77AECAEF" w14:textId="4F409EF3" w:rsidR="009F61B5" w:rsidRPr="00EE4685" w:rsidRDefault="002D75B1" w:rsidP="002D75B1">
            <w:pPr>
              <w:pStyle w:val="Normalwebb"/>
              <w:rPr>
                <w:lang w:val="en-AU"/>
              </w:rPr>
            </w:pPr>
            <w:r w:rsidRPr="00EE4685">
              <w:rPr>
                <w:lang w:val="en-AU"/>
              </w:rPr>
              <w:t>This terminology was selected because it is widely used across countries for statistical reporting, offering a standardized language that supports consistent classification and comparison of diagnoses (</w:t>
            </w:r>
            <w:r w:rsidR="009C188D">
              <w:rPr>
                <w:lang w:val="en-AU"/>
              </w:rPr>
              <w:t>22</w:t>
            </w:r>
            <w:r w:rsidRPr="00EE4685">
              <w:rPr>
                <w:lang w:val="en-AU"/>
              </w:rPr>
              <w:t>).</w:t>
            </w:r>
          </w:p>
        </w:tc>
      </w:tr>
      <w:tr w:rsidR="00441BEA" w:rsidRPr="00E60ED3" w14:paraId="2498F4EE" w14:textId="77777777" w:rsidTr="009F61B5">
        <w:tc>
          <w:tcPr>
            <w:tcW w:w="1980" w:type="dxa"/>
          </w:tcPr>
          <w:p w14:paraId="020568A3" w14:textId="19D2D458" w:rsidR="009F61B5" w:rsidRPr="00E60ED3" w:rsidRDefault="00AC41E1" w:rsidP="001E19BB">
            <w:pPr>
              <w:rPr>
                <w:lang w:val="en-US"/>
              </w:rPr>
            </w:pPr>
            <w:r w:rsidRPr="00E60ED3">
              <w:rPr>
                <w:lang w:val="en-US"/>
              </w:rPr>
              <w:t>ATC</w:t>
            </w:r>
          </w:p>
        </w:tc>
        <w:tc>
          <w:tcPr>
            <w:tcW w:w="7076" w:type="dxa"/>
          </w:tcPr>
          <w:p w14:paraId="248BDC8E" w14:textId="596D7127" w:rsidR="009F61B5" w:rsidRPr="009C188D" w:rsidRDefault="009C188D" w:rsidP="009C188D">
            <w:pPr>
              <w:pStyle w:val="Normalwebb"/>
              <w:rPr>
                <w:lang w:val="en-AU"/>
              </w:rPr>
            </w:pPr>
            <w:r w:rsidRPr="009C188D">
              <w:rPr>
                <w:lang w:val="en-AU"/>
              </w:rPr>
              <w:t>This terminology provides structured codes for medications, allowing standardized representation of drug use and supporting analysis for both clinical and statistical purposes (</w:t>
            </w:r>
            <w:r>
              <w:rPr>
                <w:lang w:val="en-AU"/>
              </w:rPr>
              <w:t>24)</w:t>
            </w:r>
          </w:p>
        </w:tc>
      </w:tr>
    </w:tbl>
    <w:p w14:paraId="242DF24A" w14:textId="77777777" w:rsidR="00680623" w:rsidRPr="00E60ED3" w:rsidRDefault="00680623" w:rsidP="001E19BB">
      <w:pPr>
        <w:rPr>
          <w:lang w:val="en-US"/>
        </w:rPr>
      </w:pPr>
    </w:p>
    <w:p w14:paraId="36ACE04E" w14:textId="77777777" w:rsidR="00AF230D" w:rsidRDefault="00AF230D" w:rsidP="00C60792">
      <w:pPr>
        <w:pStyle w:val="Rubrik1"/>
        <w:rPr>
          <w:rFonts w:ascii="Times New Roman" w:hAnsi="Times New Roman" w:cs="Times New Roman"/>
          <w:color w:val="000000" w:themeColor="text1"/>
          <w:sz w:val="24"/>
          <w:szCs w:val="24"/>
          <w:lang w:val="en-US"/>
        </w:rPr>
      </w:pPr>
    </w:p>
    <w:p w14:paraId="039C1D81" w14:textId="6FACF625" w:rsidR="00AF230D" w:rsidRDefault="00AF230D" w:rsidP="00C60792">
      <w:pPr>
        <w:pStyle w:val="Rubrik1"/>
        <w:rPr>
          <w:rFonts w:ascii="Times New Roman" w:hAnsi="Times New Roman" w:cs="Times New Roman"/>
          <w:color w:val="000000" w:themeColor="text1"/>
          <w:sz w:val="24"/>
          <w:szCs w:val="24"/>
          <w:lang w:val="en-US"/>
        </w:rPr>
      </w:pPr>
      <w:bookmarkStart w:id="5" w:name="_Toc224924717"/>
      <w:r>
        <w:rPr>
          <w:rFonts w:ascii="Times New Roman" w:hAnsi="Times New Roman" w:cs="Times New Roman"/>
          <w:color w:val="000000" w:themeColor="text1"/>
          <w:sz w:val="24"/>
          <w:szCs w:val="24"/>
          <w:lang w:val="en-US"/>
        </w:rPr>
        <w:t>A4</w:t>
      </w:r>
      <w:bookmarkEnd w:id="5"/>
      <w:r>
        <w:rPr>
          <w:rFonts w:ascii="Times New Roman" w:hAnsi="Times New Roman" w:cs="Times New Roman"/>
          <w:color w:val="000000" w:themeColor="text1"/>
          <w:sz w:val="24"/>
          <w:szCs w:val="24"/>
          <w:lang w:val="en-US"/>
        </w:rPr>
        <w:t xml:space="preserve"> </w:t>
      </w:r>
    </w:p>
    <w:p w14:paraId="5AE4C62F" w14:textId="68241C9F" w:rsidR="00C60792" w:rsidRDefault="00C60792" w:rsidP="00C60792">
      <w:pPr>
        <w:pStyle w:val="Rubrik1"/>
        <w:rPr>
          <w:rFonts w:ascii="Times New Roman" w:hAnsi="Times New Roman" w:cs="Times New Roman"/>
          <w:color w:val="000000" w:themeColor="text1"/>
          <w:sz w:val="24"/>
          <w:szCs w:val="24"/>
          <w:lang w:val="en-US"/>
        </w:rPr>
      </w:pPr>
      <w:bookmarkStart w:id="6" w:name="_Toc224924718"/>
      <w:r w:rsidRPr="00E60ED3">
        <w:rPr>
          <w:rFonts w:ascii="Times New Roman" w:hAnsi="Times New Roman" w:cs="Times New Roman"/>
          <w:color w:val="000000" w:themeColor="text1"/>
          <w:sz w:val="24"/>
          <w:szCs w:val="24"/>
          <w:lang w:val="en-US"/>
        </w:rPr>
        <w:t>4.1</w:t>
      </w:r>
      <w:bookmarkEnd w:id="6"/>
      <w:r w:rsidRPr="00E60ED3">
        <w:rPr>
          <w:rFonts w:ascii="Times New Roman" w:hAnsi="Times New Roman" w:cs="Times New Roman"/>
          <w:color w:val="000000" w:themeColor="text1"/>
          <w:sz w:val="24"/>
          <w:szCs w:val="24"/>
          <w:lang w:val="en-US"/>
        </w:rPr>
        <w:t xml:space="preserve"> </w:t>
      </w:r>
    </w:p>
    <w:p w14:paraId="785B644A" w14:textId="27376270" w:rsidR="00230211" w:rsidRPr="00230211" w:rsidRDefault="00230211" w:rsidP="00230211">
      <w:pPr>
        <w:rPr>
          <w:lang w:val="en-US"/>
        </w:rPr>
      </w:pPr>
      <w:r w:rsidRPr="00230211">
        <w:rPr>
          <w:lang w:val="en-US"/>
        </w:rPr>
        <w:t xml:space="preserve">A key advantage of this implementation is its clear </w:t>
      </w:r>
      <w:r w:rsidR="1E12F144" w:rsidRPr="3538BF85">
        <w:rPr>
          <w:lang w:val="en-US"/>
        </w:rPr>
        <w:t>structure</w:t>
      </w:r>
      <w:r w:rsidRPr="00230211">
        <w:rPr>
          <w:lang w:val="en-US"/>
        </w:rPr>
        <w:t xml:space="preserve"> of clinical information into well-defined sections, including Background, Clinical History, Clinical Assessment, Past Medications, and Management Plan. This structure mirrors the workflow of a clinical consultation, supporting a logical progression from patient presentation to clinical decision-making.</w:t>
      </w:r>
      <w:r w:rsidR="00493935">
        <w:rPr>
          <w:lang w:val="en-US"/>
        </w:rPr>
        <w:t xml:space="preserve"> </w:t>
      </w:r>
      <w:r w:rsidR="00493935" w:rsidRPr="00230211">
        <w:rPr>
          <w:lang w:val="en-US"/>
        </w:rPr>
        <w:t xml:space="preserve">By capturing key clinical elements such as the reason for </w:t>
      </w:r>
      <w:bookmarkStart w:id="7" w:name="_Int_12MFbnnI"/>
      <w:r w:rsidR="00493935" w:rsidRPr="00230211">
        <w:rPr>
          <w:lang w:val="en-US"/>
        </w:rPr>
        <w:t>encounter</w:t>
      </w:r>
      <w:bookmarkEnd w:id="7"/>
      <w:r w:rsidR="00493935" w:rsidRPr="00230211">
        <w:rPr>
          <w:lang w:val="en-US"/>
        </w:rPr>
        <w:t xml:space="preserve">, symptom development, and management decisions, the model enables tracking of the patient’s clinical </w:t>
      </w:r>
      <w:r w:rsidR="00D11A80">
        <w:rPr>
          <w:lang w:val="en-US"/>
        </w:rPr>
        <w:t>wellbeing</w:t>
      </w:r>
      <w:r w:rsidR="00493935" w:rsidRPr="00230211">
        <w:rPr>
          <w:lang w:val="en-US"/>
        </w:rPr>
        <w:t xml:space="preserve"> over time. This contributes to safer and more coordinated care delivery (</w:t>
      </w:r>
      <w:r w:rsidR="001403FB">
        <w:rPr>
          <w:lang w:val="en-US"/>
        </w:rPr>
        <w:t>25)</w:t>
      </w:r>
      <w:r w:rsidR="00493935" w:rsidRPr="00230211">
        <w:rPr>
          <w:lang w:val="en-US"/>
        </w:rPr>
        <w:t>.</w:t>
      </w:r>
    </w:p>
    <w:p w14:paraId="652363F7" w14:textId="77777777" w:rsidR="00230211" w:rsidRPr="00230211" w:rsidRDefault="00230211" w:rsidP="00230211">
      <w:pPr>
        <w:rPr>
          <w:lang w:val="en-US"/>
        </w:rPr>
      </w:pPr>
    </w:p>
    <w:p w14:paraId="19BEE8F4" w14:textId="571AF941" w:rsidR="00230211" w:rsidRPr="00230211" w:rsidRDefault="00230211" w:rsidP="00230211">
      <w:pPr>
        <w:rPr>
          <w:lang w:val="en-US"/>
        </w:rPr>
      </w:pPr>
      <w:r w:rsidRPr="00230211">
        <w:rPr>
          <w:lang w:val="en-US"/>
        </w:rPr>
        <w:t xml:space="preserve">This organization improves both clarity and usability. By separating different types of clinical data into distinct entries, such as reason for encounter, symptoms, and medication-related actions, the model </w:t>
      </w:r>
      <w:r w:rsidR="00D618AA" w:rsidRPr="007741CE">
        <w:rPr>
          <w:lang w:val="en-US"/>
        </w:rPr>
        <w:t>can</w:t>
      </w:r>
      <w:r w:rsidR="00D618AA">
        <w:rPr>
          <w:b/>
          <w:bCs/>
          <w:lang w:val="en-US"/>
        </w:rPr>
        <w:t xml:space="preserve"> </w:t>
      </w:r>
      <w:r w:rsidRPr="00230211">
        <w:rPr>
          <w:lang w:val="en-US"/>
        </w:rPr>
        <w:t>facilitate faster interpretation of patient information.</w:t>
      </w:r>
      <w:r w:rsidR="009E18F0">
        <w:rPr>
          <w:lang w:val="en-US"/>
        </w:rPr>
        <w:t xml:space="preserve"> This can be</w:t>
      </w:r>
      <w:r w:rsidR="00B95C01" w:rsidRPr="00B95C01">
        <w:rPr>
          <w:lang w:val="en-US"/>
        </w:rPr>
        <w:t xml:space="preserve"> </w:t>
      </w:r>
      <w:r w:rsidR="007D74AB">
        <w:rPr>
          <w:lang w:val="en-US"/>
        </w:rPr>
        <w:t xml:space="preserve">important </w:t>
      </w:r>
      <w:r w:rsidR="00B95C01" w:rsidRPr="00B95C01">
        <w:rPr>
          <w:lang w:val="en-US"/>
        </w:rPr>
        <w:t>where healthcare professionals need to access and interpret patient information efficiently.</w:t>
      </w:r>
    </w:p>
    <w:p w14:paraId="4BFB9389" w14:textId="77777777" w:rsidR="00230211" w:rsidRPr="00230211" w:rsidRDefault="00230211" w:rsidP="00230211">
      <w:pPr>
        <w:rPr>
          <w:lang w:val="en-US"/>
        </w:rPr>
      </w:pPr>
    </w:p>
    <w:p w14:paraId="0D57BFC5" w14:textId="3851D143" w:rsidR="00230211" w:rsidRPr="00230211" w:rsidRDefault="00230211" w:rsidP="00230211">
      <w:pPr>
        <w:rPr>
          <w:lang w:val="en-US"/>
        </w:rPr>
      </w:pPr>
      <w:r w:rsidRPr="00230211">
        <w:rPr>
          <w:lang w:val="en-US"/>
        </w:rPr>
        <w:t xml:space="preserve">Another important advantage is the reusability of </w:t>
      </w:r>
      <w:bookmarkStart w:id="8" w:name="_Int_Iw1AyvKf"/>
      <w:r w:rsidRPr="00230211">
        <w:rPr>
          <w:lang w:val="en-US"/>
        </w:rPr>
        <w:t>structured data</w:t>
      </w:r>
      <w:bookmarkEnd w:id="8"/>
      <w:r w:rsidR="00B65F40">
        <w:rPr>
          <w:lang w:val="en-US"/>
        </w:rPr>
        <w:t xml:space="preserve"> (</w:t>
      </w:r>
      <w:r w:rsidR="00741597">
        <w:rPr>
          <w:lang w:val="en-US"/>
        </w:rPr>
        <w:t>26</w:t>
      </w:r>
      <w:r w:rsidR="00B65F40">
        <w:rPr>
          <w:lang w:val="en-US"/>
        </w:rPr>
        <w:t>)</w:t>
      </w:r>
      <w:r w:rsidRPr="00230211">
        <w:rPr>
          <w:lang w:val="en-US"/>
        </w:rPr>
        <w:t>. Because information is divided into modular components, individual data elements can be reused across different clinical processes, such as follow-up visits, referrals, and treatment planning. This reduces duplication and supports more efficient documentation practices</w:t>
      </w:r>
      <w:r w:rsidR="00E46E8B">
        <w:rPr>
          <w:lang w:val="en-US"/>
        </w:rPr>
        <w:t xml:space="preserve"> (</w:t>
      </w:r>
      <w:r w:rsidR="00741597">
        <w:rPr>
          <w:lang w:val="en-US"/>
        </w:rPr>
        <w:t>26</w:t>
      </w:r>
      <w:r w:rsidR="00E46E8B">
        <w:rPr>
          <w:lang w:val="en-US"/>
        </w:rPr>
        <w:t>)</w:t>
      </w:r>
      <w:r w:rsidRPr="00230211">
        <w:rPr>
          <w:lang w:val="en-US"/>
        </w:rPr>
        <w:t>.</w:t>
      </w:r>
    </w:p>
    <w:p w14:paraId="7A64A99A" w14:textId="77777777" w:rsidR="00230211" w:rsidRPr="00230211" w:rsidRDefault="00230211" w:rsidP="00230211">
      <w:pPr>
        <w:rPr>
          <w:lang w:val="en-US"/>
        </w:rPr>
      </w:pPr>
    </w:p>
    <w:p w14:paraId="495EBF14" w14:textId="4C0E8B03" w:rsidR="002A44B8" w:rsidRDefault="00230211" w:rsidP="00230211">
      <w:pPr>
        <w:rPr>
          <w:lang w:val="en-US"/>
        </w:rPr>
      </w:pPr>
      <w:r w:rsidRPr="00230211">
        <w:rPr>
          <w:lang w:val="en-US"/>
        </w:rPr>
        <w:t xml:space="preserve">Furthermore, the implementation prioritizes clinically relevant information rather than attempting to capture all possible data. This focus supports efficient documentation and aligns with real-world clinical workflows, where only the most relevant information is needed for decision-making. </w:t>
      </w:r>
      <w:r w:rsidR="00C973D0" w:rsidRPr="00C973D0">
        <w:rPr>
          <w:lang w:val="en-US"/>
        </w:rPr>
        <w:t>The use of structured and standardized data in electronic health records facilitates consistent data representation and integration, which supports improved data quality and communication between healthcare systems</w:t>
      </w:r>
      <w:r w:rsidR="00C973D0">
        <w:rPr>
          <w:lang w:val="en-US"/>
        </w:rPr>
        <w:t xml:space="preserve"> </w:t>
      </w:r>
      <w:r w:rsidR="00C973D0" w:rsidRPr="00230211">
        <w:rPr>
          <w:lang w:val="en-US"/>
        </w:rPr>
        <w:t>(</w:t>
      </w:r>
      <w:r w:rsidR="00741597">
        <w:rPr>
          <w:lang w:val="en-US"/>
        </w:rPr>
        <w:t>26</w:t>
      </w:r>
      <w:r w:rsidR="00C973D0" w:rsidRPr="00230211">
        <w:rPr>
          <w:lang w:val="en-US"/>
        </w:rPr>
        <w:t>).</w:t>
      </w:r>
    </w:p>
    <w:p w14:paraId="738B50E7" w14:textId="1D607561" w:rsidR="00E444F9" w:rsidRDefault="00E444F9" w:rsidP="00E444F9">
      <w:pPr>
        <w:rPr>
          <w:lang w:val="en-US"/>
        </w:rPr>
      </w:pPr>
    </w:p>
    <w:p w14:paraId="5260A930" w14:textId="4BD79E69" w:rsidR="00BC114F" w:rsidRPr="00BC114F" w:rsidRDefault="00BC114F" w:rsidP="00BC114F">
      <w:pPr>
        <w:pStyle w:val="Rubrik1"/>
        <w:rPr>
          <w:rFonts w:ascii="Times New Roman" w:hAnsi="Times New Roman" w:cs="Times New Roman"/>
          <w:color w:val="000000" w:themeColor="text1"/>
          <w:sz w:val="24"/>
          <w:szCs w:val="24"/>
          <w:lang w:val="en-US"/>
        </w:rPr>
      </w:pPr>
      <w:bookmarkStart w:id="9" w:name="_Toc224924719"/>
      <w:r w:rsidRPr="00E60ED3">
        <w:rPr>
          <w:rFonts w:ascii="Times New Roman" w:hAnsi="Times New Roman" w:cs="Times New Roman"/>
          <w:color w:val="000000" w:themeColor="text1"/>
          <w:sz w:val="24"/>
          <w:szCs w:val="24"/>
          <w:lang w:val="en-US"/>
        </w:rPr>
        <w:t>4.2</w:t>
      </w:r>
      <w:bookmarkEnd w:id="9"/>
      <w:r w:rsidRPr="00E60ED3">
        <w:rPr>
          <w:rFonts w:ascii="Times New Roman" w:hAnsi="Times New Roman" w:cs="Times New Roman"/>
          <w:color w:val="000000" w:themeColor="text1"/>
          <w:sz w:val="24"/>
          <w:szCs w:val="24"/>
          <w:lang w:val="en-US"/>
        </w:rPr>
        <w:t xml:space="preserve"> </w:t>
      </w:r>
    </w:p>
    <w:p w14:paraId="70457FEE" w14:textId="482A7C74" w:rsidR="0077462E" w:rsidRPr="00954D0E" w:rsidRDefault="0077462E" w:rsidP="0077462E">
      <w:pPr>
        <w:rPr>
          <w:color w:val="000000" w:themeColor="text1"/>
          <w:lang w:val="en-US"/>
        </w:rPr>
      </w:pPr>
      <w:r w:rsidRPr="00954D0E">
        <w:rPr>
          <w:color w:val="000000" w:themeColor="text1"/>
          <w:lang w:val="en-US"/>
        </w:rPr>
        <w:t>A limitation of this implementation is the lack of integrated patient identity and demographic information. Patient identity data, such as name, personal number, and contact details, are essential for ensuring correct patient identification and reducing the risk of clinical errors (</w:t>
      </w:r>
      <w:r w:rsidR="004261C5">
        <w:rPr>
          <w:color w:val="000000" w:themeColor="text1"/>
          <w:lang w:val="en-US"/>
        </w:rPr>
        <w:t>27</w:t>
      </w:r>
      <w:r w:rsidRPr="00954D0E">
        <w:rPr>
          <w:color w:val="000000" w:themeColor="text1"/>
          <w:lang w:val="en-US"/>
        </w:rPr>
        <w:t>). In this model, such information is not included within the main structure, which creates an incomplete patient representation.</w:t>
      </w:r>
    </w:p>
    <w:p w14:paraId="3549CEB7" w14:textId="0B440FC0" w:rsidR="0077462E" w:rsidRPr="00954D0E" w:rsidRDefault="0077462E" w:rsidP="0077462E">
      <w:pPr>
        <w:rPr>
          <w:color w:val="000000" w:themeColor="text1"/>
          <w:lang w:val="en-US"/>
        </w:rPr>
      </w:pPr>
    </w:p>
    <w:p w14:paraId="6B8C02B1" w14:textId="2D4D6FB8" w:rsidR="0077462E" w:rsidRPr="00954D0E" w:rsidRDefault="0077462E" w:rsidP="0077462E">
      <w:pPr>
        <w:rPr>
          <w:color w:val="000000" w:themeColor="text1"/>
          <w:lang w:val="en-US"/>
        </w:rPr>
      </w:pPr>
      <w:r w:rsidRPr="00954D0E">
        <w:rPr>
          <w:color w:val="000000" w:themeColor="text1"/>
          <w:lang w:val="en-US"/>
        </w:rPr>
        <w:t xml:space="preserve">Although demographic data may exist in separate components, this separation reduces usability. Healthcare professionals may need to access multiple structures to obtain a complete patient overview, which can increase cognitive burden and reduce efficiency in clinical decision-making. In contrast, a more integrated representation, such as the Patient resource in </w:t>
      </w:r>
      <w:proofErr w:type="spellStart"/>
      <w:r w:rsidRPr="00954D0E">
        <w:rPr>
          <w:color w:val="000000" w:themeColor="text1"/>
          <w:lang w:val="en-US"/>
        </w:rPr>
        <w:t>FHIR</w:t>
      </w:r>
      <w:proofErr w:type="spellEnd"/>
      <w:r w:rsidRPr="00954D0E">
        <w:rPr>
          <w:color w:val="000000" w:themeColor="text1"/>
          <w:lang w:val="en-US"/>
        </w:rPr>
        <w:t>, allows identity and clinical data to be accessed more intuitively.</w:t>
      </w:r>
    </w:p>
    <w:p w14:paraId="755033B0" w14:textId="7E7A2989" w:rsidR="0077462E" w:rsidRPr="00954D0E" w:rsidRDefault="0077462E" w:rsidP="0077462E">
      <w:pPr>
        <w:rPr>
          <w:color w:val="000000" w:themeColor="text1"/>
          <w:lang w:val="en-US"/>
        </w:rPr>
      </w:pPr>
    </w:p>
    <w:p w14:paraId="2DACB3EF" w14:textId="7402230D" w:rsidR="0077462E" w:rsidRPr="00954D0E" w:rsidRDefault="0077462E" w:rsidP="0077462E">
      <w:pPr>
        <w:rPr>
          <w:color w:val="000000" w:themeColor="text1"/>
          <w:lang w:val="en-US"/>
        </w:rPr>
      </w:pPr>
      <w:r w:rsidRPr="00954D0E">
        <w:rPr>
          <w:color w:val="000000" w:themeColor="text1"/>
          <w:lang w:val="en-US"/>
        </w:rPr>
        <w:t xml:space="preserve">Another limitation is that the implementation is based on a single interpretation of the scenario. This increases the risk that relevant clinical information has been omitted or insufficiently represented. In real-world system development, models are typically created collaboratively to ensure completeness and clinical validity. The absence of such collaboration may therefore limit the </w:t>
      </w:r>
      <w:r w:rsidR="00F25408">
        <w:rPr>
          <w:color w:val="000000" w:themeColor="text1"/>
          <w:lang w:val="en-US"/>
        </w:rPr>
        <w:t>quality</w:t>
      </w:r>
      <w:r w:rsidRPr="00954D0E">
        <w:rPr>
          <w:color w:val="000000" w:themeColor="text1"/>
          <w:lang w:val="en-US"/>
        </w:rPr>
        <w:t xml:space="preserve"> of the implementation (</w:t>
      </w:r>
      <w:r w:rsidR="005D1969">
        <w:rPr>
          <w:color w:val="000000" w:themeColor="text1"/>
          <w:lang w:val="en-US"/>
        </w:rPr>
        <w:t>25</w:t>
      </w:r>
      <w:r w:rsidRPr="00954D0E">
        <w:rPr>
          <w:color w:val="000000" w:themeColor="text1"/>
          <w:lang w:val="en-US"/>
        </w:rPr>
        <w:t>).</w:t>
      </w:r>
    </w:p>
    <w:p w14:paraId="557F9351" w14:textId="350F6233" w:rsidR="0077462E" w:rsidRPr="00954D0E" w:rsidRDefault="0077462E" w:rsidP="0077462E">
      <w:pPr>
        <w:rPr>
          <w:color w:val="000000" w:themeColor="text1"/>
          <w:lang w:val="en-US"/>
        </w:rPr>
      </w:pPr>
      <w:r w:rsidRPr="00954D0E">
        <w:rPr>
          <w:color w:val="000000" w:themeColor="text1"/>
          <w:lang w:val="en-US"/>
        </w:rPr>
        <w:lastRenderedPageBreak/>
        <w:t>Additionally, the model may oversimplify complex clinical situations. The selected archetypes and level of detail may not fully capture all relevant clinical nuances, which could limit its applicability in more complex or multidisciplinary care contexts.</w:t>
      </w:r>
    </w:p>
    <w:p w14:paraId="300E7E69" w14:textId="77777777" w:rsidR="00E25156" w:rsidRDefault="00E25156" w:rsidP="00E25156">
      <w:pPr>
        <w:rPr>
          <w:lang w:val="en-US"/>
        </w:rPr>
      </w:pPr>
    </w:p>
    <w:p w14:paraId="197B409B" w14:textId="19D9779C" w:rsidR="005F4FA9" w:rsidRPr="00E444F9" w:rsidRDefault="005F4FA9" w:rsidP="00E444F9">
      <w:pPr>
        <w:rPr>
          <w:lang w:val="en-US"/>
        </w:rPr>
      </w:pPr>
    </w:p>
    <w:p w14:paraId="641E1506" w14:textId="11963C98" w:rsidR="0014142C" w:rsidRDefault="0014142C" w:rsidP="0014142C">
      <w:pPr>
        <w:rPr>
          <w:lang w:val="en-US"/>
        </w:rPr>
      </w:pPr>
    </w:p>
    <w:p w14:paraId="0AFC5568" w14:textId="04CA2B7D" w:rsidR="0080400A" w:rsidRDefault="0080400A" w:rsidP="0014142C">
      <w:pPr>
        <w:rPr>
          <w:lang w:val="en-US"/>
        </w:rPr>
      </w:pPr>
    </w:p>
    <w:p w14:paraId="7B7ACA02" w14:textId="26D37DEE" w:rsidR="0080400A" w:rsidRDefault="0080400A" w:rsidP="0014142C">
      <w:pPr>
        <w:rPr>
          <w:lang w:val="en-US"/>
        </w:rPr>
      </w:pPr>
    </w:p>
    <w:p w14:paraId="3A3C222C" w14:textId="27062A67" w:rsidR="0080400A" w:rsidRDefault="0080400A" w:rsidP="0014142C">
      <w:pPr>
        <w:rPr>
          <w:lang w:val="en-US"/>
        </w:rPr>
      </w:pPr>
    </w:p>
    <w:p w14:paraId="056B87B5" w14:textId="77777777" w:rsidR="0014142C" w:rsidRDefault="0014142C" w:rsidP="0014142C">
      <w:pPr>
        <w:rPr>
          <w:lang w:val="en-US"/>
        </w:rPr>
      </w:pPr>
    </w:p>
    <w:p w14:paraId="3EC6714E" w14:textId="77777777" w:rsidR="0014142C" w:rsidRPr="0014142C" w:rsidRDefault="0014142C" w:rsidP="0014142C">
      <w:pPr>
        <w:rPr>
          <w:lang w:val="en-US"/>
        </w:rPr>
      </w:pPr>
    </w:p>
    <w:p w14:paraId="297DA4F8" w14:textId="77777777" w:rsidR="00DC2EDD" w:rsidRPr="00E60ED3" w:rsidRDefault="00DC2EDD" w:rsidP="00375417">
      <w:pPr>
        <w:pStyle w:val="Rubrik1"/>
        <w:rPr>
          <w:rFonts w:ascii="Times New Roman" w:hAnsi="Times New Roman" w:cs="Times New Roman"/>
          <w:color w:val="000000" w:themeColor="text1"/>
          <w:sz w:val="24"/>
          <w:szCs w:val="24"/>
          <w:lang w:val="en-US"/>
        </w:rPr>
      </w:pPr>
    </w:p>
    <w:p w14:paraId="6F6F9137" w14:textId="08F563A1" w:rsidR="00A57539" w:rsidRPr="00E60ED3" w:rsidRDefault="00A57539" w:rsidP="00375417">
      <w:pPr>
        <w:pStyle w:val="Rubrik1"/>
        <w:rPr>
          <w:rFonts w:ascii="Times New Roman" w:hAnsi="Times New Roman" w:cs="Times New Roman"/>
          <w:color w:val="000000" w:themeColor="text1"/>
          <w:sz w:val="24"/>
          <w:szCs w:val="24"/>
          <w:lang w:val="en-US"/>
        </w:rPr>
      </w:pPr>
    </w:p>
    <w:p w14:paraId="7ED72C32" w14:textId="77777777" w:rsidR="0042784B" w:rsidRPr="00E60ED3" w:rsidRDefault="0042784B" w:rsidP="0042784B">
      <w:pPr>
        <w:rPr>
          <w:lang w:val="en-US"/>
        </w:rPr>
      </w:pPr>
    </w:p>
    <w:p w14:paraId="725FCD02" w14:textId="77777777" w:rsidR="0042784B" w:rsidRPr="00E60ED3" w:rsidRDefault="0042784B" w:rsidP="00375417">
      <w:pPr>
        <w:pStyle w:val="Rubrik1"/>
        <w:rPr>
          <w:rFonts w:ascii="Times New Roman" w:hAnsi="Times New Roman" w:cs="Times New Roman"/>
          <w:color w:val="000000" w:themeColor="text1"/>
          <w:sz w:val="24"/>
          <w:szCs w:val="24"/>
          <w:lang w:val="en-US"/>
        </w:rPr>
      </w:pPr>
      <w:r w:rsidRPr="00E60ED3">
        <w:rPr>
          <w:rFonts w:ascii="Times New Roman" w:hAnsi="Times New Roman" w:cs="Times New Roman"/>
          <w:color w:val="000000" w:themeColor="text1"/>
          <w:sz w:val="24"/>
          <w:szCs w:val="24"/>
          <w:lang w:val="en-US"/>
        </w:rPr>
        <w:br w:type="page"/>
      </w:r>
    </w:p>
    <w:p w14:paraId="1FDCA0A1" w14:textId="54636054" w:rsidR="003049C5" w:rsidRDefault="003049C5" w:rsidP="00375417">
      <w:pPr>
        <w:pStyle w:val="Rubrik1"/>
        <w:rPr>
          <w:rFonts w:ascii="Times New Roman" w:hAnsi="Times New Roman" w:cs="Times New Roman"/>
          <w:b/>
          <w:bCs/>
          <w:color w:val="000000" w:themeColor="text1"/>
          <w:sz w:val="24"/>
          <w:szCs w:val="24"/>
          <w:lang w:val="en-US"/>
        </w:rPr>
      </w:pPr>
      <w:bookmarkStart w:id="10" w:name="_Toc224924720"/>
      <w:r w:rsidRPr="00E60ED3">
        <w:rPr>
          <w:rFonts w:ascii="Times New Roman" w:hAnsi="Times New Roman" w:cs="Times New Roman"/>
          <w:color w:val="000000" w:themeColor="text1"/>
          <w:sz w:val="24"/>
          <w:szCs w:val="24"/>
          <w:lang w:val="en-US"/>
        </w:rPr>
        <w:lastRenderedPageBreak/>
        <w:t>References</w:t>
      </w:r>
      <w:bookmarkEnd w:id="10"/>
      <w:r w:rsidRPr="00E60ED3">
        <w:rPr>
          <w:rFonts w:ascii="Times New Roman" w:hAnsi="Times New Roman" w:cs="Times New Roman"/>
          <w:color w:val="000000" w:themeColor="text1"/>
          <w:sz w:val="24"/>
          <w:szCs w:val="24"/>
          <w:lang w:val="en-US"/>
        </w:rPr>
        <w:t xml:space="preserve"> </w:t>
      </w:r>
    </w:p>
    <w:p w14:paraId="3D432965" w14:textId="77777777" w:rsidR="00CB60AE" w:rsidRDefault="00CB60AE" w:rsidP="00CB60AE">
      <w:pPr>
        <w:rPr>
          <w:lang w:val="en-US"/>
        </w:rPr>
      </w:pPr>
    </w:p>
    <w:p w14:paraId="62AB24F4" w14:textId="16FAD4B2" w:rsidR="00CB60AE" w:rsidRPr="00A262F7" w:rsidRDefault="00CB60AE" w:rsidP="00A262F7">
      <w:pPr>
        <w:spacing w:line="360" w:lineRule="auto"/>
      </w:pPr>
      <w:r w:rsidRPr="00A262F7">
        <w:t xml:space="preserve">1. </w:t>
      </w:r>
      <w:proofErr w:type="spellStart"/>
      <w:r w:rsidRPr="00A262F7">
        <w:t>OpenAI</w:t>
      </w:r>
      <w:proofErr w:type="spellEnd"/>
      <w:r w:rsidRPr="00A262F7">
        <w:t xml:space="preserve">. </w:t>
      </w:r>
      <w:proofErr w:type="spellStart"/>
      <w:r w:rsidRPr="00A262F7">
        <w:t>ChatGPT</w:t>
      </w:r>
      <w:proofErr w:type="spellEnd"/>
      <w:r w:rsidRPr="00A262F7">
        <w:t xml:space="preserve"> (GPT-5.3) [Internet]. San Francisco (CA): </w:t>
      </w:r>
      <w:proofErr w:type="spellStart"/>
      <w:r w:rsidRPr="00A262F7">
        <w:t>OpenAI</w:t>
      </w:r>
      <w:proofErr w:type="spellEnd"/>
      <w:r w:rsidRPr="00A262F7">
        <w:t>; 2026 [</w:t>
      </w:r>
      <w:proofErr w:type="spellStart"/>
      <w:r w:rsidRPr="00A262F7">
        <w:t>cited</w:t>
      </w:r>
      <w:proofErr w:type="spellEnd"/>
      <w:r w:rsidRPr="00A262F7">
        <w:t xml:space="preserve"> 2026 Mar 20]. </w:t>
      </w:r>
      <w:proofErr w:type="spellStart"/>
      <w:r w:rsidRPr="00A262F7">
        <w:t>Available</w:t>
      </w:r>
      <w:proofErr w:type="spellEnd"/>
      <w:r w:rsidRPr="00A262F7">
        <w:t xml:space="preserve"> from: https://chat.openai.com/</w:t>
      </w:r>
    </w:p>
    <w:p w14:paraId="5A5119A3" w14:textId="40F3C0FD" w:rsidR="00BA73AF" w:rsidRPr="00A262F7" w:rsidRDefault="00BA73AF" w:rsidP="00A262F7">
      <w:pPr>
        <w:spacing w:line="360" w:lineRule="auto"/>
      </w:pPr>
    </w:p>
    <w:p w14:paraId="128C1CA8" w14:textId="123E64F4" w:rsidR="14E3DB85" w:rsidRDefault="5FD5D2B6" w:rsidP="00A262F7">
      <w:pPr>
        <w:spacing w:line="360" w:lineRule="auto"/>
      </w:pPr>
      <w:r w:rsidRPr="00A262F7">
        <w:t xml:space="preserve">2. </w:t>
      </w:r>
      <w:r w:rsidR="00464015" w:rsidRPr="00464015">
        <w:t xml:space="preserve">Läkemedelsindustriföreningens Service AB. </w:t>
      </w:r>
      <w:proofErr w:type="spellStart"/>
      <w:r w:rsidR="00464015" w:rsidRPr="00464015">
        <w:t>Metformin</w:t>
      </w:r>
      <w:proofErr w:type="spellEnd"/>
      <w:r w:rsidR="00464015" w:rsidRPr="00464015">
        <w:t xml:space="preserve"> Accord, filmdragerad tablett 500 mg [Internet]. [</w:t>
      </w:r>
      <w:proofErr w:type="spellStart"/>
      <w:r w:rsidR="00464015" w:rsidRPr="00464015">
        <w:t>updated</w:t>
      </w:r>
      <w:proofErr w:type="spellEnd"/>
      <w:r w:rsidR="00464015" w:rsidRPr="00464015">
        <w:t xml:space="preserve"> 2025 Jul 18; </w:t>
      </w:r>
      <w:proofErr w:type="spellStart"/>
      <w:r w:rsidR="00464015" w:rsidRPr="00464015">
        <w:t>cited</w:t>
      </w:r>
      <w:proofErr w:type="spellEnd"/>
      <w:r w:rsidR="00464015" w:rsidRPr="00464015">
        <w:t xml:space="preserve"> 2026 Mar 20]. </w:t>
      </w:r>
      <w:proofErr w:type="spellStart"/>
      <w:r w:rsidR="00464015" w:rsidRPr="00464015">
        <w:t>Available</w:t>
      </w:r>
      <w:proofErr w:type="spellEnd"/>
      <w:r w:rsidR="00464015" w:rsidRPr="00464015">
        <w:t xml:space="preserve"> from: </w:t>
      </w:r>
      <w:hyperlink r:id="rId9">
        <w:r w:rsidR="00464015" w:rsidRPr="7873C4A9">
          <w:rPr>
            <w:rStyle w:val="Hyperlnk"/>
          </w:rPr>
          <w:t>https://fass.se/health/product/20200601000056/smpc</w:t>
        </w:r>
      </w:hyperlink>
    </w:p>
    <w:p w14:paraId="54716C11" w14:textId="19A17DC2" w:rsidR="00464015" w:rsidRPr="00A262F7" w:rsidRDefault="00464015" w:rsidP="00A262F7">
      <w:pPr>
        <w:spacing w:line="360" w:lineRule="auto"/>
      </w:pPr>
    </w:p>
    <w:p w14:paraId="47EB40E9" w14:textId="302FD5CD" w:rsidR="0652E6BD" w:rsidRDefault="5FD5D2B6" w:rsidP="00A262F7">
      <w:pPr>
        <w:spacing w:line="360" w:lineRule="auto"/>
      </w:pPr>
      <w:r w:rsidRPr="00A262F7">
        <w:t>3.</w:t>
      </w:r>
      <w:r w:rsidR="3818BC06" w:rsidRPr="00A262F7">
        <w:t xml:space="preserve"> </w:t>
      </w:r>
      <w:r w:rsidR="00CB24F7" w:rsidRPr="00CB24F7">
        <w:t xml:space="preserve">Läkemedelsindustriföreningens Service AB. </w:t>
      </w:r>
      <w:proofErr w:type="spellStart"/>
      <w:r w:rsidR="00CB24F7" w:rsidRPr="00CB24F7">
        <w:t>Bisoprolol</w:t>
      </w:r>
      <w:proofErr w:type="spellEnd"/>
      <w:r w:rsidR="00CB24F7" w:rsidRPr="00CB24F7">
        <w:t xml:space="preserve"> Accord, filmdragerad tablett 5 mg [Internet]. [</w:t>
      </w:r>
      <w:proofErr w:type="spellStart"/>
      <w:r w:rsidR="00CB24F7" w:rsidRPr="00CB24F7">
        <w:t>updated</w:t>
      </w:r>
      <w:proofErr w:type="spellEnd"/>
      <w:r w:rsidR="00CB24F7" w:rsidRPr="00CB24F7">
        <w:t xml:space="preserve"> 2025 Sep 10; </w:t>
      </w:r>
      <w:proofErr w:type="spellStart"/>
      <w:r w:rsidR="00CB24F7" w:rsidRPr="00CB24F7">
        <w:t>cited</w:t>
      </w:r>
      <w:proofErr w:type="spellEnd"/>
      <w:r w:rsidR="00CB24F7" w:rsidRPr="00CB24F7">
        <w:t xml:space="preserve"> 2026 Mar 20]. </w:t>
      </w:r>
      <w:proofErr w:type="spellStart"/>
      <w:r w:rsidR="00CB24F7" w:rsidRPr="00CB24F7">
        <w:t>Available</w:t>
      </w:r>
      <w:proofErr w:type="spellEnd"/>
      <w:r w:rsidR="00CB24F7" w:rsidRPr="00CB24F7">
        <w:t xml:space="preserve"> from: </w:t>
      </w:r>
      <w:hyperlink r:id="rId10" w:tgtFrame="_new" w:history="1">
        <w:r w:rsidR="00CB24F7" w:rsidRPr="00CB24F7">
          <w:rPr>
            <w:rStyle w:val="Hyperlnk"/>
          </w:rPr>
          <w:t>https://fass.se/health/product/20150501000154/smpc</w:t>
        </w:r>
      </w:hyperlink>
    </w:p>
    <w:p w14:paraId="6387F928" w14:textId="77777777" w:rsidR="00CB24F7" w:rsidRPr="00A262F7" w:rsidRDefault="00CB24F7" w:rsidP="00A262F7">
      <w:pPr>
        <w:spacing w:line="360" w:lineRule="auto"/>
      </w:pPr>
    </w:p>
    <w:p w14:paraId="4AF7D5F3" w14:textId="6EBC6860" w:rsidR="2B4EB20E" w:rsidRDefault="5FD5D2B6" w:rsidP="00A262F7">
      <w:pPr>
        <w:spacing w:line="360" w:lineRule="auto"/>
      </w:pPr>
      <w:r w:rsidRPr="00A262F7">
        <w:t>4.</w:t>
      </w:r>
      <w:r w:rsidR="17BFA286" w:rsidRPr="00A262F7">
        <w:t xml:space="preserve"> </w:t>
      </w:r>
      <w:r w:rsidR="00BF2AFD" w:rsidRPr="00BF2AFD">
        <w:t xml:space="preserve">Läkemedelsindustriföreningens Service AB. </w:t>
      </w:r>
      <w:proofErr w:type="spellStart"/>
      <w:r w:rsidR="00BF2AFD" w:rsidRPr="00BF2AFD">
        <w:t>Flucloxacillin</w:t>
      </w:r>
      <w:proofErr w:type="spellEnd"/>
      <w:r w:rsidR="00BF2AFD" w:rsidRPr="00BF2AFD">
        <w:t xml:space="preserve"> Orion, filmdragerad tablett 500 mg [Internet]. [</w:t>
      </w:r>
      <w:proofErr w:type="spellStart"/>
      <w:r w:rsidR="00BF2AFD" w:rsidRPr="00BF2AFD">
        <w:t>updated</w:t>
      </w:r>
      <w:proofErr w:type="spellEnd"/>
      <w:r w:rsidR="00BF2AFD" w:rsidRPr="00BF2AFD">
        <w:t xml:space="preserve"> 2024 </w:t>
      </w:r>
      <w:proofErr w:type="gramStart"/>
      <w:r w:rsidR="00BF2AFD" w:rsidRPr="00BF2AFD">
        <w:t>Dec</w:t>
      </w:r>
      <w:proofErr w:type="gramEnd"/>
      <w:r w:rsidR="00BF2AFD" w:rsidRPr="00BF2AFD">
        <w:t xml:space="preserve"> 13; </w:t>
      </w:r>
      <w:proofErr w:type="spellStart"/>
      <w:r w:rsidR="00BF2AFD" w:rsidRPr="00BF2AFD">
        <w:t>cited</w:t>
      </w:r>
      <w:proofErr w:type="spellEnd"/>
      <w:r w:rsidR="00BF2AFD" w:rsidRPr="00BF2AFD">
        <w:t xml:space="preserve"> 2026 Mar 20]. </w:t>
      </w:r>
      <w:proofErr w:type="spellStart"/>
      <w:r w:rsidR="00BF2AFD" w:rsidRPr="00BF2AFD">
        <w:t>Available</w:t>
      </w:r>
      <w:proofErr w:type="spellEnd"/>
      <w:r w:rsidR="00BF2AFD" w:rsidRPr="00BF2AFD">
        <w:t xml:space="preserve"> from: </w:t>
      </w:r>
      <w:hyperlink r:id="rId11" w:tgtFrame="_new" w:history="1">
        <w:r w:rsidR="00BF2AFD" w:rsidRPr="00BF2AFD">
          <w:rPr>
            <w:rStyle w:val="Hyperlnk"/>
          </w:rPr>
          <w:t>https://fass.se/health/product/20100324000039/smpc</w:t>
        </w:r>
      </w:hyperlink>
    </w:p>
    <w:p w14:paraId="01B6075F" w14:textId="77777777" w:rsidR="00BF2AFD" w:rsidRPr="00A262F7" w:rsidRDefault="00BF2AFD" w:rsidP="00A262F7">
      <w:pPr>
        <w:spacing w:line="360" w:lineRule="auto"/>
      </w:pPr>
    </w:p>
    <w:p w14:paraId="7B9D084C" w14:textId="0EA9E1FA" w:rsidR="00691461" w:rsidRDefault="5FD5D2B6" w:rsidP="00A262F7">
      <w:pPr>
        <w:spacing w:line="360" w:lineRule="auto"/>
      </w:pPr>
      <w:r w:rsidRPr="00A262F7">
        <w:t>5.</w:t>
      </w:r>
      <w:r w:rsidR="6DB2FB4E" w:rsidRPr="00A262F7">
        <w:t xml:space="preserve"> </w:t>
      </w:r>
      <w:r w:rsidR="009843EC" w:rsidRPr="009843EC">
        <w:t xml:space="preserve">Läkemedelsindustriföreningens Service AB. </w:t>
      </w:r>
      <w:proofErr w:type="spellStart"/>
      <w:r w:rsidR="009843EC" w:rsidRPr="009843EC">
        <w:t>Eliquis</w:t>
      </w:r>
      <w:proofErr w:type="spellEnd"/>
      <w:r w:rsidR="009843EC" w:rsidRPr="009843EC">
        <w:t>, filmdragerad tablett 2,5 mg [Internet]. [</w:t>
      </w:r>
      <w:proofErr w:type="spellStart"/>
      <w:r w:rsidR="009843EC" w:rsidRPr="009843EC">
        <w:t>updated</w:t>
      </w:r>
      <w:proofErr w:type="spellEnd"/>
      <w:r w:rsidR="009843EC" w:rsidRPr="009843EC">
        <w:t xml:space="preserve"> 2026 </w:t>
      </w:r>
      <w:proofErr w:type="gramStart"/>
      <w:r w:rsidR="009843EC" w:rsidRPr="009843EC">
        <w:t>Feb</w:t>
      </w:r>
      <w:proofErr w:type="gramEnd"/>
      <w:r w:rsidR="009843EC" w:rsidRPr="009843EC">
        <w:t xml:space="preserve"> 20; </w:t>
      </w:r>
      <w:proofErr w:type="spellStart"/>
      <w:r w:rsidR="009843EC" w:rsidRPr="009843EC">
        <w:t>cited</w:t>
      </w:r>
      <w:proofErr w:type="spellEnd"/>
      <w:r w:rsidR="009843EC" w:rsidRPr="009843EC">
        <w:t xml:space="preserve"> 2026 Mar 20]. </w:t>
      </w:r>
      <w:proofErr w:type="spellStart"/>
      <w:r w:rsidR="009843EC" w:rsidRPr="009843EC">
        <w:t>Available</w:t>
      </w:r>
      <w:proofErr w:type="spellEnd"/>
      <w:r w:rsidR="009843EC" w:rsidRPr="009843EC">
        <w:t xml:space="preserve"> from: </w:t>
      </w:r>
      <w:hyperlink r:id="rId12" w:tgtFrame="_new" w:history="1">
        <w:r w:rsidR="009843EC" w:rsidRPr="009843EC">
          <w:rPr>
            <w:rStyle w:val="Hyperlnk"/>
          </w:rPr>
          <w:t>https://fass.se/health/product/20100501000012/smpc</w:t>
        </w:r>
      </w:hyperlink>
    </w:p>
    <w:p w14:paraId="2B8771E0" w14:textId="77777777" w:rsidR="009843EC" w:rsidRPr="00A262F7" w:rsidRDefault="009843EC" w:rsidP="00A262F7">
      <w:pPr>
        <w:spacing w:line="360" w:lineRule="auto"/>
      </w:pPr>
    </w:p>
    <w:p w14:paraId="6DD3A2E0" w14:textId="7700143C" w:rsidR="5FD5D2B6" w:rsidRPr="00A262F7" w:rsidRDefault="5FD5D2B6" w:rsidP="00A262F7">
      <w:pPr>
        <w:spacing w:line="360" w:lineRule="auto"/>
      </w:pPr>
      <w:r w:rsidRPr="00A262F7">
        <w:t>6.</w:t>
      </w:r>
      <w:r w:rsidR="00691461" w:rsidRPr="00A262F7">
        <w:t xml:space="preserve"> Internetmedicin. Essentiell hypertoni (högt blodtryck utan känd orsak) - ICD 10 - Internetmedicin [Internet]. [</w:t>
      </w:r>
      <w:proofErr w:type="spellStart"/>
      <w:r w:rsidR="00691461" w:rsidRPr="00A262F7">
        <w:t>cited</w:t>
      </w:r>
      <w:proofErr w:type="spellEnd"/>
      <w:r w:rsidR="00691461" w:rsidRPr="00A262F7">
        <w:t xml:space="preserve"> 2026 Mar 20]. </w:t>
      </w:r>
      <w:proofErr w:type="spellStart"/>
      <w:r w:rsidR="00691461" w:rsidRPr="00A262F7">
        <w:t>Available</w:t>
      </w:r>
      <w:proofErr w:type="spellEnd"/>
      <w:r w:rsidR="00691461" w:rsidRPr="00A262F7">
        <w:t xml:space="preserve"> from: </w:t>
      </w:r>
      <w:hyperlink r:id="rId13" w:tgtFrame="_new" w:history="1">
        <w:r w:rsidR="00691461" w:rsidRPr="00A262F7">
          <w:rPr>
            <w:rStyle w:val="Hyperlnk"/>
          </w:rPr>
          <w:t>https://verktyg.internetmedicin.se/koder/diagnos/i00_i99/i10_i15/i10?highlight=i10__9</w:t>
        </w:r>
      </w:hyperlink>
    </w:p>
    <w:p w14:paraId="67BAE7FA" w14:textId="77777777" w:rsidR="006D37AD" w:rsidRPr="00A262F7" w:rsidRDefault="006D37AD" w:rsidP="00A262F7">
      <w:pPr>
        <w:spacing w:line="360" w:lineRule="auto"/>
      </w:pPr>
    </w:p>
    <w:p w14:paraId="5A358465" w14:textId="47958A83" w:rsidR="5FD5D2B6" w:rsidRPr="00A262F7" w:rsidRDefault="5FD5D2B6" w:rsidP="00A262F7">
      <w:pPr>
        <w:spacing w:line="360" w:lineRule="auto"/>
      </w:pPr>
      <w:r w:rsidRPr="00A262F7">
        <w:t>7.</w:t>
      </w:r>
      <w:r w:rsidR="006D37AD" w:rsidRPr="00A262F7">
        <w:t xml:space="preserve"> Internetmedicin. Diabetes </w:t>
      </w:r>
      <w:proofErr w:type="spellStart"/>
      <w:r w:rsidR="006D37AD" w:rsidRPr="00A262F7">
        <w:t>mellitus</w:t>
      </w:r>
      <w:proofErr w:type="spellEnd"/>
      <w:r w:rsidR="006D37AD" w:rsidRPr="00A262F7">
        <w:t xml:space="preserve"> typ 2 med ospecificerade komplikationer - ICD 10 - Internetmedicin [Internet]. [</w:t>
      </w:r>
      <w:proofErr w:type="spellStart"/>
      <w:r w:rsidR="006D37AD" w:rsidRPr="00A262F7">
        <w:t>cited</w:t>
      </w:r>
      <w:proofErr w:type="spellEnd"/>
      <w:r w:rsidR="006D37AD" w:rsidRPr="00A262F7">
        <w:t xml:space="preserve"> 2026 Mar 20]. </w:t>
      </w:r>
      <w:proofErr w:type="spellStart"/>
      <w:r w:rsidR="006D37AD" w:rsidRPr="00A262F7">
        <w:t>Available</w:t>
      </w:r>
      <w:proofErr w:type="spellEnd"/>
      <w:r w:rsidR="006D37AD" w:rsidRPr="00A262F7">
        <w:t xml:space="preserve"> from: </w:t>
      </w:r>
      <w:hyperlink r:id="rId14" w:tgtFrame="_new" w:history="1">
        <w:r w:rsidR="006D37AD" w:rsidRPr="00A262F7">
          <w:rPr>
            <w:rStyle w:val="Hyperlnk"/>
          </w:rPr>
          <w:t>https://verktyg.internetmedicin.se/koder/diagnos/e00_e90/e10_e14/e11/e11__8-med-ospecificerade-komplikationer</w:t>
        </w:r>
      </w:hyperlink>
    </w:p>
    <w:p w14:paraId="43CAA13B" w14:textId="77777777" w:rsidR="006D37AD" w:rsidRPr="00A262F7" w:rsidRDefault="006D37AD" w:rsidP="00A262F7">
      <w:pPr>
        <w:spacing w:line="360" w:lineRule="auto"/>
      </w:pPr>
    </w:p>
    <w:p w14:paraId="711CFB98" w14:textId="5A53A5D0" w:rsidR="5FD5D2B6" w:rsidRPr="00A262F7" w:rsidRDefault="5FD5D2B6" w:rsidP="00A262F7">
      <w:pPr>
        <w:spacing w:line="360" w:lineRule="auto"/>
      </w:pPr>
      <w:r w:rsidRPr="00A262F7">
        <w:t>8.</w:t>
      </w:r>
      <w:r w:rsidR="00DC062D" w:rsidRPr="00A262F7">
        <w:t xml:space="preserve"> Internetmedicin. Hjärtinsufficiens, ospecificerad - ICD 10 - Internetmedicin [Internet]. [</w:t>
      </w:r>
      <w:proofErr w:type="spellStart"/>
      <w:r w:rsidR="00DC062D" w:rsidRPr="00A262F7">
        <w:t>cited</w:t>
      </w:r>
      <w:proofErr w:type="spellEnd"/>
      <w:r w:rsidR="00DC062D" w:rsidRPr="00A262F7">
        <w:t xml:space="preserve"> 2026 Mar 20]. </w:t>
      </w:r>
      <w:proofErr w:type="spellStart"/>
      <w:r w:rsidR="00DC062D" w:rsidRPr="00A262F7">
        <w:t>Available</w:t>
      </w:r>
      <w:proofErr w:type="spellEnd"/>
      <w:r w:rsidR="00DC062D" w:rsidRPr="00A262F7">
        <w:t xml:space="preserve"> from: </w:t>
      </w:r>
      <w:hyperlink r:id="rId15" w:tgtFrame="_new" w:history="1">
        <w:r w:rsidR="00DC062D" w:rsidRPr="00A262F7">
          <w:rPr>
            <w:rStyle w:val="Hyperlnk"/>
          </w:rPr>
          <w:t>https://verktyg.internetmedicin.se/koder/diagnos/i00_i99/i30_i52/i50/i50__9-hjartinsufficiens-ospecificerad</w:t>
        </w:r>
      </w:hyperlink>
    </w:p>
    <w:p w14:paraId="2901AF41" w14:textId="77777777" w:rsidR="00DC062D" w:rsidRPr="00A262F7" w:rsidRDefault="00DC062D" w:rsidP="00A262F7">
      <w:pPr>
        <w:spacing w:line="360" w:lineRule="auto"/>
      </w:pPr>
    </w:p>
    <w:p w14:paraId="370831D2" w14:textId="462D62E9" w:rsidR="5FD5D2B6" w:rsidRPr="00A262F7" w:rsidRDefault="5FD5D2B6" w:rsidP="00A262F7">
      <w:pPr>
        <w:spacing w:line="360" w:lineRule="auto"/>
      </w:pPr>
      <w:r w:rsidRPr="00A262F7">
        <w:lastRenderedPageBreak/>
        <w:t>9.</w:t>
      </w:r>
      <w:r w:rsidR="0075504D" w:rsidRPr="00A262F7">
        <w:t xml:space="preserve"> Internetmedicin. Kronisk </w:t>
      </w:r>
      <w:proofErr w:type="spellStart"/>
      <w:r w:rsidR="0075504D" w:rsidRPr="00A262F7">
        <w:t>osteomyelit</w:t>
      </w:r>
      <w:proofErr w:type="spellEnd"/>
      <w:r w:rsidR="0075504D" w:rsidRPr="00A262F7">
        <w:t xml:space="preserve"> i fotled/fot - ICD 10 - Internetmedicin [Internet]. [</w:t>
      </w:r>
      <w:proofErr w:type="spellStart"/>
      <w:r w:rsidR="0075504D" w:rsidRPr="00A262F7">
        <w:t>cited</w:t>
      </w:r>
      <w:proofErr w:type="spellEnd"/>
      <w:r w:rsidR="0075504D" w:rsidRPr="00A262F7">
        <w:t xml:space="preserve"> 2026 Mar 20]. </w:t>
      </w:r>
      <w:proofErr w:type="spellStart"/>
      <w:r w:rsidR="0075504D" w:rsidRPr="00A262F7">
        <w:t>Available</w:t>
      </w:r>
      <w:proofErr w:type="spellEnd"/>
      <w:r w:rsidR="0075504D" w:rsidRPr="00A262F7">
        <w:t xml:space="preserve"> from: </w:t>
      </w:r>
      <w:hyperlink r:id="rId16" w:tgtFrame="_new" w:history="1">
        <w:r w:rsidR="0075504D" w:rsidRPr="00A262F7">
          <w:rPr>
            <w:rStyle w:val="Hyperlnk"/>
          </w:rPr>
          <w:t>https://verktyg.internetmedicin.se/koder/diagnos/m00_m99/m80_m94/m86_m90/m86/m86__6/m86__6h-kronisk-osteomyelit-i-fotledfot</w:t>
        </w:r>
      </w:hyperlink>
    </w:p>
    <w:p w14:paraId="3A0609A5" w14:textId="0AA25BD2" w:rsidR="00BD4481" w:rsidRPr="00A262F7" w:rsidRDefault="00BD4481" w:rsidP="00A262F7">
      <w:pPr>
        <w:spacing w:line="360" w:lineRule="auto"/>
      </w:pPr>
    </w:p>
    <w:p w14:paraId="65BC30B2" w14:textId="695CFB40" w:rsidR="577964F5" w:rsidRPr="00A262F7" w:rsidRDefault="00BD4481" w:rsidP="00A262F7">
      <w:pPr>
        <w:spacing w:line="360" w:lineRule="auto"/>
      </w:pPr>
      <w:r w:rsidRPr="00A262F7">
        <w:t xml:space="preserve">10. </w:t>
      </w:r>
      <w:proofErr w:type="spellStart"/>
      <w:r w:rsidR="577964F5" w:rsidRPr="00A262F7">
        <w:t>Encounter</w:t>
      </w:r>
      <w:proofErr w:type="spellEnd"/>
      <w:r w:rsidR="577964F5" w:rsidRPr="00A262F7">
        <w:t xml:space="preserve"> </w:t>
      </w:r>
      <w:proofErr w:type="spellStart"/>
      <w:r w:rsidR="577964F5" w:rsidRPr="00A262F7">
        <w:t>archetype</w:t>
      </w:r>
      <w:proofErr w:type="spellEnd"/>
      <w:r w:rsidR="577964F5" w:rsidRPr="00A262F7">
        <w:t xml:space="preserve">, </w:t>
      </w:r>
      <w:proofErr w:type="spellStart"/>
      <w:r w:rsidR="577964F5" w:rsidRPr="00A262F7">
        <w:t>openEHR</w:t>
      </w:r>
      <w:proofErr w:type="spellEnd"/>
      <w:r w:rsidR="577964F5" w:rsidRPr="00A262F7">
        <w:t xml:space="preserve"> Clinical </w:t>
      </w:r>
      <w:proofErr w:type="spellStart"/>
      <w:r w:rsidR="577964F5" w:rsidRPr="00A262F7">
        <w:t>Knowledge</w:t>
      </w:r>
      <w:proofErr w:type="spellEnd"/>
      <w:r w:rsidR="577964F5" w:rsidRPr="00A262F7">
        <w:t xml:space="preserve"> Manager [Internet]. </w:t>
      </w:r>
      <w:proofErr w:type="spellStart"/>
      <w:r w:rsidR="577964F5" w:rsidRPr="00A262F7">
        <w:t>openEHR</w:t>
      </w:r>
      <w:proofErr w:type="spellEnd"/>
      <w:r w:rsidR="577964F5" w:rsidRPr="00A262F7">
        <w:t xml:space="preserve"> Foundation. [</w:t>
      </w:r>
      <w:proofErr w:type="spellStart"/>
      <w:r w:rsidR="577964F5" w:rsidRPr="00A262F7">
        <w:t>cited</w:t>
      </w:r>
      <w:proofErr w:type="spellEnd"/>
      <w:r w:rsidR="577964F5" w:rsidRPr="00A262F7">
        <w:t xml:space="preserve"> 2026 Mar 20] </w:t>
      </w:r>
      <w:proofErr w:type="spellStart"/>
      <w:r w:rsidR="577964F5" w:rsidRPr="00A262F7">
        <w:t>Available</w:t>
      </w:r>
      <w:proofErr w:type="spellEnd"/>
      <w:r w:rsidR="577964F5" w:rsidRPr="00A262F7">
        <w:t xml:space="preserve"> </w:t>
      </w:r>
      <w:r w:rsidR="00B6044A">
        <w:t>from</w:t>
      </w:r>
      <w:r w:rsidR="577964F5" w:rsidRPr="00A262F7">
        <w:t xml:space="preserve">: </w:t>
      </w:r>
      <w:hyperlink r:id="rId17">
        <w:r w:rsidR="577964F5" w:rsidRPr="00A262F7">
          <w:rPr>
            <w:rStyle w:val="Hyperlnk"/>
          </w:rPr>
          <w:t>https://ckm.openehr.org/ckm/archetypes/1013.1.120</w:t>
        </w:r>
      </w:hyperlink>
    </w:p>
    <w:p w14:paraId="480E0321" w14:textId="6CD57CB6" w:rsidR="4FF08650" w:rsidRPr="00A262F7" w:rsidRDefault="4FF08650" w:rsidP="00A262F7">
      <w:pPr>
        <w:spacing w:line="360" w:lineRule="auto"/>
        <w:rPr>
          <w:rFonts w:eastAsia="Calibri" w:cs="Times New Roman"/>
        </w:rPr>
      </w:pPr>
    </w:p>
    <w:p w14:paraId="2A2B6F21" w14:textId="205823CC" w:rsidR="577964F5" w:rsidRPr="00A262F7" w:rsidRDefault="00E40025" w:rsidP="00A262F7">
      <w:pPr>
        <w:spacing w:line="360" w:lineRule="auto"/>
        <w:rPr>
          <w:rFonts w:eastAsia="Calibri" w:cs="Times New Roman"/>
        </w:rPr>
      </w:pPr>
      <w:r w:rsidRPr="00A262F7">
        <w:t xml:space="preserve">11. </w:t>
      </w:r>
      <w:r w:rsidR="577964F5" w:rsidRPr="00A262F7">
        <w:t xml:space="preserve">Ad hoc </w:t>
      </w:r>
      <w:proofErr w:type="spellStart"/>
      <w:r w:rsidR="577964F5" w:rsidRPr="00A262F7">
        <w:t>heading</w:t>
      </w:r>
      <w:proofErr w:type="spellEnd"/>
      <w:r w:rsidR="577964F5" w:rsidRPr="00A262F7">
        <w:t xml:space="preserve"> </w:t>
      </w:r>
      <w:proofErr w:type="spellStart"/>
      <w:r w:rsidR="577964F5" w:rsidRPr="00A262F7">
        <w:t>archetype</w:t>
      </w:r>
      <w:proofErr w:type="spellEnd"/>
      <w:r w:rsidR="577964F5" w:rsidRPr="00A262F7">
        <w:t xml:space="preserve">, </w:t>
      </w:r>
      <w:proofErr w:type="spellStart"/>
      <w:r w:rsidR="577964F5" w:rsidRPr="00A262F7">
        <w:t>openEHR</w:t>
      </w:r>
      <w:proofErr w:type="spellEnd"/>
      <w:r w:rsidR="577964F5" w:rsidRPr="00A262F7">
        <w:t xml:space="preserve"> Clinical </w:t>
      </w:r>
      <w:proofErr w:type="spellStart"/>
      <w:r w:rsidR="577964F5" w:rsidRPr="00A262F7">
        <w:t>Knowledge</w:t>
      </w:r>
      <w:proofErr w:type="spellEnd"/>
      <w:r w:rsidR="577964F5" w:rsidRPr="00A262F7">
        <w:t xml:space="preserve"> Manager [Internet]. </w:t>
      </w:r>
      <w:proofErr w:type="spellStart"/>
      <w:r w:rsidR="577964F5" w:rsidRPr="00A262F7">
        <w:t>openEHR</w:t>
      </w:r>
      <w:proofErr w:type="spellEnd"/>
      <w:r w:rsidR="577964F5" w:rsidRPr="00A262F7">
        <w:t xml:space="preserve"> Foundation. [</w:t>
      </w:r>
      <w:proofErr w:type="spellStart"/>
      <w:r w:rsidR="577964F5" w:rsidRPr="00A262F7">
        <w:t>cited</w:t>
      </w:r>
      <w:proofErr w:type="spellEnd"/>
      <w:r w:rsidR="577964F5" w:rsidRPr="00A262F7">
        <w:t xml:space="preserve"> 2026 Mar 20] </w:t>
      </w:r>
      <w:proofErr w:type="spellStart"/>
      <w:r w:rsidR="577964F5" w:rsidRPr="00A262F7">
        <w:t>Available</w:t>
      </w:r>
      <w:proofErr w:type="spellEnd"/>
      <w:r w:rsidR="577964F5" w:rsidRPr="00A262F7">
        <w:t xml:space="preserve"> </w:t>
      </w:r>
      <w:r w:rsidR="00B6044A">
        <w:t>from</w:t>
      </w:r>
      <w:r w:rsidR="577964F5" w:rsidRPr="00A262F7">
        <w:t xml:space="preserve">: </w:t>
      </w:r>
      <w:hyperlink r:id="rId18">
        <w:r w:rsidR="577964F5" w:rsidRPr="00A262F7">
          <w:rPr>
            <w:rStyle w:val="Hyperlnk"/>
          </w:rPr>
          <w:t>https://ckm.openehr.org/ckm/archetypes/1013.1.631</w:t>
        </w:r>
      </w:hyperlink>
    </w:p>
    <w:p w14:paraId="488BB971" w14:textId="59162616" w:rsidR="4FF08650" w:rsidRPr="00A262F7" w:rsidRDefault="4FF08650" w:rsidP="00A262F7">
      <w:pPr>
        <w:spacing w:line="360" w:lineRule="auto"/>
        <w:rPr>
          <w:rFonts w:eastAsia="Calibri" w:cs="Times New Roman"/>
        </w:rPr>
      </w:pPr>
    </w:p>
    <w:p w14:paraId="42C117DB" w14:textId="559DA1EF" w:rsidR="577964F5" w:rsidRPr="00A262F7" w:rsidRDefault="00F724C6" w:rsidP="00A262F7">
      <w:pPr>
        <w:spacing w:line="360" w:lineRule="auto"/>
        <w:rPr>
          <w:rFonts w:eastAsia="Calibri" w:cs="Times New Roman"/>
        </w:rPr>
      </w:pPr>
      <w:r w:rsidRPr="00A262F7">
        <w:t>12.</w:t>
      </w:r>
      <w:r w:rsidR="577964F5" w:rsidRPr="00A262F7">
        <w:t xml:space="preserve"> </w:t>
      </w:r>
      <w:proofErr w:type="spellStart"/>
      <w:r w:rsidR="577964F5" w:rsidRPr="00A262F7">
        <w:t>Reason</w:t>
      </w:r>
      <w:proofErr w:type="spellEnd"/>
      <w:r w:rsidR="577964F5" w:rsidRPr="00A262F7">
        <w:t xml:space="preserve"> </w:t>
      </w:r>
      <w:proofErr w:type="spellStart"/>
      <w:r w:rsidR="577964F5" w:rsidRPr="00A262F7">
        <w:t>for encounter</w:t>
      </w:r>
      <w:proofErr w:type="spellEnd"/>
      <w:r w:rsidR="577964F5" w:rsidRPr="00A262F7">
        <w:t xml:space="preserve"> </w:t>
      </w:r>
      <w:proofErr w:type="spellStart"/>
      <w:r w:rsidR="577964F5" w:rsidRPr="00A262F7">
        <w:t>archetype</w:t>
      </w:r>
      <w:proofErr w:type="spellEnd"/>
      <w:r w:rsidR="577964F5" w:rsidRPr="00A262F7">
        <w:t xml:space="preserve">, </w:t>
      </w:r>
      <w:proofErr w:type="spellStart"/>
      <w:r w:rsidR="577964F5" w:rsidRPr="00A262F7">
        <w:t>openEHR</w:t>
      </w:r>
      <w:proofErr w:type="spellEnd"/>
      <w:r w:rsidR="577964F5" w:rsidRPr="00A262F7">
        <w:t xml:space="preserve"> Clinical </w:t>
      </w:r>
      <w:proofErr w:type="spellStart"/>
      <w:r w:rsidR="577964F5" w:rsidRPr="00A262F7">
        <w:t>Knowledge</w:t>
      </w:r>
      <w:proofErr w:type="spellEnd"/>
      <w:r w:rsidR="577964F5" w:rsidRPr="00A262F7">
        <w:t xml:space="preserve"> Manager [Internet]. </w:t>
      </w:r>
      <w:proofErr w:type="spellStart"/>
      <w:r w:rsidR="577964F5" w:rsidRPr="00A262F7">
        <w:t>openEHR</w:t>
      </w:r>
      <w:proofErr w:type="spellEnd"/>
      <w:r w:rsidR="577964F5" w:rsidRPr="00A262F7">
        <w:t xml:space="preserve"> Foundation. [</w:t>
      </w:r>
      <w:proofErr w:type="spellStart"/>
      <w:r w:rsidR="577964F5" w:rsidRPr="00A262F7">
        <w:t>cited</w:t>
      </w:r>
      <w:proofErr w:type="spellEnd"/>
      <w:r w:rsidR="577964F5" w:rsidRPr="00A262F7">
        <w:t xml:space="preserve"> 2026 Mar 20] </w:t>
      </w:r>
      <w:proofErr w:type="spellStart"/>
      <w:r w:rsidR="577964F5" w:rsidRPr="00A262F7">
        <w:t>Available</w:t>
      </w:r>
      <w:proofErr w:type="spellEnd"/>
      <w:r w:rsidR="577964F5" w:rsidRPr="00A262F7">
        <w:t xml:space="preserve"> </w:t>
      </w:r>
      <w:r w:rsidR="00B6044A">
        <w:t>from</w:t>
      </w:r>
      <w:r w:rsidR="577964F5" w:rsidRPr="00A262F7">
        <w:t xml:space="preserve">: </w:t>
      </w:r>
      <w:hyperlink r:id="rId19">
        <w:r w:rsidR="577964F5" w:rsidRPr="00A262F7">
          <w:rPr>
            <w:rStyle w:val="Hyperlnk"/>
          </w:rPr>
          <w:t>https://ckm.openehr.org/ckm/archetypes/1013.1.290</w:t>
        </w:r>
      </w:hyperlink>
    </w:p>
    <w:p w14:paraId="6AF28D5B" w14:textId="3E18DC2B" w:rsidR="4FF08650" w:rsidRPr="00A262F7" w:rsidRDefault="4FF08650" w:rsidP="00A262F7">
      <w:pPr>
        <w:spacing w:line="360" w:lineRule="auto"/>
        <w:rPr>
          <w:rFonts w:eastAsia="Calibri" w:cs="Times New Roman"/>
        </w:rPr>
      </w:pPr>
    </w:p>
    <w:p w14:paraId="640CA746" w14:textId="67E547B1" w:rsidR="577964F5" w:rsidRPr="00A262F7" w:rsidRDefault="00F724C6" w:rsidP="00A262F7">
      <w:pPr>
        <w:spacing w:line="360" w:lineRule="auto"/>
        <w:rPr>
          <w:rFonts w:eastAsia="Calibri" w:cs="Times New Roman"/>
        </w:rPr>
      </w:pPr>
      <w:r w:rsidRPr="00A262F7">
        <w:t xml:space="preserve">13. </w:t>
      </w:r>
      <w:r w:rsidR="577964F5" w:rsidRPr="00A262F7">
        <w:t xml:space="preserve">Gender </w:t>
      </w:r>
      <w:proofErr w:type="spellStart"/>
      <w:r w:rsidR="577964F5" w:rsidRPr="00A262F7">
        <w:t>archetype</w:t>
      </w:r>
      <w:proofErr w:type="spellEnd"/>
      <w:r w:rsidR="577964F5" w:rsidRPr="00A262F7">
        <w:t xml:space="preserve">, </w:t>
      </w:r>
      <w:proofErr w:type="spellStart"/>
      <w:r w:rsidR="577964F5" w:rsidRPr="00A262F7">
        <w:t>openEHR</w:t>
      </w:r>
      <w:proofErr w:type="spellEnd"/>
      <w:r w:rsidR="577964F5" w:rsidRPr="00A262F7">
        <w:t xml:space="preserve"> Clinical </w:t>
      </w:r>
      <w:proofErr w:type="spellStart"/>
      <w:r w:rsidR="577964F5" w:rsidRPr="00A262F7">
        <w:t>Knowledge</w:t>
      </w:r>
      <w:proofErr w:type="spellEnd"/>
      <w:r w:rsidR="577964F5" w:rsidRPr="00A262F7">
        <w:t xml:space="preserve"> Manager [Internet]. </w:t>
      </w:r>
      <w:proofErr w:type="spellStart"/>
      <w:r w:rsidR="577964F5" w:rsidRPr="00A262F7">
        <w:t>openEHR</w:t>
      </w:r>
      <w:proofErr w:type="spellEnd"/>
      <w:r w:rsidR="577964F5" w:rsidRPr="00A262F7">
        <w:t xml:space="preserve"> Foundation. [</w:t>
      </w:r>
      <w:proofErr w:type="spellStart"/>
      <w:r w:rsidR="577964F5" w:rsidRPr="00A262F7">
        <w:t>cited</w:t>
      </w:r>
      <w:proofErr w:type="spellEnd"/>
      <w:r w:rsidR="577964F5" w:rsidRPr="00A262F7">
        <w:t xml:space="preserve"> 2026 Mar 20] </w:t>
      </w:r>
      <w:proofErr w:type="spellStart"/>
      <w:r w:rsidR="577964F5" w:rsidRPr="00A262F7">
        <w:t>Available</w:t>
      </w:r>
      <w:proofErr w:type="spellEnd"/>
      <w:r w:rsidR="577964F5" w:rsidRPr="00A262F7">
        <w:t xml:space="preserve"> </w:t>
      </w:r>
      <w:r w:rsidR="00B6044A">
        <w:t>from</w:t>
      </w:r>
      <w:r w:rsidR="577964F5" w:rsidRPr="00A262F7">
        <w:t xml:space="preserve">: </w:t>
      </w:r>
      <w:hyperlink r:id="rId20">
        <w:r w:rsidR="577964F5" w:rsidRPr="00A262F7">
          <w:rPr>
            <w:rStyle w:val="Hyperlnk"/>
          </w:rPr>
          <w:t>https://ckm.openehr.org/ckm/archetypes/1013.1.3715</w:t>
        </w:r>
      </w:hyperlink>
    </w:p>
    <w:p w14:paraId="51BB1E53" w14:textId="77FC9922" w:rsidR="4FF08650" w:rsidRPr="00A262F7" w:rsidRDefault="4FF08650" w:rsidP="00A262F7">
      <w:pPr>
        <w:spacing w:line="360" w:lineRule="auto"/>
        <w:rPr>
          <w:rFonts w:eastAsia="Calibri" w:cs="Times New Roman"/>
        </w:rPr>
      </w:pPr>
    </w:p>
    <w:p w14:paraId="6607EE89" w14:textId="0C166592" w:rsidR="577964F5" w:rsidRPr="00A262F7" w:rsidRDefault="00F724C6" w:rsidP="00A262F7">
      <w:pPr>
        <w:spacing w:line="360" w:lineRule="auto"/>
        <w:rPr>
          <w:rFonts w:eastAsia="Calibri" w:cs="Times New Roman"/>
        </w:rPr>
      </w:pPr>
      <w:r w:rsidRPr="00A262F7">
        <w:t>14.</w:t>
      </w:r>
      <w:r w:rsidR="577964F5" w:rsidRPr="00A262F7">
        <w:t xml:space="preserve"> Age </w:t>
      </w:r>
      <w:proofErr w:type="spellStart"/>
      <w:r w:rsidR="577964F5" w:rsidRPr="00A262F7">
        <w:t>assertion</w:t>
      </w:r>
      <w:proofErr w:type="spellEnd"/>
      <w:r w:rsidR="577964F5" w:rsidRPr="00A262F7">
        <w:t xml:space="preserve"> </w:t>
      </w:r>
      <w:proofErr w:type="spellStart"/>
      <w:r w:rsidR="577964F5" w:rsidRPr="00A262F7">
        <w:t>archetype</w:t>
      </w:r>
      <w:proofErr w:type="spellEnd"/>
      <w:r w:rsidR="577964F5" w:rsidRPr="00A262F7">
        <w:t xml:space="preserve">, </w:t>
      </w:r>
      <w:proofErr w:type="spellStart"/>
      <w:r w:rsidR="577964F5" w:rsidRPr="00A262F7">
        <w:t>openEHR</w:t>
      </w:r>
      <w:proofErr w:type="spellEnd"/>
      <w:r w:rsidR="577964F5" w:rsidRPr="00A262F7">
        <w:t xml:space="preserve"> Clinical </w:t>
      </w:r>
      <w:proofErr w:type="spellStart"/>
      <w:r w:rsidR="577964F5" w:rsidRPr="00A262F7">
        <w:t>Knowledge</w:t>
      </w:r>
      <w:proofErr w:type="spellEnd"/>
      <w:r w:rsidR="577964F5" w:rsidRPr="00A262F7">
        <w:t xml:space="preserve"> Manager [Internet]. </w:t>
      </w:r>
      <w:proofErr w:type="spellStart"/>
      <w:r w:rsidR="577964F5" w:rsidRPr="00A262F7">
        <w:t>openEHR</w:t>
      </w:r>
      <w:proofErr w:type="spellEnd"/>
      <w:r w:rsidR="577964F5" w:rsidRPr="00A262F7">
        <w:t xml:space="preserve"> Foundation. [</w:t>
      </w:r>
      <w:proofErr w:type="spellStart"/>
      <w:r w:rsidR="577964F5" w:rsidRPr="00A262F7">
        <w:t>cited</w:t>
      </w:r>
      <w:proofErr w:type="spellEnd"/>
      <w:r w:rsidR="577964F5" w:rsidRPr="00A262F7">
        <w:t xml:space="preserve"> 2026 Mar 20] </w:t>
      </w:r>
      <w:proofErr w:type="spellStart"/>
      <w:r w:rsidR="577964F5" w:rsidRPr="00A262F7">
        <w:t>Available</w:t>
      </w:r>
      <w:proofErr w:type="spellEnd"/>
      <w:r w:rsidR="577964F5" w:rsidRPr="00A262F7">
        <w:t xml:space="preserve"> </w:t>
      </w:r>
      <w:r w:rsidR="00B6044A">
        <w:t>from</w:t>
      </w:r>
      <w:r w:rsidR="577964F5" w:rsidRPr="00A262F7">
        <w:t>:</w:t>
      </w:r>
      <w:r w:rsidR="00EA7668">
        <w:t xml:space="preserve"> </w:t>
      </w:r>
      <w:hyperlink r:id="rId21" w:history="1">
        <w:r w:rsidR="00EA7668" w:rsidRPr="00AE21D4">
          <w:rPr>
            <w:rStyle w:val="Hyperlnk"/>
          </w:rPr>
          <w:t>https://ckm.openehr.org/ckm/archetypes/1013.1.3361</w:t>
        </w:r>
      </w:hyperlink>
    </w:p>
    <w:p w14:paraId="3327BDD4" w14:textId="5079F44A" w:rsidR="4FF08650" w:rsidRPr="00A262F7" w:rsidRDefault="4FF08650" w:rsidP="00A262F7">
      <w:pPr>
        <w:spacing w:line="360" w:lineRule="auto"/>
        <w:rPr>
          <w:rFonts w:eastAsia="Calibri" w:cs="Times New Roman"/>
        </w:rPr>
      </w:pPr>
    </w:p>
    <w:p w14:paraId="3256EA98" w14:textId="4625FC25" w:rsidR="577964F5" w:rsidRPr="00A262F7" w:rsidRDefault="006B549B" w:rsidP="00A262F7">
      <w:pPr>
        <w:spacing w:line="360" w:lineRule="auto"/>
        <w:rPr>
          <w:rFonts w:eastAsia="Calibri" w:cs="Times New Roman"/>
        </w:rPr>
      </w:pPr>
      <w:r w:rsidRPr="00A262F7">
        <w:t>15.</w:t>
      </w:r>
      <w:r w:rsidR="577964F5" w:rsidRPr="00A262F7">
        <w:t xml:space="preserve"> Story/</w:t>
      </w:r>
      <w:proofErr w:type="spellStart"/>
      <w:r w:rsidR="577964F5" w:rsidRPr="00A262F7">
        <w:t>History</w:t>
      </w:r>
      <w:proofErr w:type="spellEnd"/>
      <w:r w:rsidR="577964F5" w:rsidRPr="00A262F7">
        <w:t xml:space="preserve"> </w:t>
      </w:r>
      <w:proofErr w:type="spellStart"/>
      <w:r w:rsidR="577964F5" w:rsidRPr="00A262F7">
        <w:t>archetype</w:t>
      </w:r>
      <w:proofErr w:type="spellEnd"/>
      <w:r w:rsidR="577964F5" w:rsidRPr="00A262F7">
        <w:t xml:space="preserve">, </w:t>
      </w:r>
      <w:proofErr w:type="spellStart"/>
      <w:r w:rsidR="577964F5" w:rsidRPr="00A262F7">
        <w:t>openEHR</w:t>
      </w:r>
      <w:proofErr w:type="spellEnd"/>
      <w:r w:rsidR="577964F5" w:rsidRPr="00A262F7">
        <w:t xml:space="preserve"> Clinical </w:t>
      </w:r>
      <w:proofErr w:type="spellStart"/>
      <w:r w:rsidR="577964F5" w:rsidRPr="00A262F7">
        <w:t>Knowledge</w:t>
      </w:r>
      <w:proofErr w:type="spellEnd"/>
      <w:r w:rsidR="577964F5" w:rsidRPr="00A262F7">
        <w:t xml:space="preserve"> Manager [Internet]. </w:t>
      </w:r>
      <w:proofErr w:type="spellStart"/>
      <w:r w:rsidR="577964F5" w:rsidRPr="00A262F7">
        <w:t>openEHR</w:t>
      </w:r>
      <w:proofErr w:type="spellEnd"/>
      <w:r w:rsidR="577964F5" w:rsidRPr="00A262F7">
        <w:t xml:space="preserve"> Foundation. [</w:t>
      </w:r>
      <w:proofErr w:type="spellStart"/>
      <w:r w:rsidR="577964F5" w:rsidRPr="00A262F7">
        <w:t>cited</w:t>
      </w:r>
      <w:proofErr w:type="spellEnd"/>
      <w:r w:rsidR="577964F5" w:rsidRPr="00A262F7">
        <w:t xml:space="preserve"> 2026 Mar 20] </w:t>
      </w:r>
      <w:proofErr w:type="spellStart"/>
      <w:r w:rsidR="577964F5" w:rsidRPr="00A262F7">
        <w:t>Available</w:t>
      </w:r>
      <w:proofErr w:type="spellEnd"/>
      <w:r w:rsidR="00EA7668">
        <w:t xml:space="preserve"> from</w:t>
      </w:r>
      <w:r w:rsidR="577964F5" w:rsidRPr="00A262F7">
        <w:t xml:space="preserve">: </w:t>
      </w:r>
      <w:hyperlink r:id="rId22">
        <w:r w:rsidR="577964F5" w:rsidRPr="00A262F7">
          <w:rPr>
            <w:rStyle w:val="Hyperlnk"/>
          </w:rPr>
          <w:t>https://ckm.openehr.org/ckm/archetypes/1013.1.68</w:t>
        </w:r>
      </w:hyperlink>
    </w:p>
    <w:p w14:paraId="3CDFD801" w14:textId="2EAF085E" w:rsidR="4FF08650" w:rsidRPr="00A262F7" w:rsidRDefault="4FF08650" w:rsidP="00A262F7">
      <w:pPr>
        <w:spacing w:line="360" w:lineRule="auto"/>
        <w:rPr>
          <w:rFonts w:eastAsia="Calibri" w:cs="Times New Roman"/>
        </w:rPr>
      </w:pPr>
    </w:p>
    <w:p w14:paraId="42978FDF" w14:textId="7E2CA87B" w:rsidR="577964F5" w:rsidRPr="00A262F7" w:rsidRDefault="577964F5" w:rsidP="00A262F7">
      <w:pPr>
        <w:spacing w:line="360" w:lineRule="auto"/>
        <w:rPr>
          <w:rFonts w:eastAsia="Calibri" w:cs="Times New Roman"/>
        </w:rPr>
      </w:pPr>
      <w:r w:rsidRPr="00A262F7">
        <w:t xml:space="preserve">REF # Symptom/Sign </w:t>
      </w:r>
      <w:proofErr w:type="spellStart"/>
      <w:r w:rsidRPr="00A262F7">
        <w:t>archetype</w:t>
      </w:r>
      <w:proofErr w:type="spellEnd"/>
      <w:r w:rsidRPr="00A262F7">
        <w:t xml:space="preserve">, </w:t>
      </w:r>
      <w:proofErr w:type="spellStart"/>
      <w:r w:rsidRPr="00A262F7">
        <w:t>openEHR</w:t>
      </w:r>
      <w:proofErr w:type="spellEnd"/>
      <w:r w:rsidRPr="00A262F7">
        <w:t xml:space="preserve"> Clinical </w:t>
      </w:r>
      <w:proofErr w:type="spellStart"/>
      <w:r w:rsidRPr="00A262F7">
        <w:t>Knowledge</w:t>
      </w:r>
      <w:proofErr w:type="spellEnd"/>
      <w:r w:rsidRPr="00A262F7">
        <w:t xml:space="preserve"> Manager [Internet]. </w:t>
      </w:r>
      <w:proofErr w:type="spellStart"/>
      <w:r w:rsidRPr="00A262F7">
        <w:t>openEHR</w:t>
      </w:r>
      <w:proofErr w:type="spellEnd"/>
      <w:r w:rsidRPr="00A262F7">
        <w:t xml:space="preserve"> Foundation. [</w:t>
      </w:r>
      <w:proofErr w:type="spellStart"/>
      <w:r w:rsidRPr="00A262F7">
        <w:t>cited</w:t>
      </w:r>
      <w:proofErr w:type="spellEnd"/>
      <w:r w:rsidRPr="00A262F7">
        <w:t xml:space="preserve"> 2026 Mar 20] </w:t>
      </w:r>
      <w:proofErr w:type="spellStart"/>
      <w:r w:rsidRPr="00A262F7">
        <w:t>Available</w:t>
      </w:r>
      <w:proofErr w:type="spellEnd"/>
      <w:r w:rsidRPr="00A262F7">
        <w:t xml:space="preserve"> </w:t>
      </w:r>
      <w:r w:rsidR="009D2BB9">
        <w:t>from</w:t>
      </w:r>
      <w:r w:rsidRPr="00A262F7">
        <w:t>:</w:t>
      </w:r>
      <w:r w:rsidR="009D2BB9">
        <w:t xml:space="preserve"> </w:t>
      </w:r>
      <w:hyperlink r:id="rId23" w:history="1">
        <w:r w:rsidR="009D2BB9" w:rsidRPr="00AE21D4">
          <w:rPr>
            <w:rStyle w:val="Hyperlnk"/>
          </w:rPr>
          <w:t>https://ckm.openehr.org/ckm/archetypes/1013.1.6769</w:t>
        </w:r>
      </w:hyperlink>
    </w:p>
    <w:p w14:paraId="39B13EA8" w14:textId="60965D1C" w:rsidR="4FF08650" w:rsidRPr="00A262F7" w:rsidRDefault="4FF08650" w:rsidP="00A262F7">
      <w:pPr>
        <w:spacing w:line="360" w:lineRule="auto"/>
        <w:rPr>
          <w:rFonts w:eastAsia="Calibri" w:cs="Times New Roman"/>
        </w:rPr>
      </w:pPr>
    </w:p>
    <w:p w14:paraId="62ECF3DB" w14:textId="73CB784F" w:rsidR="577964F5" w:rsidRPr="00A262F7" w:rsidRDefault="007A094C" w:rsidP="00A262F7">
      <w:pPr>
        <w:spacing w:line="360" w:lineRule="auto"/>
        <w:rPr>
          <w:rFonts w:eastAsia="Calibri" w:cs="Times New Roman"/>
        </w:rPr>
      </w:pPr>
      <w:r w:rsidRPr="00A262F7">
        <w:t>17.</w:t>
      </w:r>
      <w:r w:rsidR="577964F5" w:rsidRPr="00A262F7">
        <w:t xml:space="preserve"> Clinical synopsis </w:t>
      </w:r>
      <w:proofErr w:type="spellStart"/>
      <w:r w:rsidR="577964F5" w:rsidRPr="00A262F7">
        <w:t>archetype</w:t>
      </w:r>
      <w:proofErr w:type="spellEnd"/>
      <w:r w:rsidR="577964F5" w:rsidRPr="00A262F7">
        <w:t xml:space="preserve">, </w:t>
      </w:r>
      <w:proofErr w:type="spellStart"/>
      <w:r w:rsidR="577964F5" w:rsidRPr="00A262F7">
        <w:t>openEHR</w:t>
      </w:r>
      <w:proofErr w:type="spellEnd"/>
      <w:r w:rsidR="577964F5" w:rsidRPr="00A262F7">
        <w:t xml:space="preserve"> Clinical </w:t>
      </w:r>
      <w:proofErr w:type="spellStart"/>
      <w:r w:rsidR="577964F5" w:rsidRPr="00A262F7">
        <w:t>Knowledge</w:t>
      </w:r>
      <w:proofErr w:type="spellEnd"/>
      <w:r w:rsidR="577964F5" w:rsidRPr="00A262F7">
        <w:t xml:space="preserve"> Manager [Internet]. </w:t>
      </w:r>
      <w:proofErr w:type="spellStart"/>
      <w:r w:rsidR="577964F5" w:rsidRPr="00A262F7">
        <w:t>openEHR</w:t>
      </w:r>
      <w:proofErr w:type="spellEnd"/>
      <w:r w:rsidR="577964F5" w:rsidRPr="00A262F7">
        <w:t xml:space="preserve"> Foundation. [</w:t>
      </w:r>
      <w:proofErr w:type="spellStart"/>
      <w:r w:rsidR="577964F5" w:rsidRPr="00A262F7">
        <w:t>cited</w:t>
      </w:r>
      <w:proofErr w:type="spellEnd"/>
      <w:r w:rsidR="577964F5" w:rsidRPr="00A262F7">
        <w:t xml:space="preserve"> 2026 Mar 20] </w:t>
      </w:r>
      <w:proofErr w:type="spellStart"/>
      <w:r w:rsidR="577964F5" w:rsidRPr="00A262F7">
        <w:t>Available</w:t>
      </w:r>
      <w:proofErr w:type="spellEnd"/>
      <w:r w:rsidR="577964F5" w:rsidRPr="00A262F7">
        <w:t xml:space="preserve"> </w:t>
      </w:r>
      <w:r w:rsidR="00EA7668">
        <w:t>from</w:t>
      </w:r>
      <w:r w:rsidR="577964F5" w:rsidRPr="00A262F7">
        <w:t xml:space="preserve">: </w:t>
      </w:r>
      <w:hyperlink r:id="rId24">
        <w:r w:rsidR="577964F5" w:rsidRPr="00A262F7">
          <w:rPr>
            <w:rStyle w:val="Hyperlnk"/>
          </w:rPr>
          <w:t>https://ckm.openehr.org/ckm/archetypes/1013.1.409</w:t>
        </w:r>
      </w:hyperlink>
    </w:p>
    <w:p w14:paraId="73010641" w14:textId="0F107E92" w:rsidR="4FF08650" w:rsidRPr="00A262F7" w:rsidRDefault="4FF08650" w:rsidP="00A262F7">
      <w:pPr>
        <w:spacing w:line="360" w:lineRule="auto"/>
        <w:rPr>
          <w:rFonts w:eastAsia="Calibri" w:cs="Times New Roman"/>
        </w:rPr>
      </w:pPr>
    </w:p>
    <w:p w14:paraId="155B9EAC" w14:textId="21117B38" w:rsidR="577964F5" w:rsidRPr="00A262F7" w:rsidRDefault="007A094C" w:rsidP="00A262F7">
      <w:pPr>
        <w:spacing w:line="360" w:lineRule="auto"/>
        <w:rPr>
          <w:rFonts w:eastAsia="Calibri" w:cs="Times New Roman"/>
        </w:rPr>
      </w:pPr>
      <w:r w:rsidRPr="00A262F7">
        <w:lastRenderedPageBreak/>
        <w:t xml:space="preserve">18. </w:t>
      </w:r>
      <w:r w:rsidR="577964F5" w:rsidRPr="00A262F7">
        <w:t xml:space="preserve">Health risk </w:t>
      </w:r>
      <w:proofErr w:type="spellStart"/>
      <w:r w:rsidR="577964F5" w:rsidRPr="00A262F7">
        <w:t>assessment</w:t>
      </w:r>
      <w:proofErr w:type="spellEnd"/>
      <w:r w:rsidR="577964F5" w:rsidRPr="00A262F7">
        <w:t xml:space="preserve"> </w:t>
      </w:r>
      <w:proofErr w:type="spellStart"/>
      <w:r w:rsidR="577964F5" w:rsidRPr="00A262F7">
        <w:t>archetype</w:t>
      </w:r>
      <w:proofErr w:type="spellEnd"/>
      <w:r w:rsidR="577964F5" w:rsidRPr="00A262F7">
        <w:t xml:space="preserve">, </w:t>
      </w:r>
      <w:proofErr w:type="spellStart"/>
      <w:r w:rsidR="577964F5" w:rsidRPr="00A262F7">
        <w:t>openEHR</w:t>
      </w:r>
      <w:proofErr w:type="spellEnd"/>
      <w:r w:rsidR="577964F5" w:rsidRPr="00A262F7">
        <w:t xml:space="preserve"> Clinical </w:t>
      </w:r>
      <w:proofErr w:type="spellStart"/>
      <w:r w:rsidR="577964F5" w:rsidRPr="00A262F7">
        <w:t>Knowledge</w:t>
      </w:r>
      <w:proofErr w:type="spellEnd"/>
      <w:r w:rsidR="577964F5" w:rsidRPr="00A262F7">
        <w:t xml:space="preserve"> Manager [Internet]. </w:t>
      </w:r>
      <w:proofErr w:type="spellStart"/>
      <w:r w:rsidR="577964F5" w:rsidRPr="00A262F7">
        <w:t>openEHR</w:t>
      </w:r>
      <w:proofErr w:type="spellEnd"/>
      <w:r w:rsidR="577964F5" w:rsidRPr="00A262F7">
        <w:t xml:space="preserve"> Foundation. [</w:t>
      </w:r>
      <w:proofErr w:type="spellStart"/>
      <w:r w:rsidR="577964F5" w:rsidRPr="00A262F7">
        <w:t>cited</w:t>
      </w:r>
      <w:proofErr w:type="spellEnd"/>
      <w:r w:rsidR="577964F5" w:rsidRPr="00A262F7">
        <w:t xml:space="preserve"> 2026 Mar 20] </w:t>
      </w:r>
      <w:proofErr w:type="spellStart"/>
      <w:r w:rsidR="577964F5" w:rsidRPr="00A262F7">
        <w:t>Available</w:t>
      </w:r>
      <w:proofErr w:type="spellEnd"/>
      <w:r w:rsidR="577964F5" w:rsidRPr="00A262F7">
        <w:t xml:space="preserve"> </w:t>
      </w:r>
      <w:r w:rsidR="00EA7668">
        <w:t>from</w:t>
      </w:r>
      <w:r w:rsidR="577964F5" w:rsidRPr="00A262F7">
        <w:t xml:space="preserve">: </w:t>
      </w:r>
      <w:hyperlink r:id="rId25">
        <w:r w:rsidR="577964F5" w:rsidRPr="00A262F7">
          <w:rPr>
            <w:rStyle w:val="Hyperlnk"/>
          </w:rPr>
          <w:t>https://ckm.openehr.org/ckm/archetypes/1013.1.176</w:t>
        </w:r>
      </w:hyperlink>
    </w:p>
    <w:p w14:paraId="31536757" w14:textId="585F5E33" w:rsidR="4FF08650" w:rsidRPr="00A262F7" w:rsidRDefault="4FF08650" w:rsidP="00A262F7">
      <w:pPr>
        <w:spacing w:line="360" w:lineRule="auto"/>
        <w:rPr>
          <w:rFonts w:eastAsia="Calibri" w:cs="Times New Roman"/>
        </w:rPr>
      </w:pPr>
    </w:p>
    <w:p w14:paraId="1B8464B9" w14:textId="67979848" w:rsidR="577964F5" w:rsidRPr="00A262F7" w:rsidRDefault="007A094C" w:rsidP="00A262F7">
      <w:pPr>
        <w:spacing w:line="360" w:lineRule="auto"/>
        <w:rPr>
          <w:rFonts w:eastAsia="Calibri" w:cs="Times New Roman"/>
        </w:rPr>
      </w:pPr>
      <w:r w:rsidRPr="00A262F7">
        <w:t xml:space="preserve">19. </w:t>
      </w:r>
      <w:proofErr w:type="spellStart"/>
      <w:r w:rsidR="577964F5" w:rsidRPr="00A262F7">
        <w:t>Medication</w:t>
      </w:r>
      <w:proofErr w:type="spellEnd"/>
      <w:r w:rsidR="577964F5" w:rsidRPr="00A262F7">
        <w:t xml:space="preserve"> </w:t>
      </w:r>
      <w:r w:rsidR="03A4FD68" w:rsidRPr="00A262F7">
        <w:t>order</w:t>
      </w:r>
      <w:r w:rsidR="577964F5" w:rsidRPr="00A262F7">
        <w:t xml:space="preserve"> </w:t>
      </w:r>
      <w:proofErr w:type="spellStart"/>
      <w:r w:rsidR="577964F5" w:rsidRPr="00A262F7">
        <w:t>archetype</w:t>
      </w:r>
      <w:proofErr w:type="spellEnd"/>
      <w:r w:rsidR="577964F5" w:rsidRPr="00A262F7">
        <w:t xml:space="preserve">, </w:t>
      </w:r>
      <w:proofErr w:type="spellStart"/>
      <w:r w:rsidR="577964F5" w:rsidRPr="00A262F7">
        <w:t>openEHR</w:t>
      </w:r>
      <w:proofErr w:type="spellEnd"/>
      <w:r w:rsidR="577964F5" w:rsidRPr="00A262F7">
        <w:t xml:space="preserve"> Clinical </w:t>
      </w:r>
      <w:proofErr w:type="spellStart"/>
      <w:r w:rsidR="577964F5" w:rsidRPr="00A262F7">
        <w:t>Knowledge</w:t>
      </w:r>
      <w:proofErr w:type="spellEnd"/>
      <w:r w:rsidR="577964F5" w:rsidRPr="00A262F7">
        <w:t xml:space="preserve"> Manager [Internet]. </w:t>
      </w:r>
      <w:proofErr w:type="spellStart"/>
      <w:r w:rsidR="577964F5" w:rsidRPr="00A262F7">
        <w:t>openEHR</w:t>
      </w:r>
      <w:proofErr w:type="spellEnd"/>
      <w:r w:rsidR="577964F5" w:rsidRPr="00A262F7">
        <w:t xml:space="preserve"> Foundation. [</w:t>
      </w:r>
      <w:proofErr w:type="spellStart"/>
      <w:r w:rsidR="577964F5" w:rsidRPr="00A262F7">
        <w:t>cited</w:t>
      </w:r>
      <w:proofErr w:type="spellEnd"/>
      <w:r w:rsidR="577964F5" w:rsidRPr="00A262F7">
        <w:t xml:space="preserve"> 2026 Mar 20] </w:t>
      </w:r>
      <w:proofErr w:type="spellStart"/>
      <w:r w:rsidR="577964F5" w:rsidRPr="00A262F7">
        <w:t>Available</w:t>
      </w:r>
      <w:proofErr w:type="spellEnd"/>
      <w:r w:rsidR="577964F5" w:rsidRPr="00A262F7">
        <w:t xml:space="preserve"> </w:t>
      </w:r>
      <w:r w:rsidR="00EA7668">
        <w:t>from</w:t>
      </w:r>
      <w:r w:rsidR="577964F5" w:rsidRPr="00A262F7">
        <w:t>:</w:t>
      </w:r>
      <w:r w:rsidR="1AE5E888" w:rsidRPr="00A262F7">
        <w:t xml:space="preserve"> </w:t>
      </w:r>
      <w:r w:rsidR="16160333" w:rsidRPr="00A262F7">
        <w:t>https://ckm.openehr.org/ckm/archetypes/1013.1.5946</w:t>
      </w:r>
    </w:p>
    <w:p w14:paraId="56722D43" w14:textId="56B51193" w:rsidR="4FF08650" w:rsidRPr="00A262F7" w:rsidRDefault="4FF08650" w:rsidP="00A262F7">
      <w:pPr>
        <w:spacing w:line="360" w:lineRule="auto"/>
        <w:rPr>
          <w:rFonts w:eastAsia="Calibri" w:cs="Times New Roman"/>
        </w:rPr>
      </w:pPr>
    </w:p>
    <w:p w14:paraId="557233BF" w14:textId="3126DD1C" w:rsidR="577964F5" w:rsidRPr="00A262F7" w:rsidRDefault="007512D7" w:rsidP="00A262F7">
      <w:pPr>
        <w:spacing w:line="360" w:lineRule="auto"/>
        <w:rPr>
          <w:rFonts w:eastAsia="Calibri" w:cs="Times New Roman"/>
        </w:rPr>
      </w:pPr>
      <w:r w:rsidRPr="00A262F7">
        <w:t>20.</w:t>
      </w:r>
      <w:r w:rsidR="577964F5" w:rsidRPr="00A262F7">
        <w:t xml:space="preserve"> </w:t>
      </w:r>
      <w:proofErr w:type="spellStart"/>
      <w:r w:rsidR="577964F5" w:rsidRPr="00A262F7">
        <w:t>Medication</w:t>
      </w:r>
      <w:proofErr w:type="spellEnd"/>
      <w:r w:rsidR="577964F5" w:rsidRPr="00A262F7">
        <w:t xml:space="preserve"> management </w:t>
      </w:r>
      <w:proofErr w:type="spellStart"/>
      <w:r w:rsidR="577964F5" w:rsidRPr="00A262F7">
        <w:t>archetype</w:t>
      </w:r>
      <w:proofErr w:type="spellEnd"/>
      <w:r w:rsidR="577964F5" w:rsidRPr="00A262F7">
        <w:t xml:space="preserve">, </w:t>
      </w:r>
      <w:proofErr w:type="spellStart"/>
      <w:r w:rsidR="577964F5" w:rsidRPr="00A262F7">
        <w:t>openEHR</w:t>
      </w:r>
      <w:proofErr w:type="spellEnd"/>
      <w:r w:rsidR="577964F5" w:rsidRPr="00A262F7">
        <w:t xml:space="preserve"> Clinical </w:t>
      </w:r>
      <w:proofErr w:type="spellStart"/>
      <w:r w:rsidR="577964F5" w:rsidRPr="00A262F7">
        <w:t>Knowledge</w:t>
      </w:r>
      <w:proofErr w:type="spellEnd"/>
      <w:r w:rsidR="577964F5" w:rsidRPr="00A262F7">
        <w:t xml:space="preserve"> Manager [Internet]. </w:t>
      </w:r>
      <w:proofErr w:type="spellStart"/>
      <w:r w:rsidR="577964F5" w:rsidRPr="00A262F7">
        <w:t>openEHR</w:t>
      </w:r>
      <w:proofErr w:type="spellEnd"/>
      <w:r w:rsidR="577964F5" w:rsidRPr="00A262F7">
        <w:t xml:space="preserve"> Foundation. [</w:t>
      </w:r>
      <w:proofErr w:type="spellStart"/>
      <w:r w:rsidR="577964F5" w:rsidRPr="00A262F7">
        <w:t>cited</w:t>
      </w:r>
      <w:proofErr w:type="spellEnd"/>
      <w:r w:rsidR="577964F5" w:rsidRPr="00A262F7">
        <w:t xml:space="preserve"> 2026 Mar 20] </w:t>
      </w:r>
      <w:proofErr w:type="spellStart"/>
      <w:r w:rsidR="577964F5" w:rsidRPr="00A262F7">
        <w:t>Available</w:t>
      </w:r>
      <w:proofErr w:type="spellEnd"/>
      <w:r w:rsidR="577964F5" w:rsidRPr="00A262F7">
        <w:t xml:space="preserve"> </w:t>
      </w:r>
      <w:r w:rsidR="00EA7668">
        <w:t>from</w:t>
      </w:r>
      <w:r w:rsidR="577964F5" w:rsidRPr="00A262F7">
        <w:t xml:space="preserve">: </w:t>
      </w:r>
      <w:hyperlink r:id="rId26">
        <w:r w:rsidR="577964F5" w:rsidRPr="00A262F7">
          <w:rPr>
            <w:rStyle w:val="Hyperlnk"/>
          </w:rPr>
          <w:t>https://ckm.openehr.org/ckm/archetypes/1013.1.123</w:t>
        </w:r>
      </w:hyperlink>
    </w:p>
    <w:p w14:paraId="4397EAF3" w14:textId="2BA9C2BA" w:rsidR="4FF08650" w:rsidRPr="00A262F7" w:rsidRDefault="4FF08650" w:rsidP="00A262F7">
      <w:pPr>
        <w:spacing w:line="360" w:lineRule="auto"/>
        <w:rPr>
          <w:rFonts w:eastAsia="Calibri" w:cs="Times New Roman"/>
        </w:rPr>
      </w:pPr>
    </w:p>
    <w:p w14:paraId="0D61AD51" w14:textId="18B87CFA" w:rsidR="00885DA4" w:rsidRPr="00A262F7" w:rsidRDefault="007512D7" w:rsidP="00A262F7">
      <w:pPr>
        <w:spacing w:line="360" w:lineRule="auto"/>
      </w:pPr>
      <w:r w:rsidRPr="00A262F7">
        <w:t>21.</w:t>
      </w:r>
      <w:r w:rsidR="577964F5" w:rsidRPr="00A262F7">
        <w:t xml:space="preserve"> Service </w:t>
      </w:r>
      <w:proofErr w:type="spellStart"/>
      <w:r w:rsidR="577964F5" w:rsidRPr="00A262F7">
        <w:t>request</w:t>
      </w:r>
      <w:proofErr w:type="spellEnd"/>
      <w:r w:rsidR="577964F5" w:rsidRPr="00A262F7">
        <w:t xml:space="preserve"> </w:t>
      </w:r>
      <w:proofErr w:type="spellStart"/>
      <w:r w:rsidR="577964F5" w:rsidRPr="00A262F7">
        <w:t>archetype</w:t>
      </w:r>
      <w:proofErr w:type="spellEnd"/>
      <w:r w:rsidR="577964F5" w:rsidRPr="00A262F7">
        <w:t xml:space="preserve">, </w:t>
      </w:r>
      <w:proofErr w:type="spellStart"/>
      <w:r w:rsidR="577964F5" w:rsidRPr="00A262F7">
        <w:t>openEHR</w:t>
      </w:r>
      <w:proofErr w:type="spellEnd"/>
      <w:r w:rsidR="577964F5" w:rsidRPr="00A262F7">
        <w:t xml:space="preserve"> Clinical </w:t>
      </w:r>
      <w:proofErr w:type="spellStart"/>
      <w:r w:rsidR="577964F5" w:rsidRPr="00A262F7">
        <w:t>Knowledge</w:t>
      </w:r>
      <w:proofErr w:type="spellEnd"/>
      <w:r w:rsidR="577964F5" w:rsidRPr="00A262F7">
        <w:t xml:space="preserve"> Manager [Internet]. </w:t>
      </w:r>
      <w:proofErr w:type="spellStart"/>
      <w:r w:rsidR="577964F5" w:rsidRPr="00A262F7">
        <w:t>openEHR</w:t>
      </w:r>
      <w:proofErr w:type="spellEnd"/>
      <w:r w:rsidR="577964F5" w:rsidRPr="00A262F7">
        <w:t xml:space="preserve"> Foundation. [</w:t>
      </w:r>
      <w:proofErr w:type="spellStart"/>
      <w:r w:rsidR="577964F5" w:rsidRPr="00A262F7">
        <w:t>cited</w:t>
      </w:r>
      <w:proofErr w:type="spellEnd"/>
      <w:r w:rsidR="577964F5" w:rsidRPr="00A262F7">
        <w:t xml:space="preserve"> 2026 Mar 20] </w:t>
      </w:r>
      <w:proofErr w:type="spellStart"/>
      <w:r w:rsidR="577964F5" w:rsidRPr="00A262F7">
        <w:t>Available</w:t>
      </w:r>
      <w:proofErr w:type="spellEnd"/>
      <w:r w:rsidR="577964F5" w:rsidRPr="00A262F7">
        <w:t xml:space="preserve"> </w:t>
      </w:r>
      <w:r w:rsidR="00EA7668">
        <w:t>from</w:t>
      </w:r>
      <w:r w:rsidR="577964F5" w:rsidRPr="00A262F7">
        <w:t xml:space="preserve">: </w:t>
      </w:r>
      <w:hyperlink r:id="rId27">
        <w:r w:rsidR="577964F5" w:rsidRPr="00A262F7">
          <w:rPr>
            <w:rStyle w:val="Hyperlnk"/>
          </w:rPr>
          <w:t>https://ckm.openehr.org/ckm/archetypes/1013.1.614</w:t>
        </w:r>
      </w:hyperlink>
    </w:p>
    <w:p w14:paraId="7ACD2915" w14:textId="77777777" w:rsidR="009C188D" w:rsidRPr="00A262F7" w:rsidRDefault="009C188D" w:rsidP="00A262F7">
      <w:pPr>
        <w:spacing w:line="360" w:lineRule="auto"/>
      </w:pPr>
    </w:p>
    <w:p w14:paraId="25549064" w14:textId="609F91BA" w:rsidR="007718AB" w:rsidRPr="00A262F7" w:rsidRDefault="009C188D" w:rsidP="00A262F7">
      <w:pPr>
        <w:spacing w:line="360" w:lineRule="auto"/>
      </w:pPr>
      <w:r w:rsidRPr="00A262F7">
        <w:t xml:space="preserve">22. </w:t>
      </w:r>
      <w:r w:rsidR="007718AB" w:rsidRPr="00A262F7">
        <w:t xml:space="preserve">World Health </w:t>
      </w:r>
      <w:proofErr w:type="spellStart"/>
      <w:r w:rsidR="007718AB" w:rsidRPr="00A262F7">
        <w:t>Organization</w:t>
      </w:r>
      <w:proofErr w:type="spellEnd"/>
      <w:r w:rsidR="007718AB" w:rsidRPr="00A262F7">
        <w:t xml:space="preserve">. </w:t>
      </w:r>
      <w:proofErr w:type="spellStart"/>
      <w:r w:rsidR="007718AB" w:rsidRPr="00A262F7">
        <w:t>Importance</w:t>
      </w:r>
      <w:proofErr w:type="spellEnd"/>
      <w:r w:rsidR="007718AB" w:rsidRPr="00A262F7">
        <w:t xml:space="preserve"> </w:t>
      </w:r>
      <w:proofErr w:type="spellStart"/>
      <w:r w:rsidR="007718AB" w:rsidRPr="00A262F7">
        <w:t>of</w:t>
      </w:r>
      <w:proofErr w:type="spellEnd"/>
      <w:r w:rsidR="007718AB" w:rsidRPr="00A262F7">
        <w:t xml:space="preserve"> ICD [Internet]. </w:t>
      </w:r>
      <w:proofErr w:type="spellStart"/>
      <w:r w:rsidR="007718AB" w:rsidRPr="00A262F7">
        <w:t>Geneva</w:t>
      </w:r>
      <w:proofErr w:type="spellEnd"/>
      <w:r w:rsidR="007718AB" w:rsidRPr="00A262F7">
        <w:t xml:space="preserve">: World Health </w:t>
      </w:r>
      <w:proofErr w:type="spellStart"/>
      <w:r w:rsidR="007718AB" w:rsidRPr="00A262F7">
        <w:t>Organization</w:t>
      </w:r>
      <w:proofErr w:type="spellEnd"/>
      <w:r w:rsidR="007718AB" w:rsidRPr="00A262F7">
        <w:t xml:space="preserve"> [</w:t>
      </w:r>
      <w:proofErr w:type="spellStart"/>
      <w:r w:rsidR="007718AB" w:rsidRPr="00A262F7">
        <w:t>cited</w:t>
      </w:r>
      <w:proofErr w:type="spellEnd"/>
      <w:r w:rsidR="007718AB" w:rsidRPr="00A262F7">
        <w:t xml:space="preserve"> 2026 Mar 20]. </w:t>
      </w:r>
      <w:proofErr w:type="spellStart"/>
      <w:r w:rsidR="007718AB" w:rsidRPr="00A262F7">
        <w:t>Available</w:t>
      </w:r>
      <w:proofErr w:type="spellEnd"/>
      <w:r w:rsidR="007718AB" w:rsidRPr="00A262F7">
        <w:t xml:space="preserve"> from: </w:t>
      </w:r>
      <w:hyperlink r:id="rId28" w:history="1">
        <w:r w:rsidR="007718AB" w:rsidRPr="00A262F7">
          <w:rPr>
            <w:rStyle w:val="Hyperlnk"/>
          </w:rPr>
          <w:t>https://www.who.int/standards/classifications/frequently-asked-questions/importance-of-icd</w:t>
        </w:r>
      </w:hyperlink>
    </w:p>
    <w:p w14:paraId="2D63A868" w14:textId="38341815" w:rsidR="00CF7DE9" w:rsidRPr="00A262F7" w:rsidRDefault="00CF7DE9" w:rsidP="00A262F7">
      <w:pPr>
        <w:spacing w:line="360" w:lineRule="auto"/>
      </w:pPr>
    </w:p>
    <w:p w14:paraId="3A7DE7D0" w14:textId="0FC8ABB1" w:rsidR="007718AB" w:rsidRPr="00A262F7" w:rsidRDefault="009C188D" w:rsidP="00A262F7">
      <w:pPr>
        <w:spacing w:line="360" w:lineRule="auto"/>
        <w:rPr>
          <w:lang w:val="en-US"/>
        </w:rPr>
      </w:pPr>
      <w:r w:rsidRPr="31F861CB">
        <w:rPr>
          <w:lang w:val="en-US"/>
        </w:rPr>
        <w:t>2</w:t>
      </w:r>
      <w:r w:rsidR="78A519E7" w:rsidRPr="31F861CB">
        <w:rPr>
          <w:lang w:val="en-US"/>
        </w:rPr>
        <w:t>3</w:t>
      </w:r>
      <w:r w:rsidRPr="00A262F7">
        <w:rPr>
          <w:lang w:val="en-US"/>
        </w:rPr>
        <w:t xml:space="preserve">. </w:t>
      </w:r>
      <w:r w:rsidR="007718AB" w:rsidRPr="00A262F7">
        <w:rPr>
          <w:lang w:val="en-US"/>
        </w:rPr>
        <w:t>W</w:t>
      </w:r>
      <w:r w:rsidR="00CC1C80" w:rsidRPr="00A262F7">
        <w:rPr>
          <w:lang w:val="en-US"/>
        </w:rPr>
        <w:t xml:space="preserve">orld Health Organization. Anatomical Therapeutic Chemical (ATC) Classification </w:t>
      </w:r>
      <w:r w:rsidR="007718AB" w:rsidRPr="00A262F7">
        <w:rPr>
          <w:lang w:val="en-US"/>
        </w:rPr>
        <w:t>[Internet</w:t>
      </w:r>
      <w:proofErr w:type="gramStart"/>
      <w:r w:rsidR="007718AB" w:rsidRPr="00A262F7">
        <w:rPr>
          <w:lang w:val="en-US"/>
        </w:rPr>
        <w:t>].</w:t>
      </w:r>
      <w:r w:rsidR="0002489D" w:rsidRPr="00A262F7">
        <w:rPr>
          <w:lang w:val="en-US"/>
        </w:rPr>
        <w:t>Geneva</w:t>
      </w:r>
      <w:proofErr w:type="gramEnd"/>
      <w:r w:rsidR="0002489D" w:rsidRPr="00A262F7">
        <w:rPr>
          <w:lang w:val="en-US"/>
        </w:rPr>
        <w:t>: World Health Organization</w:t>
      </w:r>
      <w:r w:rsidR="007718AB" w:rsidRPr="00A262F7">
        <w:rPr>
          <w:lang w:val="en-US"/>
        </w:rPr>
        <w:t xml:space="preserve">. [cited 2026 Mar 20]. Available from: </w:t>
      </w:r>
      <w:hyperlink r:id="rId29">
        <w:r w:rsidR="006F759A" w:rsidRPr="00A262F7">
          <w:rPr>
            <w:rStyle w:val="Hyperlnk"/>
            <w:lang w:val="en-US"/>
          </w:rPr>
          <w:t>https://www.who.int/tools/atc-ddd-toolkit/atc-classification</w:t>
        </w:r>
      </w:hyperlink>
      <w:r w:rsidR="006F759A" w:rsidRPr="00A262F7">
        <w:rPr>
          <w:lang w:val="en-US"/>
        </w:rPr>
        <w:t xml:space="preserve"> </w:t>
      </w:r>
    </w:p>
    <w:p w14:paraId="4614F933" w14:textId="77777777" w:rsidR="001403FB" w:rsidRPr="00A262F7" w:rsidRDefault="001403FB" w:rsidP="00A262F7">
      <w:pPr>
        <w:spacing w:line="360" w:lineRule="auto"/>
      </w:pPr>
    </w:p>
    <w:p w14:paraId="4678E437" w14:textId="754402BE" w:rsidR="001403FB" w:rsidRPr="00A262F7" w:rsidRDefault="001403FB" w:rsidP="00A262F7">
      <w:pPr>
        <w:spacing w:line="360" w:lineRule="auto"/>
      </w:pPr>
      <w:r>
        <w:t>2</w:t>
      </w:r>
      <w:r w:rsidR="7DD19629">
        <w:t>4</w:t>
      </w:r>
      <w:r w:rsidRPr="00A262F7">
        <w:t xml:space="preserve">. </w:t>
      </w:r>
      <w:proofErr w:type="spellStart"/>
      <w:r w:rsidR="00F24D56" w:rsidRPr="00A262F7">
        <w:t>Vest</w:t>
      </w:r>
      <w:proofErr w:type="spellEnd"/>
      <w:r w:rsidR="00F24D56" w:rsidRPr="00A262F7">
        <w:t xml:space="preserve"> JR, </w:t>
      </w:r>
      <w:proofErr w:type="spellStart"/>
      <w:r w:rsidR="00F24D56" w:rsidRPr="00A262F7">
        <w:t>Gamm</w:t>
      </w:r>
      <w:proofErr w:type="spellEnd"/>
      <w:r w:rsidR="00F24D56" w:rsidRPr="00A262F7">
        <w:t xml:space="preserve"> LD. Health information </w:t>
      </w:r>
      <w:proofErr w:type="spellStart"/>
      <w:r w:rsidR="00F24D56" w:rsidRPr="00A262F7">
        <w:t>exchange</w:t>
      </w:r>
      <w:proofErr w:type="spellEnd"/>
      <w:r w:rsidR="00F24D56" w:rsidRPr="00A262F7">
        <w:t xml:space="preserve">: persistent </w:t>
      </w:r>
      <w:proofErr w:type="spellStart"/>
      <w:r w:rsidR="00F24D56" w:rsidRPr="00A262F7">
        <w:t>challenges</w:t>
      </w:r>
      <w:proofErr w:type="spellEnd"/>
      <w:r w:rsidR="00F24D56" w:rsidRPr="00A262F7">
        <w:t xml:space="preserve"> and new </w:t>
      </w:r>
      <w:proofErr w:type="spellStart"/>
      <w:r w:rsidR="00F24D56" w:rsidRPr="00A262F7">
        <w:t>strategies</w:t>
      </w:r>
      <w:proofErr w:type="spellEnd"/>
      <w:r w:rsidR="00F24D56" w:rsidRPr="00A262F7">
        <w:t xml:space="preserve">. J </w:t>
      </w:r>
      <w:proofErr w:type="spellStart"/>
      <w:r w:rsidR="00F24D56" w:rsidRPr="00A262F7">
        <w:t>Am</w:t>
      </w:r>
      <w:proofErr w:type="spellEnd"/>
      <w:r w:rsidR="00F24D56" w:rsidRPr="00A262F7">
        <w:t xml:space="preserve"> Med </w:t>
      </w:r>
      <w:proofErr w:type="spellStart"/>
      <w:r w:rsidR="00F24D56" w:rsidRPr="00A262F7">
        <w:t>Inform</w:t>
      </w:r>
      <w:proofErr w:type="spellEnd"/>
      <w:r w:rsidR="00F24D56" w:rsidRPr="00A262F7">
        <w:t xml:space="preserve"> </w:t>
      </w:r>
      <w:proofErr w:type="spellStart"/>
      <w:r w:rsidR="00F24D56" w:rsidRPr="00A262F7">
        <w:t>Assoc</w:t>
      </w:r>
      <w:proofErr w:type="spellEnd"/>
      <w:r w:rsidR="00F24D56" w:rsidRPr="00A262F7">
        <w:t>. 2010;17(3):288–94.</w:t>
      </w:r>
    </w:p>
    <w:p w14:paraId="7867AB59" w14:textId="77777777" w:rsidR="00741597" w:rsidRPr="00A262F7" w:rsidRDefault="00741597" w:rsidP="00A262F7">
      <w:pPr>
        <w:spacing w:line="360" w:lineRule="auto"/>
      </w:pPr>
    </w:p>
    <w:p w14:paraId="025A6EB2" w14:textId="34B517C2" w:rsidR="00741597" w:rsidRPr="00A262F7" w:rsidRDefault="00741597" w:rsidP="00A262F7">
      <w:pPr>
        <w:spacing w:line="360" w:lineRule="auto"/>
      </w:pPr>
      <w:r>
        <w:t>2</w:t>
      </w:r>
      <w:r w:rsidR="1A456C51">
        <w:t>5</w:t>
      </w:r>
      <w:r w:rsidRPr="00A262F7">
        <w:t xml:space="preserve">. </w:t>
      </w:r>
      <w:r w:rsidR="00D82E1D" w:rsidRPr="00A262F7">
        <w:t xml:space="preserve">Jensen PB, Jensen </w:t>
      </w:r>
      <w:proofErr w:type="spellStart"/>
      <w:r w:rsidR="00D82E1D" w:rsidRPr="00A262F7">
        <w:t>LJ</w:t>
      </w:r>
      <w:proofErr w:type="spellEnd"/>
      <w:r w:rsidR="00D82E1D" w:rsidRPr="00A262F7">
        <w:t xml:space="preserve">, </w:t>
      </w:r>
      <w:proofErr w:type="spellStart"/>
      <w:r w:rsidR="00D82E1D" w:rsidRPr="00A262F7">
        <w:t>Brunak</w:t>
      </w:r>
      <w:proofErr w:type="spellEnd"/>
      <w:r w:rsidR="00D82E1D" w:rsidRPr="00A262F7">
        <w:t xml:space="preserve"> S. Mining </w:t>
      </w:r>
      <w:proofErr w:type="spellStart"/>
      <w:r w:rsidR="00D82E1D" w:rsidRPr="00A262F7">
        <w:t>electronic</w:t>
      </w:r>
      <w:proofErr w:type="spellEnd"/>
      <w:r w:rsidR="00D82E1D" w:rsidRPr="00A262F7">
        <w:t xml:space="preserve"> </w:t>
      </w:r>
      <w:proofErr w:type="spellStart"/>
      <w:r w:rsidR="00D82E1D" w:rsidRPr="00A262F7">
        <w:t>health</w:t>
      </w:r>
      <w:proofErr w:type="spellEnd"/>
      <w:r w:rsidR="00D82E1D" w:rsidRPr="00A262F7">
        <w:t xml:space="preserve"> </w:t>
      </w:r>
      <w:proofErr w:type="spellStart"/>
      <w:r w:rsidR="00D82E1D" w:rsidRPr="00A262F7">
        <w:t>records</w:t>
      </w:r>
      <w:proofErr w:type="spellEnd"/>
      <w:r w:rsidR="00D82E1D" w:rsidRPr="00A262F7">
        <w:t xml:space="preserve">: </w:t>
      </w:r>
      <w:proofErr w:type="spellStart"/>
      <w:r w:rsidR="00D82E1D" w:rsidRPr="00A262F7">
        <w:t>towards</w:t>
      </w:r>
      <w:proofErr w:type="spellEnd"/>
      <w:r w:rsidR="00D82E1D" w:rsidRPr="00A262F7">
        <w:t xml:space="preserve"> </w:t>
      </w:r>
      <w:proofErr w:type="spellStart"/>
      <w:r w:rsidR="00D82E1D" w:rsidRPr="00A262F7">
        <w:t>better</w:t>
      </w:r>
      <w:proofErr w:type="spellEnd"/>
      <w:r w:rsidR="00D82E1D" w:rsidRPr="00A262F7">
        <w:t xml:space="preserve"> research </w:t>
      </w:r>
      <w:proofErr w:type="spellStart"/>
      <w:r w:rsidR="00D82E1D" w:rsidRPr="00A262F7">
        <w:t>applications</w:t>
      </w:r>
      <w:proofErr w:type="spellEnd"/>
      <w:r w:rsidR="00D82E1D" w:rsidRPr="00A262F7">
        <w:t xml:space="preserve"> and </w:t>
      </w:r>
      <w:proofErr w:type="spellStart"/>
      <w:r w:rsidR="00D82E1D" w:rsidRPr="00A262F7">
        <w:t>clinical</w:t>
      </w:r>
      <w:proofErr w:type="spellEnd"/>
      <w:r w:rsidR="00D82E1D" w:rsidRPr="00A262F7">
        <w:t xml:space="preserve"> </w:t>
      </w:r>
      <w:proofErr w:type="spellStart"/>
      <w:r w:rsidR="00D82E1D" w:rsidRPr="00A262F7">
        <w:t>care</w:t>
      </w:r>
      <w:proofErr w:type="spellEnd"/>
      <w:r w:rsidR="00D82E1D" w:rsidRPr="00A262F7">
        <w:t>. Nat Rev Genet. 2012;13(6):395–405.</w:t>
      </w:r>
    </w:p>
    <w:p w14:paraId="2A65A7A6" w14:textId="77777777" w:rsidR="00772DFF" w:rsidRPr="00A262F7" w:rsidRDefault="00772DFF" w:rsidP="00A262F7">
      <w:pPr>
        <w:spacing w:line="360" w:lineRule="auto"/>
      </w:pPr>
    </w:p>
    <w:p w14:paraId="14B91C56" w14:textId="554DCC0C" w:rsidR="561FAABD" w:rsidRPr="00A262F7" w:rsidRDefault="004261C5" w:rsidP="00A262F7">
      <w:pPr>
        <w:spacing w:line="360" w:lineRule="auto"/>
      </w:pPr>
      <w:r>
        <w:t>2</w:t>
      </w:r>
      <w:r w:rsidR="664A74BB">
        <w:t>6</w:t>
      </w:r>
      <w:r w:rsidRPr="00A262F7">
        <w:t xml:space="preserve">. </w:t>
      </w:r>
      <w:r w:rsidR="00A262F7" w:rsidRPr="00A262F7">
        <w:t xml:space="preserve">World Health </w:t>
      </w:r>
      <w:proofErr w:type="spellStart"/>
      <w:r w:rsidR="00A262F7" w:rsidRPr="00A262F7">
        <w:t>Organization</w:t>
      </w:r>
      <w:proofErr w:type="spellEnd"/>
      <w:r w:rsidR="00A262F7" w:rsidRPr="00A262F7">
        <w:t xml:space="preserve">. Patient </w:t>
      </w:r>
      <w:proofErr w:type="spellStart"/>
      <w:r w:rsidR="00A262F7" w:rsidRPr="00A262F7">
        <w:t>identification</w:t>
      </w:r>
      <w:proofErr w:type="spellEnd"/>
      <w:r w:rsidR="00A262F7" w:rsidRPr="00A262F7">
        <w:t xml:space="preserve"> [Internet]. </w:t>
      </w:r>
      <w:proofErr w:type="spellStart"/>
      <w:r w:rsidR="00A262F7" w:rsidRPr="00A262F7">
        <w:t>Geneva</w:t>
      </w:r>
      <w:proofErr w:type="spellEnd"/>
      <w:r w:rsidR="00A262F7" w:rsidRPr="00A262F7">
        <w:t>: WHO; [</w:t>
      </w:r>
      <w:proofErr w:type="spellStart"/>
      <w:r w:rsidR="00A262F7" w:rsidRPr="00A262F7">
        <w:t>cited</w:t>
      </w:r>
      <w:proofErr w:type="spellEnd"/>
      <w:r w:rsidR="00A262F7" w:rsidRPr="00A262F7">
        <w:t xml:space="preserve"> 2026 Mar 20]. </w:t>
      </w:r>
      <w:proofErr w:type="spellStart"/>
      <w:r w:rsidR="00A262F7" w:rsidRPr="00A262F7">
        <w:t>Available</w:t>
      </w:r>
      <w:proofErr w:type="spellEnd"/>
      <w:r w:rsidR="00A262F7" w:rsidRPr="00A262F7">
        <w:t xml:space="preserve"> from: https://cdn.who.int/media/docs/default-source/patient-safety/patient-safety-solutions/ps-solution2-patient-identification.pd</w:t>
      </w:r>
      <w:r w:rsidR="561FAABD" w:rsidRPr="00A262F7">
        <w:t>.</w:t>
      </w:r>
    </w:p>
    <w:p w14:paraId="57749ADF" w14:textId="118CAA44" w:rsidR="004261C5" w:rsidRDefault="004261C5" w:rsidP="35ED3EF5">
      <w:pPr>
        <w:pStyle w:val="Default"/>
        <w:spacing w:line="360" w:lineRule="auto"/>
        <w:rPr>
          <w:rFonts w:eastAsia="Calibri"/>
          <w:lang w:val="en-US"/>
        </w:rPr>
      </w:pPr>
    </w:p>
    <w:p w14:paraId="2122EB00" w14:textId="0B32E2FE" w:rsidR="00467F3A" w:rsidRPr="00E60ED3" w:rsidRDefault="00467F3A" w:rsidP="0043454F">
      <w:pPr>
        <w:rPr>
          <w:rFonts w:cs="Times New Roman"/>
          <w:color w:val="000000" w:themeColor="text1"/>
          <w:lang w:val="en-US"/>
        </w:rPr>
      </w:pPr>
    </w:p>
    <w:p w14:paraId="56C1B32E" w14:textId="77777777" w:rsidR="00BA73AF" w:rsidRPr="00E60ED3" w:rsidRDefault="00BA73AF" w:rsidP="0043454F">
      <w:pPr>
        <w:rPr>
          <w:rFonts w:cs="Times New Roman"/>
          <w:color w:val="000000" w:themeColor="text1"/>
          <w:lang w:val="en-US"/>
        </w:rPr>
      </w:pPr>
    </w:p>
    <w:p w14:paraId="62E90490" w14:textId="77777777" w:rsidR="00BA73AF" w:rsidRPr="00E60ED3" w:rsidRDefault="00BA73AF" w:rsidP="0043454F">
      <w:pPr>
        <w:rPr>
          <w:rFonts w:cs="Times New Roman"/>
          <w:color w:val="000000" w:themeColor="text1"/>
          <w:lang w:val="en-US"/>
        </w:rPr>
      </w:pPr>
    </w:p>
    <w:p w14:paraId="40971AEB" w14:textId="77777777" w:rsidR="00BA73AF" w:rsidRPr="00E60ED3" w:rsidRDefault="00BA73AF" w:rsidP="0043454F">
      <w:pPr>
        <w:rPr>
          <w:rFonts w:cs="Times New Roman"/>
          <w:color w:val="000000" w:themeColor="text1"/>
          <w:lang w:val="en-US"/>
        </w:rPr>
      </w:pPr>
    </w:p>
    <w:p w14:paraId="6B5012A4" w14:textId="77777777" w:rsidR="00C325F6" w:rsidRPr="00E60ED3" w:rsidRDefault="00C325F6" w:rsidP="0043454F">
      <w:pPr>
        <w:rPr>
          <w:rFonts w:cs="Times New Roman"/>
          <w:color w:val="000000" w:themeColor="text1"/>
          <w:lang w:val="en-US"/>
        </w:rPr>
      </w:pPr>
    </w:p>
    <w:p w14:paraId="7AD4B114" w14:textId="77777777" w:rsidR="00C325F6" w:rsidRPr="00E60ED3" w:rsidRDefault="00C325F6" w:rsidP="0043454F">
      <w:pPr>
        <w:rPr>
          <w:rFonts w:cs="Times New Roman"/>
          <w:color w:val="000000" w:themeColor="text1"/>
          <w:lang w:val="en-US"/>
        </w:rPr>
      </w:pPr>
    </w:p>
    <w:p w14:paraId="02605749" w14:textId="77777777" w:rsidR="00234B13" w:rsidRPr="00E60ED3" w:rsidRDefault="00234B13" w:rsidP="0043454F">
      <w:pPr>
        <w:rPr>
          <w:rFonts w:cs="Times New Roman"/>
          <w:color w:val="000000" w:themeColor="text1"/>
          <w:lang w:val="en-US"/>
        </w:rPr>
      </w:pPr>
    </w:p>
    <w:sectPr w:rsidR="00234B13" w:rsidRPr="00E60ED3" w:rsidSect="0051567F">
      <w:footerReference w:type="even" r:id="rId30"/>
      <w:footerReference w:type="default" r:id="rId31"/>
      <w:pgSz w:w="11900" w:h="16840"/>
      <w:pgMar w:top="1134" w:right="1134" w:bottom="1134" w:left="1134" w:header="709"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FB7B1" w14:textId="77777777" w:rsidR="00811227" w:rsidRDefault="00811227" w:rsidP="00C92001">
      <w:r>
        <w:separator/>
      </w:r>
    </w:p>
  </w:endnote>
  <w:endnote w:type="continuationSeparator" w:id="0">
    <w:p w14:paraId="6C1D9A80" w14:textId="77777777" w:rsidR="00811227" w:rsidRDefault="00811227" w:rsidP="00C92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595367271"/>
      <w:docPartObj>
        <w:docPartGallery w:val="Page Numbers (Bottom of Page)"/>
        <w:docPartUnique/>
      </w:docPartObj>
    </w:sdtPr>
    <w:sdtContent>
      <w:p w14:paraId="0BCDC518" w14:textId="070624CB" w:rsidR="00C92001" w:rsidRDefault="00C92001" w:rsidP="00C92001">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rPr>
          <w:fldChar w:fldCharType="end"/>
        </w:r>
      </w:p>
    </w:sdtContent>
  </w:sdt>
  <w:p w14:paraId="3A37DAB3" w14:textId="77777777" w:rsidR="00C92001" w:rsidRDefault="00C92001" w:rsidP="00C92001">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944971009"/>
      <w:docPartObj>
        <w:docPartGallery w:val="Page Numbers (Bottom of Page)"/>
        <w:docPartUnique/>
      </w:docPartObj>
    </w:sdtPr>
    <w:sdtContent>
      <w:p w14:paraId="659D7949" w14:textId="04D727DA" w:rsidR="00C92001" w:rsidRDefault="00C92001" w:rsidP="00C92001">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2</w:t>
        </w:r>
        <w:r>
          <w:rPr>
            <w:rStyle w:val="Sidnummer"/>
          </w:rPr>
          <w:fldChar w:fldCharType="end"/>
        </w:r>
      </w:p>
    </w:sdtContent>
  </w:sdt>
  <w:p w14:paraId="68C246FE" w14:textId="77777777" w:rsidR="00C92001" w:rsidRDefault="00C92001" w:rsidP="00C92001">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84F86" w14:textId="77777777" w:rsidR="00811227" w:rsidRDefault="00811227" w:rsidP="00C92001">
      <w:r>
        <w:separator/>
      </w:r>
    </w:p>
  </w:footnote>
  <w:footnote w:type="continuationSeparator" w:id="0">
    <w:p w14:paraId="6AFDC6B4" w14:textId="77777777" w:rsidR="00811227" w:rsidRDefault="00811227" w:rsidP="00C92001">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DXxU9gScmbw0Xj" int2:id="3yP8sedV">
      <int2:state int2:value="Rejected" int2:type="spell"/>
    </int2:textHash>
    <int2:textHash int2:hashCode="oCD2prMtEGZXJM" int2:id="9G4MXPs1">
      <int2:state int2:value="Rejected" int2:type="spell"/>
    </int2:textHash>
    <int2:textHash int2:hashCode="bz0q74yGulufQz" int2:id="CNonxoTS">
      <int2:state int2:value="Rejected" int2:type="spell"/>
    </int2:textHash>
    <int2:textHash int2:hashCode="RtqyGQYQknYwAh" int2:id="PKlNJZxN">
      <int2:state int2:value="Rejected" int2:type="spell"/>
    </int2:textHash>
    <int2:textHash int2:hashCode="jU/GIaHfrW7lSO" int2:id="UDj1ulGJ">
      <int2:state int2:value="Rejected" int2:type="spell"/>
    </int2:textHash>
    <int2:textHash int2:hashCode="L4i5yg+iTJT6uv" int2:id="Uw0gD2Td">
      <int2:state int2:value="Rejected" int2:type="spell"/>
    </int2:textHash>
    <int2:textHash int2:hashCode="eyMaUKSY7xUeKR" int2:id="bkDnbw7E">
      <int2:state int2:value="Rejected" int2:type="spell"/>
    </int2:textHash>
    <int2:textHash int2:hashCode="s7vTY8UyhubR0i" int2:id="psf0s20i">
      <int2:state int2:value="Rejected" int2:type="spell"/>
    </int2:textHash>
    <int2:textHash int2:hashCode="68IRAwly79XPgc" int2:id="rGzqc12X">
      <int2:state int2:value="Rejected" int2:type="spell"/>
    </int2:textHash>
    <int2:textHash int2:hashCode="rrYdIL1/aMODYC" int2:id="rQ3F14BX">
      <int2:state int2:value="Rejected" int2:type="spell"/>
    </int2:textHash>
    <int2:textHash int2:hashCode="eKoPEEMHf5u90c" int2:id="sgs4SVDA">
      <int2:state int2:value="Rejected" int2:type="spell"/>
    </int2:textHash>
    <int2:bookmark int2:bookmarkName="_Int_Iw1AyvKf" int2:invalidationBookmarkName="" int2:hashCode="MXGZiP3L+rDdLd" int2:id="NXqA9mAg">
      <int2:state int2:value="Rejected" int2:type="gram"/>
    </int2:bookmark>
    <int2:bookmark int2:bookmarkName="_Int_12MFbnnI" int2:invalidationBookmarkName="" int2:hashCode="Q0oaED29rW66x3" int2:id="nI6tg2hw">
      <int2:state int2:value="Rejected" int2:type="gram"/>
    </int2:bookmark>
    <int2:bookmark int2:bookmarkName="_Int_ywGE1liv" int2:invalidationBookmarkName="" int2:hashCode="2gFCFEMCjKm1N4" int2:id="p6GpMNb2">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A2442"/>
    <w:multiLevelType w:val="hybridMultilevel"/>
    <w:tmpl w:val="6D84DD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41AB066"/>
    <w:multiLevelType w:val="hybridMultilevel"/>
    <w:tmpl w:val="FFFFFFFF"/>
    <w:lvl w:ilvl="0" w:tplc="59E66032">
      <w:start w:val="1"/>
      <w:numFmt w:val="bullet"/>
      <w:lvlText w:val=""/>
      <w:lvlJc w:val="left"/>
      <w:pPr>
        <w:ind w:left="720" w:hanging="360"/>
      </w:pPr>
      <w:rPr>
        <w:rFonts w:ascii="Symbol" w:hAnsi="Symbol" w:hint="default"/>
      </w:rPr>
    </w:lvl>
    <w:lvl w:ilvl="1" w:tplc="C5D04B5E">
      <w:start w:val="1"/>
      <w:numFmt w:val="bullet"/>
      <w:lvlText w:val="o"/>
      <w:lvlJc w:val="left"/>
      <w:pPr>
        <w:ind w:left="1440" w:hanging="360"/>
      </w:pPr>
      <w:rPr>
        <w:rFonts w:ascii="Courier New" w:hAnsi="Courier New" w:hint="default"/>
      </w:rPr>
    </w:lvl>
    <w:lvl w:ilvl="2" w:tplc="D66EF410">
      <w:start w:val="1"/>
      <w:numFmt w:val="bullet"/>
      <w:lvlText w:val=""/>
      <w:lvlJc w:val="left"/>
      <w:pPr>
        <w:ind w:left="2160" w:hanging="360"/>
      </w:pPr>
      <w:rPr>
        <w:rFonts w:ascii="Wingdings" w:hAnsi="Wingdings" w:hint="default"/>
      </w:rPr>
    </w:lvl>
    <w:lvl w:ilvl="3" w:tplc="C7582FA0">
      <w:start w:val="1"/>
      <w:numFmt w:val="bullet"/>
      <w:lvlText w:val=""/>
      <w:lvlJc w:val="left"/>
      <w:pPr>
        <w:ind w:left="2880" w:hanging="360"/>
      </w:pPr>
      <w:rPr>
        <w:rFonts w:ascii="Symbol" w:hAnsi="Symbol" w:hint="default"/>
      </w:rPr>
    </w:lvl>
    <w:lvl w:ilvl="4" w:tplc="742054E2">
      <w:start w:val="1"/>
      <w:numFmt w:val="bullet"/>
      <w:lvlText w:val="o"/>
      <w:lvlJc w:val="left"/>
      <w:pPr>
        <w:ind w:left="3600" w:hanging="360"/>
      </w:pPr>
      <w:rPr>
        <w:rFonts w:ascii="Courier New" w:hAnsi="Courier New" w:hint="default"/>
      </w:rPr>
    </w:lvl>
    <w:lvl w:ilvl="5" w:tplc="CBC61B64">
      <w:start w:val="1"/>
      <w:numFmt w:val="bullet"/>
      <w:lvlText w:val=""/>
      <w:lvlJc w:val="left"/>
      <w:pPr>
        <w:ind w:left="4320" w:hanging="360"/>
      </w:pPr>
      <w:rPr>
        <w:rFonts w:ascii="Wingdings" w:hAnsi="Wingdings" w:hint="default"/>
      </w:rPr>
    </w:lvl>
    <w:lvl w:ilvl="6" w:tplc="2334D01C">
      <w:start w:val="1"/>
      <w:numFmt w:val="bullet"/>
      <w:lvlText w:val=""/>
      <w:lvlJc w:val="left"/>
      <w:pPr>
        <w:ind w:left="5040" w:hanging="360"/>
      </w:pPr>
      <w:rPr>
        <w:rFonts w:ascii="Symbol" w:hAnsi="Symbol" w:hint="default"/>
      </w:rPr>
    </w:lvl>
    <w:lvl w:ilvl="7" w:tplc="55AC3310">
      <w:start w:val="1"/>
      <w:numFmt w:val="bullet"/>
      <w:lvlText w:val="o"/>
      <w:lvlJc w:val="left"/>
      <w:pPr>
        <w:ind w:left="5760" w:hanging="360"/>
      </w:pPr>
      <w:rPr>
        <w:rFonts w:ascii="Courier New" w:hAnsi="Courier New" w:hint="default"/>
      </w:rPr>
    </w:lvl>
    <w:lvl w:ilvl="8" w:tplc="5F98B0E2">
      <w:start w:val="1"/>
      <w:numFmt w:val="bullet"/>
      <w:lvlText w:val=""/>
      <w:lvlJc w:val="left"/>
      <w:pPr>
        <w:ind w:left="6480" w:hanging="360"/>
      </w:pPr>
      <w:rPr>
        <w:rFonts w:ascii="Wingdings" w:hAnsi="Wingdings" w:hint="default"/>
      </w:rPr>
    </w:lvl>
  </w:abstractNum>
  <w:num w:numId="1" w16cid:durableId="546451976">
    <w:abstractNumId w:val="0"/>
  </w:num>
  <w:num w:numId="2" w16cid:durableId="883519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9C5"/>
    <w:rsid w:val="0000000A"/>
    <w:rsid w:val="00000CFB"/>
    <w:rsid w:val="00003929"/>
    <w:rsid w:val="00004DC5"/>
    <w:rsid w:val="00006A14"/>
    <w:rsid w:val="00006D8B"/>
    <w:rsid w:val="00007401"/>
    <w:rsid w:val="00010E24"/>
    <w:rsid w:val="000126C0"/>
    <w:rsid w:val="000143D2"/>
    <w:rsid w:val="00015BC4"/>
    <w:rsid w:val="00015C54"/>
    <w:rsid w:val="00015E29"/>
    <w:rsid w:val="0001611D"/>
    <w:rsid w:val="0001616B"/>
    <w:rsid w:val="00017885"/>
    <w:rsid w:val="00022153"/>
    <w:rsid w:val="0002489D"/>
    <w:rsid w:val="00025870"/>
    <w:rsid w:val="00027024"/>
    <w:rsid w:val="000277D8"/>
    <w:rsid w:val="0003021D"/>
    <w:rsid w:val="00032876"/>
    <w:rsid w:val="0003335C"/>
    <w:rsid w:val="000336BC"/>
    <w:rsid w:val="00034642"/>
    <w:rsid w:val="00034AAD"/>
    <w:rsid w:val="00036881"/>
    <w:rsid w:val="00036A58"/>
    <w:rsid w:val="00037A97"/>
    <w:rsid w:val="000403CD"/>
    <w:rsid w:val="00040D71"/>
    <w:rsid w:val="00040DD3"/>
    <w:rsid w:val="000414B2"/>
    <w:rsid w:val="00042F43"/>
    <w:rsid w:val="00045AFC"/>
    <w:rsid w:val="00045E87"/>
    <w:rsid w:val="000470F0"/>
    <w:rsid w:val="00047553"/>
    <w:rsid w:val="000476D7"/>
    <w:rsid w:val="00050E25"/>
    <w:rsid w:val="000510A4"/>
    <w:rsid w:val="0005334A"/>
    <w:rsid w:val="000538F4"/>
    <w:rsid w:val="000543C9"/>
    <w:rsid w:val="00054A25"/>
    <w:rsid w:val="00055CD3"/>
    <w:rsid w:val="00056EF4"/>
    <w:rsid w:val="000611EE"/>
    <w:rsid w:val="00063CD1"/>
    <w:rsid w:val="0006521F"/>
    <w:rsid w:val="0006652F"/>
    <w:rsid w:val="00066D64"/>
    <w:rsid w:val="00067071"/>
    <w:rsid w:val="000672A9"/>
    <w:rsid w:val="00071112"/>
    <w:rsid w:val="00071CBD"/>
    <w:rsid w:val="00072693"/>
    <w:rsid w:val="00073C6E"/>
    <w:rsid w:val="00074F8F"/>
    <w:rsid w:val="00075E9A"/>
    <w:rsid w:val="00076092"/>
    <w:rsid w:val="00077EEF"/>
    <w:rsid w:val="0008166F"/>
    <w:rsid w:val="00084E95"/>
    <w:rsid w:val="00085062"/>
    <w:rsid w:val="0008554D"/>
    <w:rsid w:val="000860E2"/>
    <w:rsid w:val="00086DA1"/>
    <w:rsid w:val="00092165"/>
    <w:rsid w:val="00093694"/>
    <w:rsid w:val="0009371C"/>
    <w:rsid w:val="00094CD2"/>
    <w:rsid w:val="00094F16"/>
    <w:rsid w:val="0009733C"/>
    <w:rsid w:val="000A2252"/>
    <w:rsid w:val="000A4403"/>
    <w:rsid w:val="000A6565"/>
    <w:rsid w:val="000A7B76"/>
    <w:rsid w:val="000B1816"/>
    <w:rsid w:val="000B1CBF"/>
    <w:rsid w:val="000B2C7B"/>
    <w:rsid w:val="000B3754"/>
    <w:rsid w:val="000B3A9D"/>
    <w:rsid w:val="000B4559"/>
    <w:rsid w:val="000B6634"/>
    <w:rsid w:val="000B730D"/>
    <w:rsid w:val="000C11FE"/>
    <w:rsid w:val="000C1BAF"/>
    <w:rsid w:val="000C1D98"/>
    <w:rsid w:val="000C28F9"/>
    <w:rsid w:val="000C2BDE"/>
    <w:rsid w:val="000C306B"/>
    <w:rsid w:val="000C379C"/>
    <w:rsid w:val="000C528E"/>
    <w:rsid w:val="000C5719"/>
    <w:rsid w:val="000C65C0"/>
    <w:rsid w:val="000C6644"/>
    <w:rsid w:val="000C7B43"/>
    <w:rsid w:val="000D06B9"/>
    <w:rsid w:val="000D0C5D"/>
    <w:rsid w:val="000D1935"/>
    <w:rsid w:val="000D399F"/>
    <w:rsid w:val="000D6850"/>
    <w:rsid w:val="000D6B33"/>
    <w:rsid w:val="000D7E82"/>
    <w:rsid w:val="000D7ED8"/>
    <w:rsid w:val="000D7F44"/>
    <w:rsid w:val="000E17E6"/>
    <w:rsid w:val="000E18AD"/>
    <w:rsid w:val="000E1B9B"/>
    <w:rsid w:val="000E2259"/>
    <w:rsid w:val="000E24AE"/>
    <w:rsid w:val="000E2D2B"/>
    <w:rsid w:val="000E3824"/>
    <w:rsid w:val="000E3E26"/>
    <w:rsid w:val="000E40DE"/>
    <w:rsid w:val="000E44ED"/>
    <w:rsid w:val="000E47C4"/>
    <w:rsid w:val="000E6642"/>
    <w:rsid w:val="000E6895"/>
    <w:rsid w:val="000E7268"/>
    <w:rsid w:val="000E726E"/>
    <w:rsid w:val="000F15A7"/>
    <w:rsid w:val="000F26B8"/>
    <w:rsid w:val="000F2D40"/>
    <w:rsid w:val="000F49E4"/>
    <w:rsid w:val="000F5BEC"/>
    <w:rsid w:val="000F66FA"/>
    <w:rsid w:val="000F6762"/>
    <w:rsid w:val="000F6E82"/>
    <w:rsid w:val="000F787D"/>
    <w:rsid w:val="00101DF9"/>
    <w:rsid w:val="00101F0A"/>
    <w:rsid w:val="00102605"/>
    <w:rsid w:val="00102C86"/>
    <w:rsid w:val="00102D92"/>
    <w:rsid w:val="0010545F"/>
    <w:rsid w:val="00107A6B"/>
    <w:rsid w:val="001104A4"/>
    <w:rsid w:val="00110FC6"/>
    <w:rsid w:val="001117A0"/>
    <w:rsid w:val="00112EB0"/>
    <w:rsid w:val="0011325D"/>
    <w:rsid w:val="00113663"/>
    <w:rsid w:val="00114858"/>
    <w:rsid w:val="0011507D"/>
    <w:rsid w:val="001161D2"/>
    <w:rsid w:val="0011640E"/>
    <w:rsid w:val="00116C89"/>
    <w:rsid w:val="0011722A"/>
    <w:rsid w:val="00117F94"/>
    <w:rsid w:val="0012233D"/>
    <w:rsid w:val="00125C84"/>
    <w:rsid w:val="00126C83"/>
    <w:rsid w:val="00127519"/>
    <w:rsid w:val="001275E6"/>
    <w:rsid w:val="001302DA"/>
    <w:rsid w:val="001318D1"/>
    <w:rsid w:val="00132583"/>
    <w:rsid w:val="00132DBD"/>
    <w:rsid w:val="00134180"/>
    <w:rsid w:val="00134898"/>
    <w:rsid w:val="00134D01"/>
    <w:rsid w:val="00136333"/>
    <w:rsid w:val="00136D00"/>
    <w:rsid w:val="0013775F"/>
    <w:rsid w:val="001403FB"/>
    <w:rsid w:val="00141331"/>
    <w:rsid w:val="0014142C"/>
    <w:rsid w:val="00144490"/>
    <w:rsid w:val="00146D4A"/>
    <w:rsid w:val="00147E2B"/>
    <w:rsid w:val="001516E8"/>
    <w:rsid w:val="00152195"/>
    <w:rsid w:val="001534AA"/>
    <w:rsid w:val="00153DB8"/>
    <w:rsid w:val="00155EC5"/>
    <w:rsid w:val="00157251"/>
    <w:rsid w:val="00157926"/>
    <w:rsid w:val="00157A96"/>
    <w:rsid w:val="00160852"/>
    <w:rsid w:val="001655D4"/>
    <w:rsid w:val="00166EDB"/>
    <w:rsid w:val="00167954"/>
    <w:rsid w:val="00171E02"/>
    <w:rsid w:val="00172BE0"/>
    <w:rsid w:val="00173C40"/>
    <w:rsid w:val="0017405A"/>
    <w:rsid w:val="00175641"/>
    <w:rsid w:val="00177A71"/>
    <w:rsid w:val="00177AC5"/>
    <w:rsid w:val="00177ADB"/>
    <w:rsid w:val="0017F8C3"/>
    <w:rsid w:val="001813CF"/>
    <w:rsid w:val="00182A90"/>
    <w:rsid w:val="00182C17"/>
    <w:rsid w:val="00183529"/>
    <w:rsid w:val="00185A14"/>
    <w:rsid w:val="0018678F"/>
    <w:rsid w:val="0018713B"/>
    <w:rsid w:val="00187FA8"/>
    <w:rsid w:val="00187FEA"/>
    <w:rsid w:val="00191598"/>
    <w:rsid w:val="001916FE"/>
    <w:rsid w:val="00193A55"/>
    <w:rsid w:val="00194499"/>
    <w:rsid w:val="001944A9"/>
    <w:rsid w:val="00194BA3"/>
    <w:rsid w:val="001970DD"/>
    <w:rsid w:val="001A0376"/>
    <w:rsid w:val="001A0DC5"/>
    <w:rsid w:val="001A1B34"/>
    <w:rsid w:val="001A303D"/>
    <w:rsid w:val="001A346E"/>
    <w:rsid w:val="001B038A"/>
    <w:rsid w:val="001B149F"/>
    <w:rsid w:val="001B1F1F"/>
    <w:rsid w:val="001B5956"/>
    <w:rsid w:val="001C15CC"/>
    <w:rsid w:val="001C3EC6"/>
    <w:rsid w:val="001C49FA"/>
    <w:rsid w:val="001C6BFD"/>
    <w:rsid w:val="001C7782"/>
    <w:rsid w:val="001D0B86"/>
    <w:rsid w:val="001D1738"/>
    <w:rsid w:val="001D1A37"/>
    <w:rsid w:val="001D2B79"/>
    <w:rsid w:val="001D442E"/>
    <w:rsid w:val="001D5BF9"/>
    <w:rsid w:val="001D5CD5"/>
    <w:rsid w:val="001D6B7A"/>
    <w:rsid w:val="001D75F7"/>
    <w:rsid w:val="001E19BB"/>
    <w:rsid w:val="001E38F1"/>
    <w:rsid w:val="001E4C78"/>
    <w:rsid w:val="001E5891"/>
    <w:rsid w:val="001E7E46"/>
    <w:rsid w:val="001F49C9"/>
    <w:rsid w:val="001F560D"/>
    <w:rsid w:val="001F62F1"/>
    <w:rsid w:val="00202569"/>
    <w:rsid w:val="002039F0"/>
    <w:rsid w:val="002040F3"/>
    <w:rsid w:val="002044B1"/>
    <w:rsid w:val="00205140"/>
    <w:rsid w:val="00206FFA"/>
    <w:rsid w:val="00207AA6"/>
    <w:rsid w:val="00210943"/>
    <w:rsid w:val="00210FD8"/>
    <w:rsid w:val="00211DB6"/>
    <w:rsid w:val="002127DD"/>
    <w:rsid w:val="002129B4"/>
    <w:rsid w:val="00212B22"/>
    <w:rsid w:val="00212C22"/>
    <w:rsid w:val="00212DE4"/>
    <w:rsid w:val="00214C6C"/>
    <w:rsid w:val="00214FB3"/>
    <w:rsid w:val="002153D3"/>
    <w:rsid w:val="002159FC"/>
    <w:rsid w:val="0021712C"/>
    <w:rsid w:val="00223F46"/>
    <w:rsid w:val="00224707"/>
    <w:rsid w:val="00225706"/>
    <w:rsid w:val="00230211"/>
    <w:rsid w:val="002309BA"/>
    <w:rsid w:val="00230ED7"/>
    <w:rsid w:val="002321D1"/>
    <w:rsid w:val="00232547"/>
    <w:rsid w:val="00232A37"/>
    <w:rsid w:val="00233638"/>
    <w:rsid w:val="00234A1D"/>
    <w:rsid w:val="00234A8A"/>
    <w:rsid w:val="00234B13"/>
    <w:rsid w:val="00237969"/>
    <w:rsid w:val="002410E8"/>
    <w:rsid w:val="002436EC"/>
    <w:rsid w:val="0024578B"/>
    <w:rsid w:val="00245911"/>
    <w:rsid w:val="00246337"/>
    <w:rsid w:val="00246F53"/>
    <w:rsid w:val="00246FCD"/>
    <w:rsid w:val="002472C9"/>
    <w:rsid w:val="00250043"/>
    <w:rsid w:val="002528C7"/>
    <w:rsid w:val="00252BBD"/>
    <w:rsid w:val="002567B0"/>
    <w:rsid w:val="00262149"/>
    <w:rsid w:val="00262E69"/>
    <w:rsid w:val="00265B16"/>
    <w:rsid w:val="00267345"/>
    <w:rsid w:val="00271187"/>
    <w:rsid w:val="002721E9"/>
    <w:rsid w:val="0027384B"/>
    <w:rsid w:val="00274088"/>
    <w:rsid w:val="00274B59"/>
    <w:rsid w:val="00277BF3"/>
    <w:rsid w:val="00281486"/>
    <w:rsid w:val="002816B7"/>
    <w:rsid w:val="0028356D"/>
    <w:rsid w:val="00284F5A"/>
    <w:rsid w:val="00286525"/>
    <w:rsid w:val="00286C35"/>
    <w:rsid w:val="00287B0E"/>
    <w:rsid w:val="002942D3"/>
    <w:rsid w:val="00294F24"/>
    <w:rsid w:val="00296079"/>
    <w:rsid w:val="002965EC"/>
    <w:rsid w:val="00296D87"/>
    <w:rsid w:val="00296E8D"/>
    <w:rsid w:val="00297739"/>
    <w:rsid w:val="002A1634"/>
    <w:rsid w:val="002A1918"/>
    <w:rsid w:val="002A2FC2"/>
    <w:rsid w:val="002A3440"/>
    <w:rsid w:val="002A3B28"/>
    <w:rsid w:val="002A44B8"/>
    <w:rsid w:val="002A4EFA"/>
    <w:rsid w:val="002A5084"/>
    <w:rsid w:val="002A5E4B"/>
    <w:rsid w:val="002A5F49"/>
    <w:rsid w:val="002B0184"/>
    <w:rsid w:val="002B0367"/>
    <w:rsid w:val="002B135D"/>
    <w:rsid w:val="002B207F"/>
    <w:rsid w:val="002B2F53"/>
    <w:rsid w:val="002B48E5"/>
    <w:rsid w:val="002B5CB4"/>
    <w:rsid w:val="002B6455"/>
    <w:rsid w:val="002B7E1A"/>
    <w:rsid w:val="002C05E1"/>
    <w:rsid w:val="002C0DBF"/>
    <w:rsid w:val="002C0DFE"/>
    <w:rsid w:val="002C2582"/>
    <w:rsid w:val="002C4CBA"/>
    <w:rsid w:val="002C7375"/>
    <w:rsid w:val="002C7864"/>
    <w:rsid w:val="002D0AB1"/>
    <w:rsid w:val="002D1A8E"/>
    <w:rsid w:val="002D75B1"/>
    <w:rsid w:val="002D7F6D"/>
    <w:rsid w:val="002E0ECA"/>
    <w:rsid w:val="002E367A"/>
    <w:rsid w:val="002E375F"/>
    <w:rsid w:val="002E3AC9"/>
    <w:rsid w:val="002E5B36"/>
    <w:rsid w:val="002E6926"/>
    <w:rsid w:val="002E75FC"/>
    <w:rsid w:val="002E7E94"/>
    <w:rsid w:val="002F4B78"/>
    <w:rsid w:val="002F4FA0"/>
    <w:rsid w:val="002F5FAB"/>
    <w:rsid w:val="0030009D"/>
    <w:rsid w:val="00300CD7"/>
    <w:rsid w:val="0030188D"/>
    <w:rsid w:val="00301A1E"/>
    <w:rsid w:val="0030421C"/>
    <w:rsid w:val="00304928"/>
    <w:rsid w:val="003049C5"/>
    <w:rsid w:val="00304B8D"/>
    <w:rsid w:val="00305186"/>
    <w:rsid w:val="00306154"/>
    <w:rsid w:val="00306AEB"/>
    <w:rsid w:val="0030723A"/>
    <w:rsid w:val="0031392C"/>
    <w:rsid w:val="0031572D"/>
    <w:rsid w:val="00316E8A"/>
    <w:rsid w:val="003229DE"/>
    <w:rsid w:val="00322A4E"/>
    <w:rsid w:val="003230A9"/>
    <w:rsid w:val="0032329F"/>
    <w:rsid w:val="003245B3"/>
    <w:rsid w:val="00325745"/>
    <w:rsid w:val="0032618B"/>
    <w:rsid w:val="003262F0"/>
    <w:rsid w:val="00327678"/>
    <w:rsid w:val="00327787"/>
    <w:rsid w:val="00331282"/>
    <w:rsid w:val="00332A81"/>
    <w:rsid w:val="00333580"/>
    <w:rsid w:val="00333E52"/>
    <w:rsid w:val="00333EB4"/>
    <w:rsid w:val="003340E3"/>
    <w:rsid w:val="00335F51"/>
    <w:rsid w:val="003377BF"/>
    <w:rsid w:val="00340569"/>
    <w:rsid w:val="00340B9B"/>
    <w:rsid w:val="00341851"/>
    <w:rsid w:val="0034258E"/>
    <w:rsid w:val="00342BC6"/>
    <w:rsid w:val="00345F50"/>
    <w:rsid w:val="00346AC6"/>
    <w:rsid w:val="00350169"/>
    <w:rsid w:val="00350A4E"/>
    <w:rsid w:val="00350F14"/>
    <w:rsid w:val="00350F98"/>
    <w:rsid w:val="00351065"/>
    <w:rsid w:val="00352EED"/>
    <w:rsid w:val="0035576B"/>
    <w:rsid w:val="00356683"/>
    <w:rsid w:val="003572AD"/>
    <w:rsid w:val="003607C2"/>
    <w:rsid w:val="0036253D"/>
    <w:rsid w:val="00362734"/>
    <w:rsid w:val="00362ED6"/>
    <w:rsid w:val="00364E6D"/>
    <w:rsid w:val="0036513E"/>
    <w:rsid w:val="00365157"/>
    <w:rsid w:val="003653CF"/>
    <w:rsid w:val="00366495"/>
    <w:rsid w:val="00367612"/>
    <w:rsid w:val="003726CE"/>
    <w:rsid w:val="00372C30"/>
    <w:rsid w:val="0037452F"/>
    <w:rsid w:val="00374569"/>
    <w:rsid w:val="00375417"/>
    <w:rsid w:val="00376384"/>
    <w:rsid w:val="00376E2F"/>
    <w:rsid w:val="003776A1"/>
    <w:rsid w:val="0038000C"/>
    <w:rsid w:val="00384117"/>
    <w:rsid w:val="003841BC"/>
    <w:rsid w:val="00385894"/>
    <w:rsid w:val="0038608B"/>
    <w:rsid w:val="003864D0"/>
    <w:rsid w:val="00386B61"/>
    <w:rsid w:val="003872C6"/>
    <w:rsid w:val="00387624"/>
    <w:rsid w:val="003877E9"/>
    <w:rsid w:val="00387D37"/>
    <w:rsid w:val="003922B0"/>
    <w:rsid w:val="00394938"/>
    <w:rsid w:val="003964E2"/>
    <w:rsid w:val="00396520"/>
    <w:rsid w:val="00396FF1"/>
    <w:rsid w:val="003A6356"/>
    <w:rsid w:val="003B2258"/>
    <w:rsid w:val="003B3243"/>
    <w:rsid w:val="003B38DB"/>
    <w:rsid w:val="003B3E1A"/>
    <w:rsid w:val="003B4998"/>
    <w:rsid w:val="003B5132"/>
    <w:rsid w:val="003B5257"/>
    <w:rsid w:val="003B59F0"/>
    <w:rsid w:val="003B5F98"/>
    <w:rsid w:val="003B634C"/>
    <w:rsid w:val="003B6626"/>
    <w:rsid w:val="003B7EED"/>
    <w:rsid w:val="003C065F"/>
    <w:rsid w:val="003C1A8C"/>
    <w:rsid w:val="003C26AB"/>
    <w:rsid w:val="003C2756"/>
    <w:rsid w:val="003C4C83"/>
    <w:rsid w:val="003C5099"/>
    <w:rsid w:val="003C65C1"/>
    <w:rsid w:val="003C6A61"/>
    <w:rsid w:val="003D17BB"/>
    <w:rsid w:val="003D21DE"/>
    <w:rsid w:val="003D394D"/>
    <w:rsid w:val="003D427D"/>
    <w:rsid w:val="003D502E"/>
    <w:rsid w:val="003D59DE"/>
    <w:rsid w:val="003D5A0D"/>
    <w:rsid w:val="003D664F"/>
    <w:rsid w:val="003D6B44"/>
    <w:rsid w:val="003E04BE"/>
    <w:rsid w:val="003E26DB"/>
    <w:rsid w:val="003E3856"/>
    <w:rsid w:val="003E55AF"/>
    <w:rsid w:val="003E7211"/>
    <w:rsid w:val="003E728C"/>
    <w:rsid w:val="003E74A8"/>
    <w:rsid w:val="003F259F"/>
    <w:rsid w:val="003F38A5"/>
    <w:rsid w:val="003F46A7"/>
    <w:rsid w:val="003F485E"/>
    <w:rsid w:val="003F5CD4"/>
    <w:rsid w:val="003F6335"/>
    <w:rsid w:val="003F64C4"/>
    <w:rsid w:val="003F71E9"/>
    <w:rsid w:val="003F73CF"/>
    <w:rsid w:val="00400CF3"/>
    <w:rsid w:val="0040106A"/>
    <w:rsid w:val="0040278F"/>
    <w:rsid w:val="00404247"/>
    <w:rsid w:val="00404BE2"/>
    <w:rsid w:val="00404CEC"/>
    <w:rsid w:val="004052D2"/>
    <w:rsid w:val="00405FC3"/>
    <w:rsid w:val="00411ABE"/>
    <w:rsid w:val="0041434B"/>
    <w:rsid w:val="004150F4"/>
    <w:rsid w:val="00415577"/>
    <w:rsid w:val="00420A84"/>
    <w:rsid w:val="004226BC"/>
    <w:rsid w:val="004243D5"/>
    <w:rsid w:val="00424432"/>
    <w:rsid w:val="00424AF3"/>
    <w:rsid w:val="00425A76"/>
    <w:rsid w:val="004261C5"/>
    <w:rsid w:val="00426D6D"/>
    <w:rsid w:val="0042784B"/>
    <w:rsid w:val="004324F9"/>
    <w:rsid w:val="00432E80"/>
    <w:rsid w:val="00433D9D"/>
    <w:rsid w:val="0043454F"/>
    <w:rsid w:val="00434871"/>
    <w:rsid w:val="00441BEA"/>
    <w:rsid w:val="00441C9C"/>
    <w:rsid w:val="0044220D"/>
    <w:rsid w:val="004437A6"/>
    <w:rsid w:val="0044381E"/>
    <w:rsid w:val="00443F97"/>
    <w:rsid w:val="004441FC"/>
    <w:rsid w:val="00444845"/>
    <w:rsid w:val="004552BA"/>
    <w:rsid w:val="00457AD0"/>
    <w:rsid w:val="0046096C"/>
    <w:rsid w:val="00461674"/>
    <w:rsid w:val="004617C2"/>
    <w:rsid w:val="00462BE3"/>
    <w:rsid w:val="004639F4"/>
    <w:rsid w:val="00464015"/>
    <w:rsid w:val="00464458"/>
    <w:rsid w:val="00464D1C"/>
    <w:rsid w:val="00464DC5"/>
    <w:rsid w:val="00465E70"/>
    <w:rsid w:val="00465EFB"/>
    <w:rsid w:val="00466146"/>
    <w:rsid w:val="004666EC"/>
    <w:rsid w:val="00466CEC"/>
    <w:rsid w:val="00467820"/>
    <w:rsid w:val="00467F3A"/>
    <w:rsid w:val="004715E1"/>
    <w:rsid w:val="00471892"/>
    <w:rsid w:val="004734F9"/>
    <w:rsid w:val="00473CB0"/>
    <w:rsid w:val="00473F3A"/>
    <w:rsid w:val="00475DE1"/>
    <w:rsid w:val="00476045"/>
    <w:rsid w:val="00476229"/>
    <w:rsid w:val="00476B83"/>
    <w:rsid w:val="00477E2A"/>
    <w:rsid w:val="00480D8F"/>
    <w:rsid w:val="00482DA8"/>
    <w:rsid w:val="00482F43"/>
    <w:rsid w:val="00483D4B"/>
    <w:rsid w:val="00484087"/>
    <w:rsid w:val="004842D2"/>
    <w:rsid w:val="00484857"/>
    <w:rsid w:val="0048543A"/>
    <w:rsid w:val="00486928"/>
    <w:rsid w:val="00487246"/>
    <w:rsid w:val="004904C2"/>
    <w:rsid w:val="00491CF3"/>
    <w:rsid w:val="00491FD4"/>
    <w:rsid w:val="00493935"/>
    <w:rsid w:val="00495A50"/>
    <w:rsid w:val="004966BF"/>
    <w:rsid w:val="004966C8"/>
    <w:rsid w:val="0049718D"/>
    <w:rsid w:val="004A0101"/>
    <w:rsid w:val="004A04F7"/>
    <w:rsid w:val="004A0EEE"/>
    <w:rsid w:val="004A0EF1"/>
    <w:rsid w:val="004A1330"/>
    <w:rsid w:val="004A17CD"/>
    <w:rsid w:val="004A1D0D"/>
    <w:rsid w:val="004A3077"/>
    <w:rsid w:val="004A78CE"/>
    <w:rsid w:val="004B0277"/>
    <w:rsid w:val="004B426F"/>
    <w:rsid w:val="004B48B8"/>
    <w:rsid w:val="004B4C9C"/>
    <w:rsid w:val="004B4E2B"/>
    <w:rsid w:val="004B53D8"/>
    <w:rsid w:val="004C0399"/>
    <w:rsid w:val="004C03F2"/>
    <w:rsid w:val="004C10C9"/>
    <w:rsid w:val="004C2A70"/>
    <w:rsid w:val="004C2D76"/>
    <w:rsid w:val="004C4153"/>
    <w:rsid w:val="004D2AA1"/>
    <w:rsid w:val="004D3319"/>
    <w:rsid w:val="004D58C1"/>
    <w:rsid w:val="004D5CA2"/>
    <w:rsid w:val="004D69C7"/>
    <w:rsid w:val="004D6D7E"/>
    <w:rsid w:val="004E0800"/>
    <w:rsid w:val="004E0C30"/>
    <w:rsid w:val="004E10F5"/>
    <w:rsid w:val="004E3B8F"/>
    <w:rsid w:val="004E3F24"/>
    <w:rsid w:val="004E478A"/>
    <w:rsid w:val="004E4E73"/>
    <w:rsid w:val="004E7A88"/>
    <w:rsid w:val="004F0CA6"/>
    <w:rsid w:val="004F2474"/>
    <w:rsid w:val="004F5979"/>
    <w:rsid w:val="004F7316"/>
    <w:rsid w:val="004F7328"/>
    <w:rsid w:val="00500C3F"/>
    <w:rsid w:val="00501E89"/>
    <w:rsid w:val="00502126"/>
    <w:rsid w:val="00502802"/>
    <w:rsid w:val="00503DE8"/>
    <w:rsid w:val="00504CD6"/>
    <w:rsid w:val="00505ED1"/>
    <w:rsid w:val="005108DF"/>
    <w:rsid w:val="0051090C"/>
    <w:rsid w:val="00511CDB"/>
    <w:rsid w:val="005121C7"/>
    <w:rsid w:val="005125C3"/>
    <w:rsid w:val="00514AA9"/>
    <w:rsid w:val="00514ED8"/>
    <w:rsid w:val="0051567F"/>
    <w:rsid w:val="00517490"/>
    <w:rsid w:val="00517544"/>
    <w:rsid w:val="005179C1"/>
    <w:rsid w:val="00517F54"/>
    <w:rsid w:val="00520178"/>
    <w:rsid w:val="00522C88"/>
    <w:rsid w:val="0052419B"/>
    <w:rsid w:val="005242B8"/>
    <w:rsid w:val="00527A98"/>
    <w:rsid w:val="00531CC4"/>
    <w:rsid w:val="005339A9"/>
    <w:rsid w:val="0053517B"/>
    <w:rsid w:val="00535877"/>
    <w:rsid w:val="00535F1E"/>
    <w:rsid w:val="00536B0E"/>
    <w:rsid w:val="005372C2"/>
    <w:rsid w:val="00540E42"/>
    <w:rsid w:val="0054398D"/>
    <w:rsid w:val="005440CF"/>
    <w:rsid w:val="0054527D"/>
    <w:rsid w:val="00545E01"/>
    <w:rsid w:val="00553903"/>
    <w:rsid w:val="00553A7D"/>
    <w:rsid w:val="00554224"/>
    <w:rsid w:val="00555CE4"/>
    <w:rsid w:val="00557FB2"/>
    <w:rsid w:val="00557FF2"/>
    <w:rsid w:val="00560968"/>
    <w:rsid w:val="00560AE0"/>
    <w:rsid w:val="0056146E"/>
    <w:rsid w:val="00561483"/>
    <w:rsid w:val="005624A7"/>
    <w:rsid w:val="0056277B"/>
    <w:rsid w:val="00562F5F"/>
    <w:rsid w:val="00564F32"/>
    <w:rsid w:val="00567799"/>
    <w:rsid w:val="00570042"/>
    <w:rsid w:val="005701AE"/>
    <w:rsid w:val="005727AD"/>
    <w:rsid w:val="005739AA"/>
    <w:rsid w:val="00574502"/>
    <w:rsid w:val="00574B1E"/>
    <w:rsid w:val="0057536B"/>
    <w:rsid w:val="00575C56"/>
    <w:rsid w:val="00582F51"/>
    <w:rsid w:val="00583449"/>
    <w:rsid w:val="00583C57"/>
    <w:rsid w:val="00585FC7"/>
    <w:rsid w:val="00586783"/>
    <w:rsid w:val="00587388"/>
    <w:rsid w:val="00590149"/>
    <w:rsid w:val="005927E5"/>
    <w:rsid w:val="00593134"/>
    <w:rsid w:val="005948F7"/>
    <w:rsid w:val="00596DD6"/>
    <w:rsid w:val="00597976"/>
    <w:rsid w:val="005A0297"/>
    <w:rsid w:val="005A2BA4"/>
    <w:rsid w:val="005A55F0"/>
    <w:rsid w:val="005A70D6"/>
    <w:rsid w:val="005A7782"/>
    <w:rsid w:val="005B0772"/>
    <w:rsid w:val="005B1ADF"/>
    <w:rsid w:val="005B4DB5"/>
    <w:rsid w:val="005B60CD"/>
    <w:rsid w:val="005B6253"/>
    <w:rsid w:val="005B6597"/>
    <w:rsid w:val="005B7A1F"/>
    <w:rsid w:val="005C1F65"/>
    <w:rsid w:val="005C20DC"/>
    <w:rsid w:val="005C22B6"/>
    <w:rsid w:val="005C2548"/>
    <w:rsid w:val="005C3BBA"/>
    <w:rsid w:val="005C52D8"/>
    <w:rsid w:val="005C66EB"/>
    <w:rsid w:val="005C68F2"/>
    <w:rsid w:val="005C6BA8"/>
    <w:rsid w:val="005D05C1"/>
    <w:rsid w:val="005D1969"/>
    <w:rsid w:val="005D281B"/>
    <w:rsid w:val="005D5857"/>
    <w:rsid w:val="005E0F28"/>
    <w:rsid w:val="005E10ED"/>
    <w:rsid w:val="005E1C41"/>
    <w:rsid w:val="005E2B3C"/>
    <w:rsid w:val="005E2C15"/>
    <w:rsid w:val="005E31E4"/>
    <w:rsid w:val="005E46AB"/>
    <w:rsid w:val="005E5A60"/>
    <w:rsid w:val="005E65C4"/>
    <w:rsid w:val="005F2C71"/>
    <w:rsid w:val="005F4FA9"/>
    <w:rsid w:val="005F63F8"/>
    <w:rsid w:val="005F7F3C"/>
    <w:rsid w:val="006007AD"/>
    <w:rsid w:val="00600C32"/>
    <w:rsid w:val="00600F87"/>
    <w:rsid w:val="00603EB3"/>
    <w:rsid w:val="006044BF"/>
    <w:rsid w:val="00604584"/>
    <w:rsid w:val="0060527D"/>
    <w:rsid w:val="00607A81"/>
    <w:rsid w:val="006125EC"/>
    <w:rsid w:val="00612F30"/>
    <w:rsid w:val="006130A0"/>
    <w:rsid w:val="006138EE"/>
    <w:rsid w:val="00613F2A"/>
    <w:rsid w:val="0061456D"/>
    <w:rsid w:val="00614DF4"/>
    <w:rsid w:val="00617783"/>
    <w:rsid w:val="0062016F"/>
    <w:rsid w:val="006249AB"/>
    <w:rsid w:val="006252EF"/>
    <w:rsid w:val="00625DCD"/>
    <w:rsid w:val="00626060"/>
    <w:rsid w:val="00626D8D"/>
    <w:rsid w:val="00626E84"/>
    <w:rsid w:val="006278D4"/>
    <w:rsid w:val="0063132D"/>
    <w:rsid w:val="00631881"/>
    <w:rsid w:val="0063307A"/>
    <w:rsid w:val="00633E55"/>
    <w:rsid w:val="0063505F"/>
    <w:rsid w:val="00646656"/>
    <w:rsid w:val="00646E8E"/>
    <w:rsid w:val="00647E5A"/>
    <w:rsid w:val="00650D6D"/>
    <w:rsid w:val="00651709"/>
    <w:rsid w:val="00653027"/>
    <w:rsid w:val="00653473"/>
    <w:rsid w:val="00654864"/>
    <w:rsid w:val="00656820"/>
    <w:rsid w:val="00657185"/>
    <w:rsid w:val="00657A6F"/>
    <w:rsid w:val="0066122F"/>
    <w:rsid w:val="0066180B"/>
    <w:rsid w:val="00661E1A"/>
    <w:rsid w:val="006647FF"/>
    <w:rsid w:val="00664EA3"/>
    <w:rsid w:val="0066557A"/>
    <w:rsid w:val="00671F39"/>
    <w:rsid w:val="00672AA9"/>
    <w:rsid w:val="0067631F"/>
    <w:rsid w:val="00676AEF"/>
    <w:rsid w:val="00677C2C"/>
    <w:rsid w:val="00680220"/>
    <w:rsid w:val="0068044D"/>
    <w:rsid w:val="00680623"/>
    <w:rsid w:val="00680B4B"/>
    <w:rsid w:val="00680E7A"/>
    <w:rsid w:val="006812BE"/>
    <w:rsid w:val="00681577"/>
    <w:rsid w:val="00681DF6"/>
    <w:rsid w:val="006835BE"/>
    <w:rsid w:val="0068539D"/>
    <w:rsid w:val="006866C5"/>
    <w:rsid w:val="00686899"/>
    <w:rsid w:val="00686D67"/>
    <w:rsid w:val="00691461"/>
    <w:rsid w:val="006921B8"/>
    <w:rsid w:val="00692D6A"/>
    <w:rsid w:val="00692E19"/>
    <w:rsid w:val="006934D5"/>
    <w:rsid w:val="00693C83"/>
    <w:rsid w:val="00694F5A"/>
    <w:rsid w:val="00696B7B"/>
    <w:rsid w:val="0069774B"/>
    <w:rsid w:val="00697B3E"/>
    <w:rsid w:val="006A2FCC"/>
    <w:rsid w:val="006A3ABB"/>
    <w:rsid w:val="006A4213"/>
    <w:rsid w:val="006A43DF"/>
    <w:rsid w:val="006A452A"/>
    <w:rsid w:val="006A608E"/>
    <w:rsid w:val="006A6CF8"/>
    <w:rsid w:val="006B0E44"/>
    <w:rsid w:val="006B0E9A"/>
    <w:rsid w:val="006B43FD"/>
    <w:rsid w:val="006B4839"/>
    <w:rsid w:val="006B4FB9"/>
    <w:rsid w:val="006B549B"/>
    <w:rsid w:val="006C2C04"/>
    <w:rsid w:val="006C4F05"/>
    <w:rsid w:val="006C7A28"/>
    <w:rsid w:val="006D15E0"/>
    <w:rsid w:val="006D28E0"/>
    <w:rsid w:val="006D2E12"/>
    <w:rsid w:val="006D37AD"/>
    <w:rsid w:val="006D7AB1"/>
    <w:rsid w:val="006E1837"/>
    <w:rsid w:val="006E2137"/>
    <w:rsid w:val="006E3053"/>
    <w:rsid w:val="006E488C"/>
    <w:rsid w:val="006E4ADD"/>
    <w:rsid w:val="006E4F1D"/>
    <w:rsid w:val="006E5216"/>
    <w:rsid w:val="006E53A4"/>
    <w:rsid w:val="006E5B34"/>
    <w:rsid w:val="006E5CC9"/>
    <w:rsid w:val="006E616D"/>
    <w:rsid w:val="006F2DD0"/>
    <w:rsid w:val="006F521C"/>
    <w:rsid w:val="006F5C31"/>
    <w:rsid w:val="006F5C3B"/>
    <w:rsid w:val="006F63DE"/>
    <w:rsid w:val="006F6619"/>
    <w:rsid w:val="006F759A"/>
    <w:rsid w:val="006F7613"/>
    <w:rsid w:val="006F764C"/>
    <w:rsid w:val="007011FE"/>
    <w:rsid w:val="007013C1"/>
    <w:rsid w:val="00703AF6"/>
    <w:rsid w:val="00704554"/>
    <w:rsid w:val="0070615B"/>
    <w:rsid w:val="00707549"/>
    <w:rsid w:val="007100A6"/>
    <w:rsid w:val="0071027E"/>
    <w:rsid w:val="00712346"/>
    <w:rsid w:val="00713D01"/>
    <w:rsid w:val="00714716"/>
    <w:rsid w:val="00714BFA"/>
    <w:rsid w:val="00715841"/>
    <w:rsid w:val="00715C91"/>
    <w:rsid w:val="0071774A"/>
    <w:rsid w:val="00722093"/>
    <w:rsid w:val="00723636"/>
    <w:rsid w:val="00725CCC"/>
    <w:rsid w:val="007268EB"/>
    <w:rsid w:val="0073075A"/>
    <w:rsid w:val="00730C98"/>
    <w:rsid w:val="00731040"/>
    <w:rsid w:val="007312B3"/>
    <w:rsid w:val="00731AE8"/>
    <w:rsid w:val="00731F5D"/>
    <w:rsid w:val="0073453C"/>
    <w:rsid w:val="007359A3"/>
    <w:rsid w:val="00736862"/>
    <w:rsid w:val="007400CF"/>
    <w:rsid w:val="00741090"/>
    <w:rsid w:val="007412F2"/>
    <w:rsid w:val="00741597"/>
    <w:rsid w:val="0074167C"/>
    <w:rsid w:val="0074275A"/>
    <w:rsid w:val="007429EC"/>
    <w:rsid w:val="00742ECA"/>
    <w:rsid w:val="0074392C"/>
    <w:rsid w:val="00744B04"/>
    <w:rsid w:val="0074521D"/>
    <w:rsid w:val="00745421"/>
    <w:rsid w:val="00745F9C"/>
    <w:rsid w:val="0074604C"/>
    <w:rsid w:val="007462D3"/>
    <w:rsid w:val="007512D7"/>
    <w:rsid w:val="007519FE"/>
    <w:rsid w:val="007538BF"/>
    <w:rsid w:val="0075447D"/>
    <w:rsid w:val="0075504D"/>
    <w:rsid w:val="007577D2"/>
    <w:rsid w:val="00760FE7"/>
    <w:rsid w:val="007619AD"/>
    <w:rsid w:val="00762EF7"/>
    <w:rsid w:val="00763FB8"/>
    <w:rsid w:val="007663E2"/>
    <w:rsid w:val="00766731"/>
    <w:rsid w:val="007679DA"/>
    <w:rsid w:val="007712C7"/>
    <w:rsid w:val="007718AB"/>
    <w:rsid w:val="00772DFF"/>
    <w:rsid w:val="00773563"/>
    <w:rsid w:val="00773B48"/>
    <w:rsid w:val="007741CE"/>
    <w:rsid w:val="0077462E"/>
    <w:rsid w:val="007749C8"/>
    <w:rsid w:val="00776829"/>
    <w:rsid w:val="00777548"/>
    <w:rsid w:val="007801B6"/>
    <w:rsid w:val="00780584"/>
    <w:rsid w:val="007812C2"/>
    <w:rsid w:val="007835C0"/>
    <w:rsid w:val="00784DBD"/>
    <w:rsid w:val="00786313"/>
    <w:rsid w:val="0078705E"/>
    <w:rsid w:val="007875D1"/>
    <w:rsid w:val="00787E6E"/>
    <w:rsid w:val="00791B51"/>
    <w:rsid w:val="00793532"/>
    <w:rsid w:val="00793CE6"/>
    <w:rsid w:val="00794541"/>
    <w:rsid w:val="007947C9"/>
    <w:rsid w:val="00794C03"/>
    <w:rsid w:val="00797730"/>
    <w:rsid w:val="007A0889"/>
    <w:rsid w:val="007A094C"/>
    <w:rsid w:val="007A2B8A"/>
    <w:rsid w:val="007A322E"/>
    <w:rsid w:val="007A36CD"/>
    <w:rsid w:val="007A7EEE"/>
    <w:rsid w:val="007B11CE"/>
    <w:rsid w:val="007B11F0"/>
    <w:rsid w:val="007B1FB8"/>
    <w:rsid w:val="007B275F"/>
    <w:rsid w:val="007B2996"/>
    <w:rsid w:val="007B2F4A"/>
    <w:rsid w:val="007B5E5D"/>
    <w:rsid w:val="007B6607"/>
    <w:rsid w:val="007C0484"/>
    <w:rsid w:val="007C20FF"/>
    <w:rsid w:val="007C2812"/>
    <w:rsid w:val="007C3BB8"/>
    <w:rsid w:val="007C4CDD"/>
    <w:rsid w:val="007C504D"/>
    <w:rsid w:val="007C5EDA"/>
    <w:rsid w:val="007C74DA"/>
    <w:rsid w:val="007D0772"/>
    <w:rsid w:val="007D0F13"/>
    <w:rsid w:val="007D1145"/>
    <w:rsid w:val="007D17A5"/>
    <w:rsid w:val="007D1EE6"/>
    <w:rsid w:val="007D3982"/>
    <w:rsid w:val="007D4FA8"/>
    <w:rsid w:val="007D5B35"/>
    <w:rsid w:val="007D64A2"/>
    <w:rsid w:val="007D74AB"/>
    <w:rsid w:val="007E0A52"/>
    <w:rsid w:val="007E0BF3"/>
    <w:rsid w:val="007E0DC2"/>
    <w:rsid w:val="007E0EEF"/>
    <w:rsid w:val="007E0F6D"/>
    <w:rsid w:val="007E1372"/>
    <w:rsid w:val="007E269D"/>
    <w:rsid w:val="007E2C6F"/>
    <w:rsid w:val="007E47CA"/>
    <w:rsid w:val="007E53D1"/>
    <w:rsid w:val="007E5F52"/>
    <w:rsid w:val="007E6B4F"/>
    <w:rsid w:val="007F1103"/>
    <w:rsid w:val="007F18DF"/>
    <w:rsid w:val="007F231E"/>
    <w:rsid w:val="007F3630"/>
    <w:rsid w:val="007F489B"/>
    <w:rsid w:val="007F6B5F"/>
    <w:rsid w:val="00800B68"/>
    <w:rsid w:val="00801A7C"/>
    <w:rsid w:val="00803037"/>
    <w:rsid w:val="0080334B"/>
    <w:rsid w:val="008033FA"/>
    <w:rsid w:val="0080400A"/>
    <w:rsid w:val="00804C7C"/>
    <w:rsid w:val="00804EA0"/>
    <w:rsid w:val="008051B0"/>
    <w:rsid w:val="008059A4"/>
    <w:rsid w:val="008071EE"/>
    <w:rsid w:val="00807C99"/>
    <w:rsid w:val="008106B1"/>
    <w:rsid w:val="00810918"/>
    <w:rsid w:val="00810F9A"/>
    <w:rsid w:val="00811227"/>
    <w:rsid w:val="008112CE"/>
    <w:rsid w:val="00811618"/>
    <w:rsid w:val="00812F48"/>
    <w:rsid w:val="008200E3"/>
    <w:rsid w:val="00820457"/>
    <w:rsid w:val="00821B75"/>
    <w:rsid w:val="008249ED"/>
    <w:rsid w:val="00825942"/>
    <w:rsid w:val="00827EEF"/>
    <w:rsid w:val="0083086A"/>
    <w:rsid w:val="00831322"/>
    <w:rsid w:val="008317E0"/>
    <w:rsid w:val="00833BBC"/>
    <w:rsid w:val="00836321"/>
    <w:rsid w:val="008369D1"/>
    <w:rsid w:val="00836C79"/>
    <w:rsid w:val="00837733"/>
    <w:rsid w:val="0084032F"/>
    <w:rsid w:val="00840AA9"/>
    <w:rsid w:val="00840F4E"/>
    <w:rsid w:val="00842DB3"/>
    <w:rsid w:val="00843469"/>
    <w:rsid w:val="00843F15"/>
    <w:rsid w:val="00844A58"/>
    <w:rsid w:val="0084623E"/>
    <w:rsid w:val="0084652C"/>
    <w:rsid w:val="00846E75"/>
    <w:rsid w:val="0084700B"/>
    <w:rsid w:val="00850BD6"/>
    <w:rsid w:val="00851F90"/>
    <w:rsid w:val="008522FB"/>
    <w:rsid w:val="008523D2"/>
    <w:rsid w:val="00852FB1"/>
    <w:rsid w:val="008544A6"/>
    <w:rsid w:val="00854A8C"/>
    <w:rsid w:val="0085538D"/>
    <w:rsid w:val="00855CFC"/>
    <w:rsid w:val="00855F3D"/>
    <w:rsid w:val="00856143"/>
    <w:rsid w:val="008606D5"/>
    <w:rsid w:val="00863856"/>
    <w:rsid w:val="008647FF"/>
    <w:rsid w:val="00864E68"/>
    <w:rsid w:val="008663E7"/>
    <w:rsid w:val="008665D7"/>
    <w:rsid w:val="00870668"/>
    <w:rsid w:val="008714CB"/>
    <w:rsid w:val="008728D4"/>
    <w:rsid w:val="0087366F"/>
    <w:rsid w:val="00876E1A"/>
    <w:rsid w:val="0087713E"/>
    <w:rsid w:val="00877B0C"/>
    <w:rsid w:val="008832CB"/>
    <w:rsid w:val="008852C5"/>
    <w:rsid w:val="00885DA4"/>
    <w:rsid w:val="00886414"/>
    <w:rsid w:val="008875D2"/>
    <w:rsid w:val="00887FDB"/>
    <w:rsid w:val="00890773"/>
    <w:rsid w:val="00890B84"/>
    <w:rsid w:val="00890E20"/>
    <w:rsid w:val="00893F64"/>
    <w:rsid w:val="00894356"/>
    <w:rsid w:val="00894B89"/>
    <w:rsid w:val="008951E2"/>
    <w:rsid w:val="00896A02"/>
    <w:rsid w:val="00897CBD"/>
    <w:rsid w:val="008A063F"/>
    <w:rsid w:val="008A0E84"/>
    <w:rsid w:val="008A276B"/>
    <w:rsid w:val="008A2896"/>
    <w:rsid w:val="008A34A0"/>
    <w:rsid w:val="008A37C3"/>
    <w:rsid w:val="008A4F36"/>
    <w:rsid w:val="008A6AC6"/>
    <w:rsid w:val="008A6CBC"/>
    <w:rsid w:val="008B169F"/>
    <w:rsid w:val="008B18B9"/>
    <w:rsid w:val="008B26CD"/>
    <w:rsid w:val="008B284E"/>
    <w:rsid w:val="008B3005"/>
    <w:rsid w:val="008B4151"/>
    <w:rsid w:val="008B5445"/>
    <w:rsid w:val="008B5669"/>
    <w:rsid w:val="008B5938"/>
    <w:rsid w:val="008B68B1"/>
    <w:rsid w:val="008B7301"/>
    <w:rsid w:val="008C03B8"/>
    <w:rsid w:val="008C1D14"/>
    <w:rsid w:val="008C1D90"/>
    <w:rsid w:val="008C2C94"/>
    <w:rsid w:val="008C2DDF"/>
    <w:rsid w:val="008C3A80"/>
    <w:rsid w:val="008C4272"/>
    <w:rsid w:val="008C4822"/>
    <w:rsid w:val="008C4966"/>
    <w:rsid w:val="008C4A7F"/>
    <w:rsid w:val="008C5308"/>
    <w:rsid w:val="008C79B3"/>
    <w:rsid w:val="008C7AA1"/>
    <w:rsid w:val="008D05C1"/>
    <w:rsid w:val="008D2962"/>
    <w:rsid w:val="008D2D8C"/>
    <w:rsid w:val="008D35AC"/>
    <w:rsid w:val="008D3CF6"/>
    <w:rsid w:val="008D42A3"/>
    <w:rsid w:val="008D4B2D"/>
    <w:rsid w:val="008D60DB"/>
    <w:rsid w:val="008D7C21"/>
    <w:rsid w:val="008D7C9D"/>
    <w:rsid w:val="008E00BA"/>
    <w:rsid w:val="008E23E0"/>
    <w:rsid w:val="008E2FEF"/>
    <w:rsid w:val="008E44FA"/>
    <w:rsid w:val="008E4AC4"/>
    <w:rsid w:val="008E6DBA"/>
    <w:rsid w:val="008F09BF"/>
    <w:rsid w:val="008F11AC"/>
    <w:rsid w:val="008F2F08"/>
    <w:rsid w:val="008F47D9"/>
    <w:rsid w:val="008F50B4"/>
    <w:rsid w:val="008F54F2"/>
    <w:rsid w:val="008F79E2"/>
    <w:rsid w:val="008F7A80"/>
    <w:rsid w:val="00900EB4"/>
    <w:rsid w:val="00902CD6"/>
    <w:rsid w:val="00902D65"/>
    <w:rsid w:val="00903423"/>
    <w:rsid w:val="0090386E"/>
    <w:rsid w:val="009044DE"/>
    <w:rsid w:val="00904F4E"/>
    <w:rsid w:val="009057DE"/>
    <w:rsid w:val="009104A9"/>
    <w:rsid w:val="00911815"/>
    <w:rsid w:val="0091191C"/>
    <w:rsid w:val="00911C21"/>
    <w:rsid w:val="00911E66"/>
    <w:rsid w:val="00912D55"/>
    <w:rsid w:val="00913663"/>
    <w:rsid w:val="00913DF3"/>
    <w:rsid w:val="009142AD"/>
    <w:rsid w:val="00914610"/>
    <w:rsid w:val="009168AF"/>
    <w:rsid w:val="00916C11"/>
    <w:rsid w:val="00917154"/>
    <w:rsid w:val="00917354"/>
    <w:rsid w:val="00920493"/>
    <w:rsid w:val="00920A86"/>
    <w:rsid w:val="00921410"/>
    <w:rsid w:val="00921A2A"/>
    <w:rsid w:val="00923650"/>
    <w:rsid w:val="00923A85"/>
    <w:rsid w:val="009259C4"/>
    <w:rsid w:val="00925C0A"/>
    <w:rsid w:val="009275AD"/>
    <w:rsid w:val="0093034E"/>
    <w:rsid w:val="009319E5"/>
    <w:rsid w:val="009328A9"/>
    <w:rsid w:val="0093356C"/>
    <w:rsid w:val="009358AE"/>
    <w:rsid w:val="00937445"/>
    <w:rsid w:val="009434C0"/>
    <w:rsid w:val="00943526"/>
    <w:rsid w:val="009449AC"/>
    <w:rsid w:val="00946249"/>
    <w:rsid w:val="0095115A"/>
    <w:rsid w:val="00951C8B"/>
    <w:rsid w:val="00954D0E"/>
    <w:rsid w:val="0095665D"/>
    <w:rsid w:val="0096134B"/>
    <w:rsid w:val="00961C39"/>
    <w:rsid w:val="009624EA"/>
    <w:rsid w:val="009646D3"/>
    <w:rsid w:val="00964A0F"/>
    <w:rsid w:val="00964DED"/>
    <w:rsid w:val="009650BC"/>
    <w:rsid w:val="0096786B"/>
    <w:rsid w:val="00967D3A"/>
    <w:rsid w:val="00970DE1"/>
    <w:rsid w:val="009725B7"/>
    <w:rsid w:val="0097298C"/>
    <w:rsid w:val="00972A3A"/>
    <w:rsid w:val="00972E23"/>
    <w:rsid w:val="00974102"/>
    <w:rsid w:val="00975559"/>
    <w:rsid w:val="00975B3D"/>
    <w:rsid w:val="00975D77"/>
    <w:rsid w:val="00977185"/>
    <w:rsid w:val="00977575"/>
    <w:rsid w:val="00977962"/>
    <w:rsid w:val="0098069B"/>
    <w:rsid w:val="00980E68"/>
    <w:rsid w:val="009843EC"/>
    <w:rsid w:val="00984EB2"/>
    <w:rsid w:val="00985853"/>
    <w:rsid w:val="00985869"/>
    <w:rsid w:val="00986838"/>
    <w:rsid w:val="0098755A"/>
    <w:rsid w:val="00990010"/>
    <w:rsid w:val="00992043"/>
    <w:rsid w:val="00992A11"/>
    <w:rsid w:val="00992E1E"/>
    <w:rsid w:val="00997972"/>
    <w:rsid w:val="009A2093"/>
    <w:rsid w:val="009A22BC"/>
    <w:rsid w:val="009A22D9"/>
    <w:rsid w:val="009A358F"/>
    <w:rsid w:val="009A4583"/>
    <w:rsid w:val="009A54A2"/>
    <w:rsid w:val="009A6764"/>
    <w:rsid w:val="009B28B7"/>
    <w:rsid w:val="009B42CF"/>
    <w:rsid w:val="009B480B"/>
    <w:rsid w:val="009B490E"/>
    <w:rsid w:val="009B5363"/>
    <w:rsid w:val="009B54FC"/>
    <w:rsid w:val="009B5A94"/>
    <w:rsid w:val="009B796A"/>
    <w:rsid w:val="009B7A64"/>
    <w:rsid w:val="009C1029"/>
    <w:rsid w:val="009C144A"/>
    <w:rsid w:val="009C188D"/>
    <w:rsid w:val="009C2BA8"/>
    <w:rsid w:val="009C3C42"/>
    <w:rsid w:val="009C4693"/>
    <w:rsid w:val="009C5429"/>
    <w:rsid w:val="009C6527"/>
    <w:rsid w:val="009C6DF1"/>
    <w:rsid w:val="009C7088"/>
    <w:rsid w:val="009D0236"/>
    <w:rsid w:val="009D0AA1"/>
    <w:rsid w:val="009D1784"/>
    <w:rsid w:val="009D18D3"/>
    <w:rsid w:val="009D2092"/>
    <w:rsid w:val="009D23B9"/>
    <w:rsid w:val="009D2BB9"/>
    <w:rsid w:val="009D2FC6"/>
    <w:rsid w:val="009D34EB"/>
    <w:rsid w:val="009D380F"/>
    <w:rsid w:val="009D4159"/>
    <w:rsid w:val="009D41E3"/>
    <w:rsid w:val="009D6625"/>
    <w:rsid w:val="009D7892"/>
    <w:rsid w:val="009D78D2"/>
    <w:rsid w:val="009D7DF7"/>
    <w:rsid w:val="009E0705"/>
    <w:rsid w:val="009E18F0"/>
    <w:rsid w:val="009E1D3F"/>
    <w:rsid w:val="009E2FAC"/>
    <w:rsid w:val="009E3F22"/>
    <w:rsid w:val="009E4032"/>
    <w:rsid w:val="009E4D1C"/>
    <w:rsid w:val="009E5D76"/>
    <w:rsid w:val="009F01EC"/>
    <w:rsid w:val="009F154D"/>
    <w:rsid w:val="009F1A90"/>
    <w:rsid w:val="009F271B"/>
    <w:rsid w:val="009F37E9"/>
    <w:rsid w:val="009F4608"/>
    <w:rsid w:val="009F4674"/>
    <w:rsid w:val="009F5CE8"/>
    <w:rsid w:val="009F61B5"/>
    <w:rsid w:val="009F6959"/>
    <w:rsid w:val="009F7205"/>
    <w:rsid w:val="009F7F55"/>
    <w:rsid w:val="00A011C1"/>
    <w:rsid w:val="00A031BD"/>
    <w:rsid w:val="00A04031"/>
    <w:rsid w:val="00A048CB"/>
    <w:rsid w:val="00A05593"/>
    <w:rsid w:val="00A07329"/>
    <w:rsid w:val="00A127DD"/>
    <w:rsid w:val="00A13BD7"/>
    <w:rsid w:val="00A15D6A"/>
    <w:rsid w:val="00A1637C"/>
    <w:rsid w:val="00A16688"/>
    <w:rsid w:val="00A173E2"/>
    <w:rsid w:val="00A23758"/>
    <w:rsid w:val="00A2438A"/>
    <w:rsid w:val="00A250D4"/>
    <w:rsid w:val="00A255F2"/>
    <w:rsid w:val="00A262F7"/>
    <w:rsid w:val="00A2779A"/>
    <w:rsid w:val="00A27C5D"/>
    <w:rsid w:val="00A30781"/>
    <w:rsid w:val="00A30D50"/>
    <w:rsid w:val="00A32FC3"/>
    <w:rsid w:val="00A34BFD"/>
    <w:rsid w:val="00A353D2"/>
    <w:rsid w:val="00A35A83"/>
    <w:rsid w:val="00A35A89"/>
    <w:rsid w:val="00A36FD2"/>
    <w:rsid w:val="00A40F38"/>
    <w:rsid w:val="00A41F96"/>
    <w:rsid w:val="00A4295A"/>
    <w:rsid w:val="00A44419"/>
    <w:rsid w:val="00A457DB"/>
    <w:rsid w:val="00A4662E"/>
    <w:rsid w:val="00A529A8"/>
    <w:rsid w:val="00A54439"/>
    <w:rsid w:val="00A5467B"/>
    <w:rsid w:val="00A54A96"/>
    <w:rsid w:val="00A55915"/>
    <w:rsid w:val="00A56D91"/>
    <w:rsid w:val="00A57539"/>
    <w:rsid w:val="00A577C8"/>
    <w:rsid w:val="00A61867"/>
    <w:rsid w:val="00A63253"/>
    <w:rsid w:val="00A64BDD"/>
    <w:rsid w:val="00A658C2"/>
    <w:rsid w:val="00A65DA4"/>
    <w:rsid w:val="00A65F29"/>
    <w:rsid w:val="00A670A4"/>
    <w:rsid w:val="00A6789A"/>
    <w:rsid w:val="00A7014E"/>
    <w:rsid w:val="00A70D97"/>
    <w:rsid w:val="00A728B7"/>
    <w:rsid w:val="00A72B94"/>
    <w:rsid w:val="00A73EB6"/>
    <w:rsid w:val="00A74337"/>
    <w:rsid w:val="00A77C42"/>
    <w:rsid w:val="00A8226A"/>
    <w:rsid w:val="00A827C5"/>
    <w:rsid w:val="00A845F2"/>
    <w:rsid w:val="00A84E8E"/>
    <w:rsid w:val="00A86E7E"/>
    <w:rsid w:val="00A873A1"/>
    <w:rsid w:val="00A90520"/>
    <w:rsid w:val="00A9186E"/>
    <w:rsid w:val="00A93DEA"/>
    <w:rsid w:val="00A969C9"/>
    <w:rsid w:val="00A9769E"/>
    <w:rsid w:val="00AA000B"/>
    <w:rsid w:val="00AA158C"/>
    <w:rsid w:val="00AA1871"/>
    <w:rsid w:val="00AA49D3"/>
    <w:rsid w:val="00AA5C1D"/>
    <w:rsid w:val="00AA6776"/>
    <w:rsid w:val="00AA6E0E"/>
    <w:rsid w:val="00AA7431"/>
    <w:rsid w:val="00AA7837"/>
    <w:rsid w:val="00AB1CA7"/>
    <w:rsid w:val="00AB2856"/>
    <w:rsid w:val="00AB2EB6"/>
    <w:rsid w:val="00AB44CF"/>
    <w:rsid w:val="00AB6F24"/>
    <w:rsid w:val="00AB7CD1"/>
    <w:rsid w:val="00AC07D8"/>
    <w:rsid w:val="00AC085A"/>
    <w:rsid w:val="00AC120D"/>
    <w:rsid w:val="00AC1BED"/>
    <w:rsid w:val="00AC2BAE"/>
    <w:rsid w:val="00AC2ED5"/>
    <w:rsid w:val="00AC324A"/>
    <w:rsid w:val="00AC338A"/>
    <w:rsid w:val="00AC41E1"/>
    <w:rsid w:val="00AC4F42"/>
    <w:rsid w:val="00AC5860"/>
    <w:rsid w:val="00AC6BC6"/>
    <w:rsid w:val="00AD09F0"/>
    <w:rsid w:val="00AD20D8"/>
    <w:rsid w:val="00AD3F1C"/>
    <w:rsid w:val="00AD613D"/>
    <w:rsid w:val="00AD6208"/>
    <w:rsid w:val="00AD74B5"/>
    <w:rsid w:val="00AD7844"/>
    <w:rsid w:val="00AE064F"/>
    <w:rsid w:val="00AE070F"/>
    <w:rsid w:val="00AE141A"/>
    <w:rsid w:val="00AE1888"/>
    <w:rsid w:val="00AE3EDB"/>
    <w:rsid w:val="00AE706A"/>
    <w:rsid w:val="00AF0E83"/>
    <w:rsid w:val="00AF1138"/>
    <w:rsid w:val="00AF143A"/>
    <w:rsid w:val="00AF230D"/>
    <w:rsid w:val="00AF335C"/>
    <w:rsid w:val="00AF5BF3"/>
    <w:rsid w:val="00AF6C69"/>
    <w:rsid w:val="00B01577"/>
    <w:rsid w:val="00B01B64"/>
    <w:rsid w:val="00B02A0F"/>
    <w:rsid w:val="00B03B16"/>
    <w:rsid w:val="00B0662B"/>
    <w:rsid w:val="00B1113E"/>
    <w:rsid w:val="00B119EB"/>
    <w:rsid w:val="00B13286"/>
    <w:rsid w:val="00B13363"/>
    <w:rsid w:val="00B15DF7"/>
    <w:rsid w:val="00B16664"/>
    <w:rsid w:val="00B24D5A"/>
    <w:rsid w:val="00B25C57"/>
    <w:rsid w:val="00B25D24"/>
    <w:rsid w:val="00B25E28"/>
    <w:rsid w:val="00B269DC"/>
    <w:rsid w:val="00B332BF"/>
    <w:rsid w:val="00B33D6F"/>
    <w:rsid w:val="00B33D7F"/>
    <w:rsid w:val="00B3449A"/>
    <w:rsid w:val="00B3531A"/>
    <w:rsid w:val="00B35753"/>
    <w:rsid w:val="00B35A3B"/>
    <w:rsid w:val="00B4244A"/>
    <w:rsid w:val="00B42D9D"/>
    <w:rsid w:val="00B4459A"/>
    <w:rsid w:val="00B46343"/>
    <w:rsid w:val="00B477DD"/>
    <w:rsid w:val="00B50CD6"/>
    <w:rsid w:val="00B52600"/>
    <w:rsid w:val="00B5303A"/>
    <w:rsid w:val="00B53F44"/>
    <w:rsid w:val="00B54C30"/>
    <w:rsid w:val="00B5545C"/>
    <w:rsid w:val="00B571DF"/>
    <w:rsid w:val="00B57C2F"/>
    <w:rsid w:val="00B6031D"/>
    <w:rsid w:val="00B6044A"/>
    <w:rsid w:val="00B60BA3"/>
    <w:rsid w:val="00B60C1C"/>
    <w:rsid w:val="00B619F7"/>
    <w:rsid w:val="00B61B12"/>
    <w:rsid w:val="00B63539"/>
    <w:rsid w:val="00B63A9E"/>
    <w:rsid w:val="00B64F9F"/>
    <w:rsid w:val="00B65147"/>
    <w:rsid w:val="00B65DCF"/>
    <w:rsid w:val="00B65F40"/>
    <w:rsid w:val="00B70309"/>
    <w:rsid w:val="00B70853"/>
    <w:rsid w:val="00B70DB2"/>
    <w:rsid w:val="00B70E8F"/>
    <w:rsid w:val="00B71C4A"/>
    <w:rsid w:val="00B72FC2"/>
    <w:rsid w:val="00B76BD4"/>
    <w:rsid w:val="00B77F05"/>
    <w:rsid w:val="00B8206B"/>
    <w:rsid w:val="00B82322"/>
    <w:rsid w:val="00B83666"/>
    <w:rsid w:val="00B84D85"/>
    <w:rsid w:val="00B85AF2"/>
    <w:rsid w:val="00B85FE9"/>
    <w:rsid w:val="00B871EB"/>
    <w:rsid w:val="00B903A6"/>
    <w:rsid w:val="00B907DB"/>
    <w:rsid w:val="00B919F2"/>
    <w:rsid w:val="00B92041"/>
    <w:rsid w:val="00B9344D"/>
    <w:rsid w:val="00B95C01"/>
    <w:rsid w:val="00B95E36"/>
    <w:rsid w:val="00B97E57"/>
    <w:rsid w:val="00B97FC0"/>
    <w:rsid w:val="00BA032C"/>
    <w:rsid w:val="00BA1369"/>
    <w:rsid w:val="00BA249B"/>
    <w:rsid w:val="00BA2775"/>
    <w:rsid w:val="00BA3F09"/>
    <w:rsid w:val="00BA73AF"/>
    <w:rsid w:val="00BA77DB"/>
    <w:rsid w:val="00BB1CC2"/>
    <w:rsid w:val="00BB3297"/>
    <w:rsid w:val="00BB3510"/>
    <w:rsid w:val="00BB3642"/>
    <w:rsid w:val="00BB3D88"/>
    <w:rsid w:val="00BB4244"/>
    <w:rsid w:val="00BB55E6"/>
    <w:rsid w:val="00BC018E"/>
    <w:rsid w:val="00BC114F"/>
    <w:rsid w:val="00BC1DE6"/>
    <w:rsid w:val="00BC2D5E"/>
    <w:rsid w:val="00BC33D7"/>
    <w:rsid w:val="00BC399A"/>
    <w:rsid w:val="00BC3DEC"/>
    <w:rsid w:val="00BC4105"/>
    <w:rsid w:val="00BC53CC"/>
    <w:rsid w:val="00BC541F"/>
    <w:rsid w:val="00BD0A82"/>
    <w:rsid w:val="00BD11C2"/>
    <w:rsid w:val="00BD1953"/>
    <w:rsid w:val="00BD1D1B"/>
    <w:rsid w:val="00BD3FF6"/>
    <w:rsid w:val="00BD4481"/>
    <w:rsid w:val="00BD539D"/>
    <w:rsid w:val="00BD58C2"/>
    <w:rsid w:val="00BD590B"/>
    <w:rsid w:val="00BD6EE6"/>
    <w:rsid w:val="00BE013D"/>
    <w:rsid w:val="00BE0497"/>
    <w:rsid w:val="00BE1787"/>
    <w:rsid w:val="00BE1A9E"/>
    <w:rsid w:val="00BE337E"/>
    <w:rsid w:val="00BE4262"/>
    <w:rsid w:val="00BE466E"/>
    <w:rsid w:val="00BE4C6F"/>
    <w:rsid w:val="00BE69AC"/>
    <w:rsid w:val="00BE6EEB"/>
    <w:rsid w:val="00BE7DBD"/>
    <w:rsid w:val="00BE7F43"/>
    <w:rsid w:val="00BF0987"/>
    <w:rsid w:val="00BF2AFD"/>
    <w:rsid w:val="00BF339F"/>
    <w:rsid w:val="00BF43DE"/>
    <w:rsid w:val="00BF4C49"/>
    <w:rsid w:val="00BF4C4D"/>
    <w:rsid w:val="00BF5731"/>
    <w:rsid w:val="00BF640A"/>
    <w:rsid w:val="00C066C3"/>
    <w:rsid w:val="00C067A0"/>
    <w:rsid w:val="00C06FE6"/>
    <w:rsid w:val="00C07527"/>
    <w:rsid w:val="00C07612"/>
    <w:rsid w:val="00C1066C"/>
    <w:rsid w:val="00C111AF"/>
    <w:rsid w:val="00C1177F"/>
    <w:rsid w:val="00C11B3F"/>
    <w:rsid w:val="00C11BC6"/>
    <w:rsid w:val="00C1254C"/>
    <w:rsid w:val="00C13B94"/>
    <w:rsid w:val="00C14F0F"/>
    <w:rsid w:val="00C1641A"/>
    <w:rsid w:val="00C20C41"/>
    <w:rsid w:val="00C2136B"/>
    <w:rsid w:val="00C23509"/>
    <w:rsid w:val="00C2418D"/>
    <w:rsid w:val="00C24AFD"/>
    <w:rsid w:val="00C253E1"/>
    <w:rsid w:val="00C26CFF"/>
    <w:rsid w:val="00C27AFB"/>
    <w:rsid w:val="00C30A61"/>
    <w:rsid w:val="00C325F6"/>
    <w:rsid w:val="00C32740"/>
    <w:rsid w:val="00C3356F"/>
    <w:rsid w:val="00C33D5E"/>
    <w:rsid w:val="00C353BF"/>
    <w:rsid w:val="00C35589"/>
    <w:rsid w:val="00C405CE"/>
    <w:rsid w:val="00C406C8"/>
    <w:rsid w:val="00C42B21"/>
    <w:rsid w:val="00C42CAE"/>
    <w:rsid w:val="00C43136"/>
    <w:rsid w:val="00C43598"/>
    <w:rsid w:val="00C45C9C"/>
    <w:rsid w:val="00C46334"/>
    <w:rsid w:val="00C477BE"/>
    <w:rsid w:val="00C524A9"/>
    <w:rsid w:val="00C54E99"/>
    <w:rsid w:val="00C54FA8"/>
    <w:rsid w:val="00C56044"/>
    <w:rsid w:val="00C60792"/>
    <w:rsid w:val="00C65603"/>
    <w:rsid w:val="00C65769"/>
    <w:rsid w:val="00C657D6"/>
    <w:rsid w:val="00C66F8F"/>
    <w:rsid w:val="00C67E97"/>
    <w:rsid w:val="00C705B2"/>
    <w:rsid w:val="00C71341"/>
    <w:rsid w:val="00C72730"/>
    <w:rsid w:val="00C72E16"/>
    <w:rsid w:val="00C742EF"/>
    <w:rsid w:val="00C7508C"/>
    <w:rsid w:val="00C754D4"/>
    <w:rsid w:val="00C76441"/>
    <w:rsid w:val="00C76B46"/>
    <w:rsid w:val="00C76F3F"/>
    <w:rsid w:val="00C77867"/>
    <w:rsid w:val="00C77B28"/>
    <w:rsid w:val="00C80A7D"/>
    <w:rsid w:val="00C80B27"/>
    <w:rsid w:val="00C83392"/>
    <w:rsid w:val="00C84A51"/>
    <w:rsid w:val="00C85635"/>
    <w:rsid w:val="00C86413"/>
    <w:rsid w:val="00C864D9"/>
    <w:rsid w:val="00C86ED5"/>
    <w:rsid w:val="00C92001"/>
    <w:rsid w:val="00C937A7"/>
    <w:rsid w:val="00C944B0"/>
    <w:rsid w:val="00C965DB"/>
    <w:rsid w:val="00C96ADD"/>
    <w:rsid w:val="00C9739B"/>
    <w:rsid w:val="00C973D0"/>
    <w:rsid w:val="00CA1691"/>
    <w:rsid w:val="00CA1697"/>
    <w:rsid w:val="00CA25CA"/>
    <w:rsid w:val="00CA2615"/>
    <w:rsid w:val="00CA30DC"/>
    <w:rsid w:val="00CA3276"/>
    <w:rsid w:val="00CA5FFA"/>
    <w:rsid w:val="00CA618B"/>
    <w:rsid w:val="00CA6EC3"/>
    <w:rsid w:val="00CA734A"/>
    <w:rsid w:val="00CA79F4"/>
    <w:rsid w:val="00CB0568"/>
    <w:rsid w:val="00CB13C4"/>
    <w:rsid w:val="00CB2192"/>
    <w:rsid w:val="00CB24F7"/>
    <w:rsid w:val="00CB2CBC"/>
    <w:rsid w:val="00CB3148"/>
    <w:rsid w:val="00CB3819"/>
    <w:rsid w:val="00CB4D4C"/>
    <w:rsid w:val="00CB60AE"/>
    <w:rsid w:val="00CB694D"/>
    <w:rsid w:val="00CB7E9D"/>
    <w:rsid w:val="00CC1661"/>
    <w:rsid w:val="00CC1C80"/>
    <w:rsid w:val="00CC2DE5"/>
    <w:rsid w:val="00CC30D3"/>
    <w:rsid w:val="00CC342E"/>
    <w:rsid w:val="00CC3F5E"/>
    <w:rsid w:val="00CC42F3"/>
    <w:rsid w:val="00CC4612"/>
    <w:rsid w:val="00CC4AEC"/>
    <w:rsid w:val="00CC4D1C"/>
    <w:rsid w:val="00CC6ECD"/>
    <w:rsid w:val="00CD127E"/>
    <w:rsid w:val="00CD1F57"/>
    <w:rsid w:val="00CD3491"/>
    <w:rsid w:val="00CD651D"/>
    <w:rsid w:val="00CE08BD"/>
    <w:rsid w:val="00CE0B38"/>
    <w:rsid w:val="00CE1294"/>
    <w:rsid w:val="00CE2080"/>
    <w:rsid w:val="00CE40D2"/>
    <w:rsid w:val="00CE4623"/>
    <w:rsid w:val="00CE5B1C"/>
    <w:rsid w:val="00CE6004"/>
    <w:rsid w:val="00CE672E"/>
    <w:rsid w:val="00CE6CDA"/>
    <w:rsid w:val="00CE74F4"/>
    <w:rsid w:val="00CF2DE2"/>
    <w:rsid w:val="00CF2EAB"/>
    <w:rsid w:val="00CF39D9"/>
    <w:rsid w:val="00CF4184"/>
    <w:rsid w:val="00CF5B9F"/>
    <w:rsid w:val="00CF7DE9"/>
    <w:rsid w:val="00D00F67"/>
    <w:rsid w:val="00D0350F"/>
    <w:rsid w:val="00D03527"/>
    <w:rsid w:val="00D03BB7"/>
    <w:rsid w:val="00D05162"/>
    <w:rsid w:val="00D0775B"/>
    <w:rsid w:val="00D1149F"/>
    <w:rsid w:val="00D119FC"/>
    <w:rsid w:val="00D11A80"/>
    <w:rsid w:val="00D11AF3"/>
    <w:rsid w:val="00D12337"/>
    <w:rsid w:val="00D13B9B"/>
    <w:rsid w:val="00D15232"/>
    <w:rsid w:val="00D15B53"/>
    <w:rsid w:val="00D16304"/>
    <w:rsid w:val="00D1683D"/>
    <w:rsid w:val="00D1684C"/>
    <w:rsid w:val="00D16860"/>
    <w:rsid w:val="00D16CC1"/>
    <w:rsid w:val="00D1757A"/>
    <w:rsid w:val="00D2061E"/>
    <w:rsid w:val="00D20907"/>
    <w:rsid w:val="00D22914"/>
    <w:rsid w:val="00D22F2F"/>
    <w:rsid w:val="00D30A22"/>
    <w:rsid w:val="00D3299A"/>
    <w:rsid w:val="00D32F4F"/>
    <w:rsid w:val="00D35643"/>
    <w:rsid w:val="00D36114"/>
    <w:rsid w:val="00D373E5"/>
    <w:rsid w:val="00D378F9"/>
    <w:rsid w:val="00D37AAD"/>
    <w:rsid w:val="00D37C98"/>
    <w:rsid w:val="00D52576"/>
    <w:rsid w:val="00D52A66"/>
    <w:rsid w:val="00D552B1"/>
    <w:rsid w:val="00D55734"/>
    <w:rsid w:val="00D55A56"/>
    <w:rsid w:val="00D5645A"/>
    <w:rsid w:val="00D605BE"/>
    <w:rsid w:val="00D6170E"/>
    <w:rsid w:val="00D618AA"/>
    <w:rsid w:val="00D61C4A"/>
    <w:rsid w:val="00D63A0D"/>
    <w:rsid w:val="00D63EFF"/>
    <w:rsid w:val="00D66ADB"/>
    <w:rsid w:val="00D7055D"/>
    <w:rsid w:val="00D706F8"/>
    <w:rsid w:val="00D70B55"/>
    <w:rsid w:val="00D71D37"/>
    <w:rsid w:val="00D7201D"/>
    <w:rsid w:val="00D724E3"/>
    <w:rsid w:val="00D73F6A"/>
    <w:rsid w:val="00D74D45"/>
    <w:rsid w:val="00D760A2"/>
    <w:rsid w:val="00D76523"/>
    <w:rsid w:val="00D76F74"/>
    <w:rsid w:val="00D80330"/>
    <w:rsid w:val="00D82E1D"/>
    <w:rsid w:val="00D840FA"/>
    <w:rsid w:val="00D879DD"/>
    <w:rsid w:val="00D87E1C"/>
    <w:rsid w:val="00D90160"/>
    <w:rsid w:val="00D92E3D"/>
    <w:rsid w:val="00D92EE7"/>
    <w:rsid w:val="00D935D5"/>
    <w:rsid w:val="00D93965"/>
    <w:rsid w:val="00D93E71"/>
    <w:rsid w:val="00DA270F"/>
    <w:rsid w:val="00DA2F6E"/>
    <w:rsid w:val="00DA47A8"/>
    <w:rsid w:val="00DA4933"/>
    <w:rsid w:val="00DA65B9"/>
    <w:rsid w:val="00DB0D7A"/>
    <w:rsid w:val="00DB0F3D"/>
    <w:rsid w:val="00DB2270"/>
    <w:rsid w:val="00DB4A67"/>
    <w:rsid w:val="00DB6A70"/>
    <w:rsid w:val="00DB77CB"/>
    <w:rsid w:val="00DB7812"/>
    <w:rsid w:val="00DC006A"/>
    <w:rsid w:val="00DC013A"/>
    <w:rsid w:val="00DC062D"/>
    <w:rsid w:val="00DC2D76"/>
    <w:rsid w:val="00DC2EDD"/>
    <w:rsid w:val="00DC65BB"/>
    <w:rsid w:val="00DC6860"/>
    <w:rsid w:val="00DC73D8"/>
    <w:rsid w:val="00DC793B"/>
    <w:rsid w:val="00DC7E79"/>
    <w:rsid w:val="00DD2526"/>
    <w:rsid w:val="00DD76FD"/>
    <w:rsid w:val="00DE0B9B"/>
    <w:rsid w:val="00DE0E83"/>
    <w:rsid w:val="00DE192F"/>
    <w:rsid w:val="00DE1A36"/>
    <w:rsid w:val="00DE3AA2"/>
    <w:rsid w:val="00DE554B"/>
    <w:rsid w:val="00DE6AE2"/>
    <w:rsid w:val="00DE6C2A"/>
    <w:rsid w:val="00DE7BB1"/>
    <w:rsid w:val="00DE7DE2"/>
    <w:rsid w:val="00DF0221"/>
    <w:rsid w:val="00DF0FD6"/>
    <w:rsid w:val="00DF1675"/>
    <w:rsid w:val="00DF1714"/>
    <w:rsid w:val="00DF1E88"/>
    <w:rsid w:val="00DF2B70"/>
    <w:rsid w:val="00DF4173"/>
    <w:rsid w:val="00DF569C"/>
    <w:rsid w:val="00E030F4"/>
    <w:rsid w:val="00E04B39"/>
    <w:rsid w:val="00E05880"/>
    <w:rsid w:val="00E06A70"/>
    <w:rsid w:val="00E1155E"/>
    <w:rsid w:val="00E15D39"/>
    <w:rsid w:val="00E177A1"/>
    <w:rsid w:val="00E20D08"/>
    <w:rsid w:val="00E22B42"/>
    <w:rsid w:val="00E2377D"/>
    <w:rsid w:val="00E250B1"/>
    <w:rsid w:val="00E25156"/>
    <w:rsid w:val="00E26371"/>
    <w:rsid w:val="00E26A2D"/>
    <w:rsid w:val="00E2779F"/>
    <w:rsid w:val="00E300CF"/>
    <w:rsid w:val="00E304F6"/>
    <w:rsid w:val="00E304FD"/>
    <w:rsid w:val="00E30A73"/>
    <w:rsid w:val="00E31360"/>
    <w:rsid w:val="00E32FA4"/>
    <w:rsid w:val="00E35846"/>
    <w:rsid w:val="00E36095"/>
    <w:rsid w:val="00E3686A"/>
    <w:rsid w:val="00E37C2F"/>
    <w:rsid w:val="00E40025"/>
    <w:rsid w:val="00E4060F"/>
    <w:rsid w:val="00E42259"/>
    <w:rsid w:val="00E43DFF"/>
    <w:rsid w:val="00E444F9"/>
    <w:rsid w:val="00E44CE8"/>
    <w:rsid w:val="00E46E8B"/>
    <w:rsid w:val="00E52E94"/>
    <w:rsid w:val="00E569D0"/>
    <w:rsid w:val="00E571E2"/>
    <w:rsid w:val="00E60ED3"/>
    <w:rsid w:val="00E61416"/>
    <w:rsid w:val="00E61D75"/>
    <w:rsid w:val="00E62A6B"/>
    <w:rsid w:val="00E63481"/>
    <w:rsid w:val="00E63694"/>
    <w:rsid w:val="00E643F2"/>
    <w:rsid w:val="00E64C9A"/>
    <w:rsid w:val="00E65576"/>
    <w:rsid w:val="00E67188"/>
    <w:rsid w:val="00E671CC"/>
    <w:rsid w:val="00E71820"/>
    <w:rsid w:val="00E72A0E"/>
    <w:rsid w:val="00E7328F"/>
    <w:rsid w:val="00E73370"/>
    <w:rsid w:val="00E7379F"/>
    <w:rsid w:val="00E74C6C"/>
    <w:rsid w:val="00E75757"/>
    <w:rsid w:val="00E76CDD"/>
    <w:rsid w:val="00E77705"/>
    <w:rsid w:val="00E77CF9"/>
    <w:rsid w:val="00E809E3"/>
    <w:rsid w:val="00E83DF0"/>
    <w:rsid w:val="00E87EB8"/>
    <w:rsid w:val="00E90506"/>
    <w:rsid w:val="00E91104"/>
    <w:rsid w:val="00E91DF1"/>
    <w:rsid w:val="00E91F3D"/>
    <w:rsid w:val="00E92729"/>
    <w:rsid w:val="00E93095"/>
    <w:rsid w:val="00E9336B"/>
    <w:rsid w:val="00E93CE5"/>
    <w:rsid w:val="00E93DE4"/>
    <w:rsid w:val="00E97C3C"/>
    <w:rsid w:val="00EA1ADF"/>
    <w:rsid w:val="00EA2D97"/>
    <w:rsid w:val="00EA2F01"/>
    <w:rsid w:val="00EA51ED"/>
    <w:rsid w:val="00EA5DE7"/>
    <w:rsid w:val="00EA7668"/>
    <w:rsid w:val="00EA7EA7"/>
    <w:rsid w:val="00EB0FC7"/>
    <w:rsid w:val="00EB2121"/>
    <w:rsid w:val="00EB426F"/>
    <w:rsid w:val="00EB7334"/>
    <w:rsid w:val="00EB75A9"/>
    <w:rsid w:val="00EB7D5C"/>
    <w:rsid w:val="00EB7F39"/>
    <w:rsid w:val="00EC27C9"/>
    <w:rsid w:val="00EC37DD"/>
    <w:rsid w:val="00EC450D"/>
    <w:rsid w:val="00EC4C48"/>
    <w:rsid w:val="00EC5EA2"/>
    <w:rsid w:val="00EC647D"/>
    <w:rsid w:val="00EC6CE9"/>
    <w:rsid w:val="00EC723E"/>
    <w:rsid w:val="00EC7597"/>
    <w:rsid w:val="00EC75B9"/>
    <w:rsid w:val="00EC7939"/>
    <w:rsid w:val="00ED0E16"/>
    <w:rsid w:val="00ED274C"/>
    <w:rsid w:val="00ED43DB"/>
    <w:rsid w:val="00ED6466"/>
    <w:rsid w:val="00ED7364"/>
    <w:rsid w:val="00EE108A"/>
    <w:rsid w:val="00EE2586"/>
    <w:rsid w:val="00EE41EE"/>
    <w:rsid w:val="00EE4685"/>
    <w:rsid w:val="00EE60B7"/>
    <w:rsid w:val="00EE67D2"/>
    <w:rsid w:val="00EE6B2D"/>
    <w:rsid w:val="00EE6E54"/>
    <w:rsid w:val="00EE73D4"/>
    <w:rsid w:val="00EF0BCD"/>
    <w:rsid w:val="00EF246F"/>
    <w:rsid w:val="00EF4AC8"/>
    <w:rsid w:val="00F007E2"/>
    <w:rsid w:val="00F01983"/>
    <w:rsid w:val="00F030B7"/>
    <w:rsid w:val="00F03F74"/>
    <w:rsid w:val="00F053B3"/>
    <w:rsid w:val="00F05C90"/>
    <w:rsid w:val="00F06404"/>
    <w:rsid w:val="00F06789"/>
    <w:rsid w:val="00F07A7B"/>
    <w:rsid w:val="00F10146"/>
    <w:rsid w:val="00F11401"/>
    <w:rsid w:val="00F117AD"/>
    <w:rsid w:val="00F11DC1"/>
    <w:rsid w:val="00F1324F"/>
    <w:rsid w:val="00F134EC"/>
    <w:rsid w:val="00F14C5C"/>
    <w:rsid w:val="00F15270"/>
    <w:rsid w:val="00F15A8B"/>
    <w:rsid w:val="00F162F3"/>
    <w:rsid w:val="00F164FD"/>
    <w:rsid w:val="00F169F3"/>
    <w:rsid w:val="00F16A13"/>
    <w:rsid w:val="00F1788A"/>
    <w:rsid w:val="00F21A8E"/>
    <w:rsid w:val="00F242E0"/>
    <w:rsid w:val="00F24402"/>
    <w:rsid w:val="00F24D56"/>
    <w:rsid w:val="00F25408"/>
    <w:rsid w:val="00F25936"/>
    <w:rsid w:val="00F25E6C"/>
    <w:rsid w:val="00F26D4E"/>
    <w:rsid w:val="00F315D1"/>
    <w:rsid w:val="00F32311"/>
    <w:rsid w:val="00F32771"/>
    <w:rsid w:val="00F33B13"/>
    <w:rsid w:val="00F34230"/>
    <w:rsid w:val="00F35DE0"/>
    <w:rsid w:val="00F36911"/>
    <w:rsid w:val="00F37CC6"/>
    <w:rsid w:val="00F409A8"/>
    <w:rsid w:val="00F40A06"/>
    <w:rsid w:val="00F415BE"/>
    <w:rsid w:val="00F4200F"/>
    <w:rsid w:val="00F425D0"/>
    <w:rsid w:val="00F4438C"/>
    <w:rsid w:val="00F45892"/>
    <w:rsid w:val="00F45B1D"/>
    <w:rsid w:val="00F46750"/>
    <w:rsid w:val="00F46FD2"/>
    <w:rsid w:val="00F473E1"/>
    <w:rsid w:val="00F476B4"/>
    <w:rsid w:val="00F508D5"/>
    <w:rsid w:val="00F50DDC"/>
    <w:rsid w:val="00F51821"/>
    <w:rsid w:val="00F52252"/>
    <w:rsid w:val="00F52B0C"/>
    <w:rsid w:val="00F53854"/>
    <w:rsid w:val="00F53878"/>
    <w:rsid w:val="00F53F6E"/>
    <w:rsid w:val="00F53FC4"/>
    <w:rsid w:val="00F540DE"/>
    <w:rsid w:val="00F543A5"/>
    <w:rsid w:val="00F54EBE"/>
    <w:rsid w:val="00F5798F"/>
    <w:rsid w:val="00F57CA8"/>
    <w:rsid w:val="00F60A7F"/>
    <w:rsid w:val="00F61857"/>
    <w:rsid w:val="00F61C6C"/>
    <w:rsid w:val="00F61E44"/>
    <w:rsid w:val="00F6262C"/>
    <w:rsid w:val="00F63429"/>
    <w:rsid w:val="00F66485"/>
    <w:rsid w:val="00F66FEF"/>
    <w:rsid w:val="00F676CB"/>
    <w:rsid w:val="00F713DB"/>
    <w:rsid w:val="00F71E6F"/>
    <w:rsid w:val="00F7226C"/>
    <w:rsid w:val="00F724C6"/>
    <w:rsid w:val="00F72891"/>
    <w:rsid w:val="00F729CB"/>
    <w:rsid w:val="00F74916"/>
    <w:rsid w:val="00F74EDB"/>
    <w:rsid w:val="00F75915"/>
    <w:rsid w:val="00F7591F"/>
    <w:rsid w:val="00F7603F"/>
    <w:rsid w:val="00F7693C"/>
    <w:rsid w:val="00F772E7"/>
    <w:rsid w:val="00F7735C"/>
    <w:rsid w:val="00F801EA"/>
    <w:rsid w:val="00F81BDF"/>
    <w:rsid w:val="00F83449"/>
    <w:rsid w:val="00F84176"/>
    <w:rsid w:val="00F84BE5"/>
    <w:rsid w:val="00F85C87"/>
    <w:rsid w:val="00F867AC"/>
    <w:rsid w:val="00F869DD"/>
    <w:rsid w:val="00F91817"/>
    <w:rsid w:val="00F91C68"/>
    <w:rsid w:val="00F942B6"/>
    <w:rsid w:val="00F965AF"/>
    <w:rsid w:val="00F9679E"/>
    <w:rsid w:val="00F97909"/>
    <w:rsid w:val="00FA1275"/>
    <w:rsid w:val="00FA1C49"/>
    <w:rsid w:val="00FA1F7A"/>
    <w:rsid w:val="00FA353B"/>
    <w:rsid w:val="00FA3B2F"/>
    <w:rsid w:val="00FB00E6"/>
    <w:rsid w:val="00FB0B10"/>
    <w:rsid w:val="00FB1988"/>
    <w:rsid w:val="00FB3D1F"/>
    <w:rsid w:val="00FB3FB9"/>
    <w:rsid w:val="00FB57C4"/>
    <w:rsid w:val="00FB6BBD"/>
    <w:rsid w:val="00FB6FCD"/>
    <w:rsid w:val="00FB7356"/>
    <w:rsid w:val="00FC028C"/>
    <w:rsid w:val="00FC2CAB"/>
    <w:rsid w:val="00FC3BBF"/>
    <w:rsid w:val="00FC4E14"/>
    <w:rsid w:val="00FC4E59"/>
    <w:rsid w:val="00FC4F18"/>
    <w:rsid w:val="00FC503A"/>
    <w:rsid w:val="00FC66B9"/>
    <w:rsid w:val="00FC6886"/>
    <w:rsid w:val="00FC74BC"/>
    <w:rsid w:val="00FC7936"/>
    <w:rsid w:val="00FD260F"/>
    <w:rsid w:val="00FD2C14"/>
    <w:rsid w:val="00FD2D26"/>
    <w:rsid w:val="00FD3C6E"/>
    <w:rsid w:val="00FD4CE8"/>
    <w:rsid w:val="00FD58E7"/>
    <w:rsid w:val="00FD5D15"/>
    <w:rsid w:val="00FD633C"/>
    <w:rsid w:val="00FD72A4"/>
    <w:rsid w:val="00FE04E4"/>
    <w:rsid w:val="00FE0B1F"/>
    <w:rsid w:val="00FE15D8"/>
    <w:rsid w:val="00FE1C92"/>
    <w:rsid w:val="00FE471D"/>
    <w:rsid w:val="00FE6847"/>
    <w:rsid w:val="00FF0357"/>
    <w:rsid w:val="00FF03F3"/>
    <w:rsid w:val="00FF08DE"/>
    <w:rsid w:val="00FF0A11"/>
    <w:rsid w:val="00FF1520"/>
    <w:rsid w:val="00FF25A8"/>
    <w:rsid w:val="00FF4520"/>
    <w:rsid w:val="00FF48CE"/>
    <w:rsid w:val="00FF5094"/>
    <w:rsid w:val="00FF512E"/>
    <w:rsid w:val="00FF7477"/>
    <w:rsid w:val="01339005"/>
    <w:rsid w:val="023E00FC"/>
    <w:rsid w:val="030EC84E"/>
    <w:rsid w:val="03A4FD68"/>
    <w:rsid w:val="03ADC4F9"/>
    <w:rsid w:val="047AB8BF"/>
    <w:rsid w:val="047CC25F"/>
    <w:rsid w:val="04ADA5B6"/>
    <w:rsid w:val="04B62034"/>
    <w:rsid w:val="052382B0"/>
    <w:rsid w:val="059A2DAD"/>
    <w:rsid w:val="05D3DA4D"/>
    <w:rsid w:val="05E71526"/>
    <w:rsid w:val="0601091D"/>
    <w:rsid w:val="0652E6BD"/>
    <w:rsid w:val="0693A5B3"/>
    <w:rsid w:val="07F18D29"/>
    <w:rsid w:val="081ACED3"/>
    <w:rsid w:val="084965CC"/>
    <w:rsid w:val="0890CB5E"/>
    <w:rsid w:val="08DAADA1"/>
    <w:rsid w:val="09D1B90D"/>
    <w:rsid w:val="0AC92933"/>
    <w:rsid w:val="0B0A3A49"/>
    <w:rsid w:val="0BFB328C"/>
    <w:rsid w:val="0BFB3F46"/>
    <w:rsid w:val="0C507F58"/>
    <w:rsid w:val="0D507C11"/>
    <w:rsid w:val="0D60A043"/>
    <w:rsid w:val="0D906854"/>
    <w:rsid w:val="0F021337"/>
    <w:rsid w:val="0F2231E7"/>
    <w:rsid w:val="0F7B7164"/>
    <w:rsid w:val="0FCE2A81"/>
    <w:rsid w:val="0FF4D86F"/>
    <w:rsid w:val="1018F5EE"/>
    <w:rsid w:val="10DC105E"/>
    <w:rsid w:val="10E56799"/>
    <w:rsid w:val="1185BA4C"/>
    <w:rsid w:val="1186DA0E"/>
    <w:rsid w:val="11BE40AD"/>
    <w:rsid w:val="120D49FA"/>
    <w:rsid w:val="12398359"/>
    <w:rsid w:val="1279D9D3"/>
    <w:rsid w:val="1364DAAD"/>
    <w:rsid w:val="14D28B74"/>
    <w:rsid w:val="14E3DB85"/>
    <w:rsid w:val="16160333"/>
    <w:rsid w:val="16638D81"/>
    <w:rsid w:val="1791283F"/>
    <w:rsid w:val="17BFA286"/>
    <w:rsid w:val="17CEDF8B"/>
    <w:rsid w:val="17E598B4"/>
    <w:rsid w:val="18253130"/>
    <w:rsid w:val="187020FD"/>
    <w:rsid w:val="1872DBB0"/>
    <w:rsid w:val="18AE116E"/>
    <w:rsid w:val="18B494F1"/>
    <w:rsid w:val="18CF3830"/>
    <w:rsid w:val="192E9FE7"/>
    <w:rsid w:val="19AFC374"/>
    <w:rsid w:val="1A456C51"/>
    <w:rsid w:val="1AE5E888"/>
    <w:rsid w:val="1B037FA8"/>
    <w:rsid w:val="1BB94234"/>
    <w:rsid w:val="1C1E3992"/>
    <w:rsid w:val="1C571CA2"/>
    <w:rsid w:val="1C74E7BB"/>
    <w:rsid w:val="1D6805E8"/>
    <w:rsid w:val="1DD74707"/>
    <w:rsid w:val="1E12F144"/>
    <w:rsid w:val="1E3DC501"/>
    <w:rsid w:val="1FCF9A14"/>
    <w:rsid w:val="207F2749"/>
    <w:rsid w:val="21001A9B"/>
    <w:rsid w:val="2167D173"/>
    <w:rsid w:val="21B334A1"/>
    <w:rsid w:val="21C621E1"/>
    <w:rsid w:val="21DA14FD"/>
    <w:rsid w:val="227A0422"/>
    <w:rsid w:val="2366ADC6"/>
    <w:rsid w:val="242812A1"/>
    <w:rsid w:val="242F77D7"/>
    <w:rsid w:val="24717E91"/>
    <w:rsid w:val="24BDDD93"/>
    <w:rsid w:val="24E3EA11"/>
    <w:rsid w:val="24F18CF9"/>
    <w:rsid w:val="24F6CFF9"/>
    <w:rsid w:val="24FD6F29"/>
    <w:rsid w:val="2592EACC"/>
    <w:rsid w:val="27971690"/>
    <w:rsid w:val="28227B52"/>
    <w:rsid w:val="28F0CEB4"/>
    <w:rsid w:val="298E6DB5"/>
    <w:rsid w:val="2A0E79F4"/>
    <w:rsid w:val="2A3D69AE"/>
    <w:rsid w:val="2A46A0FF"/>
    <w:rsid w:val="2A5DF5F1"/>
    <w:rsid w:val="2A6E4EAF"/>
    <w:rsid w:val="2B4EB20E"/>
    <w:rsid w:val="2C0CC195"/>
    <w:rsid w:val="2C7D24BC"/>
    <w:rsid w:val="2C973903"/>
    <w:rsid w:val="2CD370E9"/>
    <w:rsid w:val="2CF696AF"/>
    <w:rsid w:val="2D3FE120"/>
    <w:rsid w:val="2D4ADE60"/>
    <w:rsid w:val="2E0AFA62"/>
    <w:rsid w:val="2E3C1147"/>
    <w:rsid w:val="2EB8ACA5"/>
    <w:rsid w:val="2F6E0DDD"/>
    <w:rsid w:val="2FC0EC98"/>
    <w:rsid w:val="2FCC4037"/>
    <w:rsid w:val="30378FE4"/>
    <w:rsid w:val="310CBEA6"/>
    <w:rsid w:val="311E1D52"/>
    <w:rsid w:val="3136993B"/>
    <w:rsid w:val="31F861CB"/>
    <w:rsid w:val="322BFBD8"/>
    <w:rsid w:val="323B4E2D"/>
    <w:rsid w:val="32439CE5"/>
    <w:rsid w:val="326FA58B"/>
    <w:rsid w:val="32DCFEAC"/>
    <w:rsid w:val="32FD8E72"/>
    <w:rsid w:val="33FFCDBD"/>
    <w:rsid w:val="34089068"/>
    <w:rsid w:val="34475B8F"/>
    <w:rsid w:val="3538BF85"/>
    <w:rsid w:val="357F26A6"/>
    <w:rsid w:val="35CCF3F7"/>
    <w:rsid w:val="35ED3EF5"/>
    <w:rsid w:val="36EDD6FE"/>
    <w:rsid w:val="378E3A0A"/>
    <w:rsid w:val="3818BC06"/>
    <w:rsid w:val="385A213A"/>
    <w:rsid w:val="385B5C74"/>
    <w:rsid w:val="39308C2A"/>
    <w:rsid w:val="399107A8"/>
    <w:rsid w:val="39F7F59A"/>
    <w:rsid w:val="3B17AAB7"/>
    <w:rsid w:val="3B9490BF"/>
    <w:rsid w:val="3B9FDA83"/>
    <w:rsid w:val="3BCF78C0"/>
    <w:rsid w:val="3C01B837"/>
    <w:rsid w:val="3C1F470A"/>
    <w:rsid w:val="3D316E2A"/>
    <w:rsid w:val="3D6E9A98"/>
    <w:rsid w:val="3F4A47FF"/>
    <w:rsid w:val="3FFDEBB8"/>
    <w:rsid w:val="404040E8"/>
    <w:rsid w:val="40934FA2"/>
    <w:rsid w:val="40E04B31"/>
    <w:rsid w:val="40FF6EAF"/>
    <w:rsid w:val="414EA917"/>
    <w:rsid w:val="42A27F3C"/>
    <w:rsid w:val="42C84AD8"/>
    <w:rsid w:val="42DD939D"/>
    <w:rsid w:val="438BC148"/>
    <w:rsid w:val="439BB3D1"/>
    <w:rsid w:val="44DA5D99"/>
    <w:rsid w:val="44FE6F5F"/>
    <w:rsid w:val="455D7294"/>
    <w:rsid w:val="457F47E4"/>
    <w:rsid w:val="45E07E4F"/>
    <w:rsid w:val="45FFB712"/>
    <w:rsid w:val="460769F2"/>
    <w:rsid w:val="461CAE43"/>
    <w:rsid w:val="46CCBFF9"/>
    <w:rsid w:val="46E244C0"/>
    <w:rsid w:val="47BCEC7C"/>
    <w:rsid w:val="4813FFC1"/>
    <w:rsid w:val="48294ADC"/>
    <w:rsid w:val="48A2FF3A"/>
    <w:rsid w:val="49422EC3"/>
    <w:rsid w:val="494CB22A"/>
    <w:rsid w:val="4A25AF48"/>
    <w:rsid w:val="4A63D4EB"/>
    <w:rsid w:val="4A7268AC"/>
    <w:rsid w:val="4A89507B"/>
    <w:rsid w:val="4A9451D6"/>
    <w:rsid w:val="4C3ABADB"/>
    <w:rsid w:val="4C53587B"/>
    <w:rsid w:val="4C8CB5B7"/>
    <w:rsid w:val="4C945415"/>
    <w:rsid w:val="4CDA0826"/>
    <w:rsid w:val="4D1D77C9"/>
    <w:rsid w:val="4DE995AD"/>
    <w:rsid w:val="4E2099BC"/>
    <w:rsid w:val="4E48DFEC"/>
    <w:rsid w:val="4E9582A6"/>
    <w:rsid w:val="4E9FD283"/>
    <w:rsid w:val="4F957C6C"/>
    <w:rsid w:val="4F9B0160"/>
    <w:rsid w:val="4FF08650"/>
    <w:rsid w:val="50D45238"/>
    <w:rsid w:val="51AF2161"/>
    <w:rsid w:val="52173C89"/>
    <w:rsid w:val="526A5970"/>
    <w:rsid w:val="5312CF47"/>
    <w:rsid w:val="531860A2"/>
    <w:rsid w:val="561FAABD"/>
    <w:rsid w:val="5621F7B2"/>
    <w:rsid w:val="56501DB3"/>
    <w:rsid w:val="56529663"/>
    <w:rsid w:val="565E741C"/>
    <w:rsid w:val="567B71AE"/>
    <w:rsid w:val="56A9E36F"/>
    <w:rsid w:val="57019FEE"/>
    <w:rsid w:val="571133C8"/>
    <w:rsid w:val="572043E2"/>
    <w:rsid w:val="5730FCD9"/>
    <w:rsid w:val="573698D2"/>
    <w:rsid w:val="573C79DD"/>
    <w:rsid w:val="574F912B"/>
    <w:rsid w:val="577964F5"/>
    <w:rsid w:val="584AE05A"/>
    <w:rsid w:val="590D77ED"/>
    <w:rsid w:val="59715D6D"/>
    <w:rsid w:val="59F4B495"/>
    <w:rsid w:val="59FCA635"/>
    <w:rsid w:val="5A45EBC1"/>
    <w:rsid w:val="5A658C18"/>
    <w:rsid w:val="5ADAE81E"/>
    <w:rsid w:val="5AF92E23"/>
    <w:rsid w:val="5C68792D"/>
    <w:rsid w:val="5C7A65C4"/>
    <w:rsid w:val="5DF7F339"/>
    <w:rsid w:val="5E18AC02"/>
    <w:rsid w:val="5E1A750B"/>
    <w:rsid w:val="5E7F44BB"/>
    <w:rsid w:val="5F515CF9"/>
    <w:rsid w:val="5F9ADECA"/>
    <w:rsid w:val="5FB5CE99"/>
    <w:rsid w:val="5FB7EBE8"/>
    <w:rsid w:val="5FD5D2B6"/>
    <w:rsid w:val="5FE7FAAA"/>
    <w:rsid w:val="6040B0BB"/>
    <w:rsid w:val="60612D37"/>
    <w:rsid w:val="60A40832"/>
    <w:rsid w:val="618AD7EA"/>
    <w:rsid w:val="6224BA8A"/>
    <w:rsid w:val="628F7D15"/>
    <w:rsid w:val="62BB0479"/>
    <w:rsid w:val="632FD99C"/>
    <w:rsid w:val="637AC8E4"/>
    <w:rsid w:val="63E86C36"/>
    <w:rsid w:val="63F6AB4C"/>
    <w:rsid w:val="6477B9EB"/>
    <w:rsid w:val="6580A059"/>
    <w:rsid w:val="65C2A433"/>
    <w:rsid w:val="65DE3118"/>
    <w:rsid w:val="65E66F67"/>
    <w:rsid w:val="65E90A7F"/>
    <w:rsid w:val="65EB32D1"/>
    <w:rsid w:val="660E61AC"/>
    <w:rsid w:val="664A74BB"/>
    <w:rsid w:val="66E1E24B"/>
    <w:rsid w:val="66E1F05F"/>
    <w:rsid w:val="66F51387"/>
    <w:rsid w:val="6821D7CB"/>
    <w:rsid w:val="6917C99C"/>
    <w:rsid w:val="69D8E8FE"/>
    <w:rsid w:val="69E97A97"/>
    <w:rsid w:val="6A470F00"/>
    <w:rsid w:val="6A97AB4C"/>
    <w:rsid w:val="6A9AC5F4"/>
    <w:rsid w:val="6B74E23F"/>
    <w:rsid w:val="6BFFF54A"/>
    <w:rsid w:val="6C378F93"/>
    <w:rsid w:val="6C482729"/>
    <w:rsid w:val="6C841D26"/>
    <w:rsid w:val="6D40F9D9"/>
    <w:rsid w:val="6D9D5935"/>
    <w:rsid w:val="6DB2FB4E"/>
    <w:rsid w:val="6DD89C8E"/>
    <w:rsid w:val="6EB79F20"/>
    <w:rsid w:val="6ED51DB7"/>
    <w:rsid w:val="6F1FD22C"/>
    <w:rsid w:val="6F391B0C"/>
    <w:rsid w:val="6F84425C"/>
    <w:rsid w:val="6F8A78D1"/>
    <w:rsid w:val="6FA8A809"/>
    <w:rsid w:val="71105CCA"/>
    <w:rsid w:val="711FC3C5"/>
    <w:rsid w:val="72131472"/>
    <w:rsid w:val="728B30AE"/>
    <w:rsid w:val="72C9EFEC"/>
    <w:rsid w:val="737C2B80"/>
    <w:rsid w:val="74DF7EEF"/>
    <w:rsid w:val="755BD945"/>
    <w:rsid w:val="757C1CD1"/>
    <w:rsid w:val="75D75341"/>
    <w:rsid w:val="76F0A379"/>
    <w:rsid w:val="77157FC3"/>
    <w:rsid w:val="772810A9"/>
    <w:rsid w:val="7873C4A9"/>
    <w:rsid w:val="78A519E7"/>
    <w:rsid w:val="7A879E0A"/>
    <w:rsid w:val="7B35FA2F"/>
    <w:rsid w:val="7B37D44C"/>
    <w:rsid w:val="7B6FD09E"/>
    <w:rsid w:val="7C43938F"/>
    <w:rsid w:val="7C746C51"/>
    <w:rsid w:val="7CB5BF8F"/>
    <w:rsid w:val="7DD19629"/>
    <w:rsid w:val="7DD32B31"/>
    <w:rsid w:val="7DE167E0"/>
    <w:rsid w:val="7DE1B6E2"/>
    <w:rsid w:val="7E5DC00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98642"/>
  <w15:chartTrackingRefBased/>
  <w15:docId w15:val="{11DF1D10-30A0-F944-BE7E-E11DEC50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9BB"/>
    <w:rPr>
      <w:rFonts w:ascii="Times New Roman" w:hAnsi="Times New Roman"/>
    </w:rPr>
  </w:style>
  <w:style w:type="paragraph" w:styleId="Rubrik1">
    <w:name w:val="heading 1"/>
    <w:basedOn w:val="Normal"/>
    <w:next w:val="Normal"/>
    <w:link w:val="Rubrik1Char"/>
    <w:uiPriority w:val="9"/>
    <w:qFormat/>
    <w:rsid w:val="003049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unhideWhenUsed/>
    <w:qFormat/>
    <w:rsid w:val="003049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unhideWhenUsed/>
    <w:qFormat/>
    <w:rsid w:val="003049C5"/>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unhideWhenUsed/>
    <w:qFormat/>
    <w:rsid w:val="003049C5"/>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unhideWhenUsed/>
    <w:qFormat/>
    <w:rsid w:val="003049C5"/>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3049C5"/>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3049C5"/>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3049C5"/>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3049C5"/>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049C5"/>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rsid w:val="003049C5"/>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rsid w:val="003049C5"/>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rsid w:val="003049C5"/>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rsid w:val="003049C5"/>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3049C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3049C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3049C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3049C5"/>
    <w:rPr>
      <w:rFonts w:eastAsiaTheme="majorEastAsia" w:cstheme="majorBidi"/>
      <w:color w:val="272727" w:themeColor="text1" w:themeTint="D8"/>
    </w:rPr>
  </w:style>
  <w:style w:type="paragraph" w:styleId="Rubrik">
    <w:name w:val="Title"/>
    <w:basedOn w:val="Normal"/>
    <w:next w:val="Normal"/>
    <w:link w:val="RubrikChar"/>
    <w:uiPriority w:val="10"/>
    <w:qFormat/>
    <w:rsid w:val="003049C5"/>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3049C5"/>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3049C5"/>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3049C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3049C5"/>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3049C5"/>
    <w:rPr>
      <w:i/>
      <w:iCs/>
      <w:color w:val="404040" w:themeColor="text1" w:themeTint="BF"/>
    </w:rPr>
  </w:style>
  <w:style w:type="paragraph" w:styleId="Liststycke">
    <w:name w:val="List Paragraph"/>
    <w:basedOn w:val="Normal"/>
    <w:uiPriority w:val="34"/>
    <w:qFormat/>
    <w:rsid w:val="003049C5"/>
    <w:pPr>
      <w:ind w:left="720"/>
      <w:contextualSpacing/>
    </w:pPr>
  </w:style>
  <w:style w:type="character" w:styleId="Starkbetoning">
    <w:name w:val="Intense Emphasis"/>
    <w:basedOn w:val="Standardstycketeckensnitt"/>
    <w:uiPriority w:val="21"/>
    <w:qFormat/>
    <w:rsid w:val="003049C5"/>
    <w:rPr>
      <w:i/>
      <w:iCs/>
      <w:color w:val="2F5496" w:themeColor="accent1" w:themeShade="BF"/>
    </w:rPr>
  </w:style>
  <w:style w:type="paragraph" w:styleId="Starktcitat">
    <w:name w:val="Intense Quote"/>
    <w:basedOn w:val="Normal"/>
    <w:next w:val="Normal"/>
    <w:link w:val="StarktcitatChar"/>
    <w:uiPriority w:val="30"/>
    <w:qFormat/>
    <w:rsid w:val="003049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3049C5"/>
    <w:rPr>
      <w:i/>
      <w:iCs/>
      <w:color w:val="2F5496" w:themeColor="accent1" w:themeShade="BF"/>
    </w:rPr>
  </w:style>
  <w:style w:type="character" w:styleId="Starkreferens">
    <w:name w:val="Intense Reference"/>
    <w:basedOn w:val="Standardstycketeckensnitt"/>
    <w:uiPriority w:val="32"/>
    <w:qFormat/>
    <w:rsid w:val="003049C5"/>
    <w:rPr>
      <w:b/>
      <w:bCs/>
      <w:smallCaps/>
      <w:color w:val="2F5496" w:themeColor="accent1" w:themeShade="BF"/>
      <w:spacing w:val="5"/>
    </w:rPr>
  </w:style>
  <w:style w:type="table" w:styleId="Tabellrutnt">
    <w:name w:val="Table Grid"/>
    <w:basedOn w:val="Normaltabell"/>
    <w:uiPriority w:val="39"/>
    <w:rsid w:val="003049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unhideWhenUsed/>
    <w:rsid w:val="00234B13"/>
    <w:rPr>
      <w:color w:val="0563C1" w:themeColor="hyperlink"/>
      <w:u w:val="single"/>
    </w:rPr>
  </w:style>
  <w:style w:type="character" w:styleId="Olstomnmnande">
    <w:name w:val="Unresolved Mention"/>
    <w:basedOn w:val="Standardstycketeckensnitt"/>
    <w:uiPriority w:val="99"/>
    <w:semiHidden/>
    <w:unhideWhenUsed/>
    <w:rsid w:val="00234B13"/>
    <w:rPr>
      <w:color w:val="605E5C"/>
      <w:shd w:val="clear" w:color="auto" w:fill="E1DFDD"/>
    </w:rPr>
  </w:style>
  <w:style w:type="paragraph" w:styleId="Sidfot">
    <w:name w:val="footer"/>
    <w:basedOn w:val="Normal"/>
    <w:link w:val="SidfotChar"/>
    <w:uiPriority w:val="99"/>
    <w:unhideWhenUsed/>
    <w:rsid w:val="00C92001"/>
    <w:pPr>
      <w:tabs>
        <w:tab w:val="center" w:pos="4536"/>
        <w:tab w:val="right" w:pos="9072"/>
      </w:tabs>
    </w:pPr>
  </w:style>
  <w:style w:type="character" w:customStyle="1" w:styleId="SidfotChar">
    <w:name w:val="Sidfot Char"/>
    <w:basedOn w:val="Standardstycketeckensnitt"/>
    <w:link w:val="Sidfot"/>
    <w:uiPriority w:val="99"/>
    <w:rsid w:val="00C92001"/>
  </w:style>
  <w:style w:type="character" w:styleId="Sidnummer">
    <w:name w:val="page number"/>
    <w:basedOn w:val="Standardstycketeckensnitt"/>
    <w:uiPriority w:val="99"/>
    <w:semiHidden/>
    <w:unhideWhenUsed/>
    <w:rsid w:val="00C92001"/>
  </w:style>
  <w:style w:type="paragraph" w:styleId="Sidhuvud">
    <w:name w:val="header"/>
    <w:basedOn w:val="Normal"/>
    <w:link w:val="SidhuvudChar"/>
    <w:uiPriority w:val="99"/>
    <w:unhideWhenUsed/>
    <w:rsid w:val="00C92001"/>
    <w:pPr>
      <w:tabs>
        <w:tab w:val="center" w:pos="4536"/>
        <w:tab w:val="right" w:pos="9072"/>
      </w:tabs>
    </w:pPr>
  </w:style>
  <w:style w:type="character" w:customStyle="1" w:styleId="SidhuvudChar">
    <w:name w:val="Sidhuvud Char"/>
    <w:basedOn w:val="Standardstycketeckensnitt"/>
    <w:link w:val="Sidhuvud"/>
    <w:uiPriority w:val="99"/>
    <w:rsid w:val="00C92001"/>
  </w:style>
  <w:style w:type="paragraph" w:styleId="Innehllsfrteckningsrubrik">
    <w:name w:val="TOC Heading"/>
    <w:basedOn w:val="Rubrik1"/>
    <w:next w:val="Normal"/>
    <w:uiPriority w:val="39"/>
    <w:unhideWhenUsed/>
    <w:qFormat/>
    <w:rsid w:val="009C7088"/>
    <w:pPr>
      <w:spacing w:before="480" w:after="0" w:line="276" w:lineRule="auto"/>
      <w:outlineLvl w:val="9"/>
    </w:pPr>
    <w:rPr>
      <w:b/>
      <w:bCs/>
      <w:kern w:val="0"/>
      <w:sz w:val="28"/>
      <w:szCs w:val="28"/>
      <w:lang w:eastAsia="sv-SE"/>
      <w14:ligatures w14:val="none"/>
    </w:rPr>
  </w:style>
  <w:style w:type="paragraph" w:styleId="Innehll1">
    <w:name w:val="toc 1"/>
    <w:basedOn w:val="Normal"/>
    <w:next w:val="Normal"/>
    <w:autoRedefine/>
    <w:uiPriority w:val="39"/>
    <w:unhideWhenUsed/>
    <w:rsid w:val="009C7088"/>
    <w:pPr>
      <w:spacing w:before="240" w:after="120"/>
    </w:pPr>
    <w:rPr>
      <w:rFonts w:cstheme="minorHAnsi"/>
      <w:b/>
      <w:bCs/>
      <w:sz w:val="20"/>
      <w:szCs w:val="20"/>
    </w:rPr>
  </w:style>
  <w:style w:type="paragraph" w:styleId="Innehll2">
    <w:name w:val="toc 2"/>
    <w:basedOn w:val="Normal"/>
    <w:next w:val="Normal"/>
    <w:autoRedefine/>
    <w:uiPriority w:val="39"/>
    <w:unhideWhenUsed/>
    <w:rsid w:val="009C7088"/>
    <w:pPr>
      <w:spacing w:before="120"/>
      <w:ind w:left="240"/>
    </w:pPr>
    <w:rPr>
      <w:rFonts w:cstheme="minorHAnsi"/>
      <w:i/>
      <w:iCs/>
      <w:sz w:val="20"/>
      <w:szCs w:val="20"/>
    </w:rPr>
  </w:style>
  <w:style w:type="paragraph" w:styleId="Innehll3">
    <w:name w:val="toc 3"/>
    <w:basedOn w:val="Normal"/>
    <w:next w:val="Normal"/>
    <w:autoRedefine/>
    <w:uiPriority w:val="39"/>
    <w:unhideWhenUsed/>
    <w:rsid w:val="009C7088"/>
    <w:pPr>
      <w:ind w:left="480"/>
    </w:pPr>
    <w:rPr>
      <w:rFonts w:cstheme="minorHAnsi"/>
      <w:sz w:val="20"/>
      <w:szCs w:val="20"/>
    </w:rPr>
  </w:style>
  <w:style w:type="paragraph" w:styleId="Innehll4">
    <w:name w:val="toc 4"/>
    <w:basedOn w:val="Normal"/>
    <w:next w:val="Normal"/>
    <w:autoRedefine/>
    <w:uiPriority w:val="39"/>
    <w:semiHidden/>
    <w:unhideWhenUsed/>
    <w:rsid w:val="009C7088"/>
    <w:pPr>
      <w:ind w:left="720"/>
    </w:pPr>
    <w:rPr>
      <w:rFonts w:cstheme="minorHAnsi"/>
      <w:sz w:val="20"/>
      <w:szCs w:val="20"/>
    </w:rPr>
  </w:style>
  <w:style w:type="paragraph" w:styleId="Innehll5">
    <w:name w:val="toc 5"/>
    <w:basedOn w:val="Normal"/>
    <w:next w:val="Normal"/>
    <w:autoRedefine/>
    <w:uiPriority w:val="39"/>
    <w:semiHidden/>
    <w:unhideWhenUsed/>
    <w:rsid w:val="009C7088"/>
    <w:pPr>
      <w:ind w:left="960"/>
    </w:pPr>
    <w:rPr>
      <w:rFonts w:cstheme="minorHAnsi"/>
      <w:sz w:val="20"/>
      <w:szCs w:val="20"/>
    </w:rPr>
  </w:style>
  <w:style w:type="paragraph" w:styleId="Innehll6">
    <w:name w:val="toc 6"/>
    <w:basedOn w:val="Normal"/>
    <w:next w:val="Normal"/>
    <w:autoRedefine/>
    <w:uiPriority w:val="39"/>
    <w:semiHidden/>
    <w:unhideWhenUsed/>
    <w:rsid w:val="009C7088"/>
    <w:pPr>
      <w:ind w:left="1200"/>
    </w:pPr>
    <w:rPr>
      <w:rFonts w:cstheme="minorHAnsi"/>
      <w:sz w:val="20"/>
      <w:szCs w:val="20"/>
    </w:rPr>
  </w:style>
  <w:style w:type="paragraph" w:styleId="Innehll7">
    <w:name w:val="toc 7"/>
    <w:basedOn w:val="Normal"/>
    <w:next w:val="Normal"/>
    <w:autoRedefine/>
    <w:uiPriority w:val="39"/>
    <w:semiHidden/>
    <w:unhideWhenUsed/>
    <w:rsid w:val="009C7088"/>
    <w:pPr>
      <w:ind w:left="1440"/>
    </w:pPr>
    <w:rPr>
      <w:rFonts w:cstheme="minorHAnsi"/>
      <w:sz w:val="20"/>
      <w:szCs w:val="20"/>
    </w:rPr>
  </w:style>
  <w:style w:type="paragraph" w:styleId="Innehll8">
    <w:name w:val="toc 8"/>
    <w:basedOn w:val="Normal"/>
    <w:next w:val="Normal"/>
    <w:autoRedefine/>
    <w:uiPriority w:val="39"/>
    <w:semiHidden/>
    <w:unhideWhenUsed/>
    <w:rsid w:val="009C7088"/>
    <w:pPr>
      <w:ind w:left="1680"/>
    </w:pPr>
    <w:rPr>
      <w:rFonts w:cstheme="minorHAnsi"/>
      <w:sz w:val="20"/>
      <w:szCs w:val="20"/>
    </w:rPr>
  </w:style>
  <w:style w:type="paragraph" w:styleId="Innehll9">
    <w:name w:val="toc 9"/>
    <w:basedOn w:val="Normal"/>
    <w:next w:val="Normal"/>
    <w:autoRedefine/>
    <w:uiPriority w:val="39"/>
    <w:semiHidden/>
    <w:unhideWhenUsed/>
    <w:rsid w:val="009C7088"/>
    <w:pPr>
      <w:ind w:left="1920"/>
    </w:pPr>
    <w:rPr>
      <w:rFonts w:cstheme="minorHAnsi"/>
      <w:sz w:val="20"/>
      <w:szCs w:val="20"/>
    </w:rPr>
  </w:style>
  <w:style w:type="paragraph" w:customStyle="1" w:styleId="Default">
    <w:name w:val="Default"/>
    <w:rsid w:val="007B2996"/>
    <w:pPr>
      <w:autoSpaceDE w:val="0"/>
      <w:autoSpaceDN w:val="0"/>
      <w:adjustRightInd w:val="0"/>
    </w:pPr>
    <w:rPr>
      <w:rFonts w:ascii="Times New Roman" w:hAnsi="Times New Roman" w:cs="Times New Roman"/>
      <w:color w:val="000000"/>
      <w:kern w:val="0"/>
    </w:rPr>
  </w:style>
  <w:style w:type="paragraph" w:styleId="Ingetavstnd">
    <w:name w:val="No Spacing"/>
    <w:aliases w:val="References"/>
    <w:link w:val="IngetavstndChar"/>
    <w:uiPriority w:val="1"/>
    <w:qFormat/>
    <w:rsid w:val="00C325F6"/>
    <w:pPr>
      <w:spacing w:line="360" w:lineRule="auto"/>
    </w:pPr>
    <w:rPr>
      <w:rFonts w:ascii="Times New Roman" w:eastAsiaTheme="minorEastAsia" w:hAnsi="Times New Roman"/>
      <w:kern w:val="0"/>
      <w:szCs w:val="22"/>
      <w:lang w:val="en-US" w:eastAsia="zh-CN"/>
      <w14:ligatures w14:val="none"/>
    </w:rPr>
  </w:style>
  <w:style w:type="character" w:customStyle="1" w:styleId="IngetavstndChar">
    <w:name w:val="Inget avstånd Char"/>
    <w:aliases w:val="References Char"/>
    <w:basedOn w:val="Standardstycketeckensnitt"/>
    <w:link w:val="Ingetavstnd"/>
    <w:uiPriority w:val="1"/>
    <w:rsid w:val="00C325F6"/>
    <w:rPr>
      <w:rFonts w:ascii="Times New Roman" w:eastAsiaTheme="minorEastAsia" w:hAnsi="Times New Roman"/>
      <w:kern w:val="0"/>
      <w:szCs w:val="22"/>
      <w:lang w:val="en-US" w:eastAsia="zh-CN"/>
      <w14:ligatures w14:val="none"/>
    </w:rPr>
  </w:style>
  <w:style w:type="character" w:styleId="AnvndHyperlnk">
    <w:name w:val="FollowedHyperlink"/>
    <w:basedOn w:val="Standardstycketeckensnitt"/>
    <w:uiPriority w:val="99"/>
    <w:semiHidden/>
    <w:unhideWhenUsed/>
    <w:rsid w:val="00C76441"/>
    <w:rPr>
      <w:color w:val="954F72" w:themeColor="followedHyperlink"/>
      <w:u w:val="single"/>
    </w:rPr>
  </w:style>
  <w:style w:type="character" w:styleId="Kommentarsreferens">
    <w:name w:val="annotation reference"/>
    <w:basedOn w:val="Standardstycketeckensnitt"/>
    <w:uiPriority w:val="99"/>
    <w:semiHidden/>
    <w:unhideWhenUsed/>
    <w:rsid w:val="00DE192F"/>
    <w:rPr>
      <w:sz w:val="16"/>
      <w:szCs w:val="16"/>
    </w:rPr>
  </w:style>
  <w:style w:type="paragraph" w:styleId="Kommentarer">
    <w:name w:val="annotation text"/>
    <w:basedOn w:val="Normal"/>
    <w:link w:val="KommentarerChar"/>
    <w:uiPriority w:val="99"/>
    <w:semiHidden/>
    <w:unhideWhenUsed/>
    <w:rsid w:val="00DE192F"/>
    <w:rPr>
      <w:sz w:val="20"/>
      <w:szCs w:val="20"/>
    </w:rPr>
  </w:style>
  <w:style w:type="character" w:customStyle="1" w:styleId="KommentarerChar">
    <w:name w:val="Kommentarer Char"/>
    <w:basedOn w:val="Standardstycketeckensnitt"/>
    <w:link w:val="Kommentarer"/>
    <w:uiPriority w:val="99"/>
    <w:semiHidden/>
    <w:rsid w:val="00DE192F"/>
    <w:rPr>
      <w:rFonts w:ascii="Times New Roman" w:hAnsi="Times New Roman"/>
      <w:sz w:val="20"/>
      <w:szCs w:val="20"/>
    </w:rPr>
  </w:style>
  <w:style w:type="paragraph" w:styleId="Kommentarsmne">
    <w:name w:val="annotation subject"/>
    <w:basedOn w:val="Kommentarer"/>
    <w:next w:val="Kommentarer"/>
    <w:link w:val="KommentarsmneChar"/>
    <w:uiPriority w:val="99"/>
    <w:semiHidden/>
    <w:unhideWhenUsed/>
    <w:rsid w:val="00DE192F"/>
    <w:rPr>
      <w:b/>
      <w:bCs/>
    </w:rPr>
  </w:style>
  <w:style w:type="character" w:customStyle="1" w:styleId="KommentarsmneChar">
    <w:name w:val="Kommentarsämne Char"/>
    <w:basedOn w:val="KommentarerChar"/>
    <w:link w:val="Kommentarsmne"/>
    <w:uiPriority w:val="99"/>
    <w:semiHidden/>
    <w:rsid w:val="00DE192F"/>
    <w:rPr>
      <w:rFonts w:ascii="Times New Roman" w:hAnsi="Times New Roman"/>
      <w:b/>
      <w:bCs/>
      <w:sz w:val="20"/>
      <w:szCs w:val="20"/>
    </w:rPr>
  </w:style>
  <w:style w:type="paragraph" w:styleId="Normalwebb">
    <w:name w:val="Normal (Web)"/>
    <w:basedOn w:val="Normal"/>
    <w:uiPriority w:val="99"/>
    <w:unhideWhenUsed/>
    <w:rsid w:val="008317E0"/>
    <w:pPr>
      <w:spacing w:before="100" w:beforeAutospacing="1" w:after="100" w:afterAutospacing="1"/>
    </w:pPr>
    <w:rPr>
      <w:rFonts w:eastAsia="Times New Roman" w:cs="Times New Roman"/>
      <w:kern w:val="0"/>
      <w:lang w:eastAsia="sv-S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erktyg.internetmedicin.se/koder/diagnos/i00_i99/i10_i15/i10?highlight=i10__9&amp;utm_source=chatgpt.com" TargetMode="External"/><Relationship Id="rId18" Type="http://schemas.openxmlformats.org/officeDocument/2006/relationships/hyperlink" Target="https://ckm.openehr.org/ckm/archetypes/1013.1.631" TargetMode="External"/><Relationship Id="rId26" Type="http://schemas.openxmlformats.org/officeDocument/2006/relationships/hyperlink" Target="https://ckm.openehr.org/ckm/archetypes/1013.1.123" TargetMode="External"/><Relationship Id="rId3" Type="http://schemas.openxmlformats.org/officeDocument/2006/relationships/styles" Target="styles.xml"/><Relationship Id="rId21" Type="http://schemas.openxmlformats.org/officeDocument/2006/relationships/hyperlink" Target="https://ckm.openehr.org/ckm/archetypes/1013.1.3361" TargetMode="External"/><Relationship Id="rId34"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hyperlink" Target="https://fass.se/health/product/20100501000012/smpc" TargetMode="External"/><Relationship Id="rId17" Type="http://schemas.openxmlformats.org/officeDocument/2006/relationships/hyperlink" Target="https://ckm.openehr.org/ckm/archetypes/1013.1.120" TargetMode="External"/><Relationship Id="rId25" Type="http://schemas.openxmlformats.org/officeDocument/2006/relationships/hyperlink" Target="https://ckm.openehr.org/ckm/archetypes/1013.1.176"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verktyg.internetmedicin.se/koder/diagnos/m00_m99/m80_m94/m86_m90/m86/m86__6/m86__6h-kronisk-osteomyelit-i-fotledfot" TargetMode="External"/><Relationship Id="rId20" Type="http://schemas.openxmlformats.org/officeDocument/2006/relationships/hyperlink" Target="https://ckm.openehr.org/ckm/archetypes/1013.1.3715" TargetMode="External"/><Relationship Id="rId29" Type="http://schemas.openxmlformats.org/officeDocument/2006/relationships/hyperlink" Target="https://www.who.int/tools/atc-ddd-toolkit/atc-classific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ss.se/health/product/20100324000039/smpc" TargetMode="External"/><Relationship Id="rId24" Type="http://schemas.openxmlformats.org/officeDocument/2006/relationships/hyperlink" Target="https://ckm.openehr.org/ckm/archetypes/1013.1.409"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verktyg.internetmedicin.se/koder/diagnos/i00_i99/i30_i52/i50/i50__9-hjartinsufficiens-ospecificerad" TargetMode="External"/><Relationship Id="rId23" Type="http://schemas.openxmlformats.org/officeDocument/2006/relationships/hyperlink" Target="https://ckm.openehr.org/ckm/archetypes/1013.1.6769" TargetMode="External"/><Relationship Id="rId28" Type="http://schemas.openxmlformats.org/officeDocument/2006/relationships/hyperlink" Target="https://www.who.int/standards/classifications/frequently-asked-questions/importance-of-icd" TargetMode="External"/><Relationship Id="rId10" Type="http://schemas.openxmlformats.org/officeDocument/2006/relationships/hyperlink" Target="https://fass.se/health/product/20150501000154/smpc" TargetMode="External"/><Relationship Id="rId19" Type="http://schemas.openxmlformats.org/officeDocument/2006/relationships/hyperlink" Target="https://ckm.openehr.org/ckm/archetypes/1013.1.290"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fass.se/health/product/20200601000056/smpc" TargetMode="External"/><Relationship Id="rId14" Type="http://schemas.openxmlformats.org/officeDocument/2006/relationships/hyperlink" Target="https://verktyg.internetmedicin.se/koder/diagnos/e00_e90/e10_e14/e11/e11__8-med-ospecificerade-komplikationer" TargetMode="External"/><Relationship Id="rId22" Type="http://schemas.openxmlformats.org/officeDocument/2006/relationships/hyperlink" Target="https://ckm.openehr.org/ckm/archetypes/1013.1.68" TargetMode="External"/><Relationship Id="rId27" Type="http://schemas.openxmlformats.org/officeDocument/2006/relationships/hyperlink" Target="https://ckm.openehr.org/ckm/archetypes/1013.1.614" TargetMode="External"/><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B950F-6A45-9441-B4A2-FD9CA9CD4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2148</Words>
  <Characters>15201</Characters>
  <Application>Microsoft Office Word</Application>
  <DocSecurity>0</DocSecurity>
  <Lines>965</Lines>
  <Paragraphs>411</Paragraphs>
  <ScaleCrop>false</ScaleCrop>
  <HeadingPairs>
    <vt:vector size="2" baseType="variant">
      <vt:variant>
        <vt:lpstr>Rubrik</vt:lpstr>
      </vt:variant>
      <vt:variant>
        <vt:i4>1</vt:i4>
      </vt:variant>
    </vt:vector>
  </HeadingPairs>
  <TitlesOfParts>
    <vt:vector size="1" baseType="lpstr">
      <vt:lpstr/>
    </vt:vector>
  </TitlesOfParts>
  <Manager/>
  <Company/>
  <LinksUpToDate>false</LinksUpToDate>
  <CharactersWithSpaces>17010</CharactersWithSpaces>
  <SharedDoc>false</SharedDoc>
  <HyperlinkBase/>
  <HLinks>
    <vt:vector size="180" baseType="variant">
      <vt:variant>
        <vt:i4>1441862</vt:i4>
      </vt:variant>
      <vt:variant>
        <vt:i4>117</vt:i4>
      </vt:variant>
      <vt:variant>
        <vt:i4>0</vt:i4>
      </vt:variant>
      <vt:variant>
        <vt:i4>5</vt:i4>
      </vt:variant>
      <vt:variant>
        <vt:lpwstr>https://www.who.int/tools/atc-ddd-toolkit/atc-classification</vt:lpwstr>
      </vt:variant>
      <vt:variant>
        <vt:lpwstr/>
      </vt:variant>
      <vt:variant>
        <vt:i4>8323134</vt:i4>
      </vt:variant>
      <vt:variant>
        <vt:i4>114</vt:i4>
      </vt:variant>
      <vt:variant>
        <vt:i4>0</vt:i4>
      </vt:variant>
      <vt:variant>
        <vt:i4>5</vt:i4>
      </vt:variant>
      <vt:variant>
        <vt:lpwstr>https://www.who.int/standards/classifications/frequently-asked-questions/importance-of-icd</vt:lpwstr>
      </vt:variant>
      <vt:variant>
        <vt:lpwstr/>
      </vt:variant>
      <vt:variant>
        <vt:i4>4784133</vt:i4>
      </vt:variant>
      <vt:variant>
        <vt:i4>111</vt:i4>
      </vt:variant>
      <vt:variant>
        <vt:i4>0</vt:i4>
      </vt:variant>
      <vt:variant>
        <vt:i4>5</vt:i4>
      </vt:variant>
      <vt:variant>
        <vt:lpwstr>https://ckm.openehr.org/ckm/archetypes/1013.1.614</vt:lpwstr>
      </vt:variant>
      <vt:variant>
        <vt:lpwstr/>
      </vt:variant>
      <vt:variant>
        <vt:i4>4849666</vt:i4>
      </vt:variant>
      <vt:variant>
        <vt:i4>108</vt:i4>
      </vt:variant>
      <vt:variant>
        <vt:i4>0</vt:i4>
      </vt:variant>
      <vt:variant>
        <vt:i4>5</vt:i4>
      </vt:variant>
      <vt:variant>
        <vt:lpwstr>https://ckm.openehr.org/ckm/archetypes/1013.1.123</vt:lpwstr>
      </vt:variant>
      <vt:variant>
        <vt:lpwstr/>
      </vt:variant>
      <vt:variant>
        <vt:i4>5177346</vt:i4>
      </vt:variant>
      <vt:variant>
        <vt:i4>105</vt:i4>
      </vt:variant>
      <vt:variant>
        <vt:i4>0</vt:i4>
      </vt:variant>
      <vt:variant>
        <vt:i4>5</vt:i4>
      </vt:variant>
      <vt:variant>
        <vt:lpwstr>https://ckm.openehr.org/ckm/archetypes/1013.1.176</vt:lpwstr>
      </vt:variant>
      <vt:variant>
        <vt:lpwstr/>
      </vt:variant>
      <vt:variant>
        <vt:i4>4718599</vt:i4>
      </vt:variant>
      <vt:variant>
        <vt:i4>102</vt:i4>
      </vt:variant>
      <vt:variant>
        <vt:i4>0</vt:i4>
      </vt:variant>
      <vt:variant>
        <vt:i4>5</vt:i4>
      </vt:variant>
      <vt:variant>
        <vt:lpwstr>https://ckm.openehr.org/ckm/archetypes/1013.1.409</vt:lpwstr>
      </vt:variant>
      <vt:variant>
        <vt:lpwstr/>
      </vt:variant>
      <vt:variant>
        <vt:i4>7733299</vt:i4>
      </vt:variant>
      <vt:variant>
        <vt:i4>99</vt:i4>
      </vt:variant>
      <vt:variant>
        <vt:i4>0</vt:i4>
      </vt:variant>
      <vt:variant>
        <vt:i4>5</vt:i4>
      </vt:variant>
      <vt:variant>
        <vt:lpwstr>https://ckm.openehr.org/ckm/archetypes/1013.1.6769</vt:lpwstr>
      </vt:variant>
      <vt:variant>
        <vt:lpwstr/>
      </vt:variant>
      <vt:variant>
        <vt:i4>4194309</vt:i4>
      </vt:variant>
      <vt:variant>
        <vt:i4>96</vt:i4>
      </vt:variant>
      <vt:variant>
        <vt:i4>0</vt:i4>
      </vt:variant>
      <vt:variant>
        <vt:i4>5</vt:i4>
      </vt:variant>
      <vt:variant>
        <vt:lpwstr>https://ckm.openehr.org/ckm/archetypes/1013.1.68</vt:lpwstr>
      </vt:variant>
      <vt:variant>
        <vt:lpwstr/>
      </vt:variant>
      <vt:variant>
        <vt:i4>7995446</vt:i4>
      </vt:variant>
      <vt:variant>
        <vt:i4>93</vt:i4>
      </vt:variant>
      <vt:variant>
        <vt:i4>0</vt:i4>
      </vt:variant>
      <vt:variant>
        <vt:i4>5</vt:i4>
      </vt:variant>
      <vt:variant>
        <vt:lpwstr>https://ckm.openehr.org/ckm/archetypes/1013.1.3361</vt:lpwstr>
      </vt:variant>
      <vt:variant>
        <vt:lpwstr/>
      </vt:variant>
      <vt:variant>
        <vt:i4>7995441</vt:i4>
      </vt:variant>
      <vt:variant>
        <vt:i4>90</vt:i4>
      </vt:variant>
      <vt:variant>
        <vt:i4>0</vt:i4>
      </vt:variant>
      <vt:variant>
        <vt:i4>5</vt:i4>
      </vt:variant>
      <vt:variant>
        <vt:lpwstr>https://ckm.openehr.org/ckm/archetypes/1013.1.3715</vt:lpwstr>
      </vt:variant>
      <vt:variant>
        <vt:lpwstr/>
      </vt:variant>
      <vt:variant>
        <vt:i4>4259841</vt:i4>
      </vt:variant>
      <vt:variant>
        <vt:i4>87</vt:i4>
      </vt:variant>
      <vt:variant>
        <vt:i4>0</vt:i4>
      </vt:variant>
      <vt:variant>
        <vt:i4>5</vt:i4>
      </vt:variant>
      <vt:variant>
        <vt:lpwstr>https://ckm.openehr.org/ckm/archetypes/1013.1.290</vt:lpwstr>
      </vt:variant>
      <vt:variant>
        <vt:lpwstr/>
      </vt:variant>
      <vt:variant>
        <vt:i4>4915205</vt:i4>
      </vt:variant>
      <vt:variant>
        <vt:i4>84</vt:i4>
      </vt:variant>
      <vt:variant>
        <vt:i4>0</vt:i4>
      </vt:variant>
      <vt:variant>
        <vt:i4>5</vt:i4>
      </vt:variant>
      <vt:variant>
        <vt:lpwstr>https://ckm.openehr.org/ckm/archetypes/1013.1.631</vt:lpwstr>
      </vt:variant>
      <vt:variant>
        <vt:lpwstr/>
      </vt:variant>
      <vt:variant>
        <vt:i4>4849666</vt:i4>
      </vt:variant>
      <vt:variant>
        <vt:i4>81</vt:i4>
      </vt:variant>
      <vt:variant>
        <vt:i4>0</vt:i4>
      </vt:variant>
      <vt:variant>
        <vt:i4>5</vt:i4>
      </vt:variant>
      <vt:variant>
        <vt:lpwstr>https://ckm.openehr.org/ckm/archetypes/1013.1.120</vt:lpwstr>
      </vt:variant>
      <vt:variant>
        <vt:lpwstr/>
      </vt:variant>
      <vt:variant>
        <vt:i4>2621526</vt:i4>
      </vt:variant>
      <vt:variant>
        <vt:i4>78</vt:i4>
      </vt:variant>
      <vt:variant>
        <vt:i4>0</vt:i4>
      </vt:variant>
      <vt:variant>
        <vt:i4>5</vt:i4>
      </vt:variant>
      <vt:variant>
        <vt:lpwstr>https://verktyg.internetmedicin.se/koder/diagnos/m00_m99/m80_m94/m86_m90/m86/m86__6/m86__6h-kronisk-osteomyelit-i-fotledfot</vt:lpwstr>
      </vt:variant>
      <vt:variant>
        <vt:lpwstr/>
      </vt:variant>
      <vt:variant>
        <vt:i4>6160470</vt:i4>
      </vt:variant>
      <vt:variant>
        <vt:i4>75</vt:i4>
      </vt:variant>
      <vt:variant>
        <vt:i4>0</vt:i4>
      </vt:variant>
      <vt:variant>
        <vt:i4>5</vt:i4>
      </vt:variant>
      <vt:variant>
        <vt:lpwstr>https://verktyg.internetmedicin.se/koder/diagnos/i00_i99/i30_i52/i50/i50__9-hjartinsufficiens-ospecificerad</vt:lpwstr>
      </vt:variant>
      <vt:variant>
        <vt:lpwstr/>
      </vt:variant>
      <vt:variant>
        <vt:i4>2359412</vt:i4>
      </vt:variant>
      <vt:variant>
        <vt:i4>72</vt:i4>
      </vt:variant>
      <vt:variant>
        <vt:i4>0</vt:i4>
      </vt:variant>
      <vt:variant>
        <vt:i4>5</vt:i4>
      </vt:variant>
      <vt:variant>
        <vt:lpwstr>https://verktyg.internetmedicin.se/koder/diagnos/e00_e90/e10_e14/e11/e11__8-med-ospecificerade-komplikationer</vt:lpwstr>
      </vt:variant>
      <vt:variant>
        <vt:lpwstr/>
      </vt:variant>
      <vt:variant>
        <vt:i4>5963886</vt:i4>
      </vt:variant>
      <vt:variant>
        <vt:i4>69</vt:i4>
      </vt:variant>
      <vt:variant>
        <vt:i4>0</vt:i4>
      </vt:variant>
      <vt:variant>
        <vt:i4>5</vt:i4>
      </vt:variant>
      <vt:variant>
        <vt:lpwstr>https://verktyg.internetmedicin.se/koder/diagnos/i00_i99/i10_i15/i10?highlight=i10__9&amp;utm_source=chatgpt.com</vt:lpwstr>
      </vt:variant>
      <vt:variant>
        <vt:lpwstr/>
      </vt:variant>
      <vt:variant>
        <vt:i4>3342371</vt:i4>
      </vt:variant>
      <vt:variant>
        <vt:i4>66</vt:i4>
      </vt:variant>
      <vt:variant>
        <vt:i4>0</vt:i4>
      </vt:variant>
      <vt:variant>
        <vt:i4>5</vt:i4>
      </vt:variant>
      <vt:variant>
        <vt:lpwstr>https://fass.se/health/product/20100501000012/smpc</vt:lpwstr>
      </vt:variant>
      <vt:variant>
        <vt:lpwstr/>
      </vt:variant>
      <vt:variant>
        <vt:i4>3342379</vt:i4>
      </vt:variant>
      <vt:variant>
        <vt:i4>63</vt:i4>
      </vt:variant>
      <vt:variant>
        <vt:i4>0</vt:i4>
      </vt:variant>
      <vt:variant>
        <vt:i4>5</vt:i4>
      </vt:variant>
      <vt:variant>
        <vt:lpwstr>https://fass.se/health/product/20100324000039/smpc</vt:lpwstr>
      </vt:variant>
      <vt:variant>
        <vt:lpwstr/>
      </vt:variant>
      <vt:variant>
        <vt:i4>3604513</vt:i4>
      </vt:variant>
      <vt:variant>
        <vt:i4>60</vt:i4>
      </vt:variant>
      <vt:variant>
        <vt:i4>0</vt:i4>
      </vt:variant>
      <vt:variant>
        <vt:i4>5</vt:i4>
      </vt:variant>
      <vt:variant>
        <vt:lpwstr>https://fass.se/health/product/20150501000154/smpc</vt:lpwstr>
      </vt:variant>
      <vt:variant>
        <vt:lpwstr/>
      </vt:variant>
      <vt:variant>
        <vt:i4>3407908</vt:i4>
      </vt:variant>
      <vt:variant>
        <vt:i4>57</vt:i4>
      </vt:variant>
      <vt:variant>
        <vt:i4>0</vt:i4>
      </vt:variant>
      <vt:variant>
        <vt:i4>5</vt:i4>
      </vt:variant>
      <vt:variant>
        <vt:lpwstr>https://fass.se/health/product/20200601000056/smpc</vt:lpwstr>
      </vt:variant>
      <vt:variant>
        <vt:lpwstr/>
      </vt:variant>
      <vt:variant>
        <vt:i4>1114162</vt:i4>
      </vt:variant>
      <vt:variant>
        <vt:i4>50</vt:i4>
      </vt:variant>
      <vt:variant>
        <vt:i4>0</vt:i4>
      </vt:variant>
      <vt:variant>
        <vt:i4>5</vt:i4>
      </vt:variant>
      <vt:variant>
        <vt:lpwstr/>
      </vt:variant>
      <vt:variant>
        <vt:lpwstr>_Toc224924692</vt:lpwstr>
      </vt:variant>
      <vt:variant>
        <vt:i4>1114162</vt:i4>
      </vt:variant>
      <vt:variant>
        <vt:i4>44</vt:i4>
      </vt:variant>
      <vt:variant>
        <vt:i4>0</vt:i4>
      </vt:variant>
      <vt:variant>
        <vt:i4>5</vt:i4>
      </vt:variant>
      <vt:variant>
        <vt:lpwstr/>
      </vt:variant>
      <vt:variant>
        <vt:lpwstr>_Toc224924691</vt:lpwstr>
      </vt:variant>
      <vt:variant>
        <vt:i4>1114162</vt:i4>
      </vt:variant>
      <vt:variant>
        <vt:i4>38</vt:i4>
      </vt:variant>
      <vt:variant>
        <vt:i4>0</vt:i4>
      </vt:variant>
      <vt:variant>
        <vt:i4>5</vt:i4>
      </vt:variant>
      <vt:variant>
        <vt:lpwstr/>
      </vt:variant>
      <vt:variant>
        <vt:lpwstr>_Toc224924690</vt:lpwstr>
      </vt:variant>
      <vt:variant>
        <vt:i4>1048626</vt:i4>
      </vt:variant>
      <vt:variant>
        <vt:i4>32</vt:i4>
      </vt:variant>
      <vt:variant>
        <vt:i4>0</vt:i4>
      </vt:variant>
      <vt:variant>
        <vt:i4>5</vt:i4>
      </vt:variant>
      <vt:variant>
        <vt:lpwstr/>
      </vt:variant>
      <vt:variant>
        <vt:lpwstr>_Toc224924689</vt:lpwstr>
      </vt:variant>
      <vt:variant>
        <vt:i4>1048626</vt:i4>
      </vt:variant>
      <vt:variant>
        <vt:i4>26</vt:i4>
      </vt:variant>
      <vt:variant>
        <vt:i4>0</vt:i4>
      </vt:variant>
      <vt:variant>
        <vt:i4>5</vt:i4>
      </vt:variant>
      <vt:variant>
        <vt:lpwstr/>
      </vt:variant>
      <vt:variant>
        <vt:lpwstr>_Toc224924688</vt:lpwstr>
      </vt:variant>
      <vt:variant>
        <vt:i4>1048626</vt:i4>
      </vt:variant>
      <vt:variant>
        <vt:i4>20</vt:i4>
      </vt:variant>
      <vt:variant>
        <vt:i4>0</vt:i4>
      </vt:variant>
      <vt:variant>
        <vt:i4>5</vt:i4>
      </vt:variant>
      <vt:variant>
        <vt:lpwstr/>
      </vt:variant>
      <vt:variant>
        <vt:lpwstr>_Toc224924687</vt:lpwstr>
      </vt:variant>
      <vt:variant>
        <vt:i4>1048626</vt:i4>
      </vt:variant>
      <vt:variant>
        <vt:i4>14</vt:i4>
      </vt:variant>
      <vt:variant>
        <vt:i4>0</vt:i4>
      </vt:variant>
      <vt:variant>
        <vt:i4>5</vt:i4>
      </vt:variant>
      <vt:variant>
        <vt:lpwstr/>
      </vt:variant>
      <vt:variant>
        <vt:lpwstr>_Toc224924686</vt:lpwstr>
      </vt:variant>
      <vt:variant>
        <vt:i4>1048626</vt:i4>
      </vt:variant>
      <vt:variant>
        <vt:i4>8</vt:i4>
      </vt:variant>
      <vt:variant>
        <vt:i4>0</vt:i4>
      </vt:variant>
      <vt:variant>
        <vt:i4>5</vt:i4>
      </vt:variant>
      <vt:variant>
        <vt:lpwstr/>
      </vt:variant>
      <vt:variant>
        <vt:lpwstr>_Toc224924685</vt:lpwstr>
      </vt:variant>
      <vt:variant>
        <vt:i4>1048626</vt:i4>
      </vt:variant>
      <vt:variant>
        <vt:i4>2</vt:i4>
      </vt:variant>
      <vt:variant>
        <vt:i4>0</vt:i4>
      </vt:variant>
      <vt:variant>
        <vt:i4>5</vt:i4>
      </vt:variant>
      <vt:variant>
        <vt:lpwstr/>
      </vt:variant>
      <vt:variant>
        <vt:lpwstr>_Toc224924684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Catherine Solis Abas</cp:lastModifiedBy>
  <cp:revision>5</cp:revision>
  <dcterms:created xsi:type="dcterms:W3CDTF">2026-03-20T17:46:00Z</dcterms:created>
  <dcterms:modified xsi:type="dcterms:W3CDTF">2026-03-20T17:47:00Z</dcterms:modified>
  <cp:category/>
</cp:coreProperties>
</file>