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mc="http://schemas.openxmlformats.org/wordprocessingml/2006/main" mc:Ignorable="w14 wp14">
  <w:body>
    <w:p>
      <w:pPr>
        <w:pStyle w:val="paragraph"/>
        <w:spacing w:before="24" w:after="12"/>
        <w:rPr/>
      </w:pPr>
      <w:r>
        <w:rPr>
          <w:b w:val="true"/>
          <w:bCs w:val="true"/>
        </w:rPr>
        <w:t>Hello World glad to know you</w:t>
      </w:r>
    </w:p>
    <w:p>
      <w:pPr>
        <w:pStyle w:val="paragraph"/>
        <w:spacing w:before="24" w:after="12"/>
        <w:rPr/>
      </w:pPr>
      <w:r>
        <w:rPr>
          <w:b w:val="false"/>
          <w:bCs w:val="false"/>
        </w:rPr>
        <w:t>Third rock from the sun is earth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xsi="http://www.w3.org/2001/XMLSchema-instan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basedOn w:val="DefaultText"/>
    <w:next w:val="Normal"/>
    <w:qFormat/>
    <w:pPr>
      <w:keepNext/>
      <w:spacing w:lineRule="auto" w:line="288" w:before="24" w:after="12"/>
      <w:widowControl/>
    </w:pPr>
    <w:rPr>
      <w:rFonts w:ascii="Liberation Serif" w:hAnsi="Liberation Serif" w:eastAsia="zh-CN" w:cs="FreeSans"/>
      <w:color w:val="00000A"/>
      <w:sz w:val="24"/>
      <w:szCs w:val="24"/>
      <w:lang/>
    </w:rPr>
  </w:style>
</w:styles>
</file>

<file path=word/_rels/document.xml.rels><?xml version="1.0" encoding="UTF-8" standalone="yes"?>
<Relationships xmlns:w="http://schemas.openxmlformats.org/wordprocessingml/2006/main" xmlns:xsi="http://www.w3.org/2001/XMLSchema-instance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:xsi="http://www.w3.org/2001/XMLSchema-instance">
  <Template/>
  <TotalTime>4</TotalTime>
  <Application>Rail wordx/0.0.1$Linux_X86_64</Application>
  <Pages>1</Pages>
  <Words>60</Words>
  <Characters>180</Characters>
  <CharactersWithSpaces>167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2016-06-28T07:20:41</dcterms:created>
  <dc:creator>Rail wordx/0.0.1$Linux_X86_64</dc:creator>
  <dc:description>Documented created by Rail wordx/0.0.1$Linux_X86_64</dc:description>
  <dc:language>en-US</dc:language>
  <cp:lastModifiedBy>Rail wordx/0.0.1$Linux_X86_64</cp:lastModifiedBy>
  <dcterms:modified xsi:type="dcterms:W3CDTF">2016-06-28T07:20:41</dcterms:modified>
  <cp:revision>1</cp:revision>
  <dc:subject/>
  <dc:title/>
</cp:coreProperties>
</file>