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word/document.xml><?xml version="1.0" encoding="utf-8"?>
<w:document xmlns:w="http://schemas.openxmlformats.org/wordprocessingml/2006/main" xmlns:mc="http://schemas.openxmlformats.org/wordprocessingml/2006/main" mc:Ignorable="w14 wp14">
  <w:body>
    <w:p>
      <w:pPr>
        <w:pStyle w:val="Heading1"/>
        <w:spacing w:before="240" w:after="120"/>
        <w:rPr/>
      </w:pPr>
      <w:r>
        <w:rPr/>
        <w:t>Heading 1 Text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xsi="http://www.w3.org/2001/XMLSchema-instance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10 Pitch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ZA" w:eastAsia="zh-CN" w:bidi="hi-IN"/>
      </w:rPr>
    </w:rPrDefault>
    <w:pPrDefault>
      <w:pPr>
        <w:widowControl/>
      </w:pPr>
    </w:pPrDefault>
  </w:docDefaults>
  <w:style w:type="paragraph" w:styleId="Normal">
    <w:name w:val="Normal"/>
    <w:basedOn w:val="DefaultText"/>
    <w:next w:val="Normal"/>
    <w:qFormat/>
    <w:pPr>
      <w:keepNext/>
      <w:spacing w:lineRule="auto" w:line="288" w:before="24" w:after="12"/>
      <w:widowControl/>
    </w:pPr>
    <w:rPr>
      <w:rFonts w:ascii="Liberation Serif" w:hAnsi="Liberation Serif" w:eastAsia="zh-CN" w:cs="FreeSans"/>
      <w:color w:val="00000A"/>
      <w:sz w:val="24"/>
      <w:szCs w:val="24"/>
      <w:lang/>
    </w:rPr>
  </w:style>
</w:styles>
</file>

<file path=word/_rels/document.xml.rels><?xml version="1.0" encoding="UTF-8" standalone="yes"?>
<Relationships xmlns:w="http://schemas.openxmlformats.org/wordprocessingml/2006/main" xmlns:xsi="http://www.w3.org/2001/XMLSchema-instance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</Relationships>

</file>

<file path=docProps/app.xml><?xml version="1.0" encoding="utf-8"?>
<Properties xmlns:xsi="http://www.w3.org/2001/XMLSchema-instance">
  <Template/>
  <TotalTime>4</TotalTime>
  <Application>Rail wordx/0.0.1$Linux_X86_64</Application>
  <Pages>1</Pages>
  <Words>60</Words>
  <Characters>180</Characters>
  <CharactersWithSpaces>167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2016-06-07T08:54:24</dcterms:created>
  <dc:creator>Rail wordx/0.0.1$Linux_X86_64</dc:creator>
  <dc:description>Documented created by Rail wordx/0.0.1$Linux_X86_64</dc:description>
  <dc:language>en-US</dc:language>
  <cp:lastModifiedBy>Rail wordx/0.0.1$Linux_X86_64</cp:lastModifiedBy>
  <dcterms:modified xsi:type="dcterms:W3CDTF">2016-06-07T08:54:24</dcterms:modified>
  <cp:revision>1</cp:revision>
  <dc:subject/>
  <dc:title/>
</cp:coreProperties>
</file>