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2C3E50"/>
          <w:sz w:val="44"/>
          <w:szCs w:val="44"/>
        </w:rPr>
        <w:t xml:space="preserve">라떼의 계절 (Season of Latte)</w:t>
      </w:r>
    </w:p>
    <w:p>
      <w:pPr>
        <w:spacing w:after="300"/>
        <w:jc w:val="center"/>
      </w:pPr>
      <w:r>
        <w:rPr>
          <w:color w:val="7F8C8D"/>
          <w:sz w:val="28"/>
          <w:szCs w:val="28"/>
        </w:rPr>
        <w:t xml:space="preserve">GDD vs 프로토타입 비교 리뷰 &amp; 수정 가이드</w:t>
      </w:r>
    </w:p>
    <w:p>
      <w:pPr>
        <w:spacing w:after="100"/>
        <w:jc w:val="center"/>
      </w:pPr>
      <w:r>
        <w:rPr>
          <w:color w:val="95A5A6"/>
          <w:sz w:val="20"/>
          <w:szCs w:val="20"/>
        </w:rPr>
        <w:t xml:space="preserve">리뷰 일자: 2026-02-14</w:t>
      </w:r>
    </w:p>
    <w:p>
      <w:pPr>
        <w:pStyle w:val="Heading1"/>
      </w:pPr>
      <w:r>
        <w:t xml:space="preserve">1. 전체 요약</w:t>
      </w:r>
    </w:p>
    <w:p>
      <w:pPr>
        <w:spacing w:after="120"/>
      </w:pPr>
      <w:r>
        <w:rPr>
          <w:sz w:val="22"/>
          <w:szCs w:val="22"/>
        </w:rPr>
        <w:t xml:space="preserve">총 26개 항목 분석 결과:  구현됨 1건 / 부분 구현 9건 / 미구현 16건.  즉시 착수 필요(높음 우선순위) 10건.</w:t>
      </w:r>
    </w:p>
    <w:p>
      <w:pPr>
        <w:spacing w:after="120"/>
      </w:pPr>
      <w:r>
        <w:rPr>
          <w:sz w:val="22"/>
          <w:szCs w:val="22"/>
        </w:rPr>
        <w:t xml:space="preserve">현재 프로토타입은 GDD의 핵심 자원 시스템(5종)과 팔레트 전환, 4가지 엔딩 분기, 로그 기록이라는 기본 골격은 갖추고 있습니다. 그러나 GDD가 설계한 감정적 경험의 핵심인 챕터별 서사 구조, 시간대별 일과 시스템, 미니게임, 사운드, 비주얼 연출이 대부분 미구현 상태입니다.</w:t>
      </w:r>
    </w:p>
    <w:p>
      <w:pPr>
        <w:spacing w:after="200"/>
      </w:pPr>
      <w:r>
        <w:rPr>
          <w:sz w:val="22"/>
          <w:szCs w:val="22"/>
        </w:rPr>
        <w:t xml:space="preserve">가장 시급한 과제는 (1) 5개 범용 씬을 챕터별 전용 이벤트 체인으로 교체하고, (2) 하루 1턴을 5턴 구조로 확장하며, (3) 라떼 스프라이트와 배경 비주얼을 구현하는 것입니다. 이 세 가지가 해결되면 GDD가 의도한 '감정적 간병 시뮬레이션'의 골격이 완성됩니다.</w:t>
      </w:r>
    </w:p>
    <w:p>
      <w:pPr>
        <w:pStyle w:val="Heading1"/>
      </w:pPr>
      <w:r>
        <w:t xml:space="preserve">2. 우선순위별 작업 로드맵</w:t>
      </w:r>
    </w:p>
    <w:p>
      <w:pPr>
        <w:spacing w:after="80"/>
      </w:pPr>
      <w:r>
        <w:rPr>
          <w:sz w:val="22"/>
          <w:szCs w:val="22"/>
        </w:rPr>
        <w:t xml:space="preserve">Phase 1 (즉시): 챕터별 시나리오 분리 + 5턴 일과 시스템 + Prologue 컷씬 + 핵심 이벤트 4종 (크리스마스 선고, 5일 절식, 19스푼, 마지막 출근)</w:t>
      </w:r>
    </w:p>
    <w:p>
      <w:pPr>
        <w:spacing w:after="80"/>
      </w:pPr>
      <w:r>
        <w:rPr>
          <w:sz w:val="22"/>
          <w:szCs w:val="22"/>
        </w:rPr>
        <w:t xml:space="preserve">Phase 2 (1~2주): 라떼 스프라이트 + 배경 구현 + 엑셀 스타일 일지 UI + 아이콘 바 + 선택지 힌트 시스템 + 멘탈 임계점 효과</w:t>
      </w:r>
    </w:p>
    <w:p>
      <w:pPr>
        <w:spacing w:after="80"/>
      </w:pPr>
      <w:r>
        <w:rPr>
          <w:sz w:val="22"/>
          <w:szCs w:val="22"/>
        </w:rPr>
        <w:t xml:space="preserve">Phase 3 (2~4주): 미니게임 3종 (수액/급여/CCTV) + 텍스트 타이핑 효과 + Epilogue 연출</w:t>
      </w:r>
    </w:p>
    <w:p>
      <w:pPr>
        <w:spacing w:after="200"/>
      </w:pPr>
      <w:r>
        <w:rPr>
          <w:sz w:val="22"/>
          <w:szCs w:val="22"/>
        </w:rPr>
        <w:t xml:space="preserve">Phase 4 (4주~): 칩튠 BGM + SFX + 심장박동 시스템 + 엔딩 특전/2회차 + PDF 내보내기</w:t>
      </w:r>
    </w:p>
    <w:p>
      <w:pPr>
        <w:pStyle w:val="Heading1"/>
      </w:pPr>
      <w:r>
        <w:t xml:space="preserve">3. 항목별 상세 비교 &amp; 수정 가이드</w:t>
      </w:r>
    </w:p>
    <w:p>
      <w:pPr>
        <w:spacing w:after="120"/>
      </w:pPr>
      <w:r>
        <w:rPr>
          <w:color w:val="7F8C8D"/>
          <w:sz w:val="20"/>
          <w:szCs w:val="20"/>
        </w:rPr>
        <w:t xml:space="preserve">상태 범례:  빨강=미구현 / 주황=부분구현 / 초록=구현됨</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200"/>
        <w:gridCol w:w="1000"/>
        <w:gridCol w:w="900"/>
        <w:gridCol w:w="2660"/>
      </w:tblGrid>
      <w:tr>
        <w:tc>
          <w:tcPr>
            <w:tcW w:type="dxa" w:w="1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영역</w:t>
            </w:r>
          </w:p>
        </w:tc>
        <w:tc>
          <w:tcPr>
            <w:tcW w:type="dxa" w:w="2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GDD 기획</w:t>
            </w:r>
          </w:p>
        </w:tc>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현재 구현</w:t>
            </w:r>
          </w:p>
        </w:tc>
        <w:tc>
          <w:tcPr>
            <w:tcW w:type="dxa" w:w="1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상태</w:t>
            </w:r>
          </w:p>
        </w:tc>
        <w:tc>
          <w:tcPr>
            <w:tcW w:type="dxa" w:w="9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우선순위</w:t>
            </w:r>
          </w:p>
        </w:tc>
        <w:tc>
          <w:tcPr>
            <w:tcW w:type="dxa" w:w="26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수정 가이드</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시나리오 구조</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Prologue + 4 Chapter + Epilogue (28일)</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28일 단순 루프, 5개 씬 반복</w:t>
            </w:r>
          </w:p>
        </w:tc>
        <w:tc>
          <w:tcPr>
            <w:tcW w:type="dxa" w:w="10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부분 구현</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높음</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각 챕터별 고유 이벤트 배열을 분리 설계해야 합니다. scenes 배열을 chapter1Events, chapter2Events 등으로 나누고, state.day 범위에 따라 해당 챕터의 이벤트 풀에서 씬을 선택하도록 수정하세요.</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시나리오 구조</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Prologue 컷씬 (세피아 톤 회상)</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미구현. 게임이 Day 1부터 바로 시작</w:t>
            </w:r>
          </w:p>
        </w:tc>
        <w:tc>
          <w:tcPr>
            <w:tcW w:type="dxa" w:w="100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미구현</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높음</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게임 시작 시 showPrologue() 함수를 호출하여, 세피아 필터가 적용된 텍스트 시퀀스를 순차 표시하세요. CSS filter: sepia(1)로 화면 톤 변환, 클릭/탭으로 다음 장면 진행 후 메인 게임 루프로 전환합니다.</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시나리오 구조</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Epilogue (추모의 글, 일지 스크롤, 초원 재회)</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엔딩 텍스트만 표시 후 종료</w:t>
            </w:r>
          </w:p>
        </w:tc>
        <w:tc>
          <w:tcPr>
            <w:tcW w:type="dxa" w:w="100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미구현</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중간</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endGame() 이후 showEpilogue() 단계를 추가하세요. 28일간의 로그를 자동 스크롤하는 애니메이션, 숫자가 문장으로 변환되는 연출, 그리고 마지막 초원 씬을 순차적으로 보여준 뒤 게임을 종료합니다.</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일과 시스템</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하루 5턴(새벽/오전/오후/저녁/심야)</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하루 = 1턴, 시간대는 day%5로 순환</w:t>
            </w:r>
          </w:p>
        </w:tc>
        <w:tc>
          <w:tcPr>
            <w:tcW w:type="dxa" w:w="10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부분 구현</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높음</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state에 timeSlot(0~4)을 추가하고, 각 턴마다 timeSlot을 증가시켜 5턴이 끝나면 day를 +1 합니다. 각 시간대별 기본 행동(새벽: 수액, 오전: 출근/연차, 오후: 관찰, 저녁: 급여, 심야: 일지)을 분리 구현하세요.</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일과 시스템</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시간대별 고유 행동 (새벽=수액, 저녁=급여 등)</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모든 시간대에서 동일한 범용 선택지</w:t>
            </w:r>
          </w:p>
        </w:tc>
        <w:tc>
          <w:tcPr>
            <w:tcW w:type="dxa" w:w="100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미구현</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높음</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시간대별 전용 이벤트 풀을 만드세요. dawn_events(수액 관련), morning_events(출근/연차), afternoon_events(관찰/병원), evening_events(급여/식사), night_events(투약/일지). 각 턴에서 해당 풀의 이벤트를 랜덤 또는 순차 선택합니다.</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미니게임</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수액 놓기 미니게임 (바늘 각도 조절, 3단계 판정)</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미구현. 텍스트 선택지로만 처리</w:t>
            </w:r>
          </w:p>
        </w:tc>
        <w:tc>
          <w:tcPr>
            <w:tcW w:type="dxa" w:w="100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미구현</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중간</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새벽 턴에 canvas 또는 CSS 기반 미니게임을 삽입하세요. 움직이는 타겟 영역에 클릭/탭으로 바늘을 맞추는 타이밍 게임입니다. 판정 영역을 3단계(Perfect 중앙 20%/Good 중간 40%/Miss 외곽)로 나누고, Chapter 진행에 따라 영역을 축소합니다.</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미니게임</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강제 급여 미니게임 (리듬 게임 형식, 19스푼 이벤트)</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미구현</w:t>
            </w:r>
          </w:p>
        </w:tc>
        <w:tc>
          <w:tcPr>
            <w:tcW w:type="dxa" w:w="100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미구현</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중간</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저녁 턴 '강제 급여' 선택 시 발동. 화면에 타이밍 바가 흐르고, 적절한 타이밍에 클릭하면 1스푼 성공. 3스푼 이상 시 체력 회복, 19스푼 달성 시 특별 이벤트(Ch.3 기적의 19스푼)를 트리거합니다.</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미니게임</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CCTV 관찰 미니게임 (저해상도 화면에서 상태 판별)</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미구현</w:t>
            </w:r>
          </w:p>
        </w:tc>
        <w:tc>
          <w:tcPr>
            <w:tcW w:type="dxa" w:w="100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미구현</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낮음</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출근 선택한 날 오후에 등장. 의도적으로 해상도를 낮춘 CSS 필터(blur + pixelate)를 적용한 화면에서 라떼의 움직임, 식사 여부를 3지선다로 판별합니다. 오판 시 불필요한 병원비 소모 이벤트 발생.</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비주얼</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32x32 라떼 픽셀 스프라이트 (4단계 상태 애니메이션)</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텍스트 이모티콘 =^.^= 으로 대체</w:t>
            </w:r>
          </w:p>
        </w:tc>
        <w:tc>
          <w:tcPr>
            <w:tcW w:type="dxa" w:w="100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미구현</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높음</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최소한 CSS 픽셀아트 또는 canvas로 32x32 고양이를 구현하세요. 상태별 표현: 건강(귀 위로, 꼬리 흔들림) / 아픔(눈 감김, 느린 호흡) / 위험(깜빡임 간격 길어짐) / 평안(미소 표정). HP 구간별로 스프라이트 전환합니다.</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비주얼</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화면 구성: 상단 60% 씬뷰 + 하단 40% 일지 UI</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세로 나열 구조 (HUD → Stage → Choices → Log)</w:t>
            </w:r>
          </w:p>
        </w:tc>
        <w:tc>
          <w:tcPr>
            <w:tcW w:type="dxa" w:w="10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부분 구현</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중간</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CSS Grid로 화면을 상하 분할하세요. 상단 영역(60vh)에 배경+라떼+선택지를 통합 배치하고, 하단 영역(40vh)에 스프레드시트 스타일 일지 UI를 고정합니다. 일지는 클릭으로 확장/축소 가능하게 만드세요.</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비주얼</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시간대별 컬러 팔레트 전환 (6가지 팔레트)</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CSS 변수로 5가지 팔레트 전환 구현됨</w:t>
            </w:r>
          </w:p>
        </w:tc>
        <w:tc>
          <w:tcPr>
            <w:tcW w:type="dxa" w:w="10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구현됨</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기본 구현 완료. '기적의 순간' 팔레트(#FFF8E7 + #7EC8A0)를 Ch.3 이벤트 시 적용하도록 추가하면 완성됩니다.</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비주얼</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배경 스프라이트 (창밖 풍경, 시간/날씨 변화)</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배경 없음, 단색 카드 UI만 존재</w:t>
            </w:r>
          </w:p>
        </w:tc>
        <w:tc>
          <w:tcPr>
            <w:tcW w:type="dxa" w:w="100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미구현</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중간</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CSS gradient 또는 간단한 SVG/canvas로 창문 프레임과 창밖 풍경을 구현하세요. 시간대별로 하늘색을 변경(새벽 남색→아침 하늘색→오후 주황→저녁 붉은색→밤 인디고)하고, 방 안 오브젝트(이불, 약통 등)를 상태에 따라 표시/숨김합니다.</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사운드</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칩튠 BGM (8개 장면별 전용 BGM)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사운드 시스템 전체 미구현</w:t>
            </w:r>
          </w:p>
        </w:tc>
        <w:tc>
          <w:tcPr>
            <w:tcW w:type="dxa" w:w="100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미구현</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중간</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 Audio API 또는 Tone.js 라이브러리로 칩튠 BGM을 구현하세요. 최소한 메인 테마, 긴장, 슬픔, 희망 4가지 BGM을 프로그래매틱 합성하고, 시간대/챕터에 따라 전환합니다. 볼륨 페이드 인/아웃 필수.</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사운드</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라떼 심장 박동 SFX (HP 연동, D-Day 정지)</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미구현</w:t>
            </w:r>
          </w:p>
        </w:tc>
        <w:tc>
          <w:tcPr>
            <w:tcW w:type="dxa" w:w="100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미구현</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중간</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저주파 펄스 오실레이터로 심장박동을 구현하세요. setInterval로 '쿵-쿵' 패턴을 재생하되, HP에 비례하여 간격을 조절(HP 100=60BPM, HP 30=40BPM, HP 0=정지). 이별 시 페이드아웃합니다.</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일지 시스템</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엑셀 스타일 데이터 그리드 (칼럼별 정렬, 셀 하이라이트)</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단순 텍스트 로그 리스트</w:t>
            </w:r>
          </w:p>
        </w:tc>
        <w:tc>
          <w:tcPr>
            <w:tcW w:type="dxa" w:w="10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부분 구현</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높음</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HTML table 기반 스프레드시트 UI를 구현하세요. 칼럼: 날짜 / 시간 / 체력 / 편안함 / 섭취량 / 특이사항 / 코멘트. 각 턴 종료 시 새 행이 추가되고, 값 변경 시 셀이 깜빡이는 CSS 애니메이션을 적용합니다. 과거 기록은 클릭하면 해당 장면 요약을 보여줍니다.</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일지 시스템</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기록 내보내기 (PDF/이미지)</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TXT 내보내기만 구현</w:t>
            </w:r>
          </w:p>
        </w:tc>
        <w:tc>
          <w:tcPr>
            <w:tcW w:type="dxa" w:w="10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부분 구현</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낮음</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html2canvas 또는 jsPDF 라이브러리를 추가하여, 일지 테이블을 이미지 또는 PDF로 내보내는 기능을 구현하세요. 내보낸 파일에 게임 타이틀과 엔딩 정보를 헤더로 포함합니다.</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엔딩 시스템</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4가지 엔딩 (A/B/C/Hidden) + 엔딩 후 특전 해금</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4가지 엔딩 분기 구현됨, 특전 미구현</w:t>
            </w:r>
          </w:p>
        </w:tc>
        <w:tc>
          <w:tcPr>
            <w:tcW w:type="dxa" w:w="10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부분 구현</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중간</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엔딩별 특전 데이터를 localStorage에 저장하세요. A엔딩: 전체 일지 열람, B엔딩: 수의 기록 모드(의학 수치 상세 표시), C엔딩: 조용한 방 BGM 해금, Hidden: Prologue 후일담 해금. 2회차 시 이전 엔딩의 특전이 활성화됩니다.</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엔딩 시스템</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2회차 시스템 (다른 시간선의 기억)</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미구현. 매 회차 완전 초기화</w:t>
            </w:r>
          </w:p>
        </w:tc>
        <w:tc>
          <w:tcPr>
            <w:tcW w:type="dxa" w:w="100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미구현</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낮음</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엔딩 도달 시 completedEndings 배열을 localStorage에 저장합니다. 2회차 Prologue에서 이전 선택이 반짝이는 텍스트로 등장하며, 선택하지 않았던 선택지를 하이라이트로 표시하여 다른 경험을 유도합니다.</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UI/UX</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8비트 아이콘 바 (HP=하트, Comfort=구름 등)</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텍스트 레이블 + 숫자만 표시</w:t>
            </w:r>
          </w:p>
        </w:tc>
        <w:tc>
          <w:tcPr>
            <w:tcW w:type="dxa" w:w="10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부분 구현</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중간</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각 자원 앞에 8비트 스타일 이모지 또는 CSS 픽셀 아이콘을 추가하세요. HP: 하트(깜빡임 속도=HP%), Comfort: 구름(색상 변화), Sanity: 별(밝기 변화), Money: 코인, Bond: 음표. CSS animation으로 상태 연동 표현.</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UI/UX</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선택지에 자원 변화 힌트 아이콘 (챕터 후반에 사라짐)</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힌트 없음, 선택 결과는 로그에서만 확인</w:t>
            </w:r>
          </w:p>
        </w:tc>
        <w:tc>
          <w:tcPr>
            <w:tcW w:type="dxa" w:w="100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미구현</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중간</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각 선택지 옆에 예상 자원 변화를 아이콘으로 표시하세요(예: ♥+5 ☁-3). Chapter 1~2에서는 모든 힌트 표시, Chapter 3에서 일부 숨김, Chapter 4에서는 전부 숨겨서 '정답 없는 선택'의 무게감을 연출합니다.</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UI/UX</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텍스트 타이핑 효과 (상황별 속도 변화)</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텍스트 즉시 표시</w:t>
            </w:r>
          </w:p>
        </w:tc>
        <w:tc>
          <w:tcPr>
            <w:tcW w:type="dxa" w:w="100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미구현</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중간</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typeText(text, speed) 함수를 구현하여 한 글자씩 표시하세요. 일반 장면: 30ms, 긴장 장면: 15ms, 감정 장면: 80ms. 핵심 대사에는 타이핑 효과음(8비트 클릭 사운드)을 동반합니다.</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핵심 이벤트</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Ch.1 크리스마스 이브 응급실 (선고 장면)</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미구현. 범용 이벤트로만 진행</w:t>
            </w:r>
          </w:p>
        </w:tc>
        <w:tc>
          <w:tcPr>
            <w:tcW w:type="dxa" w:w="100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미구현</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높음</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Day 1~7에 해당하는 Chapter 1 전용 이벤트 체인을 만드세요. D-28 선고 이벤트에서는 화면 팔레트를 병원 청록색으로 전환하고, 의학 용어(BUN, Creatinine)가 일지에 새 칼럼으로 추가되는 연출을 구현합니다.</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핵심 이벤트</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Ch.2 5일간 절식 (섭취량 '0' 연속 기록)</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미구현</w:t>
            </w:r>
          </w:p>
        </w:tc>
        <w:tc>
          <w:tcPr>
            <w:tcW w:type="dxa" w:w="100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미구현</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높음</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Day 8~14 구간에서 자동으로 섭취량을 0으로 고정하고, 일지에 매일 '0'이 기록되는 것을 시각적으로 강조하세요. 흑변 발견 이벤트, 번아웃 이벤트(Sanity 임계점 이하 시 자동 발생)를 추가합니다.</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핵심 이벤트</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Ch.3 기적의 19스푼 (브로스 냄새 → 자발적 식사)</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미구현</w:t>
            </w:r>
          </w:p>
        </w:tc>
        <w:tc>
          <w:tcPr>
            <w:tcW w:type="dxa" w:w="100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미구현</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높음</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Day 15~21 구간에서 '라떼가 고개를 든다' 이벤트를 트리거합니다. BGM이 오르골로 전환되고, 금빛 파티클 CSS 애니메이션이 재생됩니다. 급여 미니게임에서 19스푼 달성 시 화면 전체가 밝아지는 연출과 함께 특별 내면 독백을 표시합니다.</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핵심 이벤트</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Ch.4 마지막 출근 + 이별 (CCTV, 페이드아웃)</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Day 28에 텍스트 엔딩만 표시</w:t>
            </w:r>
          </w:p>
        </w:tc>
        <w:tc>
          <w:tcPr>
            <w:tcW w:type="dxa" w:w="10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부분 구현</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높음</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Day 22~28 구간에서 호흡 거칠어짐, 배뇨 실수 이벤트를 추가합니다. D-Day에 출근 선택 시 이메일 UI 화면과 CCTV 아이콘 깜빡임을 표현하고, 퇴근 후 화면이 서서히 하얗게 페이드아웃되며 마지막 일지가 자동 기록되는 시퀀스를 구현합니다.</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멘탈 시스템</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Sanity 임계점 → 출근 불가, 오판, 번아웃 이벤트</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Sanity 수치만 존재, 임계점 효과 없음</w:t>
            </w:r>
          </w:p>
        </w:tc>
        <w:tc>
          <w:tcPr>
            <w:tcW w:type="dxa" w:w="10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부분 구현</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중간</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Sanity가 20 이하면 '번아웃 이벤트' 자동 발생(강제 외출 시퀀스), 30 이하면 출근 선택지 잠금, 40 이하면 미니게임 판정 영역 축소. handleChoice()에서 Sanity 체크 로직을 추가하고, 임계점 도달 시 특수 이벤트를 삽입합니다.</w:t>
            </w:r>
          </w:p>
        </w:tc>
      </w:tr>
    </w:tbl>
    <w:sectPr>
      <w:pgSz w:w="12240" w:h="158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C3E50"/>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0F346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2026-02-14T14:07:20.975Z</dcterms:created>
  <dcterms:modified xsi:type="dcterms:W3CDTF">2026-02-14T14:07:20.976Z</dcterms:modified>
</cp:coreProperties>
</file>

<file path=docProps/custom.xml><?xml version="1.0" encoding="utf-8"?>
<Properties xmlns="http://schemas.openxmlformats.org/officeDocument/2006/custom-properties" xmlns:vt="http://schemas.openxmlformats.org/officeDocument/2006/docPropsVTypes"/>
</file>