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402" w:rsidRPr="008D772D" w:rsidRDefault="00E27402" w:rsidP="00E27402">
      <w:pPr>
        <w:rPr>
          <w:b/>
        </w:rPr>
      </w:pPr>
      <w:r w:rsidRPr="008D772D">
        <w:rPr>
          <w:b/>
        </w:rPr>
        <w:t>Data:</w:t>
      </w:r>
    </w:p>
    <w:p w:rsidR="00E27402" w:rsidRDefault="00E27402" w:rsidP="00E27402">
      <w:r>
        <w:t>Given that we need to study city of Toronto for its public buildings, we will get this information from four square venu</w:t>
      </w:r>
      <w:r w:rsidR="007D692B">
        <w:t>e</w:t>
      </w:r>
      <w:r>
        <w:t xml:space="preserve"> exploration </w:t>
      </w:r>
      <w:proofErr w:type="spellStart"/>
      <w:proofErr w:type="gramStart"/>
      <w:r>
        <w:t>api</w:t>
      </w:r>
      <w:proofErr w:type="spellEnd"/>
      <w:proofErr w:type="gramEnd"/>
      <w:r>
        <w:t>. We will specifically be looking at public properties like train stations, community halls, parks, indoor stadiums etc.</w:t>
      </w:r>
    </w:p>
    <w:p w:rsidR="00E27402" w:rsidRDefault="00E27402" w:rsidP="00E27402">
      <w:proofErr w:type="spellStart"/>
      <w:r>
        <w:t>Ill</w:t>
      </w:r>
      <w:proofErr w:type="spellEnd"/>
      <w:r>
        <w:t xml:space="preserve"> be using Four Square Explore venue </w:t>
      </w:r>
      <w:proofErr w:type="spellStart"/>
      <w:proofErr w:type="gramStart"/>
      <w:r>
        <w:t>api</w:t>
      </w:r>
      <w:proofErr w:type="spellEnd"/>
      <w:proofErr w:type="gramEnd"/>
      <w:r>
        <w:t xml:space="preserve"> with Toronto’s latitude and longitude. Ill also be using Four Square trending venue </w:t>
      </w:r>
      <w:proofErr w:type="spellStart"/>
      <w:proofErr w:type="gramStart"/>
      <w:r>
        <w:t>api</w:t>
      </w:r>
      <w:proofErr w:type="spellEnd"/>
      <w:proofErr w:type="gramEnd"/>
      <w:r>
        <w:t xml:space="preserve"> during morning and evening rush times with Toronto’s coordinates to get specifically public transit information</w:t>
      </w:r>
      <w:bookmarkStart w:id="0" w:name="_GoBack"/>
      <w:bookmarkEnd w:id="0"/>
    </w:p>
    <w:p w:rsidR="00E27402" w:rsidRDefault="00E27402" w:rsidP="00E27402">
      <w:r>
        <w:t>We will also compare prospect city’s current population density and Toronto’s population density to provide recommendations. We will arrive at an optimum number of public service buildings for the population and area of City that is in planning.</w:t>
      </w:r>
    </w:p>
    <w:p w:rsidR="008D772D" w:rsidRDefault="008D772D" w:rsidP="0048108C"/>
    <w:p w:rsidR="0048108C" w:rsidRDefault="0048108C"/>
    <w:sectPr w:rsidR="00481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08C"/>
    <w:rsid w:val="00067D9B"/>
    <w:rsid w:val="00356AC8"/>
    <w:rsid w:val="0048108C"/>
    <w:rsid w:val="00580515"/>
    <w:rsid w:val="0074582C"/>
    <w:rsid w:val="007D692B"/>
    <w:rsid w:val="007D7356"/>
    <w:rsid w:val="008D772D"/>
    <w:rsid w:val="00956413"/>
    <w:rsid w:val="009C27DE"/>
    <w:rsid w:val="00BA510A"/>
    <w:rsid w:val="00E27402"/>
    <w:rsid w:val="00F66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C26F6-6766-4415-8BC4-B92440F8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Xylem Inc.</Company>
  <LinksUpToDate>false</LinksUpToDate>
  <CharactersWithSpaces>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2020-08-24T22:33:00Z</dcterms:created>
  <dcterms:modified xsi:type="dcterms:W3CDTF">2020-08-24T22:33:00Z</dcterms:modified>
</cp:coreProperties>
</file>