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CDDFD" w14:textId="77777777" w:rsidR="004F2EC3" w:rsidRDefault="00000000" w:rsidP="00BA5277">
      <w:pPr>
        <w:spacing w:after="634" w:line="265" w:lineRule="auto"/>
        <w:ind w:left="70"/>
        <w:jc w:val="center"/>
      </w:pPr>
      <w:r>
        <w:t>UNIVERSITAS INDONESIA</w:t>
      </w:r>
    </w:p>
    <w:p w14:paraId="6E1CFF42" w14:textId="77777777" w:rsidR="004F2EC3" w:rsidRDefault="00000000" w:rsidP="00BA5277">
      <w:pPr>
        <w:spacing w:after="76" w:line="265" w:lineRule="auto"/>
        <w:ind w:left="304"/>
        <w:jc w:val="center"/>
      </w:pPr>
      <w:r>
        <w:t xml:space="preserve">IMPLEMENTASI DAN ANALISIS EFEKTIVITAS VXLANG </w:t>
      </w:r>
      <w:r>
        <w:rPr>
          <w:i/>
        </w:rPr>
        <w:t>CODE</w:t>
      </w:r>
    </w:p>
    <w:p w14:paraId="69798AB3" w14:textId="77777777" w:rsidR="004F2EC3" w:rsidRDefault="00000000" w:rsidP="00BA5277">
      <w:pPr>
        <w:spacing w:after="2030" w:line="265" w:lineRule="auto"/>
        <w:ind w:left="-5"/>
        <w:jc w:val="center"/>
      </w:pPr>
      <w:r>
        <w:rPr>
          <w:i/>
        </w:rPr>
        <w:t xml:space="preserve">VIRTUALIZATION </w:t>
      </w:r>
      <w:r>
        <w:t xml:space="preserve">DALAM MEMPERSULIT </w:t>
      </w:r>
      <w:r>
        <w:rPr>
          <w:i/>
        </w:rPr>
        <w:t>REVERSE ENGINEERING</w:t>
      </w:r>
    </w:p>
    <w:p w14:paraId="76CADB74" w14:textId="77777777" w:rsidR="004F2EC3" w:rsidRDefault="00000000" w:rsidP="00BA5277">
      <w:pPr>
        <w:spacing w:after="1738" w:line="265" w:lineRule="auto"/>
        <w:ind w:left="70" w:right="60"/>
        <w:jc w:val="center"/>
      </w:pPr>
      <w:r>
        <w:rPr>
          <w:noProof/>
        </w:rPr>
        <w:drawing>
          <wp:anchor distT="0" distB="0" distL="114300" distR="114300" simplePos="0" relativeHeight="251658240" behindDoc="0" locked="0" layoutInCell="1" allowOverlap="0" wp14:anchorId="227B6CD7" wp14:editId="740B416E">
            <wp:simplePos x="0" y="0"/>
            <wp:positionH relativeFrom="page">
              <wp:posOffset>3330003</wp:posOffset>
            </wp:positionH>
            <wp:positionV relativeFrom="page">
              <wp:posOffset>1080004</wp:posOffset>
            </wp:positionV>
            <wp:extent cx="899965" cy="899965"/>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899965" cy="899965"/>
                    </a:xfrm>
                    <a:prstGeom prst="rect">
                      <a:avLst/>
                    </a:prstGeom>
                  </pic:spPr>
                </pic:pic>
              </a:graphicData>
            </a:graphic>
          </wp:anchor>
        </w:drawing>
      </w:r>
      <w:r>
        <w:t>SKRIPSI</w:t>
      </w:r>
    </w:p>
    <w:p w14:paraId="5F51D698" w14:textId="77777777" w:rsidR="004F2EC3" w:rsidRDefault="00000000" w:rsidP="00BA5277">
      <w:pPr>
        <w:spacing w:after="37" w:line="265" w:lineRule="auto"/>
        <w:ind w:left="70" w:right="60"/>
        <w:jc w:val="center"/>
      </w:pPr>
      <w:r>
        <w:t>SENO PAMUNGKAS RAHMAN</w:t>
      </w:r>
    </w:p>
    <w:p w14:paraId="61A25CF5" w14:textId="77777777" w:rsidR="004F2EC3" w:rsidRDefault="00000000" w:rsidP="00BA5277">
      <w:pPr>
        <w:spacing w:after="2872" w:line="265" w:lineRule="auto"/>
        <w:ind w:left="70" w:right="60"/>
        <w:jc w:val="center"/>
      </w:pPr>
      <w:r>
        <w:t>2106731586</w:t>
      </w:r>
    </w:p>
    <w:p w14:paraId="2CD517BE" w14:textId="77777777" w:rsidR="004F2EC3" w:rsidRDefault="00000000" w:rsidP="00BA5277">
      <w:pPr>
        <w:spacing w:after="37" w:line="265" w:lineRule="auto"/>
        <w:ind w:left="70"/>
        <w:jc w:val="center"/>
      </w:pPr>
      <w:r>
        <w:t>FAKULTAS TEKNIK</w:t>
      </w:r>
    </w:p>
    <w:p w14:paraId="05FCADB7" w14:textId="77777777" w:rsidR="004F2EC3" w:rsidRDefault="00000000" w:rsidP="00BA5277">
      <w:pPr>
        <w:spacing w:after="37" w:line="265" w:lineRule="auto"/>
        <w:ind w:left="70" w:right="60"/>
        <w:jc w:val="center"/>
      </w:pPr>
      <w:r>
        <w:t>PROGRAM STUDI TEKNIK KOMPUTER</w:t>
      </w:r>
    </w:p>
    <w:p w14:paraId="49A10937" w14:textId="77777777" w:rsidR="004F2EC3" w:rsidRDefault="00000000" w:rsidP="00BA5277">
      <w:pPr>
        <w:spacing w:after="37" w:line="265" w:lineRule="auto"/>
        <w:ind w:left="70" w:right="60"/>
        <w:jc w:val="center"/>
      </w:pPr>
      <w:r>
        <w:t>DEPOK</w:t>
      </w:r>
    </w:p>
    <w:p w14:paraId="41EB649D" w14:textId="77777777" w:rsidR="004F2EC3" w:rsidRDefault="00000000">
      <w:pPr>
        <w:spacing w:after="37" w:line="265" w:lineRule="auto"/>
        <w:ind w:left="70" w:right="60"/>
        <w:jc w:val="center"/>
      </w:pPr>
      <w:r>
        <w:lastRenderedPageBreak/>
        <w:t>2025</w:t>
      </w:r>
    </w:p>
    <w:p w14:paraId="7E7FA882" w14:textId="77777777" w:rsidR="004F2EC3" w:rsidRDefault="00000000" w:rsidP="00BA5277">
      <w:pPr>
        <w:spacing w:after="634" w:line="265" w:lineRule="auto"/>
        <w:ind w:left="70"/>
        <w:jc w:val="center"/>
      </w:pPr>
      <w:r>
        <w:t>UNIVERSITAS INDONESIA</w:t>
      </w:r>
    </w:p>
    <w:p w14:paraId="02707C64" w14:textId="77777777" w:rsidR="004F2EC3" w:rsidRDefault="00000000" w:rsidP="00BA5277">
      <w:pPr>
        <w:spacing w:after="76" w:line="265" w:lineRule="auto"/>
        <w:ind w:left="304"/>
        <w:jc w:val="center"/>
      </w:pPr>
      <w:r>
        <w:t xml:space="preserve">IMPLEMENTASI DAN ANALISIS EFEKTIVITAS VXLANG </w:t>
      </w:r>
      <w:r>
        <w:rPr>
          <w:i/>
        </w:rPr>
        <w:t>CODE</w:t>
      </w:r>
    </w:p>
    <w:p w14:paraId="3060B0DE" w14:textId="77777777" w:rsidR="004F2EC3" w:rsidRDefault="00000000" w:rsidP="00BA5277">
      <w:pPr>
        <w:spacing w:after="2030" w:line="265" w:lineRule="auto"/>
        <w:ind w:left="-5"/>
        <w:jc w:val="center"/>
      </w:pPr>
      <w:r>
        <w:rPr>
          <w:i/>
        </w:rPr>
        <w:t xml:space="preserve">VIRTUALIZATION </w:t>
      </w:r>
      <w:r>
        <w:t xml:space="preserve">DALAM MEMPERSULIT </w:t>
      </w:r>
      <w:r>
        <w:rPr>
          <w:i/>
        </w:rPr>
        <w:t>REVERSE ENGINEERING</w:t>
      </w:r>
    </w:p>
    <w:p w14:paraId="086DF265" w14:textId="77777777" w:rsidR="004F2EC3" w:rsidRDefault="00000000" w:rsidP="00BA5277">
      <w:pPr>
        <w:spacing w:after="37" w:line="265" w:lineRule="auto"/>
        <w:ind w:left="70" w:right="60"/>
        <w:jc w:val="center"/>
      </w:pPr>
      <w:r>
        <w:t>SKRIPSI</w:t>
      </w:r>
    </w:p>
    <w:p w14:paraId="7CF8CA94" w14:textId="77777777" w:rsidR="004F2EC3" w:rsidRDefault="00000000" w:rsidP="00BA5277">
      <w:pPr>
        <w:spacing w:after="37" w:line="265" w:lineRule="auto"/>
        <w:ind w:left="70" w:right="60"/>
        <w:jc w:val="center"/>
      </w:pPr>
      <w:r>
        <w:t>Diajukan sebagai salah satu syarat untuk memperoleh gelar</w:t>
      </w:r>
    </w:p>
    <w:p w14:paraId="6F809150" w14:textId="77777777" w:rsidR="004F2EC3" w:rsidRDefault="00000000" w:rsidP="00BA5277">
      <w:pPr>
        <w:spacing w:after="1738" w:line="265" w:lineRule="auto"/>
        <w:ind w:left="70" w:right="60"/>
        <w:jc w:val="center"/>
      </w:pPr>
      <w:r>
        <w:rPr>
          <w:noProof/>
          <w:sz w:val="22"/>
        </w:rPr>
        <mc:AlternateContent>
          <mc:Choice Requires="wpg">
            <w:drawing>
              <wp:anchor distT="0" distB="0" distL="114300" distR="114300" simplePos="0" relativeHeight="251659264" behindDoc="0" locked="0" layoutInCell="1" allowOverlap="1" wp14:anchorId="6EDA042E" wp14:editId="3CDF5637">
                <wp:simplePos x="0" y="0"/>
                <wp:positionH relativeFrom="page">
                  <wp:posOffset>3330003</wp:posOffset>
                </wp:positionH>
                <wp:positionV relativeFrom="page">
                  <wp:posOffset>1079995</wp:posOffset>
                </wp:positionV>
                <wp:extent cx="898962" cy="899187"/>
                <wp:effectExtent l="0" t="0" r="0" b="0"/>
                <wp:wrapTopAndBottom/>
                <wp:docPr id="86174" name="Group 86174"/>
                <wp:cNvGraphicFramePr/>
                <a:graphic xmlns:a="http://schemas.openxmlformats.org/drawingml/2006/main">
                  <a:graphicData uri="http://schemas.microsoft.com/office/word/2010/wordprocessingGroup">
                    <wpg:wgp>
                      <wpg:cNvGrpSpPr/>
                      <wpg:grpSpPr>
                        <a:xfrm>
                          <a:off x="0" y="0"/>
                          <a:ext cx="898962" cy="899187"/>
                          <a:chOff x="0" y="0"/>
                          <a:chExt cx="898962" cy="899187"/>
                        </a:xfrm>
                      </wpg:grpSpPr>
                      <wps:wsp>
                        <wps:cNvPr id="23" name="Shape 23"/>
                        <wps:cNvSpPr/>
                        <wps:spPr>
                          <a:xfrm>
                            <a:off x="172548" y="801103"/>
                            <a:ext cx="69436" cy="37211"/>
                          </a:xfrm>
                          <a:custGeom>
                            <a:avLst/>
                            <a:gdLst/>
                            <a:ahLst/>
                            <a:cxnLst/>
                            <a:rect l="0" t="0" r="0" b="0"/>
                            <a:pathLst>
                              <a:path w="69436" h="37211">
                                <a:moveTo>
                                  <a:pt x="0" y="0"/>
                                </a:moveTo>
                                <a:lnTo>
                                  <a:pt x="3082" y="0"/>
                                </a:lnTo>
                                <a:lnTo>
                                  <a:pt x="9264" y="453"/>
                                </a:lnTo>
                                <a:lnTo>
                                  <a:pt x="16791" y="1351"/>
                                </a:lnTo>
                                <a:lnTo>
                                  <a:pt x="25668" y="2203"/>
                                </a:lnTo>
                                <a:lnTo>
                                  <a:pt x="36295" y="2650"/>
                                </a:lnTo>
                                <a:lnTo>
                                  <a:pt x="47308" y="3098"/>
                                </a:lnTo>
                                <a:lnTo>
                                  <a:pt x="53086" y="3098"/>
                                </a:lnTo>
                                <a:lnTo>
                                  <a:pt x="58820" y="2650"/>
                                </a:lnTo>
                                <a:lnTo>
                                  <a:pt x="64547" y="2650"/>
                                </a:lnTo>
                                <a:lnTo>
                                  <a:pt x="69436" y="1828"/>
                                </a:lnTo>
                                <a:lnTo>
                                  <a:pt x="69436" y="37211"/>
                                </a:lnTo>
                                <a:lnTo>
                                  <a:pt x="65448" y="37211"/>
                                </a:lnTo>
                                <a:lnTo>
                                  <a:pt x="59268" y="36825"/>
                                </a:lnTo>
                                <a:lnTo>
                                  <a:pt x="56186" y="36825"/>
                                </a:lnTo>
                                <a:lnTo>
                                  <a:pt x="52190" y="36377"/>
                                </a:lnTo>
                                <a:lnTo>
                                  <a:pt x="48657" y="35476"/>
                                </a:lnTo>
                                <a:lnTo>
                                  <a:pt x="44658" y="34627"/>
                                </a:lnTo>
                                <a:lnTo>
                                  <a:pt x="36295" y="32428"/>
                                </a:lnTo>
                                <a:lnTo>
                                  <a:pt x="32301" y="31095"/>
                                </a:lnTo>
                                <a:lnTo>
                                  <a:pt x="27870" y="28898"/>
                                </a:lnTo>
                                <a:lnTo>
                                  <a:pt x="24320" y="27147"/>
                                </a:lnTo>
                                <a:lnTo>
                                  <a:pt x="20790" y="24965"/>
                                </a:lnTo>
                                <a:lnTo>
                                  <a:pt x="17692" y="23214"/>
                                </a:lnTo>
                                <a:lnTo>
                                  <a:pt x="14610" y="21032"/>
                                </a:lnTo>
                                <a:lnTo>
                                  <a:pt x="12362" y="19281"/>
                                </a:lnTo>
                                <a:lnTo>
                                  <a:pt x="10163" y="17099"/>
                                </a:lnTo>
                                <a:lnTo>
                                  <a:pt x="8363" y="15350"/>
                                </a:lnTo>
                                <a:lnTo>
                                  <a:pt x="7081" y="13614"/>
                                </a:lnTo>
                                <a:lnTo>
                                  <a:pt x="5732" y="11864"/>
                                </a:lnTo>
                                <a:lnTo>
                                  <a:pt x="4833" y="10068"/>
                                </a:lnTo>
                                <a:lnTo>
                                  <a:pt x="3082" y="7882"/>
                                </a:lnTo>
                                <a:lnTo>
                                  <a:pt x="2186" y="56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24"/>
                        <wps:cNvSpPr/>
                        <wps:spPr>
                          <a:xfrm>
                            <a:off x="95577" y="720570"/>
                            <a:ext cx="146407" cy="64353"/>
                          </a:xfrm>
                          <a:custGeom>
                            <a:avLst/>
                            <a:gdLst/>
                            <a:ahLst/>
                            <a:cxnLst/>
                            <a:rect l="0" t="0" r="0" b="0"/>
                            <a:pathLst>
                              <a:path w="146407" h="64353">
                                <a:moveTo>
                                  <a:pt x="20339" y="0"/>
                                </a:moveTo>
                                <a:lnTo>
                                  <a:pt x="26519" y="0"/>
                                </a:lnTo>
                                <a:lnTo>
                                  <a:pt x="33600" y="896"/>
                                </a:lnTo>
                                <a:lnTo>
                                  <a:pt x="37578" y="1299"/>
                                </a:lnTo>
                                <a:lnTo>
                                  <a:pt x="41128" y="1750"/>
                                </a:lnTo>
                                <a:lnTo>
                                  <a:pt x="48657" y="3480"/>
                                </a:lnTo>
                                <a:lnTo>
                                  <a:pt x="56634" y="5683"/>
                                </a:lnTo>
                                <a:lnTo>
                                  <a:pt x="64162" y="7864"/>
                                </a:lnTo>
                                <a:lnTo>
                                  <a:pt x="71629" y="10064"/>
                                </a:lnTo>
                                <a:lnTo>
                                  <a:pt x="78706" y="12698"/>
                                </a:lnTo>
                                <a:lnTo>
                                  <a:pt x="99109" y="19729"/>
                                </a:lnTo>
                                <a:lnTo>
                                  <a:pt x="104390" y="21475"/>
                                </a:lnTo>
                                <a:lnTo>
                                  <a:pt x="110123" y="22761"/>
                                </a:lnTo>
                                <a:lnTo>
                                  <a:pt x="116801" y="23662"/>
                                </a:lnTo>
                                <a:lnTo>
                                  <a:pt x="123429" y="24512"/>
                                </a:lnTo>
                                <a:lnTo>
                                  <a:pt x="130908" y="25408"/>
                                </a:lnTo>
                                <a:lnTo>
                                  <a:pt x="138436" y="26243"/>
                                </a:lnTo>
                                <a:lnTo>
                                  <a:pt x="146407" y="26669"/>
                                </a:lnTo>
                                <a:lnTo>
                                  <a:pt x="146407" y="61297"/>
                                </a:lnTo>
                                <a:lnTo>
                                  <a:pt x="137988" y="62172"/>
                                </a:lnTo>
                                <a:lnTo>
                                  <a:pt x="121629" y="63455"/>
                                </a:lnTo>
                                <a:lnTo>
                                  <a:pt x="105737" y="64353"/>
                                </a:lnTo>
                                <a:lnTo>
                                  <a:pt x="98208" y="64353"/>
                                </a:lnTo>
                                <a:lnTo>
                                  <a:pt x="84051" y="63455"/>
                                </a:lnTo>
                                <a:lnTo>
                                  <a:pt x="77423" y="63067"/>
                                </a:lnTo>
                                <a:lnTo>
                                  <a:pt x="71243" y="62172"/>
                                </a:lnTo>
                                <a:lnTo>
                                  <a:pt x="65448" y="60869"/>
                                </a:lnTo>
                                <a:lnTo>
                                  <a:pt x="60163" y="59119"/>
                                </a:lnTo>
                                <a:lnTo>
                                  <a:pt x="55733" y="57322"/>
                                </a:lnTo>
                                <a:lnTo>
                                  <a:pt x="53535" y="56487"/>
                                </a:lnTo>
                                <a:lnTo>
                                  <a:pt x="51739" y="55141"/>
                                </a:lnTo>
                                <a:lnTo>
                                  <a:pt x="48204" y="52942"/>
                                </a:lnTo>
                                <a:lnTo>
                                  <a:pt x="46858" y="51208"/>
                                </a:lnTo>
                                <a:lnTo>
                                  <a:pt x="45559" y="49905"/>
                                </a:lnTo>
                                <a:lnTo>
                                  <a:pt x="43310" y="46822"/>
                                </a:lnTo>
                                <a:lnTo>
                                  <a:pt x="46455" y="45524"/>
                                </a:lnTo>
                                <a:lnTo>
                                  <a:pt x="49105" y="43790"/>
                                </a:lnTo>
                                <a:lnTo>
                                  <a:pt x="51286" y="42491"/>
                                </a:lnTo>
                                <a:lnTo>
                                  <a:pt x="53088" y="40692"/>
                                </a:lnTo>
                                <a:lnTo>
                                  <a:pt x="54838" y="38957"/>
                                </a:lnTo>
                                <a:lnTo>
                                  <a:pt x="56186" y="37207"/>
                                </a:lnTo>
                                <a:lnTo>
                                  <a:pt x="57081" y="35460"/>
                                </a:lnTo>
                                <a:lnTo>
                                  <a:pt x="57920" y="33727"/>
                                </a:lnTo>
                                <a:lnTo>
                                  <a:pt x="58367" y="31975"/>
                                </a:lnTo>
                                <a:lnTo>
                                  <a:pt x="58815" y="29794"/>
                                </a:lnTo>
                                <a:lnTo>
                                  <a:pt x="58815" y="26243"/>
                                </a:lnTo>
                                <a:lnTo>
                                  <a:pt x="58367" y="24512"/>
                                </a:lnTo>
                                <a:lnTo>
                                  <a:pt x="57920" y="23211"/>
                                </a:lnTo>
                                <a:lnTo>
                                  <a:pt x="57081" y="21475"/>
                                </a:lnTo>
                                <a:lnTo>
                                  <a:pt x="56634" y="20129"/>
                                </a:lnTo>
                                <a:lnTo>
                                  <a:pt x="55733" y="18830"/>
                                </a:lnTo>
                                <a:lnTo>
                                  <a:pt x="54838" y="17543"/>
                                </a:lnTo>
                                <a:lnTo>
                                  <a:pt x="53535" y="16178"/>
                                </a:lnTo>
                                <a:lnTo>
                                  <a:pt x="52635" y="15345"/>
                                </a:lnTo>
                                <a:lnTo>
                                  <a:pt x="51286" y="14444"/>
                                </a:lnTo>
                                <a:lnTo>
                                  <a:pt x="50005" y="13996"/>
                                </a:lnTo>
                                <a:lnTo>
                                  <a:pt x="48657" y="13548"/>
                                </a:lnTo>
                                <a:lnTo>
                                  <a:pt x="44659" y="13548"/>
                                </a:lnTo>
                                <a:lnTo>
                                  <a:pt x="43310" y="14444"/>
                                </a:lnTo>
                                <a:lnTo>
                                  <a:pt x="42024" y="14897"/>
                                </a:lnTo>
                                <a:lnTo>
                                  <a:pt x="41128" y="16178"/>
                                </a:lnTo>
                                <a:lnTo>
                                  <a:pt x="39780" y="17543"/>
                                </a:lnTo>
                                <a:lnTo>
                                  <a:pt x="38926" y="19278"/>
                                </a:lnTo>
                                <a:lnTo>
                                  <a:pt x="38030" y="21027"/>
                                </a:lnTo>
                                <a:lnTo>
                                  <a:pt x="39377" y="24060"/>
                                </a:lnTo>
                                <a:lnTo>
                                  <a:pt x="40228" y="26694"/>
                                </a:lnTo>
                                <a:lnTo>
                                  <a:pt x="40676" y="29341"/>
                                </a:lnTo>
                                <a:lnTo>
                                  <a:pt x="40676" y="31527"/>
                                </a:lnTo>
                                <a:lnTo>
                                  <a:pt x="40228" y="32826"/>
                                </a:lnTo>
                                <a:lnTo>
                                  <a:pt x="40228" y="33727"/>
                                </a:lnTo>
                                <a:lnTo>
                                  <a:pt x="39377" y="35460"/>
                                </a:lnTo>
                                <a:lnTo>
                                  <a:pt x="38478" y="37207"/>
                                </a:lnTo>
                                <a:lnTo>
                                  <a:pt x="37130" y="38957"/>
                                </a:lnTo>
                                <a:lnTo>
                                  <a:pt x="36229" y="39409"/>
                                </a:lnTo>
                                <a:lnTo>
                                  <a:pt x="35396" y="39841"/>
                                </a:lnTo>
                                <a:lnTo>
                                  <a:pt x="33600" y="41140"/>
                                </a:lnTo>
                                <a:lnTo>
                                  <a:pt x="31848" y="42039"/>
                                </a:lnTo>
                                <a:lnTo>
                                  <a:pt x="29601" y="42491"/>
                                </a:lnTo>
                                <a:lnTo>
                                  <a:pt x="27420" y="42890"/>
                                </a:lnTo>
                                <a:lnTo>
                                  <a:pt x="24769" y="43342"/>
                                </a:lnTo>
                                <a:lnTo>
                                  <a:pt x="22520" y="43342"/>
                                </a:lnTo>
                                <a:lnTo>
                                  <a:pt x="19891" y="42890"/>
                                </a:lnTo>
                                <a:lnTo>
                                  <a:pt x="17688" y="42491"/>
                                </a:lnTo>
                                <a:lnTo>
                                  <a:pt x="15058" y="42039"/>
                                </a:lnTo>
                                <a:lnTo>
                                  <a:pt x="12810" y="41140"/>
                                </a:lnTo>
                                <a:lnTo>
                                  <a:pt x="10611" y="39841"/>
                                </a:lnTo>
                                <a:lnTo>
                                  <a:pt x="8363" y="38509"/>
                                </a:lnTo>
                                <a:lnTo>
                                  <a:pt x="7529" y="37658"/>
                                </a:lnTo>
                                <a:lnTo>
                                  <a:pt x="6630" y="37207"/>
                                </a:lnTo>
                                <a:lnTo>
                                  <a:pt x="4833" y="35008"/>
                                </a:lnTo>
                                <a:lnTo>
                                  <a:pt x="3082" y="33274"/>
                                </a:lnTo>
                                <a:lnTo>
                                  <a:pt x="2183" y="31075"/>
                                </a:lnTo>
                                <a:lnTo>
                                  <a:pt x="1282" y="29794"/>
                                </a:lnTo>
                                <a:lnTo>
                                  <a:pt x="901" y="28445"/>
                                </a:lnTo>
                                <a:lnTo>
                                  <a:pt x="450" y="27142"/>
                                </a:lnTo>
                                <a:lnTo>
                                  <a:pt x="450" y="25861"/>
                                </a:lnTo>
                                <a:lnTo>
                                  <a:pt x="0" y="24512"/>
                                </a:lnTo>
                                <a:lnTo>
                                  <a:pt x="0" y="19729"/>
                                </a:lnTo>
                                <a:lnTo>
                                  <a:pt x="901" y="16631"/>
                                </a:lnTo>
                                <a:lnTo>
                                  <a:pt x="1736" y="13162"/>
                                </a:lnTo>
                                <a:lnTo>
                                  <a:pt x="3082" y="9213"/>
                                </a:lnTo>
                                <a:lnTo>
                                  <a:pt x="4430" y="7031"/>
                                </a:lnTo>
                                <a:lnTo>
                                  <a:pt x="5729" y="5232"/>
                                </a:lnTo>
                                <a:lnTo>
                                  <a:pt x="7529" y="3933"/>
                                </a:lnTo>
                                <a:lnTo>
                                  <a:pt x="9264" y="2646"/>
                                </a:lnTo>
                                <a:lnTo>
                                  <a:pt x="11910" y="1750"/>
                                </a:lnTo>
                                <a:lnTo>
                                  <a:pt x="14606" y="896"/>
                                </a:lnTo>
                                <a:lnTo>
                                  <a:pt x="17240" y="448"/>
                                </a:lnTo>
                                <a:lnTo>
                                  <a:pt x="20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25"/>
                        <wps:cNvSpPr/>
                        <wps:spPr>
                          <a:xfrm>
                            <a:off x="161921" y="654260"/>
                            <a:ext cx="80063" cy="77249"/>
                          </a:xfrm>
                          <a:custGeom>
                            <a:avLst/>
                            <a:gdLst/>
                            <a:ahLst/>
                            <a:cxnLst/>
                            <a:rect l="0" t="0" r="0" b="0"/>
                            <a:pathLst>
                              <a:path w="80063" h="77249">
                                <a:moveTo>
                                  <a:pt x="80063" y="0"/>
                                </a:moveTo>
                                <a:lnTo>
                                  <a:pt x="80063" y="10503"/>
                                </a:lnTo>
                                <a:lnTo>
                                  <a:pt x="79173" y="10733"/>
                                </a:lnTo>
                                <a:lnTo>
                                  <a:pt x="71644" y="12018"/>
                                </a:lnTo>
                                <a:lnTo>
                                  <a:pt x="62366" y="14218"/>
                                </a:lnTo>
                                <a:lnTo>
                                  <a:pt x="58383" y="15500"/>
                                </a:lnTo>
                                <a:lnTo>
                                  <a:pt x="54837" y="16852"/>
                                </a:lnTo>
                                <a:lnTo>
                                  <a:pt x="48208" y="20332"/>
                                </a:lnTo>
                                <a:lnTo>
                                  <a:pt x="40228" y="25166"/>
                                </a:lnTo>
                                <a:lnTo>
                                  <a:pt x="36295" y="27816"/>
                                </a:lnTo>
                                <a:lnTo>
                                  <a:pt x="32317" y="30848"/>
                                </a:lnTo>
                                <a:lnTo>
                                  <a:pt x="28766" y="34330"/>
                                </a:lnTo>
                                <a:lnTo>
                                  <a:pt x="26970" y="36130"/>
                                </a:lnTo>
                                <a:lnTo>
                                  <a:pt x="25684" y="37428"/>
                                </a:lnTo>
                                <a:lnTo>
                                  <a:pt x="24335" y="39162"/>
                                </a:lnTo>
                                <a:lnTo>
                                  <a:pt x="23437" y="40913"/>
                                </a:lnTo>
                                <a:lnTo>
                                  <a:pt x="22541" y="42647"/>
                                </a:lnTo>
                                <a:lnTo>
                                  <a:pt x="22138" y="43996"/>
                                </a:lnTo>
                                <a:lnTo>
                                  <a:pt x="22138" y="47928"/>
                                </a:lnTo>
                                <a:lnTo>
                                  <a:pt x="22541" y="48779"/>
                                </a:lnTo>
                                <a:lnTo>
                                  <a:pt x="22989" y="50579"/>
                                </a:lnTo>
                                <a:lnTo>
                                  <a:pt x="23888" y="51861"/>
                                </a:lnTo>
                                <a:lnTo>
                                  <a:pt x="24788" y="53163"/>
                                </a:lnTo>
                                <a:lnTo>
                                  <a:pt x="25684" y="53611"/>
                                </a:lnTo>
                                <a:lnTo>
                                  <a:pt x="28766" y="54511"/>
                                </a:lnTo>
                                <a:lnTo>
                                  <a:pt x="30518" y="54893"/>
                                </a:lnTo>
                                <a:lnTo>
                                  <a:pt x="32317" y="54893"/>
                                </a:lnTo>
                                <a:lnTo>
                                  <a:pt x="34051" y="54511"/>
                                </a:lnTo>
                                <a:lnTo>
                                  <a:pt x="35847" y="54059"/>
                                </a:lnTo>
                                <a:lnTo>
                                  <a:pt x="39393" y="51861"/>
                                </a:lnTo>
                                <a:lnTo>
                                  <a:pt x="42928" y="49230"/>
                                </a:lnTo>
                                <a:lnTo>
                                  <a:pt x="45125" y="46580"/>
                                </a:lnTo>
                                <a:lnTo>
                                  <a:pt x="46026" y="45745"/>
                                </a:lnTo>
                                <a:lnTo>
                                  <a:pt x="48657" y="43095"/>
                                </a:lnTo>
                                <a:lnTo>
                                  <a:pt x="54389" y="36980"/>
                                </a:lnTo>
                                <a:lnTo>
                                  <a:pt x="58383" y="33930"/>
                                </a:lnTo>
                                <a:lnTo>
                                  <a:pt x="61918" y="30397"/>
                                </a:lnTo>
                                <a:lnTo>
                                  <a:pt x="65464" y="27365"/>
                                </a:lnTo>
                                <a:lnTo>
                                  <a:pt x="68546" y="25166"/>
                                </a:lnTo>
                                <a:lnTo>
                                  <a:pt x="77874" y="18151"/>
                                </a:lnTo>
                                <a:lnTo>
                                  <a:pt x="80063" y="16532"/>
                                </a:lnTo>
                                <a:lnTo>
                                  <a:pt x="80063" y="28880"/>
                                </a:lnTo>
                                <a:lnTo>
                                  <a:pt x="79621" y="29099"/>
                                </a:lnTo>
                                <a:lnTo>
                                  <a:pt x="76974" y="30848"/>
                                </a:lnTo>
                                <a:lnTo>
                                  <a:pt x="73892" y="32600"/>
                                </a:lnTo>
                                <a:lnTo>
                                  <a:pt x="70793" y="34781"/>
                                </a:lnTo>
                                <a:lnTo>
                                  <a:pt x="67711" y="36980"/>
                                </a:lnTo>
                                <a:lnTo>
                                  <a:pt x="64564" y="40062"/>
                                </a:lnTo>
                                <a:lnTo>
                                  <a:pt x="61918" y="43095"/>
                                </a:lnTo>
                                <a:lnTo>
                                  <a:pt x="59284" y="46580"/>
                                </a:lnTo>
                                <a:lnTo>
                                  <a:pt x="56637" y="50126"/>
                                </a:lnTo>
                                <a:lnTo>
                                  <a:pt x="56184" y="52312"/>
                                </a:lnTo>
                                <a:lnTo>
                                  <a:pt x="55736" y="54511"/>
                                </a:lnTo>
                                <a:lnTo>
                                  <a:pt x="55285" y="56693"/>
                                </a:lnTo>
                                <a:lnTo>
                                  <a:pt x="55736" y="57991"/>
                                </a:lnTo>
                                <a:lnTo>
                                  <a:pt x="55736" y="59277"/>
                                </a:lnTo>
                                <a:lnTo>
                                  <a:pt x="56637" y="60642"/>
                                </a:lnTo>
                                <a:lnTo>
                                  <a:pt x="57085" y="61925"/>
                                </a:lnTo>
                                <a:lnTo>
                                  <a:pt x="57935" y="62825"/>
                                </a:lnTo>
                                <a:lnTo>
                                  <a:pt x="59284" y="63676"/>
                                </a:lnTo>
                                <a:lnTo>
                                  <a:pt x="61083" y="64575"/>
                                </a:lnTo>
                                <a:lnTo>
                                  <a:pt x="62817" y="65023"/>
                                </a:lnTo>
                                <a:lnTo>
                                  <a:pt x="66813" y="65410"/>
                                </a:lnTo>
                                <a:lnTo>
                                  <a:pt x="70345" y="65023"/>
                                </a:lnTo>
                                <a:lnTo>
                                  <a:pt x="72545" y="64124"/>
                                </a:lnTo>
                                <a:lnTo>
                                  <a:pt x="74792" y="62825"/>
                                </a:lnTo>
                                <a:lnTo>
                                  <a:pt x="76075" y="61477"/>
                                </a:lnTo>
                                <a:lnTo>
                                  <a:pt x="76974" y="60191"/>
                                </a:lnTo>
                                <a:lnTo>
                                  <a:pt x="77423" y="58892"/>
                                </a:lnTo>
                                <a:lnTo>
                                  <a:pt x="77423" y="57991"/>
                                </a:lnTo>
                                <a:lnTo>
                                  <a:pt x="77874" y="56693"/>
                                </a:lnTo>
                                <a:lnTo>
                                  <a:pt x="77874" y="54893"/>
                                </a:lnTo>
                                <a:lnTo>
                                  <a:pt x="79621" y="50579"/>
                                </a:lnTo>
                                <a:lnTo>
                                  <a:pt x="80063" y="49057"/>
                                </a:lnTo>
                                <a:lnTo>
                                  <a:pt x="80063" y="77249"/>
                                </a:lnTo>
                                <a:lnTo>
                                  <a:pt x="76974" y="76821"/>
                                </a:lnTo>
                                <a:lnTo>
                                  <a:pt x="68098" y="75075"/>
                                </a:lnTo>
                                <a:lnTo>
                                  <a:pt x="59284" y="73341"/>
                                </a:lnTo>
                                <a:lnTo>
                                  <a:pt x="50457" y="70691"/>
                                </a:lnTo>
                                <a:lnTo>
                                  <a:pt x="46474" y="69408"/>
                                </a:lnTo>
                                <a:lnTo>
                                  <a:pt x="42027" y="68060"/>
                                </a:lnTo>
                                <a:lnTo>
                                  <a:pt x="33151" y="65023"/>
                                </a:lnTo>
                                <a:lnTo>
                                  <a:pt x="24788" y="61925"/>
                                </a:lnTo>
                                <a:lnTo>
                                  <a:pt x="16359" y="57991"/>
                                </a:lnTo>
                                <a:lnTo>
                                  <a:pt x="7981" y="54059"/>
                                </a:lnTo>
                                <a:lnTo>
                                  <a:pt x="0" y="49678"/>
                                </a:lnTo>
                                <a:lnTo>
                                  <a:pt x="2202" y="45745"/>
                                </a:lnTo>
                                <a:lnTo>
                                  <a:pt x="4899" y="42262"/>
                                </a:lnTo>
                                <a:lnTo>
                                  <a:pt x="7529" y="38714"/>
                                </a:lnTo>
                                <a:lnTo>
                                  <a:pt x="10179" y="35229"/>
                                </a:lnTo>
                                <a:lnTo>
                                  <a:pt x="12813" y="32147"/>
                                </a:lnTo>
                                <a:lnTo>
                                  <a:pt x="15460" y="29099"/>
                                </a:lnTo>
                                <a:lnTo>
                                  <a:pt x="21237" y="23817"/>
                                </a:lnTo>
                                <a:lnTo>
                                  <a:pt x="23888" y="21233"/>
                                </a:lnTo>
                                <a:lnTo>
                                  <a:pt x="26970" y="19051"/>
                                </a:lnTo>
                                <a:lnTo>
                                  <a:pt x="32765" y="15118"/>
                                </a:lnTo>
                                <a:lnTo>
                                  <a:pt x="38945" y="11567"/>
                                </a:lnTo>
                                <a:lnTo>
                                  <a:pt x="42027" y="9821"/>
                                </a:lnTo>
                                <a:lnTo>
                                  <a:pt x="45125" y="8535"/>
                                </a:lnTo>
                                <a:lnTo>
                                  <a:pt x="48208" y="7187"/>
                                </a:lnTo>
                                <a:lnTo>
                                  <a:pt x="51755" y="5888"/>
                                </a:lnTo>
                                <a:lnTo>
                                  <a:pt x="57935" y="4154"/>
                                </a:lnTo>
                                <a:lnTo>
                                  <a:pt x="64564" y="2403"/>
                                </a:lnTo>
                                <a:lnTo>
                                  <a:pt x="71241" y="1054"/>
                                </a:lnTo>
                                <a:lnTo>
                                  <a:pt x="78322" y="221"/>
                                </a:lnTo>
                                <a:lnTo>
                                  <a:pt x="80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80521" y="638281"/>
                            <a:ext cx="64608" cy="43795"/>
                          </a:xfrm>
                          <a:custGeom>
                            <a:avLst/>
                            <a:gdLst/>
                            <a:ahLst/>
                            <a:cxnLst/>
                            <a:rect l="0" t="0" r="0" b="0"/>
                            <a:pathLst>
                              <a:path w="64608" h="43795">
                                <a:moveTo>
                                  <a:pt x="62812" y="0"/>
                                </a:moveTo>
                                <a:lnTo>
                                  <a:pt x="63713" y="0"/>
                                </a:lnTo>
                                <a:lnTo>
                                  <a:pt x="63713" y="403"/>
                                </a:lnTo>
                                <a:lnTo>
                                  <a:pt x="64160" y="403"/>
                                </a:lnTo>
                                <a:lnTo>
                                  <a:pt x="64608" y="1303"/>
                                </a:lnTo>
                                <a:lnTo>
                                  <a:pt x="64608" y="4784"/>
                                </a:lnTo>
                                <a:lnTo>
                                  <a:pt x="64160" y="8717"/>
                                </a:lnTo>
                                <a:lnTo>
                                  <a:pt x="63713" y="13550"/>
                                </a:lnTo>
                                <a:lnTo>
                                  <a:pt x="62364" y="18382"/>
                                </a:lnTo>
                                <a:lnTo>
                                  <a:pt x="61063" y="22779"/>
                                </a:lnTo>
                                <a:lnTo>
                                  <a:pt x="59266" y="26264"/>
                                </a:lnTo>
                                <a:lnTo>
                                  <a:pt x="57533" y="28898"/>
                                </a:lnTo>
                                <a:lnTo>
                                  <a:pt x="54836" y="31930"/>
                                </a:lnTo>
                                <a:lnTo>
                                  <a:pt x="52186" y="34578"/>
                                </a:lnTo>
                                <a:lnTo>
                                  <a:pt x="50452" y="35863"/>
                                </a:lnTo>
                                <a:lnTo>
                                  <a:pt x="48656" y="37614"/>
                                </a:lnTo>
                                <a:lnTo>
                                  <a:pt x="45105" y="39796"/>
                                </a:lnTo>
                                <a:lnTo>
                                  <a:pt x="42923" y="41144"/>
                                </a:lnTo>
                                <a:lnTo>
                                  <a:pt x="40276" y="41996"/>
                                </a:lnTo>
                                <a:lnTo>
                                  <a:pt x="38028" y="42443"/>
                                </a:lnTo>
                                <a:lnTo>
                                  <a:pt x="35394" y="43344"/>
                                </a:lnTo>
                                <a:lnTo>
                                  <a:pt x="32744" y="43344"/>
                                </a:lnTo>
                                <a:lnTo>
                                  <a:pt x="29662" y="43795"/>
                                </a:lnTo>
                                <a:lnTo>
                                  <a:pt x="26567" y="43795"/>
                                </a:lnTo>
                                <a:lnTo>
                                  <a:pt x="23867" y="42894"/>
                                </a:lnTo>
                                <a:lnTo>
                                  <a:pt x="21237" y="42443"/>
                                </a:lnTo>
                                <a:lnTo>
                                  <a:pt x="18587" y="41144"/>
                                </a:lnTo>
                                <a:lnTo>
                                  <a:pt x="16338" y="40244"/>
                                </a:lnTo>
                                <a:lnTo>
                                  <a:pt x="14157" y="38510"/>
                                </a:lnTo>
                                <a:lnTo>
                                  <a:pt x="11957" y="37212"/>
                                </a:lnTo>
                                <a:lnTo>
                                  <a:pt x="10158" y="35478"/>
                                </a:lnTo>
                                <a:lnTo>
                                  <a:pt x="8427" y="33682"/>
                                </a:lnTo>
                                <a:lnTo>
                                  <a:pt x="7076" y="31930"/>
                                </a:lnTo>
                                <a:lnTo>
                                  <a:pt x="4429" y="28898"/>
                                </a:lnTo>
                                <a:lnTo>
                                  <a:pt x="1347" y="23613"/>
                                </a:lnTo>
                                <a:lnTo>
                                  <a:pt x="448" y="22331"/>
                                </a:lnTo>
                                <a:lnTo>
                                  <a:pt x="0" y="21032"/>
                                </a:lnTo>
                                <a:lnTo>
                                  <a:pt x="448" y="20581"/>
                                </a:lnTo>
                                <a:lnTo>
                                  <a:pt x="448" y="20133"/>
                                </a:lnTo>
                                <a:lnTo>
                                  <a:pt x="1795" y="20133"/>
                                </a:lnTo>
                                <a:lnTo>
                                  <a:pt x="3978" y="21032"/>
                                </a:lnTo>
                                <a:lnTo>
                                  <a:pt x="6628" y="21867"/>
                                </a:lnTo>
                                <a:lnTo>
                                  <a:pt x="10158" y="22779"/>
                                </a:lnTo>
                                <a:lnTo>
                                  <a:pt x="14605" y="23165"/>
                                </a:lnTo>
                                <a:lnTo>
                                  <a:pt x="19889" y="23165"/>
                                </a:lnTo>
                                <a:lnTo>
                                  <a:pt x="25666" y="22331"/>
                                </a:lnTo>
                                <a:lnTo>
                                  <a:pt x="28766" y="21867"/>
                                </a:lnTo>
                                <a:lnTo>
                                  <a:pt x="32296" y="21032"/>
                                </a:lnTo>
                                <a:lnTo>
                                  <a:pt x="38476" y="18830"/>
                                </a:lnTo>
                                <a:lnTo>
                                  <a:pt x="43371" y="16200"/>
                                </a:lnTo>
                                <a:lnTo>
                                  <a:pt x="48202" y="13550"/>
                                </a:lnTo>
                                <a:lnTo>
                                  <a:pt x="51738" y="10919"/>
                                </a:lnTo>
                                <a:lnTo>
                                  <a:pt x="54836" y="8334"/>
                                </a:lnTo>
                                <a:lnTo>
                                  <a:pt x="57980" y="5684"/>
                                </a:lnTo>
                                <a:lnTo>
                                  <a:pt x="61913" y="851"/>
                                </a:lnTo>
                                <a:lnTo>
                                  <a:pt x="6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42027" y="598440"/>
                            <a:ext cx="88045" cy="44242"/>
                          </a:xfrm>
                          <a:custGeom>
                            <a:avLst/>
                            <a:gdLst/>
                            <a:ahLst/>
                            <a:cxnLst/>
                            <a:rect l="0" t="0" r="0" b="0"/>
                            <a:pathLst>
                              <a:path w="88045" h="44242">
                                <a:moveTo>
                                  <a:pt x="87149" y="0"/>
                                </a:moveTo>
                                <a:lnTo>
                                  <a:pt x="87597" y="0"/>
                                </a:lnTo>
                                <a:lnTo>
                                  <a:pt x="88045" y="851"/>
                                </a:lnTo>
                                <a:lnTo>
                                  <a:pt x="88045" y="3933"/>
                                </a:lnTo>
                                <a:lnTo>
                                  <a:pt x="87149" y="8313"/>
                                </a:lnTo>
                                <a:lnTo>
                                  <a:pt x="85847" y="13996"/>
                                </a:lnTo>
                                <a:lnTo>
                                  <a:pt x="84051" y="19278"/>
                                </a:lnTo>
                                <a:lnTo>
                                  <a:pt x="81864" y="24061"/>
                                </a:lnTo>
                                <a:lnTo>
                                  <a:pt x="80969" y="25795"/>
                                </a:lnTo>
                                <a:lnTo>
                                  <a:pt x="80068" y="27594"/>
                                </a:lnTo>
                                <a:lnTo>
                                  <a:pt x="77871" y="30180"/>
                                </a:lnTo>
                                <a:lnTo>
                                  <a:pt x="75237" y="32826"/>
                                </a:lnTo>
                                <a:lnTo>
                                  <a:pt x="72540" y="35908"/>
                                </a:lnTo>
                                <a:lnTo>
                                  <a:pt x="70790" y="37211"/>
                                </a:lnTo>
                                <a:lnTo>
                                  <a:pt x="68993" y="38510"/>
                                </a:lnTo>
                                <a:lnTo>
                                  <a:pt x="66360" y="39841"/>
                                </a:lnTo>
                                <a:lnTo>
                                  <a:pt x="64160" y="40692"/>
                                </a:lnTo>
                                <a:lnTo>
                                  <a:pt x="61078" y="41592"/>
                                </a:lnTo>
                                <a:lnTo>
                                  <a:pt x="57980" y="42443"/>
                                </a:lnTo>
                                <a:lnTo>
                                  <a:pt x="53999" y="43342"/>
                                </a:lnTo>
                                <a:lnTo>
                                  <a:pt x="50004" y="43790"/>
                                </a:lnTo>
                                <a:lnTo>
                                  <a:pt x="47756" y="43790"/>
                                </a:lnTo>
                                <a:lnTo>
                                  <a:pt x="45122" y="44242"/>
                                </a:lnTo>
                                <a:lnTo>
                                  <a:pt x="40289" y="44242"/>
                                </a:lnTo>
                                <a:lnTo>
                                  <a:pt x="34943" y="43790"/>
                                </a:lnTo>
                                <a:lnTo>
                                  <a:pt x="30065" y="42891"/>
                                </a:lnTo>
                                <a:lnTo>
                                  <a:pt x="25684" y="41592"/>
                                </a:lnTo>
                                <a:lnTo>
                                  <a:pt x="22133" y="40244"/>
                                </a:lnTo>
                                <a:lnTo>
                                  <a:pt x="18603" y="38045"/>
                                </a:lnTo>
                                <a:lnTo>
                                  <a:pt x="15505" y="35908"/>
                                </a:lnTo>
                                <a:lnTo>
                                  <a:pt x="12423" y="33726"/>
                                </a:lnTo>
                                <a:lnTo>
                                  <a:pt x="10175" y="31527"/>
                                </a:lnTo>
                                <a:lnTo>
                                  <a:pt x="7976" y="28893"/>
                                </a:lnTo>
                                <a:lnTo>
                                  <a:pt x="6177" y="26695"/>
                                </a:lnTo>
                                <a:lnTo>
                                  <a:pt x="3546" y="21862"/>
                                </a:lnTo>
                                <a:lnTo>
                                  <a:pt x="1796" y="18382"/>
                                </a:lnTo>
                                <a:lnTo>
                                  <a:pt x="895" y="16179"/>
                                </a:lnTo>
                                <a:lnTo>
                                  <a:pt x="0" y="13996"/>
                                </a:lnTo>
                                <a:lnTo>
                                  <a:pt x="0" y="10516"/>
                                </a:lnTo>
                                <a:lnTo>
                                  <a:pt x="447" y="9615"/>
                                </a:lnTo>
                                <a:lnTo>
                                  <a:pt x="2199" y="11351"/>
                                </a:lnTo>
                                <a:lnTo>
                                  <a:pt x="4894" y="13097"/>
                                </a:lnTo>
                                <a:lnTo>
                                  <a:pt x="7976" y="14897"/>
                                </a:lnTo>
                                <a:lnTo>
                                  <a:pt x="12423" y="16631"/>
                                </a:lnTo>
                                <a:lnTo>
                                  <a:pt x="17256" y="18382"/>
                                </a:lnTo>
                                <a:lnTo>
                                  <a:pt x="19438" y="19278"/>
                                </a:lnTo>
                                <a:lnTo>
                                  <a:pt x="22585" y="19681"/>
                                </a:lnTo>
                                <a:lnTo>
                                  <a:pt x="25233" y="20128"/>
                                </a:lnTo>
                                <a:lnTo>
                                  <a:pt x="28315" y="20579"/>
                                </a:lnTo>
                                <a:lnTo>
                                  <a:pt x="40289" y="20579"/>
                                </a:lnTo>
                                <a:lnTo>
                                  <a:pt x="50899" y="19681"/>
                                </a:lnTo>
                                <a:lnTo>
                                  <a:pt x="55285" y="18829"/>
                                </a:lnTo>
                                <a:lnTo>
                                  <a:pt x="58831" y="18382"/>
                                </a:lnTo>
                                <a:lnTo>
                                  <a:pt x="61913" y="17481"/>
                                </a:lnTo>
                                <a:lnTo>
                                  <a:pt x="64160" y="16631"/>
                                </a:lnTo>
                                <a:lnTo>
                                  <a:pt x="68156" y="14897"/>
                                </a:lnTo>
                                <a:lnTo>
                                  <a:pt x="70790" y="13996"/>
                                </a:lnTo>
                                <a:lnTo>
                                  <a:pt x="73888" y="12247"/>
                                </a:lnTo>
                                <a:lnTo>
                                  <a:pt x="75237" y="11351"/>
                                </a:lnTo>
                                <a:lnTo>
                                  <a:pt x="76522" y="10516"/>
                                </a:lnTo>
                                <a:lnTo>
                                  <a:pt x="79621" y="8313"/>
                                </a:lnTo>
                                <a:lnTo>
                                  <a:pt x="82703" y="5682"/>
                                </a:lnTo>
                                <a:lnTo>
                                  <a:pt x="84051" y="3933"/>
                                </a:lnTo>
                                <a:lnTo>
                                  <a:pt x="84947" y="2199"/>
                                </a:lnTo>
                                <a:lnTo>
                                  <a:pt x="86249" y="851"/>
                                </a:lnTo>
                                <a:lnTo>
                                  <a:pt x="871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4894" y="521836"/>
                            <a:ext cx="126079" cy="73120"/>
                          </a:xfrm>
                          <a:custGeom>
                            <a:avLst/>
                            <a:gdLst/>
                            <a:ahLst/>
                            <a:cxnLst/>
                            <a:rect l="0" t="0" r="0" b="0"/>
                            <a:pathLst>
                              <a:path w="126079" h="73120">
                                <a:moveTo>
                                  <a:pt x="387" y="0"/>
                                </a:moveTo>
                                <a:lnTo>
                                  <a:pt x="1286" y="1304"/>
                                </a:lnTo>
                                <a:lnTo>
                                  <a:pt x="2187" y="2202"/>
                                </a:lnTo>
                                <a:lnTo>
                                  <a:pt x="2634" y="3485"/>
                                </a:lnTo>
                                <a:lnTo>
                                  <a:pt x="4833" y="6970"/>
                                </a:lnTo>
                                <a:lnTo>
                                  <a:pt x="8815" y="11799"/>
                                </a:lnTo>
                                <a:lnTo>
                                  <a:pt x="11462" y="14449"/>
                                </a:lnTo>
                                <a:lnTo>
                                  <a:pt x="14162" y="17481"/>
                                </a:lnTo>
                                <a:lnTo>
                                  <a:pt x="17692" y="20115"/>
                                </a:lnTo>
                                <a:lnTo>
                                  <a:pt x="21238" y="23214"/>
                                </a:lnTo>
                                <a:lnTo>
                                  <a:pt x="25623" y="25800"/>
                                </a:lnTo>
                                <a:lnTo>
                                  <a:pt x="30052" y="28445"/>
                                </a:lnTo>
                                <a:lnTo>
                                  <a:pt x="35399" y="30632"/>
                                </a:lnTo>
                                <a:lnTo>
                                  <a:pt x="40679" y="32378"/>
                                </a:lnTo>
                                <a:lnTo>
                                  <a:pt x="46408" y="33666"/>
                                </a:lnTo>
                                <a:lnTo>
                                  <a:pt x="53086" y="34564"/>
                                </a:lnTo>
                                <a:lnTo>
                                  <a:pt x="65448" y="35460"/>
                                </a:lnTo>
                                <a:lnTo>
                                  <a:pt x="76974" y="35863"/>
                                </a:lnTo>
                                <a:lnTo>
                                  <a:pt x="87585" y="35863"/>
                                </a:lnTo>
                                <a:lnTo>
                                  <a:pt x="92418" y="35460"/>
                                </a:lnTo>
                                <a:lnTo>
                                  <a:pt x="96865" y="35012"/>
                                </a:lnTo>
                                <a:lnTo>
                                  <a:pt x="105289" y="34113"/>
                                </a:lnTo>
                                <a:lnTo>
                                  <a:pt x="108822" y="33278"/>
                                </a:lnTo>
                                <a:lnTo>
                                  <a:pt x="112370" y="32831"/>
                                </a:lnTo>
                                <a:lnTo>
                                  <a:pt x="118102" y="30632"/>
                                </a:lnTo>
                                <a:lnTo>
                                  <a:pt x="120732" y="29732"/>
                                </a:lnTo>
                                <a:lnTo>
                                  <a:pt x="122531" y="28445"/>
                                </a:lnTo>
                                <a:lnTo>
                                  <a:pt x="124283" y="27997"/>
                                </a:lnTo>
                                <a:lnTo>
                                  <a:pt x="125631" y="27997"/>
                                </a:lnTo>
                                <a:lnTo>
                                  <a:pt x="125631" y="28445"/>
                                </a:lnTo>
                                <a:lnTo>
                                  <a:pt x="126079" y="28898"/>
                                </a:lnTo>
                                <a:lnTo>
                                  <a:pt x="126079" y="30632"/>
                                </a:lnTo>
                                <a:lnTo>
                                  <a:pt x="125178" y="32378"/>
                                </a:lnTo>
                                <a:lnTo>
                                  <a:pt x="124283" y="35012"/>
                                </a:lnTo>
                                <a:lnTo>
                                  <a:pt x="121633" y="41144"/>
                                </a:lnTo>
                                <a:lnTo>
                                  <a:pt x="119836" y="44177"/>
                                </a:lnTo>
                                <a:lnTo>
                                  <a:pt x="117649" y="47727"/>
                                </a:lnTo>
                                <a:lnTo>
                                  <a:pt x="113655" y="53842"/>
                                </a:lnTo>
                                <a:lnTo>
                                  <a:pt x="111469" y="56489"/>
                                </a:lnTo>
                                <a:lnTo>
                                  <a:pt x="109270" y="59074"/>
                                </a:lnTo>
                                <a:lnTo>
                                  <a:pt x="107023" y="60807"/>
                                </a:lnTo>
                                <a:lnTo>
                                  <a:pt x="105289" y="62608"/>
                                </a:lnTo>
                                <a:lnTo>
                                  <a:pt x="101741" y="64358"/>
                                </a:lnTo>
                                <a:lnTo>
                                  <a:pt x="97761" y="66557"/>
                                </a:lnTo>
                                <a:lnTo>
                                  <a:pt x="93314" y="68739"/>
                                </a:lnTo>
                                <a:lnTo>
                                  <a:pt x="88435" y="70038"/>
                                </a:lnTo>
                                <a:lnTo>
                                  <a:pt x="83156" y="71771"/>
                                </a:lnTo>
                                <a:lnTo>
                                  <a:pt x="80504" y="72224"/>
                                </a:lnTo>
                                <a:lnTo>
                                  <a:pt x="77809" y="72672"/>
                                </a:lnTo>
                                <a:lnTo>
                                  <a:pt x="71629" y="73120"/>
                                </a:lnTo>
                                <a:lnTo>
                                  <a:pt x="68546" y="73120"/>
                                </a:lnTo>
                                <a:lnTo>
                                  <a:pt x="64999" y="72672"/>
                                </a:lnTo>
                                <a:lnTo>
                                  <a:pt x="58370" y="72224"/>
                                </a:lnTo>
                                <a:lnTo>
                                  <a:pt x="51290" y="71323"/>
                                </a:lnTo>
                                <a:lnTo>
                                  <a:pt x="48208" y="70490"/>
                                </a:lnTo>
                                <a:lnTo>
                                  <a:pt x="44662" y="69574"/>
                                </a:lnTo>
                                <a:lnTo>
                                  <a:pt x="41580" y="68291"/>
                                </a:lnTo>
                                <a:lnTo>
                                  <a:pt x="38029" y="66939"/>
                                </a:lnTo>
                                <a:lnTo>
                                  <a:pt x="34947" y="65656"/>
                                </a:lnTo>
                                <a:lnTo>
                                  <a:pt x="31848" y="63459"/>
                                </a:lnTo>
                                <a:lnTo>
                                  <a:pt x="29153" y="61708"/>
                                </a:lnTo>
                                <a:lnTo>
                                  <a:pt x="27418" y="60425"/>
                                </a:lnTo>
                                <a:lnTo>
                                  <a:pt x="26071" y="59074"/>
                                </a:lnTo>
                                <a:lnTo>
                                  <a:pt x="24773" y="58223"/>
                                </a:lnTo>
                                <a:lnTo>
                                  <a:pt x="23424" y="56489"/>
                                </a:lnTo>
                                <a:lnTo>
                                  <a:pt x="20790" y="53842"/>
                                </a:lnTo>
                                <a:lnTo>
                                  <a:pt x="19441" y="52108"/>
                                </a:lnTo>
                                <a:lnTo>
                                  <a:pt x="18543" y="50312"/>
                                </a:lnTo>
                                <a:lnTo>
                                  <a:pt x="15896" y="46827"/>
                                </a:lnTo>
                                <a:lnTo>
                                  <a:pt x="9263" y="34113"/>
                                </a:lnTo>
                                <a:lnTo>
                                  <a:pt x="6633" y="29732"/>
                                </a:lnTo>
                                <a:lnTo>
                                  <a:pt x="4833" y="25800"/>
                                </a:lnTo>
                                <a:lnTo>
                                  <a:pt x="3535" y="21867"/>
                                </a:lnTo>
                                <a:lnTo>
                                  <a:pt x="2634" y="18382"/>
                                </a:lnTo>
                                <a:lnTo>
                                  <a:pt x="1734" y="14001"/>
                                </a:lnTo>
                                <a:lnTo>
                                  <a:pt x="838" y="9167"/>
                                </a:lnTo>
                                <a:lnTo>
                                  <a:pt x="387" y="4386"/>
                                </a:lnTo>
                                <a:lnTo>
                                  <a:pt x="0" y="1751"/>
                                </a:lnTo>
                                <a:lnTo>
                                  <a:pt x="387" y="452"/>
                                </a:lnTo>
                                <a:lnTo>
                                  <a:pt x="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0" y="421679"/>
                            <a:ext cx="241984" cy="116805"/>
                          </a:xfrm>
                          <a:custGeom>
                            <a:avLst/>
                            <a:gdLst/>
                            <a:ahLst/>
                            <a:cxnLst/>
                            <a:rect l="0" t="0" r="0" b="0"/>
                            <a:pathLst>
                              <a:path w="241984" h="116805">
                                <a:moveTo>
                                  <a:pt x="241984" y="0"/>
                                </a:moveTo>
                                <a:lnTo>
                                  <a:pt x="241984" y="23357"/>
                                </a:lnTo>
                                <a:lnTo>
                                  <a:pt x="241542" y="23557"/>
                                </a:lnTo>
                                <a:lnTo>
                                  <a:pt x="237996" y="25307"/>
                                </a:lnTo>
                                <a:lnTo>
                                  <a:pt x="234013" y="27037"/>
                                </a:lnTo>
                                <a:lnTo>
                                  <a:pt x="226937" y="30970"/>
                                </a:lnTo>
                                <a:lnTo>
                                  <a:pt x="219453" y="35355"/>
                                </a:lnTo>
                                <a:lnTo>
                                  <a:pt x="211924" y="40188"/>
                                </a:lnTo>
                                <a:lnTo>
                                  <a:pt x="204848" y="45419"/>
                                </a:lnTo>
                                <a:lnTo>
                                  <a:pt x="197320" y="51102"/>
                                </a:lnTo>
                                <a:lnTo>
                                  <a:pt x="182710" y="62498"/>
                                </a:lnTo>
                                <a:lnTo>
                                  <a:pt x="168101" y="74312"/>
                                </a:lnTo>
                                <a:lnTo>
                                  <a:pt x="160572" y="79979"/>
                                </a:lnTo>
                                <a:lnTo>
                                  <a:pt x="153045" y="85713"/>
                                </a:lnTo>
                                <a:lnTo>
                                  <a:pt x="145130" y="90943"/>
                                </a:lnTo>
                                <a:lnTo>
                                  <a:pt x="137601" y="96224"/>
                                </a:lnTo>
                                <a:lnTo>
                                  <a:pt x="129625" y="100609"/>
                                </a:lnTo>
                                <a:lnTo>
                                  <a:pt x="121648" y="104940"/>
                                </a:lnTo>
                                <a:lnTo>
                                  <a:pt x="117649" y="106740"/>
                                </a:lnTo>
                                <a:lnTo>
                                  <a:pt x="113265" y="108874"/>
                                </a:lnTo>
                                <a:lnTo>
                                  <a:pt x="109287" y="110225"/>
                                </a:lnTo>
                                <a:lnTo>
                                  <a:pt x="105289" y="111956"/>
                                </a:lnTo>
                                <a:lnTo>
                                  <a:pt x="100858" y="113258"/>
                                </a:lnTo>
                                <a:lnTo>
                                  <a:pt x="96477" y="114158"/>
                                </a:lnTo>
                                <a:lnTo>
                                  <a:pt x="92478" y="115054"/>
                                </a:lnTo>
                                <a:lnTo>
                                  <a:pt x="88050" y="115888"/>
                                </a:lnTo>
                                <a:lnTo>
                                  <a:pt x="83603" y="116340"/>
                                </a:lnTo>
                                <a:lnTo>
                                  <a:pt x="79173" y="116805"/>
                                </a:lnTo>
                                <a:lnTo>
                                  <a:pt x="70342" y="116805"/>
                                </a:lnTo>
                                <a:lnTo>
                                  <a:pt x="64613" y="116340"/>
                                </a:lnTo>
                                <a:lnTo>
                                  <a:pt x="61465" y="115888"/>
                                </a:lnTo>
                                <a:lnTo>
                                  <a:pt x="58831" y="115441"/>
                                </a:lnTo>
                                <a:lnTo>
                                  <a:pt x="55733" y="114606"/>
                                </a:lnTo>
                                <a:lnTo>
                                  <a:pt x="53102" y="113705"/>
                                </a:lnTo>
                                <a:lnTo>
                                  <a:pt x="47370" y="111956"/>
                                </a:lnTo>
                                <a:lnTo>
                                  <a:pt x="42027" y="109772"/>
                                </a:lnTo>
                                <a:lnTo>
                                  <a:pt x="37145" y="107127"/>
                                </a:lnTo>
                                <a:lnTo>
                                  <a:pt x="32312" y="103642"/>
                                </a:lnTo>
                                <a:lnTo>
                                  <a:pt x="27417" y="100609"/>
                                </a:lnTo>
                                <a:lnTo>
                                  <a:pt x="22989" y="96611"/>
                                </a:lnTo>
                                <a:lnTo>
                                  <a:pt x="19056" y="92678"/>
                                </a:lnTo>
                                <a:lnTo>
                                  <a:pt x="15057" y="87910"/>
                                </a:lnTo>
                                <a:lnTo>
                                  <a:pt x="11975" y="83530"/>
                                </a:lnTo>
                                <a:lnTo>
                                  <a:pt x="8827" y="78698"/>
                                </a:lnTo>
                                <a:lnTo>
                                  <a:pt x="6180" y="73462"/>
                                </a:lnTo>
                                <a:lnTo>
                                  <a:pt x="3998" y="67734"/>
                                </a:lnTo>
                                <a:lnTo>
                                  <a:pt x="2650" y="62498"/>
                                </a:lnTo>
                                <a:lnTo>
                                  <a:pt x="1348" y="55935"/>
                                </a:lnTo>
                                <a:lnTo>
                                  <a:pt x="448" y="49352"/>
                                </a:lnTo>
                                <a:lnTo>
                                  <a:pt x="0" y="42778"/>
                                </a:lnTo>
                                <a:lnTo>
                                  <a:pt x="0" y="36200"/>
                                </a:lnTo>
                                <a:lnTo>
                                  <a:pt x="448" y="29688"/>
                                </a:lnTo>
                                <a:lnTo>
                                  <a:pt x="1348" y="22657"/>
                                </a:lnTo>
                                <a:lnTo>
                                  <a:pt x="2199" y="16525"/>
                                </a:lnTo>
                                <a:lnTo>
                                  <a:pt x="3546" y="9958"/>
                                </a:lnTo>
                                <a:lnTo>
                                  <a:pt x="7528" y="16073"/>
                                </a:lnTo>
                                <a:lnTo>
                                  <a:pt x="11074" y="21757"/>
                                </a:lnTo>
                                <a:lnTo>
                                  <a:pt x="14609" y="27037"/>
                                </a:lnTo>
                                <a:lnTo>
                                  <a:pt x="18603" y="31870"/>
                                </a:lnTo>
                                <a:lnTo>
                                  <a:pt x="22138" y="36205"/>
                                </a:lnTo>
                                <a:lnTo>
                                  <a:pt x="26132" y="40586"/>
                                </a:lnTo>
                                <a:lnTo>
                                  <a:pt x="29666" y="44137"/>
                                </a:lnTo>
                                <a:lnTo>
                                  <a:pt x="33599" y="47601"/>
                                </a:lnTo>
                                <a:lnTo>
                                  <a:pt x="37593" y="50700"/>
                                </a:lnTo>
                                <a:lnTo>
                                  <a:pt x="41576" y="53284"/>
                                </a:lnTo>
                                <a:lnTo>
                                  <a:pt x="45122" y="55935"/>
                                </a:lnTo>
                                <a:lnTo>
                                  <a:pt x="49103" y="57669"/>
                                </a:lnTo>
                                <a:lnTo>
                                  <a:pt x="53102" y="59868"/>
                                </a:lnTo>
                                <a:lnTo>
                                  <a:pt x="57084" y="61150"/>
                                </a:lnTo>
                                <a:lnTo>
                                  <a:pt x="61078" y="62498"/>
                                </a:lnTo>
                                <a:lnTo>
                                  <a:pt x="65011" y="63349"/>
                                </a:lnTo>
                                <a:lnTo>
                                  <a:pt x="69442" y="63800"/>
                                </a:lnTo>
                                <a:lnTo>
                                  <a:pt x="73440" y="64249"/>
                                </a:lnTo>
                                <a:lnTo>
                                  <a:pt x="77421" y="64696"/>
                                </a:lnTo>
                                <a:lnTo>
                                  <a:pt x="81417" y="64696"/>
                                </a:lnTo>
                                <a:lnTo>
                                  <a:pt x="85851" y="64249"/>
                                </a:lnTo>
                                <a:lnTo>
                                  <a:pt x="89783" y="63800"/>
                                </a:lnTo>
                                <a:lnTo>
                                  <a:pt x="93777" y="63349"/>
                                </a:lnTo>
                                <a:lnTo>
                                  <a:pt x="98208" y="62498"/>
                                </a:lnTo>
                                <a:lnTo>
                                  <a:pt x="102207" y="61602"/>
                                </a:lnTo>
                                <a:lnTo>
                                  <a:pt x="106635" y="60316"/>
                                </a:lnTo>
                                <a:lnTo>
                                  <a:pt x="115015" y="57217"/>
                                </a:lnTo>
                                <a:lnTo>
                                  <a:pt x="123892" y="54184"/>
                                </a:lnTo>
                                <a:lnTo>
                                  <a:pt x="132259" y="50252"/>
                                </a:lnTo>
                                <a:lnTo>
                                  <a:pt x="141136" y="46319"/>
                                </a:lnTo>
                                <a:lnTo>
                                  <a:pt x="149963" y="41934"/>
                                </a:lnTo>
                                <a:lnTo>
                                  <a:pt x="167653" y="32273"/>
                                </a:lnTo>
                                <a:lnTo>
                                  <a:pt x="185357" y="23105"/>
                                </a:lnTo>
                                <a:lnTo>
                                  <a:pt x="194685" y="18276"/>
                                </a:lnTo>
                                <a:lnTo>
                                  <a:pt x="203500" y="13891"/>
                                </a:lnTo>
                                <a:lnTo>
                                  <a:pt x="212775" y="9958"/>
                                </a:lnTo>
                                <a:lnTo>
                                  <a:pt x="217206" y="8208"/>
                                </a:lnTo>
                                <a:lnTo>
                                  <a:pt x="221655" y="6478"/>
                                </a:lnTo>
                                <a:lnTo>
                                  <a:pt x="230915" y="2993"/>
                                </a:lnTo>
                                <a:lnTo>
                                  <a:pt x="240243" y="342"/>
                                </a:lnTo>
                                <a:lnTo>
                                  <a:pt x="2419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7528" y="345420"/>
                            <a:ext cx="141584" cy="112464"/>
                          </a:xfrm>
                          <a:custGeom>
                            <a:avLst/>
                            <a:gdLst/>
                            <a:ahLst/>
                            <a:cxnLst/>
                            <a:rect l="0" t="0" r="0" b="0"/>
                            <a:pathLst>
                              <a:path w="141584" h="112464">
                                <a:moveTo>
                                  <a:pt x="5733" y="0"/>
                                </a:moveTo>
                                <a:lnTo>
                                  <a:pt x="6180" y="399"/>
                                </a:lnTo>
                                <a:lnTo>
                                  <a:pt x="7081" y="3481"/>
                                </a:lnTo>
                                <a:lnTo>
                                  <a:pt x="8827" y="9164"/>
                                </a:lnTo>
                                <a:lnTo>
                                  <a:pt x="11528" y="17030"/>
                                </a:lnTo>
                                <a:lnTo>
                                  <a:pt x="13261" y="21414"/>
                                </a:lnTo>
                                <a:lnTo>
                                  <a:pt x="15460" y="26243"/>
                                </a:lnTo>
                                <a:lnTo>
                                  <a:pt x="18155" y="31076"/>
                                </a:lnTo>
                                <a:lnTo>
                                  <a:pt x="19438" y="33661"/>
                                </a:lnTo>
                                <a:lnTo>
                                  <a:pt x="21237" y="35859"/>
                                </a:lnTo>
                                <a:lnTo>
                                  <a:pt x="24784" y="41140"/>
                                </a:lnTo>
                                <a:lnTo>
                                  <a:pt x="26970" y="43326"/>
                                </a:lnTo>
                                <a:lnTo>
                                  <a:pt x="29214" y="45973"/>
                                </a:lnTo>
                                <a:lnTo>
                                  <a:pt x="34048" y="50308"/>
                                </a:lnTo>
                                <a:lnTo>
                                  <a:pt x="39393" y="54689"/>
                                </a:lnTo>
                                <a:lnTo>
                                  <a:pt x="42475" y="56423"/>
                                </a:lnTo>
                                <a:lnTo>
                                  <a:pt x="45574" y="58621"/>
                                </a:lnTo>
                                <a:lnTo>
                                  <a:pt x="48656" y="59969"/>
                                </a:lnTo>
                                <a:lnTo>
                                  <a:pt x="51755" y="61704"/>
                                </a:lnTo>
                                <a:lnTo>
                                  <a:pt x="55285" y="63006"/>
                                </a:lnTo>
                                <a:lnTo>
                                  <a:pt x="58384" y="64354"/>
                                </a:lnTo>
                                <a:lnTo>
                                  <a:pt x="61913" y="65188"/>
                                </a:lnTo>
                                <a:lnTo>
                                  <a:pt x="65012" y="66088"/>
                                </a:lnTo>
                                <a:lnTo>
                                  <a:pt x="72092" y="67387"/>
                                </a:lnTo>
                                <a:lnTo>
                                  <a:pt x="78720" y="68735"/>
                                </a:lnTo>
                                <a:lnTo>
                                  <a:pt x="85801" y="69121"/>
                                </a:lnTo>
                                <a:lnTo>
                                  <a:pt x="92479" y="69569"/>
                                </a:lnTo>
                                <a:lnTo>
                                  <a:pt x="99560" y="69121"/>
                                </a:lnTo>
                                <a:lnTo>
                                  <a:pt x="105737" y="69121"/>
                                </a:lnTo>
                                <a:lnTo>
                                  <a:pt x="118097" y="67835"/>
                                </a:lnTo>
                                <a:lnTo>
                                  <a:pt x="128277" y="66088"/>
                                </a:lnTo>
                                <a:lnTo>
                                  <a:pt x="137153" y="64740"/>
                                </a:lnTo>
                                <a:lnTo>
                                  <a:pt x="138439" y="64354"/>
                                </a:lnTo>
                                <a:lnTo>
                                  <a:pt x="139788" y="64354"/>
                                </a:lnTo>
                                <a:lnTo>
                                  <a:pt x="140683" y="64740"/>
                                </a:lnTo>
                                <a:lnTo>
                                  <a:pt x="141584" y="65188"/>
                                </a:lnTo>
                                <a:lnTo>
                                  <a:pt x="141584" y="67835"/>
                                </a:lnTo>
                                <a:lnTo>
                                  <a:pt x="140683" y="68735"/>
                                </a:lnTo>
                                <a:lnTo>
                                  <a:pt x="138887" y="71772"/>
                                </a:lnTo>
                                <a:lnTo>
                                  <a:pt x="136706" y="74866"/>
                                </a:lnTo>
                                <a:lnTo>
                                  <a:pt x="133155" y="78351"/>
                                </a:lnTo>
                                <a:lnTo>
                                  <a:pt x="129625" y="82284"/>
                                </a:lnTo>
                                <a:lnTo>
                                  <a:pt x="121195" y="89701"/>
                                </a:lnTo>
                                <a:lnTo>
                                  <a:pt x="116815" y="93231"/>
                                </a:lnTo>
                                <a:lnTo>
                                  <a:pt x="112370" y="96733"/>
                                </a:lnTo>
                                <a:lnTo>
                                  <a:pt x="108387" y="99815"/>
                                </a:lnTo>
                                <a:lnTo>
                                  <a:pt x="104841" y="102013"/>
                                </a:lnTo>
                                <a:lnTo>
                                  <a:pt x="101759" y="103748"/>
                                </a:lnTo>
                                <a:lnTo>
                                  <a:pt x="99107" y="105046"/>
                                </a:lnTo>
                                <a:lnTo>
                                  <a:pt x="96412" y="106332"/>
                                </a:lnTo>
                                <a:lnTo>
                                  <a:pt x="93330" y="107228"/>
                                </a:lnTo>
                                <a:lnTo>
                                  <a:pt x="89331" y="108979"/>
                                </a:lnTo>
                                <a:lnTo>
                                  <a:pt x="86702" y="109431"/>
                                </a:lnTo>
                                <a:lnTo>
                                  <a:pt x="83604" y="110327"/>
                                </a:lnTo>
                                <a:lnTo>
                                  <a:pt x="77422" y="111613"/>
                                </a:lnTo>
                                <a:lnTo>
                                  <a:pt x="73889" y="112061"/>
                                </a:lnTo>
                                <a:lnTo>
                                  <a:pt x="69893" y="112061"/>
                                </a:lnTo>
                                <a:lnTo>
                                  <a:pt x="61466" y="112464"/>
                                </a:lnTo>
                                <a:lnTo>
                                  <a:pt x="57085" y="112061"/>
                                </a:lnTo>
                                <a:lnTo>
                                  <a:pt x="53102" y="111613"/>
                                </a:lnTo>
                                <a:lnTo>
                                  <a:pt x="49104" y="110713"/>
                                </a:lnTo>
                                <a:lnTo>
                                  <a:pt x="45122" y="109431"/>
                                </a:lnTo>
                                <a:lnTo>
                                  <a:pt x="41127" y="108128"/>
                                </a:lnTo>
                                <a:lnTo>
                                  <a:pt x="37594" y="106332"/>
                                </a:lnTo>
                                <a:lnTo>
                                  <a:pt x="34048" y="104146"/>
                                </a:lnTo>
                                <a:lnTo>
                                  <a:pt x="30966" y="102400"/>
                                </a:lnTo>
                                <a:lnTo>
                                  <a:pt x="25684" y="98467"/>
                                </a:lnTo>
                                <a:lnTo>
                                  <a:pt x="22989" y="96281"/>
                                </a:lnTo>
                                <a:lnTo>
                                  <a:pt x="21237" y="94534"/>
                                </a:lnTo>
                                <a:lnTo>
                                  <a:pt x="19438" y="92331"/>
                                </a:lnTo>
                                <a:lnTo>
                                  <a:pt x="17708" y="90601"/>
                                </a:lnTo>
                                <a:lnTo>
                                  <a:pt x="16807" y="89299"/>
                                </a:lnTo>
                                <a:lnTo>
                                  <a:pt x="15908" y="87951"/>
                                </a:lnTo>
                                <a:lnTo>
                                  <a:pt x="14610" y="85769"/>
                                </a:lnTo>
                                <a:lnTo>
                                  <a:pt x="12360" y="82736"/>
                                </a:lnTo>
                                <a:lnTo>
                                  <a:pt x="9726" y="79251"/>
                                </a:lnTo>
                                <a:lnTo>
                                  <a:pt x="8379" y="76600"/>
                                </a:lnTo>
                                <a:lnTo>
                                  <a:pt x="7081" y="73970"/>
                                </a:lnTo>
                                <a:lnTo>
                                  <a:pt x="5733" y="70933"/>
                                </a:lnTo>
                                <a:lnTo>
                                  <a:pt x="4447" y="67387"/>
                                </a:lnTo>
                                <a:lnTo>
                                  <a:pt x="3098" y="63006"/>
                                </a:lnTo>
                                <a:lnTo>
                                  <a:pt x="2199" y="58621"/>
                                </a:lnTo>
                                <a:lnTo>
                                  <a:pt x="1299" y="53390"/>
                                </a:lnTo>
                                <a:lnTo>
                                  <a:pt x="901" y="47723"/>
                                </a:lnTo>
                                <a:lnTo>
                                  <a:pt x="448" y="41140"/>
                                </a:lnTo>
                                <a:lnTo>
                                  <a:pt x="0" y="34109"/>
                                </a:lnTo>
                                <a:lnTo>
                                  <a:pt x="1750" y="19664"/>
                                </a:lnTo>
                                <a:lnTo>
                                  <a:pt x="3546" y="8716"/>
                                </a:lnTo>
                                <a:lnTo>
                                  <a:pt x="4447" y="3933"/>
                                </a:lnTo>
                                <a:lnTo>
                                  <a:pt x="5281" y="851"/>
                                </a:lnTo>
                                <a:lnTo>
                                  <a:pt x="5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24783" y="247352"/>
                            <a:ext cx="217201" cy="146178"/>
                          </a:xfrm>
                          <a:custGeom>
                            <a:avLst/>
                            <a:gdLst/>
                            <a:ahLst/>
                            <a:cxnLst/>
                            <a:rect l="0" t="0" r="0" b="0"/>
                            <a:pathLst>
                              <a:path w="217201" h="146178">
                                <a:moveTo>
                                  <a:pt x="25668" y="0"/>
                                </a:moveTo>
                                <a:lnTo>
                                  <a:pt x="26120" y="6119"/>
                                </a:lnTo>
                                <a:lnTo>
                                  <a:pt x="26519" y="11798"/>
                                </a:lnTo>
                                <a:lnTo>
                                  <a:pt x="27419" y="17465"/>
                                </a:lnTo>
                                <a:lnTo>
                                  <a:pt x="28318" y="22762"/>
                                </a:lnTo>
                                <a:lnTo>
                                  <a:pt x="29667" y="27595"/>
                                </a:lnTo>
                                <a:lnTo>
                                  <a:pt x="30949" y="32362"/>
                                </a:lnTo>
                                <a:lnTo>
                                  <a:pt x="32749" y="36747"/>
                                </a:lnTo>
                                <a:lnTo>
                                  <a:pt x="34500" y="41128"/>
                                </a:lnTo>
                                <a:lnTo>
                                  <a:pt x="36681" y="45060"/>
                                </a:lnTo>
                                <a:lnTo>
                                  <a:pt x="38929" y="49010"/>
                                </a:lnTo>
                                <a:lnTo>
                                  <a:pt x="41128" y="52544"/>
                                </a:lnTo>
                                <a:lnTo>
                                  <a:pt x="43762" y="56024"/>
                                </a:lnTo>
                                <a:lnTo>
                                  <a:pt x="46905" y="59057"/>
                                </a:lnTo>
                                <a:lnTo>
                                  <a:pt x="50004" y="62156"/>
                                </a:lnTo>
                                <a:lnTo>
                                  <a:pt x="53086" y="64790"/>
                                </a:lnTo>
                                <a:lnTo>
                                  <a:pt x="56633" y="67375"/>
                                </a:lnTo>
                                <a:lnTo>
                                  <a:pt x="60167" y="69573"/>
                                </a:lnTo>
                                <a:lnTo>
                                  <a:pt x="63714" y="71755"/>
                                </a:lnTo>
                                <a:lnTo>
                                  <a:pt x="67695" y="73958"/>
                                </a:lnTo>
                                <a:lnTo>
                                  <a:pt x="71694" y="75705"/>
                                </a:lnTo>
                                <a:lnTo>
                                  <a:pt x="75627" y="77504"/>
                                </a:lnTo>
                                <a:lnTo>
                                  <a:pt x="80058" y="79239"/>
                                </a:lnTo>
                                <a:lnTo>
                                  <a:pt x="84051" y="80537"/>
                                </a:lnTo>
                                <a:lnTo>
                                  <a:pt x="88482" y="81824"/>
                                </a:lnTo>
                                <a:lnTo>
                                  <a:pt x="93314" y="83171"/>
                                </a:lnTo>
                                <a:lnTo>
                                  <a:pt x="97760" y="84022"/>
                                </a:lnTo>
                                <a:lnTo>
                                  <a:pt x="102642" y="84918"/>
                                </a:lnTo>
                                <a:lnTo>
                                  <a:pt x="107475" y="85818"/>
                                </a:lnTo>
                                <a:lnTo>
                                  <a:pt x="112370" y="86204"/>
                                </a:lnTo>
                                <a:lnTo>
                                  <a:pt x="117651" y="87104"/>
                                </a:lnTo>
                                <a:lnTo>
                                  <a:pt x="127875" y="88000"/>
                                </a:lnTo>
                                <a:lnTo>
                                  <a:pt x="138486" y="88403"/>
                                </a:lnTo>
                                <a:lnTo>
                                  <a:pt x="149052" y="88851"/>
                                </a:lnTo>
                                <a:lnTo>
                                  <a:pt x="159678" y="88851"/>
                                </a:lnTo>
                                <a:lnTo>
                                  <a:pt x="170737" y="88403"/>
                                </a:lnTo>
                                <a:lnTo>
                                  <a:pt x="192422" y="88000"/>
                                </a:lnTo>
                                <a:lnTo>
                                  <a:pt x="214111" y="87552"/>
                                </a:lnTo>
                                <a:lnTo>
                                  <a:pt x="217201" y="87422"/>
                                </a:lnTo>
                                <a:lnTo>
                                  <a:pt x="217201" y="115891"/>
                                </a:lnTo>
                                <a:lnTo>
                                  <a:pt x="210130" y="117296"/>
                                </a:lnTo>
                                <a:lnTo>
                                  <a:pt x="199055" y="119931"/>
                                </a:lnTo>
                                <a:lnTo>
                                  <a:pt x="175635" y="126062"/>
                                </a:lnTo>
                                <a:lnTo>
                                  <a:pt x="151747" y="132177"/>
                                </a:lnTo>
                                <a:lnTo>
                                  <a:pt x="139788" y="135275"/>
                                </a:lnTo>
                                <a:lnTo>
                                  <a:pt x="127875" y="138312"/>
                                </a:lnTo>
                                <a:lnTo>
                                  <a:pt x="115900" y="140494"/>
                                </a:lnTo>
                                <a:lnTo>
                                  <a:pt x="110170" y="141842"/>
                                </a:lnTo>
                                <a:lnTo>
                                  <a:pt x="104393" y="142693"/>
                                </a:lnTo>
                                <a:lnTo>
                                  <a:pt x="93314" y="144427"/>
                                </a:lnTo>
                                <a:lnTo>
                                  <a:pt x="82305" y="145792"/>
                                </a:lnTo>
                                <a:lnTo>
                                  <a:pt x="76975" y="145792"/>
                                </a:lnTo>
                                <a:lnTo>
                                  <a:pt x="71694" y="146178"/>
                                </a:lnTo>
                                <a:lnTo>
                                  <a:pt x="66797" y="146178"/>
                                </a:lnTo>
                                <a:lnTo>
                                  <a:pt x="61465" y="145792"/>
                                </a:lnTo>
                                <a:lnTo>
                                  <a:pt x="57085" y="145344"/>
                                </a:lnTo>
                                <a:lnTo>
                                  <a:pt x="52187" y="144875"/>
                                </a:lnTo>
                                <a:lnTo>
                                  <a:pt x="47756" y="144041"/>
                                </a:lnTo>
                                <a:lnTo>
                                  <a:pt x="43375" y="142693"/>
                                </a:lnTo>
                                <a:lnTo>
                                  <a:pt x="38929" y="141394"/>
                                </a:lnTo>
                                <a:lnTo>
                                  <a:pt x="34948" y="139660"/>
                                </a:lnTo>
                                <a:lnTo>
                                  <a:pt x="30949" y="137860"/>
                                </a:lnTo>
                                <a:lnTo>
                                  <a:pt x="27419" y="135727"/>
                                </a:lnTo>
                                <a:lnTo>
                                  <a:pt x="23871" y="133077"/>
                                </a:lnTo>
                                <a:lnTo>
                                  <a:pt x="20339" y="130447"/>
                                </a:lnTo>
                                <a:lnTo>
                                  <a:pt x="17691" y="127410"/>
                                </a:lnTo>
                                <a:lnTo>
                                  <a:pt x="14609" y="123863"/>
                                </a:lnTo>
                                <a:lnTo>
                                  <a:pt x="11959" y="120379"/>
                                </a:lnTo>
                                <a:lnTo>
                                  <a:pt x="9715" y="115998"/>
                                </a:lnTo>
                                <a:lnTo>
                                  <a:pt x="7529" y="111617"/>
                                </a:lnTo>
                                <a:lnTo>
                                  <a:pt x="5734" y="106784"/>
                                </a:lnTo>
                                <a:lnTo>
                                  <a:pt x="3982" y="101549"/>
                                </a:lnTo>
                                <a:lnTo>
                                  <a:pt x="2634" y="95882"/>
                                </a:lnTo>
                                <a:lnTo>
                                  <a:pt x="1735" y="89751"/>
                                </a:lnTo>
                                <a:lnTo>
                                  <a:pt x="900" y="83171"/>
                                </a:lnTo>
                                <a:lnTo>
                                  <a:pt x="453" y="76605"/>
                                </a:lnTo>
                                <a:lnTo>
                                  <a:pt x="0" y="69170"/>
                                </a:lnTo>
                                <a:lnTo>
                                  <a:pt x="453" y="61260"/>
                                </a:lnTo>
                                <a:lnTo>
                                  <a:pt x="900" y="52942"/>
                                </a:lnTo>
                                <a:lnTo>
                                  <a:pt x="900" y="49462"/>
                                </a:lnTo>
                                <a:lnTo>
                                  <a:pt x="1735" y="45960"/>
                                </a:lnTo>
                                <a:lnTo>
                                  <a:pt x="3082" y="38497"/>
                                </a:lnTo>
                                <a:lnTo>
                                  <a:pt x="4430" y="35013"/>
                                </a:lnTo>
                                <a:lnTo>
                                  <a:pt x="5734" y="31528"/>
                                </a:lnTo>
                                <a:lnTo>
                                  <a:pt x="8816" y="24496"/>
                                </a:lnTo>
                                <a:lnTo>
                                  <a:pt x="10611" y="21016"/>
                                </a:lnTo>
                                <a:lnTo>
                                  <a:pt x="12362" y="17917"/>
                                </a:lnTo>
                                <a:lnTo>
                                  <a:pt x="16343" y="11350"/>
                                </a:lnTo>
                                <a:lnTo>
                                  <a:pt x="20789" y="5667"/>
                                </a:lnTo>
                                <a:lnTo>
                                  <a:pt x="25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75240" y="162870"/>
                            <a:ext cx="149046" cy="155404"/>
                          </a:xfrm>
                          <a:custGeom>
                            <a:avLst/>
                            <a:gdLst/>
                            <a:ahLst/>
                            <a:cxnLst/>
                            <a:rect l="0" t="0" r="0" b="0"/>
                            <a:pathLst>
                              <a:path w="149046" h="155404">
                                <a:moveTo>
                                  <a:pt x="49938" y="0"/>
                                </a:moveTo>
                                <a:lnTo>
                                  <a:pt x="49490" y="2585"/>
                                </a:lnTo>
                                <a:lnTo>
                                  <a:pt x="48652" y="9616"/>
                                </a:lnTo>
                                <a:lnTo>
                                  <a:pt x="47756" y="20128"/>
                                </a:lnTo>
                                <a:lnTo>
                                  <a:pt x="47303" y="26695"/>
                                </a:lnTo>
                                <a:lnTo>
                                  <a:pt x="47303" y="40244"/>
                                </a:lnTo>
                                <a:lnTo>
                                  <a:pt x="48204" y="47723"/>
                                </a:lnTo>
                                <a:lnTo>
                                  <a:pt x="49103" y="55141"/>
                                </a:lnTo>
                                <a:lnTo>
                                  <a:pt x="50386" y="62554"/>
                                </a:lnTo>
                                <a:lnTo>
                                  <a:pt x="52185" y="70038"/>
                                </a:lnTo>
                                <a:lnTo>
                                  <a:pt x="54385" y="77003"/>
                                </a:lnTo>
                                <a:lnTo>
                                  <a:pt x="55733" y="80533"/>
                                </a:lnTo>
                                <a:lnTo>
                                  <a:pt x="57467" y="83587"/>
                                </a:lnTo>
                                <a:lnTo>
                                  <a:pt x="59263" y="86669"/>
                                </a:lnTo>
                                <a:lnTo>
                                  <a:pt x="61013" y="89701"/>
                                </a:lnTo>
                                <a:lnTo>
                                  <a:pt x="65443" y="95430"/>
                                </a:lnTo>
                                <a:lnTo>
                                  <a:pt x="69442" y="100218"/>
                                </a:lnTo>
                                <a:lnTo>
                                  <a:pt x="73425" y="104598"/>
                                </a:lnTo>
                                <a:lnTo>
                                  <a:pt x="77418" y="108979"/>
                                </a:lnTo>
                                <a:lnTo>
                                  <a:pt x="80951" y="112464"/>
                                </a:lnTo>
                                <a:lnTo>
                                  <a:pt x="84499" y="115562"/>
                                </a:lnTo>
                                <a:lnTo>
                                  <a:pt x="88029" y="118196"/>
                                </a:lnTo>
                                <a:lnTo>
                                  <a:pt x="91127" y="120395"/>
                                </a:lnTo>
                                <a:lnTo>
                                  <a:pt x="96412" y="123876"/>
                                </a:lnTo>
                                <a:lnTo>
                                  <a:pt x="100842" y="126062"/>
                                </a:lnTo>
                                <a:lnTo>
                                  <a:pt x="103489" y="127361"/>
                                </a:lnTo>
                                <a:lnTo>
                                  <a:pt x="104388" y="127809"/>
                                </a:lnTo>
                                <a:lnTo>
                                  <a:pt x="108371" y="129543"/>
                                </a:lnTo>
                                <a:lnTo>
                                  <a:pt x="118998" y="133944"/>
                                </a:lnTo>
                                <a:lnTo>
                                  <a:pt x="125626" y="136574"/>
                                </a:lnTo>
                                <a:lnTo>
                                  <a:pt x="132707" y="138773"/>
                                </a:lnTo>
                                <a:lnTo>
                                  <a:pt x="136237" y="139225"/>
                                </a:lnTo>
                                <a:lnTo>
                                  <a:pt x="139783" y="140059"/>
                                </a:lnTo>
                                <a:lnTo>
                                  <a:pt x="142865" y="140507"/>
                                </a:lnTo>
                                <a:lnTo>
                                  <a:pt x="145964" y="140959"/>
                                </a:lnTo>
                                <a:lnTo>
                                  <a:pt x="148146" y="140959"/>
                                </a:lnTo>
                                <a:lnTo>
                                  <a:pt x="149046" y="141357"/>
                                </a:lnTo>
                                <a:lnTo>
                                  <a:pt x="149046" y="141809"/>
                                </a:lnTo>
                                <a:lnTo>
                                  <a:pt x="148599" y="142257"/>
                                </a:lnTo>
                                <a:lnTo>
                                  <a:pt x="146864" y="143540"/>
                                </a:lnTo>
                                <a:lnTo>
                                  <a:pt x="144213" y="144440"/>
                                </a:lnTo>
                                <a:lnTo>
                                  <a:pt x="140683" y="145742"/>
                                </a:lnTo>
                                <a:lnTo>
                                  <a:pt x="136237" y="147090"/>
                                </a:lnTo>
                                <a:lnTo>
                                  <a:pt x="131355" y="148824"/>
                                </a:lnTo>
                                <a:lnTo>
                                  <a:pt x="126074" y="150123"/>
                                </a:lnTo>
                                <a:lnTo>
                                  <a:pt x="120280" y="151471"/>
                                </a:lnTo>
                                <a:lnTo>
                                  <a:pt x="108819" y="153653"/>
                                </a:lnTo>
                                <a:lnTo>
                                  <a:pt x="103040" y="154504"/>
                                </a:lnTo>
                                <a:lnTo>
                                  <a:pt x="97760" y="154956"/>
                                </a:lnTo>
                                <a:lnTo>
                                  <a:pt x="92861" y="155404"/>
                                </a:lnTo>
                                <a:lnTo>
                                  <a:pt x="88432" y="155404"/>
                                </a:lnTo>
                                <a:lnTo>
                                  <a:pt x="71623" y="154504"/>
                                </a:lnTo>
                                <a:lnTo>
                                  <a:pt x="63647" y="154056"/>
                                </a:lnTo>
                                <a:lnTo>
                                  <a:pt x="55733" y="153205"/>
                                </a:lnTo>
                                <a:lnTo>
                                  <a:pt x="48204" y="151857"/>
                                </a:lnTo>
                                <a:lnTo>
                                  <a:pt x="44658" y="151023"/>
                                </a:lnTo>
                                <a:lnTo>
                                  <a:pt x="41123" y="149675"/>
                                </a:lnTo>
                                <a:lnTo>
                                  <a:pt x="38025" y="148372"/>
                                </a:lnTo>
                                <a:lnTo>
                                  <a:pt x="36229" y="147538"/>
                                </a:lnTo>
                                <a:lnTo>
                                  <a:pt x="34495" y="146638"/>
                                </a:lnTo>
                                <a:lnTo>
                                  <a:pt x="31395" y="144892"/>
                                </a:lnTo>
                                <a:lnTo>
                                  <a:pt x="28700" y="142257"/>
                                </a:lnTo>
                                <a:lnTo>
                                  <a:pt x="23419" y="137425"/>
                                </a:lnTo>
                                <a:lnTo>
                                  <a:pt x="20786" y="134840"/>
                                </a:lnTo>
                                <a:lnTo>
                                  <a:pt x="18537" y="131741"/>
                                </a:lnTo>
                                <a:lnTo>
                                  <a:pt x="13708" y="125610"/>
                                </a:lnTo>
                                <a:lnTo>
                                  <a:pt x="11909" y="122577"/>
                                </a:lnTo>
                                <a:lnTo>
                                  <a:pt x="9710" y="119047"/>
                                </a:lnTo>
                                <a:lnTo>
                                  <a:pt x="7910" y="115562"/>
                                </a:lnTo>
                                <a:lnTo>
                                  <a:pt x="6628" y="112078"/>
                                </a:lnTo>
                                <a:lnTo>
                                  <a:pt x="4828" y="108083"/>
                                </a:lnTo>
                                <a:lnTo>
                                  <a:pt x="3530" y="104150"/>
                                </a:lnTo>
                                <a:lnTo>
                                  <a:pt x="2629" y="100218"/>
                                </a:lnTo>
                                <a:lnTo>
                                  <a:pt x="1731" y="95833"/>
                                </a:lnTo>
                                <a:lnTo>
                                  <a:pt x="834" y="91497"/>
                                </a:lnTo>
                                <a:lnTo>
                                  <a:pt x="382" y="87117"/>
                                </a:lnTo>
                                <a:lnTo>
                                  <a:pt x="0" y="82284"/>
                                </a:lnTo>
                                <a:lnTo>
                                  <a:pt x="0" y="73070"/>
                                </a:lnTo>
                                <a:lnTo>
                                  <a:pt x="382" y="68690"/>
                                </a:lnTo>
                                <a:lnTo>
                                  <a:pt x="834" y="64354"/>
                                </a:lnTo>
                                <a:lnTo>
                                  <a:pt x="1731" y="59522"/>
                                </a:lnTo>
                                <a:lnTo>
                                  <a:pt x="3933" y="50756"/>
                                </a:lnTo>
                                <a:lnTo>
                                  <a:pt x="7463" y="42443"/>
                                </a:lnTo>
                                <a:lnTo>
                                  <a:pt x="9259" y="38062"/>
                                </a:lnTo>
                                <a:lnTo>
                                  <a:pt x="11461" y="33677"/>
                                </a:lnTo>
                                <a:lnTo>
                                  <a:pt x="14157" y="29280"/>
                                </a:lnTo>
                                <a:lnTo>
                                  <a:pt x="17238" y="25347"/>
                                </a:lnTo>
                                <a:lnTo>
                                  <a:pt x="20337" y="21414"/>
                                </a:lnTo>
                                <a:lnTo>
                                  <a:pt x="23419" y="17030"/>
                                </a:lnTo>
                                <a:lnTo>
                                  <a:pt x="26519" y="14848"/>
                                </a:lnTo>
                                <a:lnTo>
                                  <a:pt x="33147" y="10064"/>
                                </a:lnTo>
                                <a:lnTo>
                                  <a:pt x="42024" y="4335"/>
                                </a:lnTo>
                                <a:lnTo>
                                  <a:pt x="45957" y="2199"/>
                                </a:lnTo>
                                <a:lnTo>
                                  <a:pt x="499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147316" y="80786"/>
                            <a:ext cx="94668" cy="203357"/>
                          </a:xfrm>
                          <a:custGeom>
                            <a:avLst/>
                            <a:gdLst/>
                            <a:ahLst/>
                            <a:cxnLst/>
                            <a:rect l="0" t="0" r="0" b="0"/>
                            <a:pathLst>
                              <a:path w="94668" h="203357">
                                <a:moveTo>
                                  <a:pt x="94668" y="0"/>
                                </a:moveTo>
                                <a:lnTo>
                                  <a:pt x="94668" y="37882"/>
                                </a:lnTo>
                                <a:lnTo>
                                  <a:pt x="93330" y="41342"/>
                                </a:lnTo>
                                <a:lnTo>
                                  <a:pt x="92028" y="44823"/>
                                </a:lnTo>
                                <a:lnTo>
                                  <a:pt x="91127" y="47922"/>
                                </a:lnTo>
                                <a:lnTo>
                                  <a:pt x="90232" y="51406"/>
                                </a:lnTo>
                                <a:lnTo>
                                  <a:pt x="89779" y="54936"/>
                                </a:lnTo>
                                <a:lnTo>
                                  <a:pt x="88946" y="58869"/>
                                </a:lnTo>
                                <a:lnTo>
                                  <a:pt x="88045" y="65839"/>
                                </a:lnTo>
                                <a:lnTo>
                                  <a:pt x="88045" y="80284"/>
                                </a:lnTo>
                                <a:lnTo>
                                  <a:pt x="88946" y="87315"/>
                                </a:lnTo>
                                <a:lnTo>
                                  <a:pt x="89397" y="90800"/>
                                </a:lnTo>
                                <a:lnTo>
                                  <a:pt x="90232" y="94732"/>
                                </a:lnTo>
                                <a:lnTo>
                                  <a:pt x="91127" y="98279"/>
                                </a:lnTo>
                                <a:lnTo>
                                  <a:pt x="92927" y="105249"/>
                                </a:lnTo>
                                <a:lnTo>
                                  <a:pt x="94226" y="108779"/>
                                </a:lnTo>
                                <a:lnTo>
                                  <a:pt x="94668" y="109856"/>
                                </a:lnTo>
                                <a:lnTo>
                                  <a:pt x="94668" y="203357"/>
                                </a:lnTo>
                                <a:lnTo>
                                  <a:pt x="88497" y="202027"/>
                                </a:lnTo>
                                <a:lnTo>
                                  <a:pt x="78770" y="199828"/>
                                </a:lnTo>
                                <a:lnTo>
                                  <a:pt x="69442" y="197646"/>
                                </a:lnTo>
                                <a:lnTo>
                                  <a:pt x="65062" y="196347"/>
                                </a:lnTo>
                                <a:lnTo>
                                  <a:pt x="60631" y="194995"/>
                                </a:lnTo>
                                <a:lnTo>
                                  <a:pt x="56632" y="193265"/>
                                </a:lnTo>
                                <a:lnTo>
                                  <a:pt x="52651" y="191962"/>
                                </a:lnTo>
                                <a:lnTo>
                                  <a:pt x="48656" y="190167"/>
                                </a:lnTo>
                                <a:lnTo>
                                  <a:pt x="44674" y="188416"/>
                                </a:lnTo>
                                <a:lnTo>
                                  <a:pt x="41124" y="186682"/>
                                </a:lnTo>
                                <a:lnTo>
                                  <a:pt x="37594" y="184931"/>
                                </a:lnTo>
                                <a:lnTo>
                                  <a:pt x="30964" y="180551"/>
                                </a:lnTo>
                                <a:lnTo>
                                  <a:pt x="28314" y="178364"/>
                                </a:lnTo>
                                <a:lnTo>
                                  <a:pt x="25684" y="176166"/>
                                </a:lnTo>
                                <a:lnTo>
                                  <a:pt x="22586" y="173133"/>
                                </a:lnTo>
                                <a:lnTo>
                                  <a:pt x="19504" y="170051"/>
                                </a:lnTo>
                                <a:lnTo>
                                  <a:pt x="16807" y="166566"/>
                                </a:lnTo>
                                <a:lnTo>
                                  <a:pt x="14157" y="163472"/>
                                </a:lnTo>
                                <a:lnTo>
                                  <a:pt x="11975" y="159987"/>
                                </a:lnTo>
                                <a:lnTo>
                                  <a:pt x="10174" y="156502"/>
                                </a:lnTo>
                                <a:lnTo>
                                  <a:pt x="7977" y="152955"/>
                                </a:lnTo>
                                <a:lnTo>
                                  <a:pt x="6628" y="149471"/>
                                </a:lnTo>
                                <a:lnTo>
                                  <a:pt x="4895" y="145990"/>
                                </a:lnTo>
                                <a:lnTo>
                                  <a:pt x="3994" y="142057"/>
                                </a:lnTo>
                                <a:lnTo>
                                  <a:pt x="1796" y="134574"/>
                                </a:lnTo>
                                <a:lnTo>
                                  <a:pt x="1349" y="130641"/>
                                </a:lnTo>
                                <a:lnTo>
                                  <a:pt x="448" y="126708"/>
                                </a:lnTo>
                                <a:lnTo>
                                  <a:pt x="0" y="122776"/>
                                </a:lnTo>
                                <a:lnTo>
                                  <a:pt x="0" y="110977"/>
                                </a:lnTo>
                                <a:lnTo>
                                  <a:pt x="896" y="103046"/>
                                </a:lnTo>
                                <a:lnTo>
                                  <a:pt x="2198" y="95180"/>
                                </a:lnTo>
                                <a:lnTo>
                                  <a:pt x="3994" y="87315"/>
                                </a:lnTo>
                                <a:lnTo>
                                  <a:pt x="5342" y="83382"/>
                                </a:lnTo>
                                <a:lnTo>
                                  <a:pt x="6628" y="79450"/>
                                </a:lnTo>
                                <a:lnTo>
                                  <a:pt x="9726" y="71970"/>
                                </a:lnTo>
                                <a:lnTo>
                                  <a:pt x="11075" y="68037"/>
                                </a:lnTo>
                                <a:lnTo>
                                  <a:pt x="12808" y="64553"/>
                                </a:lnTo>
                                <a:lnTo>
                                  <a:pt x="16807" y="57135"/>
                                </a:lnTo>
                                <a:lnTo>
                                  <a:pt x="21237" y="50108"/>
                                </a:lnTo>
                                <a:lnTo>
                                  <a:pt x="26132" y="43093"/>
                                </a:lnTo>
                                <a:lnTo>
                                  <a:pt x="30964" y="36958"/>
                                </a:lnTo>
                                <a:lnTo>
                                  <a:pt x="36743" y="30826"/>
                                </a:lnTo>
                                <a:lnTo>
                                  <a:pt x="42475" y="25159"/>
                                </a:lnTo>
                                <a:lnTo>
                                  <a:pt x="48656" y="19928"/>
                                </a:lnTo>
                                <a:lnTo>
                                  <a:pt x="51750" y="17746"/>
                                </a:lnTo>
                                <a:lnTo>
                                  <a:pt x="54833" y="15095"/>
                                </a:lnTo>
                                <a:lnTo>
                                  <a:pt x="61526" y="11162"/>
                                </a:lnTo>
                                <a:lnTo>
                                  <a:pt x="64608" y="9412"/>
                                </a:lnTo>
                                <a:lnTo>
                                  <a:pt x="68159" y="7616"/>
                                </a:lnTo>
                                <a:lnTo>
                                  <a:pt x="75236" y="4579"/>
                                </a:lnTo>
                                <a:lnTo>
                                  <a:pt x="78770" y="3297"/>
                                </a:lnTo>
                                <a:lnTo>
                                  <a:pt x="82316" y="2397"/>
                                </a:lnTo>
                                <a:lnTo>
                                  <a:pt x="85846" y="1497"/>
                                </a:lnTo>
                                <a:lnTo>
                                  <a:pt x="89397" y="646"/>
                                </a:lnTo>
                                <a:lnTo>
                                  <a:pt x="92927" y="198"/>
                                </a:lnTo>
                                <a:lnTo>
                                  <a:pt x="9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278289" y="800268"/>
                            <a:ext cx="74722" cy="84022"/>
                          </a:xfrm>
                          <a:custGeom>
                            <a:avLst/>
                            <a:gdLst/>
                            <a:ahLst/>
                            <a:cxnLst/>
                            <a:rect l="0" t="0" r="0" b="0"/>
                            <a:pathLst>
                              <a:path w="74722" h="84022">
                                <a:moveTo>
                                  <a:pt x="74722" y="0"/>
                                </a:moveTo>
                                <a:lnTo>
                                  <a:pt x="73871" y="1287"/>
                                </a:lnTo>
                                <a:lnTo>
                                  <a:pt x="72976" y="5218"/>
                                </a:lnTo>
                                <a:lnTo>
                                  <a:pt x="71176" y="11351"/>
                                </a:lnTo>
                                <a:lnTo>
                                  <a:pt x="69442" y="19217"/>
                                </a:lnTo>
                                <a:lnTo>
                                  <a:pt x="67646" y="28429"/>
                                </a:lnTo>
                                <a:lnTo>
                                  <a:pt x="67243" y="33262"/>
                                </a:lnTo>
                                <a:lnTo>
                                  <a:pt x="66795" y="38494"/>
                                </a:lnTo>
                                <a:lnTo>
                                  <a:pt x="66795" y="49010"/>
                                </a:lnTo>
                                <a:lnTo>
                                  <a:pt x="67243" y="54229"/>
                                </a:lnTo>
                                <a:lnTo>
                                  <a:pt x="68094" y="59526"/>
                                </a:lnTo>
                                <a:lnTo>
                                  <a:pt x="70341" y="70021"/>
                                </a:lnTo>
                                <a:lnTo>
                                  <a:pt x="72075" y="77887"/>
                                </a:lnTo>
                                <a:lnTo>
                                  <a:pt x="72976" y="80985"/>
                                </a:lnTo>
                                <a:lnTo>
                                  <a:pt x="73871" y="83172"/>
                                </a:lnTo>
                                <a:lnTo>
                                  <a:pt x="73871" y="83570"/>
                                </a:lnTo>
                                <a:lnTo>
                                  <a:pt x="73423" y="84022"/>
                                </a:lnTo>
                                <a:lnTo>
                                  <a:pt x="72524" y="84022"/>
                                </a:lnTo>
                                <a:lnTo>
                                  <a:pt x="70341" y="83570"/>
                                </a:lnTo>
                                <a:lnTo>
                                  <a:pt x="67646" y="83172"/>
                                </a:lnTo>
                                <a:lnTo>
                                  <a:pt x="64548" y="82719"/>
                                </a:lnTo>
                                <a:lnTo>
                                  <a:pt x="60565" y="81836"/>
                                </a:lnTo>
                                <a:lnTo>
                                  <a:pt x="52634" y="79637"/>
                                </a:lnTo>
                                <a:lnTo>
                                  <a:pt x="36680" y="75258"/>
                                </a:lnTo>
                                <a:lnTo>
                                  <a:pt x="29600" y="73059"/>
                                </a:lnTo>
                                <a:lnTo>
                                  <a:pt x="25619" y="71773"/>
                                </a:lnTo>
                                <a:lnTo>
                                  <a:pt x="16791" y="67392"/>
                                </a:lnTo>
                                <a:lnTo>
                                  <a:pt x="11910" y="65193"/>
                                </a:lnTo>
                                <a:lnTo>
                                  <a:pt x="7076" y="62156"/>
                                </a:lnTo>
                                <a:lnTo>
                                  <a:pt x="3082" y="59974"/>
                                </a:lnTo>
                                <a:lnTo>
                                  <a:pt x="1281" y="58610"/>
                                </a:lnTo>
                                <a:lnTo>
                                  <a:pt x="0" y="57327"/>
                                </a:lnTo>
                                <a:lnTo>
                                  <a:pt x="3082" y="56428"/>
                                </a:lnTo>
                                <a:lnTo>
                                  <a:pt x="6628" y="55125"/>
                                </a:lnTo>
                                <a:lnTo>
                                  <a:pt x="11059" y="53391"/>
                                </a:lnTo>
                                <a:lnTo>
                                  <a:pt x="16339" y="50744"/>
                                </a:lnTo>
                                <a:lnTo>
                                  <a:pt x="21686" y="48109"/>
                                </a:lnTo>
                                <a:lnTo>
                                  <a:pt x="27866" y="44177"/>
                                </a:lnTo>
                                <a:lnTo>
                                  <a:pt x="30500" y="42427"/>
                                </a:lnTo>
                                <a:lnTo>
                                  <a:pt x="33598" y="39796"/>
                                </a:lnTo>
                                <a:lnTo>
                                  <a:pt x="39377" y="35462"/>
                                </a:lnTo>
                                <a:lnTo>
                                  <a:pt x="44657" y="30628"/>
                                </a:lnTo>
                                <a:lnTo>
                                  <a:pt x="54833" y="21414"/>
                                </a:lnTo>
                                <a:lnTo>
                                  <a:pt x="58814" y="17483"/>
                                </a:lnTo>
                                <a:lnTo>
                                  <a:pt x="62364" y="14001"/>
                                </a:lnTo>
                                <a:lnTo>
                                  <a:pt x="64996" y="10903"/>
                                </a:lnTo>
                                <a:lnTo>
                                  <a:pt x="66795" y="8717"/>
                                </a:lnTo>
                                <a:lnTo>
                                  <a:pt x="68094" y="6970"/>
                                </a:lnTo>
                                <a:lnTo>
                                  <a:pt x="69442" y="5218"/>
                                </a:lnTo>
                                <a:lnTo>
                                  <a:pt x="72075" y="2586"/>
                                </a:lnTo>
                                <a:lnTo>
                                  <a:pt x="747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241984" y="783189"/>
                            <a:ext cx="98218" cy="55125"/>
                          </a:xfrm>
                          <a:custGeom>
                            <a:avLst/>
                            <a:gdLst/>
                            <a:ahLst/>
                            <a:cxnLst/>
                            <a:rect l="0" t="0" r="0" b="0"/>
                            <a:pathLst>
                              <a:path w="98218" h="55125">
                                <a:moveTo>
                                  <a:pt x="97770" y="0"/>
                                </a:moveTo>
                                <a:lnTo>
                                  <a:pt x="98218" y="0"/>
                                </a:lnTo>
                                <a:lnTo>
                                  <a:pt x="98218" y="1286"/>
                                </a:lnTo>
                                <a:lnTo>
                                  <a:pt x="97770" y="3485"/>
                                </a:lnTo>
                                <a:lnTo>
                                  <a:pt x="96467" y="6567"/>
                                </a:lnTo>
                                <a:lnTo>
                                  <a:pt x="94671" y="10500"/>
                                </a:lnTo>
                                <a:lnTo>
                                  <a:pt x="91589" y="14881"/>
                                </a:lnTo>
                                <a:lnTo>
                                  <a:pt x="89839" y="17079"/>
                                </a:lnTo>
                                <a:lnTo>
                                  <a:pt x="87590" y="19665"/>
                                </a:lnTo>
                                <a:lnTo>
                                  <a:pt x="82758" y="24497"/>
                                </a:lnTo>
                                <a:lnTo>
                                  <a:pt x="79613" y="27131"/>
                                </a:lnTo>
                                <a:lnTo>
                                  <a:pt x="76531" y="29778"/>
                                </a:lnTo>
                                <a:lnTo>
                                  <a:pt x="69903" y="34112"/>
                                </a:lnTo>
                                <a:lnTo>
                                  <a:pt x="66805" y="36295"/>
                                </a:lnTo>
                                <a:lnTo>
                                  <a:pt x="63271" y="38095"/>
                                </a:lnTo>
                                <a:lnTo>
                                  <a:pt x="57090" y="41575"/>
                                </a:lnTo>
                                <a:lnTo>
                                  <a:pt x="46916" y="46811"/>
                                </a:lnTo>
                                <a:lnTo>
                                  <a:pt x="41585" y="49009"/>
                                </a:lnTo>
                                <a:lnTo>
                                  <a:pt x="39835" y="49458"/>
                                </a:lnTo>
                                <a:lnTo>
                                  <a:pt x="36753" y="50341"/>
                                </a:lnTo>
                                <a:lnTo>
                                  <a:pt x="26577" y="52091"/>
                                </a:lnTo>
                                <a:lnTo>
                                  <a:pt x="15068" y="54290"/>
                                </a:lnTo>
                                <a:lnTo>
                                  <a:pt x="9272" y="54738"/>
                                </a:lnTo>
                                <a:lnTo>
                                  <a:pt x="4887" y="55125"/>
                                </a:lnTo>
                                <a:lnTo>
                                  <a:pt x="0" y="55125"/>
                                </a:lnTo>
                                <a:lnTo>
                                  <a:pt x="0" y="19742"/>
                                </a:lnTo>
                                <a:lnTo>
                                  <a:pt x="458" y="19665"/>
                                </a:lnTo>
                                <a:lnTo>
                                  <a:pt x="22594" y="17913"/>
                                </a:lnTo>
                                <a:lnTo>
                                  <a:pt x="34056" y="16631"/>
                                </a:lnTo>
                                <a:lnTo>
                                  <a:pt x="44667" y="15284"/>
                                </a:lnTo>
                                <a:lnTo>
                                  <a:pt x="55294" y="13533"/>
                                </a:lnTo>
                                <a:lnTo>
                                  <a:pt x="60172" y="12698"/>
                                </a:lnTo>
                                <a:lnTo>
                                  <a:pt x="64619" y="11351"/>
                                </a:lnTo>
                                <a:lnTo>
                                  <a:pt x="69004" y="10500"/>
                                </a:lnTo>
                                <a:lnTo>
                                  <a:pt x="72985" y="9152"/>
                                </a:lnTo>
                                <a:lnTo>
                                  <a:pt x="74781" y="8314"/>
                                </a:lnTo>
                                <a:lnTo>
                                  <a:pt x="76531" y="7866"/>
                                </a:lnTo>
                                <a:lnTo>
                                  <a:pt x="80063" y="6115"/>
                                </a:lnTo>
                                <a:lnTo>
                                  <a:pt x="88043" y="3933"/>
                                </a:lnTo>
                                <a:lnTo>
                                  <a:pt x="94219" y="1734"/>
                                </a:lnTo>
                                <a:lnTo>
                                  <a:pt x="96467" y="835"/>
                                </a:lnTo>
                                <a:lnTo>
                                  <a:pt x="97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360540" y="777965"/>
                            <a:ext cx="25260" cy="107203"/>
                          </a:xfrm>
                          <a:custGeom>
                            <a:avLst/>
                            <a:gdLst/>
                            <a:ahLst/>
                            <a:cxnLst/>
                            <a:rect l="0" t="0" r="0" b="0"/>
                            <a:pathLst>
                              <a:path w="25260" h="107203">
                                <a:moveTo>
                                  <a:pt x="25260" y="0"/>
                                </a:moveTo>
                                <a:lnTo>
                                  <a:pt x="25260" y="107203"/>
                                </a:lnTo>
                                <a:lnTo>
                                  <a:pt x="23938" y="105873"/>
                                </a:lnTo>
                                <a:lnTo>
                                  <a:pt x="20386" y="102393"/>
                                </a:lnTo>
                                <a:lnTo>
                                  <a:pt x="17244" y="98460"/>
                                </a:lnTo>
                                <a:lnTo>
                                  <a:pt x="14162" y="94076"/>
                                </a:lnTo>
                                <a:lnTo>
                                  <a:pt x="8429" y="85762"/>
                                </a:lnTo>
                                <a:lnTo>
                                  <a:pt x="6230" y="81829"/>
                                </a:lnTo>
                                <a:lnTo>
                                  <a:pt x="4430" y="77896"/>
                                </a:lnTo>
                                <a:lnTo>
                                  <a:pt x="2700" y="74395"/>
                                </a:lnTo>
                                <a:lnTo>
                                  <a:pt x="1800" y="70865"/>
                                </a:lnTo>
                                <a:lnTo>
                                  <a:pt x="0" y="63895"/>
                                </a:lnTo>
                                <a:lnTo>
                                  <a:pt x="0" y="56864"/>
                                </a:lnTo>
                                <a:lnTo>
                                  <a:pt x="452" y="53782"/>
                                </a:lnTo>
                                <a:lnTo>
                                  <a:pt x="900" y="50284"/>
                                </a:lnTo>
                                <a:lnTo>
                                  <a:pt x="1348" y="47252"/>
                                </a:lnTo>
                                <a:lnTo>
                                  <a:pt x="2247" y="44170"/>
                                </a:lnTo>
                                <a:lnTo>
                                  <a:pt x="4881" y="38035"/>
                                </a:lnTo>
                                <a:lnTo>
                                  <a:pt x="6230" y="35002"/>
                                </a:lnTo>
                                <a:lnTo>
                                  <a:pt x="7528" y="31902"/>
                                </a:lnTo>
                                <a:lnTo>
                                  <a:pt x="10611" y="26236"/>
                                </a:lnTo>
                                <a:lnTo>
                                  <a:pt x="14162" y="20105"/>
                                </a:lnTo>
                                <a:lnTo>
                                  <a:pt x="20790" y="9158"/>
                                </a:lnTo>
                                <a:lnTo>
                                  <a:pt x="23938" y="3473"/>
                                </a:lnTo>
                                <a:lnTo>
                                  <a:pt x="25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241984" y="744806"/>
                            <a:ext cx="143816" cy="37061"/>
                          </a:xfrm>
                          <a:custGeom>
                            <a:avLst/>
                            <a:gdLst/>
                            <a:ahLst/>
                            <a:cxnLst/>
                            <a:rect l="0" t="0" r="0" b="0"/>
                            <a:pathLst>
                              <a:path w="143816" h="37061">
                                <a:moveTo>
                                  <a:pt x="143816" y="0"/>
                                </a:moveTo>
                                <a:lnTo>
                                  <a:pt x="143816" y="14299"/>
                                </a:lnTo>
                                <a:lnTo>
                                  <a:pt x="142493" y="13872"/>
                                </a:lnTo>
                                <a:lnTo>
                                  <a:pt x="141141" y="13422"/>
                                </a:lnTo>
                                <a:lnTo>
                                  <a:pt x="136247" y="13422"/>
                                </a:lnTo>
                                <a:lnTo>
                                  <a:pt x="128331" y="14273"/>
                                </a:lnTo>
                                <a:lnTo>
                                  <a:pt x="120355" y="16053"/>
                                </a:lnTo>
                                <a:lnTo>
                                  <a:pt x="112826" y="18255"/>
                                </a:lnTo>
                                <a:lnTo>
                                  <a:pt x="102647" y="20837"/>
                                </a:lnTo>
                                <a:lnTo>
                                  <a:pt x="83609" y="24388"/>
                                </a:lnTo>
                                <a:lnTo>
                                  <a:pt x="70799" y="26972"/>
                                </a:lnTo>
                                <a:lnTo>
                                  <a:pt x="56642" y="29153"/>
                                </a:lnTo>
                                <a:lnTo>
                                  <a:pt x="41137" y="31801"/>
                                </a:lnTo>
                                <a:lnTo>
                                  <a:pt x="25225" y="33987"/>
                                </a:lnTo>
                                <a:lnTo>
                                  <a:pt x="8438" y="36185"/>
                                </a:lnTo>
                                <a:lnTo>
                                  <a:pt x="0" y="37061"/>
                                </a:lnTo>
                                <a:lnTo>
                                  <a:pt x="0" y="2434"/>
                                </a:lnTo>
                                <a:lnTo>
                                  <a:pt x="458" y="2458"/>
                                </a:lnTo>
                                <a:lnTo>
                                  <a:pt x="8438" y="2906"/>
                                </a:lnTo>
                                <a:lnTo>
                                  <a:pt x="17249" y="3359"/>
                                </a:lnTo>
                                <a:lnTo>
                                  <a:pt x="26126" y="3359"/>
                                </a:lnTo>
                                <a:lnTo>
                                  <a:pt x="44667" y="3807"/>
                                </a:lnTo>
                                <a:lnTo>
                                  <a:pt x="63271" y="3359"/>
                                </a:lnTo>
                                <a:lnTo>
                                  <a:pt x="82310" y="2906"/>
                                </a:lnTo>
                                <a:lnTo>
                                  <a:pt x="120355" y="1172"/>
                                </a:lnTo>
                                <a:lnTo>
                                  <a:pt x="14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324742" y="669036"/>
                            <a:ext cx="61058" cy="40117"/>
                          </a:xfrm>
                          <a:custGeom>
                            <a:avLst/>
                            <a:gdLst/>
                            <a:ahLst/>
                            <a:cxnLst/>
                            <a:rect l="0" t="0" r="0" b="0"/>
                            <a:pathLst>
                              <a:path w="61058" h="40117">
                                <a:moveTo>
                                  <a:pt x="61058" y="0"/>
                                </a:moveTo>
                                <a:lnTo>
                                  <a:pt x="61058" y="27674"/>
                                </a:lnTo>
                                <a:lnTo>
                                  <a:pt x="55737" y="30969"/>
                                </a:lnTo>
                                <a:lnTo>
                                  <a:pt x="52207" y="33152"/>
                                </a:lnTo>
                                <a:lnTo>
                                  <a:pt x="48208" y="34902"/>
                                </a:lnTo>
                                <a:lnTo>
                                  <a:pt x="44678" y="36185"/>
                                </a:lnTo>
                                <a:lnTo>
                                  <a:pt x="40679" y="37536"/>
                                </a:lnTo>
                                <a:lnTo>
                                  <a:pt x="37146" y="38835"/>
                                </a:lnTo>
                                <a:lnTo>
                                  <a:pt x="33150" y="39735"/>
                                </a:lnTo>
                                <a:lnTo>
                                  <a:pt x="29170" y="40117"/>
                                </a:lnTo>
                                <a:lnTo>
                                  <a:pt x="21641" y="40117"/>
                                </a:lnTo>
                                <a:lnTo>
                                  <a:pt x="17642" y="39735"/>
                                </a:lnTo>
                                <a:lnTo>
                                  <a:pt x="13261" y="38835"/>
                                </a:lnTo>
                                <a:lnTo>
                                  <a:pt x="11462" y="37984"/>
                                </a:lnTo>
                                <a:lnTo>
                                  <a:pt x="9279" y="37536"/>
                                </a:lnTo>
                                <a:lnTo>
                                  <a:pt x="6181" y="35802"/>
                                </a:lnTo>
                                <a:lnTo>
                                  <a:pt x="3551" y="33600"/>
                                </a:lnTo>
                                <a:lnTo>
                                  <a:pt x="2651" y="32252"/>
                                </a:lnTo>
                                <a:lnTo>
                                  <a:pt x="1750" y="30969"/>
                                </a:lnTo>
                                <a:lnTo>
                                  <a:pt x="851" y="29220"/>
                                </a:lnTo>
                                <a:lnTo>
                                  <a:pt x="403" y="27486"/>
                                </a:lnTo>
                                <a:lnTo>
                                  <a:pt x="403" y="25690"/>
                                </a:lnTo>
                                <a:lnTo>
                                  <a:pt x="0" y="23490"/>
                                </a:lnTo>
                                <a:lnTo>
                                  <a:pt x="403" y="21354"/>
                                </a:lnTo>
                                <a:lnTo>
                                  <a:pt x="403" y="18703"/>
                                </a:lnTo>
                                <a:lnTo>
                                  <a:pt x="1302" y="17371"/>
                                </a:lnTo>
                                <a:lnTo>
                                  <a:pt x="2203" y="16072"/>
                                </a:lnTo>
                                <a:lnTo>
                                  <a:pt x="3551" y="14770"/>
                                </a:lnTo>
                                <a:lnTo>
                                  <a:pt x="5285" y="13875"/>
                                </a:lnTo>
                                <a:lnTo>
                                  <a:pt x="7081" y="13040"/>
                                </a:lnTo>
                                <a:lnTo>
                                  <a:pt x="9279" y="12139"/>
                                </a:lnTo>
                                <a:lnTo>
                                  <a:pt x="14560" y="10837"/>
                                </a:lnTo>
                                <a:lnTo>
                                  <a:pt x="27418" y="9041"/>
                                </a:lnTo>
                                <a:lnTo>
                                  <a:pt x="34499" y="8208"/>
                                </a:lnTo>
                                <a:lnTo>
                                  <a:pt x="41580" y="6859"/>
                                </a:lnTo>
                                <a:lnTo>
                                  <a:pt x="48208" y="5556"/>
                                </a:lnTo>
                                <a:lnTo>
                                  <a:pt x="54388" y="3375"/>
                                </a:lnTo>
                                <a:lnTo>
                                  <a:pt x="57488" y="2076"/>
                                </a:lnTo>
                                <a:lnTo>
                                  <a:pt x="60118" y="724"/>
                                </a:lnTo>
                                <a:lnTo>
                                  <a:pt x="610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241984" y="640883"/>
                            <a:ext cx="143816" cy="95865"/>
                          </a:xfrm>
                          <a:custGeom>
                            <a:avLst/>
                            <a:gdLst/>
                            <a:ahLst/>
                            <a:cxnLst/>
                            <a:rect l="0" t="0" r="0" b="0"/>
                            <a:pathLst>
                              <a:path w="143816" h="95865">
                                <a:moveTo>
                                  <a:pt x="134064" y="0"/>
                                </a:moveTo>
                                <a:lnTo>
                                  <a:pt x="136247" y="899"/>
                                </a:lnTo>
                                <a:lnTo>
                                  <a:pt x="138047" y="1800"/>
                                </a:lnTo>
                                <a:lnTo>
                                  <a:pt x="139793" y="3082"/>
                                </a:lnTo>
                                <a:lnTo>
                                  <a:pt x="141141" y="4384"/>
                                </a:lnTo>
                                <a:lnTo>
                                  <a:pt x="142493" y="6114"/>
                                </a:lnTo>
                                <a:lnTo>
                                  <a:pt x="143328" y="8317"/>
                                </a:lnTo>
                                <a:lnTo>
                                  <a:pt x="143776" y="10113"/>
                                </a:lnTo>
                                <a:lnTo>
                                  <a:pt x="143776" y="13598"/>
                                </a:lnTo>
                                <a:lnTo>
                                  <a:pt x="143328" y="14431"/>
                                </a:lnTo>
                                <a:lnTo>
                                  <a:pt x="142875" y="15332"/>
                                </a:lnTo>
                                <a:lnTo>
                                  <a:pt x="142040" y="16228"/>
                                </a:lnTo>
                                <a:lnTo>
                                  <a:pt x="141141" y="17078"/>
                                </a:lnTo>
                                <a:lnTo>
                                  <a:pt x="140246" y="17979"/>
                                </a:lnTo>
                                <a:lnTo>
                                  <a:pt x="138047" y="19265"/>
                                </a:lnTo>
                                <a:lnTo>
                                  <a:pt x="134965" y="20563"/>
                                </a:lnTo>
                                <a:lnTo>
                                  <a:pt x="131414" y="21464"/>
                                </a:lnTo>
                                <a:lnTo>
                                  <a:pt x="127436" y="22363"/>
                                </a:lnTo>
                                <a:lnTo>
                                  <a:pt x="122986" y="23661"/>
                                </a:lnTo>
                                <a:lnTo>
                                  <a:pt x="113274" y="24944"/>
                                </a:lnTo>
                                <a:lnTo>
                                  <a:pt x="102647" y="26744"/>
                                </a:lnTo>
                                <a:lnTo>
                                  <a:pt x="91137" y="28042"/>
                                </a:lnTo>
                                <a:lnTo>
                                  <a:pt x="79228" y="29776"/>
                                </a:lnTo>
                                <a:lnTo>
                                  <a:pt x="73433" y="30677"/>
                                </a:lnTo>
                                <a:lnTo>
                                  <a:pt x="67701" y="31975"/>
                                </a:lnTo>
                                <a:lnTo>
                                  <a:pt x="61923" y="32876"/>
                                </a:lnTo>
                                <a:lnTo>
                                  <a:pt x="56642" y="34161"/>
                                </a:lnTo>
                                <a:lnTo>
                                  <a:pt x="46015" y="37194"/>
                                </a:lnTo>
                                <a:lnTo>
                                  <a:pt x="41137" y="38990"/>
                                </a:lnTo>
                                <a:lnTo>
                                  <a:pt x="36753" y="41193"/>
                                </a:lnTo>
                                <a:lnTo>
                                  <a:pt x="32754" y="43326"/>
                                </a:lnTo>
                                <a:lnTo>
                                  <a:pt x="29224" y="45524"/>
                                </a:lnTo>
                                <a:lnTo>
                                  <a:pt x="26126" y="48606"/>
                                </a:lnTo>
                                <a:lnTo>
                                  <a:pt x="24330" y="49909"/>
                                </a:lnTo>
                                <a:lnTo>
                                  <a:pt x="23429" y="51258"/>
                                </a:lnTo>
                                <a:lnTo>
                                  <a:pt x="22143" y="52991"/>
                                </a:lnTo>
                                <a:lnTo>
                                  <a:pt x="21248" y="54738"/>
                                </a:lnTo>
                                <a:lnTo>
                                  <a:pt x="20347" y="56471"/>
                                </a:lnTo>
                                <a:lnTo>
                                  <a:pt x="19900" y="58223"/>
                                </a:lnTo>
                                <a:lnTo>
                                  <a:pt x="19496" y="60405"/>
                                </a:lnTo>
                                <a:lnTo>
                                  <a:pt x="19048" y="62156"/>
                                </a:lnTo>
                                <a:lnTo>
                                  <a:pt x="19048" y="66540"/>
                                </a:lnTo>
                                <a:lnTo>
                                  <a:pt x="19496" y="68270"/>
                                </a:lnTo>
                                <a:lnTo>
                                  <a:pt x="19900" y="69635"/>
                                </a:lnTo>
                                <a:lnTo>
                                  <a:pt x="20347" y="71368"/>
                                </a:lnTo>
                                <a:lnTo>
                                  <a:pt x="21248" y="72654"/>
                                </a:lnTo>
                                <a:lnTo>
                                  <a:pt x="22143" y="74018"/>
                                </a:lnTo>
                                <a:lnTo>
                                  <a:pt x="23044" y="75301"/>
                                </a:lnTo>
                                <a:lnTo>
                                  <a:pt x="24330" y="76202"/>
                                </a:lnTo>
                                <a:lnTo>
                                  <a:pt x="25677" y="77500"/>
                                </a:lnTo>
                                <a:lnTo>
                                  <a:pt x="26975" y="78399"/>
                                </a:lnTo>
                                <a:lnTo>
                                  <a:pt x="28324" y="79234"/>
                                </a:lnTo>
                                <a:lnTo>
                                  <a:pt x="31859" y="80986"/>
                                </a:lnTo>
                                <a:lnTo>
                                  <a:pt x="35852" y="82332"/>
                                </a:lnTo>
                                <a:lnTo>
                                  <a:pt x="40286" y="83167"/>
                                </a:lnTo>
                                <a:lnTo>
                                  <a:pt x="44667" y="84068"/>
                                </a:lnTo>
                                <a:lnTo>
                                  <a:pt x="49561" y="84918"/>
                                </a:lnTo>
                                <a:lnTo>
                                  <a:pt x="54843" y="85370"/>
                                </a:lnTo>
                                <a:lnTo>
                                  <a:pt x="72147" y="85370"/>
                                </a:lnTo>
                                <a:lnTo>
                                  <a:pt x="84508" y="84518"/>
                                </a:lnTo>
                                <a:lnTo>
                                  <a:pt x="96870" y="83167"/>
                                </a:lnTo>
                                <a:lnTo>
                                  <a:pt x="108829" y="80986"/>
                                </a:lnTo>
                                <a:lnTo>
                                  <a:pt x="120803" y="78786"/>
                                </a:lnTo>
                                <a:lnTo>
                                  <a:pt x="131866" y="76202"/>
                                </a:lnTo>
                                <a:lnTo>
                                  <a:pt x="137146" y="74853"/>
                                </a:lnTo>
                                <a:lnTo>
                                  <a:pt x="142040" y="73568"/>
                                </a:lnTo>
                                <a:lnTo>
                                  <a:pt x="143816" y="73042"/>
                                </a:lnTo>
                                <a:lnTo>
                                  <a:pt x="143816" y="92834"/>
                                </a:lnTo>
                                <a:lnTo>
                                  <a:pt x="135412" y="93235"/>
                                </a:lnTo>
                                <a:lnTo>
                                  <a:pt x="116809" y="94583"/>
                                </a:lnTo>
                                <a:lnTo>
                                  <a:pt x="98218" y="95434"/>
                                </a:lnTo>
                                <a:lnTo>
                                  <a:pt x="79613" y="95865"/>
                                </a:lnTo>
                                <a:lnTo>
                                  <a:pt x="61073" y="95865"/>
                                </a:lnTo>
                                <a:lnTo>
                                  <a:pt x="51748" y="95434"/>
                                </a:lnTo>
                                <a:lnTo>
                                  <a:pt x="42485" y="95434"/>
                                </a:lnTo>
                                <a:lnTo>
                                  <a:pt x="33653" y="94583"/>
                                </a:lnTo>
                                <a:lnTo>
                                  <a:pt x="24330" y="93683"/>
                                </a:lnTo>
                                <a:lnTo>
                                  <a:pt x="15068" y="92848"/>
                                </a:lnTo>
                                <a:lnTo>
                                  <a:pt x="6190" y="91484"/>
                                </a:lnTo>
                                <a:lnTo>
                                  <a:pt x="0" y="90626"/>
                                </a:lnTo>
                                <a:lnTo>
                                  <a:pt x="0" y="62433"/>
                                </a:lnTo>
                                <a:lnTo>
                                  <a:pt x="458" y="60857"/>
                                </a:lnTo>
                                <a:lnTo>
                                  <a:pt x="2192" y="57820"/>
                                </a:lnTo>
                                <a:lnTo>
                                  <a:pt x="5340" y="52091"/>
                                </a:lnTo>
                                <a:lnTo>
                                  <a:pt x="7539" y="49506"/>
                                </a:lnTo>
                                <a:lnTo>
                                  <a:pt x="8438" y="48606"/>
                                </a:lnTo>
                                <a:lnTo>
                                  <a:pt x="8886" y="48606"/>
                                </a:lnTo>
                                <a:lnTo>
                                  <a:pt x="11968" y="45126"/>
                                </a:lnTo>
                                <a:lnTo>
                                  <a:pt x="15068" y="42027"/>
                                </a:lnTo>
                                <a:lnTo>
                                  <a:pt x="17697" y="40292"/>
                                </a:lnTo>
                                <a:lnTo>
                                  <a:pt x="24778" y="35012"/>
                                </a:lnTo>
                                <a:lnTo>
                                  <a:pt x="22143" y="35012"/>
                                </a:lnTo>
                                <a:lnTo>
                                  <a:pt x="19900" y="35460"/>
                                </a:lnTo>
                                <a:lnTo>
                                  <a:pt x="13266" y="37194"/>
                                </a:lnTo>
                                <a:lnTo>
                                  <a:pt x="12416" y="37194"/>
                                </a:lnTo>
                                <a:lnTo>
                                  <a:pt x="9272" y="38094"/>
                                </a:lnTo>
                                <a:lnTo>
                                  <a:pt x="4887" y="39841"/>
                                </a:lnTo>
                                <a:lnTo>
                                  <a:pt x="0" y="42257"/>
                                </a:lnTo>
                                <a:lnTo>
                                  <a:pt x="0" y="29909"/>
                                </a:lnTo>
                                <a:lnTo>
                                  <a:pt x="4887" y="26296"/>
                                </a:lnTo>
                                <a:lnTo>
                                  <a:pt x="9272" y="23197"/>
                                </a:lnTo>
                                <a:lnTo>
                                  <a:pt x="10168" y="22763"/>
                                </a:lnTo>
                                <a:lnTo>
                                  <a:pt x="9720" y="22363"/>
                                </a:lnTo>
                                <a:lnTo>
                                  <a:pt x="7086" y="22763"/>
                                </a:lnTo>
                                <a:lnTo>
                                  <a:pt x="3988" y="23197"/>
                                </a:lnTo>
                                <a:lnTo>
                                  <a:pt x="2640" y="23197"/>
                                </a:lnTo>
                                <a:lnTo>
                                  <a:pt x="0" y="23879"/>
                                </a:lnTo>
                                <a:lnTo>
                                  <a:pt x="0" y="13377"/>
                                </a:lnTo>
                                <a:lnTo>
                                  <a:pt x="5340" y="12698"/>
                                </a:lnTo>
                                <a:lnTo>
                                  <a:pt x="11968" y="12250"/>
                                </a:lnTo>
                                <a:lnTo>
                                  <a:pt x="76981" y="12250"/>
                                </a:lnTo>
                                <a:lnTo>
                                  <a:pt x="84508" y="11847"/>
                                </a:lnTo>
                                <a:lnTo>
                                  <a:pt x="91589" y="10948"/>
                                </a:lnTo>
                                <a:lnTo>
                                  <a:pt x="99117" y="10113"/>
                                </a:lnTo>
                                <a:lnTo>
                                  <a:pt x="106198" y="9213"/>
                                </a:lnTo>
                                <a:lnTo>
                                  <a:pt x="113274" y="7466"/>
                                </a:lnTo>
                                <a:lnTo>
                                  <a:pt x="116809" y="6567"/>
                                </a:lnTo>
                                <a:lnTo>
                                  <a:pt x="120355" y="5732"/>
                                </a:lnTo>
                                <a:lnTo>
                                  <a:pt x="126985" y="3082"/>
                                </a:lnTo>
                                <a:lnTo>
                                  <a:pt x="1340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344183" y="581362"/>
                            <a:ext cx="20339" cy="20111"/>
                          </a:xfrm>
                          <a:custGeom>
                            <a:avLst/>
                            <a:gdLst/>
                            <a:ahLst/>
                            <a:cxnLst/>
                            <a:rect l="0" t="0" r="0" b="0"/>
                            <a:pathLst>
                              <a:path w="20339" h="20111">
                                <a:moveTo>
                                  <a:pt x="8429" y="0"/>
                                </a:moveTo>
                                <a:lnTo>
                                  <a:pt x="10176" y="0"/>
                                </a:lnTo>
                                <a:lnTo>
                                  <a:pt x="12362" y="0"/>
                                </a:lnTo>
                                <a:lnTo>
                                  <a:pt x="14157" y="899"/>
                                </a:lnTo>
                                <a:lnTo>
                                  <a:pt x="15908" y="1734"/>
                                </a:lnTo>
                                <a:lnTo>
                                  <a:pt x="17257" y="3082"/>
                                </a:lnTo>
                                <a:lnTo>
                                  <a:pt x="18604" y="4381"/>
                                </a:lnTo>
                                <a:lnTo>
                                  <a:pt x="19438" y="6130"/>
                                </a:lnTo>
                                <a:lnTo>
                                  <a:pt x="20339" y="7864"/>
                                </a:lnTo>
                                <a:lnTo>
                                  <a:pt x="20339" y="11797"/>
                                </a:lnTo>
                                <a:lnTo>
                                  <a:pt x="19438" y="13996"/>
                                </a:lnTo>
                                <a:lnTo>
                                  <a:pt x="18604" y="15730"/>
                                </a:lnTo>
                                <a:lnTo>
                                  <a:pt x="17704" y="17079"/>
                                </a:lnTo>
                                <a:lnTo>
                                  <a:pt x="15908" y="18377"/>
                                </a:lnTo>
                                <a:lnTo>
                                  <a:pt x="14157" y="19278"/>
                                </a:lnTo>
                                <a:lnTo>
                                  <a:pt x="12362" y="19729"/>
                                </a:lnTo>
                                <a:lnTo>
                                  <a:pt x="10176" y="20111"/>
                                </a:lnTo>
                                <a:lnTo>
                                  <a:pt x="8429" y="19729"/>
                                </a:lnTo>
                                <a:lnTo>
                                  <a:pt x="6180" y="19278"/>
                                </a:lnTo>
                                <a:lnTo>
                                  <a:pt x="4895" y="18377"/>
                                </a:lnTo>
                                <a:lnTo>
                                  <a:pt x="3098" y="17079"/>
                                </a:lnTo>
                                <a:lnTo>
                                  <a:pt x="1751" y="15730"/>
                                </a:lnTo>
                                <a:lnTo>
                                  <a:pt x="901" y="13996"/>
                                </a:lnTo>
                                <a:lnTo>
                                  <a:pt x="448" y="11797"/>
                                </a:lnTo>
                                <a:lnTo>
                                  <a:pt x="0" y="10048"/>
                                </a:lnTo>
                                <a:lnTo>
                                  <a:pt x="448" y="7864"/>
                                </a:lnTo>
                                <a:lnTo>
                                  <a:pt x="901" y="6130"/>
                                </a:lnTo>
                                <a:lnTo>
                                  <a:pt x="1751" y="4381"/>
                                </a:lnTo>
                                <a:lnTo>
                                  <a:pt x="3098" y="3082"/>
                                </a:lnTo>
                                <a:lnTo>
                                  <a:pt x="4447" y="1734"/>
                                </a:lnTo>
                                <a:lnTo>
                                  <a:pt x="6180" y="899"/>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241984" y="418491"/>
                            <a:ext cx="143816" cy="224192"/>
                          </a:xfrm>
                          <a:custGeom>
                            <a:avLst/>
                            <a:gdLst/>
                            <a:ahLst/>
                            <a:cxnLst/>
                            <a:rect l="0" t="0" r="0" b="0"/>
                            <a:pathLst>
                              <a:path w="143816" h="224192">
                                <a:moveTo>
                                  <a:pt x="20795" y="0"/>
                                </a:moveTo>
                                <a:lnTo>
                                  <a:pt x="25677" y="0"/>
                                </a:lnTo>
                                <a:lnTo>
                                  <a:pt x="30123" y="448"/>
                                </a:lnTo>
                                <a:lnTo>
                                  <a:pt x="34956" y="448"/>
                                </a:lnTo>
                                <a:lnTo>
                                  <a:pt x="39387" y="1332"/>
                                </a:lnTo>
                                <a:lnTo>
                                  <a:pt x="43834" y="2182"/>
                                </a:lnTo>
                                <a:lnTo>
                                  <a:pt x="52195" y="4381"/>
                                </a:lnTo>
                                <a:lnTo>
                                  <a:pt x="56642" y="5729"/>
                                </a:lnTo>
                                <a:lnTo>
                                  <a:pt x="60625" y="7463"/>
                                </a:lnTo>
                                <a:lnTo>
                                  <a:pt x="65071" y="9213"/>
                                </a:lnTo>
                                <a:lnTo>
                                  <a:pt x="69004" y="10948"/>
                                </a:lnTo>
                                <a:lnTo>
                                  <a:pt x="76981" y="15328"/>
                                </a:lnTo>
                                <a:lnTo>
                                  <a:pt x="84961" y="20613"/>
                                </a:lnTo>
                                <a:lnTo>
                                  <a:pt x="92937" y="25844"/>
                                </a:lnTo>
                                <a:lnTo>
                                  <a:pt x="100400" y="31976"/>
                                </a:lnTo>
                                <a:lnTo>
                                  <a:pt x="107928" y="38091"/>
                                </a:lnTo>
                                <a:lnTo>
                                  <a:pt x="115009" y="44226"/>
                                </a:lnTo>
                                <a:lnTo>
                                  <a:pt x="122090" y="50789"/>
                                </a:lnTo>
                                <a:lnTo>
                                  <a:pt x="128718" y="57820"/>
                                </a:lnTo>
                                <a:lnTo>
                                  <a:pt x="141592" y="70922"/>
                                </a:lnTo>
                                <a:lnTo>
                                  <a:pt x="143816" y="73293"/>
                                </a:lnTo>
                                <a:lnTo>
                                  <a:pt x="143816" y="216500"/>
                                </a:lnTo>
                                <a:lnTo>
                                  <a:pt x="143328" y="216260"/>
                                </a:lnTo>
                                <a:lnTo>
                                  <a:pt x="142040" y="216260"/>
                                </a:lnTo>
                                <a:lnTo>
                                  <a:pt x="140693" y="215858"/>
                                </a:lnTo>
                                <a:lnTo>
                                  <a:pt x="138047" y="215410"/>
                                </a:lnTo>
                                <a:lnTo>
                                  <a:pt x="134965" y="215410"/>
                                </a:lnTo>
                                <a:lnTo>
                                  <a:pt x="131414" y="215858"/>
                                </a:lnTo>
                                <a:lnTo>
                                  <a:pt x="127884" y="216260"/>
                                </a:lnTo>
                                <a:lnTo>
                                  <a:pt x="123903" y="216708"/>
                                </a:lnTo>
                                <a:lnTo>
                                  <a:pt x="115908" y="218460"/>
                                </a:lnTo>
                                <a:lnTo>
                                  <a:pt x="107481" y="220193"/>
                                </a:lnTo>
                                <a:lnTo>
                                  <a:pt x="98669" y="222392"/>
                                </a:lnTo>
                                <a:lnTo>
                                  <a:pt x="94219" y="222840"/>
                                </a:lnTo>
                                <a:lnTo>
                                  <a:pt x="89839" y="223739"/>
                                </a:lnTo>
                                <a:lnTo>
                                  <a:pt x="80962" y="224192"/>
                                </a:lnTo>
                                <a:lnTo>
                                  <a:pt x="76531" y="224192"/>
                                </a:lnTo>
                                <a:lnTo>
                                  <a:pt x="72147" y="223739"/>
                                </a:lnTo>
                                <a:lnTo>
                                  <a:pt x="70351" y="223739"/>
                                </a:lnTo>
                                <a:lnTo>
                                  <a:pt x="68153" y="223292"/>
                                </a:lnTo>
                                <a:lnTo>
                                  <a:pt x="64171" y="222392"/>
                                </a:lnTo>
                                <a:lnTo>
                                  <a:pt x="62371" y="221542"/>
                                </a:lnTo>
                                <a:lnTo>
                                  <a:pt x="60625" y="220641"/>
                                </a:lnTo>
                                <a:lnTo>
                                  <a:pt x="58824" y="219790"/>
                                </a:lnTo>
                                <a:lnTo>
                                  <a:pt x="57090" y="218908"/>
                                </a:lnTo>
                                <a:lnTo>
                                  <a:pt x="53544" y="216260"/>
                                </a:lnTo>
                                <a:lnTo>
                                  <a:pt x="52195" y="214962"/>
                                </a:lnTo>
                                <a:lnTo>
                                  <a:pt x="50909" y="213676"/>
                                </a:lnTo>
                                <a:lnTo>
                                  <a:pt x="47765" y="210130"/>
                                </a:lnTo>
                                <a:lnTo>
                                  <a:pt x="46463" y="207947"/>
                                </a:lnTo>
                                <a:lnTo>
                                  <a:pt x="45567" y="205745"/>
                                </a:lnTo>
                                <a:lnTo>
                                  <a:pt x="44219" y="203563"/>
                                </a:lnTo>
                                <a:lnTo>
                                  <a:pt x="43381" y="200978"/>
                                </a:lnTo>
                                <a:lnTo>
                                  <a:pt x="41585" y="195697"/>
                                </a:lnTo>
                                <a:lnTo>
                                  <a:pt x="40686" y="192647"/>
                                </a:lnTo>
                                <a:lnTo>
                                  <a:pt x="40286" y="190013"/>
                                </a:lnTo>
                                <a:lnTo>
                                  <a:pt x="39835" y="187367"/>
                                </a:lnTo>
                                <a:lnTo>
                                  <a:pt x="39835" y="179501"/>
                                </a:lnTo>
                                <a:lnTo>
                                  <a:pt x="40286" y="174668"/>
                                </a:lnTo>
                                <a:lnTo>
                                  <a:pt x="41585" y="169902"/>
                                </a:lnTo>
                                <a:lnTo>
                                  <a:pt x="42933" y="165501"/>
                                </a:lnTo>
                                <a:lnTo>
                                  <a:pt x="44667" y="160672"/>
                                </a:lnTo>
                                <a:lnTo>
                                  <a:pt x="46463" y="156288"/>
                                </a:lnTo>
                                <a:lnTo>
                                  <a:pt x="50909" y="147522"/>
                                </a:lnTo>
                                <a:lnTo>
                                  <a:pt x="52643" y="142738"/>
                                </a:lnTo>
                                <a:lnTo>
                                  <a:pt x="54843" y="138357"/>
                                </a:lnTo>
                                <a:lnTo>
                                  <a:pt x="56642" y="133977"/>
                                </a:lnTo>
                                <a:lnTo>
                                  <a:pt x="57991" y="129144"/>
                                </a:lnTo>
                                <a:lnTo>
                                  <a:pt x="58824" y="124377"/>
                                </a:lnTo>
                                <a:lnTo>
                                  <a:pt x="59276" y="121726"/>
                                </a:lnTo>
                                <a:lnTo>
                                  <a:pt x="59276" y="115594"/>
                                </a:lnTo>
                                <a:lnTo>
                                  <a:pt x="58824" y="112960"/>
                                </a:lnTo>
                                <a:lnTo>
                                  <a:pt x="57991" y="110763"/>
                                </a:lnTo>
                                <a:lnTo>
                                  <a:pt x="57543" y="109928"/>
                                </a:lnTo>
                                <a:lnTo>
                                  <a:pt x="57090" y="109029"/>
                                </a:lnTo>
                                <a:lnTo>
                                  <a:pt x="55294" y="108128"/>
                                </a:lnTo>
                                <a:lnTo>
                                  <a:pt x="53544" y="107730"/>
                                </a:lnTo>
                                <a:lnTo>
                                  <a:pt x="49561" y="107730"/>
                                </a:lnTo>
                                <a:lnTo>
                                  <a:pt x="44667" y="108580"/>
                                </a:lnTo>
                                <a:lnTo>
                                  <a:pt x="39835" y="109480"/>
                                </a:lnTo>
                                <a:lnTo>
                                  <a:pt x="37138" y="109928"/>
                                </a:lnTo>
                                <a:lnTo>
                                  <a:pt x="31859" y="109928"/>
                                </a:lnTo>
                                <a:lnTo>
                                  <a:pt x="29672" y="109480"/>
                                </a:lnTo>
                                <a:lnTo>
                                  <a:pt x="26975" y="108580"/>
                                </a:lnTo>
                                <a:lnTo>
                                  <a:pt x="24330" y="107278"/>
                                </a:lnTo>
                                <a:lnTo>
                                  <a:pt x="22594" y="105929"/>
                                </a:lnTo>
                                <a:lnTo>
                                  <a:pt x="20795" y="104648"/>
                                </a:lnTo>
                                <a:lnTo>
                                  <a:pt x="19048" y="102897"/>
                                </a:lnTo>
                                <a:lnTo>
                                  <a:pt x="17697" y="101611"/>
                                </a:lnTo>
                                <a:lnTo>
                                  <a:pt x="16801" y="99799"/>
                                </a:lnTo>
                                <a:lnTo>
                                  <a:pt x="15966" y="98063"/>
                                </a:lnTo>
                                <a:lnTo>
                                  <a:pt x="15515" y="95866"/>
                                </a:lnTo>
                                <a:lnTo>
                                  <a:pt x="15515" y="90200"/>
                                </a:lnTo>
                                <a:lnTo>
                                  <a:pt x="16349" y="85818"/>
                                </a:lnTo>
                                <a:lnTo>
                                  <a:pt x="18150" y="81886"/>
                                </a:lnTo>
                                <a:lnTo>
                                  <a:pt x="19496" y="80134"/>
                                </a:lnTo>
                                <a:lnTo>
                                  <a:pt x="20347" y="77953"/>
                                </a:lnTo>
                                <a:lnTo>
                                  <a:pt x="22143" y="76201"/>
                                </a:lnTo>
                                <a:lnTo>
                                  <a:pt x="23429" y="74020"/>
                                </a:lnTo>
                                <a:lnTo>
                                  <a:pt x="26975" y="70518"/>
                                </a:lnTo>
                                <a:lnTo>
                                  <a:pt x="28776" y="69171"/>
                                </a:lnTo>
                                <a:lnTo>
                                  <a:pt x="30510" y="67436"/>
                                </a:lnTo>
                                <a:lnTo>
                                  <a:pt x="32754" y="66138"/>
                                </a:lnTo>
                                <a:lnTo>
                                  <a:pt x="34956" y="64790"/>
                                </a:lnTo>
                                <a:lnTo>
                                  <a:pt x="39387" y="62604"/>
                                </a:lnTo>
                                <a:lnTo>
                                  <a:pt x="41585" y="61753"/>
                                </a:lnTo>
                                <a:lnTo>
                                  <a:pt x="43834" y="61305"/>
                                </a:lnTo>
                                <a:lnTo>
                                  <a:pt x="48215" y="60405"/>
                                </a:lnTo>
                                <a:lnTo>
                                  <a:pt x="56194" y="60405"/>
                                </a:lnTo>
                                <a:lnTo>
                                  <a:pt x="59724" y="60857"/>
                                </a:lnTo>
                                <a:lnTo>
                                  <a:pt x="63271" y="61305"/>
                                </a:lnTo>
                                <a:lnTo>
                                  <a:pt x="66353" y="61753"/>
                                </a:lnTo>
                                <a:lnTo>
                                  <a:pt x="69004" y="62604"/>
                                </a:lnTo>
                                <a:lnTo>
                                  <a:pt x="71699" y="63504"/>
                                </a:lnTo>
                                <a:lnTo>
                                  <a:pt x="74333" y="64790"/>
                                </a:lnTo>
                                <a:lnTo>
                                  <a:pt x="76531" y="66138"/>
                                </a:lnTo>
                                <a:lnTo>
                                  <a:pt x="78780" y="67884"/>
                                </a:lnTo>
                                <a:lnTo>
                                  <a:pt x="80514" y="69171"/>
                                </a:lnTo>
                                <a:lnTo>
                                  <a:pt x="82310" y="70922"/>
                                </a:lnTo>
                                <a:lnTo>
                                  <a:pt x="84060" y="73119"/>
                                </a:lnTo>
                                <a:lnTo>
                                  <a:pt x="85408" y="74855"/>
                                </a:lnTo>
                                <a:lnTo>
                                  <a:pt x="88043" y="79687"/>
                                </a:lnTo>
                                <a:lnTo>
                                  <a:pt x="89839" y="84515"/>
                                </a:lnTo>
                                <a:lnTo>
                                  <a:pt x="91137" y="89752"/>
                                </a:lnTo>
                                <a:lnTo>
                                  <a:pt x="92037" y="92381"/>
                                </a:lnTo>
                                <a:lnTo>
                                  <a:pt x="92489" y="95479"/>
                                </a:lnTo>
                                <a:lnTo>
                                  <a:pt x="92937" y="101163"/>
                                </a:lnTo>
                                <a:lnTo>
                                  <a:pt x="92937" y="119993"/>
                                </a:lnTo>
                                <a:lnTo>
                                  <a:pt x="92489" y="126558"/>
                                </a:lnTo>
                                <a:lnTo>
                                  <a:pt x="91589" y="139656"/>
                                </a:lnTo>
                                <a:lnTo>
                                  <a:pt x="90689" y="152355"/>
                                </a:lnTo>
                                <a:lnTo>
                                  <a:pt x="90242" y="158038"/>
                                </a:lnTo>
                                <a:lnTo>
                                  <a:pt x="90242" y="172083"/>
                                </a:lnTo>
                                <a:lnTo>
                                  <a:pt x="90689" y="174668"/>
                                </a:lnTo>
                                <a:lnTo>
                                  <a:pt x="90689" y="176867"/>
                                </a:lnTo>
                                <a:lnTo>
                                  <a:pt x="91137" y="179501"/>
                                </a:lnTo>
                                <a:lnTo>
                                  <a:pt x="92489" y="183882"/>
                                </a:lnTo>
                                <a:lnTo>
                                  <a:pt x="93772" y="187367"/>
                                </a:lnTo>
                                <a:lnTo>
                                  <a:pt x="96019" y="190914"/>
                                </a:lnTo>
                                <a:lnTo>
                                  <a:pt x="97318" y="192196"/>
                                </a:lnTo>
                                <a:lnTo>
                                  <a:pt x="98669" y="193498"/>
                                </a:lnTo>
                                <a:lnTo>
                                  <a:pt x="100018" y="194398"/>
                                </a:lnTo>
                                <a:lnTo>
                                  <a:pt x="101752" y="195249"/>
                                </a:lnTo>
                                <a:lnTo>
                                  <a:pt x="103548" y="196129"/>
                                </a:lnTo>
                                <a:lnTo>
                                  <a:pt x="105747" y="196580"/>
                                </a:lnTo>
                                <a:lnTo>
                                  <a:pt x="107928" y="196580"/>
                                </a:lnTo>
                                <a:lnTo>
                                  <a:pt x="110629" y="197046"/>
                                </a:lnTo>
                                <a:lnTo>
                                  <a:pt x="113274" y="197046"/>
                                </a:lnTo>
                                <a:lnTo>
                                  <a:pt x="116356" y="196580"/>
                                </a:lnTo>
                                <a:lnTo>
                                  <a:pt x="118556" y="196129"/>
                                </a:lnTo>
                                <a:lnTo>
                                  <a:pt x="121255" y="195249"/>
                                </a:lnTo>
                                <a:lnTo>
                                  <a:pt x="123437" y="194398"/>
                                </a:lnTo>
                                <a:lnTo>
                                  <a:pt x="125636" y="193498"/>
                                </a:lnTo>
                                <a:lnTo>
                                  <a:pt x="127436" y="192196"/>
                                </a:lnTo>
                                <a:lnTo>
                                  <a:pt x="129166" y="190914"/>
                                </a:lnTo>
                                <a:lnTo>
                                  <a:pt x="130530" y="189565"/>
                                </a:lnTo>
                                <a:lnTo>
                                  <a:pt x="132264" y="187815"/>
                                </a:lnTo>
                                <a:lnTo>
                                  <a:pt x="133165" y="186081"/>
                                </a:lnTo>
                                <a:lnTo>
                                  <a:pt x="134514" y="184330"/>
                                </a:lnTo>
                                <a:lnTo>
                                  <a:pt x="135412" y="182149"/>
                                </a:lnTo>
                                <a:lnTo>
                                  <a:pt x="136247" y="179949"/>
                                </a:lnTo>
                                <a:lnTo>
                                  <a:pt x="136695" y="177768"/>
                                </a:lnTo>
                                <a:lnTo>
                                  <a:pt x="137611" y="175116"/>
                                </a:lnTo>
                                <a:lnTo>
                                  <a:pt x="137611" y="172471"/>
                                </a:lnTo>
                                <a:lnTo>
                                  <a:pt x="138047" y="169902"/>
                                </a:lnTo>
                                <a:lnTo>
                                  <a:pt x="138047" y="167252"/>
                                </a:lnTo>
                                <a:lnTo>
                                  <a:pt x="138494" y="164605"/>
                                </a:lnTo>
                                <a:lnTo>
                                  <a:pt x="138047" y="161568"/>
                                </a:lnTo>
                                <a:lnTo>
                                  <a:pt x="138047" y="158486"/>
                                </a:lnTo>
                                <a:lnTo>
                                  <a:pt x="137146" y="152355"/>
                                </a:lnTo>
                                <a:lnTo>
                                  <a:pt x="136247" y="145788"/>
                                </a:lnTo>
                                <a:lnTo>
                                  <a:pt x="134514" y="139208"/>
                                </a:lnTo>
                                <a:lnTo>
                                  <a:pt x="132717" y="132243"/>
                                </a:lnTo>
                                <a:lnTo>
                                  <a:pt x="130966" y="125212"/>
                                </a:lnTo>
                                <a:lnTo>
                                  <a:pt x="128331" y="118242"/>
                                </a:lnTo>
                                <a:lnTo>
                                  <a:pt x="125636" y="111210"/>
                                </a:lnTo>
                                <a:lnTo>
                                  <a:pt x="122986" y="104195"/>
                                </a:lnTo>
                                <a:lnTo>
                                  <a:pt x="119904" y="97615"/>
                                </a:lnTo>
                                <a:lnTo>
                                  <a:pt x="113274" y="84067"/>
                                </a:lnTo>
                                <a:lnTo>
                                  <a:pt x="106198" y="71369"/>
                                </a:lnTo>
                                <a:lnTo>
                                  <a:pt x="102647" y="65686"/>
                                </a:lnTo>
                                <a:lnTo>
                                  <a:pt x="99117" y="60019"/>
                                </a:lnTo>
                                <a:lnTo>
                                  <a:pt x="92489" y="50357"/>
                                </a:lnTo>
                                <a:lnTo>
                                  <a:pt x="88938" y="45960"/>
                                </a:lnTo>
                                <a:lnTo>
                                  <a:pt x="85856" y="42476"/>
                                </a:lnTo>
                                <a:lnTo>
                                  <a:pt x="82758" y="39393"/>
                                </a:lnTo>
                                <a:lnTo>
                                  <a:pt x="79613" y="37256"/>
                                </a:lnTo>
                                <a:lnTo>
                                  <a:pt x="75682" y="34158"/>
                                </a:lnTo>
                                <a:lnTo>
                                  <a:pt x="71251" y="31076"/>
                                </a:lnTo>
                                <a:lnTo>
                                  <a:pt x="66805" y="28943"/>
                                </a:lnTo>
                                <a:lnTo>
                                  <a:pt x="62823" y="26744"/>
                                </a:lnTo>
                                <a:lnTo>
                                  <a:pt x="58376" y="24945"/>
                                </a:lnTo>
                                <a:lnTo>
                                  <a:pt x="54443" y="23210"/>
                                </a:lnTo>
                                <a:lnTo>
                                  <a:pt x="50462" y="21912"/>
                                </a:lnTo>
                                <a:lnTo>
                                  <a:pt x="46015" y="21012"/>
                                </a:lnTo>
                                <a:lnTo>
                                  <a:pt x="42033" y="20161"/>
                                </a:lnTo>
                                <a:lnTo>
                                  <a:pt x="38039" y="19713"/>
                                </a:lnTo>
                                <a:lnTo>
                                  <a:pt x="34056" y="19261"/>
                                </a:lnTo>
                                <a:lnTo>
                                  <a:pt x="30123" y="19261"/>
                                </a:lnTo>
                                <a:lnTo>
                                  <a:pt x="22594" y="20161"/>
                                </a:lnTo>
                                <a:lnTo>
                                  <a:pt x="18598" y="20613"/>
                                </a:lnTo>
                                <a:lnTo>
                                  <a:pt x="14615" y="21464"/>
                                </a:lnTo>
                                <a:lnTo>
                                  <a:pt x="11069" y="22360"/>
                                </a:lnTo>
                                <a:lnTo>
                                  <a:pt x="7086" y="23662"/>
                                </a:lnTo>
                                <a:lnTo>
                                  <a:pt x="3540" y="24945"/>
                                </a:lnTo>
                                <a:lnTo>
                                  <a:pt x="0" y="26545"/>
                                </a:lnTo>
                                <a:lnTo>
                                  <a:pt x="0" y="3188"/>
                                </a:lnTo>
                                <a:lnTo>
                                  <a:pt x="7086" y="1796"/>
                                </a:lnTo>
                                <a:lnTo>
                                  <a:pt x="11968" y="900"/>
                                </a:lnTo>
                                <a:lnTo>
                                  <a:pt x="16349" y="448"/>
                                </a:lnTo>
                                <a:lnTo>
                                  <a:pt x="207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241984" y="334456"/>
                            <a:ext cx="143816" cy="112378"/>
                          </a:xfrm>
                          <a:custGeom>
                            <a:avLst/>
                            <a:gdLst/>
                            <a:ahLst/>
                            <a:cxnLst/>
                            <a:rect l="0" t="0" r="0" b="0"/>
                            <a:pathLst>
                              <a:path w="143816" h="112378">
                                <a:moveTo>
                                  <a:pt x="7539" y="0"/>
                                </a:moveTo>
                                <a:lnTo>
                                  <a:pt x="37138" y="0"/>
                                </a:lnTo>
                                <a:lnTo>
                                  <a:pt x="46463" y="896"/>
                                </a:lnTo>
                                <a:lnTo>
                                  <a:pt x="55294" y="1746"/>
                                </a:lnTo>
                                <a:lnTo>
                                  <a:pt x="63723" y="2647"/>
                                </a:lnTo>
                                <a:lnTo>
                                  <a:pt x="68153" y="3481"/>
                                </a:lnTo>
                                <a:lnTo>
                                  <a:pt x="71699" y="4381"/>
                                </a:lnTo>
                                <a:lnTo>
                                  <a:pt x="78780" y="6579"/>
                                </a:lnTo>
                                <a:lnTo>
                                  <a:pt x="85408" y="9230"/>
                                </a:lnTo>
                                <a:lnTo>
                                  <a:pt x="88491" y="10512"/>
                                </a:lnTo>
                                <a:lnTo>
                                  <a:pt x="91589" y="11815"/>
                                </a:lnTo>
                                <a:lnTo>
                                  <a:pt x="94219" y="13549"/>
                                </a:lnTo>
                                <a:lnTo>
                                  <a:pt x="97318" y="15345"/>
                                </a:lnTo>
                                <a:lnTo>
                                  <a:pt x="102647" y="19278"/>
                                </a:lnTo>
                                <a:lnTo>
                                  <a:pt x="105747" y="21476"/>
                                </a:lnTo>
                                <a:lnTo>
                                  <a:pt x="107928" y="23662"/>
                                </a:lnTo>
                                <a:lnTo>
                                  <a:pt x="110629" y="25795"/>
                                </a:lnTo>
                                <a:lnTo>
                                  <a:pt x="113274" y="27994"/>
                                </a:lnTo>
                                <a:lnTo>
                                  <a:pt x="117705" y="32826"/>
                                </a:lnTo>
                                <a:lnTo>
                                  <a:pt x="122090" y="38107"/>
                                </a:lnTo>
                                <a:lnTo>
                                  <a:pt x="126537" y="43343"/>
                                </a:lnTo>
                                <a:lnTo>
                                  <a:pt x="130067" y="48623"/>
                                </a:lnTo>
                                <a:lnTo>
                                  <a:pt x="134064" y="54290"/>
                                </a:lnTo>
                                <a:lnTo>
                                  <a:pt x="137611" y="59969"/>
                                </a:lnTo>
                                <a:lnTo>
                                  <a:pt x="138942" y="63068"/>
                                </a:lnTo>
                                <a:lnTo>
                                  <a:pt x="140693" y="65653"/>
                                </a:lnTo>
                                <a:lnTo>
                                  <a:pt x="143816" y="71639"/>
                                </a:lnTo>
                                <a:lnTo>
                                  <a:pt x="143816" y="112378"/>
                                </a:lnTo>
                                <a:lnTo>
                                  <a:pt x="142493" y="109431"/>
                                </a:lnTo>
                                <a:lnTo>
                                  <a:pt x="138494" y="101113"/>
                                </a:lnTo>
                                <a:lnTo>
                                  <a:pt x="134514" y="93700"/>
                                </a:lnTo>
                                <a:lnTo>
                                  <a:pt x="130067" y="85830"/>
                                </a:lnTo>
                                <a:lnTo>
                                  <a:pt x="125636" y="78799"/>
                                </a:lnTo>
                                <a:lnTo>
                                  <a:pt x="121255" y="72220"/>
                                </a:lnTo>
                                <a:lnTo>
                                  <a:pt x="117257" y="66105"/>
                                </a:lnTo>
                                <a:lnTo>
                                  <a:pt x="113274" y="60869"/>
                                </a:lnTo>
                                <a:lnTo>
                                  <a:pt x="109281" y="56489"/>
                                </a:lnTo>
                                <a:lnTo>
                                  <a:pt x="104399" y="51656"/>
                                </a:lnTo>
                                <a:lnTo>
                                  <a:pt x="98669" y="46425"/>
                                </a:lnTo>
                                <a:lnTo>
                                  <a:pt x="92937" y="42040"/>
                                </a:lnTo>
                                <a:lnTo>
                                  <a:pt x="86691" y="38107"/>
                                </a:lnTo>
                                <a:lnTo>
                                  <a:pt x="80514" y="34125"/>
                                </a:lnTo>
                                <a:lnTo>
                                  <a:pt x="73881" y="31076"/>
                                </a:lnTo>
                                <a:lnTo>
                                  <a:pt x="66805" y="28446"/>
                                </a:lnTo>
                                <a:lnTo>
                                  <a:pt x="60172" y="26243"/>
                                </a:lnTo>
                                <a:lnTo>
                                  <a:pt x="56194" y="25409"/>
                                </a:lnTo>
                                <a:lnTo>
                                  <a:pt x="52195" y="24513"/>
                                </a:lnTo>
                                <a:lnTo>
                                  <a:pt x="48215" y="24061"/>
                                </a:lnTo>
                                <a:lnTo>
                                  <a:pt x="43834" y="24061"/>
                                </a:lnTo>
                                <a:lnTo>
                                  <a:pt x="39387" y="23662"/>
                                </a:lnTo>
                                <a:lnTo>
                                  <a:pt x="34504" y="24061"/>
                                </a:lnTo>
                                <a:lnTo>
                                  <a:pt x="30123" y="24061"/>
                                </a:lnTo>
                                <a:lnTo>
                                  <a:pt x="24778" y="24513"/>
                                </a:lnTo>
                                <a:lnTo>
                                  <a:pt x="14615" y="26243"/>
                                </a:lnTo>
                                <a:lnTo>
                                  <a:pt x="3988" y="27994"/>
                                </a:lnTo>
                                <a:lnTo>
                                  <a:pt x="0" y="28787"/>
                                </a:lnTo>
                                <a:lnTo>
                                  <a:pt x="0" y="318"/>
                                </a:lnTo>
                                <a:lnTo>
                                  <a:pt x="75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241984" y="190641"/>
                            <a:ext cx="143816" cy="133790"/>
                          </a:xfrm>
                          <a:custGeom>
                            <a:avLst/>
                            <a:gdLst/>
                            <a:ahLst/>
                            <a:cxnLst/>
                            <a:rect l="0" t="0" r="0" b="0"/>
                            <a:pathLst>
                              <a:path w="143816" h="133790">
                                <a:moveTo>
                                  <a:pt x="0" y="0"/>
                                </a:moveTo>
                                <a:lnTo>
                                  <a:pt x="1357" y="3304"/>
                                </a:lnTo>
                                <a:lnTo>
                                  <a:pt x="3540" y="7253"/>
                                </a:lnTo>
                                <a:lnTo>
                                  <a:pt x="5738" y="11638"/>
                                </a:lnTo>
                                <a:lnTo>
                                  <a:pt x="7987" y="15571"/>
                                </a:lnTo>
                                <a:lnTo>
                                  <a:pt x="10621" y="19503"/>
                                </a:lnTo>
                                <a:lnTo>
                                  <a:pt x="13719" y="22984"/>
                                </a:lnTo>
                                <a:lnTo>
                                  <a:pt x="16349" y="26917"/>
                                </a:lnTo>
                                <a:lnTo>
                                  <a:pt x="19900" y="30467"/>
                                </a:lnTo>
                                <a:lnTo>
                                  <a:pt x="23044" y="33948"/>
                                </a:lnTo>
                                <a:lnTo>
                                  <a:pt x="26577" y="37433"/>
                                </a:lnTo>
                                <a:lnTo>
                                  <a:pt x="30123" y="40515"/>
                                </a:lnTo>
                                <a:lnTo>
                                  <a:pt x="34056" y="44000"/>
                                </a:lnTo>
                                <a:lnTo>
                                  <a:pt x="41585" y="50131"/>
                                </a:lnTo>
                                <a:lnTo>
                                  <a:pt x="50014" y="55815"/>
                                </a:lnTo>
                                <a:lnTo>
                                  <a:pt x="58376" y="61543"/>
                                </a:lnTo>
                                <a:lnTo>
                                  <a:pt x="62823" y="64128"/>
                                </a:lnTo>
                                <a:lnTo>
                                  <a:pt x="67253" y="66762"/>
                                </a:lnTo>
                                <a:lnTo>
                                  <a:pt x="76080" y="71591"/>
                                </a:lnTo>
                                <a:lnTo>
                                  <a:pt x="84961" y="75976"/>
                                </a:lnTo>
                                <a:lnTo>
                                  <a:pt x="102647" y="84692"/>
                                </a:lnTo>
                                <a:lnTo>
                                  <a:pt x="119456" y="92623"/>
                                </a:lnTo>
                                <a:lnTo>
                                  <a:pt x="123903" y="94805"/>
                                </a:lnTo>
                                <a:lnTo>
                                  <a:pt x="127884" y="96938"/>
                                </a:lnTo>
                                <a:lnTo>
                                  <a:pt x="136247" y="101771"/>
                                </a:lnTo>
                                <a:lnTo>
                                  <a:pt x="140693" y="104421"/>
                                </a:lnTo>
                                <a:lnTo>
                                  <a:pt x="143816" y="106497"/>
                                </a:lnTo>
                                <a:lnTo>
                                  <a:pt x="143816" y="133790"/>
                                </a:lnTo>
                                <a:lnTo>
                                  <a:pt x="143776" y="133763"/>
                                </a:lnTo>
                                <a:lnTo>
                                  <a:pt x="139793" y="131564"/>
                                </a:lnTo>
                                <a:lnTo>
                                  <a:pt x="135799" y="128934"/>
                                </a:lnTo>
                                <a:lnTo>
                                  <a:pt x="126985" y="124533"/>
                                </a:lnTo>
                                <a:lnTo>
                                  <a:pt x="122538" y="122799"/>
                                </a:lnTo>
                                <a:lnTo>
                                  <a:pt x="118108" y="120600"/>
                                </a:lnTo>
                                <a:lnTo>
                                  <a:pt x="108379" y="117120"/>
                                </a:lnTo>
                                <a:lnTo>
                                  <a:pt x="98669" y="114038"/>
                                </a:lnTo>
                                <a:lnTo>
                                  <a:pt x="88491" y="111453"/>
                                </a:lnTo>
                                <a:lnTo>
                                  <a:pt x="77879" y="108802"/>
                                </a:lnTo>
                                <a:lnTo>
                                  <a:pt x="67253" y="106172"/>
                                </a:lnTo>
                                <a:lnTo>
                                  <a:pt x="56642" y="103969"/>
                                </a:lnTo>
                                <a:lnTo>
                                  <a:pt x="35404" y="100037"/>
                                </a:lnTo>
                                <a:lnTo>
                                  <a:pt x="14167" y="96556"/>
                                </a:lnTo>
                                <a:lnTo>
                                  <a:pt x="0" y="935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241984" y="80536"/>
                            <a:ext cx="23877" cy="38131"/>
                          </a:xfrm>
                          <a:custGeom>
                            <a:avLst/>
                            <a:gdLst/>
                            <a:ahLst/>
                            <a:cxnLst/>
                            <a:rect l="0" t="0" r="0" b="0"/>
                            <a:pathLst>
                              <a:path w="23877" h="38131">
                                <a:moveTo>
                                  <a:pt x="2192" y="0"/>
                                </a:moveTo>
                                <a:lnTo>
                                  <a:pt x="12819" y="0"/>
                                </a:lnTo>
                                <a:lnTo>
                                  <a:pt x="16801" y="448"/>
                                </a:lnTo>
                                <a:lnTo>
                                  <a:pt x="20347" y="1348"/>
                                </a:lnTo>
                                <a:lnTo>
                                  <a:pt x="23877" y="2199"/>
                                </a:lnTo>
                                <a:lnTo>
                                  <a:pt x="21248" y="4829"/>
                                </a:lnTo>
                                <a:lnTo>
                                  <a:pt x="19048" y="7479"/>
                                </a:lnTo>
                                <a:lnTo>
                                  <a:pt x="16349" y="10064"/>
                                </a:lnTo>
                                <a:lnTo>
                                  <a:pt x="14167" y="13146"/>
                                </a:lnTo>
                                <a:lnTo>
                                  <a:pt x="9720" y="18830"/>
                                </a:lnTo>
                                <a:lnTo>
                                  <a:pt x="6190" y="24961"/>
                                </a:lnTo>
                                <a:lnTo>
                                  <a:pt x="2640" y="31528"/>
                                </a:lnTo>
                                <a:lnTo>
                                  <a:pt x="1357" y="34622"/>
                                </a:lnTo>
                                <a:lnTo>
                                  <a:pt x="0" y="38131"/>
                                </a:lnTo>
                                <a:lnTo>
                                  <a:pt x="0" y="250"/>
                                </a:lnTo>
                                <a:lnTo>
                                  <a:pt x="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259681" y="26400"/>
                            <a:ext cx="126119" cy="240412"/>
                          </a:xfrm>
                          <a:custGeom>
                            <a:avLst/>
                            <a:gdLst/>
                            <a:ahLst/>
                            <a:cxnLst/>
                            <a:rect l="0" t="0" r="0" b="0"/>
                            <a:pathLst>
                              <a:path w="126119" h="240412">
                                <a:moveTo>
                                  <a:pt x="126119" y="0"/>
                                </a:moveTo>
                                <a:lnTo>
                                  <a:pt x="126119" y="69008"/>
                                </a:lnTo>
                                <a:lnTo>
                                  <a:pt x="126079" y="69033"/>
                                </a:lnTo>
                                <a:lnTo>
                                  <a:pt x="121649" y="72966"/>
                                </a:lnTo>
                                <a:lnTo>
                                  <a:pt x="116817" y="76899"/>
                                </a:lnTo>
                                <a:lnTo>
                                  <a:pt x="112370" y="81279"/>
                                </a:lnTo>
                                <a:lnTo>
                                  <a:pt x="108387" y="86560"/>
                                </a:lnTo>
                                <a:lnTo>
                                  <a:pt x="104841" y="91796"/>
                                </a:lnTo>
                                <a:lnTo>
                                  <a:pt x="101311" y="97927"/>
                                </a:lnTo>
                                <a:lnTo>
                                  <a:pt x="100008" y="101009"/>
                                </a:lnTo>
                                <a:lnTo>
                                  <a:pt x="98659" y="104494"/>
                                </a:lnTo>
                                <a:lnTo>
                                  <a:pt x="97761" y="107527"/>
                                </a:lnTo>
                                <a:lnTo>
                                  <a:pt x="96865" y="111073"/>
                                </a:lnTo>
                                <a:lnTo>
                                  <a:pt x="96478" y="114106"/>
                                </a:lnTo>
                                <a:lnTo>
                                  <a:pt x="96030" y="117640"/>
                                </a:lnTo>
                                <a:lnTo>
                                  <a:pt x="96030" y="126804"/>
                                </a:lnTo>
                                <a:lnTo>
                                  <a:pt x="96478" y="129903"/>
                                </a:lnTo>
                                <a:lnTo>
                                  <a:pt x="96865" y="132935"/>
                                </a:lnTo>
                                <a:lnTo>
                                  <a:pt x="97761" y="136017"/>
                                </a:lnTo>
                                <a:lnTo>
                                  <a:pt x="99112" y="141701"/>
                                </a:lnTo>
                                <a:lnTo>
                                  <a:pt x="101311" y="146982"/>
                                </a:lnTo>
                                <a:lnTo>
                                  <a:pt x="103106" y="151765"/>
                                </a:lnTo>
                                <a:lnTo>
                                  <a:pt x="105740" y="156150"/>
                                </a:lnTo>
                                <a:lnTo>
                                  <a:pt x="107940" y="160082"/>
                                </a:lnTo>
                                <a:lnTo>
                                  <a:pt x="110187" y="163567"/>
                                </a:lnTo>
                                <a:lnTo>
                                  <a:pt x="112370" y="166649"/>
                                </a:lnTo>
                                <a:lnTo>
                                  <a:pt x="115916" y="170599"/>
                                </a:lnTo>
                                <a:lnTo>
                                  <a:pt x="116817" y="171881"/>
                                </a:lnTo>
                                <a:lnTo>
                                  <a:pt x="126119" y="181608"/>
                                </a:lnTo>
                                <a:lnTo>
                                  <a:pt x="126119" y="240412"/>
                                </a:lnTo>
                                <a:lnTo>
                                  <a:pt x="118102" y="235384"/>
                                </a:lnTo>
                                <a:lnTo>
                                  <a:pt x="107940" y="229717"/>
                                </a:lnTo>
                                <a:lnTo>
                                  <a:pt x="97313" y="224437"/>
                                </a:lnTo>
                                <a:lnTo>
                                  <a:pt x="76075" y="214373"/>
                                </a:lnTo>
                                <a:lnTo>
                                  <a:pt x="65912" y="209540"/>
                                </a:lnTo>
                                <a:lnTo>
                                  <a:pt x="56637" y="204757"/>
                                </a:lnTo>
                                <a:lnTo>
                                  <a:pt x="47757" y="199924"/>
                                </a:lnTo>
                                <a:lnTo>
                                  <a:pt x="43376" y="197742"/>
                                </a:lnTo>
                                <a:lnTo>
                                  <a:pt x="39846" y="195091"/>
                                </a:lnTo>
                                <a:lnTo>
                                  <a:pt x="36295" y="192892"/>
                                </a:lnTo>
                                <a:lnTo>
                                  <a:pt x="33213" y="190308"/>
                                </a:lnTo>
                                <a:lnTo>
                                  <a:pt x="30068" y="187678"/>
                                </a:lnTo>
                                <a:lnTo>
                                  <a:pt x="26970" y="185027"/>
                                </a:lnTo>
                                <a:lnTo>
                                  <a:pt x="21238" y="178912"/>
                                </a:lnTo>
                                <a:lnTo>
                                  <a:pt x="18608" y="175427"/>
                                </a:lnTo>
                                <a:lnTo>
                                  <a:pt x="15956" y="172329"/>
                                </a:lnTo>
                                <a:lnTo>
                                  <a:pt x="13262" y="168848"/>
                                </a:lnTo>
                                <a:lnTo>
                                  <a:pt x="11080" y="164915"/>
                                </a:lnTo>
                                <a:lnTo>
                                  <a:pt x="9279" y="161430"/>
                                </a:lnTo>
                                <a:lnTo>
                                  <a:pt x="7529" y="157884"/>
                                </a:lnTo>
                                <a:lnTo>
                                  <a:pt x="5733" y="153951"/>
                                </a:lnTo>
                                <a:lnTo>
                                  <a:pt x="4447" y="150018"/>
                                </a:lnTo>
                                <a:lnTo>
                                  <a:pt x="3098" y="146086"/>
                                </a:lnTo>
                                <a:lnTo>
                                  <a:pt x="2203" y="142153"/>
                                </a:lnTo>
                                <a:lnTo>
                                  <a:pt x="1352" y="137320"/>
                                </a:lnTo>
                                <a:lnTo>
                                  <a:pt x="453" y="132487"/>
                                </a:lnTo>
                                <a:lnTo>
                                  <a:pt x="0" y="123323"/>
                                </a:lnTo>
                                <a:lnTo>
                                  <a:pt x="0" y="114558"/>
                                </a:lnTo>
                                <a:lnTo>
                                  <a:pt x="453" y="110173"/>
                                </a:lnTo>
                                <a:lnTo>
                                  <a:pt x="1352" y="105792"/>
                                </a:lnTo>
                                <a:lnTo>
                                  <a:pt x="1800" y="101860"/>
                                </a:lnTo>
                                <a:lnTo>
                                  <a:pt x="3098" y="97927"/>
                                </a:lnTo>
                                <a:lnTo>
                                  <a:pt x="3999" y="93978"/>
                                </a:lnTo>
                                <a:lnTo>
                                  <a:pt x="5347" y="90493"/>
                                </a:lnTo>
                                <a:lnTo>
                                  <a:pt x="7081" y="86560"/>
                                </a:lnTo>
                                <a:lnTo>
                                  <a:pt x="8881" y="83030"/>
                                </a:lnTo>
                                <a:lnTo>
                                  <a:pt x="12426" y="76064"/>
                                </a:lnTo>
                                <a:lnTo>
                                  <a:pt x="16808" y="69481"/>
                                </a:lnTo>
                                <a:lnTo>
                                  <a:pt x="19442" y="66383"/>
                                </a:lnTo>
                                <a:lnTo>
                                  <a:pt x="22138" y="63350"/>
                                </a:lnTo>
                                <a:lnTo>
                                  <a:pt x="27418" y="57235"/>
                                </a:lnTo>
                                <a:lnTo>
                                  <a:pt x="30518" y="54136"/>
                                </a:lnTo>
                                <a:lnTo>
                                  <a:pt x="33600" y="51502"/>
                                </a:lnTo>
                                <a:lnTo>
                                  <a:pt x="39846" y="45819"/>
                                </a:lnTo>
                                <a:lnTo>
                                  <a:pt x="46922" y="40587"/>
                                </a:lnTo>
                                <a:lnTo>
                                  <a:pt x="54003" y="35755"/>
                                </a:lnTo>
                                <a:lnTo>
                                  <a:pt x="61532" y="30922"/>
                                </a:lnTo>
                                <a:lnTo>
                                  <a:pt x="68995" y="26541"/>
                                </a:lnTo>
                                <a:lnTo>
                                  <a:pt x="76974" y="22206"/>
                                </a:lnTo>
                                <a:lnTo>
                                  <a:pt x="93330" y="14291"/>
                                </a:lnTo>
                                <a:lnTo>
                                  <a:pt x="110635" y="6425"/>
                                </a:lnTo>
                                <a:lnTo>
                                  <a:pt x="118998" y="2945"/>
                                </a:lnTo>
                                <a:lnTo>
                                  <a:pt x="1261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385800" y="742432"/>
                            <a:ext cx="64106" cy="156755"/>
                          </a:xfrm>
                          <a:custGeom>
                            <a:avLst/>
                            <a:gdLst/>
                            <a:ahLst/>
                            <a:cxnLst/>
                            <a:rect l="0" t="0" r="0" b="0"/>
                            <a:pathLst>
                              <a:path w="64106" h="156755">
                                <a:moveTo>
                                  <a:pt x="53962" y="0"/>
                                </a:moveTo>
                                <a:lnTo>
                                  <a:pt x="64106" y="0"/>
                                </a:lnTo>
                                <a:lnTo>
                                  <a:pt x="64106" y="36808"/>
                                </a:lnTo>
                                <a:lnTo>
                                  <a:pt x="61490" y="36808"/>
                                </a:lnTo>
                                <a:lnTo>
                                  <a:pt x="58794" y="37256"/>
                                </a:lnTo>
                                <a:lnTo>
                                  <a:pt x="57060" y="37659"/>
                                </a:lnTo>
                                <a:lnTo>
                                  <a:pt x="55696" y="38110"/>
                                </a:lnTo>
                                <a:lnTo>
                                  <a:pt x="53510" y="39006"/>
                                </a:lnTo>
                                <a:lnTo>
                                  <a:pt x="50879" y="39841"/>
                                </a:lnTo>
                                <a:lnTo>
                                  <a:pt x="48632" y="41592"/>
                                </a:lnTo>
                                <a:lnTo>
                                  <a:pt x="46433" y="42939"/>
                                </a:lnTo>
                                <a:lnTo>
                                  <a:pt x="44247" y="44690"/>
                                </a:lnTo>
                                <a:lnTo>
                                  <a:pt x="42435" y="46872"/>
                                </a:lnTo>
                                <a:lnTo>
                                  <a:pt x="40701" y="49071"/>
                                </a:lnTo>
                                <a:lnTo>
                                  <a:pt x="39353" y="51257"/>
                                </a:lnTo>
                                <a:lnTo>
                                  <a:pt x="38453" y="53903"/>
                                </a:lnTo>
                                <a:lnTo>
                                  <a:pt x="37557" y="55190"/>
                                </a:lnTo>
                                <a:lnTo>
                                  <a:pt x="37171" y="56489"/>
                                </a:lnTo>
                                <a:lnTo>
                                  <a:pt x="36718" y="59123"/>
                                </a:lnTo>
                                <a:lnTo>
                                  <a:pt x="36254" y="61769"/>
                                </a:lnTo>
                                <a:lnTo>
                                  <a:pt x="36254" y="67435"/>
                                </a:lnTo>
                                <a:lnTo>
                                  <a:pt x="36718" y="70087"/>
                                </a:lnTo>
                                <a:lnTo>
                                  <a:pt x="37171" y="71837"/>
                                </a:lnTo>
                                <a:lnTo>
                                  <a:pt x="37171" y="73119"/>
                                </a:lnTo>
                                <a:lnTo>
                                  <a:pt x="38453" y="75319"/>
                                </a:lnTo>
                                <a:lnTo>
                                  <a:pt x="39353" y="77951"/>
                                </a:lnTo>
                                <a:lnTo>
                                  <a:pt x="40701" y="80151"/>
                                </a:lnTo>
                                <a:lnTo>
                                  <a:pt x="42435" y="82332"/>
                                </a:lnTo>
                                <a:lnTo>
                                  <a:pt x="44247" y="84531"/>
                                </a:lnTo>
                                <a:lnTo>
                                  <a:pt x="46433" y="86265"/>
                                </a:lnTo>
                                <a:lnTo>
                                  <a:pt x="48632" y="88016"/>
                                </a:lnTo>
                                <a:lnTo>
                                  <a:pt x="50879" y="89315"/>
                                </a:lnTo>
                                <a:lnTo>
                                  <a:pt x="53510" y="90215"/>
                                </a:lnTo>
                                <a:lnTo>
                                  <a:pt x="54409" y="91098"/>
                                </a:lnTo>
                                <a:lnTo>
                                  <a:pt x="55696" y="91501"/>
                                </a:lnTo>
                                <a:lnTo>
                                  <a:pt x="58794" y="91949"/>
                                </a:lnTo>
                                <a:lnTo>
                                  <a:pt x="61490" y="92397"/>
                                </a:lnTo>
                                <a:lnTo>
                                  <a:pt x="64106" y="92397"/>
                                </a:lnTo>
                                <a:lnTo>
                                  <a:pt x="64106" y="106846"/>
                                </a:lnTo>
                                <a:lnTo>
                                  <a:pt x="57956" y="106846"/>
                                </a:lnTo>
                                <a:lnTo>
                                  <a:pt x="54858" y="106398"/>
                                </a:lnTo>
                                <a:lnTo>
                                  <a:pt x="51714" y="105945"/>
                                </a:lnTo>
                                <a:lnTo>
                                  <a:pt x="45533" y="104647"/>
                                </a:lnTo>
                                <a:lnTo>
                                  <a:pt x="42883" y="104199"/>
                                </a:lnTo>
                                <a:lnTo>
                                  <a:pt x="39801" y="103361"/>
                                </a:lnTo>
                                <a:lnTo>
                                  <a:pt x="34923" y="101162"/>
                                </a:lnTo>
                                <a:lnTo>
                                  <a:pt x="30476" y="98532"/>
                                </a:lnTo>
                                <a:lnTo>
                                  <a:pt x="28277" y="97229"/>
                                </a:lnTo>
                                <a:lnTo>
                                  <a:pt x="25195" y="94147"/>
                                </a:lnTo>
                                <a:lnTo>
                                  <a:pt x="23847" y="92397"/>
                                </a:lnTo>
                                <a:lnTo>
                                  <a:pt x="23847" y="99815"/>
                                </a:lnTo>
                                <a:lnTo>
                                  <a:pt x="24295" y="102013"/>
                                </a:lnTo>
                                <a:lnTo>
                                  <a:pt x="24743" y="104647"/>
                                </a:lnTo>
                                <a:lnTo>
                                  <a:pt x="24743" y="106846"/>
                                </a:lnTo>
                                <a:lnTo>
                                  <a:pt x="25643" y="108579"/>
                                </a:lnTo>
                                <a:lnTo>
                                  <a:pt x="26091" y="110779"/>
                                </a:lnTo>
                                <a:lnTo>
                                  <a:pt x="26543" y="112513"/>
                                </a:lnTo>
                                <a:lnTo>
                                  <a:pt x="27394" y="114264"/>
                                </a:lnTo>
                                <a:lnTo>
                                  <a:pt x="29173" y="117810"/>
                                </a:lnTo>
                                <a:lnTo>
                                  <a:pt x="30924" y="120842"/>
                                </a:lnTo>
                                <a:lnTo>
                                  <a:pt x="32272" y="122191"/>
                                </a:lnTo>
                                <a:lnTo>
                                  <a:pt x="33620" y="123476"/>
                                </a:lnTo>
                                <a:lnTo>
                                  <a:pt x="34923" y="124377"/>
                                </a:lnTo>
                                <a:lnTo>
                                  <a:pt x="36254" y="125676"/>
                                </a:lnTo>
                                <a:lnTo>
                                  <a:pt x="37557" y="126574"/>
                                </a:lnTo>
                                <a:lnTo>
                                  <a:pt x="38905" y="127409"/>
                                </a:lnTo>
                                <a:lnTo>
                                  <a:pt x="40701" y="128310"/>
                                </a:lnTo>
                                <a:lnTo>
                                  <a:pt x="42435" y="129161"/>
                                </a:lnTo>
                                <a:lnTo>
                                  <a:pt x="45981" y="130507"/>
                                </a:lnTo>
                                <a:lnTo>
                                  <a:pt x="50428" y="131342"/>
                                </a:lnTo>
                                <a:lnTo>
                                  <a:pt x="54858" y="132243"/>
                                </a:lnTo>
                                <a:lnTo>
                                  <a:pt x="59242" y="132691"/>
                                </a:lnTo>
                                <a:lnTo>
                                  <a:pt x="64106" y="132691"/>
                                </a:lnTo>
                                <a:lnTo>
                                  <a:pt x="64106" y="156755"/>
                                </a:lnTo>
                                <a:lnTo>
                                  <a:pt x="56592" y="156755"/>
                                </a:lnTo>
                                <a:lnTo>
                                  <a:pt x="48632" y="156302"/>
                                </a:lnTo>
                                <a:lnTo>
                                  <a:pt x="41103" y="155854"/>
                                </a:lnTo>
                                <a:lnTo>
                                  <a:pt x="34023" y="155004"/>
                                </a:lnTo>
                                <a:lnTo>
                                  <a:pt x="27394" y="154105"/>
                                </a:lnTo>
                                <a:lnTo>
                                  <a:pt x="21213" y="152822"/>
                                </a:lnTo>
                                <a:lnTo>
                                  <a:pt x="15916" y="151520"/>
                                </a:lnTo>
                                <a:lnTo>
                                  <a:pt x="11034" y="150172"/>
                                </a:lnTo>
                                <a:lnTo>
                                  <a:pt x="8835" y="148889"/>
                                </a:lnTo>
                                <a:lnTo>
                                  <a:pt x="6588" y="147538"/>
                                </a:lnTo>
                                <a:lnTo>
                                  <a:pt x="4406" y="146239"/>
                                </a:lnTo>
                                <a:lnTo>
                                  <a:pt x="2207" y="144956"/>
                                </a:lnTo>
                                <a:lnTo>
                                  <a:pt x="0" y="142736"/>
                                </a:lnTo>
                                <a:lnTo>
                                  <a:pt x="0" y="35533"/>
                                </a:lnTo>
                                <a:lnTo>
                                  <a:pt x="858" y="33278"/>
                                </a:lnTo>
                                <a:lnTo>
                                  <a:pt x="3058" y="28042"/>
                                </a:lnTo>
                                <a:lnTo>
                                  <a:pt x="3506" y="25412"/>
                                </a:lnTo>
                                <a:lnTo>
                                  <a:pt x="3958" y="22376"/>
                                </a:lnTo>
                                <a:lnTo>
                                  <a:pt x="4406" y="21027"/>
                                </a:lnTo>
                                <a:lnTo>
                                  <a:pt x="3958" y="20176"/>
                                </a:lnTo>
                                <a:lnTo>
                                  <a:pt x="3506" y="18829"/>
                                </a:lnTo>
                                <a:lnTo>
                                  <a:pt x="3058" y="17979"/>
                                </a:lnTo>
                                <a:lnTo>
                                  <a:pt x="2207" y="17547"/>
                                </a:lnTo>
                                <a:lnTo>
                                  <a:pt x="1306" y="17094"/>
                                </a:lnTo>
                                <a:lnTo>
                                  <a:pt x="0" y="16672"/>
                                </a:lnTo>
                                <a:lnTo>
                                  <a:pt x="0" y="2373"/>
                                </a:lnTo>
                                <a:lnTo>
                                  <a:pt x="11487" y="1800"/>
                                </a:lnTo>
                                <a:lnTo>
                                  <a:pt x="41551" y="447"/>
                                </a:lnTo>
                                <a:lnTo>
                                  <a:pt x="53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385800" y="657148"/>
                            <a:ext cx="64106" cy="76569"/>
                          </a:xfrm>
                          <a:custGeom>
                            <a:avLst/>
                            <a:gdLst/>
                            <a:ahLst/>
                            <a:cxnLst/>
                            <a:rect l="0" t="0" r="0" b="0"/>
                            <a:pathLst>
                              <a:path w="64106" h="76569">
                                <a:moveTo>
                                  <a:pt x="64106" y="0"/>
                                </a:moveTo>
                                <a:lnTo>
                                  <a:pt x="64106" y="73510"/>
                                </a:lnTo>
                                <a:lnTo>
                                  <a:pt x="46433" y="74386"/>
                                </a:lnTo>
                                <a:lnTo>
                                  <a:pt x="28277" y="75219"/>
                                </a:lnTo>
                                <a:lnTo>
                                  <a:pt x="0" y="76569"/>
                                </a:lnTo>
                                <a:lnTo>
                                  <a:pt x="0" y="56777"/>
                                </a:lnTo>
                                <a:lnTo>
                                  <a:pt x="2610" y="56004"/>
                                </a:lnTo>
                                <a:lnTo>
                                  <a:pt x="6588" y="54656"/>
                                </a:lnTo>
                                <a:lnTo>
                                  <a:pt x="10138" y="52922"/>
                                </a:lnTo>
                                <a:lnTo>
                                  <a:pt x="13684" y="51623"/>
                                </a:lnTo>
                                <a:lnTo>
                                  <a:pt x="16319" y="50275"/>
                                </a:lnTo>
                                <a:lnTo>
                                  <a:pt x="18115" y="48973"/>
                                </a:lnTo>
                                <a:lnTo>
                                  <a:pt x="21645" y="46342"/>
                                </a:lnTo>
                                <a:lnTo>
                                  <a:pt x="24743" y="43692"/>
                                </a:lnTo>
                                <a:lnTo>
                                  <a:pt x="30924" y="38025"/>
                                </a:lnTo>
                                <a:lnTo>
                                  <a:pt x="37171" y="31893"/>
                                </a:lnTo>
                                <a:lnTo>
                                  <a:pt x="42435" y="25763"/>
                                </a:lnTo>
                                <a:lnTo>
                                  <a:pt x="48180" y="19195"/>
                                </a:lnTo>
                                <a:lnTo>
                                  <a:pt x="53510" y="12612"/>
                                </a:lnTo>
                                <a:lnTo>
                                  <a:pt x="641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385800" y="0"/>
                            <a:ext cx="64106" cy="696710"/>
                          </a:xfrm>
                          <a:custGeom>
                            <a:avLst/>
                            <a:gdLst/>
                            <a:ahLst/>
                            <a:cxnLst/>
                            <a:rect l="0" t="0" r="0" b="0"/>
                            <a:pathLst>
                              <a:path w="64106" h="696710">
                                <a:moveTo>
                                  <a:pt x="63222" y="0"/>
                                </a:moveTo>
                                <a:lnTo>
                                  <a:pt x="63226" y="0"/>
                                </a:lnTo>
                                <a:lnTo>
                                  <a:pt x="64106" y="422"/>
                                </a:lnTo>
                                <a:lnTo>
                                  <a:pt x="64106" y="247346"/>
                                </a:lnTo>
                                <a:lnTo>
                                  <a:pt x="61938" y="246904"/>
                                </a:lnTo>
                                <a:lnTo>
                                  <a:pt x="60142" y="247352"/>
                                </a:lnTo>
                                <a:lnTo>
                                  <a:pt x="58392" y="247804"/>
                                </a:lnTo>
                                <a:lnTo>
                                  <a:pt x="57060" y="248638"/>
                                </a:lnTo>
                                <a:lnTo>
                                  <a:pt x="55696" y="249538"/>
                                </a:lnTo>
                                <a:lnTo>
                                  <a:pt x="54858" y="251285"/>
                                </a:lnTo>
                                <a:lnTo>
                                  <a:pt x="53962" y="252571"/>
                                </a:lnTo>
                                <a:lnTo>
                                  <a:pt x="53062" y="254770"/>
                                </a:lnTo>
                                <a:lnTo>
                                  <a:pt x="52162" y="256952"/>
                                </a:lnTo>
                                <a:lnTo>
                                  <a:pt x="51714" y="259150"/>
                                </a:lnTo>
                                <a:lnTo>
                                  <a:pt x="51714" y="261784"/>
                                </a:lnTo>
                                <a:lnTo>
                                  <a:pt x="51327" y="267020"/>
                                </a:lnTo>
                                <a:lnTo>
                                  <a:pt x="51714" y="273151"/>
                                </a:lnTo>
                                <a:lnTo>
                                  <a:pt x="52162" y="279332"/>
                                </a:lnTo>
                                <a:lnTo>
                                  <a:pt x="53062" y="285849"/>
                                </a:lnTo>
                                <a:lnTo>
                                  <a:pt x="54409" y="291964"/>
                                </a:lnTo>
                                <a:lnTo>
                                  <a:pt x="56144" y="298096"/>
                                </a:lnTo>
                                <a:lnTo>
                                  <a:pt x="57508" y="304227"/>
                                </a:lnTo>
                                <a:lnTo>
                                  <a:pt x="59242" y="309508"/>
                                </a:lnTo>
                                <a:lnTo>
                                  <a:pt x="61038" y="314340"/>
                                </a:lnTo>
                                <a:lnTo>
                                  <a:pt x="62324" y="318273"/>
                                </a:lnTo>
                                <a:lnTo>
                                  <a:pt x="63689" y="320858"/>
                                </a:lnTo>
                                <a:lnTo>
                                  <a:pt x="64106" y="320198"/>
                                </a:lnTo>
                                <a:lnTo>
                                  <a:pt x="64106" y="540515"/>
                                </a:lnTo>
                                <a:lnTo>
                                  <a:pt x="61938" y="538869"/>
                                </a:lnTo>
                                <a:lnTo>
                                  <a:pt x="58794" y="536284"/>
                                </a:lnTo>
                                <a:lnTo>
                                  <a:pt x="57508" y="534533"/>
                                </a:lnTo>
                                <a:lnTo>
                                  <a:pt x="56144" y="532738"/>
                                </a:lnTo>
                                <a:lnTo>
                                  <a:pt x="54858" y="531003"/>
                                </a:lnTo>
                                <a:lnTo>
                                  <a:pt x="53510" y="529253"/>
                                </a:lnTo>
                                <a:lnTo>
                                  <a:pt x="51714" y="525320"/>
                                </a:lnTo>
                                <a:lnTo>
                                  <a:pt x="50428" y="521388"/>
                                </a:lnTo>
                                <a:lnTo>
                                  <a:pt x="49063" y="517455"/>
                                </a:lnTo>
                                <a:lnTo>
                                  <a:pt x="48632" y="513074"/>
                                </a:lnTo>
                                <a:lnTo>
                                  <a:pt x="47329" y="524420"/>
                                </a:lnTo>
                                <a:lnTo>
                                  <a:pt x="45085" y="535384"/>
                                </a:lnTo>
                                <a:lnTo>
                                  <a:pt x="43351" y="546348"/>
                                </a:lnTo>
                                <a:lnTo>
                                  <a:pt x="41103" y="556848"/>
                                </a:lnTo>
                                <a:lnTo>
                                  <a:pt x="38453" y="567812"/>
                                </a:lnTo>
                                <a:lnTo>
                                  <a:pt x="35806" y="578325"/>
                                </a:lnTo>
                                <a:lnTo>
                                  <a:pt x="32724" y="589226"/>
                                </a:lnTo>
                                <a:lnTo>
                                  <a:pt x="29173" y="599739"/>
                                </a:lnTo>
                                <a:lnTo>
                                  <a:pt x="28725" y="602373"/>
                                </a:lnTo>
                                <a:lnTo>
                                  <a:pt x="28725" y="606306"/>
                                </a:lnTo>
                                <a:lnTo>
                                  <a:pt x="29625" y="608055"/>
                                </a:lnTo>
                                <a:lnTo>
                                  <a:pt x="30476" y="609404"/>
                                </a:lnTo>
                                <a:lnTo>
                                  <a:pt x="31824" y="610239"/>
                                </a:lnTo>
                                <a:lnTo>
                                  <a:pt x="33172" y="611137"/>
                                </a:lnTo>
                                <a:lnTo>
                                  <a:pt x="34475" y="611537"/>
                                </a:lnTo>
                                <a:lnTo>
                                  <a:pt x="38005" y="611537"/>
                                </a:lnTo>
                                <a:lnTo>
                                  <a:pt x="40253" y="611137"/>
                                </a:lnTo>
                                <a:lnTo>
                                  <a:pt x="41987" y="610687"/>
                                </a:lnTo>
                                <a:lnTo>
                                  <a:pt x="43799" y="609791"/>
                                </a:lnTo>
                                <a:lnTo>
                                  <a:pt x="45085" y="608503"/>
                                </a:lnTo>
                                <a:lnTo>
                                  <a:pt x="46433" y="607205"/>
                                </a:lnTo>
                                <a:lnTo>
                                  <a:pt x="47781" y="605405"/>
                                </a:lnTo>
                                <a:lnTo>
                                  <a:pt x="48632" y="603224"/>
                                </a:lnTo>
                                <a:lnTo>
                                  <a:pt x="49515" y="601090"/>
                                </a:lnTo>
                                <a:lnTo>
                                  <a:pt x="50879" y="595358"/>
                                </a:lnTo>
                                <a:lnTo>
                                  <a:pt x="52162" y="589226"/>
                                </a:lnTo>
                                <a:lnTo>
                                  <a:pt x="53510" y="582643"/>
                                </a:lnTo>
                                <a:lnTo>
                                  <a:pt x="55260" y="576125"/>
                                </a:lnTo>
                                <a:lnTo>
                                  <a:pt x="56144" y="573496"/>
                                </a:lnTo>
                                <a:lnTo>
                                  <a:pt x="57508" y="571297"/>
                                </a:lnTo>
                                <a:lnTo>
                                  <a:pt x="59242" y="569110"/>
                                </a:lnTo>
                                <a:lnTo>
                                  <a:pt x="61038" y="567812"/>
                                </a:lnTo>
                                <a:lnTo>
                                  <a:pt x="61938" y="566913"/>
                                </a:lnTo>
                                <a:lnTo>
                                  <a:pt x="62773" y="566465"/>
                                </a:lnTo>
                                <a:lnTo>
                                  <a:pt x="64106" y="566465"/>
                                </a:lnTo>
                                <a:lnTo>
                                  <a:pt x="64106" y="636601"/>
                                </a:lnTo>
                                <a:lnTo>
                                  <a:pt x="63224" y="635652"/>
                                </a:lnTo>
                                <a:lnTo>
                                  <a:pt x="53062" y="646615"/>
                                </a:lnTo>
                                <a:lnTo>
                                  <a:pt x="41987" y="658862"/>
                                </a:lnTo>
                                <a:lnTo>
                                  <a:pt x="35806" y="665445"/>
                                </a:lnTo>
                                <a:lnTo>
                                  <a:pt x="29173" y="671963"/>
                                </a:lnTo>
                                <a:lnTo>
                                  <a:pt x="22997" y="678077"/>
                                </a:lnTo>
                                <a:lnTo>
                                  <a:pt x="15916" y="684209"/>
                                </a:lnTo>
                                <a:lnTo>
                                  <a:pt x="9238" y="690389"/>
                                </a:lnTo>
                                <a:lnTo>
                                  <a:pt x="1759" y="695621"/>
                                </a:lnTo>
                                <a:lnTo>
                                  <a:pt x="0" y="696710"/>
                                </a:lnTo>
                                <a:lnTo>
                                  <a:pt x="0" y="669036"/>
                                </a:lnTo>
                                <a:lnTo>
                                  <a:pt x="1306" y="668030"/>
                                </a:lnTo>
                                <a:lnTo>
                                  <a:pt x="3506" y="666278"/>
                                </a:lnTo>
                                <a:lnTo>
                                  <a:pt x="5305" y="664081"/>
                                </a:lnTo>
                                <a:lnTo>
                                  <a:pt x="6588" y="661894"/>
                                </a:lnTo>
                                <a:lnTo>
                                  <a:pt x="7936" y="659313"/>
                                </a:lnTo>
                                <a:lnTo>
                                  <a:pt x="8387" y="656215"/>
                                </a:lnTo>
                                <a:lnTo>
                                  <a:pt x="8835" y="653133"/>
                                </a:lnTo>
                                <a:lnTo>
                                  <a:pt x="8387" y="651381"/>
                                </a:lnTo>
                                <a:lnTo>
                                  <a:pt x="8387" y="649648"/>
                                </a:lnTo>
                                <a:lnTo>
                                  <a:pt x="7488" y="645715"/>
                                </a:lnTo>
                                <a:lnTo>
                                  <a:pt x="6140" y="641331"/>
                                </a:lnTo>
                                <a:lnTo>
                                  <a:pt x="5305" y="639132"/>
                                </a:lnTo>
                                <a:lnTo>
                                  <a:pt x="3506" y="637398"/>
                                </a:lnTo>
                                <a:lnTo>
                                  <a:pt x="1759" y="636100"/>
                                </a:lnTo>
                                <a:lnTo>
                                  <a:pt x="424" y="635199"/>
                                </a:lnTo>
                                <a:lnTo>
                                  <a:pt x="0" y="634991"/>
                                </a:lnTo>
                                <a:lnTo>
                                  <a:pt x="0" y="491783"/>
                                </a:lnTo>
                                <a:lnTo>
                                  <a:pt x="9686" y="502110"/>
                                </a:lnTo>
                                <a:lnTo>
                                  <a:pt x="10586" y="499073"/>
                                </a:lnTo>
                                <a:lnTo>
                                  <a:pt x="11487" y="496444"/>
                                </a:lnTo>
                                <a:lnTo>
                                  <a:pt x="11487" y="493345"/>
                                </a:lnTo>
                                <a:lnTo>
                                  <a:pt x="11935" y="489860"/>
                                </a:lnTo>
                                <a:lnTo>
                                  <a:pt x="11487" y="486827"/>
                                </a:lnTo>
                                <a:lnTo>
                                  <a:pt x="11487" y="483280"/>
                                </a:lnTo>
                                <a:lnTo>
                                  <a:pt x="10586" y="479348"/>
                                </a:lnTo>
                                <a:lnTo>
                                  <a:pt x="10138" y="475863"/>
                                </a:lnTo>
                                <a:lnTo>
                                  <a:pt x="7936" y="467997"/>
                                </a:lnTo>
                                <a:lnTo>
                                  <a:pt x="7056" y="464065"/>
                                </a:lnTo>
                                <a:lnTo>
                                  <a:pt x="5305" y="460066"/>
                                </a:lnTo>
                                <a:lnTo>
                                  <a:pt x="2207" y="451753"/>
                                </a:lnTo>
                                <a:lnTo>
                                  <a:pt x="0" y="446835"/>
                                </a:lnTo>
                                <a:lnTo>
                                  <a:pt x="0" y="406095"/>
                                </a:lnTo>
                                <a:lnTo>
                                  <a:pt x="3058" y="411957"/>
                                </a:lnTo>
                                <a:lnTo>
                                  <a:pt x="8387" y="423771"/>
                                </a:lnTo>
                                <a:lnTo>
                                  <a:pt x="12768" y="435122"/>
                                </a:lnTo>
                                <a:lnTo>
                                  <a:pt x="21213" y="455747"/>
                                </a:lnTo>
                                <a:lnTo>
                                  <a:pt x="24743" y="464065"/>
                                </a:lnTo>
                                <a:lnTo>
                                  <a:pt x="26543" y="467997"/>
                                </a:lnTo>
                                <a:lnTo>
                                  <a:pt x="28277" y="471478"/>
                                </a:lnTo>
                                <a:lnTo>
                                  <a:pt x="30090" y="474129"/>
                                </a:lnTo>
                                <a:lnTo>
                                  <a:pt x="31376" y="476714"/>
                                </a:lnTo>
                                <a:lnTo>
                                  <a:pt x="33172" y="478509"/>
                                </a:lnTo>
                                <a:lnTo>
                                  <a:pt x="34923" y="480244"/>
                                </a:lnTo>
                                <a:lnTo>
                                  <a:pt x="38905" y="474515"/>
                                </a:lnTo>
                                <a:lnTo>
                                  <a:pt x="38905" y="393144"/>
                                </a:lnTo>
                                <a:lnTo>
                                  <a:pt x="38453" y="387398"/>
                                </a:lnTo>
                                <a:lnTo>
                                  <a:pt x="37557" y="382179"/>
                                </a:lnTo>
                                <a:lnTo>
                                  <a:pt x="36718" y="376899"/>
                                </a:lnTo>
                                <a:lnTo>
                                  <a:pt x="35354" y="371663"/>
                                </a:lnTo>
                                <a:lnTo>
                                  <a:pt x="34023" y="367283"/>
                                </a:lnTo>
                                <a:lnTo>
                                  <a:pt x="32272" y="362450"/>
                                </a:lnTo>
                                <a:lnTo>
                                  <a:pt x="30476" y="358118"/>
                                </a:lnTo>
                                <a:lnTo>
                                  <a:pt x="28277" y="354136"/>
                                </a:lnTo>
                                <a:lnTo>
                                  <a:pt x="26091" y="350204"/>
                                </a:lnTo>
                                <a:lnTo>
                                  <a:pt x="23395" y="346271"/>
                                </a:lnTo>
                                <a:lnTo>
                                  <a:pt x="20765" y="342770"/>
                                </a:lnTo>
                                <a:lnTo>
                                  <a:pt x="17667" y="339301"/>
                                </a:lnTo>
                                <a:lnTo>
                                  <a:pt x="14569" y="336203"/>
                                </a:lnTo>
                                <a:lnTo>
                                  <a:pt x="11034" y="332722"/>
                                </a:lnTo>
                                <a:lnTo>
                                  <a:pt x="7488" y="330071"/>
                                </a:lnTo>
                                <a:lnTo>
                                  <a:pt x="3958" y="327039"/>
                                </a:lnTo>
                                <a:lnTo>
                                  <a:pt x="0" y="324431"/>
                                </a:lnTo>
                                <a:lnTo>
                                  <a:pt x="0" y="297139"/>
                                </a:lnTo>
                                <a:lnTo>
                                  <a:pt x="858" y="297709"/>
                                </a:lnTo>
                                <a:lnTo>
                                  <a:pt x="8835" y="303376"/>
                                </a:lnTo>
                                <a:lnTo>
                                  <a:pt x="24295" y="315175"/>
                                </a:lnTo>
                                <a:lnTo>
                                  <a:pt x="39801" y="327039"/>
                                </a:lnTo>
                                <a:lnTo>
                                  <a:pt x="39353" y="321310"/>
                                </a:lnTo>
                                <a:lnTo>
                                  <a:pt x="39353" y="318725"/>
                                </a:lnTo>
                                <a:lnTo>
                                  <a:pt x="38905" y="316075"/>
                                </a:lnTo>
                                <a:lnTo>
                                  <a:pt x="38005" y="311242"/>
                                </a:lnTo>
                                <a:lnTo>
                                  <a:pt x="36254" y="306409"/>
                                </a:lnTo>
                                <a:lnTo>
                                  <a:pt x="34475" y="302094"/>
                                </a:lnTo>
                                <a:lnTo>
                                  <a:pt x="31824" y="297709"/>
                                </a:lnTo>
                                <a:lnTo>
                                  <a:pt x="29173" y="293312"/>
                                </a:lnTo>
                                <a:lnTo>
                                  <a:pt x="26091" y="289380"/>
                                </a:lnTo>
                                <a:lnTo>
                                  <a:pt x="22546" y="285447"/>
                                </a:lnTo>
                                <a:lnTo>
                                  <a:pt x="19014" y="281465"/>
                                </a:lnTo>
                                <a:lnTo>
                                  <a:pt x="15017" y="277984"/>
                                </a:lnTo>
                                <a:lnTo>
                                  <a:pt x="11034" y="274499"/>
                                </a:lnTo>
                                <a:lnTo>
                                  <a:pt x="6140" y="270953"/>
                                </a:lnTo>
                                <a:lnTo>
                                  <a:pt x="1759" y="267916"/>
                                </a:lnTo>
                                <a:lnTo>
                                  <a:pt x="0" y="266812"/>
                                </a:lnTo>
                                <a:lnTo>
                                  <a:pt x="0" y="208008"/>
                                </a:lnTo>
                                <a:lnTo>
                                  <a:pt x="30090" y="239470"/>
                                </a:lnTo>
                                <a:lnTo>
                                  <a:pt x="27842" y="232455"/>
                                </a:lnTo>
                                <a:lnTo>
                                  <a:pt x="22997" y="215812"/>
                                </a:lnTo>
                                <a:lnTo>
                                  <a:pt x="17667" y="196547"/>
                                </a:lnTo>
                                <a:lnTo>
                                  <a:pt x="15468" y="187831"/>
                                </a:lnTo>
                                <a:lnTo>
                                  <a:pt x="14132" y="181247"/>
                                </a:lnTo>
                                <a:lnTo>
                                  <a:pt x="13221" y="174684"/>
                                </a:lnTo>
                                <a:lnTo>
                                  <a:pt x="12386" y="166350"/>
                                </a:lnTo>
                                <a:lnTo>
                                  <a:pt x="11935" y="156303"/>
                                </a:lnTo>
                                <a:lnTo>
                                  <a:pt x="11487" y="151022"/>
                                </a:lnTo>
                                <a:lnTo>
                                  <a:pt x="11487" y="145339"/>
                                </a:lnTo>
                                <a:lnTo>
                                  <a:pt x="11935" y="140107"/>
                                </a:lnTo>
                                <a:lnTo>
                                  <a:pt x="12386" y="134374"/>
                                </a:lnTo>
                                <a:lnTo>
                                  <a:pt x="12768" y="128260"/>
                                </a:lnTo>
                                <a:lnTo>
                                  <a:pt x="13684" y="123028"/>
                                </a:lnTo>
                                <a:lnTo>
                                  <a:pt x="14569" y="117296"/>
                                </a:lnTo>
                                <a:lnTo>
                                  <a:pt x="15468" y="114711"/>
                                </a:lnTo>
                                <a:lnTo>
                                  <a:pt x="15916" y="112064"/>
                                </a:lnTo>
                                <a:lnTo>
                                  <a:pt x="17667" y="106845"/>
                                </a:lnTo>
                                <a:lnTo>
                                  <a:pt x="19464" y="102012"/>
                                </a:lnTo>
                                <a:lnTo>
                                  <a:pt x="25643" y="88016"/>
                                </a:lnTo>
                                <a:lnTo>
                                  <a:pt x="26930" y="84469"/>
                                </a:lnTo>
                                <a:lnTo>
                                  <a:pt x="27842" y="81884"/>
                                </a:lnTo>
                                <a:lnTo>
                                  <a:pt x="27842" y="80984"/>
                                </a:lnTo>
                                <a:lnTo>
                                  <a:pt x="27394" y="80984"/>
                                </a:lnTo>
                                <a:lnTo>
                                  <a:pt x="25643" y="81884"/>
                                </a:lnTo>
                                <a:lnTo>
                                  <a:pt x="20765" y="83635"/>
                                </a:lnTo>
                                <a:lnTo>
                                  <a:pt x="13221" y="87116"/>
                                </a:lnTo>
                                <a:lnTo>
                                  <a:pt x="9238" y="89750"/>
                                </a:lnTo>
                                <a:lnTo>
                                  <a:pt x="4854" y="92396"/>
                                </a:lnTo>
                                <a:lnTo>
                                  <a:pt x="0" y="95408"/>
                                </a:lnTo>
                                <a:lnTo>
                                  <a:pt x="0" y="26400"/>
                                </a:lnTo>
                                <a:lnTo>
                                  <a:pt x="1306" y="25860"/>
                                </a:lnTo>
                                <a:lnTo>
                                  <a:pt x="34023" y="12697"/>
                                </a:lnTo>
                                <a:lnTo>
                                  <a:pt x="49063" y="6582"/>
                                </a:lnTo>
                                <a:lnTo>
                                  <a:pt x="56144" y="3098"/>
                                </a:lnTo>
                                <a:lnTo>
                                  <a:pt x="632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449906" y="742432"/>
                            <a:ext cx="64161" cy="156755"/>
                          </a:xfrm>
                          <a:custGeom>
                            <a:avLst/>
                            <a:gdLst/>
                            <a:ahLst/>
                            <a:cxnLst/>
                            <a:rect l="0" t="0" r="0" b="0"/>
                            <a:pathLst>
                              <a:path w="64161" h="156755">
                                <a:moveTo>
                                  <a:pt x="0" y="0"/>
                                </a:moveTo>
                                <a:lnTo>
                                  <a:pt x="10194" y="0"/>
                                </a:lnTo>
                                <a:lnTo>
                                  <a:pt x="22555" y="447"/>
                                </a:lnTo>
                                <a:lnTo>
                                  <a:pt x="52669" y="1800"/>
                                </a:lnTo>
                                <a:lnTo>
                                  <a:pt x="64161" y="2374"/>
                                </a:lnTo>
                                <a:lnTo>
                                  <a:pt x="64161" y="16670"/>
                                </a:lnTo>
                                <a:lnTo>
                                  <a:pt x="62844" y="17094"/>
                                </a:lnTo>
                                <a:lnTo>
                                  <a:pt x="61948" y="17547"/>
                                </a:lnTo>
                                <a:lnTo>
                                  <a:pt x="61048" y="17979"/>
                                </a:lnTo>
                                <a:lnTo>
                                  <a:pt x="60646" y="18829"/>
                                </a:lnTo>
                                <a:lnTo>
                                  <a:pt x="60197" y="20176"/>
                                </a:lnTo>
                                <a:lnTo>
                                  <a:pt x="59749" y="21027"/>
                                </a:lnTo>
                                <a:lnTo>
                                  <a:pt x="60197" y="22376"/>
                                </a:lnTo>
                                <a:lnTo>
                                  <a:pt x="60646" y="25412"/>
                                </a:lnTo>
                                <a:lnTo>
                                  <a:pt x="61048" y="28042"/>
                                </a:lnTo>
                                <a:lnTo>
                                  <a:pt x="61948" y="30692"/>
                                </a:lnTo>
                                <a:lnTo>
                                  <a:pt x="63296" y="33278"/>
                                </a:lnTo>
                                <a:lnTo>
                                  <a:pt x="64161" y="35549"/>
                                </a:lnTo>
                                <a:lnTo>
                                  <a:pt x="64161" y="142730"/>
                                </a:lnTo>
                                <a:lnTo>
                                  <a:pt x="61948" y="144956"/>
                                </a:lnTo>
                                <a:lnTo>
                                  <a:pt x="57502" y="147538"/>
                                </a:lnTo>
                                <a:lnTo>
                                  <a:pt x="55316" y="148889"/>
                                </a:lnTo>
                                <a:lnTo>
                                  <a:pt x="53117" y="150172"/>
                                </a:lnTo>
                                <a:lnTo>
                                  <a:pt x="48239" y="151520"/>
                                </a:lnTo>
                                <a:lnTo>
                                  <a:pt x="42958" y="152822"/>
                                </a:lnTo>
                                <a:lnTo>
                                  <a:pt x="36712" y="154105"/>
                                </a:lnTo>
                                <a:lnTo>
                                  <a:pt x="33630" y="154553"/>
                                </a:lnTo>
                                <a:lnTo>
                                  <a:pt x="30083" y="155004"/>
                                </a:lnTo>
                                <a:lnTo>
                                  <a:pt x="23003" y="155854"/>
                                </a:lnTo>
                                <a:lnTo>
                                  <a:pt x="15474" y="156302"/>
                                </a:lnTo>
                                <a:lnTo>
                                  <a:pt x="7995" y="156755"/>
                                </a:lnTo>
                                <a:lnTo>
                                  <a:pt x="0" y="156755"/>
                                </a:lnTo>
                                <a:lnTo>
                                  <a:pt x="0" y="132691"/>
                                </a:lnTo>
                                <a:lnTo>
                                  <a:pt x="483" y="132691"/>
                                </a:lnTo>
                                <a:lnTo>
                                  <a:pt x="5299" y="132691"/>
                                </a:lnTo>
                                <a:lnTo>
                                  <a:pt x="10194" y="132243"/>
                                </a:lnTo>
                                <a:lnTo>
                                  <a:pt x="14640" y="131342"/>
                                </a:lnTo>
                                <a:lnTo>
                                  <a:pt x="18622" y="130507"/>
                                </a:lnTo>
                                <a:lnTo>
                                  <a:pt x="22152" y="129161"/>
                                </a:lnTo>
                                <a:lnTo>
                                  <a:pt x="25699" y="127409"/>
                                </a:lnTo>
                                <a:lnTo>
                                  <a:pt x="28781" y="125676"/>
                                </a:lnTo>
                                <a:lnTo>
                                  <a:pt x="30983" y="123476"/>
                                </a:lnTo>
                                <a:lnTo>
                                  <a:pt x="32331" y="122191"/>
                                </a:lnTo>
                                <a:lnTo>
                                  <a:pt x="33630" y="120842"/>
                                </a:lnTo>
                                <a:lnTo>
                                  <a:pt x="34530" y="119096"/>
                                </a:lnTo>
                                <a:lnTo>
                                  <a:pt x="35413" y="117810"/>
                                </a:lnTo>
                                <a:lnTo>
                                  <a:pt x="36326" y="116059"/>
                                </a:lnTo>
                                <a:lnTo>
                                  <a:pt x="37160" y="114264"/>
                                </a:lnTo>
                                <a:lnTo>
                                  <a:pt x="37612" y="112513"/>
                                </a:lnTo>
                                <a:lnTo>
                                  <a:pt x="38512" y="110779"/>
                                </a:lnTo>
                                <a:lnTo>
                                  <a:pt x="38960" y="108579"/>
                                </a:lnTo>
                                <a:lnTo>
                                  <a:pt x="39408" y="106846"/>
                                </a:lnTo>
                                <a:lnTo>
                                  <a:pt x="39860" y="102013"/>
                                </a:lnTo>
                                <a:lnTo>
                                  <a:pt x="40258" y="97229"/>
                                </a:lnTo>
                                <a:lnTo>
                                  <a:pt x="40258" y="92397"/>
                                </a:lnTo>
                                <a:lnTo>
                                  <a:pt x="38960" y="94147"/>
                                </a:lnTo>
                                <a:lnTo>
                                  <a:pt x="35878" y="97229"/>
                                </a:lnTo>
                                <a:lnTo>
                                  <a:pt x="34078" y="98532"/>
                                </a:lnTo>
                                <a:lnTo>
                                  <a:pt x="29249" y="101162"/>
                                </a:lnTo>
                                <a:lnTo>
                                  <a:pt x="24351" y="103361"/>
                                </a:lnTo>
                                <a:lnTo>
                                  <a:pt x="21704" y="104199"/>
                                </a:lnTo>
                                <a:lnTo>
                                  <a:pt x="18622" y="104647"/>
                                </a:lnTo>
                                <a:lnTo>
                                  <a:pt x="15922" y="105547"/>
                                </a:lnTo>
                                <a:lnTo>
                                  <a:pt x="12828" y="105945"/>
                                </a:lnTo>
                                <a:lnTo>
                                  <a:pt x="6664" y="106846"/>
                                </a:lnTo>
                                <a:lnTo>
                                  <a:pt x="0" y="106846"/>
                                </a:lnTo>
                                <a:lnTo>
                                  <a:pt x="0" y="92397"/>
                                </a:lnTo>
                                <a:lnTo>
                                  <a:pt x="3113" y="92397"/>
                                </a:lnTo>
                                <a:lnTo>
                                  <a:pt x="5747" y="91949"/>
                                </a:lnTo>
                                <a:lnTo>
                                  <a:pt x="7112" y="91501"/>
                                </a:lnTo>
                                <a:lnTo>
                                  <a:pt x="8394" y="91501"/>
                                </a:lnTo>
                                <a:lnTo>
                                  <a:pt x="11094" y="90215"/>
                                </a:lnTo>
                                <a:lnTo>
                                  <a:pt x="13740" y="89315"/>
                                </a:lnTo>
                                <a:lnTo>
                                  <a:pt x="15922" y="88016"/>
                                </a:lnTo>
                                <a:lnTo>
                                  <a:pt x="18170" y="86265"/>
                                </a:lnTo>
                                <a:lnTo>
                                  <a:pt x="20373" y="84531"/>
                                </a:lnTo>
                                <a:lnTo>
                                  <a:pt x="22152" y="82332"/>
                                </a:lnTo>
                                <a:lnTo>
                                  <a:pt x="23455" y="80151"/>
                                </a:lnTo>
                                <a:lnTo>
                                  <a:pt x="25251" y="77951"/>
                                </a:lnTo>
                                <a:lnTo>
                                  <a:pt x="26085" y="75319"/>
                                </a:lnTo>
                                <a:lnTo>
                                  <a:pt x="26549" y="74468"/>
                                </a:lnTo>
                                <a:lnTo>
                                  <a:pt x="27001" y="73119"/>
                                </a:lnTo>
                                <a:lnTo>
                                  <a:pt x="27901" y="70087"/>
                                </a:lnTo>
                                <a:lnTo>
                                  <a:pt x="28349" y="67435"/>
                                </a:lnTo>
                                <a:lnTo>
                                  <a:pt x="28349" y="64806"/>
                                </a:lnTo>
                                <a:lnTo>
                                  <a:pt x="28349" y="61769"/>
                                </a:lnTo>
                                <a:lnTo>
                                  <a:pt x="27901" y="59123"/>
                                </a:lnTo>
                                <a:lnTo>
                                  <a:pt x="27449" y="57836"/>
                                </a:lnTo>
                                <a:lnTo>
                                  <a:pt x="27001" y="56489"/>
                                </a:lnTo>
                                <a:lnTo>
                                  <a:pt x="26085" y="53903"/>
                                </a:lnTo>
                                <a:lnTo>
                                  <a:pt x="25251" y="51257"/>
                                </a:lnTo>
                                <a:lnTo>
                                  <a:pt x="23455" y="49071"/>
                                </a:lnTo>
                                <a:lnTo>
                                  <a:pt x="22152" y="46872"/>
                                </a:lnTo>
                                <a:lnTo>
                                  <a:pt x="20373" y="44690"/>
                                </a:lnTo>
                                <a:lnTo>
                                  <a:pt x="18170" y="42939"/>
                                </a:lnTo>
                                <a:lnTo>
                                  <a:pt x="15922" y="41592"/>
                                </a:lnTo>
                                <a:lnTo>
                                  <a:pt x="13740" y="39841"/>
                                </a:lnTo>
                                <a:lnTo>
                                  <a:pt x="11094" y="39006"/>
                                </a:lnTo>
                                <a:lnTo>
                                  <a:pt x="8394" y="38110"/>
                                </a:lnTo>
                                <a:lnTo>
                                  <a:pt x="5747" y="37256"/>
                                </a:lnTo>
                                <a:lnTo>
                                  <a:pt x="3113" y="36808"/>
                                </a:lnTo>
                                <a:lnTo>
                                  <a:pt x="0" y="368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449906" y="657111"/>
                            <a:ext cx="64161" cy="78680"/>
                          </a:xfrm>
                          <a:custGeom>
                            <a:avLst/>
                            <a:gdLst/>
                            <a:ahLst/>
                            <a:cxnLst/>
                            <a:rect l="0" t="0" r="0" b="0"/>
                            <a:pathLst>
                              <a:path w="64161" h="78680">
                                <a:moveTo>
                                  <a:pt x="31" y="0"/>
                                </a:moveTo>
                                <a:lnTo>
                                  <a:pt x="10642" y="12649"/>
                                </a:lnTo>
                                <a:lnTo>
                                  <a:pt x="21269" y="25800"/>
                                </a:lnTo>
                                <a:lnTo>
                                  <a:pt x="27001" y="31930"/>
                                </a:lnTo>
                                <a:lnTo>
                                  <a:pt x="33182" y="38062"/>
                                </a:lnTo>
                                <a:lnTo>
                                  <a:pt x="39408" y="43729"/>
                                </a:lnTo>
                                <a:lnTo>
                                  <a:pt x="42490" y="46379"/>
                                </a:lnTo>
                                <a:lnTo>
                                  <a:pt x="46041" y="49010"/>
                                </a:lnTo>
                                <a:lnTo>
                                  <a:pt x="48239" y="50312"/>
                                </a:lnTo>
                                <a:lnTo>
                                  <a:pt x="50869" y="51660"/>
                                </a:lnTo>
                                <a:lnTo>
                                  <a:pt x="54017" y="52959"/>
                                </a:lnTo>
                                <a:lnTo>
                                  <a:pt x="57502" y="54245"/>
                                </a:lnTo>
                                <a:lnTo>
                                  <a:pt x="64161" y="56567"/>
                                </a:lnTo>
                                <a:lnTo>
                                  <a:pt x="64161" y="78680"/>
                                </a:lnTo>
                                <a:lnTo>
                                  <a:pt x="53117" y="77903"/>
                                </a:lnTo>
                                <a:lnTo>
                                  <a:pt x="34978" y="76621"/>
                                </a:lnTo>
                                <a:lnTo>
                                  <a:pt x="483" y="73522"/>
                                </a:lnTo>
                                <a:lnTo>
                                  <a:pt x="0" y="73546"/>
                                </a:lnTo>
                                <a:lnTo>
                                  <a:pt x="0" y="37"/>
                                </a:lnTo>
                                <a:lnTo>
                                  <a:pt x="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449906" y="422"/>
                            <a:ext cx="64161" cy="695849"/>
                          </a:xfrm>
                          <a:custGeom>
                            <a:avLst/>
                            <a:gdLst/>
                            <a:ahLst/>
                            <a:cxnLst/>
                            <a:rect l="0" t="0" r="0" b="0"/>
                            <a:pathLst>
                              <a:path w="64161" h="695849">
                                <a:moveTo>
                                  <a:pt x="0" y="0"/>
                                </a:moveTo>
                                <a:lnTo>
                                  <a:pt x="12828" y="6160"/>
                                </a:lnTo>
                                <a:lnTo>
                                  <a:pt x="28349" y="12275"/>
                                </a:lnTo>
                                <a:lnTo>
                                  <a:pt x="61048" y="25438"/>
                                </a:lnTo>
                                <a:lnTo>
                                  <a:pt x="64161" y="26724"/>
                                </a:lnTo>
                                <a:lnTo>
                                  <a:pt x="64161" y="94989"/>
                                </a:lnTo>
                                <a:lnTo>
                                  <a:pt x="59298" y="91974"/>
                                </a:lnTo>
                                <a:lnTo>
                                  <a:pt x="54868" y="89328"/>
                                </a:lnTo>
                                <a:lnTo>
                                  <a:pt x="50869" y="86693"/>
                                </a:lnTo>
                                <a:lnTo>
                                  <a:pt x="43406" y="83213"/>
                                </a:lnTo>
                                <a:lnTo>
                                  <a:pt x="38512" y="81462"/>
                                </a:lnTo>
                                <a:lnTo>
                                  <a:pt x="36712" y="80562"/>
                                </a:lnTo>
                                <a:lnTo>
                                  <a:pt x="36326" y="80562"/>
                                </a:lnTo>
                                <a:lnTo>
                                  <a:pt x="36326" y="81462"/>
                                </a:lnTo>
                                <a:lnTo>
                                  <a:pt x="37160" y="84047"/>
                                </a:lnTo>
                                <a:lnTo>
                                  <a:pt x="38512" y="87593"/>
                                </a:lnTo>
                                <a:lnTo>
                                  <a:pt x="44688" y="101590"/>
                                </a:lnTo>
                                <a:lnTo>
                                  <a:pt x="45588" y="103772"/>
                                </a:lnTo>
                                <a:lnTo>
                                  <a:pt x="46488" y="106423"/>
                                </a:lnTo>
                                <a:lnTo>
                                  <a:pt x="47339" y="109008"/>
                                </a:lnTo>
                                <a:lnTo>
                                  <a:pt x="48239" y="111642"/>
                                </a:lnTo>
                                <a:lnTo>
                                  <a:pt x="49587" y="116873"/>
                                </a:lnTo>
                                <a:lnTo>
                                  <a:pt x="50487" y="122606"/>
                                </a:lnTo>
                                <a:lnTo>
                                  <a:pt x="51321" y="127837"/>
                                </a:lnTo>
                                <a:lnTo>
                                  <a:pt x="52221" y="133952"/>
                                </a:lnTo>
                                <a:lnTo>
                                  <a:pt x="52221" y="139685"/>
                                </a:lnTo>
                                <a:lnTo>
                                  <a:pt x="52669" y="144916"/>
                                </a:lnTo>
                                <a:lnTo>
                                  <a:pt x="52669" y="155880"/>
                                </a:lnTo>
                                <a:lnTo>
                                  <a:pt x="51769" y="165928"/>
                                </a:lnTo>
                                <a:lnTo>
                                  <a:pt x="50869" y="174262"/>
                                </a:lnTo>
                                <a:lnTo>
                                  <a:pt x="50035" y="180825"/>
                                </a:lnTo>
                                <a:lnTo>
                                  <a:pt x="48687" y="187408"/>
                                </a:lnTo>
                                <a:lnTo>
                                  <a:pt x="46488" y="196124"/>
                                </a:lnTo>
                                <a:lnTo>
                                  <a:pt x="41158" y="215390"/>
                                </a:lnTo>
                                <a:lnTo>
                                  <a:pt x="36326" y="232033"/>
                                </a:lnTo>
                                <a:lnTo>
                                  <a:pt x="34078" y="239048"/>
                                </a:lnTo>
                                <a:lnTo>
                                  <a:pt x="64161" y="207580"/>
                                </a:lnTo>
                                <a:lnTo>
                                  <a:pt x="64161" y="264782"/>
                                </a:lnTo>
                                <a:lnTo>
                                  <a:pt x="63296" y="265295"/>
                                </a:lnTo>
                                <a:lnTo>
                                  <a:pt x="57116" y="269244"/>
                                </a:lnTo>
                                <a:lnTo>
                                  <a:pt x="51321" y="273177"/>
                                </a:lnTo>
                                <a:lnTo>
                                  <a:pt x="45588" y="277562"/>
                                </a:lnTo>
                                <a:lnTo>
                                  <a:pt x="43406" y="280192"/>
                                </a:lnTo>
                                <a:lnTo>
                                  <a:pt x="40711" y="282390"/>
                                </a:lnTo>
                                <a:lnTo>
                                  <a:pt x="36326" y="287609"/>
                                </a:lnTo>
                                <a:lnTo>
                                  <a:pt x="34078" y="290256"/>
                                </a:lnTo>
                                <a:lnTo>
                                  <a:pt x="32331" y="292890"/>
                                </a:lnTo>
                                <a:lnTo>
                                  <a:pt x="29249" y="298573"/>
                                </a:lnTo>
                                <a:lnTo>
                                  <a:pt x="27901" y="301220"/>
                                </a:lnTo>
                                <a:lnTo>
                                  <a:pt x="26549" y="304257"/>
                                </a:lnTo>
                                <a:lnTo>
                                  <a:pt x="25699" y="307787"/>
                                </a:lnTo>
                                <a:lnTo>
                                  <a:pt x="24803" y="310820"/>
                                </a:lnTo>
                                <a:lnTo>
                                  <a:pt x="24351" y="314304"/>
                                </a:lnTo>
                                <a:lnTo>
                                  <a:pt x="23903" y="317851"/>
                                </a:lnTo>
                                <a:lnTo>
                                  <a:pt x="23455" y="321336"/>
                                </a:lnTo>
                                <a:lnTo>
                                  <a:pt x="23455" y="325268"/>
                                </a:lnTo>
                                <a:lnTo>
                                  <a:pt x="38960" y="313470"/>
                                </a:lnTo>
                                <a:lnTo>
                                  <a:pt x="54420" y="301672"/>
                                </a:lnTo>
                                <a:lnTo>
                                  <a:pt x="62396" y="296391"/>
                                </a:lnTo>
                                <a:lnTo>
                                  <a:pt x="64161" y="295233"/>
                                </a:lnTo>
                                <a:lnTo>
                                  <a:pt x="64161" y="322511"/>
                                </a:lnTo>
                                <a:lnTo>
                                  <a:pt x="63296" y="323086"/>
                                </a:lnTo>
                                <a:lnTo>
                                  <a:pt x="59298" y="325716"/>
                                </a:lnTo>
                                <a:lnTo>
                                  <a:pt x="55768" y="328367"/>
                                </a:lnTo>
                                <a:lnTo>
                                  <a:pt x="52221" y="331400"/>
                                </a:lnTo>
                                <a:lnTo>
                                  <a:pt x="48687" y="334482"/>
                                </a:lnTo>
                                <a:lnTo>
                                  <a:pt x="45588" y="337967"/>
                                </a:lnTo>
                                <a:lnTo>
                                  <a:pt x="42490" y="341065"/>
                                </a:lnTo>
                                <a:lnTo>
                                  <a:pt x="39860" y="344998"/>
                                </a:lnTo>
                                <a:lnTo>
                                  <a:pt x="37160" y="348479"/>
                                </a:lnTo>
                                <a:lnTo>
                                  <a:pt x="34978" y="352411"/>
                                </a:lnTo>
                                <a:lnTo>
                                  <a:pt x="32779" y="356796"/>
                                </a:lnTo>
                                <a:lnTo>
                                  <a:pt x="30531" y="361177"/>
                                </a:lnTo>
                                <a:lnTo>
                                  <a:pt x="29249" y="365562"/>
                                </a:lnTo>
                                <a:lnTo>
                                  <a:pt x="27449" y="370345"/>
                                </a:lnTo>
                                <a:lnTo>
                                  <a:pt x="26549" y="375174"/>
                                </a:lnTo>
                                <a:lnTo>
                                  <a:pt x="25251" y="380459"/>
                                </a:lnTo>
                                <a:lnTo>
                                  <a:pt x="24803" y="386138"/>
                                </a:lnTo>
                                <a:lnTo>
                                  <a:pt x="24351" y="391805"/>
                                </a:lnTo>
                                <a:lnTo>
                                  <a:pt x="24351" y="473259"/>
                                </a:lnTo>
                                <a:lnTo>
                                  <a:pt x="28349" y="478473"/>
                                </a:lnTo>
                                <a:lnTo>
                                  <a:pt x="30083" y="477191"/>
                                </a:lnTo>
                                <a:lnTo>
                                  <a:pt x="31431" y="475441"/>
                                </a:lnTo>
                                <a:lnTo>
                                  <a:pt x="33182" y="472807"/>
                                </a:lnTo>
                                <a:lnTo>
                                  <a:pt x="34978" y="469774"/>
                                </a:lnTo>
                                <a:lnTo>
                                  <a:pt x="38512" y="462742"/>
                                </a:lnTo>
                                <a:lnTo>
                                  <a:pt x="42058" y="453977"/>
                                </a:lnTo>
                                <a:lnTo>
                                  <a:pt x="50487" y="433849"/>
                                </a:lnTo>
                                <a:lnTo>
                                  <a:pt x="54868" y="422449"/>
                                </a:lnTo>
                                <a:lnTo>
                                  <a:pt x="60197" y="410634"/>
                                </a:lnTo>
                                <a:lnTo>
                                  <a:pt x="64161" y="403068"/>
                                </a:lnTo>
                                <a:lnTo>
                                  <a:pt x="64161" y="442260"/>
                                </a:lnTo>
                                <a:lnTo>
                                  <a:pt x="60646" y="450496"/>
                                </a:lnTo>
                                <a:lnTo>
                                  <a:pt x="57502" y="458810"/>
                                </a:lnTo>
                                <a:lnTo>
                                  <a:pt x="55316" y="466675"/>
                                </a:lnTo>
                                <a:lnTo>
                                  <a:pt x="53117" y="474093"/>
                                </a:lnTo>
                                <a:lnTo>
                                  <a:pt x="52221" y="478087"/>
                                </a:lnTo>
                                <a:lnTo>
                                  <a:pt x="51321" y="485057"/>
                                </a:lnTo>
                                <a:lnTo>
                                  <a:pt x="51321" y="491636"/>
                                </a:lnTo>
                                <a:lnTo>
                                  <a:pt x="51769" y="494718"/>
                                </a:lnTo>
                                <a:lnTo>
                                  <a:pt x="52669" y="497755"/>
                                </a:lnTo>
                                <a:lnTo>
                                  <a:pt x="53117" y="500402"/>
                                </a:lnTo>
                                <a:lnTo>
                                  <a:pt x="64161" y="489041"/>
                                </a:lnTo>
                                <a:lnTo>
                                  <a:pt x="64161" y="633407"/>
                                </a:lnTo>
                                <a:lnTo>
                                  <a:pt x="63744" y="633478"/>
                                </a:lnTo>
                                <a:lnTo>
                                  <a:pt x="62396" y="633926"/>
                                </a:lnTo>
                                <a:lnTo>
                                  <a:pt x="61496" y="634329"/>
                                </a:lnTo>
                                <a:lnTo>
                                  <a:pt x="59749" y="635677"/>
                                </a:lnTo>
                                <a:lnTo>
                                  <a:pt x="57950" y="637859"/>
                                </a:lnTo>
                                <a:lnTo>
                                  <a:pt x="57116" y="640058"/>
                                </a:lnTo>
                                <a:lnTo>
                                  <a:pt x="55768" y="644394"/>
                                </a:lnTo>
                                <a:lnTo>
                                  <a:pt x="54868" y="648375"/>
                                </a:lnTo>
                                <a:lnTo>
                                  <a:pt x="54420" y="651860"/>
                                </a:lnTo>
                                <a:lnTo>
                                  <a:pt x="54868" y="654892"/>
                                </a:lnTo>
                                <a:lnTo>
                                  <a:pt x="54868" y="656241"/>
                                </a:lnTo>
                                <a:lnTo>
                                  <a:pt x="55316" y="657992"/>
                                </a:lnTo>
                                <a:lnTo>
                                  <a:pt x="56667" y="660638"/>
                                </a:lnTo>
                                <a:lnTo>
                                  <a:pt x="57950" y="662824"/>
                                </a:lnTo>
                                <a:lnTo>
                                  <a:pt x="59749" y="665023"/>
                                </a:lnTo>
                                <a:lnTo>
                                  <a:pt x="61948" y="666757"/>
                                </a:lnTo>
                                <a:lnTo>
                                  <a:pt x="64161" y="668476"/>
                                </a:lnTo>
                                <a:lnTo>
                                  <a:pt x="64161" y="695849"/>
                                </a:lnTo>
                                <a:lnTo>
                                  <a:pt x="61496" y="693900"/>
                                </a:lnTo>
                                <a:lnTo>
                                  <a:pt x="57502" y="691719"/>
                                </a:lnTo>
                                <a:lnTo>
                                  <a:pt x="54017" y="689067"/>
                                </a:lnTo>
                                <a:lnTo>
                                  <a:pt x="46936" y="683384"/>
                                </a:lnTo>
                                <a:lnTo>
                                  <a:pt x="40258" y="677270"/>
                                </a:lnTo>
                                <a:lnTo>
                                  <a:pt x="33630" y="671138"/>
                                </a:lnTo>
                                <a:lnTo>
                                  <a:pt x="27001" y="664570"/>
                                </a:lnTo>
                                <a:lnTo>
                                  <a:pt x="20821" y="657992"/>
                                </a:lnTo>
                                <a:lnTo>
                                  <a:pt x="9294" y="646193"/>
                                </a:lnTo>
                                <a:lnTo>
                                  <a:pt x="0" y="636179"/>
                                </a:lnTo>
                                <a:lnTo>
                                  <a:pt x="0" y="566043"/>
                                </a:lnTo>
                                <a:lnTo>
                                  <a:pt x="3565" y="566043"/>
                                </a:lnTo>
                                <a:lnTo>
                                  <a:pt x="5747" y="567390"/>
                                </a:lnTo>
                                <a:lnTo>
                                  <a:pt x="7112" y="568688"/>
                                </a:lnTo>
                                <a:lnTo>
                                  <a:pt x="8846" y="570874"/>
                                </a:lnTo>
                                <a:lnTo>
                                  <a:pt x="10194" y="573074"/>
                                </a:lnTo>
                                <a:lnTo>
                                  <a:pt x="11094" y="575703"/>
                                </a:lnTo>
                                <a:lnTo>
                                  <a:pt x="11928" y="578740"/>
                                </a:lnTo>
                                <a:lnTo>
                                  <a:pt x="12828" y="582221"/>
                                </a:lnTo>
                                <a:lnTo>
                                  <a:pt x="14192" y="588804"/>
                                </a:lnTo>
                                <a:lnTo>
                                  <a:pt x="15072" y="594936"/>
                                </a:lnTo>
                                <a:lnTo>
                                  <a:pt x="16374" y="600668"/>
                                </a:lnTo>
                                <a:lnTo>
                                  <a:pt x="17274" y="602802"/>
                                </a:lnTo>
                                <a:lnTo>
                                  <a:pt x="18170" y="604983"/>
                                </a:lnTo>
                                <a:lnTo>
                                  <a:pt x="19457" y="606782"/>
                                </a:lnTo>
                                <a:lnTo>
                                  <a:pt x="20821" y="608081"/>
                                </a:lnTo>
                                <a:lnTo>
                                  <a:pt x="22152" y="609369"/>
                                </a:lnTo>
                                <a:lnTo>
                                  <a:pt x="23903" y="610264"/>
                                </a:lnTo>
                                <a:lnTo>
                                  <a:pt x="25699" y="610715"/>
                                </a:lnTo>
                                <a:lnTo>
                                  <a:pt x="27901" y="611115"/>
                                </a:lnTo>
                                <a:lnTo>
                                  <a:pt x="31431" y="611115"/>
                                </a:lnTo>
                                <a:lnTo>
                                  <a:pt x="32779" y="610715"/>
                                </a:lnTo>
                                <a:lnTo>
                                  <a:pt x="34078" y="609817"/>
                                </a:lnTo>
                                <a:lnTo>
                                  <a:pt x="35413" y="608982"/>
                                </a:lnTo>
                                <a:lnTo>
                                  <a:pt x="35878" y="608081"/>
                                </a:lnTo>
                                <a:lnTo>
                                  <a:pt x="36326" y="607633"/>
                                </a:lnTo>
                                <a:lnTo>
                                  <a:pt x="37160" y="605884"/>
                                </a:lnTo>
                                <a:lnTo>
                                  <a:pt x="37160" y="600668"/>
                                </a:lnTo>
                                <a:lnTo>
                                  <a:pt x="36712" y="599316"/>
                                </a:lnTo>
                                <a:lnTo>
                                  <a:pt x="33182" y="588804"/>
                                </a:lnTo>
                                <a:lnTo>
                                  <a:pt x="30083" y="577902"/>
                                </a:lnTo>
                                <a:lnTo>
                                  <a:pt x="27449" y="567390"/>
                                </a:lnTo>
                                <a:lnTo>
                                  <a:pt x="24803" y="556425"/>
                                </a:lnTo>
                                <a:lnTo>
                                  <a:pt x="20821" y="534962"/>
                                </a:lnTo>
                                <a:lnTo>
                                  <a:pt x="18622" y="523998"/>
                                </a:lnTo>
                                <a:lnTo>
                                  <a:pt x="17274" y="512652"/>
                                </a:lnTo>
                                <a:lnTo>
                                  <a:pt x="16822" y="517033"/>
                                </a:lnTo>
                                <a:lnTo>
                                  <a:pt x="15922" y="520965"/>
                                </a:lnTo>
                                <a:lnTo>
                                  <a:pt x="14192" y="524898"/>
                                </a:lnTo>
                                <a:lnTo>
                                  <a:pt x="13292" y="527098"/>
                                </a:lnTo>
                                <a:lnTo>
                                  <a:pt x="12376" y="528831"/>
                                </a:lnTo>
                                <a:lnTo>
                                  <a:pt x="10194" y="532316"/>
                                </a:lnTo>
                                <a:lnTo>
                                  <a:pt x="8846" y="534111"/>
                                </a:lnTo>
                                <a:lnTo>
                                  <a:pt x="7560" y="535862"/>
                                </a:lnTo>
                                <a:lnTo>
                                  <a:pt x="4461" y="538447"/>
                                </a:lnTo>
                                <a:lnTo>
                                  <a:pt x="3113" y="539795"/>
                                </a:lnTo>
                                <a:lnTo>
                                  <a:pt x="1317" y="541093"/>
                                </a:lnTo>
                                <a:lnTo>
                                  <a:pt x="0" y="540093"/>
                                </a:lnTo>
                                <a:lnTo>
                                  <a:pt x="0" y="319776"/>
                                </a:lnTo>
                                <a:lnTo>
                                  <a:pt x="931" y="318303"/>
                                </a:lnTo>
                                <a:lnTo>
                                  <a:pt x="2217" y="314752"/>
                                </a:lnTo>
                                <a:lnTo>
                                  <a:pt x="5299" y="304705"/>
                                </a:lnTo>
                                <a:lnTo>
                                  <a:pt x="6664" y="299021"/>
                                </a:lnTo>
                                <a:lnTo>
                                  <a:pt x="7995" y="292890"/>
                                </a:lnTo>
                                <a:lnTo>
                                  <a:pt x="8846" y="286323"/>
                                </a:lnTo>
                                <a:lnTo>
                                  <a:pt x="9746" y="279744"/>
                                </a:lnTo>
                                <a:lnTo>
                                  <a:pt x="10194" y="273629"/>
                                </a:lnTo>
                                <a:lnTo>
                                  <a:pt x="10194" y="267493"/>
                                </a:lnTo>
                                <a:lnTo>
                                  <a:pt x="9746" y="261810"/>
                                </a:lnTo>
                                <a:lnTo>
                                  <a:pt x="9294" y="259180"/>
                                </a:lnTo>
                                <a:lnTo>
                                  <a:pt x="8846" y="256982"/>
                                </a:lnTo>
                                <a:lnTo>
                                  <a:pt x="8394" y="254347"/>
                                </a:lnTo>
                                <a:lnTo>
                                  <a:pt x="7560" y="252597"/>
                                </a:lnTo>
                                <a:lnTo>
                                  <a:pt x="6212" y="250863"/>
                                </a:lnTo>
                                <a:lnTo>
                                  <a:pt x="4864" y="249564"/>
                                </a:lnTo>
                                <a:lnTo>
                                  <a:pt x="3565" y="248216"/>
                                </a:lnTo>
                                <a:lnTo>
                                  <a:pt x="1765" y="247382"/>
                                </a:lnTo>
                                <a:lnTo>
                                  <a:pt x="31" y="246930"/>
                                </a:lnTo>
                                <a:lnTo>
                                  <a:pt x="0" y="2469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547249" y="800268"/>
                            <a:ext cx="74324" cy="84022"/>
                          </a:xfrm>
                          <a:custGeom>
                            <a:avLst/>
                            <a:gdLst/>
                            <a:ahLst/>
                            <a:cxnLst/>
                            <a:rect l="0" t="0" r="0" b="0"/>
                            <a:pathLst>
                              <a:path w="74324" h="84022">
                                <a:moveTo>
                                  <a:pt x="0" y="0"/>
                                </a:moveTo>
                                <a:lnTo>
                                  <a:pt x="2634" y="2586"/>
                                </a:lnTo>
                                <a:lnTo>
                                  <a:pt x="4878" y="5218"/>
                                </a:lnTo>
                                <a:lnTo>
                                  <a:pt x="7528" y="8717"/>
                                </a:lnTo>
                                <a:lnTo>
                                  <a:pt x="9328" y="10903"/>
                                </a:lnTo>
                                <a:lnTo>
                                  <a:pt x="11958" y="14001"/>
                                </a:lnTo>
                                <a:lnTo>
                                  <a:pt x="19487" y="21414"/>
                                </a:lnTo>
                                <a:lnTo>
                                  <a:pt x="24319" y="25800"/>
                                </a:lnTo>
                                <a:lnTo>
                                  <a:pt x="29666" y="30628"/>
                                </a:lnTo>
                                <a:lnTo>
                                  <a:pt x="40725" y="39796"/>
                                </a:lnTo>
                                <a:lnTo>
                                  <a:pt x="42027" y="41144"/>
                                </a:lnTo>
                                <a:lnTo>
                                  <a:pt x="43823" y="42427"/>
                                </a:lnTo>
                                <a:lnTo>
                                  <a:pt x="46457" y="44177"/>
                                </a:lnTo>
                                <a:lnTo>
                                  <a:pt x="52638" y="48109"/>
                                </a:lnTo>
                                <a:lnTo>
                                  <a:pt x="58432" y="50744"/>
                                </a:lnTo>
                                <a:lnTo>
                                  <a:pt x="63261" y="53391"/>
                                </a:lnTo>
                                <a:lnTo>
                                  <a:pt x="67695" y="55125"/>
                                </a:lnTo>
                                <a:lnTo>
                                  <a:pt x="71241" y="56428"/>
                                </a:lnTo>
                                <a:lnTo>
                                  <a:pt x="74324" y="57327"/>
                                </a:lnTo>
                                <a:lnTo>
                                  <a:pt x="72976" y="58610"/>
                                </a:lnTo>
                                <a:lnTo>
                                  <a:pt x="71689" y="59974"/>
                                </a:lnTo>
                                <a:lnTo>
                                  <a:pt x="67243" y="62156"/>
                                </a:lnTo>
                                <a:lnTo>
                                  <a:pt x="62365" y="65193"/>
                                </a:lnTo>
                                <a:lnTo>
                                  <a:pt x="57532" y="67392"/>
                                </a:lnTo>
                                <a:lnTo>
                                  <a:pt x="48656" y="71773"/>
                                </a:lnTo>
                                <a:lnTo>
                                  <a:pt x="44657" y="73059"/>
                                </a:lnTo>
                                <a:lnTo>
                                  <a:pt x="37577" y="75258"/>
                                </a:lnTo>
                                <a:lnTo>
                                  <a:pt x="22137" y="79637"/>
                                </a:lnTo>
                                <a:lnTo>
                                  <a:pt x="13709" y="81836"/>
                                </a:lnTo>
                                <a:lnTo>
                                  <a:pt x="6628" y="83172"/>
                                </a:lnTo>
                                <a:lnTo>
                                  <a:pt x="3982" y="83570"/>
                                </a:lnTo>
                                <a:lnTo>
                                  <a:pt x="1796" y="84022"/>
                                </a:lnTo>
                                <a:lnTo>
                                  <a:pt x="900" y="83570"/>
                                </a:lnTo>
                                <a:lnTo>
                                  <a:pt x="448" y="83570"/>
                                </a:lnTo>
                                <a:lnTo>
                                  <a:pt x="448" y="83172"/>
                                </a:lnTo>
                                <a:lnTo>
                                  <a:pt x="1348" y="80985"/>
                                </a:lnTo>
                                <a:lnTo>
                                  <a:pt x="2248" y="77887"/>
                                </a:lnTo>
                                <a:lnTo>
                                  <a:pt x="3982" y="70021"/>
                                </a:lnTo>
                                <a:lnTo>
                                  <a:pt x="6180" y="59526"/>
                                </a:lnTo>
                                <a:lnTo>
                                  <a:pt x="7081" y="54229"/>
                                </a:lnTo>
                                <a:lnTo>
                                  <a:pt x="7528" y="49010"/>
                                </a:lnTo>
                                <a:lnTo>
                                  <a:pt x="7528" y="38494"/>
                                </a:lnTo>
                                <a:lnTo>
                                  <a:pt x="7081" y="33262"/>
                                </a:lnTo>
                                <a:lnTo>
                                  <a:pt x="6628" y="28429"/>
                                </a:lnTo>
                                <a:lnTo>
                                  <a:pt x="4878" y="19217"/>
                                </a:lnTo>
                                <a:lnTo>
                                  <a:pt x="3082" y="11351"/>
                                </a:lnTo>
                                <a:lnTo>
                                  <a:pt x="1796" y="52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559660" y="783189"/>
                            <a:ext cx="97316" cy="55125"/>
                          </a:xfrm>
                          <a:custGeom>
                            <a:avLst/>
                            <a:gdLst/>
                            <a:ahLst/>
                            <a:cxnLst/>
                            <a:rect l="0" t="0" r="0" b="0"/>
                            <a:pathLst>
                              <a:path w="97316" h="55125">
                                <a:moveTo>
                                  <a:pt x="0" y="0"/>
                                </a:moveTo>
                                <a:lnTo>
                                  <a:pt x="398" y="0"/>
                                </a:lnTo>
                                <a:lnTo>
                                  <a:pt x="1746" y="835"/>
                                </a:lnTo>
                                <a:lnTo>
                                  <a:pt x="3933" y="1734"/>
                                </a:lnTo>
                                <a:lnTo>
                                  <a:pt x="10175" y="3933"/>
                                </a:lnTo>
                                <a:lnTo>
                                  <a:pt x="15908" y="5667"/>
                                </a:lnTo>
                                <a:lnTo>
                                  <a:pt x="18090" y="6115"/>
                                </a:lnTo>
                                <a:lnTo>
                                  <a:pt x="21636" y="7866"/>
                                </a:lnTo>
                                <a:lnTo>
                                  <a:pt x="25166" y="9152"/>
                                </a:lnTo>
                                <a:lnTo>
                                  <a:pt x="33595" y="11351"/>
                                </a:lnTo>
                                <a:lnTo>
                                  <a:pt x="38041" y="12698"/>
                                </a:lnTo>
                                <a:lnTo>
                                  <a:pt x="42874" y="13533"/>
                                </a:lnTo>
                                <a:lnTo>
                                  <a:pt x="48204" y="14433"/>
                                </a:lnTo>
                                <a:lnTo>
                                  <a:pt x="53485" y="15284"/>
                                </a:lnTo>
                                <a:lnTo>
                                  <a:pt x="64560" y="16631"/>
                                </a:lnTo>
                                <a:lnTo>
                                  <a:pt x="75622" y="17913"/>
                                </a:lnTo>
                                <a:lnTo>
                                  <a:pt x="97316" y="19630"/>
                                </a:lnTo>
                                <a:lnTo>
                                  <a:pt x="97316" y="55125"/>
                                </a:lnTo>
                                <a:lnTo>
                                  <a:pt x="93326" y="55125"/>
                                </a:lnTo>
                                <a:lnTo>
                                  <a:pt x="88879" y="54738"/>
                                </a:lnTo>
                                <a:lnTo>
                                  <a:pt x="83151" y="54290"/>
                                </a:lnTo>
                                <a:lnTo>
                                  <a:pt x="71640" y="52091"/>
                                </a:lnTo>
                                <a:lnTo>
                                  <a:pt x="61913" y="50341"/>
                                </a:lnTo>
                                <a:lnTo>
                                  <a:pt x="56633" y="49009"/>
                                </a:lnTo>
                                <a:lnTo>
                                  <a:pt x="51750" y="46811"/>
                                </a:lnTo>
                                <a:lnTo>
                                  <a:pt x="46856" y="44612"/>
                                </a:lnTo>
                                <a:lnTo>
                                  <a:pt x="41123" y="41575"/>
                                </a:lnTo>
                                <a:lnTo>
                                  <a:pt x="34943" y="38095"/>
                                </a:lnTo>
                                <a:lnTo>
                                  <a:pt x="28314" y="34112"/>
                                </a:lnTo>
                                <a:lnTo>
                                  <a:pt x="21636" y="29778"/>
                                </a:lnTo>
                                <a:lnTo>
                                  <a:pt x="18538" y="27131"/>
                                </a:lnTo>
                                <a:lnTo>
                                  <a:pt x="15908" y="24497"/>
                                </a:lnTo>
                                <a:lnTo>
                                  <a:pt x="12809" y="22297"/>
                                </a:lnTo>
                                <a:lnTo>
                                  <a:pt x="10623" y="19665"/>
                                </a:lnTo>
                                <a:lnTo>
                                  <a:pt x="8379" y="17079"/>
                                </a:lnTo>
                                <a:lnTo>
                                  <a:pt x="6629" y="14881"/>
                                </a:lnTo>
                                <a:lnTo>
                                  <a:pt x="4828" y="12698"/>
                                </a:lnTo>
                                <a:lnTo>
                                  <a:pt x="3546" y="10500"/>
                                </a:lnTo>
                                <a:lnTo>
                                  <a:pt x="1746" y="6567"/>
                                </a:lnTo>
                                <a:lnTo>
                                  <a:pt x="398" y="3485"/>
                                </a:lnTo>
                                <a:lnTo>
                                  <a:pt x="0" y="1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514067" y="777981"/>
                            <a:ext cx="25205" cy="107181"/>
                          </a:xfrm>
                          <a:custGeom>
                            <a:avLst/>
                            <a:gdLst/>
                            <a:ahLst/>
                            <a:cxnLst/>
                            <a:rect l="0" t="0" r="0" b="0"/>
                            <a:pathLst>
                              <a:path w="25205" h="107181">
                                <a:moveTo>
                                  <a:pt x="0" y="0"/>
                                </a:moveTo>
                                <a:lnTo>
                                  <a:pt x="1317" y="3457"/>
                                </a:lnTo>
                                <a:lnTo>
                                  <a:pt x="4416" y="9141"/>
                                </a:lnTo>
                                <a:lnTo>
                                  <a:pt x="11044" y="20089"/>
                                </a:lnTo>
                                <a:lnTo>
                                  <a:pt x="14578" y="26219"/>
                                </a:lnTo>
                                <a:lnTo>
                                  <a:pt x="17722" y="31886"/>
                                </a:lnTo>
                                <a:lnTo>
                                  <a:pt x="20373" y="38018"/>
                                </a:lnTo>
                                <a:lnTo>
                                  <a:pt x="21655" y="41116"/>
                                </a:lnTo>
                                <a:lnTo>
                                  <a:pt x="23003" y="44154"/>
                                </a:lnTo>
                                <a:lnTo>
                                  <a:pt x="23903" y="47235"/>
                                </a:lnTo>
                                <a:lnTo>
                                  <a:pt x="24355" y="50268"/>
                                </a:lnTo>
                                <a:lnTo>
                                  <a:pt x="24803" y="53766"/>
                                </a:lnTo>
                                <a:lnTo>
                                  <a:pt x="25205" y="56848"/>
                                </a:lnTo>
                                <a:lnTo>
                                  <a:pt x="25205" y="63879"/>
                                </a:lnTo>
                                <a:lnTo>
                                  <a:pt x="24355" y="67364"/>
                                </a:lnTo>
                                <a:lnTo>
                                  <a:pt x="23455" y="70849"/>
                                </a:lnTo>
                                <a:lnTo>
                                  <a:pt x="22555" y="74379"/>
                                </a:lnTo>
                                <a:lnTo>
                                  <a:pt x="20820" y="77880"/>
                                </a:lnTo>
                                <a:lnTo>
                                  <a:pt x="19025" y="81813"/>
                                </a:lnTo>
                                <a:lnTo>
                                  <a:pt x="16826" y="85746"/>
                                </a:lnTo>
                                <a:lnTo>
                                  <a:pt x="11044" y="94059"/>
                                </a:lnTo>
                                <a:lnTo>
                                  <a:pt x="7946" y="98443"/>
                                </a:lnTo>
                                <a:lnTo>
                                  <a:pt x="4864" y="102376"/>
                                </a:lnTo>
                                <a:lnTo>
                                  <a:pt x="1317" y="105856"/>
                                </a:lnTo>
                                <a:lnTo>
                                  <a:pt x="0" y="1071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514067" y="744806"/>
                            <a:ext cx="142909" cy="36970"/>
                          </a:xfrm>
                          <a:custGeom>
                            <a:avLst/>
                            <a:gdLst/>
                            <a:ahLst/>
                            <a:cxnLst/>
                            <a:rect l="0" t="0" r="0" b="0"/>
                            <a:pathLst>
                              <a:path w="142909" h="36970">
                                <a:moveTo>
                                  <a:pt x="0" y="0"/>
                                </a:moveTo>
                                <a:lnTo>
                                  <a:pt x="23455" y="1172"/>
                                </a:lnTo>
                                <a:lnTo>
                                  <a:pt x="61048" y="2905"/>
                                </a:lnTo>
                                <a:lnTo>
                                  <a:pt x="80535" y="3358"/>
                                </a:lnTo>
                                <a:lnTo>
                                  <a:pt x="99077" y="3806"/>
                                </a:lnTo>
                                <a:lnTo>
                                  <a:pt x="117681" y="3358"/>
                                </a:lnTo>
                                <a:lnTo>
                                  <a:pt x="134924" y="2905"/>
                                </a:lnTo>
                                <a:lnTo>
                                  <a:pt x="142909" y="2481"/>
                                </a:lnTo>
                                <a:lnTo>
                                  <a:pt x="142909" y="36970"/>
                                </a:lnTo>
                                <a:lnTo>
                                  <a:pt x="135372" y="36184"/>
                                </a:lnTo>
                                <a:lnTo>
                                  <a:pt x="118581" y="33987"/>
                                </a:lnTo>
                                <a:lnTo>
                                  <a:pt x="102624" y="31800"/>
                                </a:lnTo>
                                <a:lnTo>
                                  <a:pt x="87168" y="29153"/>
                                </a:lnTo>
                                <a:lnTo>
                                  <a:pt x="73007" y="26972"/>
                                </a:lnTo>
                                <a:lnTo>
                                  <a:pt x="60148" y="24387"/>
                                </a:lnTo>
                                <a:lnTo>
                                  <a:pt x="41158" y="20836"/>
                                </a:lnTo>
                                <a:lnTo>
                                  <a:pt x="37164" y="19554"/>
                                </a:lnTo>
                                <a:lnTo>
                                  <a:pt x="30983" y="18255"/>
                                </a:lnTo>
                                <a:lnTo>
                                  <a:pt x="23455" y="16053"/>
                                </a:lnTo>
                                <a:lnTo>
                                  <a:pt x="15474" y="14272"/>
                                </a:lnTo>
                                <a:lnTo>
                                  <a:pt x="11496" y="13871"/>
                                </a:lnTo>
                                <a:lnTo>
                                  <a:pt x="7498" y="13422"/>
                                </a:lnTo>
                                <a:lnTo>
                                  <a:pt x="2665" y="13422"/>
                                </a:lnTo>
                                <a:lnTo>
                                  <a:pt x="1317" y="13871"/>
                                </a:lnTo>
                                <a:lnTo>
                                  <a:pt x="0" y="14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514067" y="668898"/>
                            <a:ext cx="59749" cy="39420"/>
                          </a:xfrm>
                          <a:custGeom>
                            <a:avLst/>
                            <a:gdLst/>
                            <a:ahLst/>
                            <a:cxnLst/>
                            <a:rect l="0" t="0" r="0" b="0"/>
                            <a:pathLst>
                              <a:path w="59749" h="39420">
                                <a:moveTo>
                                  <a:pt x="0" y="0"/>
                                </a:moveTo>
                                <a:lnTo>
                                  <a:pt x="35" y="27"/>
                                </a:lnTo>
                                <a:lnTo>
                                  <a:pt x="2665" y="1313"/>
                                </a:lnTo>
                                <a:lnTo>
                                  <a:pt x="5764" y="2661"/>
                                </a:lnTo>
                                <a:lnTo>
                                  <a:pt x="8398" y="3512"/>
                                </a:lnTo>
                                <a:lnTo>
                                  <a:pt x="11944" y="4412"/>
                                </a:lnTo>
                                <a:lnTo>
                                  <a:pt x="18573" y="6146"/>
                                </a:lnTo>
                                <a:lnTo>
                                  <a:pt x="25653" y="7445"/>
                                </a:lnTo>
                                <a:lnTo>
                                  <a:pt x="32282" y="8346"/>
                                </a:lnTo>
                                <a:lnTo>
                                  <a:pt x="39362" y="9179"/>
                                </a:lnTo>
                                <a:lnTo>
                                  <a:pt x="45140" y="10079"/>
                                </a:lnTo>
                                <a:lnTo>
                                  <a:pt x="50873" y="11378"/>
                                </a:lnTo>
                                <a:lnTo>
                                  <a:pt x="53072" y="12277"/>
                                </a:lnTo>
                                <a:lnTo>
                                  <a:pt x="54868" y="13177"/>
                                </a:lnTo>
                                <a:lnTo>
                                  <a:pt x="56602" y="14012"/>
                                </a:lnTo>
                                <a:lnTo>
                                  <a:pt x="57502" y="14460"/>
                                </a:lnTo>
                                <a:lnTo>
                                  <a:pt x="57950" y="14908"/>
                                </a:lnTo>
                                <a:lnTo>
                                  <a:pt x="58850" y="16209"/>
                                </a:lnTo>
                                <a:lnTo>
                                  <a:pt x="59298" y="17110"/>
                                </a:lnTo>
                                <a:lnTo>
                                  <a:pt x="59298" y="17961"/>
                                </a:lnTo>
                                <a:lnTo>
                                  <a:pt x="59749" y="20143"/>
                                </a:lnTo>
                                <a:lnTo>
                                  <a:pt x="59749" y="26722"/>
                                </a:lnTo>
                                <a:lnTo>
                                  <a:pt x="58850" y="28456"/>
                                </a:lnTo>
                                <a:lnTo>
                                  <a:pt x="58401" y="29804"/>
                                </a:lnTo>
                                <a:lnTo>
                                  <a:pt x="57502" y="31554"/>
                                </a:lnTo>
                                <a:lnTo>
                                  <a:pt x="56602" y="32389"/>
                                </a:lnTo>
                                <a:lnTo>
                                  <a:pt x="55319" y="33737"/>
                                </a:lnTo>
                                <a:lnTo>
                                  <a:pt x="53972" y="34591"/>
                                </a:lnTo>
                                <a:lnTo>
                                  <a:pt x="52221" y="35940"/>
                                </a:lnTo>
                                <a:lnTo>
                                  <a:pt x="50421" y="36322"/>
                                </a:lnTo>
                                <a:lnTo>
                                  <a:pt x="48687" y="37222"/>
                                </a:lnTo>
                                <a:lnTo>
                                  <a:pt x="46891" y="37674"/>
                                </a:lnTo>
                                <a:lnTo>
                                  <a:pt x="44693" y="38524"/>
                                </a:lnTo>
                                <a:lnTo>
                                  <a:pt x="42510" y="38972"/>
                                </a:lnTo>
                                <a:lnTo>
                                  <a:pt x="38512" y="39420"/>
                                </a:lnTo>
                                <a:lnTo>
                                  <a:pt x="34530" y="39420"/>
                                </a:lnTo>
                                <a:lnTo>
                                  <a:pt x="30983" y="38972"/>
                                </a:lnTo>
                                <a:lnTo>
                                  <a:pt x="27001" y="38524"/>
                                </a:lnTo>
                                <a:lnTo>
                                  <a:pt x="23455" y="37674"/>
                                </a:lnTo>
                                <a:lnTo>
                                  <a:pt x="19473" y="36775"/>
                                </a:lnTo>
                                <a:lnTo>
                                  <a:pt x="15474" y="35487"/>
                                </a:lnTo>
                                <a:lnTo>
                                  <a:pt x="11944" y="33737"/>
                                </a:lnTo>
                                <a:lnTo>
                                  <a:pt x="7946" y="31941"/>
                                </a:lnTo>
                                <a:lnTo>
                                  <a:pt x="4416" y="30207"/>
                                </a:lnTo>
                                <a:lnTo>
                                  <a:pt x="869" y="28008"/>
                                </a:lnTo>
                                <a:lnTo>
                                  <a:pt x="0" y="273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514067" y="640883"/>
                            <a:ext cx="142909" cy="97229"/>
                          </a:xfrm>
                          <a:custGeom>
                            <a:avLst/>
                            <a:gdLst/>
                            <a:ahLst/>
                            <a:cxnLst/>
                            <a:rect l="0" t="0" r="0" b="0"/>
                            <a:pathLst>
                              <a:path w="142909" h="97229">
                                <a:moveTo>
                                  <a:pt x="9746" y="0"/>
                                </a:moveTo>
                                <a:lnTo>
                                  <a:pt x="13292" y="1800"/>
                                </a:lnTo>
                                <a:lnTo>
                                  <a:pt x="16826" y="3082"/>
                                </a:lnTo>
                                <a:lnTo>
                                  <a:pt x="23455" y="5732"/>
                                </a:lnTo>
                                <a:lnTo>
                                  <a:pt x="30531" y="7466"/>
                                </a:lnTo>
                                <a:lnTo>
                                  <a:pt x="37612" y="9213"/>
                                </a:lnTo>
                                <a:lnTo>
                                  <a:pt x="45140" y="10113"/>
                                </a:lnTo>
                                <a:lnTo>
                                  <a:pt x="52221" y="11399"/>
                                </a:lnTo>
                                <a:lnTo>
                                  <a:pt x="55768" y="11399"/>
                                </a:lnTo>
                                <a:lnTo>
                                  <a:pt x="59298" y="11847"/>
                                </a:lnTo>
                                <a:lnTo>
                                  <a:pt x="66826" y="12250"/>
                                </a:lnTo>
                                <a:lnTo>
                                  <a:pt x="131842" y="12250"/>
                                </a:lnTo>
                                <a:lnTo>
                                  <a:pt x="138918" y="12698"/>
                                </a:lnTo>
                                <a:lnTo>
                                  <a:pt x="142909" y="13240"/>
                                </a:lnTo>
                                <a:lnTo>
                                  <a:pt x="142909" y="23879"/>
                                </a:lnTo>
                                <a:lnTo>
                                  <a:pt x="140271" y="23197"/>
                                </a:lnTo>
                                <a:lnTo>
                                  <a:pt x="135824" y="22763"/>
                                </a:lnTo>
                                <a:lnTo>
                                  <a:pt x="134472" y="22363"/>
                                </a:lnTo>
                                <a:lnTo>
                                  <a:pt x="133190" y="22363"/>
                                </a:lnTo>
                                <a:lnTo>
                                  <a:pt x="133190" y="22763"/>
                                </a:lnTo>
                                <a:lnTo>
                                  <a:pt x="133638" y="23197"/>
                                </a:lnTo>
                                <a:lnTo>
                                  <a:pt x="138023" y="26296"/>
                                </a:lnTo>
                                <a:lnTo>
                                  <a:pt x="142909" y="29908"/>
                                </a:lnTo>
                                <a:lnTo>
                                  <a:pt x="142909" y="42256"/>
                                </a:lnTo>
                                <a:lnTo>
                                  <a:pt x="138023" y="39841"/>
                                </a:lnTo>
                                <a:lnTo>
                                  <a:pt x="133638" y="38094"/>
                                </a:lnTo>
                                <a:lnTo>
                                  <a:pt x="130494" y="37194"/>
                                </a:lnTo>
                                <a:lnTo>
                                  <a:pt x="129643" y="37194"/>
                                </a:lnTo>
                                <a:lnTo>
                                  <a:pt x="123011" y="35460"/>
                                </a:lnTo>
                                <a:lnTo>
                                  <a:pt x="119033" y="35012"/>
                                </a:lnTo>
                                <a:lnTo>
                                  <a:pt x="118133" y="35012"/>
                                </a:lnTo>
                                <a:lnTo>
                                  <a:pt x="125209" y="40292"/>
                                </a:lnTo>
                                <a:lnTo>
                                  <a:pt x="127843" y="42027"/>
                                </a:lnTo>
                                <a:lnTo>
                                  <a:pt x="130942" y="45126"/>
                                </a:lnTo>
                                <a:lnTo>
                                  <a:pt x="134472" y="48606"/>
                                </a:lnTo>
                                <a:lnTo>
                                  <a:pt x="135372" y="49506"/>
                                </a:lnTo>
                                <a:lnTo>
                                  <a:pt x="137571" y="52091"/>
                                </a:lnTo>
                                <a:lnTo>
                                  <a:pt x="138918" y="54738"/>
                                </a:lnTo>
                                <a:lnTo>
                                  <a:pt x="140718" y="57820"/>
                                </a:lnTo>
                                <a:lnTo>
                                  <a:pt x="142453" y="60857"/>
                                </a:lnTo>
                                <a:lnTo>
                                  <a:pt x="142909" y="61906"/>
                                </a:lnTo>
                                <a:lnTo>
                                  <a:pt x="142909" y="90787"/>
                                </a:lnTo>
                                <a:lnTo>
                                  <a:pt x="139371" y="91484"/>
                                </a:lnTo>
                                <a:lnTo>
                                  <a:pt x="130091" y="92848"/>
                                </a:lnTo>
                                <a:lnTo>
                                  <a:pt x="120763" y="94131"/>
                                </a:lnTo>
                                <a:lnTo>
                                  <a:pt x="111504" y="95031"/>
                                </a:lnTo>
                                <a:lnTo>
                                  <a:pt x="102225" y="95865"/>
                                </a:lnTo>
                                <a:lnTo>
                                  <a:pt x="83186" y="96781"/>
                                </a:lnTo>
                                <a:lnTo>
                                  <a:pt x="64130" y="97229"/>
                                </a:lnTo>
                                <a:lnTo>
                                  <a:pt x="45140" y="96781"/>
                                </a:lnTo>
                                <a:lnTo>
                                  <a:pt x="26553" y="96317"/>
                                </a:lnTo>
                                <a:lnTo>
                                  <a:pt x="7498" y="95434"/>
                                </a:lnTo>
                                <a:lnTo>
                                  <a:pt x="0" y="94907"/>
                                </a:lnTo>
                                <a:lnTo>
                                  <a:pt x="0" y="72795"/>
                                </a:lnTo>
                                <a:lnTo>
                                  <a:pt x="2217" y="73568"/>
                                </a:lnTo>
                                <a:lnTo>
                                  <a:pt x="11944" y="76202"/>
                                </a:lnTo>
                                <a:lnTo>
                                  <a:pt x="17274" y="77500"/>
                                </a:lnTo>
                                <a:lnTo>
                                  <a:pt x="23003" y="78786"/>
                                </a:lnTo>
                                <a:lnTo>
                                  <a:pt x="34978" y="80986"/>
                                </a:lnTo>
                                <a:lnTo>
                                  <a:pt x="47339" y="83167"/>
                                </a:lnTo>
                                <a:lnTo>
                                  <a:pt x="59298" y="84518"/>
                                </a:lnTo>
                                <a:lnTo>
                                  <a:pt x="65478" y="84918"/>
                                </a:lnTo>
                                <a:lnTo>
                                  <a:pt x="71659" y="85370"/>
                                </a:lnTo>
                                <a:lnTo>
                                  <a:pt x="88914" y="85370"/>
                                </a:lnTo>
                                <a:lnTo>
                                  <a:pt x="94244" y="84918"/>
                                </a:lnTo>
                                <a:lnTo>
                                  <a:pt x="99077" y="84068"/>
                                </a:lnTo>
                                <a:lnTo>
                                  <a:pt x="103975" y="83620"/>
                                </a:lnTo>
                                <a:lnTo>
                                  <a:pt x="107953" y="82332"/>
                                </a:lnTo>
                                <a:lnTo>
                                  <a:pt x="111952" y="80986"/>
                                </a:lnTo>
                                <a:lnTo>
                                  <a:pt x="115482" y="79234"/>
                                </a:lnTo>
                                <a:lnTo>
                                  <a:pt x="118581" y="77500"/>
                                </a:lnTo>
                                <a:lnTo>
                                  <a:pt x="120763" y="75301"/>
                                </a:lnTo>
                                <a:lnTo>
                                  <a:pt x="121663" y="74018"/>
                                </a:lnTo>
                                <a:lnTo>
                                  <a:pt x="122563" y="72654"/>
                                </a:lnTo>
                                <a:lnTo>
                                  <a:pt x="123413" y="71368"/>
                                </a:lnTo>
                                <a:lnTo>
                                  <a:pt x="123861" y="69635"/>
                                </a:lnTo>
                                <a:lnTo>
                                  <a:pt x="124313" y="68270"/>
                                </a:lnTo>
                                <a:lnTo>
                                  <a:pt x="124761" y="66540"/>
                                </a:lnTo>
                                <a:lnTo>
                                  <a:pt x="124761" y="62156"/>
                                </a:lnTo>
                                <a:lnTo>
                                  <a:pt x="123861" y="58223"/>
                                </a:lnTo>
                                <a:lnTo>
                                  <a:pt x="122563" y="54738"/>
                                </a:lnTo>
                                <a:lnTo>
                                  <a:pt x="120315" y="51258"/>
                                </a:lnTo>
                                <a:lnTo>
                                  <a:pt x="119481" y="49909"/>
                                </a:lnTo>
                                <a:lnTo>
                                  <a:pt x="118133" y="48606"/>
                                </a:lnTo>
                                <a:lnTo>
                                  <a:pt x="116333" y="46856"/>
                                </a:lnTo>
                                <a:lnTo>
                                  <a:pt x="115034" y="45524"/>
                                </a:lnTo>
                                <a:lnTo>
                                  <a:pt x="111052" y="43326"/>
                                </a:lnTo>
                                <a:lnTo>
                                  <a:pt x="107058" y="41193"/>
                                </a:lnTo>
                                <a:lnTo>
                                  <a:pt x="102624" y="38990"/>
                                </a:lnTo>
                                <a:lnTo>
                                  <a:pt x="97795" y="37194"/>
                                </a:lnTo>
                                <a:lnTo>
                                  <a:pt x="92897" y="35460"/>
                                </a:lnTo>
                                <a:lnTo>
                                  <a:pt x="87616" y="34161"/>
                                </a:lnTo>
                                <a:lnTo>
                                  <a:pt x="76105" y="31975"/>
                                </a:lnTo>
                                <a:lnTo>
                                  <a:pt x="70377" y="30677"/>
                                </a:lnTo>
                                <a:lnTo>
                                  <a:pt x="64582" y="29776"/>
                                </a:lnTo>
                                <a:lnTo>
                                  <a:pt x="52669" y="28042"/>
                                </a:lnTo>
                                <a:lnTo>
                                  <a:pt x="41158" y="26744"/>
                                </a:lnTo>
                                <a:lnTo>
                                  <a:pt x="30531" y="24944"/>
                                </a:lnTo>
                                <a:lnTo>
                                  <a:pt x="20820" y="23661"/>
                                </a:lnTo>
                                <a:lnTo>
                                  <a:pt x="12392" y="21464"/>
                                </a:lnTo>
                                <a:lnTo>
                                  <a:pt x="8846" y="20563"/>
                                </a:lnTo>
                                <a:lnTo>
                                  <a:pt x="6212" y="19265"/>
                                </a:lnTo>
                                <a:lnTo>
                                  <a:pt x="4864" y="18430"/>
                                </a:lnTo>
                                <a:lnTo>
                                  <a:pt x="3565" y="17979"/>
                                </a:lnTo>
                                <a:lnTo>
                                  <a:pt x="1765" y="16228"/>
                                </a:lnTo>
                                <a:lnTo>
                                  <a:pt x="869" y="15332"/>
                                </a:lnTo>
                                <a:lnTo>
                                  <a:pt x="417" y="14431"/>
                                </a:lnTo>
                                <a:lnTo>
                                  <a:pt x="417" y="13598"/>
                                </a:lnTo>
                                <a:lnTo>
                                  <a:pt x="35" y="12250"/>
                                </a:lnTo>
                                <a:lnTo>
                                  <a:pt x="35" y="10113"/>
                                </a:lnTo>
                                <a:lnTo>
                                  <a:pt x="417" y="8317"/>
                                </a:lnTo>
                                <a:lnTo>
                                  <a:pt x="1317" y="6114"/>
                                </a:lnTo>
                                <a:lnTo>
                                  <a:pt x="2665" y="4384"/>
                                </a:lnTo>
                                <a:lnTo>
                                  <a:pt x="3968" y="3082"/>
                                </a:lnTo>
                                <a:lnTo>
                                  <a:pt x="5764" y="1800"/>
                                </a:lnTo>
                                <a:lnTo>
                                  <a:pt x="7498" y="899"/>
                                </a:lnTo>
                                <a:lnTo>
                                  <a:pt x="9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535340" y="581362"/>
                            <a:ext cx="20338" cy="20111"/>
                          </a:xfrm>
                          <a:custGeom>
                            <a:avLst/>
                            <a:gdLst/>
                            <a:ahLst/>
                            <a:cxnLst/>
                            <a:rect l="0" t="0" r="0" b="0"/>
                            <a:pathLst>
                              <a:path w="20338" h="20111">
                                <a:moveTo>
                                  <a:pt x="7911" y="0"/>
                                </a:moveTo>
                                <a:lnTo>
                                  <a:pt x="10159" y="0"/>
                                </a:lnTo>
                                <a:lnTo>
                                  <a:pt x="11909" y="0"/>
                                </a:lnTo>
                                <a:lnTo>
                                  <a:pt x="14157" y="899"/>
                                </a:lnTo>
                                <a:lnTo>
                                  <a:pt x="15891" y="1734"/>
                                </a:lnTo>
                                <a:lnTo>
                                  <a:pt x="18538" y="4381"/>
                                </a:lnTo>
                                <a:lnTo>
                                  <a:pt x="19438" y="6130"/>
                                </a:lnTo>
                                <a:lnTo>
                                  <a:pt x="19886" y="7864"/>
                                </a:lnTo>
                                <a:lnTo>
                                  <a:pt x="20338" y="10048"/>
                                </a:lnTo>
                                <a:lnTo>
                                  <a:pt x="19886" y="11797"/>
                                </a:lnTo>
                                <a:lnTo>
                                  <a:pt x="19438" y="13996"/>
                                </a:lnTo>
                                <a:lnTo>
                                  <a:pt x="18538" y="15730"/>
                                </a:lnTo>
                                <a:lnTo>
                                  <a:pt x="17239" y="17079"/>
                                </a:lnTo>
                                <a:lnTo>
                                  <a:pt x="15891" y="18377"/>
                                </a:lnTo>
                                <a:lnTo>
                                  <a:pt x="14157" y="19278"/>
                                </a:lnTo>
                                <a:lnTo>
                                  <a:pt x="11909" y="19729"/>
                                </a:lnTo>
                                <a:lnTo>
                                  <a:pt x="10159" y="20111"/>
                                </a:lnTo>
                                <a:lnTo>
                                  <a:pt x="7911" y="19729"/>
                                </a:lnTo>
                                <a:lnTo>
                                  <a:pt x="6176" y="19278"/>
                                </a:lnTo>
                                <a:lnTo>
                                  <a:pt x="4381" y="18377"/>
                                </a:lnTo>
                                <a:lnTo>
                                  <a:pt x="1730" y="15730"/>
                                </a:lnTo>
                                <a:lnTo>
                                  <a:pt x="834" y="13996"/>
                                </a:lnTo>
                                <a:lnTo>
                                  <a:pt x="0" y="11797"/>
                                </a:lnTo>
                                <a:lnTo>
                                  <a:pt x="0" y="7864"/>
                                </a:lnTo>
                                <a:lnTo>
                                  <a:pt x="834" y="6130"/>
                                </a:lnTo>
                                <a:lnTo>
                                  <a:pt x="1730" y="4381"/>
                                </a:lnTo>
                                <a:lnTo>
                                  <a:pt x="3082" y="3082"/>
                                </a:lnTo>
                                <a:lnTo>
                                  <a:pt x="4381" y="1734"/>
                                </a:lnTo>
                                <a:lnTo>
                                  <a:pt x="6176" y="899"/>
                                </a:lnTo>
                                <a:lnTo>
                                  <a:pt x="7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514067" y="417640"/>
                            <a:ext cx="142909" cy="224142"/>
                          </a:xfrm>
                          <a:custGeom>
                            <a:avLst/>
                            <a:gdLst/>
                            <a:ahLst/>
                            <a:cxnLst/>
                            <a:rect l="0" t="0" r="0" b="0"/>
                            <a:pathLst>
                              <a:path w="142909" h="224142">
                                <a:moveTo>
                                  <a:pt x="112400" y="0"/>
                                </a:moveTo>
                                <a:lnTo>
                                  <a:pt x="121663" y="0"/>
                                </a:lnTo>
                                <a:lnTo>
                                  <a:pt x="126561" y="448"/>
                                </a:lnTo>
                                <a:lnTo>
                                  <a:pt x="130942" y="851"/>
                                </a:lnTo>
                                <a:lnTo>
                                  <a:pt x="135824" y="1751"/>
                                </a:lnTo>
                                <a:lnTo>
                                  <a:pt x="142909" y="3142"/>
                                </a:lnTo>
                                <a:lnTo>
                                  <a:pt x="142909" y="26091"/>
                                </a:lnTo>
                                <a:lnTo>
                                  <a:pt x="135824" y="23597"/>
                                </a:lnTo>
                                <a:lnTo>
                                  <a:pt x="132290" y="22314"/>
                                </a:lnTo>
                                <a:lnTo>
                                  <a:pt x="128291" y="21464"/>
                                </a:lnTo>
                                <a:lnTo>
                                  <a:pt x="124313" y="20564"/>
                                </a:lnTo>
                                <a:lnTo>
                                  <a:pt x="120763" y="20112"/>
                                </a:lnTo>
                                <a:lnTo>
                                  <a:pt x="116785" y="19664"/>
                                </a:lnTo>
                                <a:lnTo>
                                  <a:pt x="112787" y="19277"/>
                                </a:lnTo>
                                <a:lnTo>
                                  <a:pt x="104872" y="19664"/>
                                </a:lnTo>
                                <a:lnTo>
                                  <a:pt x="100877" y="20112"/>
                                </a:lnTo>
                                <a:lnTo>
                                  <a:pt x="96895" y="21012"/>
                                </a:lnTo>
                                <a:lnTo>
                                  <a:pt x="92897" y="21862"/>
                                </a:lnTo>
                                <a:lnTo>
                                  <a:pt x="88466" y="23210"/>
                                </a:lnTo>
                                <a:lnTo>
                                  <a:pt x="84534" y="24513"/>
                                </a:lnTo>
                                <a:lnTo>
                                  <a:pt x="80087" y="26695"/>
                                </a:lnTo>
                                <a:lnTo>
                                  <a:pt x="76105" y="28894"/>
                                </a:lnTo>
                                <a:lnTo>
                                  <a:pt x="71659" y="31076"/>
                                </a:lnTo>
                                <a:lnTo>
                                  <a:pt x="67229" y="33726"/>
                                </a:lnTo>
                                <a:lnTo>
                                  <a:pt x="62848" y="36759"/>
                                </a:lnTo>
                                <a:lnTo>
                                  <a:pt x="59298" y="39841"/>
                                </a:lnTo>
                                <a:lnTo>
                                  <a:pt x="55319" y="42874"/>
                                </a:lnTo>
                                <a:lnTo>
                                  <a:pt x="51769" y="46425"/>
                                </a:lnTo>
                                <a:lnTo>
                                  <a:pt x="48239" y="49905"/>
                                </a:lnTo>
                                <a:lnTo>
                                  <a:pt x="41610" y="57323"/>
                                </a:lnTo>
                                <a:lnTo>
                                  <a:pt x="35430" y="65188"/>
                                </a:lnTo>
                                <a:lnTo>
                                  <a:pt x="32282" y="69573"/>
                                </a:lnTo>
                                <a:lnTo>
                                  <a:pt x="29635" y="73522"/>
                                </a:lnTo>
                                <a:lnTo>
                                  <a:pt x="24355" y="82284"/>
                                </a:lnTo>
                                <a:lnTo>
                                  <a:pt x="22107" y="87117"/>
                                </a:lnTo>
                                <a:lnTo>
                                  <a:pt x="19920" y="91501"/>
                                </a:lnTo>
                                <a:lnTo>
                                  <a:pt x="15926" y="101113"/>
                                </a:lnTo>
                                <a:lnTo>
                                  <a:pt x="14192" y="105947"/>
                                </a:lnTo>
                                <a:lnTo>
                                  <a:pt x="12844" y="110778"/>
                                </a:lnTo>
                                <a:lnTo>
                                  <a:pt x="10194" y="120844"/>
                                </a:lnTo>
                                <a:lnTo>
                                  <a:pt x="8846" y="125609"/>
                                </a:lnTo>
                                <a:lnTo>
                                  <a:pt x="7946" y="130891"/>
                                </a:lnTo>
                                <a:lnTo>
                                  <a:pt x="7498" y="135723"/>
                                </a:lnTo>
                                <a:lnTo>
                                  <a:pt x="7112" y="140959"/>
                                </a:lnTo>
                                <a:lnTo>
                                  <a:pt x="6664" y="145788"/>
                                </a:lnTo>
                                <a:lnTo>
                                  <a:pt x="6664" y="155856"/>
                                </a:lnTo>
                                <a:lnTo>
                                  <a:pt x="7112" y="161070"/>
                                </a:lnTo>
                                <a:lnTo>
                                  <a:pt x="7498" y="165903"/>
                                </a:lnTo>
                                <a:lnTo>
                                  <a:pt x="8398" y="170753"/>
                                </a:lnTo>
                                <a:lnTo>
                                  <a:pt x="9294" y="175966"/>
                                </a:lnTo>
                                <a:lnTo>
                                  <a:pt x="10194" y="180800"/>
                                </a:lnTo>
                                <a:lnTo>
                                  <a:pt x="11044" y="182552"/>
                                </a:lnTo>
                                <a:lnTo>
                                  <a:pt x="11496" y="184733"/>
                                </a:lnTo>
                                <a:lnTo>
                                  <a:pt x="13744" y="187765"/>
                                </a:lnTo>
                                <a:lnTo>
                                  <a:pt x="14578" y="189565"/>
                                </a:lnTo>
                                <a:lnTo>
                                  <a:pt x="15926" y="190863"/>
                                </a:lnTo>
                                <a:lnTo>
                                  <a:pt x="17274" y="192151"/>
                                </a:lnTo>
                                <a:lnTo>
                                  <a:pt x="18573" y="193497"/>
                                </a:lnTo>
                                <a:lnTo>
                                  <a:pt x="19920" y="194349"/>
                                </a:lnTo>
                                <a:lnTo>
                                  <a:pt x="21655" y="195249"/>
                                </a:lnTo>
                                <a:lnTo>
                                  <a:pt x="23455" y="196100"/>
                                </a:lnTo>
                                <a:lnTo>
                                  <a:pt x="24803" y="196548"/>
                                </a:lnTo>
                                <a:lnTo>
                                  <a:pt x="26553" y="196979"/>
                                </a:lnTo>
                                <a:lnTo>
                                  <a:pt x="28349" y="197431"/>
                                </a:lnTo>
                                <a:lnTo>
                                  <a:pt x="31883" y="197431"/>
                                </a:lnTo>
                                <a:lnTo>
                                  <a:pt x="35430" y="196979"/>
                                </a:lnTo>
                                <a:lnTo>
                                  <a:pt x="36712" y="196548"/>
                                </a:lnTo>
                                <a:lnTo>
                                  <a:pt x="38512" y="196100"/>
                                </a:lnTo>
                                <a:lnTo>
                                  <a:pt x="40263" y="195249"/>
                                </a:lnTo>
                                <a:lnTo>
                                  <a:pt x="41610" y="194349"/>
                                </a:lnTo>
                                <a:lnTo>
                                  <a:pt x="44693" y="192599"/>
                                </a:lnTo>
                                <a:lnTo>
                                  <a:pt x="47339" y="189565"/>
                                </a:lnTo>
                                <a:lnTo>
                                  <a:pt x="48687" y="188218"/>
                                </a:lnTo>
                                <a:lnTo>
                                  <a:pt x="49525" y="186483"/>
                                </a:lnTo>
                                <a:lnTo>
                                  <a:pt x="50873" y="184285"/>
                                </a:lnTo>
                                <a:lnTo>
                                  <a:pt x="51769" y="182099"/>
                                </a:lnTo>
                                <a:lnTo>
                                  <a:pt x="52221" y="179900"/>
                                </a:lnTo>
                                <a:lnTo>
                                  <a:pt x="53072" y="177718"/>
                                </a:lnTo>
                                <a:lnTo>
                                  <a:pt x="53072" y="169001"/>
                                </a:lnTo>
                                <a:lnTo>
                                  <a:pt x="51769" y="155403"/>
                                </a:lnTo>
                                <a:lnTo>
                                  <a:pt x="48687" y="133093"/>
                                </a:lnTo>
                                <a:lnTo>
                                  <a:pt x="48239" y="127409"/>
                                </a:lnTo>
                                <a:lnTo>
                                  <a:pt x="48239" y="114712"/>
                                </a:lnTo>
                                <a:lnTo>
                                  <a:pt x="48687" y="108128"/>
                                </a:lnTo>
                                <a:lnTo>
                                  <a:pt x="49525" y="102014"/>
                                </a:lnTo>
                                <a:lnTo>
                                  <a:pt x="50873" y="95882"/>
                                </a:lnTo>
                                <a:lnTo>
                                  <a:pt x="52669" y="89751"/>
                                </a:lnTo>
                                <a:lnTo>
                                  <a:pt x="54868" y="84017"/>
                                </a:lnTo>
                                <a:lnTo>
                                  <a:pt x="57502" y="78804"/>
                                </a:lnTo>
                                <a:lnTo>
                                  <a:pt x="59298" y="76153"/>
                                </a:lnTo>
                                <a:lnTo>
                                  <a:pt x="61048" y="73970"/>
                                </a:lnTo>
                                <a:lnTo>
                                  <a:pt x="62848" y="71772"/>
                                </a:lnTo>
                                <a:lnTo>
                                  <a:pt x="65030" y="70021"/>
                                </a:lnTo>
                                <a:lnTo>
                                  <a:pt x="66826" y="67839"/>
                                </a:lnTo>
                                <a:lnTo>
                                  <a:pt x="69477" y="66088"/>
                                </a:lnTo>
                                <a:lnTo>
                                  <a:pt x="71659" y="64802"/>
                                </a:lnTo>
                                <a:lnTo>
                                  <a:pt x="74309" y="63454"/>
                                </a:lnTo>
                                <a:lnTo>
                                  <a:pt x="77453" y="62156"/>
                                </a:lnTo>
                                <a:lnTo>
                                  <a:pt x="80535" y="61256"/>
                                </a:lnTo>
                                <a:lnTo>
                                  <a:pt x="83634" y="60869"/>
                                </a:lnTo>
                                <a:lnTo>
                                  <a:pt x="87168" y="60421"/>
                                </a:lnTo>
                                <a:lnTo>
                                  <a:pt x="94244" y="60421"/>
                                </a:lnTo>
                                <a:lnTo>
                                  <a:pt x="99077" y="60869"/>
                                </a:lnTo>
                                <a:lnTo>
                                  <a:pt x="101325" y="61708"/>
                                </a:lnTo>
                                <a:lnTo>
                                  <a:pt x="103524" y="62604"/>
                                </a:lnTo>
                                <a:lnTo>
                                  <a:pt x="105771" y="63454"/>
                                </a:lnTo>
                                <a:lnTo>
                                  <a:pt x="107953" y="64802"/>
                                </a:lnTo>
                                <a:lnTo>
                                  <a:pt x="112400" y="67387"/>
                                </a:lnTo>
                                <a:lnTo>
                                  <a:pt x="115934" y="70469"/>
                                </a:lnTo>
                                <a:lnTo>
                                  <a:pt x="119481" y="73970"/>
                                </a:lnTo>
                                <a:lnTo>
                                  <a:pt x="122115" y="77903"/>
                                </a:lnTo>
                                <a:lnTo>
                                  <a:pt x="124761" y="81836"/>
                                </a:lnTo>
                                <a:lnTo>
                                  <a:pt x="125661" y="83632"/>
                                </a:lnTo>
                                <a:lnTo>
                                  <a:pt x="126109" y="85818"/>
                                </a:lnTo>
                                <a:lnTo>
                                  <a:pt x="127395" y="89751"/>
                                </a:lnTo>
                                <a:lnTo>
                                  <a:pt x="127395" y="94132"/>
                                </a:lnTo>
                                <a:lnTo>
                                  <a:pt x="126943" y="95882"/>
                                </a:lnTo>
                                <a:lnTo>
                                  <a:pt x="126561" y="97633"/>
                                </a:lnTo>
                                <a:lnTo>
                                  <a:pt x="126109" y="99367"/>
                                </a:lnTo>
                                <a:lnTo>
                                  <a:pt x="124761" y="101113"/>
                                </a:lnTo>
                                <a:lnTo>
                                  <a:pt x="123861" y="102847"/>
                                </a:lnTo>
                                <a:lnTo>
                                  <a:pt x="122115" y="104648"/>
                                </a:lnTo>
                                <a:lnTo>
                                  <a:pt x="120315" y="105947"/>
                                </a:lnTo>
                                <a:lnTo>
                                  <a:pt x="118133" y="107232"/>
                                </a:lnTo>
                                <a:lnTo>
                                  <a:pt x="115934" y="108128"/>
                                </a:lnTo>
                                <a:lnTo>
                                  <a:pt x="113234" y="108979"/>
                                </a:lnTo>
                                <a:lnTo>
                                  <a:pt x="111952" y="109430"/>
                                </a:lnTo>
                                <a:lnTo>
                                  <a:pt x="111052" y="109880"/>
                                </a:lnTo>
                                <a:lnTo>
                                  <a:pt x="105771" y="109880"/>
                                </a:lnTo>
                                <a:lnTo>
                                  <a:pt x="103075" y="109430"/>
                                </a:lnTo>
                                <a:lnTo>
                                  <a:pt x="98243" y="108581"/>
                                </a:lnTo>
                                <a:lnTo>
                                  <a:pt x="95547" y="107680"/>
                                </a:lnTo>
                                <a:lnTo>
                                  <a:pt x="93349" y="107680"/>
                                </a:lnTo>
                                <a:lnTo>
                                  <a:pt x="91162" y="107232"/>
                                </a:lnTo>
                                <a:lnTo>
                                  <a:pt x="88914" y="107680"/>
                                </a:lnTo>
                                <a:lnTo>
                                  <a:pt x="87616" y="108128"/>
                                </a:lnTo>
                                <a:lnTo>
                                  <a:pt x="86716" y="108581"/>
                                </a:lnTo>
                                <a:lnTo>
                                  <a:pt x="85820" y="108979"/>
                                </a:lnTo>
                                <a:lnTo>
                                  <a:pt x="84920" y="110778"/>
                                </a:lnTo>
                                <a:lnTo>
                                  <a:pt x="84086" y="112512"/>
                                </a:lnTo>
                                <a:lnTo>
                                  <a:pt x="83634" y="115546"/>
                                </a:lnTo>
                                <a:lnTo>
                                  <a:pt x="83634" y="119092"/>
                                </a:lnTo>
                                <a:lnTo>
                                  <a:pt x="84086" y="124311"/>
                                </a:lnTo>
                                <a:lnTo>
                                  <a:pt x="84534" y="126510"/>
                                </a:lnTo>
                                <a:lnTo>
                                  <a:pt x="84920" y="129160"/>
                                </a:lnTo>
                                <a:lnTo>
                                  <a:pt x="86268" y="133541"/>
                                </a:lnTo>
                                <a:lnTo>
                                  <a:pt x="88064" y="138309"/>
                                </a:lnTo>
                                <a:lnTo>
                                  <a:pt x="89814" y="142693"/>
                                </a:lnTo>
                                <a:lnTo>
                                  <a:pt x="91997" y="147090"/>
                                </a:lnTo>
                                <a:lnTo>
                                  <a:pt x="95995" y="155856"/>
                                </a:lnTo>
                                <a:lnTo>
                                  <a:pt x="99977" y="165003"/>
                                </a:lnTo>
                                <a:lnTo>
                                  <a:pt x="101325" y="169852"/>
                                </a:lnTo>
                                <a:lnTo>
                                  <a:pt x="102225" y="174686"/>
                                </a:lnTo>
                                <a:lnTo>
                                  <a:pt x="103075" y="179452"/>
                                </a:lnTo>
                                <a:lnTo>
                                  <a:pt x="103075" y="187383"/>
                                </a:lnTo>
                                <a:lnTo>
                                  <a:pt x="102624" y="189964"/>
                                </a:lnTo>
                                <a:lnTo>
                                  <a:pt x="102225" y="192599"/>
                                </a:lnTo>
                                <a:lnTo>
                                  <a:pt x="101325" y="195249"/>
                                </a:lnTo>
                                <a:lnTo>
                                  <a:pt x="100425" y="198281"/>
                                </a:lnTo>
                                <a:lnTo>
                                  <a:pt x="99525" y="200928"/>
                                </a:lnTo>
                                <a:lnTo>
                                  <a:pt x="98691" y="203563"/>
                                </a:lnTo>
                                <a:lnTo>
                                  <a:pt x="97343" y="205760"/>
                                </a:lnTo>
                                <a:lnTo>
                                  <a:pt x="95995" y="207943"/>
                                </a:lnTo>
                                <a:lnTo>
                                  <a:pt x="95144" y="209693"/>
                                </a:lnTo>
                                <a:lnTo>
                                  <a:pt x="91997" y="213178"/>
                                </a:lnTo>
                                <a:lnTo>
                                  <a:pt x="90714" y="214914"/>
                                </a:lnTo>
                                <a:lnTo>
                                  <a:pt x="88914" y="216260"/>
                                </a:lnTo>
                                <a:lnTo>
                                  <a:pt x="85820" y="218460"/>
                                </a:lnTo>
                                <a:lnTo>
                                  <a:pt x="82286" y="220641"/>
                                </a:lnTo>
                                <a:lnTo>
                                  <a:pt x="78291" y="221944"/>
                                </a:lnTo>
                                <a:lnTo>
                                  <a:pt x="74757" y="223243"/>
                                </a:lnTo>
                                <a:lnTo>
                                  <a:pt x="70377" y="223691"/>
                                </a:lnTo>
                                <a:lnTo>
                                  <a:pt x="66378" y="224142"/>
                                </a:lnTo>
                                <a:lnTo>
                                  <a:pt x="61948" y="224142"/>
                                </a:lnTo>
                                <a:lnTo>
                                  <a:pt x="53072" y="223243"/>
                                </a:lnTo>
                                <a:lnTo>
                                  <a:pt x="44240" y="221944"/>
                                </a:lnTo>
                                <a:lnTo>
                                  <a:pt x="35430" y="220209"/>
                                </a:lnTo>
                                <a:lnTo>
                                  <a:pt x="27001" y="218460"/>
                                </a:lnTo>
                                <a:lnTo>
                                  <a:pt x="19025" y="216708"/>
                                </a:lnTo>
                                <a:lnTo>
                                  <a:pt x="15026" y="216260"/>
                                </a:lnTo>
                                <a:lnTo>
                                  <a:pt x="11496" y="215361"/>
                                </a:lnTo>
                                <a:lnTo>
                                  <a:pt x="4864" y="215361"/>
                                </a:lnTo>
                                <a:lnTo>
                                  <a:pt x="2217" y="215812"/>
                                </a:lnTo>
                                <a:lnTo>
                                  <a:pt x="0" y="216189"/>
                                </a:lnTo>
                                <a:lnTo>
                                  <a:pt x="0" y="71824"/>
                                </a:lnTo>
                                <a:lnTo>
                                  <a:pt x="1317" y="70469"/>
                                </a:lnTo>
                                <a:lnTo>
                                  <a:pt x="14192" y="57323"/>
                                </a:lnTo>
                                <a:lnTo>
                                  <a:pt x="20820" y="50756"/>
                                </a:lnTo>
                                <a:lnTo>
                                  <a:pt x="27901" y="44226"/>
                                </a:lnTo>
                                <a:lnTo>
                                  <a:pt x="34978" y="37659"/>
                                </a:lnTo>
                                <a:lnTo>
                                  <a:pt x="42510" y="31528"/>
                                </a:lnTo>
                                <a:lnTo>
                                  <a:pt x="49973" y="25795"/>
                                </a:lnTo>
                                <a:lnTo>
                                  <a:pt x="57502" y="20112"/>
                                </a:lnTo>
                                <a:lnTo>
                                  <a:pt x="65478" y="15283"/>
                                </a:lnTo>
                                <a:lnTo>
                                  <a:pt x="73907" y="10964"/>
                                </a:lnTo>
                                <a:lnTo>
                                  <a:pt x="77839" y="8765"/>
                                </a:lnTo>
                                <a:lnTo>
                                  <a:pt x="81838" y="7031"/>
                                </a:lnTo>
                                <a:lnTo>
                                  <a:pt x="86268" y="5683"/>
                                </a:lnTo>
                                <a:lnTo>
                                  <a:pt x="90714" y="3933"/>
                                </a:lnTo>
                                <a:lnTo>
                                  <a:pt x="99077" y="1751"/>
                                </a:lnTo>
                                <a:lnTo>
                                  <a:pt x="103524" y="851"/>
                                </a:lnTo>
                                <a:lnTo>
                                  <a:pt x="107953" y="448"/>
                                </a:lnTo>
                                <a:lnTo>
                                  <a:pt x="112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514067" y="333170"/>
                            <a:ext cx="142909" cy="109513"/>
                          </a:xfrm>
                          <a:custGeom>
                            <a:avLst/>
                            <a:gdLst/>
                            <a:ahLst/>
                            <a:cxnLst/>
                            <a:rect l="0" t="0" r="0" b="0"/>
                            <a:pathLst>
                              <a:path w="142909" h="109513">
                                <a:moveTo>
                                  <a:pt x="115034" y="0"/>
                                </a:moveTo>
                                <a:lnTo>
                                  <a:pt x="125209" y="0"/>
                                </a:lnTo>
                                <a:lnTo>
                                  <a:pt x="142909" y="329"/>
                                </a:lnTo>
                                <a:lnTo>
                                  <a:pt x="142909" y="29312"/>
                                </a:lnTo>
                                <a:lnTo>
                                  <a:pt x="138471" y="28429"/>
                                </a:lnTo>
                                <a:lnTo>
                                  <a:pt x="127843" y="26247"/>
                                </a:lnTo>
                                <a:lnTo>
                                  <a:pt x="123011" y="25799"/>
                                </a:lnTo>
                                <a:lnTo>
                                  <a:pt x="117681" y="24949"/>
                                </a:lnTo>
                                <a:lnTo>
                                  <a:pt x="112787" y="24497"/>
                                </a:lnTo>
                                <a:lnTo>
                                  <a:pt x="107953" y="24049"/>
                                </a:lnTo>
                                <a:lnTo>
                                  <a:pt x="99077" y="24049"/>
                                </a:lnTo>
                                <a:lnTo>
                                  <a:pt x="94697" y="24497"/>
                                </a:lnTo>
                                <a:lnTo>
                                  <a:pt x="90714" y="24949"/>
                                </a:lnTo>
                                <a:lnTo>
                                  <a:pt x="86716" y="25347"/>
                                </a:lnTo>
                                <a:lnTo>
                                  <a:pt x="82738" y="26247"/>
                                </a:lnTo>
                                <a:lnTo>
                                  <a:pt x="79187" y="27529"/>
                                </a:lnTo>
                                <a:lnTo>
                                  <a:pt x="75657" y="28429"/>
                                </a:lnTo>
                                <a:lnTo>
                                  <a:pt x="69029" y="31479"/>
                                </a:lnTo>
                                <a:lnTo>
                                  <a:pt x="65478" y="32814"/>
                                </a:lnTo>
                                <a:lnTo>
                                  <a:pt x="62396" y="34561"/>
                                </a:lnTo>
                                <a:lnTo>
                                  <a:pt x="56216" y="38045"/>
                                </a:lnTo>
                                <a:lnTo>
                                  <a:pt x="49973" y="42426"/>
                                </a:lnTo>
                                <a:lnTo>
                                  <a:pt x="44240" y="46811"/>
                                </a:lnTo>
                                <a:lnTo>
                                  <a:pt x="38512" y="51644"/>
                                </a:lnTo>
                                <a:lnTo>
                                  <a:pt x="33630" y="56875"/>
                                </a:lnTo>
                                <a:lnTo>
                                  <a:pt x="29635" y="61256"/>
                                </a:lnTo>
                                <a:lnTo>
                                  <a:pt x="25653" y="66541"/>
                                </a:lnTo>
                                <a:lnTo>
                                  <a:pt x="21273" y="72672"/>
                                </a:lnTo>
                                <a:lnTo>
                                  <a:pt x="16826" y="79189"/>
                                </a:lnTo>
                                <a:lnTo>
                                  <a:pt x="12844" y="86221"/>
                                </a:lnTo>
                                <a:lnTo>
                                  <a:pt x="8398" y="93634"/>
                                </a:lnTo>
                                <a:lnTo>
                                  <a:pt x="3968" y="101549"/>
                                </a:lnTo>
                                <a:lnTo>
                                  <a:pt x="35" y="109431"/>
                                </a:lnTo>
                                <a:lnTo>
                                  <a:pt x="0" y="109513"/>
                                </a:lnTo>
                                <a:lnTo>
                                  <a:pt x="0" y="70320"/>
                                </a:lnTo>
                                <a:lnTo>
                                  <a:pt x="2217" y="66089"/>
                                </a:lnTo>
                                <a:lnTo>
                                  <a:pt x="5316" y="60360"/>
                                </a:lnTo>
                                <a:lnTo>
                                  <a:pt x="8846" y="54677"/>
                                </a:lnTo>
                                <a:lnTo>
                                  <a:pt x="12392" y="49010"/>
                                </a:lnTo>
                                <a:lnTo>
                                  <a:pt x="16374" y="43326"/>
                                </a:lnTo>
                                <a:lnTo>
                                  <a:pt x="20820" y="38045"/>
                                </a:lnTo>
                                <a:lnTo>
                                  <a:pt x="25205" y="33262"/>
                                </a:lnTo>
                                <a:lnTo>
                                  <a:pt x="27449" y="30628"/>
                                </a:lnTo>
                                <a:lnTo>
                                  <a:pt x="29635" y="28429"/>
                                </a:lnTo>
                                <a:lnTo>
                                  <a:pt x="34530" y="23597"/>
                                </a:lnTo>
                                <a:lnTo>
                                  <a:pt x="39810" y="19664"/>
                                </a:lnTo>
                                <a:lnTo>
                                  <a:pt x="45593" y="15731"/>
                                </a:lnTo>
                                <a:lnTo>
                                  <a:pt x="51321" y="12250"/>
                                </a:lnTo>
                                <a:lnTo>
                                  <a:pt x="57502" y="9152"/>
                                </a:lnTo>
                                <a:lnTo>
                                  <a:pt x="64130" y="6518"/>
                                </a:lnTo>
                                <a:lnTo>
                                  <a:pt x="67677" y="5667"/>
                                </a:lnTo>
                                <a:lnTo>
                                  <a:pt x="71211" y="4767"/>
                                </a:lnTo>
                                <a:lnTo>
                                  <a:pt x="74757" y="3933"/>
                                </a:lnTo>
                                <a:lnTo>
                                  <a:pt x="78739" y="3033"/>
                                </a:lnTo>
                                <a:lnTo>
                                  <a:pt x="87168" y="1734"/>
                                </a:lnTo>
                                <a:lnTo>
                                  <a:pt x="95995" y="834"/>
                                </a:lnTo>
                                <a:lnTo>
                                  <a:pt x="105323" y="386"/>
                                </a:lnTo>
                                <a:lnTo>
                                  <a:pt x="1150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514067" y="189297"/>
                            <a:ext cx="142909" cy="133636"/>
                          </a:xfrm>
                          <a:custGeom>
                            <a:avLst/>
                            <a:gdLst/>
                            <a:ahLst/>
                            <a:cxnLst/>
                            <a:rect l="0" t="0" r="0" b="0"/>
                            <a:pathLst>
                              <a:path w="142909" h="133636">
                                <a:moveTo>
                                  <a:pt x="142909" y="0"/>
                                </a:moveTo>
                                <a:lnTo>
                                  <a:pt x="142909" y="93813"/>
                                </a:lnTo>
                                <a:lnTo>
                                  <a:pt x="128743" y="96553"/>
                                </a:lnTo>
                                <a:lnTo>
                                  <a:pt x="107506" y="100485"/>
                                </a:lnTo>
                                <a:lnTo>
                                  <a:pt x="86268" y="104463"/>
                                </a:lnTo>
                                <a:lnTo>
                                  <a:pt x="75657" y="106617"/>
                                </a:lnTo>
                                <a:lnTo>
                                  <a:pt x="65030" y="108799"/>
                                </a:lnTo>
                                <a:lnTo>
                                  <a:pt x="54420" y="111449"/>
                                </a:lnTo>
                                <a:lnTo>
                                  <a:pt x="44240" y="114531"/>
                                </a:lnTo>
                                <a:lnTo>
                                  <a:pt x="34530" y="117564"/>
                                </a:lnTo>
                                <a:lnTo>
                                  <a:pt x="24803" y="121111"/>
                                </a:lnTo>
                                <a:lnTo>
                                  <a:pt x="20373" y="122845"/>
                                </a:lnTo>
                                <a:lnTo>
                                  <a:pt x="15926" y="125044"/>
                                </a:lnTo>
                                <a:lnTo>
                                  <a:pt x="7112" y="129428"/>
                                </a:lnTo>
                                <a:lnTo>
                                  <a:pt x="3117" y="131561"/>
                                </a:lnTo>
                                <a:lnTo>
                                  <a:pt x="0" y="133636"/>
                                </a:lnTo>
                                <a:lnTo>
                                  <a:pt x="0" y="106358"/>
                                </a:lnTo>
                                <a:lnTo>
                                  <a:pt x="6212" y="102281"/>
                                </a:lnTo>
                                <a:lnTo>
                                  <a:pt x="10645" y="99635"/>
                                </a:lnTo>
                                <a:lnTo>
                                  <a:pt x="14578" y="97001"/>
                                </a:lnTo>
                                <a:lnTo>
                                  <a:pt x="19025" y="94802"/>
                                </a:lnTo>
                                <a:lnTo>
                                  <a:pt x="23455" y="92620"/>
                                </a:lnTo>
                                <a:lnTo>
                                  <a:pt x="40263" y="85202"/>
                                </a:lnTo>
                                <a:lnTo>
                                  <a:pt x="57950" y="76420"/>
                                </a:lnTo>
                                <a:lnTo>
                                  <a:pt x="66826" y="71588"/>
                                </a:lnTo>
                                <a:lnTo>
                                  <a:pt x="75657" y="66821"/>
                                </a:lnTo>
                                <a:lnTo>
                                  <a:pt x="84534" y="61540"/>
                                </a:lnTo>
                                <a:lnTo>
                                  <a:pt x="92897" y="56309"/>
                                </a:lnTo>
                                <a:lnTo>
                                  <a:pt x="100877" y="50173"/>
                                </a:lnTo>
                                <a:lnTo>
                                  <a:pt x="108853" y="44058"/>
                                </a:lnTo>
                                <a:lnTo>
                                  <a:pt x="116333" y="37927"/>
                                </a:lnTo>
                                <a:lnTo>
                                  <a:pt x="119867" y="34397"/>
                                </a:lnTo>
                                <a:lnTo>
                                  <a:pt x="123011" y="30896"/>
                                </a:lnTo>
                                <a:lnTo>
                                  <a:pt x="126109" y="27411"/>
                                </a:lnTo>
                                <a:lnTo>
                                  <a:pt x="129191" y="23478"/>
                                </a:lnTo>
                                <a:lnTo>
                                  <a:pt x="132290" y="19500"/>
                                </a:lnTo>
                                <a:lnTo>
                                  <a:pt x="134924" y="16015"/>
                                </a:lnTo>
                                <a:lnTo>
                                  <a:pt x="137172" y="11635"/>
                                </a:lnTo>
                                <a:lnTo>
                                  <a:pt x="139371" y="7702"/>
                                </a:lnTo>
                                <a:lnTo>
                                  <a:pt x="141553" y="3301"/>
                                </a:lnTo>
                                <a:lnTo>
                                  <a:pt x="142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632648" y="79250"/>
                            <a:ext cx="24328" cy="38512"/>
                          </a:xfrm>
                          <a:custGeom>
                            <a:avLst/>
                            <a:gdLst/>
                            <a:ahLst/>
                            <a:cxnLst/>
                            <a:rect l="0" t="0" r="0" b="0"/>
                            <a:pathLst>
                              <a:path w="24328" h="38512">
                                <a:moveTo>
                                  <a:pt x="15057" y="0"/>
                                </a:moveTo>
                                <a:lnTo>
                                  <a:pt x="22137" y="0"/>
                                </a:lnTo>
                                <a:lnTo>
                                  <a:pt x="24328" y="281"/>
                                </a:lnTo>
                                <a:lnTo>
                                  <a:pt x="24328" y="38512"/>
                                </a:lnTo>
                                <a:lnTo>
                                  <a:pt x="24320" y="38493"/>
                                </a:lnTo>
                                <a:lnTo>
                                  <a:pt x="21690" y="31914"/>
                                </a:lnTo>
                                <a:lnTo>
                                  <a:pt x="19890" y="28429"/>
                                </a:lnTo>
                                <a:lnTo>
                                  <a:pt x="18139" y="25397"/>
                                </a:lnTo>
                                <a:lnTo>
                                  <a:pt x="16343" y="22314"/>
                                </a:lnTo>
                                <a:lnTo>
                                  <a:pt x="14609" y="19282"/>
                                </a:lnTo>
                                <a:lnTo>
                                  <a:pt x="10163" y="13146"/>
                                </a:lnTo>
                                <a:lnTo>
                                  <a:pt x="5281" y="7866"/>
                                </a:lnTo>
                                <a:lnTo>
                                  <a:pt x="2634" y="4833"/>
                                </a:lnTo>
                                <a:lnTo>
                                  <a:pt x="0" y="2634"/>
                                </a:lnTo>
                                <a:lnTo>
                                  <a:pt x="3982" y="1286"/>
                                </a:lnTo>
                                <a:lnTo>
                                  <a:pt x="7529" y="834"/>
                                </a:lnTo>
                                <a:lnTo>
                                  <a:pt x="11063" y="452"/>
                                </a:lnTo>
                                <a:lnTo>
                                  <a:pt x="150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514067" y="27146"/>
                            <a:ext cx="125209" cy="238058"/>
                          </a:xfrm>
                          <a:custGeom>
                            <a:avLst/>
                            <a:gdLst/>
                            <a:ahLst/>
                            <a:cxnLst/>
                            <a:rect l="0" t="0" r="0" b="0"/>
                            <a:pathLst>
                              <a:path w="125209" h="238058">
                                <a:moveTo>
                                  <a:pt x="0" y="0"/>
                                </a:moveTo>
                                <a:lnTo>
                                  <a:pt x="13744" y="5679"/>
                                </a:lnTo>
                                <a:lnTo>
                                  <a:pt x="30983" y="13146"/>
                                </a:lnTo>
                                <a:lnTo>
                                  <a:pt x="39362" y="17079"/>
                                </a:lnTo>
                                <a:lnTo>
                                  <a:pt x="47339" y="21012"/>
                                </a:lnTo>
                                <a:lnTo>
                                  <a:pt x="55319" y="25409"/>
                                </a:lnTo>
                                <a:lnTo>
                                  <a:pt x="63296" y="29790"/>
                                </a:lnTo>
                                <a:lnTo>
                                  <a:pt x="70759" y="34561"/>
                                </a:lnTo>
                                <a:lnTo>
                                  <a:pt x="77839" y="39389"/>
                                </a:lnTo>
                                <a:lnTo>
                                  <a:pt x="84534" y="44625"/>
                                </a:lnTo>
                                <a:lnTo>
                                  <a:pt x="91162" y="49905"/>
                                </a:lnTo>
                                <a:lnTo>
                                  <a:pt x="94244" y="52556"/>
                                </a:lnTo>
                                <a:lnTo>
                                  <a:pt x="97343" y="55589"/>
                                </a:lnTo>
                                <a:lnTo>
                                  <a:pt x="99977" y="58671"/>
                                </a:lnTo>
                                <a:lnTo>
                                  <a:pt x="102624" y="61256"/>
                                </a:lnTo>
                                <a:lnTo>
                                  <a:pt x="105323" y="64354"/>
                                </a:lnTo>
                                <a:lnTo>
                                  <a:pt x="107953" y="67835"/>
                                </a:lnTo>
                                <a:lnTo>
                                  <a:pt x="112400" y="74418"/>
                                </a:lnTo>
                                <a:lnTo>
                                  <a:pt x="114134" y="77899"/>
                                </a:lnTo>
                                <a:lnTo>
                                  <a:pt x="115934" y="81433"/>
                                </a:lnTo>
                                <a:lnTo>
                                  <a:pt x="117681" y="84918"/>
                                </a:lnTo>
                                <a:lnTo>
                                  <a:pt x="119481" y="88399"/>
                                </a:lnTo>
                                <a:lnTo>
                                  <a:pt x="120763" y="92331"/>
                                </a:lnTo>
                                <a:lnTo>
                                  <a:pt x="121663" y="96330"/>
                                </a:lnTo>
                                <a:lnTo>
                                  <a:pt x="123011" y="100263"/>
                                </a:lnTo>
                                <a:lnTo>
                                  <a:pt x="123861" y="104195"/>
                                </a:lnTo>
                                <a:lnTo>
                                  <a:pt x="124313" y="108128"/>
                                </a:lnTo>
                                <a:lnTo>
                                  <a:pt x="125209" y="116894"/>
                                </a:lnTo>
                                <a:lnTo>
                                  <a:pt x="125209" y="121291"/>
                                </a:lnTo>
                                <a:lnTo>
                                  <a:pt x="124761" y="126058"/>
                                </a:lnTo>
                                <a:lnTo>
                                  <a:pt x="124313" y="130443"/>
                                </a:lnTo>
                                <a:lnTo>
                                  <a:pt x="123861" y="135271"/>
                                </a:lnTo>
                                <a:lnTo>
                                  <a:pt x="123011" y="140507"/>
                                </a:lnTo>
                                <a:lnTo>
                                  <a:pt x="122115" y="144037"/>
                                </a:lnTo>
                                <a:lnTo>
                                  <a:pt x="121215" y="147986"/>
                                </a:lnTo>
                                <a:lnTo>
                                  <a:pt x="119867" y="151471"/>
                                </a:lnTo>
                                <a:lnTo>
                                  <a:pt x="118581" y="154951"/>
                                </a:lnTo>
                                <a:lnTo>
                                  <a:pt x="116785" y="158486"/>
                                </a:lnTo>
                                <a:lnTo>
                                  <a:pt x="115034" y="161518"/>
                                </a:lnTo>
                                <a:lnTo>
                                  <a:pt x="113234" y="164617"/>
                                </a:lnTo>
                                <a:lnTo>
                                  <a:pt x="111052" y="167650"/>
                                </a:lnTo>
                                <a:lnTo>
                                  <a:pt x="106606" y="173785"/>
                                </a:lnTo>
                                <a:lnTo>
                                  <a:pt x="101773" y="179066"/>
                                </a:lnTo>
                                <a:lnTo>
                                  <a:pt x="95995" y="183833"/>
                                </a:lnTo>
                                <a:lnTo>
                                  <a:pt x="90267" y="188666"/>
                                </a:lnTo>
                                <a:lnTo>
                                  <a:pt x="84086" y="193494"/>
                                </a:lnTo>
                                <a:lnTo>
                                  <a:pt x="77453" y="197443"/>
                                </a:lnTo>
                                <a:lnTo>
                                  <a:pt x="70377" y="201828"/>
                                </a:lnTo>
                                <a:lnTo>
                                  <a:pt x="63296" y="205761"/>
                                </a:lnTo>
                                <a:lnTo>
                                  <a:pt x="56216" y="209242"/>
                                </a:lnTo>
                                <a:lnTo>
                                  <a:pt x="48687" y="212726"/>
                                </a:lnTo>
                                <a:lnTo>
                                  <a:pt x="34082" y="220206"/>
                                </a:lnTo>
                                <a:lnTo>
                                  <a:pt x="19473" y="227221"/>
                                </a:lnTo>
                                <a:lnTo>
                                  <a:pt x="12392" y="230705"/>
                                </a:lnTo>
                                <a:lnTo>
                                  <a:pt x="0" y="238058"/>
                                </a:lnTo>
                                <a:lnTo>
                                  <a:pt x="0" y="180856"/>
                                </a:lnTo>
                                <a:lnTo>
                                  <a:pt x="9294" y="171135"/>
                                </a:lnTo>
                                <a:lnTo>
                                  <a:pt x="10645" y="169853"/>
                                </a:lnTo>
                                <a:lnTo>
                                  <a:pt x="11944" y="168102"/>
                                </a:lnTo>
                                <a:lnTo>
                                  <a:pt x="13744" y="165903"/>
                                </a:lnTo>
                                <a:lnTo>
                                  <a:pt x="15926" y="162821"/>
                                </a:lnTo>
                                <a:lnTo>
                                  <a:pt x="18125" y="159336"/>
                                </a:lnTo>
                                <a:lnTo>
                                  <a:pt x="20373" y="155404"/>
                                </a:lnTo>
                                <a:lnTo>
                                  <a:pt x="23003" y="151019"/>
                                </a:lnTo>
                                <a:lnTo>
                                  <a:pt x="25205" y="146235"/>
                                </a:lnTo>
                                <a:lnTo>
                                  <a:pt x="27001" y="140955"/>
                                </a:lnTo>
                                <a:lnTo>
                                  <a:pt x="28349" y="135271"/>
                                </a:lnTo>
                                <a:lnTo>
                                  <a:pt x="29635" y="129156"/>
                                </a:lnTo>
                                <a:lnTo>
                                  <a:pt x="30083" y="126058"/>
                                </a:lnTo>
                                <a:lnTo>
                                  <a:pt x="30083" y="116894"/>
                                </a:lnTo>
                                <a:lnTo>
                                  <a:pt x="29635" y="113360"/>
                                </a:lnTo>
                                <a:lnTo>
                                  <a:pt x="29183" y="110327"/>
                                </a:lnTo>
                                <a:lnTo>
                                  <a:pt x="28349" y="106780"/>
                                </a:lnTo>
                                <a:lnTo>
                                  <a:pt x="27901" y="105046"/>
                                </a:lnTo>
                                <a:lnTo>
                                  <a:pt x="27449" y="103748"/>
                                </a:lnTo>
                                <a:lnTo>
                                  <a:pt x="26101" y="100263"/>
                                </a:lnTo>
                                <a:lnTo>
                                  <a:pt x="24803" y="97181"/>
                                </a:lnTo>
                                <a:lnTo>
                                  <a:pt x="23003" y="94131"/>
                                </a:lnTo>
                                <a:lnTo>
                                  <a:pt x="21273" y="91049"/>
                                </a:lnTo>
                                <a:lnTo>
                                  <a:pt x="17722" y="85814"/>
                                </a:lnTo>
                                <a:lnTo>
                                  <a:pt x="15474" y="83184"/>
                                </a:lnTo>
                                <a:lnTo>
                                  <a:pt x="13744" y="80533"/>
                                </a:lnTo>
                                <a:lnTo>
                                  <a:pt x="9294" y="76153"/>
                                </a:lnTo>
                                <a:lnTo>
                                  <a:pt x="4416" y="72220"/>
                                </a:lnTo>
                                <a:lnTo>
                                  <a:pt x="35" y="68287"/>
                                </a:lnTo>
                                <a:lnTo>
                                  <a:pt x="0" y="68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656976" y="801103"/>
                            <a:ext cx="69886" cy="37211"/>
                          </a:xfrm>
                          <a:custGeom>
                            <a:avLst/>
                            <a:gdLst/>
                            <a:ahLst/>
                            <a:cxnLst/>
                            <a:rect l="0" t="0" r="0" b="0"/>
                            <a:pathLst>
                              <a:path w="69886" h="37211">
                                <a:moveTo>
                                  <a:pt x="67251" y="0"/>
                                </a:moveTo>
                                <a:lnTo>
                                  <a:pt x="69886" y="0"/>
                                </a:lnTo>
                                <a:lnTo>
                                  <a:pt x="68151" y="5682"/>
                                </a:lnTo>
                                <a:lnTo>
                                  <a:pt x="67251" y="7882"/>
                                </a:lnTo>
                                <a:lnTo>
                                  <a:pt x="65456" y="10068"/>
                                </a:lnTo>
                                <a:lnTo>
                                  <a:pt x="63257" y="13614"/>
                                </a:lnTo>
                                <a:lnTo>
                                  <a:pt x="61909" y="15350"/>
                                </a:lnTo>
                                <a:lnTo>
                                  <a:pt x="60175" y="17099"/>
                                </a:lnTo>
                                <a:lnTo>
                                  <a:pt x="57927" y="19281"/>
                                </a:lnTo>
                                <a:lnTo>
                                  <a:pt x="55728" y="21032"/>
                                </a:lnTo>
                                <a:lnTo>
                                  <a:pt x="52646" y="23214"/>
                                </a:lnTo>
                                <a:lnTo>
                                  <a:pt x="49548" y="24965"/>
                                </a:lnTo>
                                <a:lnTo>
                                  <a:pt x="46014" y="27147"/>
                                </a:lnTo>
                                <a:lnTo>
                                  <a:pt x="42467" y="28898"/>
                                </a:lnTo>
                                <a:lnTo>
                                  <a:pt x="38037" y="31095"/>
                                </a:lnTo>
                                <a:lnTo>
                                  <a:pt x="34039" y="32428"/>
                                </a:lnTo>
                                <a:lnTo>
                                  <a:pt x="30061" y="33726"/>
                                </a:lnTo>
                                <a:lnTo>
                                  <a:pt x="25676" y="34627"/>
                                </a:lnTo>
                                <a:lnTo>
                                  <a:pt x="21682" y="35476"/>
                                </a:lnTo>
                                <a:lnTo>
                                  <a:pt x="18147" y="36377"/>
                                </a:lnTo>
                                <a:lnTo>
                                  <a:pt x="11067" y="36825"/>
                                </a:lnTo>
                                <a:lnTo>
                                  <a:pt x="4890" y="37211"/>
                                </a:lnTo>
                                <a:lnTo>
                                  <a:pt x="0" y="37211"/>
                                </a:lnTo>
                                <a:lnTo>
                                  <a:pt x="0" y="1716"/>
                                </a:lnTo>
                                <a:lnTo>
                                  <a:pt x="444" y="1751"/>
                                </a:lnTo>
                                <a:lnTo>
                                  <a:pt x="5724" y="2650"/>
                                </a:lnTo>
                                <a:lnTo>
                                  <a:pt x="11519" y="2650"/>
                                </a:lnTo>
                                <a:lnTo>
                                  <a:pt x="22980" y="3098"/>
                                </a:lnTo>
                                <a:lnTo>
                                  <a:pt x="34039" y="2650"/>
                                </a:lnTo>
                                <a:lnTo>
                                  <a:pt x="44666" y="2203"/>
                                </a:lnTo>
                                <a:lnTo>
                                  <a:pt x="53994" y="1351"/>
                                </a:lnTo>
                                <a:lnTo>
                                  <a:pt x="61071" y="453"/>
                                </a:lnTo>
                                <a:lnTo>
                                  <a:pt x="67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656976" y="720570"/>
                            <a:ext cx="147308" cy="64353"/>
                          </a:xfrm>
                          <a:custGeom>
                            <a:avLst/>
                            <a:gdLst/>
                            <a:ahLst/>
                            <a:cxnLst/>
                            <a:rect l="0" t="0" r="0" b="0"/>
                            <a:pathLst>
                              <a:path w="147308" h="64353">
                                <a:moveTo>
                                  <a:pt x="120790" y="0"/>
                                </a:moveTo>
                                <a:lnTo>
                                  <a:pt x="126970" y="0"/>
                                </a:lnTo>
                                <a:lnTo>
                                  <a:pt x="130069" y="448"/>
                                </a:lnTo>
                                <a:lnTo>
                                  <a:pt x="132699" y="896"/>
                                </a:lnTo>
                                <a:lnTo>
                                  <a:pt x="135349" y="1750"/>
                                </a:lnTo>
                                <a:lnTo>
                                  <a:pt x="138045" y="2646"/>
                                </a:lnTo>
                                <a:lnTo>
                                  <a:pt x="139779" y="3933"/>
                                </a:lnTo>
                                <a:lnTo>
                                  <a:pt x="141575" y="5232"/>
                                </a:lnTo>
                                <a:lnTo>
                                  <a:pt x="142878" y="7031"/>
                                </a:lnTo>
                                <a:lnTo>
                                  <a:pt x="144226" y="9213"/>
                                </a:lnTo>
                                <a:lnTo>
                                  <a:pt x="145508" y="13162"/>
                                </a:lnTo>
                                <a:lnTo>
                                  <a:pt x="146408" y="16631"/>
                                </a:lnTo>
                                <a:lnTo>
                                  <a:pt x="146856" y="18377"/>
                                </a:lnTo>
                                <a:lnTo>
                                  <a:pt x="147308" y="19729"/>
                                </a:lnTo>
                                <a:lnTo>
                                  <a:pt x="147308" y="23211"/>
                                </a:lnTo>
                                <a:lnTo>
                                  <a:pt x="146856" y="25861"/>
                                </a:lnTo>
                                <a:lnTo>
                                  <a:pt x="146408" y="28445"/>
                                </a:lnTo>
                                <a:lnTo>
                                  <a:pt x="145126" y="31075"/>
                                </a:lnTo>
                                <a:lnTo>
                                  <a:pt x="144226" y="33274"/>
                                </a:lnTo>
                                <a:lnTo>
                                  <a:pt x="142426" y="35008"/>
                                </a:lnTo>
                                <a:lnTo>
                                  <a:pt x="140679" y="37207"/>
                                </a:lnTo>
                                <a:lnTo>
                                  <a:pt x="138880" y="38509"/>
                                </a:lnTo>
                                <a:lnTo>
                                  <a:pt x="136697" y="39841"/>
                                </a:lnTo>
                                <a:lnTo>
                                  <a:pt x="134499" y="41140"/>
                                </a:lnTo>
                                <a:lnTo>
                                  <a:pt x="132251" y="42039"/>
                                </a:lnTo>
                                <a:lnTo>
                                  <a:pt x="129617" y="42491"/>
                                </a:lnTo>
                                <a:lnTo>
                                  <a:pt x="127418" y="42890"/>
                                </a:lnTo>
                                <a:lnTo>
                                  <a:pt x="124722" y="43342"/>
                                </a:lnTo>
                                <a:lnTo>
                                  <a:pt x="122540" y="43342"/>
                                </a:lnTo>
                                <a:lnTo>
                                  <a:pt x="119890" y="42890"/>
                                </a:lnTo>
                                <a:lnTo>
                                  <a:pt x="117642" y="42491"/>
                                </a:lnTo>
                                <a:lnTo>
                                  <a:pt x="115460" y="42039"/>
                                </a:lnTo>
                                <a:lnTo>
                                  <a:pt x="113709" y="41140"/>
                                </a:lnTo>
                                <a:lnTo>
                                  <a:pt x="111913" y="39841"/>
                                </a:lnTo>
                                <a:lnTo>
                                  <a:pt x="110179" y="38957"/>
                                </a:lnTo>
                                <a:lnTo>
                                  <a:pt x="108831" y="37207"/>
                                </a:lnTo>
                                <a:lnTo>
                                  <a:pt x="107931" y="35460"/>
                                </a:lnTo>
                                <a:lnTo>
                                  <a:pt x="107031" y="33727"/>
                                </a:lnTo>
                                <a:lnTo>
                                  <a:pt x="106628" y="31527"/>
                                </a:lnTo>
                                <a:lnTo>
                                  <a:pt x="106628" y="29341"/>
                                </a:lnTo>
                                <a:lnTo>
                                  <a:pt x="107031" y="26694"/>
                                </a:lnTo>
                                <a:lnTo>
                                  <a:pt x="107931" y="24060"/>
                                </a:lnTo>
                                <a:lnTo>
                                  <a:pt x="109279" y="21027"/>
                                </a:lnTo>
                                <a:lnTo>
                                  <a:pt x="107479" y="17543"/>
                                </a:lnTo>
                                <a:lnTo>
                                  <a:pt x="106180" y="16178"/>
                                </a:lnTo>
                                <a:lnTo>
                                  <a:pt x="105280" y="14897"/>
                                </a:lnTo>
                                <a:lnTo>
                                  <a:pt x="103932" y="14444"/>
                                </a:lnTo>
                                <a:lnTo>
                                  <a:pt x="102650" y="13548"/>
                                </a:lnTo>
                                <a:lnTo>
                                  <a:pt x="98652" y="13548"/>
                                </a:lnTo>
                                <a:lnTo>
                                  <a:pt x="97304" y="13996"/>
                                </a:lnTo>
                                <a:lnTo>
                                  <a:pt x="94670" y="15345"/>
                                </a:lnTo>
                                <a:lnTo>
                                  <a:pt x="92471" y="17543"/>
                                </a:lnTo>
                                <a:lnTo>
                                  <a:pt x="91571" y="18830"/>
                                </a:lnTo>
                                <a:lnTo>
                                  <a:pt x="90675" y="20129"/>
                                </a:lnTo>
                                <a:lnTo>
                                  <a:pt x="90223" y="21475"/>
                                </a:lnTo>
                                <a:lnTo>
                                  <a:pt x="89776" y="22310"/>
                                </a:lnTo>
                                <a:lnTo>
                                  <a:pt x="89323" y="23211"/>
                                </a:lnTo>
                                <a:lnTo>
                                  <a:pt x="88941" y="24512"/>
                                </a:lnTo>
                                <a:lnTo>
                                  <a:pt x="88489" y="26243"/>
                                </a:lnTo>
                                <a:lnTo>
                                  <a:pt x="88489" y="29794"/>
                                </a:lnTo>
                                <a:lnTo>
                                  <a:pt x="88941" y="31975"/>
                                </a:lnTo>
                                <a:lnTo>
                                  <a:pt x="89323" y="33727"/>
                                </a:lnTo>
                                <a:lnTo>
                                  <a:pt x="90223" y="35460"/>
                                </a:lnTo>
                                <a:lnTo>
                                  <a:pt x="91123" y="37207"/>
                                </a:lnTo>
                                <a:lnTo>
                                  <a:pt x="92471" y="38957"/>
                                </a:lnTo>
                                <a:lnTo>
                                  <a:pt x="94222" y="40692"/>
                                </a:lnTo>
                                <a:lnTo>
                                  <a:pt x="96018" y="42491"/>
                                </a:lnTo>
                                <a:lnTo>
                                  <a:pt x="98204" y="43790"/>
                                </a:lnTo>
                                <a:lnTo>
                                  <a:pt x="100850" y="45524"/>
                                </a:lnTo>
                                <a:lnTo>
                                  <a:pt x="103932" y="46822"/>
                                </a:lnTo>
                                <a:lnTo>
                                  <a:pt x="103098" y="48171"/>
                                </a:lnTo>
                                <a:lnTo>
                                  <a:pt x="101750" y="49905"/>
                                </a:lnTo>
                                <a:lnTo>
                                  <a:pt x="99100" y="52942"/>
                                </a:lnTo>
                                <a:lnTo>
                                  <a:pt x="95570" y="55141"/>
                                </a:lnTo>
                                <a:lnTo>
                                  <a:pt x="91571" y="57322"/>
                                </a:lnTo>
                                <a:lnTo>
                                  <a:pt x="87141" y="59119"/>
                                </a:lnTo>
                                <a:lnTo>
                                  <a:pt x="81861" y="60869"/>
                                </a:lnTo>
                                <a:lnTo>
                                  <a:pt x="76066" y="62172"/>
                                </a:lnTo>
                                <a:lnTo>
                                  <a:pt x="72984" y="62620"/>
                                </a:lnTo>
                                <a:lnTo>
                                  <a:pt x="69886" y="63067"/>
                                </a:lnTo>
                                <a:lnTo>
                                  <a:pt x="63257" y="63455"/>
                                </a:lnTo>
                                <a:lnTo>
                                  <a:pt x="49096" y="64353"/>
                                </a:lnTo>
                                <a:lnTo>
                                  <a:pt x="41567" y="64353"/>
                                </a:lnTo>
                                <a:lnTo>
                                  <a:pt x="33591" y="63905"/>
                                </a:lnTo>
                                <a:lnTo>
                                  <a:pt x="25676" y="63455"/>
                                </a:lnTo>
                                <a:lnTo>
                                  <a:pt x="17247" y="63067"/>
                                </a:lnTo>
                                <a:lnTo>
                                  <a:pt x="9271" y="62172"/>
                                </a:lnTo>
                                <a:lnTo>
                                  <a:pt x="0" y="61206"/>
                                </a:lnTo>
                                <a:lnTo>
                                  <a:pt x="0" y="26718"/>
                                </a:lnTo>
                                <a:lnTo>
                                  <a:pt x="444" y="26694"/>
                                </a:lnTo>
                                <a:lnTo>
                                  <a:pt x="8823" y="26243"/>
                                </a:lnTo>
                                <a:lnTo>
                                  <a:pt x="16352" y="25408"/>
                                </a:lnTo>
                                <a:lnTo>
                                  <a:pt x="23880" y="24512"/>
                                </a:lnTo>
                                <a:lnTo>
                                  <a:pt x="30509" y="23662"/>
                                </a:lnTo>
                                <a:lnTo>
                                  <a:pt x="37137" y="22761"/>
                                </a:lnTo>
                                <a:lnTo>
                                  <a:pt x="42915" y="21475"/>
                                </a:lnTo>
                                <a:lnTo>
                                  <a:pt x="48200" y="19729"/>
                                </a:lnTo>
                                <a:lnTo>
                                  <a:pt x="51746" y="18377"/>
                                </a:lnTo>
                                <a:lnTo>
                                  <a:pt x="56624" y="17095"/>
                                </a:lnTo>
                                <a:lnTo>
                                  <a:pt x="68538" y="12698"/>
                                </a:lnTo>
                                <a:lnTo>
                                  <a:pt x="75618" y="10064"/>
                                </a:lnTo>
                                <a:lnTo>
                                  <a:pt x="83147" y="7864"/>
                                </a:lnTo>
                                <a:lnTo>
                                  <a:pt x="86693" y="6578"/>
                                </a:lnTo>
                                <a:lnTo>
                                  <a:pt x="90675" y="5683"/>
                                </a:lnTo>
                                <a:lnTo>
                                  <a:pt x="98652" y="3480"/>
                                </a:lnTo>
                                <a:lnTo>
                                  <a:pt x="106180" y="1750"/>
                                </a:lnTo>
                                <a:lnTo>
                                  <a:pt x="113709" y="896"/>
                                </a:lnTo>
                                <a:lnTo>
                                  <a:pt x="12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656976" y="654123"/>
                            <a:ext cx="80961" cy="77548"/>
                          </a:xfrm>
                          <a:custGeom>
                            <a:avLst/>
                            <a:gdLst/>
                            <a:ahLst/>
                            <a:cxnLst/>
                            <a:rect l="0" t="0" r="0" b="0"/>
                            <a:pathLst>
                              <a:path w="80961" h="77548">
                                <a:moveTo>
                                  <a:pt x="0" y="0"/>
                                </a:moveTo>
                                <a:lnTo>
                                  <a:pt x="2642" y="359"/>
                                </a:lnTo>
                                <a:lnTo>
                                  <a:pt x="9719" y="1192"/>
                                </a:lnTo>
                                <a:lnTo>
                                  <a:pt x="16352" y="2540"/>
                                </a:lnTo>
                                <a:lnTo>
                                  <a:pt x="22980" y="4291"/>
                                </a:lnTo>
                                <a:lnTo>
                                  <a:pt x="29609" y="6025"/>
                                </a:lnTo>
                                <a:lnTo>
                                  <a:pt x="35839" y="8673"/>
                                </a:lnTo>
                                <a:lnTo>
                                  <a:pt x="42019" y="11705"/>
                                </a:lnTo>
                                <a:lnTo>
                                  <a:pt x="45118" y="13504"/>
                                </a:lnTo>
                                <a:lnTo>
                                  <a:pt x="48200" y="15255"/>
                                </a:lnTo>
                                <a:lnTo>
                                  <a:pt x="53994" y="19188"/>
                                </a:lnTo>
                                <a:lnTo>
                                  <a:pt x="59723" y="23954"/>
                                </a:lnTo>
                                <a:lnTo>
                                  <a:pt x="62805" y="26601"/>
                                </a:lnTo>
                                <a:lnTo>
                                  <a:pt x="65456" y="29236"/>
                                </a:lnTo>
                                <a:lnTo>
                                  <a:pt x="68151" y="32284"/>
                                </a:lnTo>
                                <a:lnTo>
                                  <a:pt x="70786" y="35366"/>
                                </a:lnTo>
                                <a:lnTo>
                                  <a:pt x="73432" y="38851"/>
                                </a:lnTo>
                                <a:lnTo>
                                  <a:pt x="76066" y="42399"/>
                                </a:lnTo>
                                <a:lnTo>
                                  <a:pt x="80961" y="49815"/>
                                </a:lnTo>
                                <a:lnTo>
                                  <a:pt x="77414" y="51998"/>
                                </a:lnTo>
                                <a:lnTo>
                                  <a:pt x="73432" y="54196"/>
                                </a:lnTo>
                                <a:lnTo>
                                  <a:pt x="65456" y="57681"/>
                                </a:lnTo>
                                <a:lnTo>
                                  <a:pt x="61457" y="59880"/>
                                </a:lnTo>
                                <a:lnTo>
                                  <a:pt x="57524" y="61614"/>
                                </a:lnTo>
                                <a:lnTo>
                                  <a:pt x="49096" y="64712"/>
                                </a:lnTo>
                                <a:lnTo>
                                  <a:pt x="40672" y="67746"/>
                                </a:lnTo>
                                <a:lnTo>
                                  <a:pt x="31857" y="70380"/>
                                </a:lnTo>
                                <a:lnTo>
                                  <a:pt x="23428" y="72578"/>
                                </a:lnTo>
                                <a:lnTo>
                                  <a:pt x="14601" y="74761"/>
                                </a:lnTo>
                                <a:lnTo>
                                  <a:pt x="5273" y="76511"/>
                                </a:lnTo>
                                <a:lnTo>
                                  <a:pt x="0" y="77548"/>
                                </a:lnTo>
                                <a:lnTo>
                                  <a:pt x="0" y="48666"/>
                                </a:lnTo>
                                <a:lnTo>
                                  <a:pt x="892" y="50716"/>
                                </a:lnTo>
                                <a:lnTo>
                                  <a:pt x="2191" y="55031"/>
                                </a:lnTo>
                                <a:lnTo>
                                  <a:pt x="2642" y="58129"/>
                                </a:lnTo>
                                <a:lnTo>
                                  <a:pt x="2642" y="59030"/>
                                </a:lnTo>
                                <a:lnTo>
                                  <a:pt x="3091" y="60328"/>
                                </a:lnTo>
                                <a:lnTo>
                                  <a:pt x="3990" y="61614"/>
                                </a:lnTo>
                                <a:lnTo>
                                  <a:pt x="5724" y="62962"/>
                                </a:lnTo>
                                <a:lnTo>
                                  <a:pt x="6621" y="63365"/>
                                </a:lnTo>
                                <a:lnTo>
                                  <a:pt x="7520" y="64261"/>
                                </a:lnTo>
                                <a:lnTo>
                                  <a:pt x="10171" y="65160"/>
                                </a:lnTo>
                                <a:lnTo>
                                  <a:pt x="11519" y="65547"/>
                                </a:lnTo>
                                <a:lnTo>
                                  <a:pt x="13253" y="65547"/>
                                </a:lnTo>
                                <a:lnTo>
                                  <a:pt x="17247" y="65160"/>
                                </a:lnTo>
                                <a:lnTo>
                                  <a:pt x="19047" y="64712"/>
                                </a:lnTo>
                                <a:lnTo>
                                  <a:pt x="20782" y="63813"/>
                                </a:lnTo>
                                <a:lnTo>
                                  <a:pt x="22130" y="62962"/>
                                </a:lnTo>
                                <a:lnTo>
                                  <a:pt x="22980" y="62062"/>
                                </a:lnTo>
                                <a:lnTo>
                                  <a:pt x="23880" y="60779"/>
                                </a:lnTo>
                                <a:lnTo>
                                  <a:pt x="24328" y="59415"/>
                                </a:lnTo>
                                <a:lnTo>
                                  <a:pt x="24328" y="58129"/>
                                </a:lnTo>
                                <a:lnTo>
                                  <a:pt x="24776" y="56830"/>
                                </a:lnTo>
                                <a:lnTo>
                                  <a:pt x="24328" y="54648"/>
                                </a:lnTo>
                                <a:lnTo>
                                  <a:pt x="24328" y="52450"/>
                                </a:lnTo>
                                <a:lnTo>
                                  <a:pt x="23880" y="50716"/>
                                </a:lnTo>
                                <a:lnTo>
                                  <a:pt x="23428" y="50263"/>
                                </a:lnTo>
                                <a:lnTo>
                                  <a:pt x="21230" y="46717"/>
                                </a:lnTo>
                                <a:lnTo>
                                  <a:pt x="19882" y="44983"/>
                                </a:lnTo>
                                <a:lnTo>
                                  <a:pt x="18147" y="43232"/>
                                </a:lnTo>
                                <a:lnTo>
                                  <a:pt x="15501" y="40199"/>
                                </a:lnTo>
                                <a:lnTo>
                                  <a:pt x="12353" y="37118"/>
                                </a:lnTo>
                                <a:lnTo>
                                  <a:pt x="9271" y="34918"/>
                                </a:lnTo>
                                <a:lnTo>
                                  <a:pt x="6172" y="32737"/>
                                </a:lnTo>
                                <a:lnTo>
                                  <a:pt x="444" y="29236"/>
                                </a:lnTo>
                                <a:lnTo>
                                  <a:pt x="0" y="29016"/>
                                </a:lnTo>
                                <a:lnTo>
                                  <a:pt x="0" y="16669"/>
                                </a:lnTo>
                                <a:lnTo>
                                  <a:pt x="2191" y="18288"/>
                                </a:lnTo>
                                <a:lnTo>
                                  <a:pt x="11519" y="25303"/>
                                </a:lnTo>
                                <a:lnTo>
                                  <a:pt x="12801" y="26601"/>
                                </a:lnTo>
                                <a:lnTo>
                                  <a:pt x="14601" y="27502"/>
                                </a:lnTo>
                                <a:lnTo>
                                  <a:pt x="18147" y="30535"/>
                                </a:lnTo>
                                <a:lnTo>
                                  <a:pt x="21682" y="34067"/>
                                </a:lnTo>
                                <a:lnTo>
                                  <a:pt x="25676" y="37118"/>
                                </a:lnTo>
                                <a:lnTo>
                                  <a:pt x="31409" y="43232"/>
                                </a:lnTo>
                                <a:lnTo>
                                  <a:pt x="34039" y="45882"/>
                                </a:lnTo>
                                <a:lnTo>
                                  <a:pt x="37137" y="49367"/>
                                </a:lnTo>
                                <a:lnTo>
                                  <a:pt x="38937" y="50716"/>
                                </a:lnTo>
                                <a:lnTo>
                                  <a:pt x="40672" y="51998"/>
                                </a:lnTo>
                                <a:lnTo>
                                  <a:pt x="42467" y="53300"/>
                                </a:lnTo>
                                <a:lnTo>
                                  <a:pt x="44218" y="54196"/>
                                </a:lnTo>
                                <a:lnTo>
                                  <a:pt x="46014" y="54648"/>
                                </a:lnTo>
                                <a:lnTo>
                                  <a:pt x="47748" y="55031"/>
                                </a:lnTo>
                                <a:lnTo>
                                  <a:pt x="49996" y="55031"/>
                                </a:lnTo>
                                <a:lnTo>
                                  <a:pt x="51746" y="54648"/>
                                </a:lnTo>
                                <a:lnTo>
                                  <a:pt x="54380" y="53748"/>
                                </a:lnTo>
                                <a:lnTo>
                                  <a:pt x="55276" y="53300"/>
                                </a:lnTo>
                                <a:lnTo>
                                  <a:pt x="56176" y="51998"/>
                                </a:lnTo>
                                <a:lnTo>
                                  <a:pt x="57076" y="50716"/>
                                </a:lnTo>
                                <a:lnTo>
                                  <a:pt x="57927" y="48916"/>
                                </a:lnTo>
                                <a:lnTo>
                                  <a:pt x="57927" y="44133"/>
                                </a:lnTo>
                                <a:lnTo>
                                  <a:pt x="57524" y="42784"/>
                                </a:lnTo>
                                <a:lnTo>
                                  <a:pt x="56624" y="41051"/>
                                </a:lnTo>
                                <a:lnTo>
                                  <a:pt x="54380" y="37565"/>
                                </a:lnTo>
                                <a:lnTo>
                                  <a:pt x="51298" y="34467"/>
                                </a:lnTo>
                                <a:lnTo>
                                  <a:pt x="47748" y="30985"/>
                                </a:lnTo>
                                <a:lnTo>
                                  <a:pt x="43770" y="27953"/>
                                </a:lnTo>
                                <a:lnTo>
                                  <a:pt x="39833" y="25303"/>
                                </a:lnTo>
                                <a:lnTo>
                                  <a:pt x="31857" y="20470"/>
                                </a:lnTo>
                                <a:lnTo>
                                  <a:pt x="25228" y="16989"/>
                                </a:lnTo>
                                <a:lnTo>
                                  <a:pt x="21682" y="15638"/>
                                </a:lnTo>
                                <a:lnTo>
                                  <a:pt x="17700" y="14355"/>
                                </a:lnTo>
                                <a:lnTo>
                                  <a:pt x="13253" y="13057"/>
                                </a:lnTo>
                                <a:lnTo>
                                  <a:pt x="8420" y="12156"/>
                                </a:lnTo>
                                <a:lnTo>
                                  <a:pt x="892" y="10870"/>
                                </a:lnTo>
                                <a:lnTo>
                                  <a:pt x="0" y="106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754728" y="638281"/>
                            <a:ext cx="64613" cy="43795"/>
                          </a:xfrm>
                          <a:custGeom>
                            <a:avLst/>
                            <a:gdLst/>
                            <a:ahLst/>
                            <a:cxnLst/>
                            <a:rect l="0" t="0" r="0" b="0"/>
                            <a:pathLst>
                              <a:path w="64613" h="43795">
                                <a:moveTo>
                                  <a:pt x="900" y="0"/>
                                </a:moveTo>
                                <a:lnTo>
                                  <a:pt x="1800" y="0"/>
                                </a:lnTo>
                                <a:lnTo>
                                  <a:pt x="2651" y="851"/>
                                </a:lnTo>
                                <a:lnTo>
                                  <a:pt x="7081" y="5684"/>
                                </a:lnTo>
                                <a:lnTo>
                                  <a:pt x="9727" y="8334"/>
                                </a:lnTo>
                                <a:lnTo>
                                  <a:pt x="12809" y="10919"/>
                                </a:lnTo>
                                <a:lnTo>
                                  <a:pt x="14609" y="12268"/>
                                </a:lnTo>
                                <a:lnTo>
                                  <a:pt x="16808" y="13550"/>
                                </a:lnTo>
                                <a:lnTo>
                                  <a:pt x="21238" y="16200"/>
                                </a:lnTo>
                                <a:lnTo>
                                  <a:pt x="26584" y="18830"/>
                                </a:lnTo>
                                <a:lnTo>
                                  <a:pt x="29218" y="19681"/>
                                </a:lnTo>
                                <a:lnTo>
                                  <a:pt x="32765" y="21032"/>
                                </a:lnTo>
                                <a:lnTo>
                                  <a:pt x="35847" y="21867"/>
                                </a:lnTo>
                                <a:lnTo>
                                  <a:pt x="38945" y="22331"/>
                                </a:lnTo>
                                <a:lnTo>
                                  <a:pt x="44674" y="23165"/>
                                </a:lnTo>
                                <a:lnTo>
                                  <a:pt x="50004" y="23165"/>
                                </a:lnTo>
                                <a:lnTo>
                                  <a:pt x="54451" y="22779"/>
                                </a:lnTo>
                                <a:lnTo>
                                  <a:pt x="57984" y="21867"/>
                                </a:lnTo>
                                <a:lnTo>
                                  <a:pt x="60631" y="21032"/>
                                </a:lnTo>
                                <a:lnTo>
                                  <a:pt x="62813" y="20133"/>
                                </a:lnTo>
                                <a:lnTo>
                                  <a:pt x="64165" y="20133"/>
                                </a:lnTo>
                                <a:lnTo>
                                  <a:pt x="64165" y="20581"/>
                                </a:lnTo>
                                <a:lnTo>
                                  <a:pt x="64613" y="21032"/>
                                </a:lnTo>
                                <a:lnTo>
                                  <a:pt x="64165" y="22331"/>
                                </a:lnTo>
                                <a:lnTo>
                                  <a:pt x="63266" y="23613"/>
                                </a:lnTo>
                                <a:lnTo>
                                  <a:pt x="61918" y="25800"/>
                                </a:lnTo>
                                <a:lnTo>
                                  <a:pt x="60183" y="28898"/>
                                </a:lnTo>
                                <a:lnTo>
                                  <a:pt x="57533" y="31930"/>
                                </a:lnTo>
                                <a:lnTo>
                                  <a:pt x="56185" y="33682"/>
                                </a:lnTo>
                                <a:lnTo>
                                  <a:pt x="54451" y="35478"/>
                                </a:lnTo>
                                <a:lnTo>
                                  <a:pt x="52655" y="37212"/>
                                </a:lnTo>
                                <a:lnTo>
                                  <a:pt x="50456" y="38510"/>
                                </a:lnTo>
                                <a:lnTo>
                                  <a:pt x="48208" y="40244"/>
                                </a:lnTo>
                                <a:lnTo>
                                  <a:pt x="46022" y="41144"/>
                                </a:lnTo>
                                <a:lnTo>
                                  <a:pt x="43376" y="42443"/>
                                </a:lnTo>
                                <a:lnTo>
                                  <a:pt x="40680" y="42894"/>
                                </a:lnTo>
                                <a:lnTo>
                                  <a:pt x="38045" y="43795"/>
                                </a:lnTo>
                                <a:lnTo>
                                  <a:pt x="34947" y="43795"/>
                                </a:lnTo>
                                <a:lnTo>
                                  <a:pt x="31865" y="43344"/>
                                </a:lnTo>
                                <a:lnTo>
                                  <a:pt x="29218" y="43344"/>
                                </a:lnTo>
                                <a:lnTo>
                                  <a:pt x="26584" y="42443"/>
                                </a:lnTo>
                                <a:lnTo>
                                  <a:pt x="23888" y="41996"/>
                                </a:lnTo>
                                <a:lnTo>
                                  <a:pt x="21690" y="41144"/>
                                </a:lnTo>
                                <a:lnTo>
                                  <a:pt x="19503" y="39796"/>
                                </a:lnTo>
                                <a:lnTo>
                                  <a:pt x="17708" y="38510"/>
                                </a:lnTo>
                                <a:lnTo>
                                  <a:pt x="15957" y="37614"/>
                                </a:lnTo>
                                <a:lnTo>
                                  <a:pt x="14161" y="35863"/>
                                </a:lnTo>
                                <a:lnTo>
                                  <a:pt x="12427" y="34578"/>
                                </a:lnTo>
                                <a:lnTo>
                                  <a:pt x="9727" y="31930"/>
                                </a:lnTo>
                                <a:lnTo>
                                  <a:pt x="8429" y="30197"/>
                                </a:lnTo>
                                <a:lnTo>
                                  <a:pt x="7081" y="28898"/>
                                </a:lnTo>
                                <a:lnTo>
                                  <a:pt x="5347" y="26264"/>
                                </a:lnTo>
                                <a:lnTo>
                                  <a:pt x="3551" y="22779"/>
                                </a:lnTo>
                                <a:lnTo>
                                  <a:pt x="2199" y="18382"/>
                                </a:lnTo>
                                <a:lnTo>
                                  <a:pt x="900" y="13550"/>
                                </a:lnTo>
                                <a:lnTo>
                                  <a:pt x="452" y="8717"/>
                                </a:lnTo>
                                <a:lnTo>
                                  <a:pt x="0" y="4784"/>
                                </a:lnTo>
                                <a:lnTo>
                                  <a:pt x="0" y="3050"/>
                                </a:lnTo>
                                <a:lnTo>
                                  <a:pt x="452" y="1303"/>
                                </a:lnTo>
                                <a:lnTo>
                                  <a:pt x="452" y="403"/>
                                </a:lnTo>
                                <a:lnTo>
                                  <a:pt x="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769785" y="598440"/>
                            <a:ext cx="88049" cy="44242"/>
                          </a:xfrm>
                          <a:custGeom>
                            <a:avLst/>
                            <a:gdLst/>
                            <a:ahLst/>
                            <a:cxnLst/>
                            <a:rect l="0" t="0" r="0" b="0"/>
                            <a:pathLst>
                              <a:path w="88049" h="44242">
                                <a:moveTo>
                                  <a:pt x="452" y="0"/>
                                </a:moveTo>
                                <a:lnTo>
                                  <a:pt x="900" y="0"/>
                                </a:lnTo>
                                <a:lnTo>
                                  <a:pt x="3099" y="2199"/>
                                </a:lnTo>
                                <a:lnTo>
                                  <a:pt x="5733" y="5682"/>
                                </a:lnTo>
                                <a:lnTo>
                                  <a:pt x="8379" y="8313"/>
                                </a:lnTo>
                                <a:lnTo>
                                  <a:pt x="11527" y="10516"/>
                                </a:lnTo>
                                <a:lnTo>
                                  <a:pt x="14161" y="12247"/>
                                </a:lnTo>
                                <a:lnTo>
                                  <a:pt x="17260" y="13996"/>
                                </a:lnTo>
                                <a:lnTo>
                                  <a:pt x="19890" y="14897"/>
                                </a:lnTo>
                                <a:lnTo>
                                  <a:pt x="23888" y="16631"/>
                                </a:lnTo>
                                <a:lnTo>
                                  <a:pt x="26071" y="17481"/>
                                </a:lnTo>
                                <a:lnTo>
                                  <a:pt x="29169" y="18382"/>
                                </a:lnTo>
                                <a:lnTo>
                                  <a:pt x="32699" y="18829"/>
                                </a:lnTo>
                                <a:lnTo>
                                  <a:pt x="37145" y="19681"/>
                                </a:lnTo>
                                <a:lnTo>
                                  <a:pt x="42475" y="20128"/>
                                </a:lnTo>
                                <a:lnTo>
                                  <a:pt x="47756" y="20579"/>
                                </a:lnTo>
                                <a:lnTo>
                                  <a:pt x="59731" y="20579"/>
                                </a:lnTo>
                                <a:lnTo>
                                  <a:pt x="62813" y="20128"/>
                                </a:lnTo>
                                <a:lnTo>
                                  <a:pt x="65464" y="19681"/>
                                </a:lnTo>
                                <a:lnTo>
                                  <a:pt x="68546" y="19278"/>
                                </a:lnTo>
                                <a:lnTo>
                                  <a:pt x="71196" y="18382"/>
                                </a:lnTo>
                                <a:lnTo>
                                  <a:pt x="75626" y="16631"/>
                                </a:lnTo>
                                <a:lnTo>
                                  <a:pt x="80073" y="14897"/>
                                </a:lnTo>
                                <a:lnTo>
                                  <a:pt x="83155" y="13097"/>
                                </a:lnTo>
                                <a:lnTo>
                                  <a:pt x="85801" y="11351"/>
                                </a:lnTo>
                                <a:lnTo>
                                  <a:pt x="87601" y="9615"/>
                                </a:lnTo>
                                <a:lnTo>
                                  <a:pt x="88049" y="10516"/>
                                </a:lnTo>
                                <a:lnTo>
                                  <a:pt x="88049" y="13996"/>
                                </a:lnTo>
                                <a:lnTo>
                                  <a:pt x="87149" y="16179"/>
                                </a:lnTo>
                                <a:lnTo>
                                  <a:pt x="86254" y="18382"/>
                                </a:lnTo>
                                <a:lnTo>
                                  <a:pt x="84519" y="21862"/>
                                </a:lnTo>
                                <a:lnTo>
                                  <a:pt x="83155" y="24061"/>
                                </a:lnTo>
                                <a:lnTo>
                                  <a:pt x="81819" y="26695"/>
                                </a:lnTo>
                                <a:lnTo>
                                  <a:pt x="80073" y="28893"/>
                                </a:lnTo>
                                <a:lnTo>
                                  <a:pt x="77874" y="31527"/>
                                </a:lnTo>
                                <a:lnTo>
                                  <a:pt x="75626" y="33726"/>
                                </a:lnTo>
                                <a:lnTo>
                                  <a:pt x="72544" y="35908"/>
                                </a:lnTo>
                                <a:lnTo>
                                  <a:pt x="69446" y="38045"/>
                                </a:lnTo>
                                <a:lnTo>
                                  <a:pt x="65912" y="40244"/>
                                </a:lnTo>
                                <a:lnTo>
                                  <a:pt x="64165" y="40692"/>
                                </a:lnTo>
                                <a:lnTo>
                                  <a:pt x="62365" y="41592"/>
                                </a:lnTo>
                                <a:lnTo>
                                  <a:pt x="57935" y="42891"/>
                                </a:lnTo>
                                <a:lnTo>
                                  <a:pt x="55737" y="43342"/>
                                </a:lnTo>
                                <a:lnTo>
                                  <a:pt x="53103" y="43790"/>
                                </a:lnTo>
                                <a:lnTo>
                                  <a:pt x="47756" y="44242"/>
                                </a:lnTo>
                                <a:lnTo>
                                  <a:pt x="42927" y="44242"/>
                                </a:lnTo>
                                <a:lnTo>
                                  <a:pt x="38045" y="43790"/>
                                </a:lnTo>
                                <a:lnTo>
                                  <a:pt x="34047" y="43342"/>
                                </a:lnTo>
                                <a:lnTo>
                                  <a:pt x="30069" y="42443"/>
                                </a:lnTo>
                                <a:lnTo>
                                  <a:pt x="26970" y="41592"/>
                                </a:lnTo>
                                <a:lnTo>
                                  <a:pt x="23888" y="40692"/>
                                </a:lnTo>
                                <a:lnTo>
                                  <a:pt x="21690" y="39841"/>
                                </a:lnTo>
                                <a:lnTo>
                                  <a:pt x="19442" y="38510"/>
                                </a:lnTo>
                                <a:lnTo>
                                  <a:pt x="17260" y="37211"/>
                                </a:lnTo>
                                <a:lnTo>
                                  <a:pt x="15460" y="35908"/>
                                </a:lnTo>
                                <a:lnTo>
                                  <a:pt x="12813" y="32826"/>
                                </a:lnTo>
                                <a:lnTo>
                                  <a:pt x="10179" y="30180"/>
                                </a:lnTo>
                                <a:lnTo>
                                  <a:pt x="8379" y="27594"/>
                                </a:lnTo>
                                <a:lnTo>
                                  <a:pt x="7081" y="25795"/>
                                </a:lnTo>
                                <a:lnTo>
                                  <a:pt x="6181" y="24061"/>
                                </a:lnTo>
                                <a:lnTo>
                                  <a:pt x="3999" y="19278"/>
                                </a:lnTo>
                                <a:lnTo>
                                  <a:pt x="2199" y="13996"/>
                                </a:lnTo>
                                <a:lnTo>
                                  <a:pt x="900" y="8313"/>
                                </a:lnTo>
                                <a:lnTo>
                                  <a:pt x="452" y="3933"/>
                                </a:lnTo>
                                <a:lnTo>
                                  <a:pt x="0" y="851"/>
                                </a:lnTo>
                                <a:lnTo>
                                  <a:pt x="4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768889" y="521836"/>
                            <a:ext cx="126091" cy="73120"/>
                          </a:xfrm>
                          <a:custGeom>
                            <a:avLst/>
                            <a:gdLst/>
                            <a:ahLst/>
                            <a:cxnLst/>
                            <a:rect l="0" t="0" r="0" b="0"/>
                            <a:pathLst>
                              <a:path w="126091" h="73120">
                                <a:moveTo>
                                  <a:pt x="125643" y="0"/>
                                </a:moveTo>
                                <a:lnTo>
                                  <a:pt x="126091" y="452"/>
                                </a:lnTo>
                                <a:lnTo>
                                  <a:pt x="126091" y="1751"/>
                                </a:lnTo>
                                <a:lnTo>
                                  <a:pt x="125643" y="4386"/>
                                </a:lnTo>
                                <a:lnTo>
                                  <a:pt x="125191" y="9167"/>
                                </a:lnTo>
                                <a:lnTo>
                                  <a:pt x="124340" y="14001"/>
                                </a:lnTo>
                                <a:lnTo>
                                  <a:pt x="123444" y="18382"/>
                                </a:lnTo>
                                <a:lnTo>
                                  <a:pt x="122992" y="20115"/>
                                </a:lnTo>
                                <a:lnTo>
                                  <a:pt x="122544" y="21867"/>
                                </a:lnTo>
                                <a:lnTo>
                                  <a:pt x="121258" y="25800"/>
                                </a:lnTo>
                                <a:lnTo>
                                  <a:pt x="119462" y="29732"/>
                                </a:lnTo>
                                <a:lnTo>
                                  <a:pt x="116812" y="34113"/>
                                </a:lnTo>
                                <a:lnTo>
                                  <a:pt x="110183" y="46827"/>
                                </a:lnTo>
                                <a:lnTo>
                                  <a:pt x="107935" y="50312"/>
                                </a:lnTo>
                                <a:lnTo>
                                  <a:pt x="105305" y="53842"/>
                                </a:lnTo>
                                <a:lnTo>
                                  <a:pt x="103941" y="55141"/>
                                </a:lnTo>
                                <a:lnTo>
                                  <a:pt x="102655" y="56489"/>
                                </a:lnTo>
                                <a:lnTo>
                                  <a:pt x="100008" y="59074"/>
                                </a:lnTo>
                                <a:lnTo>
                                  <a:pt x="97308" y="61708"/>
                                </a:lnTo>
                                <a:lnTo>
                                  <a:pt x="94226" y="63459"/>
                                </a:lnTo>
                                <a:lnTo>
                                  <a:pt x="91127" y="65656"/>
                                </a:lnTo>
                                <a:lnTo>
                                  <a:pt x="88045" y="66939"/>
                                </a:lnTo>
                                <a:lnTo>
                                  <a:pt x="84499" y="68291"/>
                                </a:lnTo>
                                <a:lnTo>
                                  <a:pt x="81417" y="69574"/>
                                </a:lnTo>
                                <a:lnTo>
                                  <a:pt x="74788" y="71323"/>
                                </a:lnTo>
                                <a:lnTo>
                                  <a:pt x="67708" y="72224"/>
                                </a:lnTo>
                                <a:lnTo>
                                  <a:pt x="61079" y="72672"/>
                                </a:lnTo>
                                <a:lnTo>
                                  <a:pt x="57533" y="73120"/>
                                </a:lnTo>
                                <a:lnTo>
                                  <a:pt x="54451" y="73120"/>
                                </a:lnTo>
                                <a:lnTo>
                                  <a:pt x="51303" y="72672"/>
                                </a:lnTo>
                                <a:lnTo>
                                  <a:pt x="48652" y="72672"/>
                                </a:lnTo>
                                <a:lnTo>
                                  <a:pt x="45570" y="72224"/>
                                </a:lnTo>
                                <a:lnTo>
                                  <a:pt x="42923" y="71771"/>
                                </a:lnTo>
                                <a:lnTo>
                                  <a:pt x="37593" y="70038"/>
                                </a:lnTo>
                                <a:lnTo>
                                  <a:pt x="35395" y="69574"/>
                                </a:lnTo>
                                <a:lnTo>
                                  <a:pt x="32761" y="68739"/>
                                </a:lnTo>
                                <a:lnTo>
                                  <a:pt x="28315" y="66557"/>
                                </a:lnTo>
                                <a:lnTo>
                                  <a:pt x="24332" y="64358"/>
                                </a:lnTo>
                                <a:lnTo>
                                  <a:pt x="20786" y="62608"/>
                                </a:lnTo>
                                <a:lnTo>
                                  <a:pt x="19052" y="60807"/>
                                </a:lnTo>
                                <a:lnTo>
                                  <a:pt x="16804" y="59074"/>
                                </a:lnTo>
                                <a:lnTo>
                                  <a:pt x="14605" y="56489"/>
                                </a:lnTo>
                                <a:lnTo>
                                  <a:pt x="12423" y="53842"/>
                                </a:lnTo>
                                <a:lnTo>
                                  <a:pt x="10627" y="50760"/>
                                </a:lnTo>
                                <a:lnTo>
                                  <a:pt x="8425" y="47727"/>
                                </a:lnTo>
                                <a:lnTo>
                                  <a:pt x="4447" y="41144"/>
                                </a:lnTo>
                                <a:lnTo>
                                  <a:pt x="3095" y="38046"/>
                                </a:lnTo>
                                <a:lnTo>
                                  <a:pt x="1796" y="35012"/>
                                </a:lnTo>
                                <a:lnTo>
                                  <a:pt x="896" y="32378"/>
                                </a:lnTo>
                                <a:lnTo>
                                  <a:pt x="448" y="31527"/>
                                </a:lnTo>
                                <a:lnTo>
                                  <a:pt x="448" y="30632"/>
                                </a:lnTo>
                                <a:lnTo>
                                  <a:pt x="0" y="28898"/>
                                </a:lnTo>
                                <a:lnTo>
                                  <a:pt x="896" y="27997"/>
                                </a:lnTo>
                                <a:lnTo>
                                  <a:pt x="1796" y="27997"/>
                                </a:lnTo>
                                <a:lnTo>
                                  <a:pt x="3547" y="28445"/>
                                </a:lnTo>
                                <a:lnTo>
                                  <a:pt x="5729" y="29732"/>
                                </a:lnTo>
                                <a:lnTo>
                                  <a:pt x="7977" y="30632"/>
                                </a:lnTo>
                                <a:lnTo>
                                  <a:pt x="13709" y="32831"/>
                                </a:lnTo>
                                <a:lnTo>
                                  <a:pt x="20786" y="34113"/>
                                </a:lnTo>
                                <a:lnTo>
                                  <a:pt x="29214" y="35012"/>
                                </a:lnTo>
                                <a:lnTo>
                                  <a:pt x="33595" y="35460"/>
                                </a:lnTo>
                                <a:lnTo>
                                  <a:pt x="38493" y="35863"/>
                                </a:lnTo>
                                <a:lnTo>
                                  <a:pt x="49104" y="35863"/>
                                </a:lnTo>
                                <a:lnTo>
                                  <a:pt x="60627" y="35460"/>
                                </a:lnTo>
                                <a:lnTo>
                                  <a:pt x="66808" y="35012"/>
                                </a:lnTo>
                                <a:lnTo>
                                  <a:pt x="73440" y="34564"/>
                                </a:lnTo>
                                <a:lnTo>
                                  <a:pt x="76522" y="34113"/>
                                </a:lnTo>
                                <a:lnTo>
                                  <a:pt x="79621" y="33666"/>
                                </a:lnTo>
                                <a:lnTo>
                                  <a:pt x="85415" y="32378"/>
                                </a:lnTo>
                                <a:lnTo>
                                  <a:pt x="91127" y="30632"/>
                                </a:lnTo>
                                <a:lnTo>
                                  <a:pt x="96026" y="28445"/>
                                </a:lnTo>
                                <a:lnTo>
                                  <a:pt x="100407" y="25800"/>
                                </a:lnTo>
                                <a:lnTo>
                                  <a:pt x="104853" y="23214"/>
                                </a:lnTo>
                                <a:lnTo>
                                  <a:pt x="108387" y="20115"/>
                                </a:lnTo>
                                <a:lnTo>
                                  <a:pt x="110183" y="18830"/>
                                </a:lnTo>
                                <a:lnTo>
                                  <a:pt x="111934" y="17481"/>
                                </a:lnTo>
                                <a:lnTo>
                                  <a:pt x="114564" y="14449"/>
                                </a:lnTo>
                                <a:lnTo>
                                  <a:pt x="117264" y="11799"/>
                                </a:lnTo>
                                <a:lnTo>
                                  <a:pt x="121258" y="6970"/>
                                </a:lnTo>
                                <a:lnTo>
                                  <a:pt x="123444" y="3485"/>
                                </a:lnTo>
                                <a:lnTo>
                                  <a:pt x="124340" y="2202"/>
                                </a:lnTo>
                                <a:lnTo>
                                  <a:pt x="124792" y="1304"/>
                                </a:lnTo>
                                <a:lnTo>
                                  <a:pt x="125191" y="452"/>
                                </a:lnTo>
                                <a:lnTo>
                                  <a:pt x="1256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656976" y="420782"/>
                            <a:ext cx="241986" cy="116784"/>
                          </a:xfrm>
                          <a:custGeom>
                            <a:avLst/>
                            <a:gdLst/>
                            <a:ahLst/>
                            <a:cxnLst/>
                            <a:rect l="0" t="0" r="0" b="0"/>
                            <a:pathLst>
                              <a:path w="241986" h="116784">
                                <a:moveTo>
                                  <a:pt x="0" y="0"/>
                                </a:moveTo>
                                <a:lnTo>
                                  <a:pt x="1743" y="342"/>
                                </a:lnTo>
                                <a:lnTo>
                                  <a:pt x="11067" y="2989"/>
                                </a:lnTo>
                                <a:lnTo>
                                  <a:pt x="20329" y="6022"/>
                                </a:lnTo>
                                <a:lnTo>
                                  <a:pt x="29210" y="10004"/>
                                </a:lnTo>
                                <a:lnTo>
                                  <a:pt x="38485" y="13936"/>
                                </a:lnTo>
                                <a:lnTo>
                                  <a:pt x="47300" y="18321"/>
                                </a:lnTo>
                                <a:lnTo>
                                  <a:pt x="56624" y="22653"/>
                                </a:lnTo>
                                <a:lnTo>
                                  <a:pt x="74332" y="32318"/>
                                </a:lnTo>
                                <a:lnTo>
                                  <a:pt x="92023" y="41482"/>
                                </a:lnTo>
                                <a:lnTo>
                                  <a:pt x="100850" y="45867"/>
                                </a:lnTo>
                                <a:lnTo>
                                  <a:pt x="109727" y="50248"/>
                                </a:lnTo>
                                <a:lnTo>
                                  <a:pt x="113709" y="51998"/>
                                </a:lnTo>
                                <a:lnTo>
                                  <a:pt x="118090" y="53732"/>
                                </a:lnTo>
                                <a:lnTo>
                                  <a:pt x="122540" y="55528"/>
                                </a:lnTo>
                                <a:lnTo>
                                  <a:pt x="126970" y="57279"/>
                                </a:lnTo>
                                <a:lnTo>
                                  <a:pt x="130964" y="58565"/>
                                </a:lnTo>
                                <a:lnTo>
                                  <a:pt x="135349" y="59913"/>
                                </a:lnTo>
                                <a:lnTo>
                                  <a:pt x="139327" y="61212"/>
                                </a:lnTo>
                                <a:lnTo>
                                  <a:pt x="143774" y="62046"/>
                                </a:lnTo>
                                <a:lnTo>
                                  <a:pt x="147756" y="62946"/>
                                </a:lnTo>
                                <a:lnTo>
                                  <a:pt x="152202" y="63846"/>
                                </a:lnTo>
                                <a:lnTo>
                                  <a:pt x="160565" y="64245"/>
                                </a:lnTo>
                                <a:lnTo>
                                  <a:pt x="164564" y="64697"/>
                                </a:lnTo>
                                <a:lnTo>
                                  <a:pt x="168546" y="64245"/>
                                </a:lnTo>
                                <a:lnTo>
                                  <a:pt x="172540" y="63846"/>
                                </a:lnTo>
                                <a:lnTo>
                                  <a:pt x="176538" y="63394"/>
                                </a:lnTo>
                                <a:lnTo>
                                  <a:pt x="180923" y="62046"/>
                                </a:lnTo>
                                <a:lnTo>
                                  <a:pt x="184901" y="61212"/>
                                </a:lnTo>
                                <a:lnTo>
                                  <a:pt x="188883" y="59461"/>
                                </a:lnTo>
                                <a:lnTo>
                                  <a:pt x="192882" y="57727"/>
                                </a:lnTo>
                                <a:lnTo>
                                  <a:pt x="196412" y="55528"/>
                                </a:lnTo>
                                <a:lnTo>
                                  <a:pt x="200410" y="53346"/>
                                </a:lnTo>
                                <a:lnTo>
                                  <a:pt x="204388" y="50696"/>
                                </a:lnTo>
                                <a:lnTo>
                                  <a:pt x="208387" y="47614"/>
                                </a:lnTo>
                                <a:lnTo>
                                  <a:pt x="211921" y="44116"/>
                                </a:lnTo>
                                <a:lnTo>
                                  <a:pt x="215854" y="40184"/>
                                </a:lnTo>
                                <a:lnTo>
                                  <a:pt x="219848" y="36251"/>
                                </a:lnTo>
                                <a:lnTo>
                                  <a:pt x="223382" y="31866"/>
                                </a:lnTo>
                                <a:lnTo>
                                  <a:pt x="227377" y="27037"/>
                                </a:lnTo>
                                <a:lnTo>
                                  <a:pt x="230923" y="21370"/>
                                </a:lnTo>
                                <a:lnTo>
                                  <a:pt x="238004" y="10004"/>
                                </a:lnTo>
                                <a:lnTo>
                                  <a:pt x="239335" y="16135"/>
                                </a:lnTo>
                                <a:lnTo>
                                  <a:pt x="240638" y="22653"/>
                                </a:lnTo>
                                <a:lnTo>
                                  <a:pt x="241538" y="29236"/>
                                </a:lnTo>
                                <a:lnTo>
                                  <a:pt x="241986" y="35799"/>
                                </a:lnTo>
                                <a:lnTo>
                                  <a:pt x="241986" y="42830"/>
                                </a:lnTo>
                                <a:lnTo>
                                  <a:pt x="241538" y="49414"/>
                                </a:lnTo>
                                <a:lnTo>
                                  <a:pt x="241086" y="52446"/>
                                </a:lnTo>
                                <a:lnTo>
                                  <a:pt x="240638" y="55931"/>
                                </a:lnTo>
                                <a:lnTo>
                                  <a:pt x="240252" y="59013"/>
                                </a:lnTo>
                                <a:lnTo>
                                  <a:pt x="239335" y="62046"/>
                                </a:lnTo>
                                <a:lnTo>
                                  <a:pt x="237556" y="67779"/>
                                </a:lnTo>
                                <a:lnTo>
                                  <a:pt x="236705" y="70380"/>
                                </a:lnTo>
                                <a:lnTo>
                                  <a:pt x="235805" y="73011"/>
                                </a:lnTo>
                                <a:lnTo>
                                  <a:pt x="233171" y="78290"/>
                                </a:lnTo>
                                <a:lnTo>
                                  <a:pt x="230011" y="83074"/>
                                </a:lnTo>
                                <a:lnTo>
                                  <a:pt x="226477" y="87908"/>
                                </a:lnTo>
                                <a:lnTo>
                                  <a:pt x="222930" y="92292"/>
                                </a:lnTo>
                                <a:lnTo>
                                  <a:pt x="218997" y="96672"/>
                                </a:lnTo>
                                <a:lnTo>
                                  <a:pt x="214568" y="100157"/>
                                </a:lnTo>
                                <a:lnTo>
                                  <a:pt x="211921" y="101904"/>
                                </a:lnTo>
                                <a:lnTo>
                                  <a:pt x="209673" y="103637"/>
                                </a:lnTo>
                                <a:lnTo>
                                  <a:pt x="204840" y="106737"/>
                                </a:lnTo>
                                <a:lnTo>
                                  <a:pt x="199510" y="109370"/>
                                </a:lnTo>
                                <a:lnTo>
                                  <a:pt x="194230" y="111956"/>
                                </a:lnTo>
                                <a:lnTo>
                                  <a:pt x="188883" y="113751"/>
                                </a:lnTo>
                                <a:lnTo>
                                  <a:pt x="183167" y="115054"/>
                                </a:lnTo>
                                <a:lnTo>
                                  <a:pt x="177373" y="116337"/>
                                </a:lnTo>
                                <a:lnTo>
                                  <a:pt x="174726" y="116337"/>
                                </a:lnTo>
                                <a:lnTo>
                                  <a:pt x="171644" y="116784"/>
                                </a:lnTo>
                                <a:lnTo>
                                  <a:pt x="162830" y="116784"/>
                                </a:lnTo>
                                <a:lnTo>
                                  <a:pt x="158383" y="116337"/>
                                </a:lnTo>
                                <a:lnTo>
                                  <a:pt x="153936" y="115950"/>
                                </a:lnTo>
                                <a:lnTo>
                                  <a:pt x="149506" y="115054"/>
                                </a:lnTo>
                                <a:lnTo>
                                  <a:pt x="145126" y="114154"/>
                                </a:lnTo>
                                <a:lnTo>
                                  <a:pt x="141127" y="112852"/>
                                </a:lnTo>
                                <a:lnTo>
                                  <a:pt x="136697" y="111569"/>
                                </a:lnTo>
                                <a:lnTo>
                                  <a:pt x="132699" y="110221"/>
                                </a:lnTo>
                                <a:lnTo>
                                  <a:pt x="128269" y="108471"/>
                                </a:lnTo>
                                <a:lnTo>
                                  <a:pt x="120338" y="104986"/>
                                </a:lnTo>
                                <a:lnTo>
                                  <a:pt x="116360" y="102804"/>
                                </a:lnTo>
                                <a:lnTo>
                                  <a:pt x="112361" y="100605"/>
                                </a:lnTo>
                                <a:lnTo>
                                  <a:pt x="104384" y="96224"/>
                                </a:lnTo>
                                <a:lnTo>
                                  <a:pt x="96404" y="90990"/>
                                </a:lnTo>
                                <a:lnTo>
                                  <a:pt x="88941" y="85708"/>
                                </a:lnTo>
                                <a:lnTo>
                                  <a:pt x="73884" y="74358"/>
                                </a:lnTo>
                                <a:lnTo>
                                  <a:pt x="59275" y="62498"/>
                                </a:lnTo>
                                <a:lnTo>
                                  <a:pt x="44666" y="51148"/>
                                </a:lnTo>
                                <a:lnTo>
                                  <a:pt x="37137" y="45415"/>
                                </a:lnTo>
                                <a:lnTo>
                                  <a:pt x="30061" y="40184"/>
                                </a:lnTo>
                                <a:lnTo>
                                  <a:pt x="22532" y="35351"/>
                                </a:lnTo>
                                <a:lnTo>
                                  <a:pt x="15501" y="30970"/>
                                </a:lnTo>
                                <a:lnTo>
                                  <a:pt x="7972" y="26651"/>
                                </a:lnTo>
                                <a:lnTo>
                                  <a:pt x="4438" y="24851"/>
                                </a:lnTo>
                                <a:lnTo>
                                  <a:pt x="444" y="23105"/>
                                </a:lnTo>
                                <a:lnTo>
                                  <a:pt x="0" y="229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750750" y="345420"/>
                            <a:ext cx="141583" cy="112464"/>
                          </a:xfrm>
                          <a:custGeom>
                            <a:avLst/>
                            <a:gdLst/>
                            <a:ahLst/>
                            <a:cxnLst/>
                            <a:rect l="0" t="0" r="0" b="0"/>
                            <a:pathLst>
                              <a:path w="141583" h="112464">
                                <a:moveTo>
                                  <a:pt x="135851" y="0"/>
                                </a:moveTo>
                                <a:lnTo>
                                  <a:pt x="136237" y="399"/>
                                </a:lnTo>
                                <a:lnTo>
                                  <a:pt x="136237" y="851"/>
                                </a:lnTo>
                                <a:lnTo>
                                  <a:pt x="137149" y="3933"/>
                                </a:lnTo>
                                <a:lnTo>
                                  <a:pt x="138033" y="8716"/>
                                </a:lnTo>
                                <a:lnTo>
                                  <a:pt x="139783" y="19664"/>
                                </a:lnTo>
                                <a:lnTo>
                                  <a:pt x="141583" y="34109"/>
                                </a:lnTo>
                                <a:lnTo>
                                  <a:pt x="141131" y="41140"/>
                                </a:lnTo>
                                <a:lnTo>
                                  <a:pt x="140683" y="47723"/>
                                </a:lnTo>
                                <a:lnTo>
                                  <a:pt x="140231" y="53390"/>
                                </a:lnTo>
                                <a:lnTo>
                                  <a:pt x="139397" y="58621"/>
                                </a:lnTo>
                                <a:lnTo>
                                  <a:pt x="138485" y="63006"/>
                                </a:lnTo>
                                <a:lnTo>
                                  <a:pt x="137149" y="67387"/>
                                </a:lnTo>
                                <a:lnTo>
                                  <a:pt x="135851" y="70933"/>
                                </a:lnTo>
                                <a:lnTo>
                                  <a:pt x="134503" y="73970"/>
                                </a:lnTo>
                                <a:lnTo>
                                  <a:pt x="131852" y="79251"/>
                                </a:lnTo>
                                <a:lnTo>
                                  <a:pt x="129156" y="82736"/>
                                </a:lnTo>
                                <a:lnTo>
                                  <a:pt x="126974" y="85769"/>
                                </a:lnTo>
                                <a:lnTo>
                                  <a:pt x="126074" y="87117"/>
                                </a:lnTo>
                                <a:lnTo>
                                  <a:pt x="125626" y="87951"/>
                                </a:lnTo>
                                <a:lnTo>
                                  <a:pt x="123892" y="90601"/>
                                </a:lnTo>
                                <a:lnTo>
                                  <a:pt x="120793" y="94534"/>
                                </a:lnTo>
                                <a:lnTo>
                                  <a:pt x="118545" y="96281"/>
                                </a:lnTo>
                                <a:lnTo>
                                  <a:pt x="117263" y="97181"/>
                                </a:lnTo>
                                <a:lnTo>
                                  <a:pt x="115899" y="98467"/>
                                </a:lnTo>
                                <a:lnTo>
                                  <a:pt x="110614" y="102400"/>
                                </a:lnTo>
                                <a:lnTo>
                                  <a:pt x="107532" y="104146"/>
                                </a:lnTo>
                                <a:lnTo>
                                  <a:pt x="103986" y="106332"/>
                                </a:lnTo>
                                <a:lnTo>
                                  <a:pt x="100456" y="108128"/>
                                </a:lnTo>
                                <a:lnTo>
                                  <a:pt x="96909" y="109431"/>
                                </a:lnTo>
                                <a:lnTo>
                                  <a:pt x="92927" y="110713"/>
                                </a:lnTo>
                                <a:lnTo>
                                  <a:pt x="90679" y="111161"/>
                                </a:lnTo>
                                <a:lnTo>
                                  <a:pt x="88481" y="111613"/>
                                </a:lnTo>
                                <a:lnTo>
                                  <a:pt x="86747" y="112061"/>
                                </a:lnTo>
                                <a:lnTo>
                                  <a:pt x="84499" y="112061"/>
                                </a:lnTo>
                                <a:lnTo>
                                  <a:pt x="80069" y="112464"/>
                                </a:lnTo>
                                <a:lnTo>
                                  <a:pt x="75671" y="112464"/>
                                </a:lnTo>
                                <a:lnTo>
                                  <a:pt x="71689" y="112061"/>
                                </a:lnTo>
                                <a:lnTo>
                                  <a:pt x="64161" y="111613"/>
                                </a:lnTo>
                                <a:lnTo>
                                  <a:pt x="57980" y="110327"/>
                                </a:lnTo>
                                <a:lnTo>
                                  <a:pt x="52634" y="108979"/>
                                </a:lnTo>
                                <a:lnTo>
                                  <a:pt x="48204" y="107228"/>
                                </a:lnTo>
                                <a:lnTo>
                                  <a:pt x="45105" y="106332"/>
                                </a:lnTo>
                                <a:lnTo>
                                  <a:pt x="42471" y="105046"/>
                                </a:lnTo>
                                <a:lnTo>
                                  <a:pt x="40273" y="103748"/>
                                </a:lnTo>
                                <a:lnTo>
                                  <a:pt x="36743" y="102013"/>
                                </a:lnTo>
                                <a:lnTo>
                                  <a:pt x="33196" y="99815"/>
                                </a:lnTo>
                                <a:lnTo>
                                  <a:pt x="29214" y="96733"/>
                                </a:lnTo>
                                <a:lnTo>
                                  <a:pt x="24767" y="93231"/>
                                </a:lnTo>
                                <a:lnTo>
                                  <a:pt x="20338" y="89701"/>
                                </a:lnTo>
                                <a:lnTo>
                                  <a:pt x="15953" y="85769"/>
                                </a:lnTo>
                                <a:lnTo>
                                  <a:pt x="11958" y="82284"/>
                                </a:lnTo>
                                <a:lnTo>
                                  <a:pt x="8424" y="78351"/>
                                </a:lnTo>
                                <a:lnTo>
                                  <a:pt x="4878" y="74866"/>
                                </a:lnTo>
                                <a:lnTo>
                                  <a:pt x="2630" y="71772"/>
                                </a:lnTo>
                                <a:lnTo>
                                  <a:pt x="896" y="68735"/>
                                </a:lnTo>
                                <a:lnTo>
                                  <a:pt x="0" y="67835"/>
                                </a:lnTo>
                                <a:lnTo>
                                  <a:pt x="0" y="65188"/>
                                </a:lnTo>
                                <a:lnTo>
                                  <a:pt x="896" y="64740"/>
                                </a:lnTo>
                                <a:lnTo>
                                  <a:pt x="1796" y="64354"/>
                                </a:lnTo>
                                <a:lnTo>
                                  <a:pt x="3082" y="64354"/>
                                </a:lnTo>
                                <a:lnTo>
                                  <a:pt x="4430" y="64740"/>
                                </a:lnTo>
                                <a:lnTo>
                                  <a:pt x="13257" y="66088"/>
                                </a:lnTo>
                                <a:lnTo>
                                  <a:pt x="23481" y="67835"/>
                                </a:lnTo>
                                <a:lnTo>
                                  <a:pt x="29662" y="68287"/>
                                </a:lnTo>
                                <a:lnTo>
                                  <a:pt x="35842" y="69121"/>
                                </a:lnTo>
                                <a:lnTo>
                                  <a:pt x="42023" y="69121"/>
                                </a:lnTo>
                                <a:lnTo>
                                  <a:pt x="49104" y="69569"/>
                                </a:lnTo>
                                <a:lnTo>
                                  <a:pt x="55732" y="69121"/>
                                </a:lnTo>
                                <a:lnTo>
                                  <a:pt x="62813" y="68735"/>
                                </a:lnTo>
                                <a:lnTo>
                                  <a:pt x="69442" y="67387"/>
                                </a:lnTo>
                                <a:lnTo>
                                  <a:pt x="72972" y="66939"/>
                                </a:lnTo>
                                <a:lnTo>
                                  <a:pt x="76522" y="66088"/>
                                </a:lnTo>
                                <a:lnTo>
                                  <a:pt x="79666" y="65188"/>
                                </a:lnTo>
                                <a:lnTo>
                                  <a:pt x="83200" y="64354"/>
                                </a:lnTo>
                                <a:lnTo>
                                  <a:pt x="86747" y="63006"/>
                                </a:lnTo>
                                <a:lnTo>
                                  <a:pt x="89845" y="61704"/>
                                </a:lnTo>
                                <a:lnTo>
                                  <a:pt x="92927" y="59969"/>
                                </a:lnTo>
                                <a:lnTo>
                                  <a:pt x="96026" y="58621"/>
                                </a:lnTo>
                                <a:lnTo>
                                  <a:pt x="99108" y="56423"/>
                                </a:lnTo>
                                <a:lnTo>
                                  <a:pt x="102190" y="54689"/>
                                </a:lnTo>
                                <a:lnTo>
                                  <a:pt x="104836" y="52490"/>
                                </a:lnTo>
                                <a:lnTo>
                                  <a:pt x="107532" y="50308"/>
                                </a:lnTo>
                                <a:lnTo>
                                  <a:pt x="112365" y="45973"/>
                                </a:lnTo>
                                <a:lnTo>
                                  <a:pt x="116811" y="41140"/>
                                </a:lnTo>
                                <a:lnTo>
                                  <a:pt x="120345" y="35859"/>
                                </a:lnTo>
                                <a:lnTo>
                                  <a:pt x="123444" y="31076"/>
                                </a:lnTo>
                                <a:lnTo>
                                  <a:pt x="126074" y="26243"/>
                                </a:lnTo>
                                <a:lnTo>
                                  <a:pt x="128322" y="21414"/>
                                </a:lnTo>
                                <a:lnTo>
                                  <a:pt x="130073" y="17030"/>
                                </a:lnTo>
                                <a:lnTo>
                                  <a:pt x="132703" y="9164"/>
                                </a:lnTo>
                                <a:lnTo>
                                  <a:pt x="134503" y="3481"/>
                                </a:lnTo>
                                <a:lnTo>
                                  <a:pt x="134951" y="1734"/>
                                </a:lnTo>
                                <a:lnTo>
                                  <a:pt x="135403" y="399"/>
                                </a:lnTo>
                                <a:lnTo>
                                  <a:pt x="135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656976" y="246053"/>
                            <a:ext cx="217218" cy="146174"/>
                          </a:xfrm>
                          <a:custGeom>
                            <a:avLst/>
                            <a:gdLst/>
                            <a:ahLst/>
                            <a:cxnLst/>
                            <a:rect l="0" t="0" r="0" b="0"/>
                            <a:pathLst>
                              <a:path w="217218" h="146174">
                                <a:moveTo>
                                  <a:pt x="191082" y="0"/>
                                </a:moveTo>
                                <a:lnTo>
                                  <a:pt x="193778" y="3033"/>
                                </a:lnTo>
                                <a:lnTo>
                                  <a:pt x="196412" y="5683"/>
                                </a:lnTo>
                                <a:lnTo>
                                  <a:pt x="200858" y="11798"/>
                                </a:lnTo>
                                <a:lnTo>
                                  <a:pt x="204840" y="17930"/>
                                </a:lnTo>
                                <a:lnTo>
                                  <a:pt x="208387" y="24899"/>
                                </a:lnTo>
                                <a:lnTo>
                                  <a:pt x="211469" y="31479"/>
                                </a:lnTo>
                                <a:lnTo>
                                  <a:pt x="212772" y="35013"/>
                                </a:lnTo>
                                <a:lnTo>
                                  <a:pt x="213668" y="38945"/>
                                </a:lnTo>
                                <a:lnTo>
                                  <a:pt x="215467" y="45911"/>
                                </a:lnTo>
                                <a:lnTo>
                                  <a:pt x="215854" y="49860"/>
                                </a:lnTo>
                                <a:lnTo>
                                  <a:pt x="216302" y="53390"/>
                                </a:lnTo>
                                <a:lnTo>
                                  <a:pt x="216766" y="61708"/>
                                </a:lnTo>
                                <a:lnTo>
                                  <a:pt x="217218" y="69590"/>
                                </a:lnTo>
                                <a:lnTo>
                                  <a:pt x="216766" y="76605"/>
                                </a:lnTo>
                                <a:lnTo>
                                  <a:pt x="216302" y="83570"/>
                                </a:lnTo>
                                <a:lnTo>
                                  <a:pt x="215467" y="90149"/>
                                </a:lnTo>
                                <a:lnTo>
                                  <a:pt x="214568" y="96268"/>
                                </a:lnTo>
                                <a:lnTo>
                                  <a:pt x="213220" y="101566"/>
                                </a:lnTo>
                                <a:lnTo>
                                  <a:pt x="211469" y="106780"/>
                                </a:lnTo>
                                <a:lnTo>
                                  <a:pt x="209673" y="112065"/>
                                </a:lnTo>
                                <a:lnTo>
                                  <a:pt x="207487" y="116397"/>
                                </a:lnTo>
                                <a:lnTo>
                                  <a:pt x="205239" y="120379"/>
                                </a:lnTo>
                                <a:lnTo>
                                  <a:pt x="202593" y="124328"/>
                                </a:lnTo>
                                <a:lnTo>
                                  <a:pt x="199510" y="127813"/>
                                </a:lnTo>
                                <a:lnTo>
                                  <a:pt x="196412" y="130846"/>
                                </a:lnTo>
                                <a:lnTo>
                                  <a:pt x="193330" y="133476"/>
                                </a:lnTo>
                                <a:lnTo>
                                  <a:pt x="189800" y="136126"/>
                                </a:lnTo>
                                <a:lnTo>
                                  <a:pt x="186249" y="138308"/>
                                </a:lnTo>
                                <a:lnTo>
                                  <a:pt x="182255" y="140059"/>
                                </a:lnTo>
                                <a:lnTo>
                                  <a:pt x="178273" y="141793"/>
                                </a:lnTo>
                                <a:lnTo>
                                  <a:pt x="173843" y="143141"/>
                                </a:lnTo>
                                <a:lnTo>
                                  <a:pt x="169445" y="143992"/>
                                </a:lnTo>
                                <a:lnTo>
                                  <a:pt x="165012" y="144892"/>
                                </a:lnTo>
                                <a:lnTo>
                                  <a:pt x="160134" y="145726"/>
                                </a:lnTo>
                                <a:lnTo>
                                  <a:pt x="155284" y="146174"/>
                                </a:lnTo>
                                <a:lnTo>
                                  <a:pt x="140227" y="146174"/>
                                </a:lnTo>
                                <a:lnTo>
                                  <a:pt x="134897" y="145726"/>
                                </a:lnTo>
                                <a:lnTo>
                                  <a:pt x="129169" y="145340"/>
                                </a:lnTo>
                                <a:lnTo>
                                  <a:pt x="123888" y="144892"/>
                                </a:lnTo>
                                <a:lnTo>
                                  <a:pt x="112361" y="143141"/>
                                </a:lnTo>
                                <a:lnTo>
                                  <a:pt x="100850" y="140959"/>
                                </a:lnTo>
                                <a:lnTo>
                                  <a:pt x="89323" y="138308"/>
                                </a:lnTo>
                                <a:lnTo>
                                  <a:pt x="77414" y="135678"/>
                                </a:lnTo>
                                <a:lnTo>
                                  <a:pt x="65456" y="132641"/>
                                </a:lnTo>
                                <a:lnTo>
                                  <a:pt x="41567" y="126510"/>
                                </a:lnTo>
                                <a:lnTo>
                                  <a:pt x="18147" y="120379"/>
                                </a:lnTo>
                                <a:lnTo>
                                  <a:pt x="6621" y="117745"/>
                                </a:lnTo>
                                <a:lnTo>
                                  <a:pt x="0" y="116428"/>
                                </a:lnTo>
                                <a:lnTo>
                                  <a:pt x="0" y="87446"/>
                                </a:lnTo>
                                <a:lnTo>
                                  <a:pt x="3091" y="87503"/>
                                </a:lnTo>
                                <a:lnTo>
                                  <a:pt x="24776" y="88403"/>
                                </a:lnTo>
                                <a:lnTo>
                                  <a:pt x="46466" y="88851"/>
                                </a:lnTo>
                                <a:lnTo>
                                  <a:pt x="78713" y="88851"/>
                                </a:lnTo>
                                <a:lnTo>
                                  <a:pt x="89323" y="87951"/>
                                </a:lnTo>
                                <a:lnTo>
                                  <a:pt x="99552" y="87117"/>
                                </a:lnTo>
                                <a:lnTo>
                                  <a:pt x="109727" y="85769"/>
                                </a:lnTo>
                                <a:lnTo>
                                  <a:pt x="118990" y="84470"/>
                                </a:lnTo>
                                <a:lnTo>
                                  <a:pt x="128269" y="82284"/>
                                </a:lnTo>
                                <a:lnTo>
                                  <a:pt x="137145" y="79189"/>
                                </a:lnTo>
                                <a:lnTo>
                                  <a:pt x="141575" y="77903"/>
                                </a:lnTo>
                                <a:lnTo>
                                  <a:pt x="145508" y="76153"/>
                                </a:lnTo>
                                <a:lnTo>
                                  <a:pt x="149506" y="74418"/>
                                </a:lnTo>
                                <a:lnTo>
                                  <a:pt x="153505" y="72220"/>
                                </a:lnTo>
                                <a:lnTo>
                                  <a:pt x="157035" y="70021"/>
                                </a:lnTo>
                                <a:lnTo>
                                  <a:pt x="160565" y="67387"/>
                                </a:lnTo>
                                <a:lnTo>
                                  <a:pt x="164116" y="65188"/>
                                </a:lnTo>
                                <a:lnTo>
                                  <a:pt x="167214" y="62156"/>
                                </a:lnTo>
                                <a:lnTo>
                                  <a:pt x="170296" y="59522"/>
                                </a:lnTo>
                                <a:lnTo>
                                  <a:pt x="172992" y="56041"/>
                                </a:lnTo>
                                <a:lnTo>
                                  <a:pt x="175622" y="52942"/>
                                </a:lnTo>
                                <a:lnTo>
                                  <a:pt x="178273" y="49010"/>
                                </a:lnTo>
                                <a:lnTo>
                                  <a:pt x="180521" y="45525"/>
                                </a:lnTo>
                                <a:lnTo>
                                  <a:pt x="182703" y="41526"/>
                                </a:lnTo>
                                <a:lnTo>
                                  <a:pt x="184453" y="37211"/>
                                </a:lnTo>
                                <a:lnTo>
                                  <a:pt x="186249" y="32379"/>
                                </a:lnTo>
                                <a:lnTo>
                                  <a:pt x="187552" y="27998"/>
                                </a:lnTo>
                                <a:lnTo>
                                  <a:pt x="188883" y="22762"/>
                                </a:lnTo>
                                <a:lnTo>
                                  <a:pt x="189800" y="17482"/>
                                </a:lnTo>
                                <a:lnTo>
                                  <a:pt x="190683" y="12246"/>
                                </a:lnTo>
                                <a:lnTo>
                                  <a:pt x="191082" y="6131"/>
                                </a:lnTo>
                                <a:lnTo>
                                  <a:pt x="191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675575" y="161970"/>
                            <a:ext cx="149046" cy="156304"/>
                          </a:xfrm>
                          <a:custGeom>
                            <a:avLst/>
                            <a:gdLst/>
                            <a:ahLst/>
                            <a:cxnLst/>
                            <a:rect l="0" t="0" r="0" b="0"/>
                            <a:pathLst>
                              <a:path w="149046" h="156304">
                                <a:moveTo>
                                  <a:pt x="98208" y="0"/>
                                </a:moveTo>
                                <a:lnTo>
                                  <a:pt x="99042" y="448"/>
                                </a:lnTo>
                                <a:lnTo>
                                  <a:pt x="103941" y="2199"/>
                                </a:lnTo>
                                <a:lnTo>
                                  <a:pt x="107471" y="4381"/>
                                </a:lnTo>
                                <a:lnTo>
                                  <a:pt x="111017" y="6583"/>
                                </a:lnTo>
                                <a:lnTo>
                                  <a:pt x="114551" y="9213"/>
                                </a:lnTo>
                                <a:lnTo>
                                  <a:pt x="118097" y="11815"/>
                                </a:lnTo>
                                <a:lnTo>
                                  <a:pt x="123379" y="16195"/>
                                </a:lnTo>
                                <a:lnTo>
                                  <a:pt x="125174" y="17930"/>
                                </a:lnTo>
                                <a:lnTo>
                                  <a:pt x="128708" y="22314"/>
                                </a:lnTo>
                                <a:lnTo>
                                  <a:pt x="134905" y="30180"/>
                                </a:lnTo>
                                <a:lnTo>
                                  <a:pt x="137137" y="34577"/>
                                </a:lnTo>
                                <a:lnTo>
                                  <a:pt x="139783" y="38962"/>
                                </a:lnTo>
                                <a:lnTo>
                                  <a:pt x="141534" y="43343"/>
                                </a:lnTo>
                                <a:lnTo>
                                  <a:pt x="143318" y="47275"/>
                                </a:lnTo>
                                <a:lnTo>
                                  <a:pt x="145064" y="51656"/>
                                </a:lnTo>
                                <a:lnTo>
                                  <a:pt x="146412" y="56041"/>
                                </a:lnTo>
                                <a:lnTo>
                                  <a:pt x="147312" y="60422"/>
                                </a:lnTo>
                                <a:lnTo>
                                  <a:pt x="148615" y="69590"/>
                                </a:lnTo>
                                <a:lnTo>
                                  <a:pt x="149046" y="73970"/>
                                </a:lnTo>
                                <a:lnTo>
                                  <a:pt x="149046" y="83184"/>
                                </a:lnTo>
                                <a:lnTo>
                                  <a:pt x="148615" y="88017"/>
                                </a:lnTo>
                                <a:lnTo>
                                  <a:pt x="148146" y="92397"/>
                                </a:lnTo>
                                <a:lnTo>
                                  <a:pt x="147764" y="94534"/>
                                </a:lnTo>
                                <a:lnTo>
                                  <a:pt x="147312" y="96733"/>
                                </a:lnTo>
                                <a:lnTo>
                                  <a:pt x="146412" y="101118"/>
                                </a:lnTo>
                                <a:lnTo>
                                  <a:pt x="145516" y="105050"/>
                                </a:lnTo>
                                <a:lnTo>
                                  <a:pt x="144230" y="108983"/>
                                </a:lnTo>
                                <a:lnTo>
                                  <a:pt x="142865" y="112978"/>
                                </a:lnTo>
                                <a:lnTo>
                                  <a:pt x="141070" y="116462"/>
                                </a:lnTo>
                                <a:lnTo>
                                  <a:pt x="139335" y="119947"/>
                                </a:lnTo>
                                <a:lnTo>
                                  <a:pt x="137137" y="123477"/>
                                </a:lnTo>
                                <a:lnTo>
                                  <a:pt x="135337" y="126510"/>
                                </a:lnTo>
                                <a:lnTo>
                                  <a:pt x="133155" y="129608"/>
                                </a:lnTo>
                                <a:lnTo>
                                  <a:pt x="130907" y="132641"/>
                                </a:lnTo>
                                <a:lnTo>
                                  <a:pt x="128256" y="135740"/>
                                </a:lnTo>
                                <a:lnTo>
                                  <a:pt x="125626" y="138325"/>
                                </a:lnTo>
                                <a:lnTo>
                                  <a:pt x="122975" y="140959"/>
                                </a:lnTo>
                                <a:lnTo>
                                  <a:pt x="120280" y="143157"/>
                                </a:lnTo>
                                <a:lnTo>
                                  <a:pt x="117646" y="145792"/>
                                </a:lnTo>
                                <a:lnTo>
                                  <a:pt x="115899" y="146642"/>
                                </a:lnTo>
                                <a:lnTo>
                                  <a:pt x="114551" y="147538"/>
                                </a:lnTo>
                                <a:lnTo>
                                  <a:pt x="111469" y="149272"/>
                                </a:lnTo>
                                <a:lnTo>
                                  <a:pt x="107919" y="150575"/>
                                </a:lnTo>
                                <a:lnTo>
                                  <a:pt x="104389" y="151923"/>
                                </a:lnTo>
                                <a:lnTo>
                                  <a:pt x="100842" y="152757"/>
                                </a:lnTo>
                                <a:lnTo>
                                  <a:pt x="97308" y="153673"/>
                                </a:lnTo>
                                <a:lnTo>
                                  <a:pt x="93313" y="154105"/>
                                </a:lnTo>
                                <a:lnTo>
                                  <a:pt x="89331" y="154553"/>
                                </a:lnTo>
                                <a:lnTo>
                                  <a:pt x="85333" y="154956"/>
                                </a:lnTo>
                                <a:lnTo>
                                  <a:pt x="77418" y="155404"/>
                                </a:lnTo>
                                <a:lnTo>
                                  <a:pt x="61013" y="156304"/>
                                </a:lnTo>
                                <a:lnTo>
                                  <a:pt x="56567" y="156304"/>
                                </a:lnTo>
                                <a:lnTo>
                                  <a:pt x="46005" y="155404"/>
                                </a:lnTo>
                                <a:lnTo>
                                  <a:pt x="40227" y="154553"/>
                                </a:lnTo>
                                <a:lnTo>
                                  <a:pt x="28700" y="152371"/>
                                </a:lnTo>
                                <a:lnTo>
                                  <a:pt x="22968" y="151023"/>
                                </a:lnTo>
                                <a:lnTo>
                                  <a:pt x="17687" y="149724"/>
                                </a:lnTo>
                                <a:lnTo>
                                  <a:pt x="8363" y="146642"/>
                                </a:lnTo>
                                <a:lnTo>
                                  <a:pt x="4828" y="145339"/>
                                </a:lnTo>
                                <a:lnTo>
                                  <a:pt x="2182" y="144440"/>
                                </a:lnTo>
                                <a:lnTo>
                                  <a:pt x="448" y="143157"/>
                                </a:lnTo>
                                <a:lnTo>
                                  <a:pt x="0" y="142709"/>
                                </a:lnTo>
                                <a:lnTo>
                                  <a:pt x="0" y="142257"/>
                                </a:lnTo>
                                <a:lnTo>
                                  <a:pt x="448" y="142257"/>
                                </a:lnTo>
                                <a:lnTo>
                                  <a:pt x="834" y="141859"/>
                                </a:lnTo>
                                <a:lnTo>
                                  <a:pt x="3082" y="141859"/>
                                </a:lnTo>
                                <a:lnTo>
                                  <a:pt x="6176" y="141407"/>
                                </a:lnTo>
                                <a:lnTo>
                                  <a:pt x="9258" y="140959"/>
                                </a:lnTo>
                                <a:lnTo>
                                  <a:pt x="12809" y="140125"/>
                                </a:lnTo>
                                <a:lnTo>
                                  <a:pt x="16339" y="139673"/>
                                </a:lnTo>
                                <a:lnTo>
                                  <a:pt x="23420" y="137474"/>
                                </a:lnTo>
                                <a:lnTo>
                                  <a:pt x="26518" y="136126"/>
                                </a:lnTo>
                                <a:lnTo>
                                  <a:pt x="30048" y="134844"/>
                                </a:lnTo>
                                <a:lnTo>
                                  <a:pt x="40675" y="130443"/>
                                </a:lnTo>
                                <a:lnTo>
                                  <a:pt x="44657" y="128709"/>
                                </a:lnTo>
                                <a:lnTo>
                                  <a:pt x="48652" y="126962"/>
                                </a:lnTo>
                                <a:lnTo>
                                  <a:pt x="52634" y="124776"/>
                                </a:lnTo>
                                <a:lnTo>
                                  <a:pt x="57914" y="121295"/>
                                </a:lnTo>
                                <a:lnTo>
                                  <a:pt x="61013" y="119096"/>
                                </a:lnTo>
                                <a:lnTo>
                                  <a:pt x="64547" y="116462"/>
                                </a:lnTo>
                                <a:lnTo>
                                  <a:pt x="68094" y="113364"/>
                                </a:lnTo>
                                <a:lnTo>
                                  <a:pt x="72076" y="109879"/>
                                </a:lnTo>
                                <a:lnTo>
                                  <a:pt x="75622" y="105498"/>
                                </a:lnTo>
                                <a:lnTo>
                                  <a:pt x="79604" y="101118"/>
                                </a:lnTo>
                                <a:lnTo>
                                  <a:pt x="83599" y="96330"/>
                                </a:lnTo>
                                <a:lnTo>
                                  <a:pt x="88029" y="90601"/>
                                </a:lnTo>
                                <a:lnTo>
                                  <a:pt x="89779" y="87569"/>
                                </a:lnTo>
                                <a:lnTo>
                                  <a:pt x="91579" y="84487"/>
                                </a:lnTo>
                                <a:lnTo>
                                  <a:pt x="93313" y="81433"/>
                                </a:lnTo>
                                <a:lnTo>
                                  <a:pt x="94661" y="77903"/>
                                </a:lnTo>
                                <a:lnTo>
                                  <a:pt x="95960" y="74418"/>
                                </a:lnTo>
                                <a:lnTo>
                                  <a:pt x="96860" y="70938"/>
                                </a:lnTo>
                                <a:lnTo>
                                  <a:pt x="98208" y="67453"/>
                                </a:lnTo>
                                <a:lnTo>
                                  <a:pt x="99042" y="63454"/>
                                </a:lnTo>
                                <a:lnTo>
                                  <a:pt x="99490" y="59974"/>
                                </a:lnTo>
                                <a:lnTo>
                                  <a:pt x="100390" y="56041"/>
                                </a:lnTo>
                                <a:lnTo>
                                  <a:pt x="101290" y="48623"/>
                                </a:lnTo>
                                <a:lnTo>
                                  <a:pt x="101290" y="45077"/>
                                </a:lnTo>
                                <a:lnTo>
                                  <a:pt x="101738" y="41144"/>
                                </a:lnTo>
                                <a:lnTo>
                                  <a:pt x="101738" y="27595"/>
                                </a:lnTo>
                                <a:lnTo>
                                  <a:pt x="101290" y="21028"/>
                                </a:lnTo>
                                <a:lnTo>
                                  <a:pt x="100842" y="15345"/>
                                </a:lnTo>
                                <a:lnTo>
                                  <a:pt x="100390" y="10516"/>
                                </a:lnTo>
                                <a:lnTo>
                                  <a:pt x="99490" y="3485"/>
                                </a:lnTo>
                                <a:lnTo>
                                  <a:pt x="99042" y="900"/>
                                </a:lnTo>
                                <a:lnTo>
                                  <a:pt x="98656" y="448"/>
                                </a:lnTo>
                                <a:lnTo>
                                  <a:pt x="982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656976" y="79531"/>
                            <a:ext cx="94670" cy="203580"/>
                          </a:xfrm>
                          <a:custGeom>
                            <a:avLst/>
                            <a:gdLst/>
                            <a:ahLst/>
                            <a:cxnLst/>
                            <a:rect l="0" t="0" r="0" b="0"/>
                            <a:pathLst>
                              <a:path w="94670" h="203580">
                                <a:moveTo>
                                  <a:pt x="0" y="0"/>
                                </a:moveTo>
                                <a:lnTo>
                                  <a:pt x="1339" y="172"/>
                                </a:lnTo>
                                <a:lnTo>
                                  <a:pt x="5273" y="554"/>
                                </a:lnTo>
                                <a:lnTo>
                                  <a:pt x="12353" y="2354"/>
                                </a:lnTo>
                                <a:lnTo>
                                  <a:pt x="15899" y="3652"/>
                                </a:lnTo>
                                <a:lnTo>
                                  <a:pt x="19434" y="4552"/>
                                </a:lnTo>
                                <a:lnTo>
                                  <a:pt x="26510" y="7585"/>
                                </a:lnTo>
                                <a:lnTo>
                                  <a:pt x="33143" y="11070"/>
                                </a:lnTo>
                                <a:lnTo>
                                  <a:pt x="36287" y="13252"/>
                                </a:lnTo>
                                <a:lnTo>
                                  <a:pt x="39833" y="15450"/>
                                </a:lnTo>
                                <a:lnTo>
                                  <a:pt x="46014" y="20283"/>
                                </a:lnTo>
                                <a:lnTo>
                                  <a:pt x="49096" y="22482"/>
                                </a:lnTo>
                                <a:lnTo>
                                  <a:pt x="52194" y="25515"/>
                                </a:lnTo>
                                <a:lnTo>
                                  <a:pt x="57927" y="30799"/>
                                </a:lnTo>
                                <a:lnTo>
                                  <a:pt x="63257" y="36914"/>
                                </a:lnTo>
                                <a:lnTo>
                                  <a:pt x="68538" y="43498"/>
                                </a:lnTo>
                                <a:lnTo>
                                  <a:pt x="73432" y="50077"/>
                                </a:lnTo>
                                <a:lnTo>
                                  <a:pt x="77414" y="57042"/>
                                </a:lnTo>
                                <a:lnTo>
                                  <a:pt x="79613" y="60975"/>
                                </a:lnTo>
                                <a:lnTo>
                                  <a:pt x="81413" y="64509"/>
                                </a:lnTo>
                                <a:lnTo>
                                  <a:pt x="84943" y="71939"/>
                                </a:lnTo>
                                <a:lnTo>
                                  <a:pt x="86693" y="75872"/>
                                </a:lnTo>
                                <a:lnTo>
                                  <a:pt x="88041" y="79805"/>
                                </a:lnTo>
                                <a:lnTo>
                                  <a:pt x="90223" y="87674"/>
                                </a:lnTo>
                                <a:lnTo>
                                  <a:pt x="92471" y="95602"/>
                                </a:lnTo>
                                <a:lnTo>
                                  <a:pt x="93774" y="103467"/>
                                </a:lnTo>
                                <a:lnTo>
                                  <a:pt x="94222" y="107400"/>
                                </a:lnTo>
                                <a:lnTo>
                                  <a:pt x="94222" y="111333"/>
                                </a:lnTo>
                                <a:lnTo>
                                  <a:pt x="94670" y="115265"/>
                                </a:lnTo>
                                <a:lnTo>
                                  <a:pt x="94670" y="119198"/>
                                </a:lnTo>
                                <a:lnTo>
                                  <a:pt x="93774" y="127064"/>
                                </a:lnTo>
                                <a:lnTo>
                                  <a:pt x="93322" y="131062"/>
                                </a:lnTo>
                                <a:lnTo>
                                  <a:pt x="92874" y="134547"/>
                                </a:lnTo>
                                <a:lnTo>
                                  <a:pt x="90675" y="142412"/>
                                </a:lnTo>
                                <a:lnTo>
                                  <a:pt x="89323" y="145893"/>
                                </a:lnTo>
                                <a:lnTo>
                                  <a:pt x="88041" y="149892"/>
                                </a:lnTo>
                                <a:lnTo>
                                  <a:pt x="86241" y="153376"/>
                                </a:lnTo>
                                <a:lnTo>
                                  <a:pt x="84495" y="156857"/>
                                </a:lnTo>
                                <a:lnTo>
                                  <a:pt x="82695" y="160342"/>
                                </a:lnTo>
                                <a:lnTo>
                                  <a:pt x="80065" y="163424"/>
                                </a:lnTo>
                                <a:lnTo>
                                  <a:pt x="77862" y="166925"/>
                                </a:lnTo>
                                <a:lnTo>
                                  <a:pt x="75166" y="170007"/>
                                </a:lnTo>
                                <a:lnTo>
                                  <a:pt x="72084" y="173040"/>
                                </a:lnTo>
                                <a:lnTo>
                                  <a:pt x="66356" y="178769"/>
                                </a:lnTo>
                                <a:lnTo>
                                  <a:pt x="63257" y="180972"/>
                                </a:lnTo>
                                <a:lnTo>
                                  <a:pt x="60175" y="183104"/>
                                </a:lnTo>
                                <a:lnTo>
                                  <a:pt x="57076" y="184904"/>
                                </a:lnTo>
                                <a:lnTo>
                                  <a:pt x="53542" y="187086"/>
                                </a:lnTo>
                                <a:lnTo>
                                  <a:pt x="49996" y="188837"/>
                                </a:lnTo>
                                <a:lnTo>
                                  <a:pt x="42019" y="191870"/>
                                </a:lnTo>
                                <a:lnTo>
                                  <a:pt x="33591" y="194968"/>
                                </a:lnTo>
                                <a:lnTo>
                                  <a:pt x="24776" y="197602"/>
                                </a:lnTo>
                                <a:lnTo>
                                  <a:pt x="15501" y="200183"/>
                                </a:lnTo>
                                <a:lnTo>
                                  <a:pt x="6172" y="202386"/>
                                </a:lnTo>
                                <a:lnTo>
                                  <a:pt x="0" y="203580"/>
                                </a:lnTo>
                                <a:lnTo>
                                  <a:pt x="0" y="109766"/>
                                </a:lnTo>
                                <a:lnTo>
                                  <a:pt x="444" y="108686"/>
                                </a:lnTo>
                                <a:lnTo>
                                  <a:pt x="2642" y="101716"/>
                                </a:lnTo>
                                <a:lnTo>
                                  <a:pt x="4438" y="94702"/>
                                </a:lnTo>
                                <a:lnTo>
                                  <a:pt x="5724" y="87674"/>
                                </a:lnTo>
                                <a:lnTo>
                                  <a:pt x="6172" y="84190"/>
                                </a:lnTo>
                                <a:lnTo>
                                  <a:pt x="6621" y="80257"/>
                                </a:lnTo>
                                <a:lnTo>
                                  <a:pt x="6621" y="73225"/>
                                </a:lnTo>
                                <a:lnTo>
                                  <a:pt x="6172" y="65808"/>
                                </a:lnTo>
                                <a:lnTo>
                                  <a:pt x="6172" y="62327"/>
                                </a:lnTo>
                                <a:lnTo>
                                  <a:pt x="5273" y="58777"/>
                                </a:lnTo>
                                <a:lnTo>
                                  <a:pt x="3990" y="51811"/>
                                </a:lnTo>
                                <a:lnTo>
                                  <a:pt x="2191" y="44796"/>
                                </a:lnTo>
                                <a:lnTo>
                                  <a:pt x="1339" y="41295"/>
                                </a:lnTo>
                                <a:lnTo>
                                  <a:pt x="0" y="382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174" style="width:70.7844pt;height:70.8021pt;position:absolute;mso-position-horizontal-relative:page;mso-position-horizontal:absolute;margin-left:262.205pt;mso-position-vertical-relative:page;margin-top:85.039pt;" coordsize="8989,8991">
                <v:shape id="Shape 23" style="position:absolute;width:694;height:372;left:1725;top:8011;" coordsize="69436,37211" path="m0,0l3082,0l9264,453l16791,1351l25668,2203l36295,2650l47308,3098l53086,3098l58820,2650l64547,2650l69436,1828l69436,37211l65448,37211l59268,36825l56186,36825l52190,36377l48657,35476l44658,34627l36295,32428l32301,31095l27870,28898l24320,27147l20790,24965l17692,23214l14610,21032l12362,19281l10163,17099l8363,15350l7081,13614l5732,11864l4833,10068l3082,7882l2186,5682l0,0x">
                  <v:stroke weight="0pt" endcap="flat" joinstyle="miter" miterlimit="10" on="false" color="#000000" opacity="0"/>
                  <v:fill on="true" color="#000000"/>
                </v:shape>
                <v:shape id="Shape 24" style="position:absolute;width:1464;height:643;left:955;top:7205;" coordsize="146407,64353" path="m20339,0l26519,0l33600,896l37578,1299l41128,1750l48657,3480l56634,5683l64162,7864l71629,10064l78706,12698l99109,19729l104390,21475l110123,22761l116801,23662l123429,24512l130908,25408l138436,26243l146407,26669l146407,61297l137988,62172l121629,63455l105737,64353l98208,64353l84051,63455l77423,63067l71243,62172l65448,60869l60163,59119l55733,57322l53535,56487l51739,55141l48204,52942l46858,51208l45559,49905l43310,46822l46455,45524l49105,43790l51286,42491l53088,40692l54838,38957l56186,37207l57081,35460l57920,33727l58367,31975l58815,29794l58815,26243l58367,24512l57920,23211l57081,21475l56634,20129l55733,18830l54838,17543l53535,16178l52635,15345l51286,14444l50005,13996l48657,13548l44659,13548l43310,14444l42024,14897l41128,16178l39780,17543l38926,19278l38030,21027l39377,24060l40228,26694l40676,29341l40676,31527l40228,32826l40228,33727l39377,35460l38478,37207l37130,38957l36229,39409l35396,39841l33600,41140l31848,42039l29601,42491l27420,42890l24769,43342l22520,43342l19891,42890l17688,42491l15058,42039l12810,41140l10611,39841l8363,38509l7529,37658l6630,37207l4833,35008l3082,33274l2183,31075l1282,29794l901,28445l450,27142l450,25861l0,24512l0,19729l901,16631l1736,13162l3082,9213l4430,7031l5729,5232l7529,3933l9264,2646l11910,1750l14606,896l17240,448l20339,0x">
                  <v:stroke weight="0pt" endcap="flat" joinstyle="miter" miterlimit="10" on="false" color="#000000" opacity="0"/>
                  <v:fill on="true" color="#000000"/>
                </v:shape>
                <v:shape id="Shape 25" style="position:absolute;width:800;height:772;left:1619;top:6542;" coordsize="80063,77249" path="m80063,0l80063,10503l79173,10733l71644,12018l62366,14218l58383,15500l54837,16852l48208,20332l40228,25166l36295,27816l32317,30848l28766,34330l26970,36130l25684,37428l24335,39162l23437,40913l22541,42647l22138,43996l22138,47928l22541,48779l22989,50579l23888,51861l24788,53163l25684,53611l28766,54511l30518,54893l32317,54893l34051,54511l35847,54059l39393,51861l42928,49230l45125,46580l46026,45745l48657,43095l54389,36980l58383,33930l61918,30397l65464,27365l68546,25166l77874,18151l80063,16532l80063,28880l79621,29099l76974,30848l73892,32600l70793,34781l67711,36980l64564,40062l61918,43095l59284,46580l56637,50126l56184,52312l55736,54511l55285,56693l55736,57991l55736,59277l56637,60642l57085,61925l57935,62825l59284,63676l61083,64575l62817,65023l66813,65410l70345,65023l72545,64124l74792,62825l76075,61477l76974,60191l77423,58892l77423,57991l77874,56693l77874,54893l79621,50579l80063,49057l80063,77249l76974,76821l68098,75075l59284,73341l50457,70691l46474,69408l42027,68060l33151,65023l24788,61925l16359,57991l7981,54059l0,49678l2202,45745l4899,42262l7529,38714l10179,35229l12813,32147l15460,29099l21237,23817l23888,21233l26970,19051l32765,15118l38945,11567l42027,9821l45125,8535l48208,7187l51755,5888l57935,4154l64564,2403l71241,1054l78322,221l80063,0x">
                  <v:stroke weight="0pt" endcap="flat" joinstyle="miter" miterlimit="10" on="false" color="#000000" opacity="0"/>
                  <v:fill on="true" color="#000000"/>
                </v:shape>
                <v:shape id="Shape 26" style="position:absolute;width:646;height:437;left:805;top:6382;" coordsize="64608,43795" path="m62812,0l63713,0l63713,403l64160,403l64608,1303l64608,4784l64160,8717l63713,13550l62364,18382l61063,22779l59266,26264l57533,28898l54836,31930l52186,34578l50452,35863l48656,37614l45105,39796l42923,41144l40276,41996l38028,42443l35394,43344l32744,43344l29662,43795l26567,43795l23867,42894l21237,42443l18587,41144l16338,40244l14157,38510l11957,37212l10158,35478l8427,33682l7076,31930l4429,28898l1347,23613l448,22331l0,21032l448,20581l448,20133l1795,20133l3978,21032l6628,21867l10158,22779l14605,23165l19889,23165l25666,22331l28766,21867l32296,21032l38476,18830l43371,16200l48202,13550l51738,10919l54836,8334l57980,5684l61913,851l62812,0x">
                  <v:stroke weight="0pt" endcap="flat" joinstyle="miter" miterlimit="10" on="false" color="#000000" opacity="0"/>
                  <v:fill on="true" color="#000000"/>
                </v:shape>
                <v:shape id="Shape 27" style="position:absolute;width:880;height:442;left:420;top:5984;" coordsize="88045,44242" path="m87149,0l87597,0l88045,851l88045,3933l87149,8313l85847,13996l84051,19278l81864,24061l80969,25795l80068,27594l77871,30180l75237,32826l72540,35908l70790,37211l68993,38510l66360,39841l64160,40692l61078,41592l57980,42443l53999,43342l50004,43790l47756,43790l45122,44242l40289,44242l34943,43790l30065,42891l25684,41592l22133,40244l18603,38045l15505,35908l12423,33726l10175,31527l7976,28893l6177,26695l3546,21862l1796,18382l895,16179l0,13996l0,10516l447,9615l2199,11351l4894,13097l7976,14897l12423,16631l17256,18382l19438,19278l22585,19681l25233,20128l28315,20579l40289,20579l50899,19681l55285,18829l58831,18382l61913,17481l64160,16631l68156,14897l70790,13996l73888,12247l75237,11351l76522,10516l79621,8313l82703,5682l84051,3933l84947,2199l86249,851l87149,0x">
                  <v:stroke weight="0pt" endcap="flat" joinstyle="miter" miterlimit="10" on="false" color="#000000" opacity="0"/>
                  <v:fill on="true" color="#000000"/>
                </v:shape>
                <v:shape id="Shape 28" style="position:absolute;width:1260;height:731;left:48;top:5218;" coordsize="126079,73120" path="m387,0l1286,1304l2187,2202l2634,3485l4833,6970l8815,11799l11462,14449l14162,17481l17692,20115l21238,23214l25623,25800l30052,28445l35399,30632l40679,32378l46408,33666l53086,34564l65448,35460l76974,35863l87585,35863l92418,35460l96865,35012l105289,34113l108822,33278l112370,32831l118102,30632l120732,29732l122531,28445l124283,27997l125631,27997l125631,28445l126079,28898l126079,30632l125178,32378l124283,35012l121633,41144l119836,44177l117649,47727l113655,53842l111469,56489l109270,59074l107023,60807l105289,62608l101741,64358l97761,66557l93314,68739l88435,70038l83156,71771l80504,72224l77809,72672l71629,73120l68546,73120l64999,72672l58370,72224l51290,71323l48208,70490l44662,69574l41580,68291l38029,66939l34947,65656l31848,63459l29153,61708l27418,60425l26071,59074l24773,58223l23424,56489l20790,53842l19441,52108l18543,50312l15896,46827l9263,34113l6633,29732l4833,25800l3535,21867l2634,18382l1734,14001l838,9167l387,4386l0,1751l387,452l387,0x">
                  <v:stroke weight="0pt" endcap="flat" joinstyle="miter" miterlimit="10" on="false" color="#000000" opacity="0"/>
                  <v:fill on="true" color="#000000"/>
                </v:shape>
                <v:shape id="Shape 29" style="position:absolute;width:2419;height:1168;left:0;top:4216;" coordsize="241984,116805" path="m241984,0l241984,23357l241542,23557l237996,25307l234013,27037l226937,30970l219453,35355l211924,40188l204848,45419l197320,51102l182710,62498l168101,74312l160572,79979l153045,85713l145130,90943l137601,96224l129625,100609l121648,104940l117649,106740l113265,108874l109287,110225l105289,111956l100858,113258l96477,114158l92478,115054l88050,115888l83603,116340l79173,116805l70342,116805l64613,116340l61465,115888l58831,115441l55733,114606l53102,113705l47370,111956l42027,109772l37145,107127l32312,103642l27417,100609l22989,96611l19056,92678l15057,87910l11975,83530l8827,78698l6180,73462l3998,67734l2650,62498l1348,55935l448,49352l0,42778l0,36200l448,29688l1348,22657l2199,16525l3546,9958l7528,16073l11074,21757l14609,27037l18603,31870l22138,36205l26132,40586l29666,44137l33599,47601l37593,50700l41576,53284l45122,55935l49103,57669l53102,59868l57084,61150l61078,62498l65011,63349l69442,63800l73440,64249l77421,64696l81417,64696l85851,64249l89783,63800l93777,63349l98208,62498l102207,61602l106635,60316l115015,57217l123892,54184l132259,50252l141136,46319l149963,41934l167653,32273l185357,23105l194685,18276l203500,13891l212775,9958l217206,8208l221655,6478l230915,2993l240243,342l241984,0x">
                  <v:stroke weight="0pt" endcap="flat" joinstyle="miter" miterlimit="10" on="false" color="#000000" opacity="0"/>
                  <v:fill on="true" color="#000000"/>
                </v:shape>
                <v:shape id="Shape 30" style="position:absolute;width:1415;height:1124;left:75;top:3454;" coordsize="141584,112464" path="m5733,0l6180,399l7081,3481l8827,9164l11528,17030l13261,21414l15460,26243l18155,31076l19438,33661l21237,35859l24784,41140l26970,43326l29214,45973l34048,50308l39393,54689l42475,56423l45574,58621l48656,59969l51755,61704l55285,63006l58384,64354l61913,65188l65012,66088l72092,67387l78720,68735l85801,69121l92479,69569l99560,69121l105737,69121l118097,67835l128277,66088l137153,64740l138439,64354l139788,64354l140683,64740l141584,65188l141584,67835l140683,68735l138887,71772l136706,74866l133155,78351l129625,82284l121195,89701l116815,93231l112370,96733l108387,99815l104841,102013l101759,103748l99107,105046l96412,106332l93330,107228l89331,108979l86702,109431l83604,110327l77422,111613l73889,112061l69893,112061l61466,112464l57085,112061l53102,111613l49104,110713l45122,109431l41127,108128l37594,106332l34048,104146l30966,102400l25684,98467l22989,96281l21237,94534l19438,92331l17708,90601l16807,89299l15908,87951l14610,85769l12360,82736l9726,79251l8379,76600l7081,73970l5733,70933l4447,67387l3098,63006l2199,58621l1299,53390l901,47723l448,41140l0,34109l1750,19664l3546,8716l4447,3933l5281,851l5733,0x">
                  <v:stroke weight="0pt" endcap="flat" joinstyle="miter" miterlimit="10" on="false" color="#000000" opacity="0"/>
                  <v:fill on="true" color="#000000"/>
                </v:shape>
                <v:shape id="Shape 31" style="position:absolute;width:2172;height:1461;left:247;top:2473;" coordsize="217201,146178" path="m25668,0l26120,6119l26519,11798l27419,17465l28318,22762l29667,27595l30949,32362l32749,36747l34500,41128l36681,45060l38929,49010l41128,52544l43762,56024l46905,59057l50004,62156l53086,64790l56633,67375l60167,69573l63714,71755l67695,73958l71694,75705l75627,77504l80058,79239l84051,80537l88482,81824l93314,83171l97760,84022l102642,84918l107475,85818l112370,86204l117651,87104l127875,88000l138486,88403l149052,88851l159678,88851l170737,88403l192422,88000l214111,87552l217201,87422l217201,115891l210130,117296l199055,119931l175635,126062l151747,132177l139788,135275l127875,138312l115900,140494l110170,141842l104393,142693l93314,144427l82305,145792l76975,145792l71694,146178l66797,146178l61465,145792l57085,145344l52187,144875l47756,144041l43375,142693l38929,141394l34948,139660l30949,137860l27419,135727l23871,133077l20339,130447l17691,127410l14609,123863l11959,120379l9715,115998l7529,111617l5734,106784l3982,101549l2634,95882l1735,89751l900,83171l453,76605l0,69170l453,61260l900,52942l900,49462l1735,45960l3082,38497l4430,35013l5734,31528l8816,24496l10611,21016l12362,17917l16343,11350l20789,5667l25668,0x">
                  <v:stroke weight="0pt" endcap="flat" joinstyle="miter" miterlimit="10" on="false" color="#000000" opacity="0"/>
                  <v:fill on="true" color="#000000"/>
                </v:shape>
                <v:shape id="Shape 32" style="position:absolute;width:1490;height:1554;left:752;top:1628;" coordsize="149046,155404" path="m49938,0l49490,2585l48652,9616l47756,20128l47303,26695l47303,40244l48204,47723l49103,55141l50386,62554l52185,70038l54385,77003l55733,80533l57467,83587l59263,86669l61013,89701l65443,95430l69442,100218l73425,104598l77418,108979l80951,112464l84499,115562l88029,118196l91127,120395l96412,123876l100842,126062l103489,127361l104388,127809l108371,129543l118998,133944l125626,136574l132707,138773l136237,139225l139783,140059l142865,140507l145964,140959l148146,140959l149046,141357l149046,141809l148599,142257l146864,143540l144213,144440l140683,145742l136237,147090l131355,148824l126074,150123l120280,151471l108819,153653l103040,154504l97760,154956l92861,155404l88432,155404l71623,154504l63647,154056l55733,153205l48204,151857l44658,151023l41123,149675l38025,148372l36229,147538l34495,146638l31395,144892l28700,142257l23419,137425l20786,134840l18537,131741l13708,125610l11909,122577l9710,119047l7910,115562l6628,112078l4828,108083l3530,104150l2629,100218l1731,95833l834,91497l382,87117l0,82284l0,73070l382,68690l834,64354l1731,59522l3933,50756l7463,42443l9259,38062l11461,33677l14157,29280l17238,25347l20337,21414l23419,17030l26519,14848l33147,10064l42024,4335l45957,2199l49938,0x">
                  <v:stroke weight="0pt" endcap="flat" joinstyle="miter" miterlimit="10" on="false" color="#000000" opacity="0"/>
                  <v:fill on="true" color="#000000"/>
                </v:shape>
                <v:shape id="Shape 33" style="position:absolute;width:946;height:2033;left:1473;top:807;" coordsize="94668,203357" path="m94668,0l94668,37882l93330,41342l92028,44823l91127,47922l90232,51406l89779,54936l88946,58869l88045,65839l88045,80284l88946,87315l89397,90800l90232,94732l91127,98279l92927,105249l94226,108779l94668,109856l94668,203357l88497,202027l78770,199828l69442,197646l65062,196347l60631,194995l56632,193265l52651,191962l48656,190167l44674,188416l41124,186682l37594,184931l30964,180551l28314,178364l25684,176166l22586,173133l19504,170051l16807,166566l14157,163472l11975,159987l10174,156502l7977,152955l6628,149471l4895,145990l3994,142057l1796,134574l1349,130641l448,126708l0,122776l0,110977l896,103046l2198,95180l3994,87315l5342,83382l6628,79450l9726,71970l11075,68037l12808,64553l16807,57135l21237,50108l26132,43093l30964,36958l36743,30826l42475,25159l48656,19928l51750,17746l54833,15095l61526,11162l64608,9412l68159,7616l75236,4579l78770,3297l82316,2397l85846,1497l89397,646l92927,198l94668,0x">
                  <v:stroke weight="0pt" endcap="flat" joinstyle="miter" miterlimit="10" on="false" color="#000000" opacity="0"/>
                  <v:fill on="true" color="#000000"/>
                </v:shape>
                <v:shape id="Shape 34" style="position:absolute;width:747;height:840;left:2782;top:8002;" coordsize="74722,84022" path="m74722,0l73871,1287l72976,5218l71176,11351l69442,19217l67646,28429l67243,33262l66795,38494l66795,49010l67243,54229l68094,59526l70341,70021l72075,77887l72976,80985l73871,83172l73871,83570l73423,84022l72524,84022l70341,83570l67646,83172l64548,82719l60565,81836l52634,79637l36680,75258l29600,73059l25619,71773l16791,67392l11910,65193l7076,62156l3082,59974l1281,58610l0,57327l3082,56428l6628,55125l11059,53391l16339,50744l21686,48109l27866,44177l30500,42427l33598,39796l39377,35462l44657,30628l54833,21414l58814,17483l62364,14001l64996,10903l66795,8717l68094,6970l69442,5218l72075,2586l74722,0x">
                  <v:stroke weight="0pt" endcap="flat" joinstyle="miter" miterlimit="10" on="false" color="#000000" opacity="0"/>
                  <v:fill on="true" color="#000000"/>
                </v:shape>
                <v:shape id="Shape 35" style="position:absolute;width:982;height:551;left:2419;top:7831;" coordsize="98218,55125" path="m97770,0l98218,0l98218,1286l97770,3485l96467,6567l94671,10500l91589,14881l89839,17079l87590,19665l82758,24497l79613,27131l76531,29778l69903,34112l66805,36295l63271,38095l57090,41575l46916,46811l41585,49009l39835,49458l36753,50341l26577,52091l15068,54290l9272,54738l4887,55125l0,55125l0,19742l458,19665l22594,17913l34056,16631l44667,15284l55294,13533l60172,12698l64619,11351l69004,10500l72985,9152l74781,8314l76531,7866l80063,6115l88043,3933l94219,1734l96467,835l97770,0x">
                  <v:stroke weight="0pt" endcap="flat" joinstyle="miter" miterlimit="10" on="false" color="#000000" opacity="0"/>
                  <v:fill on="true" color="#000000"/>
                </v:shape>
                <v:shape id="Shape 36" style="position:absolute;width:252;height:1072;left:3605;top:7779;" coordsize="25260,107203" path="m25260,0l25260,107203l23938,105873l20386,102393l17244,98460l14162,94076l8429,85762l6230,81829l4430,77896l2700,74395l1800,70865l0,63895l0,56864l452,53782l900,50284l1348,47252l2247,44170l4881,38035l6230,35002l7528,31902l10611,26236l14162,20105l20790,9158l23938,3473l25260,0x">
                  <v:stroke weight="0pt" endcap="flat" joinstyle="miter" miterlimit="10" on="false" color="#000000" opacity="0"/>
                  <v:fill on="true" color="#000000"/>
                </v:shape>
                <v:shape id="Shape 37" style="position:absolute;width:1438;height:370;left:2419;top:7448;" coordsize="143816,37061" path="m143816,0l143816,14299l142493,13872l141141,13422l136247,13422l128331,14273l120355,16053l112826,18255l102647,20837l83609,24388l70799,26972l56642,29153l41137,31801l25225,33987l8438,36185l0,37061l0,2434l458,2458l8438,2906l17249,3359l26126,3359l44667,3807l63271,3359l82310,2906l120355,1172l143816,0x">
                  <v:stroke weight="0pt" endcap="flat" joinstyle="miter" miterlimit="10" on="false" color="#000000" opacity="0"/>
                  <v:fill on="true" color="#000000"/>
                </v:shape>
                <v:shape id="Shape 38" style="position:absolute;width:610;height:401;left:3247;top:6690;" coordsize="61058,40117" path="m61058,0l61058,27674l55737,30969l52207,33152l48208,34902l44678,36185l40679,37536l37146,38835l33150,39735l29170,40117l21641,40117l17642,39735l13261,38835l11462,37984l9279,37536l6181,35802l3551,33600l2651,32252l1750,30969l851,29220l403,27486l403,25690l0,23490l403,21354l403,18703l1302,17371l2203,16072l3551,14770l5285,13875l7081,13040l9279,12139l14560,10837l27418,9041l34499,8208l41580,6859l48208,5556l54388,3375l57488,2076l60118,724l61058,0x">
                  <v:stroke weight="0pt" endcap="flat" joinstyle="miter" miterlimit="10" on="false" color="#000000" opacity="0"/>
                  <v:fill on="true" color="#000000"/>
                </v:shape>
                <v:shape id="Shape 39" style="position:absolute;width:1438;height:958;left:2419;top:6408;" coordsize="143816,95865" path="m134064,0l136247,899l138047,1800l139793,3082l141141,4384l142493,6114l143328,8317l143776,10113l143776,13598l143328,14431l142875,15332l142040,16228l141141,17078l140246,17979l138047,19265l134965,20563l131414,21464l127436,22363l122986,23661l113274,24944l102647,26744l91137,28042l79228,29776l73433,30677l67701,31975l61923,32876l56642,34161l46015,37194l41137,38990l36753,41193l32754,43326l29224,45524l26126,48606l24330,49909l23429,51258l22143,52991l21248,54738l20347,56471l19900,58223l19496,60405l19048,62156l19048,66540l19496,68270l19900,69635l20347,71368l21248,72654l22143,74018l23044,75301l24330,76202l25677,77500l26975,78399l28324,79234l31859,80986l35852,82332l40286,83167l44667,84068l49561,84918l54843,85370l72147,85370l84508,84518l96870,83167l108829,80986l120803,78786l131866,76202l137146,74853l142040,73568l143816,73042l143816,92834l135412,93235l116809,94583l98218,95434l79613,95865l61073,95865l51748,95434l42485,95434l33653,94583l24330,93683l15068,92848l6190,91484l0,90626l0,62433l458,60857l2192,57820l5340,52091l7539,49506l8438,48606l8886,48606l11968,45126l15068,42027l17697,40292l24778,35012l22143,35012l19900,35460l13266,37194l12416,37194l9272,38094l4887,39841l0,42257l0,29909l4887,26296l9272,23197l10168,22763l9720,22363l7086,22763l3988,23197l2640,23197l0,23879l0,13377l5340,12698l11968,12250l76981,12250l84508,11847l91589,10948l99117,10113l106198,9213l113274,7466l116809,6567l120355,5732l126985,3082l134064,0x">
                  <v:stroke weight="0pt" endcap="flat" joinstyle="miter" miterlimit="10" on="false" color="#000000" opacity="0"/>
                  <v:fill on="true" color="#000000"/>
                </v:shape>
                <v:shape id="Shape 40" style="position:absolute;width:203;height:201;left:3441;top:5813;" coordsize="20339,20111" path="m8429,0l10176,0l12362,0l14157,899l15908,1734l17257,3082l18604,4381l19438,6130l20339,7864l20339,11797l19438,13996l18604,15730l17704,17079l15908,18377l14157,19278l12362,19729l10176,20111l8429,19729l6180,19278l4895,18377l3098,17079l1751,15730l901,13996l448,11797l0,10048l448,7864l901,6130l1751,4381l3098,3082l4447,1734l6180,899l8429,0x">
                  <v:stroke weight="0pt" endcap="flat" joinstyle="miter" miterlimit="10" on="false" color="#000000" opacity="0"/>
                  <v:fill on="true" color="#000000"/>
                </v:shape>
                <v:shape id="Shape 41" style="position:absolute;width:1438;height:2241;left:2419;top:4184;" coordsize="143816,224192" path="m20795,0l25677,0l30123,448l34956,448l39387,1332l43834,2182l52195,4381l56642,5729l60625,7463l65071,9213l69004,10948l76981,15328l84961,20613l92937,25844l100400,31976l107928,38091l115009,44226l122090,50789l128718,57820l141592,70922l143816,73293l143816,216500l143328,216260l142040,216260l140693,215858l138047,215410l134965,215410l131414,215858l127884,216260l123903,216708l115908,218460l107481,220193l98669,222392l94219,222840l89839,223739l80962,224192l76531,224192l72147,223739l70351,223739l68153,223292l64171,222392l62371,221542l60625,220641l58824,219790l57090,218908l53544,216260l52195,214962l50909,213676l47765,210130l46463,207947l45567,205745l44219,203563l43381,200978l41585,195697l40686,192647l40286,190013l39835,187367l39835,179501l40286,174668l41585,169902l42933,165501l44667,160672l46463,156288l50909,147522l52643,142738l54843,138357l56642,133977l57991,129144l58824,124377l59276,121726l59276,115594l58824,112960l57991,110763l57543,109928l57090,109029l55294,108128l53544,107730l49561,107730l44667,108580l39835,109480l37138,109928l31859,109928l29672,109480l26975,108580l24330,107278l22594,105929l20795,104648l19048,102897l17697,101611l16801,99799l15966,98063l15515,95866l15515,90200l16349,85818l18150,81886l19496,80134l20347,77953l22143,76201l23429,74020l26975,70518l28776,69171l30510,67436l32754,66138l34956,64790l39387,62604l41585,61753l43834,61305l48215,60405l56194,60405l59724,60857l63271,61305l66353,61753l69004,62604l71699,63504l74333,64790l76531,66138l78780,67884l80514,69171l82310,70922l84060,73119l85408,74855l88043,79687l89839,84515l91137,89752l92037,92381l92489,95479l92937,101163l92937,119993l92489,126558l91589,139656l90689,152355l90242,158038l90242,172083l90689,174668l90689,176867l91137,179501l92489,183882l93772,187367l96019,190914l97318,192196l98669,193498l100018,194398l101752,195249l103548,196129l105747,196580l107928,196580l110629,197046l113274,197046l116356,196580l118556,196129l121255,195249l123437,194398l125636,193498l127436,192196l129166,190914l130530,189565l132264,187815l133165,186081l134514,184330l135412,182149l136247,179949l136695,177768l137611,175116l137611,172471l138047,169902l138047,167252l138494,164605l138047,161568l138047,158486l137146,152355l136247,145788l134514,139208l132717,132243l130966,125212l128331,118242l125636,111210l122986,104195l119904,97615l113274,84067l106198,71369l102647,65686l99117,60019l92489,50357l88938,45960l85856,42476l82758,39393l79613,37256l75682,34158l71251,31076l66805,28943l62823,26744l58376,24945l54443,23210l50462,21912l46015,21012l42033,20161l38039,19713l34056,19261l30123,19261l22594,20161l18598,20613l14615,21464l11069,22360l7086,23662l3540,24945l0,26545l0,3188l7086,1796l11968,900l16349,448l20795,0x">
                  <v:stroke weight="0pt" endcap="flat" joinstyle="miter" miterlimit="10" on="false" color="#000000" opacity="0"/>
                  <v:fill on="true" color="#000000"/>
                </v:shape>
                <v:shape id="Shape 42" style="position:absolute;width:1438;height:1123;left:2419;top:3344;" coordsize="143816,112378" path="m7539,0l37138,0l46463,896l55294,1746l63723,2647l68153,3481l71699,4381l78780,6579l85408,9230l88491,10512l91589,11815l94219,13549l97318,15345l102647,19278l105747,21476l107928,23662l110629,25795l113274,27994l117705,32826l122090,38107l126537,43343l130067,48623l134064,54290l137611,59969l138942,63068l140693,65653l143816,71639l143816,112378l142493,109431l138494,101113l134514,93700l130067,85830l125636,78799l121255,72220l117257,66105l113274,60869l109281,56489l104399,51656l98669,46425l92937,42040l86691,38107l80514,34125l73881,31076l66805,28446l60172,26243l56194,25409l52195,24513l48215,24061l43834,24061l39387,23662l34504,24061l30123,24061l24778,24513l14615,26243l3988,27994l0,28787l0,318l7539,0x">
                  <v:stroke weight="0pt" endcap="flat" joinstyle="miter" miterlimit="10" on="false" color="#000000" opacity="0"/>
                  <v:fill on="true" color="#000000"/>
                </v:shape>
                <v:shape id="Shape 43" style="position:absolute;width:1438;height:1337;left:2419;top:1906;" coordsize="143816,133790" path="m0,0l1357,3304l3540,7253l5738,11638l7987,15571l10621,19503l13719,22984l16349,26917l19900,30467l23044,33948l26577,37433l30123,40515l34056,44000l41585,50131l50014,55815l58376,61543l62823,64128l67253,66762l76080,71591l84961,75976l102647,84692l119456,92623l123903,94805l127884,96938l136247,101771l140693,104421l143816,106497l143816,133790l143776,133763l139793,131564l135799,128934l126985,124533l122538,122799l118108,120600l108379,117120l98669,114038l88491,111453l77879,108802l67253,106172l56642,103969l35404,100037l14167,96556l0,93502l0,0x">
                  <v:stroke weight="0pt" endcap="flat" joinstyle="miter" miterlimit="10" on="false" color="#000000" opacity="0"/>
                  <v:fill on="true" color="#000000"/>
                </v:shape>
                <v:shape id="Shape 44" style="position:absolute;width:238;height:381;left:2419;top:805;" coordsize="23877,38131" path="m2192,0l12819,0l16801,448l20347,1348l23877,2199l21248,4829l19048,7479l16349,10064l14167,13146l9720,18830l6190,24961l2640,31528l1357,34622l0,38131l0,250l2192,0x">
                  <v:stroke weight="0pt" endcap="flat" joinstyle="miter" miterlimit="10" on="false" color="#000000" opacity="0"/>
                  <v:fill on="true" color="#000000"/>
                </v:shape>
                <v:shape id="Shape 45" style="position:absolute;width:1261;height:2404;left:2596;top:264;" coordsize="126119,240412" path="m126119,0l126119,69008l126079,69033l121649,72966l116817,76899l112370,81279l108387,86560l104841,91796l101311,97927l100008,101009l98659,104494l97761,107527l96865,111073l96478,114106l96030,117640l96030,126804l96478,129903l96865,132935l97761,136017l99112,141701l101311,146982l103106,151765l105740,156150l107940,160082l110187,163567l112370,166649l115916,170599l116817,171881l126119,181608l126119,240412l118102,235384l107940,229717l97313,224437l76075,214373l65912,209540l56637,204757l47757,199924l43376,197742l39846,195091l36295,192892l33213,190308l30068,187678l26970,185027l21238,178912l18608,175427l15956,172329l13262,168848l11080,164915l9279,161430l7529,157884l5733,153951l4447,150018l3098,146086l2203,142153l1352,137320l453,132487l0,123323l0,114558l453,110173l1352,105792l1800,101860l3098,97927l3999,93978l5347,90493l7081,86560l8881,83030l12426,76064l16808,69481l19442,66383l22138,63350l27418,57235l30518,54136l33600,51502l39846,45819l46922,40587l54003,35755l61532,30922l68995,26541l76974,22206l93330,14291l110635,6425l118998,2945l126119,0x">
                  <v:stroke weight="0pt" endcap="flat" joinstyle="miter" miterlimit="10" on="false" color="#000000" opacity="0"/>
                  <v:fill on="true" color="#000000"/>
                </v:shape>
                <v:shape id="Shape 46" style="position:absolute;width:641;height:1567;left:3858;top:7424;" coordsize="64106,156755" path="m53962,0l64106,0l64106,36808l61490,36808l58794,37256l57060,37659l55696,38110l53510,39006l50879,39841l48632,41592l46433,42939l44247,44690l42435,46872l40701,49071l39353,51257l38453,53903l37557,55190l37171,56489l36718,59123l36254,61769l36254,67435l36718,70087l37171,71837l37171,73119l38453,75319l39353,77951l40701,80151l42435,82332l44247,84531l46433,86265l48632,88016l50879,89315l53510,90215l54409,91098l55696,91501l58794,91949l61490,92397l64106,92397l64106,106846l57956,106846l54858,106398l51714,105945l45533,104647l42883,104199l39801,103361l34923,101162l30476,98532l28277,97229l25195,94147l23847,92397l23847,99815l24295,102013l24743,104647l24743,106846l25643,108579l26091,110779l26543,112513l27394,114264l29173,117810l30924,120842l32272,122191l33620,123476l34923,124377l36254,125676l37557,126574l38905,127409l40701,128310l42435,129161l45981,130507l50428,131342l54858,132243l59242,132691l64106,132691l64106,156755l56592,156755l48632,156302l41103,155854l34023,155004l27394,154105l21213,152822l15916,151520l11034,150172l8835,148889l6588,147538l4406,146239l2207,144956l0,142736l0,35533l858,33278l3058,28042l3506,25412l3958,22376l4406,21027l3958,20176l3506,18829l3058,17979l2207,17547l1306,17094l0,16672l0,2373l11487,1800l41551,447l53962,0x">
                  <v:stroke weight="0pt" endcap="flat" joinstyle="miter" miterlimit="10" on="false" color="#000000" opacity="0"/>
                  <v:fill on="true" color="#000000"/>
                </v:shape>
                <v:shape id="Shape 47" style="position:absolute;width:641;height:765;left:3858;top:6571;" coordsize="64106,76569" path="m64106,0l64106,73510l46433,74386l28277,75219l0,76569l0,56777l2610,56004l6588,54656l10138,52922l13684,51623l16319,50275l18115,48973l21645,46342l24743,43692l30924,38025l37171,31893l42435,25763l48180,19195l53510,12612l64106,0x">
                  <v:stroke weight="0pt" endcap="flat" joinstyle="miter" miterlimit="10" on="false" color="#000000" opacity="0"/>
                  <v:fill on="true" color="#000000"/>
                </v:shape>
                <v:shape id="Shape 48" style="position:absolute;width:641;height:6967;left:3858;top:0;" coordsize="64106,696710" path="m63222,0l63226,0l64106,422l64106,247346l61938,246904l60142,247352l58392,247804l57060,248638l55696,249538l54858,251285l53962,252571l53062,254770l52162,256952l51714,259150l51714,261784l51327,267020l51714,273151l52162,279332l53062,285849l54409,291964l56144,298096l57508,304227l59242,309508l61038,314340l62324,318273l63689,320858l64106,320198l64106,540515l61938,538869l58794,536284l57508,534533l56144,532738l54858,531003l53510,529253l51714,525320l50428,521388l49063,517455l48632,513074l47329,524420l45085,535384l43351,546348l41103,556848l38453,567812l35806,578325l32724,589226l29173,599739l28725,602373l28725,606306l29625,608055l30476,609404l31824,610239l33172,611137l34475,611537l38005,611537l40253,611137l41987,610687l43799,609791l45085,608503l46433,607205l47781,605405l48632,603224l49515,601090l50879,595358l52162,589226l53510,582643l55260,576125l56144,573496l57508,571297l59242,569110l61038,567812l61938,566913l62773,566465l64106,566465l64106,636601l63224,635652l53062,646615l41987,658862l35806,665445l29173,671963l22997,678077l15916,684209l9238,690389l1759,695621l0,696710l0,669036l1306,668030l3506,666278l5305,664081l6588,661894l7936,659313l8387,656215l8835,653133l8387,651381l8387,649648l7488,645715l6140,641331l5305,639132l3506,637398l1759,636100l424,635199l0,634991l0,491783l9686,502110l10586,499073l11487,496444l11487,493345l11935,489860l11487,486827l11487,483280l10586,479348l10138,475863l7936,467997l7056,464065l5305,460066l2207,451753l0,446835l0,406095l3058,411957l8387,423771l12768,435122l21213,455747l24743,464065l26543,467997l28277,471478l30090,474129l31376,476714l33172,478509l34923,480244l38905,474515l38905,393144l38453,387398l37557,382179l36718,376899l35354,371663l34023,367283l32272,362450l30476,358118l28277,354136l26091,350204l23395,346271l20765,342770l17667,339301l14569,336203l11034,332722l7488,330071l3958,327039l0,324431l0,297139l858,297709l8835,303376l24295,315175l39801,327039l39353,321310l39353,318725l38905,316075l38005,311242l36254,306409l34475,302094l31824,297709l29173,293312l26091,289380l22546,285447l19014,281465l15017,277984l11034,274499l6140,270953l1759,267916l0,266812l0,208008l30090,239470l27842,232455l22997,215812l17667,196547l15468,187831l14132,181247l13221,174684l12386,166350l11935,156303l11487,151022l11487,145339l11935,140107l12386,134374l12768,128260l13684,123028l14569,117296l15468,114711l15916,112064l17667,106845l19464,102012l25643,88016l26930,84469l27842,81884l27842,80984l27394,80984l25643,81884l20765,83635l13221,87116l9238,89750l4854,92396l0,95408l0,26400l1306,25860l34023,12697l49063,6582l56144,3098l63222,0x">
                  <v:stroke weight="0pt" endcap="flat" joinstyle="miter" miterlimit="10" on="false" color="#000000" opacity="0"/>
                  <v:fill on="true" color="#000000"/>
                </v:shape>
                <v:shape id="Shape 49" style="position:absolute;width:641;height:1567;left:4499;top:7424;" coordsize="64161,156755" path="m0,0l10194,0l22555,447l52669,1800l64161,2374l64161,16670l62844,17094l61948,17547l61048,17979l60646,18829l60197,20176l59749,21027l60197,22376l60646,25412l61048,28042l61948,30692l63296,33278l64161,35549l64161,142730l61948,144956l57502,147538l55316,148889l53117,150172l48239,151520l42958,152822l36712,154105l33630,154553l30083,155004l23003,155854l15474,156302l7995,156755l0,156755l0,132691l483,132691l5299,132691l10194,132243l14640,131342l18622,130507l22152,129161l25699,127409l28781,125676l30983,123476l32331,122191l33630,120842l34530,119096l35413,117810l36326,116059l37160,114264l37612,112513l38512,110779l38960,108579l39408,106846l39860,102013l40258,97229l40258,92397l38960,94147l35878,97229l34078,98532l29249,101162l24351,103361l21704,104199l18622,104647l15922,105547l12828,105945l6664,106846l0,106846l0,92397l3113,92397l5747,91949l7112,91501l8394,91501l11094,90215l13740,89315l15922,88016l18170,86265l20373,84531l22152,82332l23455,80151l25251,77951l26085,75319l26549,74468l27001,73119l27901,70087l28349,67435l28349,64806l28349,61769l27901,59123l27449,57836l27001,56489l26085,53903l25251,51257l23455,49071l22152,46872l20373,44690l18170,42939l15922,41592l13740,39841l11094,39006l8394,38110l5747,37256l3113,36808l0,36808l0,0x">
                  <v:stroke weight="0pt" endcap="flat" joinstyle="miter" miterlimit="10" on="false" color="#000000" opacity="0"/>
                  <v:fill on="true" color="#000000"/>
                </v:shape>
                <v:shape id="Shape 50" style="position:absolute;width:641;height:786;left:4499;top:6571;" coordsize="64161,78680" path="m31,0l10642,12649l21269,25800l27001,31930l33182,38062l39408,43729l42490,46379l46041,49010l48239,50312l50869,51660l54017,52959l57502,54245l64161,56567l64161,78680l53117,77903l34978,76621l483,73522l0,73546l0,37l31,0x">
                  <v:stroke weight="0pt" endcap="flat" joinstyle="miter" miterlimit="10" on="false" color="#000000" opacity="0"/>
                  <v:fill on="true" color="#000000"/>
                </v:shape>
                <v:shape id="Shape 51" style="position:absolute;width:641;height:6958;left:4499;top:4;" coordsize="64161,695849" path="m0,0l12828,6160l28349,12275l61048,25438l64161,26724l64161,94989l59298,91974l54868,89328l50869,86693l43406,83213l38512,81462l36712,80562l36326,80562l36326,81462l37160,84047l38512,87593l44688,101590l45588,103772l46488,106423l47339,109008l48239,111642l49587,116873l50487,122606l51321,127837l52221,133952l52221,139685l52669,144916l52669,155880l51769,165928l50869,174262l50035,180825l48687,187408l46488,196124l41158,215390l36326,232033l34078,239048l64161,207580l64161,264782l63296,265295l57116,269244l51321,273177l45588,277562l43406,280192l40711,282390l36326,287609l34078,290256l32331,292890l29249,298573l27901,301220l26549,304257l25699,307787l24803,310820l24351,314304l23903,317851l23455,321336l23455,325268l38960,313470l54420,301672l62396,296391l64161,295233l64161,322511l63296,323086l59298,325716l55768,328367l52221,331400l48687,334482l45588,337967l42490,341065l39860,344998l37160,348479l34978,352411l32779,356796l30531,361177l29249,365562l27449,370345l26549,375174l25251,380459l24803,386138l24351,391805l24351,473259l28349,478473l30083,477191l31431,475441l33182,472807l34978,469774l38512,462742l42058,453977l50487,433849l54868,422449l60197,410634l64161,403068l64161,442260l60646,450496l57502,458810l55316,466675l53117,474093l52221,478087l51321,485057l51321,491636l51769,494718l52669,497755l53117,500402l64161,489041l64161,633407l63744,633478l62396,633926l61496,634329l59749,635677l57950,637859l57116,640058l55768,644394l54868,648375l54420,651860l54868,654892l54868,656241l55316,657992l56667,660638l57950,662824l59749,665023l61948,666757l64161,668476l64161,695849l61496,693900l57502,691719l54017,689067l46936,683384l40258,677270l33630,671138l27001,664570l20821,657992l9294,646193l0,636179l0,566043l3565,566043l5747,567390l7112,568688l8846,570874l10194,573074l11094,575703l11928,578740l12828,582221l14192,588804l15072,594936l16374,600668l17274,602802l18170,604983l19457,606782l20821,608081l22152,609369l23903,610264l25699,610715l27901,611115l31431,611115l32779,610715l34078,609817l35413,608982l35878,608081l36326,607633l37160,605884l37160,600668l36712,599316l33182,588804l30083,577902l27449,567390l24803,556425l20821,534962l18622,523998l17274,512652l16822,517033l15922,520965l14192,524898l13292,527098l12376,528831l10194,532316l8846,534111l7560,535862l4461,538447l3113,539795l1317,541093l0,540093l0,319776l931,318303l2217,314752l5299,304705l6664,299021l7995,292890l8846,286323l9746,279744l10194,273629l10194,267493l9746,261810l9294,259180l8846,256982l8394,254347l7560,252597l6212,250863l4864,249564l3565,248216l1765,247382l31,246930l0,246923l0,0x">
                  <v:stroke weight="0pt" endcap="flat" joinstyle="miter" miterlimit="10" on="false" color="#000000" opacity="0"/>
                  <v:fill on="true" color="#000000"/>
                </v:shape>
                <v:shape id="Shape 52" style="position:absolute;width:743;height:840;left:5472;top:8002;" coordsize="74324,84022" path="m0,0l2634,2586l4878,5218l7528,8717l9328,10903l11958,14001l19487,21414l24319,25800l29666,30628l40725,39796l42027,41144l43823,42427l46457,44177l52638,48109l58432,50744l63261,53391l67695,55125l71241,56428l74324,57327l72976,58610l71689,59974l67243,62156l62365,65193l57532,67392l48656,71773l44657,73059l37577,75258l22137,79637l13709,81836l6628,83172l3982,83570l1796,84022l900,83570l448,83570l448,83172l1348,80985l2248,77887l3982,70021l6180,59526l7081,54229l7528,49010l7528,38494l7081,33262l6628,28429l4878,19217l3082,11351l1796,5218l0,0x">
                  <v:stroke weight="0pt" endcap="flat" joinstyle="miter" miterlimit="10" on="false" color="#000000" opacity="0"/>
                  <v:fill on="true" color="#000000"/>
                </v:shape>
                <v:shape id="Shape 53" style="position:absolute;width:973;height:551;left:5596;top:7831;" coordsize="97316,55125" path="m0,0l398,0l1746,835l3933,1734l10175,3933l15908,5667l18090,6115l21636,7866l25166,9152l33595,11351l38041,12698l42874,13533l48204,14433l53485,15284l64560,16631l75622,17913l97316,19630l97316,55125l93326,55125l88879,54738l83151,54290l71640,52091l61913,50341l56633,49009l51750,46811l46856,44612l41123,41575l34943,38095l28314,34112l21636,29778l18538,27131l15908,24497l12809,22297l10623,19665l8379,17079l6629,14881l4828,12698l3546,10500l1746,6567l398,3485l0,1286l0,0x">
                  <v:stroke weight="0pt" endcap="flat" joinstyle="miter" miterlimit="10" on="false" color="#000000" opacity="0"/>
                  <v:fill on="true" color="#000000"/>
                </v:shape>
                <v:shape id="Shape 54" style="position:absolute;width:252;height:1071;left:5140;top:7779;" coordsize="25205,107181" path="m0,0l1317,3457l4416,9141l11044,20089l14578,26219l17722,31886l20373,38018l21655,41116l23003,44154l23903,47235l24355,50268l24803,53766l25205,56848l25205,63879l24355,67364l23455,70849l22555,74379l20820,77880l19025,81813l16826,85746l11044,94059l7946,98443l4864,102376l1317,105856l0,107181l0,0x">
                  <v:stroke weight="0pt" endcap="flat" joinstyle="miter" miterlimit="10" on="false" color="#000000" opacity="0"/>
                  <v:fill on="true" color="#000000"/>
                </v:shape>
                <v:shape id="Shape 55" style="position:absolute;width:1429;height:369;left:5140;top:7448;" coordsize="142909,36970" path="m0,0l23455,1172l61048,2905l80535,3358l99077,3806l117681,3358l134924,2905l142909,2481l142909,36970l135372,36184l118581,33987l102624,31800l87168,29153l73007,26972l60148,24387l41158,20836l37164,19554l30983,18255l23455,16053l15474,14272l11496,13871l7498,13422l2665,13422l1317,13871l0,14296l0,0x">
                  <v:stroke weight="0pt" endcap="flat" joinstyle="miter" miterlimit="10" on="false" color="#000000" opacity="0"/>
                  <v:fill on="true" color="#000000"/>
                </v:shape>
                <v:shape id="Shape 56" style="position:absolute;width:597;height:394;left:5140;top:6688;" coordsize="59749,39420" path="m0,0l35,27l2665,1313l5764,2661l8398,3512l11944,4412l18573,6146l25653,7445l32282,8346l39362,9179l45140,10079l50873,11378l53072,12277l54868,13177l56602,14012l57502,14460l57950,14908l58850,16209l59298,17110l59298,17961l59749,20143l59749,26722l58850,28456l58401,29804l57502,31554l56602,32389l55319,33737l53972,34591l52221,35940l50421,36322l48687,37222l46891,37674l44693,38524l42510,38972l38512,39420l34530,39420l30983,38972l27001,38524l23455,37674l19473,36775l15474,35487l11944,33737l7946,31941l4416,30207l869,28008l0,27372l0,0x">
                  <v:stroke weight="0pt" endcap="flat" joinstyle="miter" miterlimit="10" on="false" color="#000000" opacity="0"/>
                  <v:fill on="true" color="#000000"/>
                </v:shape>
                <v:shape id="Shape 57" style="position:absolute;width:1429;height:972;left:5140;top:6408;" coordsize="142909,97229" path="m9746,0l13292,1800l16826,3082l23455,5732l30531,7466l37612,9213l45140,10113l52221,11399l55768,11399l59298,11847l66826,12250l131842,12250l138918,12698l142909,13240l142909,23879l140271,23197l135824,22763l134472,22363l133190,22363l133190,22763l133638,23197l138023,26296l142909,29908l142909,42256l138023,39841l133638,38094l130494,37194l129643,37194l123011,35460l119033,35012l118133,35012l125209,40292l127843,42027l130942,45126l134472,48606l135372,49506l137571,52091l138918,54738l140718,57820l142453,60857l142909,61906l142909,90787l139371,91484l130091,92848l120763,94131l111504,95031l102225,95865l83186,96781l64130,97229l45140,96781l26553,96317l7498,95434l0,94907l0,72795l2217,73568l11944,76202l17274,77500l23003,78786l34978,80986l47339,83167l59298,84518l65478,84918l71659,85370l88914,85370l94244,84918l99077,84068l103975,83620l107953,82332l111952,80986l115482,79234l118581,77500l120763,75301l121663,74018l122563,72654l123413,71368l123861,69635l124313,68270l124761,66540l124761,62156l123861,58223l122563,54738l120315,51258l119481,49909l118133,48606l116333,46856l115034,45524l111052,43326l107058,41193l102624,38990l97795,37194l92897,35460l87616,34161l76105,31975l70377,30677l64582,29776l52669,28042l41158,26744l30531,24944l20820,23661l12392,21464l8846,20563l6212,19265l4864,18430l3565,17979l1765,16228l869,15332l417,14431l417,13598l35,12250l35,10113l417,8317l1317,6114l2665,4384l3968,3082l5764,1800l7498,899l9746,0x">
                  <v:stroke weight="0pt" endcap="flat" joinstyle="miter" miterlimit="10" on="false" color="#000000" opacity="0"/>
                  <v:fill on="true" color="#000000"/>
                </v:shape>
                <v:shape id="Shape 58" style="position:absolute;width:203;height:201;left:5353;top:5813;" coordsize="20338,20111" path="m7911,0l10159,0l11909,0l14157,899l15891,1734l18538,4381l19438,6130l19886,7864l20338,10048l19886,11797l19438,13996l18538,15730l17239,17079l15891,18377l14157,19278l11909,19729l10159,20111l7911,19729l6176,19278l4381,18377l1730,15730l834,13996l0,11797l0,7864l834,6130l1730,4381l3082,3082l4381,1734l6176,899l7911,0x">
                  <v:stroke weight="0pt" endcap="flat" joinstyle="miter" miterlimit="10" on="false" color="#000000" opacity="0"/>
                  <v:fill on="true" color="#000000"/>
                </v:shape>
                <v:shape id="Shape 59" style="position:absolute;width:1429;height:2241;left:5140;top:4176;" coordsize="142909,224142" path="m112400,0l121663,0l126561,448l130942,851l135824,1751l142909,3142l142909,26091l135824,23597l132290,22314l128291,21464l124313,20564l120763,20112l116785,19664l112787,19277l104872,19664l100877,20112l96895,21012l92897,21862l88466,23210l84534,24513l80087,26695l76105,28894l71659,31076l67229,33726l62848,36759l59298,39841l55319,42874l51769,46425l48239,49905l41610,57323l35430,65188l32282,69573l29635,73522l24355,82284l22107,87117l19920,91501l15926,101113l14192,105947l12844,110778l10194,120844l8846,125609l7946,130891l7498,135723l7112,140959l6664,145788l6664,155856l7112,161070l7498,165903l8398,170753l9294,175966l10194,180800l11044,182552l11496,184733l13744,187765l14578,189565l15926,190863l17274,192151l18573,193497l19920,194349l21655,195249l23455,196100l24803,196548l26553,196979l28349,197431l31883,197431l35430,196979l36712,196548l38512,196100l40263,195249l41610,194349l44693,192599l47339,189565l48687,188218l49525,186483l50873,184285l51769,182099l52221,179900l53072,177718l53072,169001l51769,155403l48687,133093l48239,127409l48239,114712l48687,108128l49525,102014l50873,95882l52669,89751l54868,84017l57502,78804l59298,76153l61048,73970l62848,71772l65030,70021l66826,67839l69477,66088l71659,64802l74309,63454l77453,62156l80535,61256l83634,60869l87168,60421l94244,60421l99077,60869l101325,61708l103524,62604l105771,63454l107953,64802l112400,67387l115934,70469l119481,73970l122115,77903l124761,81836l125661,83632l126109,85818l127395,89751l127395,94132l126943,95882l126561,97633l126109,99367l124761,101113l123861,102847l122115,104648l120315,105947l118133,107232l115934,108128l113234,108979l111952,109430l111052,109880l105771,109880l103075,109430l98243,108581l95547,107680l93349,107680l91162,107232l88914,107680l87616,108128l86716,108581l85820,108979l84920,110778l84086,112512l83634,115546l83634,119092l84086,124311l84534,126510l84920,129160l86268,133541l88064,138309l89814,142693l91997,147090l95995,155856l99977,165003l101325,169852l102225,174686l103075,179452l103075,187383l102624,189964l102225,192599l101325,195249l100425,198281l99525,200928l98691,203563l97343,205760l95995,207943l95144,209693l91997,213178l90714,214914l88914,216260l85820,218460l82286,220641l78291,221944l74757,223243l70377,223691l66378,224142l61948,224142l53072,223243l44240,221944l35430,220209l27001,218460l19025,216708l15026,216260l11496,215361l4864,215361l2217,215812l0,216189l0,71824l1317,70469l14192,57323l20820,50756l27901,44226l34978,37659l42510,31528l49973,25795l57502,20112l65478,15283l73907,10964l77839,8765l81838,7031l86268,5683l90714,3933l99077,1751l103524,851l107953,448l112400,0x">
                  <v:stroke weight="0pt" endcap="flat" joinstyle="miter" miterlimit="10" on="false" color="#000000" opacity="0"/>
                  <v:fill on="true" color="#000000"/>
                </v:shape>
                <v:shape id="Shape 60" style="position:absolute;width:1429;height:1095;left:5140;top:3331;" coordsize="142909,109513" path="m115034,0l125209,0l142909,329l142909,29312l138471,28429l127843,26247l123011,25799l117681,24949l112787,24497l107953,24049l99077,24049l94697,24497l90714,24949l86716,25347l82738,26247l79187,27529l75657,28429l69029,31479l65478,32814l62396,34561l56216,38045l49973,42426l44240,46811l38512,51644l33630,56875l29635,61256l25653,66541l21273,72672l16826,79189l12844,86221l8398,93634l3968,101549l35,109431l0,109513l0,70320l2217,66089l5316,60360l8846,54677l12392,49010l16374,43326l20820,38045l25205,33262l27449,30628l29635,28429l34530,23597l39810,19664l45593,15731l51321,12250l57502,9152l64130,6518l67677,5667l71211,4767l74757,3933l78739,3033l87168,1734l95995,834l105323,386l115034,0x">
                  <v:stroke weight="0pt" endcap="flat" joinstyle="miter" miterlimit="10" on="false" color="#000000" opacity="0"/>
                  <v:fill on="true" color="#000000"/>
                </v:shape>
                <v:shape id="Shape 61" style="position:absolute;width:1429;height:1336;left:5140;top:1892;" coordsize="142909,133636" path="m142909,0l142909,93813l128743,96553l107506,100485l86268,104463l75657,106617l65030,108799l54420,111449l44240,114531l34530,117564l24803,121111l20373,122845l15926,125044l7112,129428l3117,131561l0,133636l0,106358l6212,102281l10645,99635l14578,97001l19025,94802l23455,92620l40263,85202l57950,76420l66826,71588l75657,66821l84534,61540l92897,56309l100877,50173l108853,44058l116333,37927l119867,34397l123011,30896l126109,27411l129191,23478l132290,19500l134924,16015l137172,11635l139371,7702l141553,3301l142909,0x">
                  <v:stroke weight="0pt" endcap="flat" joinstyle="miter" miterlimit="10" on="false" color="#000000" opacity="0"/>
                  <v:fill on="true" color="#000000"/>
                </v:shape>
                <v:shape id="Shape 62" style="position:absolute;width:243;height:385;left:6326;top:792;" coordsize="24328,38512" path="m15057,0l22137,0l24328,281l24328,38512l24320,38493l21690,31914l19890,28429l18139,25397l16343,22314l14609,19282l10163,13146l5281,7866l2634,4833l0,2634l3982,1286l7529,834l11063,452l15057,0x">
                  <v:stroke weight="0pt" endcap="flat" joinstyle="miter" miterlimit="10" on="false" color="#000000" opacity="0"/>
                  <v:fill on="true" color="#000000"/>
                </v:shape>
                <v:shape id="Shape 63" style="position:absolute;width:1252;height:2380;left:5140;top:271;" coordsize="125209,238058" path="m0,0l13744,5679l30983,13146l39362,17079l47339,21012l55319,25409l63296,29790l70759,34561l77839,39389l84534,44625l91162,49905l94244,52556l97343,55589l99977,58671l102624,61256l105323,64354l107953,67835l112400,74418l114134,77899l115934,81433l117681,84918l119481,88399l120763,92331l121663,96330l123011,100263l123861,104195l124313,108128l125209,116894l125209,121291l124761,126058l124313,130443l123861,135271l123011,140507l122115,144037l121215,147986l119867,151471l118581,154951l116785,158486l115034,161518l113234,164617l111052,167650l106606,173785l101773,179066l95995,183833l90267,188666l84086,193494l77453,197443l70377,201828l63296,205761l56216,209242l48687,212726l34082,220206l19473,227221l12392,230705l0,238058l0,180856l9294,171135l10645,169853l11944,168102l13744,165903l15926,162821l18125,159336l20373,155404l23003,151019l25205,146235l27001,140955l28349,135271l29635,129156l30083,126058l30083,116894l29635,113360l29183,110327l28349,106780l27901,105046l27449,103748l26101,100263l24803,97181l23003,94131l21273,91049l17722,85814l15474,83184l13744,80533l9294,76153l4416,72220l35,68287l0,68265l0,0x">
                  <v:stroke weight="0pt" endcap="flat" joinstyle="miter" miterlimit="10" on="false" color="#000000" opacity="0"/>
                  <v:fill on="true" color="#000000"/>
                </v:shape>
                <v:shape id="Shape 64" style="position:absolute;width:698;height:372;left:6569;top:8011;" coordsize="69886,37211" path="m67251,0l69886,0l68151,5682l67251,7882l65456,10068l63257,13614l61909,15350l60175,17099l57927,19281l55728,21032l52646,23214l49548,24965l46014,27147l42467,28898l38037,31095l34039,32428l30061,33726l25676,34627l21682,35476l18147,36377l11067,36825l4890,37211l0,37211l0,1716l444,1751l5724,2650l11519,2650l22980,3098l34039,2650l44666,2203l53994,1351l61071,453l67251,0x">
                  <v:stroke weight="0pt" endcap="flat" joinstyle="miter" miterlimit="10" on="false" color="#000000" opacity="0"/>
                  <v:fill on="true" color="#000000"/>
                </v:shape>
                <v:shape id="Shape 65" style="position:absolute;width:1473;height:643;left:6569;top:7205;" coordsize="147308,64353" path="m120790,0l126970,0l130069,448l132699,896l135349,1750l138045,2646l139779,3933l141575,5232l142878,7031l144226,9213l145508,13162l146408,16631l146856,18377l147308,19729l147308,23211l146856,25861l146408,28445l145126,31075l144226,33274l142426,35008l140679,37207l138880,38509l136697,39841l134499,41140l132251,42039l129617,42491l127418,42890l124722,43342l122540,43342l119890,42890l117642,42491l115460,42039l113709,41140l111913,39841l110179,38957l108831,37207l107931,35460l107031,33727l106628,31527l106628,29341l107031,26694l107931,24060l109279,21027l107479,17543l106180,16178l105280,14897l103932,14444l102650,13548l98652,13548l97304,13996l94670,15345l92471,17543l91571,18830l90675,20129l90223,21475l89776,22310l89323,23211l88941,24512l88489,26243l88489,29794l88941,31975l89323,33727l90223,35460l91123,37207l92471,38957l94222,40692l96018,42491l98204,43790l100850,45524l103932,46822l103098,48171l101750,49905l99100,52942l95570,55141l91571,57322l87141,59119l81861,60869l76066,62172l72984,62620l69886,63067l63257,63455l49096,64353l41567,64353l33591,63905l25676,63455l17247,63067l9271,62172l0,61206l0,26718l444,26694l8823,26243l16352,25408l23880,24512l30509,23662l37137,22761l42915,21475l48200,19729l51746,18377l56624,17095l68538,12698l75618,10064l83147,7864l86693,6578l90675,5683l98652,3480l106180,1750l113709,896l120790,0x">
                  <v:stroke weight="0pt" endcap="flat" joinstyle="miter" miterlimit="10" on="false" color="#000000" opacity="0"/>
                  <v:fill on="true" color="#000000"/>
                </v:shape>
                <v:shape id="Shape 66" style="position:absolute;width:809;height:775;left:6569;top:6541;" coordsize="80961,77548" path="m0,0l2642,359l9719,1192l16352,2540l22980,4291l29609,6025l35839,8673l42019,11705l45118,13504l48200,15255l53994,19188l59723,23954l62805,26601l65456,29236l68151,32284l70786,35366l73432,38851l76066,42399l80961,49815l77414,51998l73432,54196l65456,57681l61457,59880l57524,61614l49096,64712l40672,67746l31857,70380l23428,72578l14601,74761l5273,76511l0,77548l0,48666l892,50716l2191,55031l2642,58129l2642,59030l3091,60328l3990,61614l5724,62962l6621,63365l7520,64261l10171,65160l11519,65547l13253,65547l17247,65160l19047,64712l20782,63813l22130,62962l22980,62062l23880,60779l24328,59415l24328,58129l24776,56830l24328,54648l24328,52450l23880,50716l23428,50263l21230,46717l19882,44983l18147,43232l15501,40199l12353,37118l9271,34918l6172,32737l444,29236l0,29016l0,16669l2191,18288l11519,25303l12801,26601l14601,27502l18147,30535l21682,34067l25676,37118l31409,43232l34039,45882l37137,49367l38937,50716l40672,51998l42467,53300l44218,54196l46014,54648l47748,55031l49996,55031l51746,54648l54380,53748l55276,53300l56176,51998l57076,50716l57927,48916l57927,44133l57524,42784l56624,41051l54380,37565l51298,34467l47748,30985l43770,27953l39833,25303l31857,20470l25228,16989l21682,15638l17700,14355l13253,13057l8420,12156l892,10870l0,10639l0,0x">
                  <v:stroke weight="0pt" endcap="flat" joinstyle="miter" miterlimit="10" on="false" color="#000000" opacity="0"/>
                  <v:fill on="true" color="#000000"/>
                </v:shape>
                <v:shape id="Shape 67" style="position:absolute;width:646;height:437;left:7547;top:6382;" coordsize="64613,43795" path="m900,0l1800,0l2651,851l7081,5684l9727,8334l12809,10919l14609,12268l16808,13550l21238,16200l26584,18830l29218,19681l32765,21032l35847,21867l38945,22331l44674,23165l50004,23165l54451,22779l57984,21867l60631,21032l62813,20133l64165,20133l64165,20581l64613,21032l64165,22331l63266,23613l61918,25800l60183,28898l57533,31930l56185,33682l54451,35478l52655,37212l50456,38510l48208,40244l46022,41144l43376,42443l40680,42894l38045,43795l34947,43795l31865,43344l29218,43344l26584,42443l23888,41996l21690,41144l19503,39796l17708,38510l15957,37614l14161,35863l12427,34578l9727,31930l8429,30197l7081,28898l5347,26264l3551,22779l2199,18382l900,13550l452,8717l0,4784l0,3050l452,1303l452,403l900,0x">
                  <v:stroke weight="0pt" endcap="flat" joinstyle="miter" miterlimit="10" on="false" color="#000000" opacity="0"/>
                  <v:fill on="true" color="#000000"/>
                </v:shape>
                <v:shape id="Shape 68" style="position:absolute;width:880;height:442;left:7697;top:5984;" coordsize="88049,44242" path="m452,0l900,0l3099,2199l5733,5682l8379,8313l11527,10516l14161,12247l17260,13996l19890,14897l23888,16631l26071,17481l29169,18382l32699,18829l37145,19681l42475,20128l47756,20579l59731,20579l62813,20128l65464,19681l68546,19278l71196,18382l75626,16631l80073,14897l83155,13097l85801,11351l87601,9615l88049,10516l88049,13996l87149,16179l86254,18382l84519,21862l83155,24061l81819,26695l80073,28893l77874,31527l75626,33726l72544,35908l69446,38045l65912,40244l64165,40692l62365,41592l57935,42891l55737,43342l53103,43790l47756,44242l42927,44242l38045,43790l34047,43342l30069,42443l26970,41592l23888,40692l21690,39841l19442,38510l17260,37211l15460,35908l12813,32826l10179,30180l8379,27594l7081,25795l6181,24061l3999,19278l2199,13996l900,8313l452,3933l0,851l452,0x">
                  <v:stroke weight="0pt" endcap="flat" joinstyle="miter" miterlimit="10" on="false" color="#000000" opacity="0"/>
                  <v:fill on="true" color="#000000"/>
                </v:shape>
                <v:shape id="Shape 69" style="position:absolute;width:1260;height:731;left:7688;top:5218;" coordsize="126091,73120" path="m125643,0l126091,452l126091,1751l125643,4386l125191,9167l124340,14001l123444,18382l122992,20115l122544,21867l121258,25800l119462,29732l116812,34113l110183,46827l107935,50312l105305,53842l103941,55141l102655,56489l100008,59074l97308,61708l94226,63459l91127,65656l88045,66939l84499,68291l81417,69574l74788,71323l67708,72224l61079,72672l57533,73120l54451,73120l51303,72672l48652,72672l45570,72224l42923,71771l37593,70038l35395,69574l32761,68739l28315,66557l24332,64358l20786,62608l19052,60807l16804,59074l14605,56489l12423,53842l10627,50760l8425,47727l4447,41144l3095,38046l1796,35012l896,32378l448,31527l448,30632l0,28898l896,27997l1796,27997l3547,28445l5729,29732l7977,30632l13709,32831l20786,34113l29214,35012l33595,35460l38493,35863l49104,35863l60627,35460l66808,35012l73440,34564l76522,34113l79621,33666l85415,32378l91127,30632l96026,28445l100407,25800l104853,23214l108387,20115l110183,18830l111934,17481l114564,14449l117264,11799l121258,6970l123444,3485l124340,2202l124792,1304l125191,452l125643,0x">
                  <v:stroke weight="0pt" endcap="flat" joinstyle="miter" miterlimit="10" on="false" color="#000000" opacity="0"/>
                  <v:fill on="true" color="#000000"/>
                </v:shape>
                <v:shape id="Shape 70" style="position:absolute;width:2419;height:1167;left:6569;top:4207;" coordsize="241986,116784" path="m0,0l1743,342l11067,2989l20329,6022l29210,10004l38485,13936l47300,18321l56624,22653l74332,32318l92023,41482l100850,45867l109727,50248l113709,51998l118090,53732l122540,55528l126970,57279l130964,58565l135349,59913l139327,61212l143774,62046l147756,62946l152202,63846l160565,64245l164564,64697l168546,64245l172540,63846l176538,63394l180923,62046l184901,61212l188883,59461l192882,57727l196412,55528l200410,53346l204388,50696l208387,47614l211921,44116l215854,40184l219848,36251l223382,31866l227377,27037l230923,21370l238004,10004l239335,16135l240638,22653l241538,29236l241986,35799l241986,42830l241538,49414l241086,52446l240638,55931l240252,59013l239335,62046l237556,67779l236705,70380l235805,73011l233171,78290l230011,83074l226477,87908l222930,92292l218997,96672l214568,100157l211921,101904l209673,103637l204840,106737l199510,109370l194230,111956l188883,113751l183167,115054l177373,116337l174726,116337l171644,116784l162830,116784l158383,116337l153936,115950l149506,115054l145126,114154l141127,112852l136697,111569l132699,110221l128269,108471l120338,104986l116360,102804l112361,100605l104384,96224l96404,90990l88941,85708l73884,74358l59275,62498l44666,51148l37137,45415l30061,40184l22532,35351l15501,30970l7972,26651l4438,24851l444,23105l0,22949l0,0x">
                  <v:stroke weight="0pt" endcap="flat" joinstyle="miter" miterlimit="10" on="false" color="#000000" opacity="0"/>
                  <v:fill on="true" color="#000000"/>
                </v:shape>
                <v:shape id="Shape 71" style="position:absolute;width:1415;height:1124;left:7507;top:3454;" coordsize="141583,112464" path="m135851,0l136237,399l136237,851l137149,3933l138033,8716l139783,19664l141583,34109l141131,41140l140683,47723l140231,53390l139397,58621l138485,63006l137149,67387l135851,70933l134503,73970l131852,79251l129156,82736l126974,85769l126074,87117l125626,87951l123892,90601l120793,94534l118545,96281l117263,97181l115899,98467l110614,102400l107532,104146l103986,106332l100456,108128l96909,109431l92927,110713l90679,111161l88481,111613l86747,112061l84499,112061l80069,112464l75671,112464l71689,112061l64161,111613l57980,110327l52634,108979l48204,107228l45105,106332l42471,105046l40273,103748l36743,102013l33196,99815l29214,96733l24767,93231l20338,89701l15953,85769l11958,82284l8424,78351l4878,74866l2630,71772l896,68735l0,67835l0,65188l896,64740l1796,64354l3082,64354l4430,64740l13257,66088l23481,67835l29662,68287l35842,69121l42023,69121l49104,69569l55732,69121l62813,68735l69442,67387l72972,66939l76522,66088l79666,65188l83200,64354l86747,63006l89845,61704l92927,59969l96026,58621l99108,56423l102190,54689l104836,52490l107532,50308l112365,45973l116811,41140l120345,35859l123444,31076l126074,26243l128322,21414l130073,17030l132703,9164l134503,3481l134951,1734l135403,399l135851,0x">
                  <v:stroke weight="0pt" endcap="flat" joinstyle="miter" miterlimit="10" on="false" color="#000000" opacity="0"/>
                  <v:fill on="true" color="#000000"/>
                </v:shape>
                <v:shape id="Shape 72" style="position:absolute;width:2172;height:1461;left:6569;top:2460;" coordsize="217218,146174" path="m191082,0l193778,3033l196412,5683l200858,11798l204840,17930l208387,24899l211469,31479l212772,35013l213668,38945l215467,45911l215854,49860l216302,53390l216766,61708l217218,69590l216766,76605l216302,83570l215467,90149l214568,96268l213220,101566l211469,106780l209673,112065l207487,116397l205239,120379l202593,124328l199510,127813l196412,130846l193330,133476l189800,136126l186249,138308l182255,140059l178273,141793l173843,143141l169445,143992l165012,144892l160134,145726l155284,146174l140227,146174l134897,145726l129169,145340l123888,144892l112361,143141l100850,140959l89323,138308l77414,135678l65456,132641l41567,126510l18147,120379l6621,117745l0,116428l0,87446l3091,87503l24776,88403l46466,88851l78713,88851l89323,87951l99552,87117l109727,85769l118990,84470l128269,82284l137145,79189l141575,77903l145508,76153l149506,74418l153505,72220l157035,70021l160565,67387l164116,65188l167214,62156l170296,59522l172992,56041l175622,52942l178273,49010l180521,45525l182703,41526l184453,37211l186249,32379l187552,27998l188883,22762l189800,17482l190683,12246l191082,6131l191082,0x">
                  <v:stroke weight="0pt" endcap="flat" joinstyle="miter" miterlimit="10" on="false" color="#000000" opacity="0"/>
                  <v:fill on="true" color="#000000"/>
                </v:shape>
                <v:shape id="Shape 73" style="position:absolute;width:1490;height:1563;left:6755;top:1619;" coordsize="149046,156304" path="m98208,0l99042,448l103941,2199l107471,4381l111017,6583l114551,9213l118097,11815l123379,16195l125174,17930l128708,22314l134905,30180l137137,34577l139783,38962l141534,43343l143318,47275l145064,51656l146412,56041l147312,60422l148615,69590l149046,73970l149046,83184l148615,88017l148146,92397l147764,94534l147312,96733l146412,101118l145516,105050l144230,108983l142865,112978l141070,116462l139335,119947l137137,123477l135337,126510l133155,129608l130907,132641l128256,135740l125626,138325l122975,140959l120280,143157l117646,145792l115899,146642l114551,147538l111469,149272l107919,150575l104389,151923l100842,152757l97308,153673l93313,154105l89331,154553l85333,154956l77418,155404l61013,156304l56567,156304l46005,155404l40227,154553l28700,152371l22968,151023l17687,149724l8363,146642l4828,145339l2182,144440l448,143157l0,142709l0,142257l448,142257l834,141859l3082,141859l6176,141407l9258,140959l12809,140125l16339,139673l23420,137474l26518,136126l30048,134844l40675,130443l44657,128709l48652,126962l52634,124776l57914,121295l61013,119096l64547,116462l68094,113364l72076,109879l75622,105498l79604,101118l83599,96330l88029,90601l89779,87569l91579,84487l93313,81433l94661,77903l95960,74418l96860,70938l98208,67453l99042,63454l99490,59974l100390,56041l101290,48623l101290,45077l101738,41144l101738,27595l101290,21028l100842,15345l100390,10516l99490,3485l99042,900l98656,448l98208,0x">
                  <v:stroke weight="0pt" endcap="flat" joinstyle="miter" miterlimit="10" on="false" color="#000000" opacity="0"/>
                  <v:fill on="true" color="#000000"/>
                </v:shape>
                <v:shape id="Shape 74" style="position:absolute;width:946;height:2035;left:6569;top:795;" coordsize="94670,203580" path="m0,0l1339,172l5273,554l12353,2354l15899,3652l19434,4552l26510,7585l33143,11070l36287,13252l39833,15450l46014,20283l49096,22482l52194,25515l57927,30799l63257,36914l68538,43498l73432,50077l77414,57042l79613,60975l81413,64509l84943,71939l86693,75872l88041,79805l90223,87674l92471,95602l93774,103467l94222,107400l94222,111333l94670,115265l94670,119198l93774,127064l93322,131062l92874,134547l90675,142412l89323,145893l88041,149892l86241,153376l84495,156857l82695,160342l80065,163424l77862,166925l75166,170007l72084,173040l66356,178769l63257,180972l60175,183104l57076,184904l53542,187086l49996,188837l42019,191870l33591,194968l24776,197602l15501,200183l6172,202386l0,203580l0,109766l444,108686l2642,101716l4438,94702l5724,87674l6172,84190l6621,80257l6621,73225l6172,65808l6172,62327l5273,58777l3990,51811l2191,44796l1339,41295l0,38231l0,0x">
                  <v:stroke weight="0pt" endcap="flat" joinstyle="miter" miterlimit="10" on="false" color="#000000" opacity="0"/>
                  <v:fill on="true" color="#000000"/>
                </v:shape>
                <w10:wrap type="topAndBottom"/>
              </v:group>
            </w:pict>
          </mc:Fallback>
        </mc:AlternateContent>
      </w:r>
      <w:r>
        <w:t>Sarjana Teknik</w:t>
      </w:r>
    </w:p>
    <w:p w14:paraId="3253AC84" w14:textId="77777777" w:rsidR="004F2EC3" w:rsidRDefault="00000000" w:rsidP="00BA5277">
      <w:pPr>
        <w:spacing w:after="37" w:line="265" w:lineRule="auto"/>
        <w:ind w:left="70" w:right="60"/>
        <w:jc w:val="center"/>
      </w:pPr>
      <w:r>
        <w:t>SENO PAMUNGKAS RAHMAN</w:t>
      </w:r>
    </w:p>
    <w:p w14:paraId="4F0E0092" w14:textId="77777777" w:rsidR="004F2EC3" w:rsidRDefault="00000000" w:rsidP="00BA5277">
      <w:pPr>
        <w:spacing w:after="2305" w:line="265" w:lineRule="auto"/>
        <w:ind w:left="70" w:right="60"/>
        <w:jc w:val="center"/>
      </w:pPr>
      <w:r>
        <w:t>2106731586</w:t>
      </w:r>
    </w:p>
    <w:p w14:paraId="6738B8DA" w14:textId="77777777" w:rsidR="004F2EC3" w:rsidRDefault="00000000" w:rsidP="00BA5277">
      <w:pPr>
        <w:spacing w:after="37" w:line="265" w:lineRule="auto"/>
        <w:ind w:left="70"/>
        <w:jc w:val="center"/>
      </w:pPr>
      <w:r>
        <w:t>FAKULTAS TEKNIK</w:t>
      </w:r>
    </w:p>
    <w:p w14:paraId="06187EE8" w14:textId="77777777" w:rsidR="004F2EC3" w:rsidRDefault="00000000" w:rsidP="00BA5277">
      <w:pPr>
        <w:spacing w:after="37" w:line="265" w:lineRule="auto"/>
        <w:ind w:left="70" w:right="60"/>
        <w:jc w:val="center"/>
      </w:pPr>
      <w:r>
        <w:t>PROGRAM STUDI TEKNIK KOMPUTER</w:t>
      </w:r>
    </w:p>
    <w:p w14:paraId="74C9397C" w14:textId="77777777" w:rsidR="004F2EC3" w:rsidRDefault="00000000">
      <w:pPr>
        <w:spacing w:after="37" w:line="265" w:lineRule="auto"/>
        <w:ind w:left="70" w:right="60"/>
        <w:jc w:val="center"/>
      </w:pPr>
      <w:r>
        <w:lastRenderedPageBreak/>
        <w:t>DEPOK</w:t>
      </w:r>
    </w:p>
    <w:p w14:paraId="66AF3485" w14:textId="77777777" w:rsidR="004F2EC3" w:rsidRDefault="00000000">
      <w:pPr>
        <w:spacing w:after="37" w:line="265" w:lineRule="auto"/>
        <w:ind w:left="70" w:right="60"/>
        <w:jc w:val="center"/>
      </w:pPr>
      <w:r>
        <w:t>MEI 2025</w:t>
      </w:r>
    </w:p>
    <w:p w14:paraId="6A7EB080" w14:textId="77777777" w:rsidR="004F2EC3" w:rsidRDefault="004F2EC3">
      <w:pPr>
        <w:sectPr w:rsidR="004F2EC3">
          <w:headerReference w:type="even" r:id="rId8"/>
          <w:headerReference w:type="default" r:id="rId9"/>
          <w:footerReference w:type="even" r:id="rId10"/>
          <w:footerReference w:type="default" r:id="rId11"/>
          <w:headerReference w:type="first" r:id="rId12"/>
          <w:footerReference w:type="first" r:id="rId13"/>
          <w:pgSz w:w="11906" w:h="16838"/>
          <w:pgMar w:top="3591" w:right="2097" w:bottom="2569" w:left="2097" w:header="720" w:footer="720" w:gutter="0"/>
          <w:cols w:space="720"/>
        </w:sectPr>
      </w:pPr>
    </w:p>
    <w:p w14:paraId="194604B4" w14:textId="77777777" w:rsidR="004F2EC3" w:rsidRDefault="00000000">
      <w:pPr>
        <w:spacing w:after="657" w:line="265" w:lineRule="auto"/>
        <w:ind w:left="31" w:right="21"/>
        <w:jc w:val="center"/>
      </w:pPr>
      <w:r>
        <w:rPr>
          <w:sz w:val="29"/>
        </w:rPr>
        <w:lastRenderedPageBreak/>
        <w:t>HALAMAN PERSETUJUAN</w:t>
      </w:r>
    </w:p>
    <w:p w14:paraId="2E2F3DF1" w14:textId="77777777" w:rsidR="004F2EC3" w:rsidRDefault="00000000">
      <w:pPr>
        <w:tabs>
          <w:tab w:val="center" w:pos="1131"/>
          <w:tab w:val="center" w:pos="4522"/>
        </w:tabs>
        <w:spacing w:after="38"/>
        <w:ind w:left="0" w:firstLine="0"/>
        <w:jc w:val="left"/>
      </w:pPr>
      <w:r>
        <w:t>Judul</w:t>
      </w:r>
      <w:r>
        <w:tab/>
        <w:t>:</w:t>
      </w:r>
      <w:r>
        <w:tab/>
        <w:t xml:space="preserve">Implementasi dan Analisis Efektivitas Vxlang </w:t>
      </w:r>
      <w:r>
        <w:rPr>
          <w:i/>
        </w:rPr>
        <w:t>Code Virtualiza-</w:t>
      </w:r>
    </w:p>
    <w:p w14:paraId="65680424" w14:textId="77777777" w:rsidR="004F2EC3" w:rsidRDefault="00000000">
      <w:pPr>
        <w:spacing w:after="85" w:line="259" w:lineRule="auto"/>
        <w:ind w:left="1414"/>
        <w:jc w:val="left"/>
      </w:pPr>
      <w:r>
        <w:rPr>
          <w:i/>
        </w:rPr>
        <w:t xml:space="preserve">tion </w:t>
      </w:r>
      <w:r>
        <w:t xml:space="preserve">dalam mempersulit </w:t>
      </w:r>
      <w:r>
        <w:rPr>
          <w:i/>
        </w:rPr>
        <w:t>Reverse Engineering</w:t>
      </w:r>
    </w:p>
    <w:p w14:paraId="6273BEC1" w14:textId="77777777" w:rsidR="004F2EC3" w:rsidRDefault="00000000">
      <w:pPr>
        <w:spacing w:after="796"/>
        <w:ind w:right="4062"/>
      </w:pPr>
      <w:r>
        <w:t>Penulis</w:t>
      </w:r>
      <w:r>
        <w:tab/>
        <w:t>:</w:t>
      </w:r>
      <w:r>
        <w:tab/>
        <w:t>Seno Pamungkas Rahman NPM</w:t>
      </w:r>
      <w:r>
        <w:tab/>
        <w:t>:</w:t>
      </w:r>
      <w:r>
        <w:tab/>
        <w:t>2106731586</w:t>
      </w:r>
    </w:p>
    <w:p w14:paraId="0D69DE9D" w14:textId="77777777" w:rsidR="004F2EC3" w:rsidRDefault="00000000">
      <w:pPr>
        <w:spacing w:after="724"/>
        <w:ind w:left="-5"/>
      </w:pPr>
      <w:r>
        <w:t>Laporan Skripsi ini telah diperiksa dan disetujui.</w:t>
      </w:r>
    </w:p>
    <w:p w14:paraId="318DE11D" w14:textId="77777777" w:rsidR="004F2EC3" w:rsidRDefault="00000000">
      <w:pPr>
        <w:spacing w:after="1171" w:line="265" w:lineRule="auto"/>
        <w:ind w:left="171" w:right="161"/>
        <w:jc w:val="center"/>
      </w:pPr>
      <w:r>
        <w:t>Mei 2025</w:t>
      </w:r>
    </w:p>
    <w:p w14:paraId="2B01D23B" w14:textId="77777777" w:rsidR="004F2EC3" w:rsidRDefault="00000000">
      <w:pPr>
        <w:spacing w:after="0" w:line="265" w:lineRule="auto"/>
        <w:ind w:left="171" w:right="161"/>
        <w:jc w:val="center"/>
      </w:pPr>
      <w:r>
        <w:t>Dr. Ruki Harwahyu, S.T. M.T. MSc.</w:t>
      </w:r>
    </w:p>
    <w:p w14:paraId="7FEAD9DA" w14:textId="77777777" w:rsidR="004F2EC3" w:rsidRDefault="00000000">
      <w:pPr>
        <w:spacing w:after="168" w:line="259" w:lineRule="auto"/>
        <w:ind w:left="2511" w:firstLine="0"/>
        <w:jc w:val="left"/>
      </w:pPr>
      <w:r>
        <w:rPr>
          <w:noProof/>
          <w:sz w:val="22"/>
        </w:rPr>
        <mc:AlternateContent>
          <mc:Choice Requires="wpg">
            <w:drawing>
              <wp:inline distT="0" distB="0" distL="0" distR="0" wp14:anchorId="5EFB5F69" wp14:editId="6C881A68">
                <wp:extent cx="2211096" cy="6071"/>
                <wp:effectExtent l="0" t="0" r="0" b="0"/>
                <wp:docPr id="85225" name="Group 85225"/>
                <wp:cNvGraphicFramePr/>
                <a:graphic xmlns:a="http://schemas.openxmlformats.org/drawingml/2006/main">
                  <a:graphicData uri="http://schemas.microsoft.com/office/word/2010/wordprocessingGroup">
                    <wpg:wgp>
                      <wpg:cNvGrpSpPr/>
                      <wpg:grpSpPr>
                        <a:xfrm>
                          <a:off x="0" y="0"/>
                          <a:ext cx="2211096" cy="6071"/>
                          <a:chOff x="0" y="0"/>
                          <a:chExt cx="2211096" cy="6071"/>
                        </a:xfrm>
                      </wpg:grpSpPr>
                      <wps:wsp>
                        <wps:cNvPr id="106" name="Shape 106"/>
                        <wps:cNvSpPr/>
                        <wps:spPr>
                          <a:xfrm>
                            <a:off x="0" y="0"/>
                            <a:ext cx="2211096" cy="0"/>
                          </a:xfrm>
                          <a:custGeom>
                            <a:avLst/>
                            <a:gdLst/>
                            <a:ahLst/>
                            <a:cxnLst/>
                            <a:rect l="0" t="0" r="0" b="0"/>
                            <a:pathLst>
                              <a:path w="2211096">
                                <a:moveTo>
                                  <a:pt x="0" y="0"/>
                                </a:moveTo>
                                <a:lnTo>
                                  <a:pt x="221109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225" style="width:174.102pt;height:0.478pt;mso-position-horizontal-relative:char;mso-position-vertical-relative:line" coordsize="22110,60">
                <v:shape id="Shape 106" style="position:absolute;width:22110;height:0;left:0;top:0;" coordsize="2211096,0" path="m0,0l2211096,0">
                  <v:stroke weight="0.478pt" endcap="flat" joinstyle="miter" miterlimit="10" on="true" color="#000000"/>
                  <v:fill on="false" color="#000000" opacity="0"/>
                </v:shape>
              </v:group>
            </w:pict>
          </mc:Fallback>
        </mc:AlternateContent>
      </w:r>
    </w:p>
    <w:p w14:paraId="6FB477C7" w14:textId="77777777" w:rsidR="004F2EC3" w:rsidRDefault="00000000">
      <w:pPr>
        <w:spacing w:after="89" w:line="265" w:lineRule="auto"/>
        <w:ind w:left="171" w:right="161"/>
        <w:jc w:val="center"/>
      </w:pPr>
      <w:r>
        <w:t>Pembimbing Skripsi</w:t>
      </w:r>
    </w:p>
    <w:p w14:paraId="79640999" w14:textId="77777777" w:rsidR="004F2EC3" w:rsidRDefault="00000000">
      <w:pPr>
        <w:spacing w:after="1705" w:line="265" w:lineRule="auto"/>
        <w:ind w:left="1443"/>
        <w:jc w:val="left"/>
      </w:pPr>
      <w:r>
        <w:rPr>
          <w:sz w:val="29"/>
        </w:rPr>
        <w:t>HALAMAN PERNYATAAN ORISINALITAS</w:t>
      </w:r>
    </w:p>
    <w:p w14:paraId="0DD1199D" w14:textId="77777777" w:rsidR="004F2EC3" w:rsidRDefault="00000000">
      <w:pPr>
        <w:spacing w:after="1495" w:line="265" w:lineRule="auto"/>
        <w:ind w:left="1488" w:right="1478"/>
        <w:jc w:val="center"/>
      </w:pPr>
      <w:r>
        <w:t>Skripsi ini adalah hasil karya saya sendiri, dan semua sumber baik yang dikutip maupun dirujuk telah saya nyatakan dengan benar.</w:t>
      </w:r>
    </w:p>
    <w:p w14:paraId="29D04639" w14:textId="77777777" w:rsidR="004F2EC3" w:rsidRDefault="00000000">
      <w:pPr>
        <w:tabs>
          <w:tab w:val="center" w:pos="2212"/>
          <w:tab w:val="center" w:pos="3643"/>
          <w:tab w:val="center" w:pos="5256"/>
        </w:tabs>
        <w:spacing w:after="76" w:line="265" w:lineRule="auto"/>
        <w:ind w:left="0" w:firstLine="0"/>
        <w:jc w:val="left"/>
      </w:pPr>
      <w:r>
        <w:rPr>
          <w:sz w:val="22"/>
        </w:rPr>
        <w:tab/>
      </w:r>
      <w:r>
        <w:t>Nama</w:t>
      </w:r>
      <w:r>
        <w:tab/>
        <w:t>:</w:t>
      </w:r>
      <w:r>
        <w:tab/>
        <w:t>Seno Pamungkas Rahman</w:t>
      </w:r>
    </w:p>
    <w:p w14:paraId="3622B64D" w14:textId="77777777" w:rsidR="004F2EC3" w:rsidRDefault="00000000">
      <w:pPr>
        <w:tabs>
          <w:tab w:val="center" w:pos="2179"/>
          <w:tab w:val="center" w:pos="3643"/>
          <w:tab w:val="center" w:pos="4514"/>
        </w:tabs>
        <w:spacing w:after="76" w:line="265" w:lineRule="auto"/>
        <w:ind w:left="0" w:firstLine="0"/>
        <w:jc w:val="left"/>
      </w:pPr>
      <w:r>
        <w:rPr>
          <w:sz w:val="22"/>
        </w:rPr>
        <w:tab/>
      </w:r>
      <w:r>
        <w:t>NPM</w:t>
      </w:r>
      <w:r>
        <w:tab/>
        <w:t>:</w:t>
      </w:r>
      <w:r>
        <w:tab/>
        <w:t>2106731586</w:t>
      </w:r>
    </w:p>
    <w:p w14:paraId="6CB86749" w14:textId="77777777" w:rsidR="004F2EC3" w:rsidRDefault="00000000">
      <w:pPr>
        <w:tabs>
          <w:tab w:val="center" w:pos="2639"/>
          <w:tab w:val="center" w:pos="3643"/>
        </w:tabs>
        <w:spacing w:after="793" w:line="265" w:lineRule="auto"/>
        <w:ind w:left="0" w:firstLine="0"/>
        <w:jc w:val="left"/>
      </w:pPr>
      <w:r>
        <w:rPr>
          <w:sz w:val="22"/>
        </w:rPr>
        <w:lastRenderedPageBreak/>
        <w:tab/>
      </w:r>
      <w:r>
        <w:t>Tanda Tangan</w:t>
      </w:r>
      <w:r>
        <w:tab/>
        <w:t>:</w:t>
      </w:r>
    </w:p>
    <w:p w14:paraId="795F4803" w14:textId="77777777" w:rsidR="004F2EC3" w:rsidRDefault="00000000">
      <w:pPr>
        <w:tabs>
          <w:tab w:val="center" w:pos="2314"/>
          <w:tab w:val="center" w:pos="3643"/>
          <w:tab w:val="center" w:pos="4384"/>
        </w:tabs>
        <w:spacing w:after="207" w:line="265" w:lineRule="auto"/>
        <w:ind w:left="0" w:firstLine="0"/>
        <w:jc w:val="left"/>
      </w:pPr>
      <w:r>
        <w:rPr>
          <w:sz w:val="22"/>
        </w:rPr>
        <w:tab/>
      </w:r>
      <w:r>
        <w:t>Tanggal</w:t>
      </w:r>
      <w:r>
        <w:tab/>
        <w:t>:</w:t>
      </w:r>
      <w:r>
        <w:tab/>
        <w:t>Mei 2025</w:t>
      </w:r>
    </w:p>
    <w:p w14:paraId="575A9BE4" w14:textId="77777777" w:rsidR="004F2EC3" w:rsidRDefault="00000000">
      <w:pPr>
        <w:spacing w:after="748" w:line="265" w:lineRule="auto"/>
        <w:ind w:left="31" w:right="21"/>
        <w:jc w:val="center"/>
      </w:pPr>
      <w:r>
        <w:rPr>
          <w:sz w:val="29"/>
        </w:rPr>
        <w:t>HALAMAN PENGESAHAN</w:t>
      </w:r>
    </w:p>
    <w:p w14:paraId="4A1B5CF5" w14:textId="77777777" w:rsidR="004F2EC3" w:rsidRDefault="00000000">
      <w:pPr>
        <w:tabs>
          <w:tab w:val="center" w:pos="2737"/>
        </w:tabs>
        <w:spacing w:after="35"/>
        <w:ind w:left="0" w:firstLine="0"/>
        <w:jc w:val="left"/>
      </w:pPr>
      <w:r>
        <w:t>Skripsi ini diajukan oleh</w:t>
      </w:r>
      <w:r>
        <w:tab/>
        <w:t>:</w:t>
      </w:r>
    </w:p>
    <w:p w14:paraId="16CA08C2" w14:textId="77777777" w:rsidR="004F2EC3" w:rsidRDefault="00000000">
      <w:pPr>
        <w:tabs>
          <w:tab w:val="center" w:pos="2737"/>
          <w:tab w:val="center" w:pos="4256"/>
        </w:tabs>
        <w:spacing w:after="35"/>
        <w:ind w:left="0" w:firstLine="0"/>
        <w:jc w:val="left"/>
      </w:pPr>
      <w:r>
        <w:t>Nama</w:t>
      </w:r>
      <w:r>
        <w:tab/>
        <w:t>:</w:t>
      </w:r>
      <w:r>
        <w:tab/>
        <w:t>Seno Pamungkas Rahman</w:t>
      </w:r>
    </w:p>
    <w:p w14:paraId="5FBEC793" w14:textId="77777777" w:rsidR="004F2EC3" w:rsidRDefault="00000000">
      <w:pPr>
        <w:tabs>
          <w:tab w:val="center" w:pos="2737"/>
          <w:tab w:val="center" w:pos="3607"/>
        </w:tabs>
        <w:spacing w:after="35"/>
        <w:ind w:left="0" w:firstLine="0"/>
        <w:jc w:val="left"/>
      </w:pPr>
      <w:r>
        <w:t>NPM</w:t>
      </w:r>
      <w:r>
        <w:tab/>
        <w:t>:</w:t>
      </w:r>
      <w:r>
        <w:tab/>
        <w:t>2106731586</w:t>
      </w:r>
    </w:p>
    <w:p w14:paraId="34FB4F16" w14:textId="77777777" w:rsidR="004F2EC3" w:rsidRDefault="00000000">
      <w:pPr>
        <w:tabs>
          <w:tab w:val="center" w:pos="2737"/>
          <w:tab w:val="center" w:pos="3850"/>
        </w:tabs>
        <w:spacing w:after="36"/>
        <w:ind w:left="0" w:firstLine="0"/>
        <w:jc w:val="left"/>
      </w:pPr>
      <w:r>
        <w:t>Program Studi</w:t>
      </w:r>
      <w:r>
        <w:tab/>
        <w:t>:</w:t>
      </w:r>
      <w:r>
        <w:tab/>
        <w:t>Teknik Komputer</w:t>
      </w:r>
    </w:p>
    <w:p w14:paraId="2815BC0F" w14:textId="77777777" w:rsidR="004F2EC3" w:rsidRDefault="00000000">
      <w:pPr>
        <w:tabs>
          <w:tab w:val="center" w:pos="2737"/>
          <w:tab w:val="center" w:pos="5560"/>
        </w:tabs>
        <w:spacing w:after="37"/>
        <w:ind w:left="0" w:firstLine="0"/>
        <w:jc w:val="left"/>
      </w:pPr>
      <w:r>
        <w:t>Judul Skripsi</w:t>
      </w:r>
      <w:r>
        <w:tab/>
        <w:t>:</w:t>
      </w:r>
      <w:r>
        <w:tab/>
        <w:t xml:space="preserve">Implementasi dan Analisis Efektivitas Vxlang </w:t>
      </w:r>
      <w:r>
        <w:rPr>
          <w:i/>
        </w:rPr>
        <w:t>Code</w:t>
      </w:r>
    </w:p>
    <w:p w14:paraId="64DC66B6" w14:textId="77777777" w:rsidR="004F2EC3" w:rsidRDefault="00000000">
      <w:pPr>
        <w:spacing w:after="728" w:line="259" w:lineRule="auto"/>
        <w:ind w:left="3019" w:right="87"/>
        <w:jc w:val="left"/>
      </w:pPr>
      <w:r>
        <w:rPr>
          <w:i/>
        </w:rPr>
        <w:t xml:space="preserve">Virtualization </w:t>
      </w:r>
      <w:r>
        <w:t xml:space="preserve">dalam mempersulit </w:t>
      </w:r>
      <w:r>
        <w:rPr>
          <w:i/>
        </w:rPr>
        <w:t>Reverse Engineering</w:t>
      </w:r>
    </w:p>
    <w:p w14:paraId="765D3718" w14:textId="77777777" w:rsidR="004F2EC3" w:rsidRDefault="00000000">
      <w:pPr>
        <w:spacing w:after="760" w:line="265" w:lineRule="auto"/>
        <w:ind w:left="-5"/>
      </w:pPr>
      <w:r>
        <w:t>Telah berhasil dipertahankan di hadapan Dewan Penguji dan diterima sebagai bagian persyaratan yang diperlukan untuk memperoleh gelar Sarjana Teknik pada Program Studi Teknik Komputer, Fakultas Teknik, Universitas Indonesia.</w:t>
      </w:r>
    </w:p>
    <w:p w14:paraId="711791E5" w14:textId="77777777" w:rsidR="004F2EC3" w:rsidRDefault="00000000">
      <w:pPr>
        <w:spacing w:after="548" w:line="265" w:lineRule="auto"/>
        <w:ind w:left="70" w:right="60"/>
        <w:jc w:val="center"/>
      </w:pPr>
      <w:r>
        <w:t>DEWAN PENGUJI</w:t>
      </w:r>
    </w:p>
    <w:tbl>
      <w:tblPr>
        <w:tblStyle w:val="TableGrid"/>
        <w:tblW w:w="7802" w:type="dxa"/>
        <w:tblInd w:w="471" w:type="dxa"/>
        <w:tblCellMar>
          <w:top w:w="0" w:type="dxa"/>
          <w:left w:w="0" w:type="dxa"/>
          <w:bottom w:w="0" w:type="dxa"/>
          <w:right w:w="0" w:type="dxa"/>
        </w:tblCellMar>
        <w:tblLook w:val="04A0" w:firstRow="1" w:lastRow="0" w:firstColumn="1" w:lastColumn="0" w:noHBand="0" w:noVBand="1"/>
      </w:tblPr>
      <w:tblGrid>
        <w:gridCol w:w="1461"/>
        <w:gridCol w:w="306"/>
        <w:gridCol w:w="4175"/>
        <w:gridCol w:w="1780"/>
        <w:gridCol w:w="80"/>
      </w:tblGrid>
      <w:tr w:rsidR="004F2EC3" w14:paraId="545CCD7D" w14:textId="77777777">
        <w:trPr>
          <w:trHeight w:val="465"/>
        </w:trPr>
        <w:tc>
          <w:tcPr>
            <w:tcW w:w="1461" w:type="dxa"/>
            <w:tcBorders>
              <w:top w:val="nil"/>
              <w:left w:val="nil"/>
              <w:bottom w:val="nil"/>
              <w:right w:val="nil"/>
            </w:tcBorders>
          </w:tcPr>
          <w:p w14:paraId="3044F9E6" w14:textId="77777777" w:rsidR="004F2EC3" w:rsidRDefault="00000000">
            <w:pPr>
              <w:spacing w:after="0" w:line="259" w:lineRule="auto"/>
              <w:ind w:left="0" w:firstLine="0"/>
              <w:jc w:val="left"/>
            </w:pPr>
            <w:r>
              <w:t>Pembimbing</w:t>
            </w:r>
          </w:p>
        </w:tc>
        <w:tc>
          <w:tcPr>
            <w:tcW w:w="306" w:type="dxa"/>
            <w:tcBorders>
              <w:top w:val="nil"/>
              <w:left w:val="nil"/>
              <w:bottom w:val="nil"/>
              <w:right w:val="nil"/>
            </w:tcBorders>
          </w:tcPr>
          <w:p w14:paraId="6133C232" w14:textId="77777777" w:rsidR="004F2EC3" w:rsidRDefault="00000000">
            <w:pPr>
              <w:spacing w:after="0" w:line="259" w:lineRule="auto"/>
              <w:ind w:left="0" w:firstLine="0"/>
              <w:jc w:val="left"/>
            </w:pPr>
            <w:r>
              <w:t>:</w:t>
            </w:r>
          </w:p>
        </w:tc>
        <w:tc>
          <w:tcPr>
            <w:tcW w:w="4175" w:type="dxa"/>
            <w:tcBorders>
              <w:top w:val="nil"/>
              <w:left w:val="nil"/>
              <w:bottom w:val="nil"/>
              <w:right w:val="nil"/>
            </w:tcBorders>
          </w:tcPr>
          <w:p w14:paraId="19ADE99C" w14:textId="77777777" w:rsidR="004F2EC3" w:rsidRDefault="00000000">
            <w:pPr>
              <w:spacing w:after="0" w:line="259" w:lineRule="auto"/>
              <w:ind w:left="0" w:firstLine="0"/>
              <w:jc w:val="left"/>
            </w:pPr>
            <w:r>
              <w:t>Dr. Ruki Harwahyu, S.T. M.T. MSc.</w:t>
            </w:r>
          </w:p>
        </w:tc>
        <w:tc>
          <w:tcPr>
            <w:tcW w:w="1780" w:type="dxa"/>
            <w:tcBorders>
              <w:top w:val="nil"/>
              <w:left w:val="nil"/>
              <w:bottom w:val="nil"/>
              <w:right w:val="nil"/>
            </w:tcBorders>
          </w:tcPr>
          <w:p w14:paraId="3FE7B94C" w14:textId="77777777" w:rsidR="004F2EC3" w:rsidRDefault="00000000">
            <w:pPr>
              <w:spacing w:after="0" w:line="259" w:lineRule="auto"/>
              <w:ind w:left="0" w:firstLine="0"/>
              <w:jc w:val="left"/>
            </w:pPr>
            <w:r>
              <w:t>(</w:t>
            </w:r>
          </w:p>
        </w:tc>
        <w:tc>
          <w:tcPr>
            <w:tcW w:w="80" w:type="dxa"/>
            <w:tcBorders>
              <w:top w:val="nil"/>
              <w:left w:val="nil"/>
              <w:bottom w:val="nil"/>
              <w:right w:val="nil"/>
            </w:tcBorders>
          </w:tcPr>
          <w:p w14:paraId="37BC7838" w14:textId="77777777" w:rsidR="004F2EC3" w:rsidRDefault="00000000">
            <w:pPr>
              <w:spacing w:after="0" w:line="259" w:lineRule="auto"/>
              <w:ind w:left="0" w:firstLine="0"/>
            </w:pPr>
            <w:r>
              <w:t>)</w:t>
            </w:r>
          </w:p>
        </w:tc>
      </w:tr>
      <w:tr w:rsidR="004F2EC3" w14:paraId="4BEE10EB" w14:textId="77777777">
        <w:trPr>
          <w:trHeight w:val="717"/>
        </w:trPr>
        <w:tc>
          <w:tcPr>
            <w:tcW w:w="1461" w:type="dxa"/>
            <w:tcBorders>
              <w:top w:val="nil"/>
              <w:left w:val="nil"/>
              <w:bottom w:val="nil"/>
              <w:right w:val="nil"/>
            </w:tcBorders>
            <w:vAlign w:val="center"/>
          </w:tcPr>
          <w:p w14:paraId="074429C0" w14:textId="77777777" w:rsidR="004F2EC3" w:rsidRDefault="00000000">
            <w:pPr>
              <w:spacing w:after="0" w:line="259" w:lineRule="auto"/>
              <w:ind w:left="0" w:firstLine="0"/>
              <w:jc w:val="left"/>
            </w:pPr>
            <w:r>
              <w:t>Penguji</w:t>
            </w:r>
          </w:p>
        </w:tc>
        <w:tc>
          <w:tcPr>
            <w:tcW w:w="306" w:type="dxa"/>
            <w:tcBorders>
              <w:top w:val="nil"/>
              <w:left w:val="nil"/>
              <w:bottom w:val="nil"/>
              <w:right w:val="nil"/>
            </w:tcBorders>
            <w:vAlign w:val="center"/>
          </w:tcPr>
          <w:p w14:paraId="5D026F75" w14:textId="77777777" w:rsidR="004F2EC3" w:rsidRDefault="00000000">
            <w:pPr>
              <w:spacing w:after="0" w:line="259" w:lineRule="auto"/>
              <w:ind w:left="0" w:firstLine="0"/>
              <w:jc w:val="left"/>
            </w:pPr>
            <w:r>
              <w:t>:</w:t>
            </w:r>
          </w:p>
        </w:tc>
        <w:tc>
          <w:tcPr>
            <w:tcW w:w="4175" w:type="dxa"/>
            <w:tcBorders>
              <w:top w:val="nil"/>
              <w:left w:val="nil"/>
              <w:bottom w:val="nil"/>
              <w:right w:val="nil"/>
            </w:tcBorders>
            <w:vAlign w:val="center"/>
          </w:tcPr>
          <w:p w14:paraId="417ACAFF" w14:textId="77777777" w:rsidR="004F2EC3" w:rsidRDefault="00000000">
            <w:pPr>
              <w:spacing w:after="0" w:line="259" w:lineRule="auto"/>
              <w:ind w:left="0" w:firstLine="0"/>
              <w:jc w:val="left"/>
            </w:pPr>
            <w:r>
              <w:t>Dr. Ruki Harwahyu, ST. MT. MSc.</w:t>
            </w:r>
          </w:p>
        </w:tc>
        <w:tc>
          <w:tcPr>
            <w:tcW w:w="1780" w:type="dxa"/>
            <w:tcBorders>
              <w:top w:val="nil"/>
              <w:left w:val="nil"/>
              <w:bottom w:val="nil"/>
              <w:right w:val="nil"/>
            </w:tcBorders>
            <w:vAlign w:val="center"/>
          </w:tcPr>
          <w:p w14:paraId="1ECA7D45" w14:textId="77777777" w:rsidR="004F2EC3" w:rsidRDefault="00000000">
            <w:pPr>
              <w:spacing w:after="0" w:line="259" w:lineRule="auto"/>
              <w:ind w:left="0" w:firstLine="0"/>
              <w:jc w:val="left"/>
            </w:pPr>
            <w:r>
              <w:t>(</w:t>
            </w:r>
          </w:p>
        </w:tc>
        <w:tc>
          <w:tcPr>
            <w:tcW w:w="80" w:type="dxa"/>
            <w:tcBorders>
              <w:top w:val="nil"/>
              <w:left w:val="nil"/>
              <w:bottom w:val="nil"/>
              <w:right w:val="nil"/>
            </w:tcBorders>
            <w:vAlign w:val="center"/>
          </w:tcPr>
          <w:p w14:paraId="5934715E" w14:textId="77777777" w:rsidR="004F2EC3" w:rsidRDefault="00000000">
            <w:pPr>
              <w:spacing w:after="0" w:line="259" w:lineRule="auto"/>
              <w:ind w:left="0" w:firstLine="0"/>
            </w:pPr>
            <w:r>
              <w:t>)</w:t>
            </w:r>
          </w:p>
        </w:tc>
      </w:tr>
      <w:tr w:rsidR="004F2EC3" w14:paraId="3F2BC9D2" w14:textId="77777777">
        <w:trPr>
          <w:trHeight w:val="1125"/>
        </w:trPr>
        <w:tc>
          <w:tcPr>
            <w:tcW w:w="1461" w:type="dxa"/>
            <w:tcBorders>
              <w:top w:val="nil"/>
              <w:left w:val="nil"/>
              <w:bottom w:val="nil"/>
              <w:right w:val="nil"/>
            </w:tcBorders>
          </w:tcPr>
          <w:p w14:paraId="070BE52F" w14:textId="77777777" w:rsidR="004F2EC3" w:rsidRDefault="00000000">
            <w:pPr>
              <w:spacing w:after="0" w:line="259" w:lineRule="auto"/>
              <w:ind w:left="0" w:firstLine="0"/>
              <w:jc w:val="left"/>
            </w:pPr>
            <w:r>
              <w:t>Penguji</w:t>
            </w:r>
          </w:p>
        </w:tc>
        <w:tc>
          <w:tcPr>
            <w:tcW w:w="306" w:type="dxa"/>
            <w:tcBorders>
              <w:top w:val="nil"/>
              <w:left w:val="nil"/>
              <w:bottom w:val="nil"/>
              <w:right w:val="nil"/>
            </w:tcBorders>
          </w:tcPr>
          <w:p w14:paraId="6E63FF6F" w14:textId="77777777" w:rsidR="004F2EC3" w:rsidRDefault="00000000">
            <w:pPr>
              <w:spacing w:after="0" w:line="259" w:lineRule="auto"/>
              <w:ind w:left="0" w:firstLine="0"/>
              <w:jc w:val="left"/>
            </w:pPr>
            <w:r>
              <w:t>:</w:t>
            </w:r>
          </w:p>
        </w:tc>
        <w:tc>
          <w:tcPr>
            <w:tcW w:w="4175" w:type="dxa"/>
            <w:tcBorders>
              <w:top w:val="nil"/>
              <w:left w:val="nil"/>
              <w:bottom w:val="nil"/>
              <w:right w:val="nil"/>
            </w:tcBorders>
          </w:tcPr>
          <w:p w14:paraId="0D4B2A7B" w14:textId="77777777" w:rsidR="004F2EC3" w:rsidRDefault="00000000">
            <w:pPr>
              <w:spacing w:after="0" w:line="259" w:lineRule="auto"/>
              <w:ind w:left="0" w:firstLine="0"/>
              <w:jc w:val="left"/>
            </w:pPr>
            <w:r>
              <w:t>I Gde Dharma Nugraha, S.T., M.T., Ph.D</w:t>
            </w:r>
          </w:p>
        </w:tc>
        <w:tc>
          <w:tcPr>
            <w:tcW w:w="1780" w:type="dxa"/>
            <w:tcBorders>
              <w:top w:val="nil"/>
              <w:left w:val="nil"/>
              <w:bottom w:val="nil"/>
              <w:right w:val="nil"/>
            </w:tcBorders>
          </w:tcPr>
          <w:p w14:paraId="17A96C8E" w14:textId="77777777" w:rsidR="004F2EC3" w:rsidRDefault="00000000">
            <w:pPr>
              <w:spacing w:after="0" w:line="259" w:lineRule="auto"/>
              <w:ind w:left="0" w:firstLine="0"/>
              <w:jc w:val="left"/>
            </w:pPr>
            <w:r>
              <w:t>(</w:t>
            </w:r>
          </w:p>
        </w:tc>
        <w:tc>
          <w:tcPr>
            <w:tcW w:w="80" w:type="dxa"/>
            <w:tcBorders>
              <w:top w:val="nil"/>
              <w:left w:val="nil"/>
              <w:bottom w:val="nil"/>
              <w:right w:val="nil"/>
            </w:tcBorders>
          </w:tcPr>
          <w:p w14:paraId="59B63C15" w14:textId="77777777" w:rsidR="004F2EC3" w:rsidRDefault="00000000">
            <w:pPr>
              <w:spacing w:after="0" w:line="259" w:lineRule="auto"/>
              <w:ind w:left="0" w:firstLine="0"/>
            </w:pPr>
            <w:r>
              <w:t>)</w:t>
            </w:r>
          </w:p>
        </w:tc>
      </w:tr>
      <w:tr w:rsidR="004F2EC3" w14:paraId="0A87B75A" w14:textId="77777777">
        <w:trPr>
          <w:trHeight w:val="945"/>
        </w:trPr>
        <w:tc>
          <w:tcPr>
            <w:tcW w:w="1461" w:type="dxa"/>
            <w:tcBorders>
              <w:top w:val="nil"/>
              <w:left w:val="nil"/>
              <w:bottom w:val="nil"/>
              <w:right w:val="nil"/>
            </w:tcBorders>
            <w:vAlign w:val="bottom"/>
          </w:tcPr>
          <w:p w14:paraId="0DEA4F1D" w14:textId="77777777" w:rsidR="004F2EC3" w:rsidRDefault="00000000">
            <w:pPr>
              <w:spacing w:after="0" w:line="259" w:lineRule="auto"/>
              <w:ind w:left="0" w:firstLine="0"/>
              <w:jc w:val="left"/>
            </w:pPr>
            <w:r>
              <w:t>Ditetapkan di</w:t>
            </w:r>
          </w:p>
        </w:tc>
        <w:tc>
          <w:tcPr>
            <w:tcW w:w="306" w:type="dxa"/>
            <w:tcBorders>
              <w:top w:val="nil"/>
              <w:left w:val="nil"/>
              <w:bottom w:val="nil"/>
              <w:right w:val="nil"/>
            </w:tcBorders>
            <w:vAlign w:val="bottom"/>
          </w:tcPr>
          <w:p w14:paraId="70E9CC7F" w14:textId="77777777" w:rsidR="004F2EC3" w:rsidRDefault="00000000">
            <w:pPr>
              <w:spacing w:after="0" w:line="259" w:lineRule="auto"/>
              <w:ind w:left="73" w:firstLine="0"/>
              <w:jc w:val="left"/>
            </w:pPr>
            <w:r>
              <w:t>:</w:t>
            </w:r>
          </w:p>
        </w:tc>
        <w:tc>
          <w:tcPr>
            <w:tcW w:w="4175" w:type="dxa"/>
            <w:tcBorders>
              <w:top w:val="nil"/>
              <w:left w:val="nil"/>
              <w:bottom w:val="nil"/>
              <w:right w:val="nil"/>
            </w:tcBorders>
            <w:vAlign w:val="bottom"/>
          </w:tcPr>
          <w:p w14:paraId="5457107B" w14:textId="77777777" w:rsidR="004F2EC3" w:rsidRDefault="00000000">
            <w:pPr>
              <w:spacing w:after="0" w:line="259" w:lineRule="auto"/>
              <w:ind w:left="73" w:firstLine="0"/>
              <w:jc w:val="left"/>
            </w:pPr>
            <w:r>
              <w:t>Depok</w:t>
            </w:r>
          </w:p>
        </w:tc>
        <w:tc>
          <w:tcPr>
            <w:tcW w:w="1780" w:type="dxa"/>
            <w:tcBorders>
              <w:top w:val="nil"/>
              <w:left w:val="nil"/>
              <w:bottom w:val="nil"/>
              <w:right w:val="nil"/>
            </w:tcBorders>
          </w:tcPr>
          <w:p w14:paraId="2B2031B3" w14:textId="77777777" w:rsidR="004F2EC3" w:rsidRDefault="004F2EC3">
            <w:pPr>
              <w:spacing w:after="160" w:line="259" w:lineRule="auto"/>
              <w:ind w:left="0" w:firstLine="0"/>
              <w:jc w:val="left"/>
            </w:pPr>
          </w:p>
        </w:tc>
        <w:tc>
          <w:tcPr>
            <w:tcW w:w="80" w:type="dxa"/>
            <w:tcBorders>
              <w:top w:val="nil"/>
              <w:left w:val="nil"/>
              <w:bottom w:val="nil"/>
              <w:right w:val="nil"/>
            </w:tcBorders>
          </w:tcPr>
          <w:p w14:paraId="0D1F72E7" w14:textId="77777777" w:rsidR="004F2EC3" w:rsidRDefault="004F2EC3">
            <w:pPr>
              <w:spacing w:after="160" w:line="259" w:lineRule="auto"/>
              <w:ind w:left="0" w:firstLine="0"/>
              <w:jc w:val="left"/>
            </w:pPr>
          </w:p>
        </w:tc>
      </w:tr>
      <w:tr w:rsidR="004F2EC3" w14:paraId="5C6EDCC4" w14:textId="77777777">
        <w:trPr>
          <w:trHeight w:val="286"/>
        </w:trPr>
        <w:tc>
          <w:tcPr>
            <w:tcW w:w="1461" w:type="dxa"/>
            <w:tcBorders>
              <w:top w:val="nil"/>
              <w:left w:val="nil"/>
              <w:bottom w:val="nil"/>
              <w:right w:val="nil"/>
            </w:tcBorders>
          </w:tcPr>
          <w:p w14:paraId="1391AA5A" w14:textId="77777777" w:rsidR="004F2EC3" w:rsidRDefault="00000000">
            <w:pPr>
              <w:spacing w:after="0" w:line="259" w:lineRule="auto"/>
              <w:ind w:left="0" w:firstLine="0"/>
              <w:jc w:val="left"/>
            </w:pPr>
            <w:r>
              <w:t>Tanggal</w:t>
            </w:r>
          </w:p>
        </w:tc>
        <w:tc>
          <w:tcPr>
            <w:tcW w:w="306" w:type="dxa"/>
            <w:tcBorders>
              <w:top w:val="nil"/>
              <w:left w:val="nil"/>
              <w:bottom w:val="nil"/>
              <w:right w:val="nil"/>
            </w:tcBorders>
          </w:tcPr>
          <w:p w14:paraId="5640EA14" w14:textId="77777777" w:rsidR="004F2EC3" w:rsidRDefault="00000000">
            <w:pPr>
              <w:spacing w:after="0" w:line="259" w:lineRule="auto"/>
              <w:ind w:left="73" w:firstLine="0"/>
              <w:jc w:val="left"/>
            </w:pPr>
            <w:r>
              <w:t>:</w:t>
            </w:r>
          </w:p>
        </w:tc>
        <w:tc>
          <w:tcPr>
            <w:tcW w:w="4175" w:type="dxa"/>
            <w:tcBorders>
              <w:top w:val="nil"/>
              <w:left w:val="nil"/>
              <w:bottom w:val="nil"/>
              <w:right w:val="nil"/>
            </w:tcBorders>
          </w:tcPr>
          <w:p w14:paraId="1360E1A0" w14:textId="77777777" w:rsidR="004F2EC3" w:rsidRDefault="00000000">
            <w:pPr>
              <w:spacing w:after="0" w:line="259" w:lineRule="auto"/>
              <w:ind w:left="73" w:firstLine="0"/>
              <w:jc w:val="left"/>
            </w:pPr>
            <w:r>
              <w:t>Mei 2025</w:t>
            </w:r>
          </w:p>
        </w:tc>
        <w:tc>
          <w:tcPr>
            <w:tcW w:w="1780" w:type="dxa"/>
            <w:tcBorders>
              <w:top w:val="nil"/>
              <w:left w:val="nil"/>
              <w:bottom w:val="nil"/>
              <w:right w:val="nil"/>
            </w:tcBorders>
          </w:tcPr>
          <w:p w14:paraId="06BC813C" w14:textId="77777777" w:rsidR="004F2EC3" w:rsidRDefault="004F2EC3">
            <w:pPr>
              <w:spacing w:after="160" w:line="259" w:lineRule="auto"/>
              <w:ind w:left="0" w:firstLine="0"/>
              <w:jc w:val="left"/>
            </w:pPr>
          </w:p>
        </w:tc>
        <w:tc>
          <w:tcPr>
            <w:tcW w:w="80" w:type="dxa"/>
            <w:tcBorders>
              <w:top w:val="nil"/>
              <w:left w:val="nil"/>
              <w:bottom w:val="nil"/>
              <w:right w:val="nil"/>
            </w:tcBorders>
          </w:tcPr>
          <w:p w14:paraId="08B68090" w14:textId="77777777" w:rsidR="004F2EC3" w:rsidRDefault="004F2EC3">
            <w:pPr>
              <w:spacing w:after="160" w:line="259" w:lineRule="auto"/>
              <w:ind w:left="0" w:firstLine="0"/>
              <w:jc w:val="left"/>
            </w:pPr>
          </w:p>
        </w:tc>
      </w:tr>
    </w:tbl>
    <w:p w14:paraId="24183DD8" w14:textId="77777777" w:rsidR="004F2EC3" w:rsidRDefault="00000000">
      <w:pPr>
        <w:spacing w:after="571" w:line="265" w:lineRule="auto"/>
        <w:ind w:left="31" w:right="21"/>
        <w:jc w:val="center"/>
      </w:pPr>
      <w:r>
        <w:rPr>
          <w:sz w:val="29"/>
        </w:rPr>
        <w:lastRenderedPageBreak/>
        <w:t>KATA PENGANTAR</w:t>
      </w:r>
    </w:p>
    <w:p w14:paraId="51095DDC" w14:textId="77777777" w:rsidR="004F2EC3" w:rsidRDefault="00000000">
      <w:pPr>
        <w:ind w:left="-5"/>
      </w:pPr>
      <w:r>
        <w:t>Penulis mengucapkan terima kasih kepada :</w:t>
      </w:r>
    </w:p>
    <w:p w14:paraId="6F62AB51" w14:textId="77777777" w:rsidR="004F2EC3" w:rsidRDefault="00000000">
      <w:pPr>
        <w:numPr>
          <w:ilvl w:val="0"/>
          <w:numId w:val="1"/>
        </w:numPr>
        <w:ind w:hanging="296"/>
      </w:pPr>
      <w:r>
        <w:t>Dr. Ruki Harwahyu, ST, MT, MSc. dosen pembimbing atas segala bimbingan, ilmu, dan arahan baik dalam penulisan skripsi maupun selama masa studi di Teknik Komputer.</w:t>
      </w:r>
    </w:p>
    <w:p w14:paraId="37533FEE" w14:textId="77777777" w:rsidR="004F2EC3" w:rsidRDefault="00000000">
      <w:pPr>
        <w:numPr>
          <w:ilvl w:val="0"/>
          <w:numId w:val="1"/>
        </w:numPr>
        <w:ind w:hanging="296"/>
      </w:pPr>
      <w:r>
        <w:t>Orang tua dan keluarga yang telah memberikan bantuan dukungan material dan moral.</w:t>
      </w:r>
    </w:p>
    <w:p w14:paraId="0FC870E5" w14:textId="77777777" w:rsidR="004F2EC3" w:rsidRDefault="00000000">
      <w:pPr>
        <w:numPr>
          <w:ilvl w:val="0"/>
          <w:numId w:val="1"/>
        </w:numPr>
        <w:spacing w:after="186"/>
        <w:ind w:hanging="296"/>
      </w:pPr>
      <w:r>
        <w:t>Teman-teman di program studi Teknik Koputer atas segala dukungan dan kerja samanya.</w:t>
      </w:r>
    </w:p>
    <w:p w14:paraId="179FB618" w14:textId="77777777" w:rsidR="004F2EC3" w:rsidRDefault="00000000">
      <w:pPr>
        <w:spacing w:after="304"/>
        <w:ind w:left="-15" w:firstLine="351"/>
      </w:pPr>
      <w:r>
        <w:t>sehingga penulisan skripsi ini dapat diselesaikan dengan baik dan benar. Akhir kata, penulis berharap Tuhan Yang Maha Esa berkenan membalas segala kebaikan semua pihak yang telah membantu. Penulis berharap kritik dan saran untuk melengkapi kekurangan pada skripsi ini.</w:t>
      </w:r>
    </w:p>
    <w:p w14:paraId="65197355" w14:textId="77777777" w:rsidR="004F2EC3" w:rsidRDefault="00000000">
      <w:pPr>
        <w:spacing w:after="661" w:line="265" w:lineRule="auto"/>
        <w:ind w:left="10" w:right="1"/>
        <w:jc w:val="right"/>
      </w:pPr>
      <w:r>
        <w:t>Depok, 3 Januari 2025</w:t>
      </w:r>
    </w:p>
    <w:p w14:paraId="1C6A8210" w14:textId="77777777" w:rsidR="004F2EC3" w:rsidRDefault="00000000">
      <w:pPr>
        <w:spacing w:after="93" w:line="265" w:lineRule="auto"/>
        <w:ind w:left="10" w:right="1"/>
        <w:jc w:val="right"/>
      </w:pPr>
      <w:r>
        <w:t>Seno Pamungkas Rahman</w:t>
      </w:r>
    </w:p>
    <w:p w14:paraId="3D0C4ECB" w14:textId="77777777" w:rsidR="004F2EC3" w:rsidRDefault="00000000">
      <w:pPr>
        <w:spacing w:after="672" w:line="265" w:lineRule="auto"/>
        <w:ind w:left="31" w:right="21"/>
        <w:jc w:val="center"/>
      </w:pPr>
      <w:r>
        <w:rPr>
          <w:sz w:val="29"/>
        </w:rPr>
        <w:t>HALAMAN PERNYATAAN PERSETUJUAN PUBLIKASI TUGAS AKHIR UNTUK KEPENTINGAN AKADEMIS</w:t>
      </w:r>
    </w:p>
    <w:p w14:paraId="1C379751" w14:textId="77777777" w:rsidR="004F2EC3" w:rsidRDefault="00000000">
      <w:pPr>
        <w:spacing w:after="277"/>
        <w:ind w:left="-5"/>
      </w:pPr>
      <w:r>
        <w:t>Sebagai sivitas akademik Universitas Indonesia, saya yang bertanda tangan di bawah ini:</w:t>
      </w:r>
    </w:p>
    <w:tbl>
      <w:tblPr>
        <w:tblStyle w:val="TableGrid"/>
        <w:tblW w:w="5419" w:type="dxa"/>
        <w:tblInd w:w="471" w:type="dxa"/>
        <w:tblCellMar>
          <w:top w:w="0" w:type="dxa"/>
          <w:left w:w="0" w:type="dxa"/>
          <w:bottom w:w="0" w:type="dxa"/>
          <w:right w:w="0" w:type="dxa"/>
        </w:tblCellMar>
        <w:tblLook w:val="04A0" w:firstRow="1" w:lastRow="0" w:firstColumn="1" w:lastColumn="0" w:noHBand="0" w:noVBand="1"/>
      </w:tblPr>
      <w:tblGrid>
        <w:gridCol w:w="2619"/>
        <w:gridCol w:w="306"/>
        <w:gridCol w:w="2494"/>
      </w:tblGrid>
      <w:tr w:rsidR="004F2EC3" w14:paraId="5D43BA20" w14:textId="77777777">
        <w:trPr>
          <w:trHeight w:val="288"/>
        </w:trPr>
        <w:tc>
          <w:tcPr>
            <w:tcW w:w="2620" w:type="dxa"/>
            <w:tcBorders>
              <w:top w:val="nil"/>
              <w:left w:val="nil"/>
              <w:bottom w:val="nil"/>
              <w:right w:val="nil"/>
            </w:tcBorders>
          </w:tcPr>
          <w:p w14:paraId="1BB4C28A" w14:textId="77777777" w:rsidR="004F2EC3" w:rsidRDefault="00000000">
            <w:pPr>
              <w:spacing w:after="0" w:line="259" w:lineRule="auto"/>
              <w:ind w:left="0" w:firstLine="0"/>
              <w:jc w:val="left"/>
            </w:pPr>
            <w:r>
              <w:t>Nama</w:t>
            </w:r>
          </w:p>
        </w:tc>
        <w:tc>
          <w:tcPr>
            <w:tcW w:w="306" w:type="dxa"/>
            <w:tcBorders>
              <w:top w:val="nil"/>
              <w:left w:val="nil"/>
              <w:bottom w:val="nil"/>
              <w:right w:val="nil"/>
            </w:tcBorders>
          </w:tcPr>
          <w:p w14:paraId="0097DFE2" w14:textId="77777777" w:rsidR="004F2EC3" w:rsidRDefault="00000000">
            <w:pPr>
              <w:spacing w:after="0" w:line="259" w:lineRule="auto"/>
              <w:ind w:left="0" w:firstLine="0"/>
              <w:jc w:val="left"/>
            </w:pPr>
            <w:r>
              <w:t>:</w:t>
            </w:r>
          </w:p>
        </w:tc>
        <w:tc>
          <w:tcPr>
            <w:tcW w:w="2494" w:type="dxa"/>
            <w:tcBorders>
              <w:top w:val="nil"/>
              <w:left w:val="nil"/>
              <w:bottom w:val="nil"/>
              <w:right w:val="nil"/>
            </w:tcBorders>
          </w:tcPr>
          <w:p w14:paraId="5D7499F8" w14:textId="77777777" w:rsidR="004F2EC3" w:rsidRDefault="00000000">
            <w:pPr>
              <w:spacing w:after="0" w:line="259" w:lineRule="auto"/>
              <w:ind w:left="0" w:firstLine="0"/>
            </w:pPr>
            <w:r>
              <w:t>Seno Pamungkas Rahman</w:t>
            </w:r>
          </w:p>
        </w:tc>
      </w:tr>
      <w:tr w:rsidR="004F2EC3" w14:paraId="655CF24E" w14:textId="77777777">
        <w:trPr>
          <w:trHeight w:val="359"/>
        </w:trPr>
        <w:tc>
          <w:tcPr>
            <w:tcW w:w="2620" w:type="dxa"/>
            <w:tcBorders>
              <w:top w:val="nil"/>
              <w:left w:val="nil"/>
              <w:bottom w:val="nil"/>
              <w:right w:val="nil"/>
            </w:tcBorders>
          </w:tcPr>
          <w:p w14:paraId="0A484CAC" w14:textId="77777777" w:rsidR="004F2EC3" w:rsidRDefault="00000000">
            <w:pPr>
              <w:spacing w:after="0" w:line="259" w:lineRule="auto"/>
              <w:ind w:left="0" w:firstLine="0"/>
              <w:jc w:val="left"/>
            </w:pPr>
            <w:r>
              <w:t>NPM</w:t>
            </w:r>
          </w:p>
        </w:tc>
        <w:tc>
          <w:tcPr>
            <w:tcW w:w="306" w:type="dxa"/>
            <w:tcBorders>
              <w:top w:val="nil"/>
              <w:left w:val="nil"/>
              <w:bottom w:val="nil"/>
              <w:right w:val="nil"/>
            </w:tcBorders>
          </w:tcPr>
          <w:p w14:paraId="12B21D4E" w14:textId="77777777" w:rsidR="004F2EC3" w:rsidRDefault="00000000">
            <w:pPr>
              <w:spacing w:after="0" w:line="259" w:lineRule="auto"/>
              <w:ind w:left="0" w:firstLine="0"/>
              <w:jc w:val="left"/>
            </w:pPr>
            <w:r>
              <w:t>:</w:t>
            </w:r>
          </w:p>
        </w:tc>
        <w:tc>
          <w:tcPr>
            <w:tcW w:w="2494" w:type="dxa"/>
            <w:tcBorders>
              <w:top w:val="nil"/>
              <w:left w:val="nil"/>
              <w:bottom w:val="nil"/>
              <w:right w:val="nil"/>
            </w:tcBorders>
          </w:tcPr>
          <w:p w14:paraId="561B035D" w14:textId="77777777" w:rsidR="004F2EC3" w:rsidRDefault="00000000">
            <w:pPr>
              <w:spacing w:after="0" w:line="259" w:lineRule="auto"/>
              <w:ind w:left="0" w:firstLine="0"/>
              <w:jc w:val="left"/>
            </w:pPr>
            <w:r>
              <w:t>2106731586</w:t>
            </w:r>
          </w:p>
        </w:tc>
      </w:tr>
      <w:tr w:rsidR="004F2EC3" w14:paraId="3FCE9C68" w14:textId="77777777">
        <w:trPr>
          <w:trHeight w:val="359"/>
        </w:trPr>
        <w:tc>
          <w:tcPr>
            <w:tcW w:w="2620" w:type="dxa"/>
            <w:tcBorders>
              <w:top w:val="nil"/>
              <w:left w:val="nil"/>
              <w:bottom w:val="nil"/>
              <w:right w:val="nil"/>
            </w:tcBorders>
          </w:tcPr>
          <w:p w14:paraId="39C88D47" w14:textId="77777777" w:rsidR="004F2EC3" w:rsidRDefault="00000000">
            <w:pPr>
              <w:spacing w:after="0" w:line="259" w:lineRule="auto"/>
              <w:ind w:left="0" w:firstLine="0"/>
              <w:jc w:val="left"/>
            </w:pPr>
            <w:r>
              <w:t>Program Studi</w:t>
            </w:r>
          </w:p>
        </w:tc>
        <w:tc>
          <w:tcPr>
            <w:tcW w:w="306" w:type="dxa"/>
            <w:tcBorders>
              <w:top w:val="nil"/>
              <w:left w:val="nil"/>
              <w:bottom w:val="nil"/>
              <w:right w:val="nil"/>
            </w:tcBorders>
          </w:tcPr>
          <w:p w14:paraId="5DE0A8B2" w14:textId="77777777" w:rsidR="004F2EC3" w:rsidRDefault="00000000">
            <w:pPr>
              <w:spacing w:after="0" w:line="259" w:lineRule="auto"/>
              <w:ind w:left="0" w:firstLine="0"/>
              <w:jc w:val="left"/>
            </w:pPr>
            <w:r>
              <w:t>:</w:t>
            </w:r>
          </w:p>
        </w:tc>
        <w:tc>
          <w:tcPr>
            <w:tcW w:w="2494" w:type="dxa"/>
            <w:tcBorders>
              <w:top w:val="nil"/>
              <w:left w:val="nil"/>
              <w:bottom w:val="nil"/>
              <w:right w:val="nil"/>
            </w:tcBorders>
          </w:tcPr>
          <w:p w14:paraId="0EB48E95" w14:textId="77777777" w:rsidR="004F2EC3" w:rsidRDefault="00000000">
            <w:pPr>
              <w:spacing w:after="0" w:line="259" w:lineRule="auto"/>
              <w:ind w:left="0" w:firstLine="0"/>
              <w:jc w:val="left"/>
            </w:pPr>
            <w:r>
              <w:t>Teknik Komputer</w:t>
            </w:r>
          </w:p>
        </w:tc>
      </w:tr>
      <w:tr w:rsidR="004F2EC3" w14:paraId="7841C134" w14:textId="77777777">
        <w:trPr>
          <w:trHeight w:val="359"/>
        </w:trPr>
        <w:tc>
          <w:tcPr>
            <w:tcW w:w="2620" w:type="dxa"/>
            <w:tcBorders>
              <w:top w:val="nil"/>
              <w:left w:val="nil"/>
              <w:bottom w:val="nil"/>
              <w:right w:val="nil"/>
            </w:tcBorders>
          </w:tcPr>
          <w:p w14:paraId="7453170C" w14:textId="77777777" w:rsidR="004F2EC3" w:rsidRDefault="00000000">
            <w:pPr>
              <w:spacing w:after="0" w:line="259" w:lineRule="auto"/>
              <w:ind w:left="0" w:firstLine="0"/>
              <w:jc w:val="left"/>
            </w:pPr>
            <w:r>
              <w:t>Fakultas</w:t>
            </w:r>
          </w:p>
        </w:tc>
        <w:tc>
          <w:tcPr>
            <w:tcW w:w="306" w:type="dxa"/>
            <w:tcBorders>
              <w:top w:val="nil"/>
              <w:left w:val="nil"/>
              <w:bottom w:val="nil"/>
              <w:right w:val="nil"/>
            </w:tcBorders>
          </w:tcPr>
          <w:p w14:paraId="32A81C53" w14:textId="77777777" w:rsidR="004F2EC3" w:rsidRDefault="00000000">
            <w:pPr>
              <w:spacing w:after="0" w:line="259" w:lineRule="auto"/>
              <w:ind w:left="0" w:firstLine="0"/>
              <w:jc w:val="left"/>
            </w:pPr>
            <w:r>
              <w:t>:</w:t>
            </w:r>
          </w:p>
        </w:tc>
        <w:tc>
          <w:tcPr>
            <w:tcW w:w="2494" w:type="dxa"/>
            <w:tcBorders>
              <w:top w:val="nil"/>
              <w:left w:val="nil"/>
              <w:bottom w:val="nil"/>
              <w:right w:val="nil"/>
            </w:tcBorders>
          </w:tcPr>
          <w:p w14:paraId="76536475" w14:textId="77777777" w:rsidR="004F2EC3" w:rsidRDefault="00000000">
            <w:pPr>
              <w:spacing w:after="0" w:line="259" w:lineRule="auto"/>
              <w:ind w:left="0" w:firstLine="0"/>
              <w:jc w:val="left"/>
            </w:pPr>
            <w:r>
              <w:t>Teknik</w:t>
            </w:r>
          </w:p>
        </w:tc>
      </w:tr>
      <w:tr w:rsidR="004F2EC3" w14:paraId="24B7FB17" w14:textId="77777777">
        <w:trPr>
          <w:trHeight w:val="288"/>
        </w:trPr>
        <w:tc>
          <w:tcPr>
            <w:tcW w:w="2620" w:type="dxa"/>
            <w:tcBorders>
              <w:top w:val="nil"/>
              <w:left w:val="nil"/>
              <w:bottom w:val="nil"/>
              <w:right w:val="nil"/>
            </w:tcBorders>
          </w:tcPr>
          <w:p w14:paraId="0D9DECE4" w14:textId="77777777" w:rsidR="004F2EC3" w:rsidRDefault="00000000">
            <w:pPr>
              <w:spacing w:after="0" w:line="259" w:lineRule="auto"/>
              <w:ind w:left="0" w:firstLine="0"/>
              <w:jc w:val="left"/>
            </w:pPr>
            <w:r>
              <w:t>Jenis Karya</w:t>
            </w:r>
          </w:p>
        </w:tc>
        <w:tc>
          <w:tcPr>
            <w:tcW w:w="306" w:type="dxa"/>
            <w:tcBorders>
              <w:top w:val="nil"/>
              <w:left w:val="nil"/>
              <w:bottom w:val="nil"/>
              <w:right w:val="nil"/>
            </w:tcBorders>
          </w:tcPr>
          <w:p w14:paraId="7E95AA2F" w14:textId="77777777" w:rsidR="004F2EC3" w:rsidRDefault="00000000">
            <w:pPr>
              <w:spacing w:after="0" w:line="259" w:lineRule="auto"/>
              <w:ind w:left="0" w:firstLine="0"/>
              <w:jc w:val="left"/>
            </w:pPr>
            <w:r>
              <w:t>:</w:t>
            </w:r>
          </w:p>
        </w:tc>
        <w:tc>
          <w:tcPr>
            <w:tcW w:w="2494" w:type="dxa"/>
            <w:tcBorders>
              <w:top w:val="nil"/>
              <w:left w:val="nil"/>
              <w:bottom w:val="nil"/>
              <w:right w:val="nil"/>
            </w:tcBorders>
          </w:tcPr>
          <w:p w14:paraId="4EAED897" w14:textId="77777777" w:rsidR="004F2EC3" w:rsidRDefault="00000000">
            <w:pPr>
              <w:spacing w:after="0" w:line="259" w:lineRule="auto"/>
              <w:ind w:left="0" w:firstLine="0"/>
              <w:jc w:val="left"/>
            </w:pPr>
            <w:r>
              <w:t>Skripsi</w:t>
            </w:r>
          </w:p>
        </w:tc>
      </w:tr>
    </w:tbl>
    <w:p w14:paraId="412859DA" w14:textId="77777777" w:rsidR="004F2EC3" w:rsidRDefault="00000000">
      <w:pPr>
        <w:ind w:left="-5"/>
      </w:pPr>
      <w:r>
        <w:lastRenderedPageBreak/>
        <w:t>demi pengembangan ilmu pengetahuan, menyetujui untuk memberikan kepada Universitas Indonesia Hak Bebas Royalti Noneksklusif (</w:t>
      </w:r>
      <w:r>
        <w:rPr>
          <w:i/>
        </w:rPr>
        <w:t>Non-exclusive Royalty Free Right</w:t>
      </w:r>
      <w:r>
        <w:t>) atas karya ilmiah saya yang berjudul:</w:t>
      </w:r>
    </w:p>
    <w:p w14:paraId="440BD863" w14:textId="77777777" w:rsidR="004F2EC3" w:rsidRDefault="00000000">
      <w:pPr>
        <w:spacing w:after="4"/>
        <w:ind w:left="143"/>
      </w:pPr>
      <w:r>
        <w:t xml:space="preserve">Implementasi dan Analisis Efektivitas Vxlang </w:t>
      </w:r>
      <w:r>
        <w:rPr>
          <w:i/>
        </w:rPr>
        <w:t xml:space="preserve">Code Virtualization </w:t>
      </w:r>
      <w:r>
        <w:t>dalam mempersulit</w:t>
      </w:r>
    </w:p>
    <w:p w14:paraId="15791FCA" w14:textId="77777777" w:rsidR="004F2EC3" w:rsidRDefault="00000000">
      <w:pPr>
        <w:spacing w:after="243" w:line="259" w:lineRule="auto"/>
        <w:ind w:left="0" w:firstLine="0"/>
        <w:jc w:val="center"/>
      </w:pPr>
      <w:r>
        <w:rPr>
          <w:i/>
        </w:rPr>
        <w:t>Reverse Engineering</w:t>
      </w:r>
    </w:p>
    <w:p w14:paraId="62C54958" w14:textId="77777777" w:rsidR="004F2EC3" w:rsidRDefault="00000000">
      <w:pPr>
        <w:spacing w:after="347"/>
        <w:ind w:left="-5"/>
      </w:pPr>
      <w:r>
        <w:t>beserta perangkat yang ada (jika diperlukan). Dengan Hak Bebas Royalti Noneksklusif ini Universitas Indonesia berhak menyimpan, mengalihmedia/formatkan, mengelola dalam bentuk pangkalan data (</w:t>
      </w:r>
      <w:r>
        <w:rPr>
          <w:i/>
        </w:rPr>
        <w:t>database</w:t>
      </w:r>
      <w:r>
        <w:t>), merawat, dan memublikasikan tugas akhir saya selama tetap mencantumkan nama saya sebagai penulis/pencipta dan sebagai pemilik Hak Cipta.</w:t>
      </w:r>
    </w:p>
    <w:p w14:paraId="459BA151" w14:textId="77777777" w:rsidR="004F2EC3" w:rsidRDefault="00000000">
      <w:pPr>
        <w:spacing w:after="706"/>
        <w:ind w:left="-5"/>
      </w:pPr>
      <w:r>
        <w:t>Demikian pernyatan ini saya buat dengan sebenarnya.</w:t>
      </w:r>
    </w:p>
    <w:p w14:paraId="7E886CED" w14:textId="77777777" w:rsidR="004F2EC3" w:rsidRDefault="00000000">
      <w:pPr>
        <w:tabs>
          <w:tab w:val="center" w:pos="3837"/>
          <w:tab w:val="center" w:pos="4904"/>
        </w:tabs>
        <w:spacing w:after="89" w:line="265" w:lineRule="auto"/>
        <w:ind w:left="0" w:firstLine="0"/>
        <w:jc w:val="left"/>
      </w:pPr>
      <w:r>
        <w:rPr>
          <w:sz w:val="22"/>
        </w:rPr>
        <w:tab/>
      </w:r>
      <w:r>
        <w:t>Dibuat di :</w:t>
      </w:r>
      <w:r>
        <w:tab/>
        <w:t>Depok</w:t>
      </w:r>
    </w:p>
    <w:p w14:paraId="52C7AB65" w14:textId="77777777" w:rsidR="004F2EC3" w:rsidRDefault="00000000">
      <w:pPr>
        <w:tabs>
          <w:tab w:val="center" w:pos="3671"/>
          <w:tab w:val="center" w:pos="5047"/>
        </w:tabs>
        <w:spacing w:after="89" w:line="265" w:lineRule="auto"/>
        <w:ind w:left="0" w:firstLine="0"/>
        <w:jc w:val="left"/>
      </w:pPr>
      <w:r>
        <w:rPr>
          <w:sz w:val="22"/>
        </w:rPr>
        <w:tab/>
      </w:r>
      <w:r>
        <w:t>Pada tanggal :</w:t>
      </w:r>
      <w:r>
        <w:tab/>
        <w:t>Mei 2025</w:t>
      </w:r>
    </w:p>
    <w:p w14:paraId="51071FBA" w14:textId="77777777" w:rsidR="004F2EC3" w:rsidRDefault="00000000">
      <w:pPr>
        <w:spacing w:after="661" w:line="265" w:lineRule="auto"/>
        <w:ind w:left="171" w:right="161"/>
        <w:jc w:val="center"/>
      </w:pPr>
      <w:r>
        <w:t>Yang menyatakan</w:t>
      </w:r>
    </w:p>
    <w:p w14:paraId="1958FAD7" w14:textId="77777777" w:rsidR="004F2EC3" w:rsidRDefault="00000000">
      <w:pPr>
        <w:spacing w:after="89" w:line="265" w:lineRule="auto"/>
        <w:ind w:left="171" w:right="161"/>
        <w:jc w:val="center"/>
      </w:pPr>
      <w:r>
        <w:t>(Seno Pamungkas Rahman)</w:t>
      </w:r>
    </w:p>
    <w:p w14:paraId="059BBC89" w14:textId="77777777" w:rsidR="004F2EC3" w:rsidRDefault="00000000">
      <w:pPr>
        <w:spacing w:after="635" w:line="265" w:lineRule="auto"/>
        <w:ind w:left="31" w:right="21"/>
        <w:jc w:val="center"/>
      </w:pPr>
      <w:r>
        <w:rPr>
          <w:sz w:val="29"/>
        </w:rPr>
        <w:t>ABSTRAK</w:t>
      </w:r>
    </w:p>
    <w:p w14:paraId="429C909D" w14:textId="77777777" w:rsidR="004F2EC3" w:rsidRDefault="00000000">
      <w:pPr>
        <w:tabs>
          <w:tab w:val="center" w:pos="1661"/>
          <w:tab w:val="center" w:pos="3180"/>
        </w:tabs>
        <w:spacing w:after="35"/>
        <w:ind w:left="-15" w:firstLine="0"/>
        <w:jc w:val="left"/>
      </w:pPr>
      <w:r>
        <w:t>Nama</w:t>
      </w:r>
      <w:r>
        <w:tab/>
        <w:t>:</w:t>
      </w:r>
      <w:r>
        <w:tab/>
        <w:t>Seno Pamungkas Rahman</w:t>
      </w:r>
    </w:p>
    <w:p w14:paraId="0B649D65" w14:textId="77777777" w:rsidR="004F2EC3" w:rsidRDefault="00000000">
      <w:pPr>
        <w:tabs>
          <w:tab w:val="center" w:pos="1661"/>
          <w:tab w:val="center" w:pos="2774"/>
        </w:tabs>
        <w:spacing w:after="36"/>
        <w:ind w:left="-15" w:firstLine="0"/>
        <w:jc w:val="left"/>
      </w:pPr>
      <w:r>
        <w:t>Program Studi</w:t>
      </w:r>
      <w:r>
        <w:tab/>
        <w:t>:</w:t>
      </w:r>
      <w:r>
        <w:tab/>
        <w:t>Teknik Komputer</w:t>
      </w:r>
    </w:p>
    <w:p w14:paraId="2DF6F4AC" w14:textId="77777777" w:rsidR="004F2EC3" w:rsidRDefault="00000000">
      <w:pPr>
        <w:tabs>
          <w:tab w:val="center" w:pos="1661"/>
          <w:tab w:val="center" w:pos="4768"/>
        </w:tabs>
        <w:spacing w:after="38"/>
        <w:ind w:left="-15" w:firstLine="0"/>
        <w:jc w:val="left"/>
      </w:pPr>
      <w:r>
        <w:t>Judul</w:t>
      </w:r>
      <w:r>
        <w:tab/>
        <w:t>:</w:t>
      </w:r>
      <w:r>
        <w:tab/>
        <w:t xml:space="preserve">Implementasi dan Analisis Efektivitas Vxlang </w:t>
      </w:r>
      <w:r>
        <w:rPr>
          <w:i/>
        </w:rPr>
        <w:t>Code Virtu-</w:t>
      </w:r>
    </w:p>
    <w:p w14:paraId="7615412C" w14:textId="77777777" w:rsidR="004F2EC3" w:rsidRDefault="00000000">
      <w:pPr>
        <w:spacing w:after="397"/>
        <w:ind w:left="-15" w:right="560" w:firstLine="1933"/>
      </w:pPr>
      <w:r>
        <w:rPr>
          <w:i/>
        </w:rPr>
        <w:t xml:space="preserve">alization </w:t>
      </w:r>
      <w:r>
        <w:t xml:space="preserve">dalam mempersulit </w:t>
      </w:r>
      <w:r>
        <w:rPr>
          <w:i/>
        </w:rPr>
        <w:t xml:space="preserve">Reverse Engineering </w:t>
      </w:r>
      <w:r>
        <w:t>Pembimbing</w:t>
      </w:r>
      <w:r>
        <w:tab/>
        <w:t>:</w:t>
      </w:r>
      <w:r>
        <w:tab/>
        <w:t>Dr. Ruki Harwahyu, S.T. M.T. MSc.</w:t>
      </w:r>
    </w:p>
    <w:p w14:paraId="28723B42" w14:textId="77777777" w:rsidR="004F2EC3" w:rsidRDefault="00000000">
      <w:pPr>
        <w:ind w:left="-5"/>
      </w:pPr>
      <w:r>
        <w:t xml:space="preserve">Rekayasa balik merupakan ancaman serius terhadap keamanan perangkat lunak, memungkinkan penyerang untuk menganalisis, memahami, dan memodifikasi kode program tanpa izin. Teknik obfuscation, terutama virtualisasi kode, menjadi solusi yang </w:t>
      </w:r>
      <w:r>
        <w:lastRenderedPageBreak/>
        <w:t>menjanjikan untuk melindungi perangkat lunak dari ancaman ini. Penelitian ini bertujuan untuk mengimplementasikan dan menganalisis efektivitas virtualisasi kode dalam meningkatkan keamanan perangkat lunak dengan mempersulit rekayasa balik. Penelitian ini menggunakan VxLang sebagai platform virtualisasi kode. Metode penelitian yang digunakan meliputi implementasi virtualisasi kode pada sebuah aplikasi studi kasus, kemudian dilakukan analisis statis dan dinamis terhadap aplikasi sebelum dan sesudah di-obfuscate. Analisis statis dilakukan dengan membandingkan tingkat kesulitan dalam memahami kode assembly yang dihasilkan. Analisis dinamis dilakukan dengan mengukur waktu eksekusi dan sumber daya yang digunakan oleh aplikasi. Hasil penelitian menunjukkan bahwa virtualisasi kode dengan VxLang efektif dalam meningkatkan keamanan perangkat lunak. Kode yang telah di-obfuscate menjadi lebih sulit dipahami dan dianalisis, terlihat dari meningkatnya kompleksitas kode assembly. Penelitian ini diharapkan dapat membuktikan bahwa virtualisasi kode dengan VxLang merupakan teknik yang efektif untuk melindungi perangkat lunak dari rekayasa balik dan dapat dipertimbangkan sebagai solusi untuk meningkatkan keamanan aplikasi.</w:t>
      </w:r>
    </w:p>
    <w:p w14:paraId="415819A2" w14:textId="77777777" w:rsidR="004F2EC3" w:rsidRDefault="00000000">
      <w:pPr>
        <w:spacing w:after="0"/>
        <w:ind w:left="-5"/>
      </w:pPr>
      <w:r>
        <w:t>Kata kunci:</w:t>
      </w:r>
    </w:p>
    <w:p w14:paraId="6BDC40B4" w14:textId="77777777" w:rsidR="004F2EC3" w:rsidRDefault="00000000">
      <w:pPr>
        <w:ind w:left="-5"/>
      </w:pPr>
      <w:r>
        <w:t>Pengaburan Kode, Virtualisasi Kode, Perlindungan Perangkat Lunak, Rekayasa Balik</w:t>
      </w:r>
    </w:p>
    <w:p w14:paraId="7BAB25F5" w14:textId="77777777" w:rsidR="004F2EC3" w:rsidRDefault="00000000">
      <w:pPr>
        <w:spacing w:after="635" w:line="265" w:lineRule="auto"/>
        <w:ind w:left="31" w:right="21"/>
        <w:jc w:val="center"/>
      </w:pPr>
      <w:r>
        <w:rPr>
          <w:sz w:val="29"/>
        </w:rPr>
        <w:t>ABSTRACT</w:t>
      </w:r>
    </w:p>
    <w:p w14:paraId="6FDC2FD9" w14:textId="77777777" w:rsidR="004F2EC3" w:rsidRDefault="00000000">
      <w:pPr>
        <w:tabs>
          <w:tab w:val="center" w:pos="1714"/>
          <w:tab w:val="center" w:pos="3233"/>
        </w:tabs>
        <w:spacing w:after="35"/>
        <w:ind w:left="-15" w:firstLine="0"/>
        <w:jc w:val="left"/>
      </w:pPr>
      <w:r>
        <w:t>Name</w:t>
      </w:r>
      <w:r>
        <w:tab/>
        <w:t>:</w:t>
      </w:r>
      <w:r>
        <w:tab/>
        <w:t>Seno Pamungkas Rahman</w:t>
      </w:r>
    </w:p>
    <w:p w14:paraId="6D247DCF" w14:textId="77777777" w:rsidR="004F2EC3" w:rsidRDefault="00000000">
      <w:pPr>
        <w:tabs>
          <w:tab w:val="center" w:pos="1714"/>
          <w:tab w:val="center" w:pos="2827"/>
        </w:tabs>
        <w:spacing w:after="35"/>
        <w:ind w:left="-15" w:firstLine="0"/>
        <w:jc w:val="left"/>
      </w:pPr>
      <w:r>
        <w:t>Study Program</w:t>
      </w:r>
      <w:r>
        <w:tab/>
        <w:t>:</w:t>
      </w:r>
      <w:r>
        <w:tab/>
        <w:t>Teknik Komputer</w:t>
      </w:r>
    </w:p>
    <w:p w14:paraId="2BFB5048" w14:textId="77777777" w:rsidR="004F2EC3" w:rsidRDefault="00000000">
      <w:pPr>
        <w:tabs>
          <w:tab w:val="center" w:pos="1714"/>
          <w:tab w:val="center" w:pos="4821"/>
        </w:tabs>
        <w:spacing w:after="2"/>
        <w:ind w:left="-15" w:firstLine="0"/>
        <w:jc w:val="left"/>
      </w:pPr>
      <w:r>
        <w:t>Title</w:t>
      </w:r>
      <w:r>
        <w:tab/>
        <w:t>:</w:t>
      </w:r>
      <w:r>
        <w:tab/>
        <w:t>Implementation and Analysis of the Effectiveness of</w:t>
      </w:r>
    </w:p>
    <w:p w14:paraId="6343AB27" w14:textId="77777777" w:rsidR="004F2EC3" w:rsidRDefault="00000000">
      <w:pPr>
        <w:spacing w:after="21"/>
        <w:ind w:left="1996" w:right="132"/>
      </w:pPr>
      <w:r>
        <w:t>Vxlang Code Virtualization in complicating Reverse Engineering</w:t>
      </w:r>
    </w:p>
    <w:p w14:paraId="3609DE92" w14:textId="77777777" w:rsidR="004F2EC3" w:rsidRDefault="00000000">
      <w:pPr>
        <w:tabs>
          <w:tab w:val="center" w:pos="1714"/>
          <w:tab w:val="center" w:pos="3727"/>
        </w:tabs>
        <w:spacing w:after="413"/>
        <w:ind w:left="-15" w:firstLine="0"/>
        <w:jc w:val="left"/>
      </w:pPr>
      <w:r>
        <w:t>Counsellor</w:t>
      </w:r>
      <w:r>
        <w:tab/>
        <w:t>:</w:t>
      </w:r>
      <w:r>
        <w:tab/>
        <w:t>Dr. Ruki Harwahyu, S.T. M.T. MSc.</w:t>
      </w:r>
    </w:p>
    <w:p w14:paraId="33AC53FE" w14:textId="77777777" w:rsidR="004F2EC3" w:rsidRDefault="00000000">
      <w:pPr>
        <w:ind w:left="-5"/>
      </w:pPr>
      <w:r>
        <w:t xml:space="preserve">Reverse engineering is a serious threat to software security, allowing attackers to analyze, understand, and modify program code without permission. Obfuscation techniques, especially code virtualization, are promising solutions to protect software from this threat. This study aims to implement and analyze the effectiveness of code virtualization in improving software security by complicating reverse engineering. This study uses VxLang as a code virtualization platform. The research methods used include </w:t>
      </w:r>
      <w:r>
        <w:lastRenderedPageBreak/>
        <w:t>implementing code virtualization on a case study application, then conducting static and dynamic analysis of the application before and after obfuscation. Static analysis is done by comparing the level of difficulty in understanding the resulting assembly code. Dynamic analysis is done by measuring the execution time and resources used by the application. The results of the study show that code virtualization with VxLang is effective in improving software security. Obfuscated code becomes more difficult to understand and analyze, as seen from the increasing complexity of the assembly code. This study is expected to prove that code virtualization with VxLang is an effective technique to protect software from reverse engineering and can be considered as a solution to improve application security.</w:t>
      </w:r>
    </w:p>
    <w:p w14:paraId="751EFFA7" w14:textId="77777777" w:rsidR="004F2EC3" w:rsidRDefault="00000000">
      <w:pPr>
        <w:spacing w:after="0"/>
        <w:ind w:left="-5"/>
      </w:pPr>
      <w:r>
        <w:t>Key words:</w:t>
      </w:r>
    </w:p>
    <w:p w14:paraId="41429557" w14:textId="77777777" w:rsidR="004F2EC3" w:rsidRDefault="00000000">
      <w:pPr>
        <w:ind w:left="-5"/>
      </w:pPr>
      <w:r>
        <w:t>Code Obfuscation, Code Virtualization, Software Protection, Reverse Engineering</w:t>
      </w:r>
    </w:p>
    <w:p w14:paraId="32680532" w14:textId="77777777" w:rsidR="004F2EC3" w:rsidRDefault="00000000">
      <w:pPr>
        <w:spacing w:after="585" w:line="265" w:lineRule="auto"/>
        <w:ind w:left="31" w:right="21"/>
        <w:jc w:val="center"/>
      </w:pPr>
      <w:r>
        <w:rPr>
          <w:sz w:val="29"/>
        </w:rPr>
        <w:t>DAFTAR ISI</w:t>
      </w:r>
    </w:p>
    <w:p w14:paraId="5B9C19CB" w14:textId="77777777" w:rsidR="004F2EC3" w:rsidRDefault="00000000">
      <w:pPr>
        <w:tabs>
          <w:tab w:val="right" w:pos="8504"/>
        </w:tabs>
        <w:spacing w:after="160" w:line="259" w:lineRule="auto"/>
        <w:ind w:left="0" w:firstLine="0"/>
        <w:jc w:val="left"/>
      </w:pPr>
      <w:r>
        <w:t>HALAMAN JUDUL</w:t>
      </w:r>
      <w:r>
        <w:tab/>
        <w:t>i</w:t>
      </w:r>
    </w:p>
    <w:p w14:paraId="0E96574B" w14:textId="77777777" w:rsidR="004F2EC3" w:rsidRDefault="00000000">
      <w:pPr>
        <w:tabs>
          <w:tab w:val="right" w:pos="8504"/>
        </w:tabs>
        <w:spacing w:after="160" w:line="259" w:lineRule="auto"/>
        <w:ind w:left="0" w:firstLine="0"/>
        <w:jc w:val="left"/>
      </w:pPr>
      <w:r>
        <w:t>LEMBAR PERSETUJUAN</w:t>
      </w:r>
      <w:r>
        <w:tab/>
        <w:t>ii</w:t>
      </w:r>
    </w:p>
    <w:p w14:paraId="389F83DB" w14:textId="77777777" w:rsidR="004F2EC3" w:rsidRDefault="00000000">
      <w:pPr>
        <w:tabs>
          <w:tab w:val="right" w:pos="8504"/>
        </w:tabs>
        <w:spacing w:after="160" w:line="259" w:lineRule="auto"/>
        <w:ind w:left="0" w:firstLine="0"/>
        <w:jc w:val="left"/>
      </w:pPr>
      <w:r>
        <w:t>LEMBAR PERNYATAAN ORISINALITAS</w:t>
      </w:r>
      <w:r>
        <w:tab/>
        <w:t>iii</w:t>
      </w:r>
    </w:p>
    <w:p w14:paraId="5A923775" w14:textId="77777777" w:rsidR="004F2EC3" w:rsidRDefault="00000000">
      <w:pPr>
        <w:tabs>
          <w:tab w:val="right" w:pos="8504"/>
        </w:tabs>
        <w:spacing w:after="160" w:line="259" w:lineRule="auto"/>
        <w:ind w:left="0" w:firstLine="0"/>
        <w:jc w:val="left"/>
      </w:pPr>
      <w:r>
        <w:t>LEMBAR PENGESAHAN</w:t>
      </w:r>
      <w:r>
        <w:tab/>
        <w:t>iv</w:t>
      </w:r>
    </w:p>
    <w:p w14:paraId="3666679C" w14:textId="77777777" w:rsidR="004F2EC3" w:rsidRDefault="00000000">
      <w:pPr>
        <w:tabs>
          <w:tab w:val="right" w:pos="8504"/>
        </w:tabs>
        <w:spacing w:after="160" w:line="259" w:lineRule="auto"/>
        <w:ind w:left="0" w:firstLine="0"/>
        <w:jc w:val="left"/>
      </w:pPr>
      <w:r>
        <w:t>KATA PENGANTAR</w:t>
      </w:r>
      <w:r>
        <w:tab/>
        <w:t>v</w:t>
      </w:r>
    </w:p>
    <w:p w14:paraId="11A198ED" w14:textId="77777777" w:rsidR="004F2EC3" w:rsidRDefault="00000000">
      <w:pPr>
        <w:tabs>
          <w:tab w:val="right" w:pos="8504"/>
        </w:tabs>
        <w:spacing w:after="160" w:line="259" w:lineRule="auto"/>
        <w:ind w:left="0" w:firstLine="0"/>
        <w:jc w:val="left"/>
      </w:pPr>
      <w:r>
        <w:t>LEMBAR PERSETUJUAN PUBLIKASI ILMIAH</w:t>
      </w:r>
      <w:r>
        <w:tab/>
        <w:t>v</w:t>
      </w:r>
    </w:p>
    <w:p w14:paraId="7F7479FC" w14:textId="77777777" w:rsidR="004F2EC3" w:rsidRDefault="00000000">
      <w:pPr>
        <w:tabs>
          <w:tab w:val="right" w:pos="8504"/>
        </w:tabs>
        <w:spacing w:after="160" w:line="259" w:lineRule="auto"/>
        <w:ind w:left="0" w:firstLine="0"/>
        <w:jc w:val="left"/>
      </w:pPr>
      <w:r>
        <w:t>ABSTRAK</w:t>
      </w:r>
      <w:r>
        <w:tab/>
        <w:t>vii</w:t>
      </w:r>
    </w:p>
    <w:p w14:paraId="3278BA19" w14:textId="77777777" w:rsidR="004F2EC3" w:rsidRDefault="00000000">
      <w:pPr>
        <w:tabs>
          <w:tab w:val="right" w:pos="8504"/>
        </w:tabs>
        <w:spacing w:after="160" w:line="259" w:lineRule="auto"/>
        <w:ind w:left="0" w:firstLine="0"/>
        <w:jc w:val="left"/>
      </w:pPr>
      <w:r>
        <w:t>DAFTAR ISI</w:t>
      </w:r>
      <w:r>
        <w:tab/>
        <w:t>ix</w:t>
      </w:r>
    </w:p>
    <w:p w14:paraId="5C882D2B" w14:textId="77777777" w:rsidR="004F2EC3" w:rsidRDefault="00000000">
      <w:pPr>
        <w:tabs>
          <w:tab w:val="right" w:pos="8504"/>
        </w:tabs>
        <w:spacing w:after="160" w:line="259" w:lineRule="auto"/>
        <w:ind w:left="0" w:firstLine="0"/>
        <w:jc w:val="left"/>
      </w:pPr>
      <w:r>
        <w:t>DAFTAR GAMBAR</w:t>
      </w:r>
      <w:r>
        <w:tab/>
        <w:t>xiii</w:t>
      </w:r>
    </w:p>
    <w:p w14:paraId="6F39AD86" w14:textId="77777777" w:rsidR="004F2EC3" w:rsidRDefault="00000000">
      <w:pPr>
        <w:tabs>
          <w:tab w:val="right" w:pos="8504"/>
        </w:tabs>
        <w:spacing w:after="160" w:line="259" w:lineRule="auto"/>
        <w:ind w:left="0" w:firstLine="0"/>
        <w:jc w:val="left"/>
      </w:pPr>
      <w:r>
        <w:t>DAFTAR TABEL</w:t>
      </w:r>
      <w:r>
        <w:tab/>
        <w:t>xv</w:t>
      </w:r>
    </w:p>
    <w:p w14:paraId="12C2E4E5" w14:textId="77777777" w:rsidR="004F2EC3" w:rsidRDefault="00000000">
      <w:pPr>
        <w:tabs>
          <w:tab w:val="right" w:pos="8504"/>
        </w:tabs>
        <w:spacing w:after="160" w:line="259" w:lineRule="auto"/>
        <w:ind w:left="0" w:firstLine="0"/>
        <w:jc w:val="left"/>
      </w:pPr>
      <w:r>
        <w:t>DAFTAR KODE</w:t>
      </w:r>
      <w:r>
        <w:tab/>
        <w:t>xvi</w:t>
      </w:r>
    </w:p>
    <w:p w14:paraId="59D3D85E" w14:textId="77777777" w:rsidR="004F2EC3" w:rsidRDefault="00000000">
      <w:pPr>
        <w:numPr>
          <w:ilvl w:val="0"/>
          <w:numId w:val="2"/>
        </w:numPr>
        <w:spacing w:after="160" w:line="259" w:lineRule="auto"/>
        <w:ind w:hanging="359"/>
        <w:jc w:val="left"/>
      </w:pPr>
      <w:r>
        <w:t>PENDAHULUAN</w:t>
      </w:r>
      <w:r>
        <w:tab/>
        <w:t>1</w:t>
      </w:r>
    </w:p>
    <w:p w14:paraId="2F206A50" w14:textId="77777777" w:rsidR="004F2EC3" w:rsidRDefault="00000000">
      <w:pPr>
        <w:numPr>
          <w:ilvl w:val="1"/>
          <w:numId w:val="2"/>
        </w:numPr>
        <w:spacing w:after="160" w:line="259" w:lineRule="auto"/>
        <w:ind w:hanging="550"/>
        <w:jc w:val="left"/>
      </w:pPr>
      <w:r>
        <w:t>Latar Belakang</w:t>
      </w:r>
      <w:r>
        <w:tab/>
        <w:t>. . . . . . . . . . . . . . . . . . . . . . . . . . . . . . .</w:t>
      </w:r>
      <w:r>
        <w:tab/>
        <w:t>1</w:t>
      </w:r>
    </w:p>
    <w:p w14:paraId="099B4294" w14:textId="77777777" w:rsidR="004F2EC3" w:rsidRDefault="00000000">
      <w:pPr>
        <w:numPr>
          <w:ilvl w:val="1"/>
          <w:numId w:val="2"/>
        </w:numPr>
        <w:spacing w:after="160" w:line="259" w:lineRule="auto"/>
        <w:ind w:hanging="550"/>
        <w:jc w:val="left"/>
      </w:pPr>
      <w:r>
        <w:t>Rumusan Masalah . . . . . . . . . . . . . . . . . . . . . . . . . . . . . .</w:t>
      </w:r>
      <w:r>
        <w:tab/>
        <w:t>2</w:t>
      </w:r>
    </w:p>
    <w:p w14:paraId="2455CE22" w14:textId="77777777" w:rsidR="004F2EC3" w:rsidRDefault="00000000">
      <w:pPr>
        <w:numPr>
          <w:ilvl w:val="1"/>
          <w:numId w:val="2"/>
        </w:numPr>
        <w:spacing w:after="160" w:line="259" w:lineRule="auto"/>
        <w:ind w:hanging="550"/>
        <w:jc w:val="left"/>
      </w:pPr>
      <w:r>
        <w:lastRenderedPageBreak/>
        <w:t>Tujuan Penelitian . . . . . . . . . . . . . . . . . . . . . . . . . . . . . .</w:t>
      </w:r>
      <w:r>
        <w:tab/>
        <w:t>3</w:t>
      </w:r>
    </w:p>
    <w:p w14:paraId="0AD1A1D5" w14:textId="77777777" w:rsidR="004F2EC3" w:rsidRDefault="00000000">
      <w:pPr>
        <w:numPr>
          <w:ilvl w:val="1"/>
          <w:numId w:val="2"/>
        </w:numPr>
        <w:spacing w:after="160" w:line="259" w:lineRule="auto"/>
        <w:ind w:hanging="550"/>
        <w:jc w:val="left"/>
      </w:pPr>
      <w:r>
        <w:t>Batasan Masalah</w:t>
      </w:r>
      <w:r>
        <w:tab/>
        <w:t>. . . . . . . . . . . . . . . . . . . . . . . . . . . . . .</w:t>
      </w:r>
      <w:r>
        <w:tab/>
        <w:t>3</w:t>
      </w:r>
    </w:p>
    <w:p w14:paraId="273A13B0" w14:textId="77777777" w:rsidR="004F2EC3" w:rsidRDefault="00000000">
      <w:pPr>
        <w:numPr>
          <w:ilvl w:val="1"/>
          <w:numId w:val="2"/>
        </w:numPr>
        <w:spacing w:after="160" w:line="259" w:lineRule="auto"/>
        <w:ind w:hanging="550"/>
        <w:jc w:val="left"/>
      </w:pPr>
      <w:r>
        <w:t>Metodologi Penelitian . . . . . . . . . . . . . . . . . . . . . . . . . . . .</w:t>
      </w:r>
      <w:r>
        <w:tab/>
        <w:t>3</w:t>
      </w:r>
    </w:p>
    <w:p w14:paraId="7A122053" w14:textId="77777777" w:rsidR="004F2EC3" w:rsidRDefault="00000000">
      <w:pPr>
        <w:numPr>
          <w:ilvl w:val="1"/>
          <w:numId w:val="2"/>
        </w:numPr>
        <w:spacing w:after="160" w:line="259" w:lineRule="auto"/>
        <w:ind w:hanging="550"/>
        <w:jc w:val="left"/>
      </w:pPr>
      <w:r>
        <w:t>Sistematika Penulisan . . . . . . . . . . . . . . . . . . . . . . . . . . . .</w:t>
      </w:r>
      <w:r>
        <w:tab/>
        <w:t>4</w:t>
      </w:r>
    </w:p>
    <w:p w14:paraId="246F04BE" w14:textId="77777777" w:rsidR="004F2EC3" w:rsidRDefault="00000000">
      <w:pPr>
        <w:numPr>
          <w:ilvl w:val="0"/>
          <w:numId w:val="2"/>
        </w:numPr>
        <w:spacing w:after="160" w:line="259" w:lineRule="auto"/>
        <w:ind w:hanging="359"/>
        <w:jc w:val="left"/>
      </w:pPr>
      <w:r>
        <w:t>TINJAUAN PUSTAKA</w:t>
      </w:r>
      <w:r>
        <w:tab/>
        <w:t>5</w:t>
      </w:r>
    </w:p>
    <w:p w14:paraId="5215B8C6" w14:textId="77777777" w:rsidR="004F2EC3" w:rsidRDefault="00000000">
      <w:pPr>
        <w:numPr>
          <w:ilvl w:val="1"/>
          <w:numId w:val="2"/>
        </w:numPr>
        <w:spacing w:after="160" w:line="259" w:lineRule="auto"/>
        <w:ind w:hanging="550"/>
        <w:jc w:val="left"/>
      </w:pPr>
      <w:r>
        <w:t>Perangkat Lunak (</w:t>
      </w:r>
      <w:r>
        <w:rPr>
          <w:i/>
        </w:rPr>
        <w:t>Software</w:t>
      </w:r>
      <w:r>
        <w:t>)</w:t>
      </w:r>
      <w:r>
        <w:tab/>
        <w:t>. . . . . . . . . . . . . . . . . . . . . . . .</w:t>
      </w:r>
      <w:r>
        <w:tab/>
        <w:t>5</w:t>
      </w:r>
    </w:p>
    <w:p w14:paraId="265E7646" w14:textId="77777777" w:rsidR="004F2EC3" w:rsidRDefault="00000000">
      <w:pPr>
        <w:numPr>
          <w:ilvl w:val="2"/>
          <w:numId w:val="2"/>
        </w:numPr>
        <w:spacing w:after="160" w:line="259" w:lineRule="auto"/>
        <w:ind w:hanging="765"/>
        <w:jc w:val="left"/>
      </w:pPr>
      <w:r>
        <w:t>Perangkat Lunak Sistem . . . . . . . . . . . . . . . . . . . . . .</w:t>
      </w:r>
      <w:r>
        <w:tab/>
        <w:t>5</w:t>
      </w:r>
    </w:p>
    <w:p w14:paraId="10EC15F4" w14:textId="77777777" w:rsidR="004F2EC3" w:rsidRDefault="00000000">
      <w:pPr>
        <w:numPr>
          <w:ilvl w:val="2"/>
          <w:numId w:val="2"/>
        </w:numPr>
        <w:spacing w:after="160" w:line="259" w:lineRule="auto"/>
        <w:ind w:hanging="765"/>
        <w:jc w:val="left"/>
      </w:pPr>
      <w:r>
        <w:t>Perangkat Lunak Aplikasi</w:t>
      </w:r>
      <w:r>
        <w:tab/>
        <w:t>. . . . . . . . . . . . . . . . . . . . .</w:t>
      </w:r>
      <w:r>
        <w:tab/>
        <w:t>6</w:t>
      </w:r>
    </w:p>
    <w:p w14:paraId="4C12DFCC" w14:textId="77777777" w:rsidR="004F2EC3" w:rsidRDefault="00000000">
      <w:pPr>
        <w:numPr>
          <w:ilvl w:val="2"/>
          <w:numId w:val="2"/>
        </w:numPr>
        <w:spacing w:after="160" w:line="259" w:lineRule="auto"/>
        <w:ind w:hanging="765"/>
        <w:jc w:val="left"/>
      </w:pPr>
      <w:r>
        <w:t>Proses Kompilasi dan Eksekusi Perangkat Lunak . . . . . . . . .</w:t>
      </w:r>
      <w:r>
        <w:tab/>
        <w:t>6</w:t>
      </w:r>
    </w:p>
    <w:p w14:paraId="0B206AC2" w14:textId="77777777" w:rsidR="004F2EC3" w:rsidRDefault="00000000">
      <w:pPr>
        <w:numPr>
          <w:ilvl w:val="3"/>
          <w:numId w:val="2"/>
        </w:numPr>
        <w:spacing w:after="160" w:line="259" w:lineRule="auto"/>
        <w:ind w:hanging="980"/>
        <w:jc w:val="left"/>
      </w:pPr>
      <w:r>
        <w:t>Proses Kompilasi</w:t>
      </w:r>
      <w:r>
        <w:tab/>
        <w:t>. . . . . . . . . . . . . . . . . . . .</w:t>
      </w:r>
      <w:r>
        <w:tab/>
        <w:t>6</w:t>
      </w:r>
    </w:p>
    <w:p w14:paraId="75AC3930" w14:textId="77777777" w:rsidR="004F2EC3" w:rsidRDefault="004F2EC3">
      <w:pPr>
        <w:sectPr w:rsidR="004F2EC3">
          <w:headerReference w:type="even" r:id="rId14"/>
          <w:headerReference w:type="default" r:id="rId15"/>
          <w:footerReference w:type="even" r:id="rId16"/>
          <w:footerReference w:type="default" r:id="rId17"/>
          <w:headerReference w:type="first" r:id="rId18"/>
          <w:footerReference w:type="first" r:id="rId19"/>
          <w:pgSz w:w="11906" w:h="16838"/>
          <w:pgMar w:top="2386" w:right="1701" w:bottom="1891" w:left="1701" w:header="720" w:footer="1051" w:gutter="0"/>
          <w:pgNumType w:fmt="lowerRoman" w:start="2"/>
          <w:cols w:space="720"/>
        </w:sectPr>
      </w:pPr>
    </w:p>
    <w:p w14:paraId="6B1AE6CA" w14:textId="77777777" w:rsidR="004F2EC3" w:rsidRDefault="004F2EC3">
      <w:pPr>
        <w:spacing w:after="0" w:line="259" w:lineRule="auto"/>
        <w:ind w:left="-1440" w:right="261" w:firstLine="0"/>
        <w:jc w:val="left"/>
      </w:pPr>
    </w:p>
    <w:p w14:paraId="0214B312" w14:textId="77777777" w:rsidR="004F2EC3" w:rsidRDefault="00000000">
      <w:pPr>
        <w:numPr>
          <w:ilvl w:val="3"/>
          <w:numId w:val="2"/>
        </w:numPr>
        <w:spacing w:after="160" w:line="259" w:lineRule="auto"/>
        <w:ind w:hanging="980"/>
        <w:jc w:val="left"/>
      </w:pPr>
      <w:r>
        <w:t>Proses Eksekusi . . . . . . . . . . . . . . . . . . . . .</w:t>
      </w:r>
      <w:r>
        <w:tab/>
        <w:t>8</w:t>
      </w:r>
    </w:p>
    <w:p w14:paraId="6F266B5D" w14:textId="77777777" w:rsidR="004F2EC3" w:rsidRDefault="00000000">
      <w:pPr>
        <w:numPr>
          <w:ilvl w:val="1"/>
          <w:numId w:val="2"/>
        </w:numPr>
        <w:spacing w:after="160" w:line="259" w:lineRule="auto"/>
        <w:ind w:hanging="550"/>
        <w:jc w:val="left"/>
      </w:pPr>
      <w:r>
        <w:rPr>
          <w:i/>
        </w:rPr>
        <w:t>Software Control Flow</w:t>
      </w:r>
      <w:r>
        <w:rPr>
          <w:i/>
        </w:rPr>
        <w:tab/>
      </w:r>
      <w:r>
        <w:t>. . . . . . . . . . . . . . . . . . . . . . . . . . .</w:t>
      </w:r>
      <w:r>
        <w:tab/>
        <w:t>9</w:t>
      </w:r>
    </w:p>
    <w:p w14:paraId="2FF1C6F9" w14:textId="77777777" w:rsidR="004F2EC3" w:rsidRDefault="00000000">
      <w:pPr>
        <w:numPr>
          <w:ilvl w:val="2"/>
          <w:numId w:val="2"/>
        </w:numPr>
        <w:spacing w:after="160" w:line="259" w:lineRule="auto"/>
        <w:ind w:hanging="765"/>
        <w:jc w:val="left"/>
      </w:pPr>
      <w:r>
        <w:rPr>
          <w:i/>
        </w:rPr>
        <w:t>Control Flow Instructions</w:t>
      </w:r>
      <w:r>
        <w:rPr>
          <w:i/>
        </w:rPr>
        <w:tab/>
      </w:r>
      <w:r>
        <w:t>. . . . . . . . . . . . . . . . . . . . .</w:t>
      </w:r>
      <w:r>
        <w:tab/>
        <w:t>9</w:t>
      </w:r>
    </w:p>
    <w:p w14:paraId="696B167F" w14:textId="77777777" w:rsidR="004F2EC3" w:rsidRDefault="00000000">
      <w:pPr>
        <w:numPr>
          <w:ilvl w:val="3"/>
          <w:numId w:val="2"/>
        </w:numPr>
        <w:spacing w:after="160" w:line="259" w:lineRule="auto"/>
        <w:ind w:hanging="980"/>
        <w:jc w:val="left"/>
      </w:pPr>
      <w:r>
        <w:rPr>
          <w:i/>
        </w:rPr>
        <w:t xml:space="preserve">High Level Languages </w:t>
      </w:r>
      <w:r>
        <w:t>. . . . . . . . . . . . . . . . . .</w:t>
      </w:r>
      <w:r>
        <w:tab/>
        <w:t>9</w:t>
      </w:r>
    </w:p>
    <w:p w14:paraId="4C4AF062" w14:textId="77777777" w:rsidR="004F2EC3" w:rsidRDefault="00000000">
      <w:pPr>
        <w:numPr>
          <w:ilvl w:val="3"/>
          <w:numId w:val="2"/>
        </w:numPr>
        <w:spacing w:after="160" w:line="259" w:lineRule="auto"/>
        <w:ind w:hanging="980"/>
        <w:jc w:val="left"/>
      </w:pPr>
      <w:r>
        <w:rPr>
          <w:i/>
        </w:rPr>
        <w:t xml:space="preserve">Low Level Languages </w:t>
      </w:r>
      <w:r>
        <w:t>. . . . . . . . . . . . . . . . . .</w:t>
      </w:r>
      <w:r>
        <w:tab/>
        <w:t>11</w:t>
      </w:r>
    </w:p>
    <w:p w14:paraId="71F4CF2B" w14:textId="77777777" w:rsidR="004F2EC3" w:rsidRDefault="00000000">
      <w:pPr>
        <w:numPr>
          <w:ilvl w:val="2"/>
          <w:numId w:val="2"/>
        </w:numPr>
        <w:spacing w:after="160" w:line="259" w:lineRule="auto"/>
        <w:ind w:hanging="765"/>
        <w:jc w:val="left"/>
      </w:pPr>
      <w:r>
        <w:t>Control Flow Graph</w:t>
      </w:r>
      <w:r>
        <w:tab/>
        <w:t>. . . . . . . . . . . . . . . . . . . . . . . .</w:t>
      </w:r>
      <w:r>
        <w:tab/>
        <w:t>12</w:t>
      </w:r>
    </w:p>
    <w:p w14:paraId="57BC9038" w14:textId="77777777" w:rsidR="004F2EC3" w:rsidRDefault="00000000">
      <w:pPr>
        <w:numPr>
          <w:ilvl w:val="1"/>
          <w:numId w:val="2"/>
        </w:numPr>
        <w:spacing w:after="160" w:line="259" w:lineRule="auto"/>
        <w:ind w:hanging="550"/>
        <w:jc w:val="left"/>
      </w:pPr>
      <w:r>
        <w:t>Rekayasa balik (</w:t>
      </w:r>
      <w:r>
        <w:rPr>
          <w:i/>
        </w:rPr>
        <w:t>Reverse Engineering</w:t>
      </w:r>
      <w:r>
        <w:t>) . . . . . . . . . . . . . . . . . . .</w:t>
      </w:r>
      <w:r>
        <w:tab/>
        <w:t>13</w:t>
      </w:r>
    </w:p>
    <w:p w14:paraId="77F587E3" w14:textId="77777777" w:rsidR="004F2EC3" w:rsidRDefault="00000000">
      <w:pPr>
        <w:numPr>
          <w:ilvl w:val="2"/>
          <w:numId w:val="2"/>
        </w:numPr>
        <w:spacing w:after="160" w:line="259" w:lineRule="auto"/>
        <w:ind w:hanging="765"/>
        <w:jc w:val="left"/>
      </w:pPr>
      <w:r>
        <w:t>Jenis Analisis Rekayasa Balik . . . . . . . . . . . . . . . . . . .</w:t>
      </w:r>
      <w:r>
        <w:tab/>
        <w:t>13</w:t>
      </w:r>
    </w:p>
    <w:p w14:paraId="216AFD9D" w14:textId="77777777" w:rsidR="004F2EC3" w:rsidRDefault="00000000">
      <w:pPr>
        <w:numPr>
          <w:ilvl w:val="2"/>
          <w:numId w:val="2"/>
        </w:numPr>
        <w:spacing w:after="160" w:line="259" w:lineRule="auto"/>
        <w:ind w:hanging="765"/>
        <w:jc w:val="left"/>
      </w:pPr>
      <w:r>
        <w:rPr>
          <w:i/>
        </w:rPr>
        <w:t>Tampering</w:t>
      </w:r>
      <w:r>
        <w:rPr>
          <w:i/>
        </w:rPr>
        <w:tab/>
      </w:r>
      <w:r>
        <w:t>. . . . . . . . . . . . . . . . . . . . . . . . . . . . .</w:t>
      </w:r>
      <w:r>
        <w:tab/>
        <w:t>14</w:t>
      </w:r>
    </w:p>
    <w:p w14:paraId="2090241D" w14:textId="77777777" w:rsidR="004F2EC3" w:rsidRDefault="00000000">
      <w:pPr>
        <w:numPr>
          <w:ilvl w:val="2"/>
          <w:numId w:val="2"/>
        </w:numPr>
        <w:spacing w:after="160" w:line="259" w:lineRule="auto"/>
        <w:ind w:hanging="765"/>
        <w:jc w:val="left"/>
      </w:pPr>
      <w:r>
        <w:t>Alat-alat untuk Rekayasa Balik</w:t>
      </w:r>
      <w:r>
        <w:tab/>
        <w:t>. . . . . . . . . . . . . . . . . .</w:t>
      </w:r>
      <w:r>
        <w:tab/>
        <w:t>15</w:t>
      </w:r>
    </w:p>
    <w:p w14:paraId="54C6293A" w14:textId="77777777" w:rsidR="004F2EC3" w:rsidRDefault="00000000">
      <w:pPr>
        <w:numPr>
          <w:ilvl w:val="2"/>
          <w:numId w:val="2"/>
        </w:numPr>
        <w:spacing w:after="160" w:line="259" w:lineRule="auto"/>
        <w:ind w:hanging="765"/>
        <w:jc w:val="left"/>
      </w:pPr>
      <w:r>
        <w:t>Disassembler: Statis dan Dinamis . . . . . . . . . . . . . . . . .</w:t>
      </w:r>
      <w:r>
        <w:tab/>
        <w:t>16</w:t>
      </w:r>
    </w:p>
    <w:p w14:paraId="512874DB" w14:textId="77777777" w:rsidR="004F2EC3" w:rsidRDefault="00000000">
      <w:pPr>
        <w:numPr>
          <w:ilvl w:val="3"/>
          <w:numId w:val="2"/>
        </w:numPr>
        <w:spacing w:after="160" w:line="259" w:lineRule="auto"/>
        <w:ind w:hanging="980"/>
        <w:jc w:val="left"/>
      </w:pPr>
      <w:r>
        <w:t>Disassembler Statis</w:t>
      </w:r>
      <w:r>
        <w:tab/>
        <w:t>. . . . . . . . . . . . . . . . . . .</w:t>
      </w:r>
      <w:r>
        <w:tab/>
        <w:t>16</w:t>
      </w:r>
    </w:p>
    <w:p w14:paraId="1817C6C9" w14:textId="77777777" w:rsidR="004F2EC3" w:rsidRDefault="00000000">
      <w:pPr>
        <w:numPr>
          <w:ilvl w:val="3"/>
          <w:numId w:val="2"/>
        </w:numPr>
        <w:spacing w:after="160" w:line="259" w:lineRule="auto"/>
        <w:ind w:hanging="980"/>
        <w:jc w:val="left"/>
      </w:pPr>
      <w:r>
        <w:t>Disassembler Dinamis (Debugger)</w:t>
      </w:r>
      <w:r>
        <w:tab/>
        <w:t>. . . . . . . . . . .</w:t>
      </w:r>
      <w:r>
        <w:tab/>
        <w:t>18</w:t>
      </w:r>
    </w:p>
    <w:p w14:paraId="6331BC99" w14:textId="77777777" w:rsidR="004F2EC3" w:rsidRDefault="00000000">
      <w:pPr>
        <w:numPr>
          <w:ilvl w:val="1"/>
          <w:numId w:val="2"/>
        </w:numPr>
        <w:spacing w:after="160" w:line="259" w:lineRule="auto"/>
        <w:ind w:hanging="550"/>
        <w:jc w:val="left"/>
      </w:pPr>
      <w:r>
        <w:rPr>
          <w:i/>
        </w:rPr>
        <w:t xml:space="preserve">Obfuscation </w:t>
      </w:r>
      <w:r>
        <w:t>. . . . . . . . . . . . . . . . . . . . . . . . . . . . . . . . .</w:t>
      </w:r>
      <w:r>
        <w:tab/>
        <w:t>20</w:t>
      </w:r>
    </w:p>
    <w:p w14:paraId="061D208A" w14:textId="77777777" w:rsidR="004F2EC3" w:rsidRDefault="00000000">
      <w:pPr>
        <w:numPr>
          <w:ilvl w:val="2"/>
          <w:numId w:val="2"/>
        </w:numPr>
        <w:spacing w:after="160" w:line="259" w:lineRule="auto"/>
        <w:ind w:hanging="765"/>
        <w:jc w:val="left"/>
      </w:pPr>
      <w:r>
        <w:t xml:space="preserve">Manfaat </w:t>
      </w:r>
      <w:r>
        <w:rPr>
          <w:i/>
        </w:rPr>
        <w:t xml:space="preserve">Obfuscation </w:t>
      </w:r>
      <w:r>
        <w:t>. . . . . . . . . . . . . . . . . . . . . . . .</w:t>
      </w:r>
      <w:r>
        <w:tab/>
        <w:t>20</w:t>
      </w:r>
    </w:p>
    <w:p w14:paraId="2675F147" w14:textId="77777777" w:rsidR="004F2EC3" w:rsidRDefault="00000000">
      <w:pPr>
        <w:numPr>
          <w:ilvl w:val="2"/>
          <w:numId w:val="2"/>
        </w:numPr>
        <w:spacing w:after="160" w:line="259" w:lineRule="auto"/>
        <w:ind w:hanging="765"/>
        <w:jc w:val="left"/>
      </w:pPr>
      <w:r>
        <w:t xml:space="preserve">Jenis-jenis </w:t>
      </w:r>
      <w:r>
        <w:rPr>
          <w:i/>
        </w:rPr>
        <w:t xml:space="preserve">Obfuscation </w:t>
      </w:r>
      <w:r>
        <w:t>. . . . . . . . . . . . . . . . . . . . . . .</w:t>
      </w:r>
      <w:r>
        <w:tab/>
        <w:t>20</w:t>
      </w:r>
    </w:p>
    <w:p w14:paraId="15B5EB8A" w14:textId="77777777" w:rsidR="004F2EC3" w:rsidRDefault="00000000">
      <w:pPr>
        <w:numPr>
          <w:ilvl w:val="3"/>
          <w:numId w:val="2"/>
        </w:numPr>
        <w:spacing w:after="160" w:line="259" w:lineRule="auto"/>
        <w:ind w:hanging="980"/>
        <w:jc w:val="left"/>
      </w:pPr>
      <w:r>
        <w:t xml:space="preserve">Kode Sumber </w:t>
      </w:r>
      <w:r>
        <w:rPr>
          <w:i/>
        </w:rPr>
        <w:t xml:space="preserve">Obfuscation </w:t>
      </w:r>
      <w:r>
        <w:t>. . . . . . . . . . . . . . . .</w:t>
      </w:r>
      <w:r>
        <w:tab/>
        <w:t>21</w:t>
      </w:r>
    </w:p>
    <w:p w14:paraId="7F19D031" w14:textId="77777777" w:rsidR="004F2EC3" w:rsidRDefault="00000000">
      <w:pPr>
        <w:numPr>
          <w:ilvl w:val="3"/>
          <w:numId w:val="2"/>
        </w:numPr>
        <w:spacing w:after="160" w:line="259" w:lineRule="auto"/>
        <w:ind w:hanging="980"/>
        <w:jc w:val="left"/>
      </w:pPr>
      <w:r>
        <w:rPr>
          <w:i/>
        </w:rPr>
        <w:t xml:space="preserve">Bytecode Obfuscation </w:t>
      </w:r>
      <w:r>
        <w:t>. . . . . . . . . . . . . . . . . .</w:t>
      </w:r>
      <w:r>
        <w:tab/>
        <w:t>21</w:t>
      </w:r>
    </w:p>
    <w:p w14:paraId="1C54D772" w14:textId="77777777" w:rsidR="004F2EC3" w:rsidRDefault="00000000">
      <w:pPr>
        <w:numPr>
          <w:ilvl w:val="3"/>
          <w:numId w:val="2"/>
        </w:numPr>
        <w:spacing w:after="160" w:line="259" w:lineRule="auto"/>
        <w:ind w:hanging="980"/>
        <w:jc w:val="left"/>
      </w:pPr>
      <w:r>
        <w:rPr>
          <w:i/>
        </w:rPr>
        <w:t xml:space="preserve">Kode Biner Obfuscation </w:t>
      </w:r>
      <w:r>
        <w:t>. . . . . . . . . . . . . . . . .</w:t>
      </w:r>
      <w:r>
        <w:tab/>
        <w:t>22</w:t>
      </w:r>
    </w:p>
    <w:p w14:paraId="7DD9FCC3" w14:textId="77777777" w:rsidR="004F2EC3" w:rsidRDefault="00000000">
      <w:pPr>
        <w:numPr>
          <w:ilvl w:val="1"/>
          <w:numId w:val="2"/>
        </w:numPr>
        <w:spacing w:after="160" w:line="259" w:lineRule="auto"/>
        <w:ind w:hanging="550"/>
        <w:jc w:val="left"/>
      </w:pPr>
      <w:r>
        <w:rPr>
          <w:i/>
        </w:rPr>
        <w:t xml:space="preserve">Code Virtualization </w:t>
      </w:r>
      <w:r>
        <w:t>. . . . . . . . . . . . . . . . . . . . . . . . . . . . .</w:t>
      </w:r>
      <w:r>
        <w:tab/>
        <w:t>23</w:t>
      </w:r>
    </w:p>
    <w:p w14:paraId="2EC2C891" w14:textId="77777777" w:rsidR="004F2EC3" w:rsidRDefault="00000000">
      <w:pPr>
        <w:numPr>
          <w:ilvl w:val="2"/>
          <w:numId w:val="2"/>
        </w:numPr>
        <w:spacing w:after="160" w:line="259" w:lineRule="auto"/>
        <w:ind w:hanging="765"/>
        <w:jc w:val="left"/>
      </w:pPr>
      <w:r>
        <w:t>VxLang . . . . . . . . . . . . . . . . . . . . . . . . . . . . . . .</w:t>
      </w:r>
      <w:r>
        <w:tab/>
        <w:t>25</w:t>
      </w:r>
    </w:p>
    <w:p w14:paraId="019522BE" w14:textId="77777777" w:rsidR="004F2EC3" w:rsidRDefault="00000000">
      <w:pPr>
        <w:numPr>
          <w:ilvl w:val="3"/>
          <w:numId w:val="2"/>
        </w:numPr>
        <w:spacing w:after="160" w:line="259" w:lineRule="auto"/>
        <w:ind w:hanging="980"/>
        <w:jc w:val="left"/>
      </w:pPr>
      <w:r>
        <w:t>Komponen-Komponen Utama VxLang . . . . . . . . .</w:t>
      </w:r>
      <w:r>
        <w:tab/>
        <w:t>26</w:t>
      </w:r>
    </w:p>
    <w:p w14:paraId="5162921D" w14:textId="77777777" w:rsidR="004F2EC3" w:rsidRDefault="00000000">
      <w:pPr>
        <w:numPr>
          <w:ilvl w:val="3"/>
          <w:numId w:val="2"/>
        </w:numPr>
        <w:spacing w:after="160" w:line="259" w:lineRule="auto"/>
        <w:ind w:hanging="980"/>
        <w:jc w:val="left"/>
      </w:pPr>
      <w:r>
        <w:t>Arsitektur dan Cara Kerja VxLang</w:t>
      </w:r>
      <w:r>
        <w:tab/>
        <w:t>. . . . . . . . . . .</w:t>
      </w:r>
      <w:r>
        <w:tab/>
        <w:t>26</w:t>
      </w:r>
    </w:p>
    <w:p w14:paraId="4D8C3A21" w14:textId="77777777" w:rsidR="004F2EC3" w:rsidRDefault="00000000">
      <w:pPr>
        <w:numPr>
          <w:ilvl w:val="3"/>
          <w:numId w:val="2"/>
        </w:numPr>
        <w:spacing w:after="160" w:line="259" w:lineRule="auto"/>
        <w:ind w:hanging="980"/>
        <w:jc w:val="left"/>
      </w:pPr>
      <w:r>
        <w:t>VxLang SDK dan API untuk Obfuscation</w:t>
      </w:r>
      <w:r>
        <w:tab/>
        <w:t>. . . . . . .</w:t>
      </w:r>
      <w:r>
        <w:tab/>
        <w:t>28</w:t>
      </w:r>
    </w:p>
    <w:p w14:paraId="179ECFE5" w14:textId="77777777" w:rsidR="004F2EC3" w:rsidRDefault="00000000">
      <w:pPr>
        <w:numPr>
          <w:ilvl w:val="3"/>
          <w:numId w:val="2"/>
        </w:numPr>
        <w:spacing w:after="160" w:line="259" w:lineRule="auto"/>
        <w:ind w:hanging="980"/>
        <w:jc w:val="left"/>
      </w:pPr>
      <w:r>
        <w:t>Proses Virtualisasi VxLang . . . . . . . . . . . . . . .</w:t>
      </w:r>
      <w:r>
        <w:tab/>
        <w:t>29</w:t>
      </w:r>
    </w:p>
    <w:p w14:paraId="429A37BE" w14:textId="77777777" w:rsidR="004F2EC3" w:rsidRDefault="00000000">
      <w:pPr>
        <w:numPr>
          <w:ilvl w:val="1"/>
          <w:numId w:val="2"/>
        </w:numPr>
        <w:spacing w:after="160" w:line="259" w:lineRule="auto"/>
        <w:ind w:hanging="550"/>
        <w:jc w:val="left"/>
      </w:pPr>
      <w:r>
        <w:rPr>
          <w:i/>
        </w:rPr>
        <w:t xml:space="preserve">Graphical User Interface Frameworks </w:t>
      </w:r>
      <w:r>
        <w:t>. . . . . . . . . . . . . . . . . . .</w:t>
      </w:r>
      <w:r>
        <w:tab/>
        <w:t>30</w:t>
      </w:r>
    </w:p>
    <w:p w14:paraId="31594CAA" w14:textId="77777777" w:rsidR="004F2EC3" w:rsidRDefault="00000000">
      <w:pPr>
        <w:numPr>
          <w:ilvl w:val="2"/>
          <w:numId w:val="2"/>
        </w:numPr>
        <w:spacing w:after="160" w:line="259" w:lineRule="auto"/>
        <w:ind w:hanging="765"/>
        <w:jc w:val="left"/>
      </w:pPr>
      <w:r>
        <w:rPr>
          <w:i/>
        </w:rPr>
        <w:t>Qt Framework</w:t>
      </w:r>
      <w:r>
        <w:rPr>
          <w:i/>
        </w:rPr>
        <w:tab/>
      </w:r>
      <w:r>
        <w:t>. . . . . . . . . . . . . . . . . . . . . . . . . . .</w:t>
      </w:r>
      <w:r>
        <w:tab/>
        <w:t>30</w:t>
      </w:r>
    </w:p>
    <w:p w14:paraId="49DEEB07" w14:textId="77777777" w:rsidR="004F2EC3" w:rsidRDefault="00000000">
      <w:pPr>
        <w:numPr>
          <w:ilvl w:val="2"/>
          <w:numId w:val="2"/>
        </w:numPr>
        <w:spacing w:after="160" w:line="259" w:lineRule="auto"/>
        <w:ind w:hanging="765"/>
        <w:jc w:val="left"/>
      </w:pPr>
      <w:r>
        <w:rPr>
          <w:i/>
        </w:rPr>
        <w:t>Dear ImGUI</w:t>
      </w:r>
      <w:r>
        <w:rPr>
          <w:i/>
        </w:rPr>
        <w:tab/>
      </w:r>
      <w:r>
        <w:t>. . . . . . . . . . . . . . . . . . . . . . . . . . . .</w:t>
      </w:r>
      <w:r>
        <w:tab/>
        <w:t>31</w:t>
      </w:r>
    </w:p>
    <w:p w14:paraId="07EB3A26" w14:textId="77777777" w:rsidR="004F2EC3" w:rsidRDefault="00000000">
      <w:pPr>
        <w:numPr>
          <w:ilvl w:val="1"/>
          <w:numId w:val="2"/>
        </w:numPr>
        <w:spacing w:after="160" w:line="259" w:lineRule="auto"/>
        <w:ind w:hanging="550"/>
        <w:jc w:val="left"/>
      </w:pPr>
      <w:r>
        <w:lastRenderedPageBreak/>
        <w:t>OpenSSL</w:t>
      </w:r>
      <w:r>
        <w:tab/>
        <w:t>. . . . . . . . . . . . . . . . . . . . . . . . . . . . . . . . . .</w:t>
      </w:r>
      <w:r>
        <w:tab/>
        <w:t>31</w:t>
      </w:r>
    </w:p>
    <w:p w14:paraId="662265AC" w14:textId="77777777" w:rsidR="004F2EC3" w:rsidRDefault="00000000">
      <w:pPr>
        <w:numPr>
          <w:ilvl w:val="0"/>
          <w:numId w:val="2"/>
        </w:numPr>
        <w:spacing w:after="160" w:line="259" w:lineRule="auto"/>
        <w:ind w:hanging="359"/>
        <w:jc w:val="left"/>
      </w:pPr>
      <w:r>
        <w:t>METODE PENELITIAN</w:t>
      </w:r>
      <w:r>
        <w:tab/>
        <w:t>33</w:t>
      </w:r>
    </w:p>
    <w:p w14:paraId="50A35538" w14:textId="77777777" w:rsidR="004F2EC3" w:rsidRDefault="00000000">
      <w:pPr>
        <w:numPr>
          <w:ilvl w:val="1"/>
          <w:numId w:val="2"/>
        </w:numPr>
        <w:spacing w:after="160" w:line="259" w:lineRule="auto"/>
        <w:ind w:hanging="550"/>
        <w:jc w:val="left"/>
      </w:pPr>
      <w:r>
        <w:t>Pendekatan Penelitian . . . . . . . . . . . . . . . . . . . . . . . . . . . .</w:t>
      </w:r>
      <w:r>
        <w:tab/>
        <w:t>33</w:t>
      </w:r>
    </w:p>
    <w:p w14:paraId="2509281A" w14:textId="77777777" w:rsidR="004F2EC3" w:rsidRDefault="00000000">
      <w:pPr>
        <w:numPr>
          <w:ilvl w:val="1"/>
          <w:numId w:val="2"/>
        </w:numPr>
        <w:spacing w:after="160" w:line="259" w:lineRule="auto"/>
        <w:ind w:hanging="550"/>
        <w:jc w:val="left"/>
      </w:pPr>
      <w:r>
        <w:t>Desain Eksperimen . . . . . . . . . . . . . . . . . . . . . . . . . . . . .</w:t>
      </w:r>
      <w:r>
        <w:tab/>
        <w:t>33</w:t>
      </w:r>
    </w:p>
    <w:p w14:paraId="6B54305B" w14:textId="77777777" w:rsidR="004F2EC3" w:rsidRDefault="00000000">
      <w:pPr>
        <w:numPr>
          <w:ilvl w:val="1"/>
          <w:numId w:val="2"/>
        </w:numPr>
        <w:spacing w:after="160" w:line="259" w:lineRule="auto"/>
        <w:ind w:hanging="550"/>
        <w:jc w:val="left"/>
      </w:pPr>
      <w:r>
        <w:t>Objek Studi . . . . . . . . . . . . . . . . . . . . . . . . . . . . . . . . .</w:t>
      </w:r>
      <w:r>
        <w:tab/>
        <w:t>34</w:t>
      </w:r>
    </w:p>
    <w:p w14:paraId="17CFF4C5" w14:textId="77777777" w:rsidR="004F2EC3" w:rsidRDefault="00000000">
      <w:pPr>
        <w:numPr>
          <w:ilvl w:val="1"/>
          <w:numId w:val="2"/>
        </w:numPr>
        <w:spacing w:after="160" w:line="259" w:lineRule="auto"/>
        <w:ind w:hanging="550"/>
        <w:jc w:val="left"/>
      </w:pPr>
      <w:r>
        <w:t>Instrumen dan Bahan Penelitian</w:t>
      </w:r>
      <w:r>
        <w:tab/>
        <w:t>. . . . . . . . . . . . . . . . . . . . . .</w:t>
      </w:r>
      <w:r>
        <w:tab/>
        <w:t>34</w:t>
      </w:r>
    </w:p>
    <w:p w14:paraId="1FEDD7A6" w14:textId="77777777" w:rsidR="004F2EC3" w:rsidRDefault="00000000">
      <w:pPr>
        <w:numPr>
          <w:ilvl w:val="1"/>
          <w:numId w:val="2"/>
        </w:numPr>
        <w:spacing w:after="160" w:line="259" w:lineRule="auto"/>
        <w:ind w:hanging="550"/>
        <w:jc w:val="left"/>
      </w:pPr>
      <w:r>
        <w:t>Prosedur Pengumpulan Data</w:t>
      </w:r>
      <w:r>
        <w:tab/>
        <w:t>. . . . . . . . . . . . . . . . . . . . . . . .</w:t>
      </w:r>
      <w:r>
        <w:tab/>
        <w:t>35</w:t>
      </w:r>
    </w:p>
    <w:p w14:paraId="0276C9FC" w14:textId="77777777" w:rsidR="004F2EC3" w:rsidRDefault="00000000">
      <w:pPr>
        <w:numPr>
          <w:ilvl w:val="2"/>
          <w:numId w:val="2"/>
        </w:numPr>
        <w:spacing w:after="160" w:line="259" w:lineRule="auto"/>
        <w:ind w:hanging="765"/>
        <w:jc w:val="left"/>
      </w:pPr>
      <w:r>
        <w:t>Studi Literatur</w:t>
      </w:r>
      <w:r>
        <w:tab/>
        <w:t>. . . . . . . . . . . . . . . . . . . . . . . . . . .</w:t>
      </w:r>
      <w:r>
        <w:tab/>
        <w:t>35</w:t>
      </w:r>
    </w:p>
    <w:p w14:paraId="222F7163" w14:textId="77777777" w:rsidR="004F2EC3" w:rsidRDefault="00000000">
      <w:pPr>
        <w:numPr>
          <w:ilvl w:val="2"/>
          <w:numId w:val="2"/>
        </w:numPr>
        <w:spacing w:after="160" w:line="259" w:lineRule="auto"/>
        <w:ind w:hanging="765"/>
        <w:jc w:val="left"/>
      </w:pPr>
      <w:r>
        <w:t>Persiapan Artefak . . . . . . . . . . . . . . . . . . . . . . . . . .</w:t>
      </w:r>
      <w:r>
        <w:tab/>
        <w:t>35</w:t>
      </w:r>
    </w:p>
    <w:p w14:paraId="111D9639" w14:textId="77777777" w:rsidR="004F2EC3" w:rsidRDefault="004F2EC3">
      <w:pPr>
        <w:spacing w:after="0" w:line="259" w:lineRule="auto"/>
        <w:ind w:left="-1440" w:right="261" w:firstLine="0"/>
        <w:jc w:val="left"/>
      </w:pPr>
    </w:p>
    <w:p w14:paraId="3718B61D" w14:textId="77777777" w:rsidR="004F2EC3" w:rsidRDefault="00000000">
      <w:pPr>
        <w:numPr>
          <w:ilvl w:val="2"/>
          <w:numId w:val="2"/>
        </w:numPr>
        <w:spacing w:after="160" w:line="259" w:lineRule="auto"/>
        <w:ind w:hanging="765"/>
        <w:jc w:val="left"/>
      </w:pPr>
      <w:r>
        <w:t>Pengujian Keamanan Autentikasi</w:t>
      </w:r>
      <w:r>
        <w:tab/>
        <w:t>. . . . . . . . . . . . . . . . .</w:t>
      </w:r>
      <w:r>
        <w:tab/>
        <w:t>36</w:t>
      </w:r>
    </w:p>
    <w:p w14:paraId="4A0F5339" w14:textId="77777777" w:rsidR="004F2EC3" w:rsidRDefault="00000000">
      <w:pPr>
        <w:numPr>
          <w:ilvl w:val="2"/>
          <w:numId w:val="2"/>
        </w:numPr>
        <w:spacing w:after="160" w:line="259" w:lineRule="auto"/>
        <w:ind w:hanging="765"/>
        <w:jc w:val="left"/>
      </w:pPr>
      <w:r>
        <w:t>Pengujian Performa Overhead . . . . . . . . . . . . . . . . . . .</w:t>
      </w:r>
      <w:r>
        <w:tab/>
        <w:t>37</w:t>
      </w:r>
    </w:p>
    <w:p w14:paraId="48F87FA2" w14:textId="77777777" w:rsidR="004F2EC3" w:rsidRDefault="00000000">
      <w:pPr>
        <w:numPr>
          <w:ilvl w:val="1"/>
          <w:numId w:val="2"/>
        </w:numPr>
        <w:spacing w:after="160" w:line="259" w:lineRule="auto"/>
        <w:ind w:hanging="550"/>
        <w:jc w:val="left"/>
      </w:pPr>
      <w:r>
        <w:t>Teknik Analisis Data</w:t>
      </w:r>
      <w:r>
        <w:tab/>
        <w:t>. . . . . . . . . . . . . . . . . . . . . . . . . . . .</w:t>
      </w:r>
      <w:r>
        <w:tab/>
        <w:t>38</w:t>
      </w:r>
    </w:p>
    <w:p w14:paraId="00454019" w14:textId="77777777" w:rsidR="004F2EC3" w:rsidRDefault="00000000">
      <w:pPr>
        <w:numPr>
          <w:ilvl w:val="0"/>
          <w:numId w:val="2"/>
        </w:numPr>
        <w:spacing w:after="160" w:line="259" w:lineRule="auto"/>
        <w:ind w:hanging="359"/>
        <w:jc w:val="left"/>
      </w:pPr>
      <w:r>
        <w:t>IMPLEMENTASI</w:t>
      </w:r>
      <w:r>
        <w:tab/>
        <w:t>39</w:t>
      </w:r>
    </w:p>
    <w:p w14:paraId="7BB8B52D" w14:textId="77777777" w:rsidR="004F2EC3" w:rsidRDefault="00000000">
      <w:pPr>
        <w:numPr>
          <w:ilvl w:val="1"/>
          <w:numId w:val="2"/>
        </w:numPr>
        <w:spacing w:after="160" w:line="259" w:lineRule="auto"/>
        <w:ind w:hanging="550"/>
        <w:jc w:val="left"/>
      </w:pPr>
      <w:r>
        <w:t>Penyiapan Lingkungan Pengembangan . . . . . . . . . . . . . . . . . . .</w:t>
      </w:r>
      <w:r>
        <w:tab/>
        <w:t>39</w:t>
      </w:r>
    </w:p>
    <w:p w14:paraId="780B8518" w14:textId="77777777" w:rsidR="004F2EC3" w:rsidRDefault="00000000">
      <w:pPr>
        <w:numPr>
          <w:ilvl w:val="1"/>
          <w:numId w:val="2"/>
        </w:numPr>
        <w:spacing w:after="160" w:line="259" w:lineRule="auto"/>
        <w:ind w:hanging="550"/>
        <w:jc w:val="left"/>
      </w:pPr>
      <w:r>
        <w:t>Implementasi Pengujian Autentikasi . . . . . . . . . . . . . . . . . . . .</w:t>
      </w:r>
      <w:r>
        <w:tab/>
        <w:t>40</w:t>
      </w:r>
    </w:p>
    <w:p w14:paraId="6CFDDAC8" w14:textId="77777777" w:rsidR="004F2EC3" w:rsidRDefault="00000000">
      <w:pPr>
        <w:numPr>
          <w:ilvl w:val="2"/>
          <w:numId w:val="2"/>
        </w:numPr>
        <w:spacing w:after="160" w:line="259" w:lineRule="auto"/>
        <w:ind w:hanging="765"/>
        <w:jc w:val="left"/>
      </w:pPr>
      <w:r>
        <w:t>Aplikasi Studi Kasus Autentikasi</w:t>
      </w:r>
      <w:r>
        <w:tab/>
        <w:t>. . . . . . . . . . . . . . . . .</w:t>
      </w:r>
      <w:r>
        <w:tab/>
        <w:t>41</w:t>
      </w:r>
    </w:p>
    <w:p w14:paraId="61BF2E9A" w14:textId="77777777" w:rsidR="004F2EC3" w:rsidRDefault="00000000">
      <w:pPr>
        <w:numPr>
          <w:ilvl w:val="2"/>
          <w:numId w:val="2"/>
        </w:numPr>
        <w:spacing w:after="160" w:line="259" w:lineRule="auto"/>
        <w:ind w:hanging="765"/>
        <w:jc w:val="left"/>
      </w:pPr>
      <w:r>
        <w:t>Implementasi Sisi Server (Varian Cloud)</w:t>
      </w:r>
      <w:r>
        <w:tab/>
        <w:t>. . . . . . . . . . . . .</w:t>
      </w:r>
      <w:r>
        <w:tab/>
        <w:t>47</w:t>
      </w:r>
    </w:p>
    <w:p w14:paraId="7E6BC533" w14:textId="77777777" w:rsidR="004F2EC3" w:rsidRDefault="00000000">
      <w:pPr>
        <w:numPr>
          <w:ilvl w:val="1"/>
          <w:numId w:val="2"/>
        </w:numPr>
        <w:spacing w:after="160" w:line="259" w:lineRule="auto"/>
        <w:ind w:hanging="550"/>
        <w:jc w:val="left"/>
      </w:pPr>
      <w:r>
        <w:t>Implementasi Pengujian Performa</w:t>
      </w:r>
      <w:r>
        <w:tab/>
        <w:t>. . . . . . . . . . . . . . . . . . . . .</w:t>
      </w:r>
      <w:r>
        <w:tab/>
        <w:t>47</w:t>
      </w:r>
    </w:p>
    <w:p w14:paraId="07792E04" w14:textId="77777777" w:rsidR="004F2EC3" w:rsidRDefault="00000000">
      <w:pPr>
        <w:numPr>
          <w:ilvl w:val="2"/>
          <w:numId w:val="2"/>
        </w:numPr>
        <w:spacing w:after="160" w:line="259" w:lineRule="auto"/>
        <w:ind w:hanging="765"/>
        <w:jc w:val="left"/>
      </w:pPr>
      <w:r>
        <w:t>Benchmark Algoritma Quick Sort (QuickSort) . . . . . . . . . .</w:t>
      </w:r>
      <w:r>
        <w:tab/>
        <w:t>47</w:t>
      </w:r>
    </w:p>
    <w:p w14:paraId="4EE705ED" w14:textId="77777777" w:rsidR="004F2EC3" w:rsidRDefault="00000000">
      <w:pPr>
        <w:numPr>
          <w:ilvl w:val="2"/>
          <w:numId w:val="2"/>
        </w:numPr>
        <w:spacing w:after="160" w:line="259" w:lineRule="auto"/>
        <w:ind w:hanging="765"/>
        <w:jc w:val="left"/>
      </w:pPr>
      <w:r>
        <w:t>Benchmark Enkripsi AES-CBC-256 (Encryption) . . . . . . . .</w:t>
      </w:r>
      <w:r>
        <w:tab/>
        <w:t>49</w:t>
      </w:r>
    </w:p>
    <w:p w14:paraId="0FDB30F7" w14:textId="77777777" w:rsidR="004F2EC3" w:rsidRDefault="00000000">
      <w:pPr>
        <w:numPr>
          <w:ilvl w:val="2"/>
          <w:numId w:val="2"/>
        </w:numPr>
        <w:spacing w:after="160" w:line="259" w:lineRule="auto"/>
        <w:ind w:hanging="765"/>
        <w:jc w:val="left"/>
      </w:pPr>
      <w:r>
        <w:t>Pengukuran Ukuran File . . . . . . . . . . . . . . . . . . . . . .</w:t>
      </w:r>
      <w:r>
        <w:tab/>
        <w:t>49</w:t>
      </w:r>
    </w:p>
    <w:p w14:paraId="66F21B5E" w14:textId="77777777" w:rsidR="004F2EC3" w:rsidRDefault="00000000">
      <w:pPr>
        <w:numPr>
          <w:ilvl w:val="2"/>
          <w:numId w:val="2"/>
        </w:numPr>
        <w:spacing w:after="160" w:line="259" w:lineRule="auto"/>
        <w:ind w:hanging="765"/>
        <w:jc w:val="left"/>
      </w:pPr>
      <w:r>
        <w:t>Integrasi dan Proses Virtualisasi VxLang</w:t>
      </w:r>
      <w:r>
        <w:tab/>
        <w:t>. . . . . . . . . . . . .</w:t>
      </w:r>
      <w:r>
        <w:tab/>
        <w:t>50</w:t>
      </w:r>
    </w:p>
    <w:p w14:paraId="7110C25B" w14:textId="77777777" w:rsidR="004F2EC3" w:rsidRDefault="00000000">
      <w:pPr>
        <w:numPr>
          <w:ilvl w:val="1"/>
          <w:numId w:val="2"/>
        </w:numPr>
        <w:spacing w:after="160" w:line="259" w:lineRule="auto"/>
        <w:ind w:hanging="550"/>
        <w:jc w:val="left"/>
      </w:pPr>
      <w:r>
        <w:t xml:space="preserve">Studi Kasus: Aplikasi </w:t>
      </w:r>
      <w:r>
        <w:rPr>
          <w:i/>
        </w:rPr>
        <w:t xml:space="preserve">Remote Administration Tool </w:t>
      </w:r>
      <w:r>
        <w:t>(RAT) Lilith</w:t>
      </w:r>
      <w:r>
        <w:tab/>
        <w:t>. . . . .</w:t>
      </w:r>
      <w:r>
        <w:tab/>
        <w:t>52</w:t>
      </w:r>
    </w:p>
    <w:p w14:paraId="2AFD1BC4" w14:textId="77777777" w:rsidR="004F2EC3" w:rsidRDefault="00000000">
      <w:pPr>
        <w:numPr>
          <w:ilvl w:val="2"/>
          <w:numId w:val="2"/>
        </w:numPr>
        <w:spacing w:after="160" w:line="259" w:lineRule="auto"/>
        <w:ind w:hanging="765"/>
        <w:jc w:val="left"/>
      </w:pPr>
      <w:r>
        <w:t xml:space="preserve">Persiapan </w:t>
      </w:r>
      <w:r>
        <w:rPr>
          <w:i/>
        </w:rPr>
        <w:t xml:space="preserve">Executable </w:t>
      </w:r>
      <w:r>
        <w:t>Lilith</w:t>
      </w:r>
      <w:r>
        <w:tab/>
        <w:t>. . . . . . . . . . . . . . . . . . . .</w:t>
      </w:r>
      <w:r>
        <w:tab/>
        <w:t>53</w:t>
      </w:r>
    </w:p>
    <w:p w14:paraId="4B1EE7AC" w14:textId="77777777" w:rsidR="004F2EC3" w:rsidRDefault="00000000">
      <w:pPr>
        <w:numPr>
          <w:ilvl w:val="0"/>
          <w:numId w:val="2"/>
        </w:numPr>
        <w:spacing w:after="160" w:line="259" w:lineRule="auto"/>
        <w:ind w:hanging="359"/>
        <w:jc w:val="left"/>
      </w:pPr>
      <w:r>
        <w:t>HASIL PENELITIAN</w:t>
      </w:r>
      <w:r>
        <w:tab/>
        <w:t>55</w:t>
      </w:r>
    </w:p>
    <w:p w14:paraId="7BAA9789" w14:textId="77777777" w:rsidR="004F2EC3" w:rsidRDefault="00000000">
      <w:pPr>
        <w:numPr>
          <w:ilvl w:val="1"/>
          <w:numId w:val="2"/>
        </w:numPr>
        <w:spacing w:after="160" w:line="259" w:lineRule="auto"/>
        <w:ind w:hanging="550"/>
        <w:jc w:val="left"/>
      </w:pPr>
      <w:r>
        <w:t>Analisis Pengujian Autentikasi VxLang</w:t>
      </w:r>
      <w:r>
        <w:tab/>
        <w:t>. . . . . . . . . . . . . . . . . .</w:t>
      </w:r>
      <w:r>
        <w:tab/>
        <w:t>55</w:t>
      </w:r>
    </w:p>
    <w:p w14:paraId="5A844BBE" w14:textId="77777777" w:rsidR="004F2EC3" w:rsidRDefault="00000000">
      <w:pPr>
        <w:numPr>
          <w:ilvl w:val="2"/>
          <w:numId w:val="2"/>
        </w:numPr>
        <w:spacing w:after="160" w:line="259" w:lineRule="auto"/>
        <w:ind w:hanging="765"/>
        <w:jc w:val="left"/>
      </w:pPr>
      <w:r>
        <w:t>Analisis Statis</w:t>
      </w:r>
      <w:r>
        <w:tab/>
        <w:t>. . . . . . . . . . . . . . . . . . . . . . . . . . .</w:t>
      </w:r>
      <w:r>
        <w:tab/>
        <w:t>55</w:t>
      </w:r>
    </w:p>
    <w:p w14:paraId="205AA44C" w14:textId="77777777" w:rsidR="004F2EC3" w:rsidRDefault="00000000">
      <w:pPr>
        <w:numPr>
          <w:ilvl w:val="3"/>
          <w:numId w:val="2"/>
        </w:numPr>
        <w:spacing w:after="160" w:line="259" w:lineRule="auto"/>
        <w:ind w:hanging="980"/>
        <w:jc w:val="left"/>
      </w:pPr>
      <w:r>
        <w:t>Analisis Aplikasi Non-Virtualized</w:t>
      </w:r>
      <w:r>
        <w:tab/>
        <w:t>. . . . . . . . . . .</w:t>
      </w:r>
      <w:r>
        <w:tab/>
        <w:t>55</w:t>
      </w:r>
    </w:p>
    <w:p w14:paraId="505DBD24" w14:textId="77777777" w:rsidR="004F2EC3" w:rsidRDefault="00000000">
      <w:pPr>
        <w:numPr>
          <w:ilvl w:val="3"/>
          <w:numId w:val="2"/>
        </w:numPr>
        <w:spacing w:after="160" w:line="259" w:lineRule="auto"/>
        <w:ind w:hanging="980"/>
        <w:jc w:val="left"/>
      </w:pPr>
      <w:r>
        <w:lastRenderedPageBreak/>
        <w:t>Analisis Aplikasi Non-Virtualized (Versi Cloud) . . . .</w:t>
      </w:r>
      <w:r>
        <w:tab/>
        <w:t>57</w:t>
      </w:r>
    </w:p>
    <w:p w14:paraId="372DFD7F" w14:textId="77777777" w:rsidR="004F2EC3" w:rsidRDefault="00000000">
      <w:pPr>
        <w:numPr>
          <w:ilvl w:val="3"/>
          <w:numId w:val="2"/>
        </w:numPr>
        <w:spacing w:after="160" w:line="259" w:lineRule="auto"/>
        <w:ind w:hanging="980"/>
        <w:jc w:val="left"/>
      </w:pPr>
      <w:r>
        <w:t>Analisis Aplikasi Virtualized</w:t>
      </w:r>
      <w:r>
        <w:tab/>
        <w:t>. . . . . . . . . . . . . .</w:t>
      </w:r>
      <w:r>
        <w:tab/>
        <w:t>59</w:t>
      </w:r>
    </w:p>
    <w:p w14:paraId="7A62CECB" w14:textId="77777777" w:rsidR="004F2EC3" w:rsidRDefault="00000000">
      <w:pPr>
        <w:numPr>
          <w:ilvl w:val="2"/>
          <w:numId w:val="2"/>
        </w:numPr>
        <w:spacing w:after="160" w:line="259" w:lineRule="auto"/>
        <w:ind w:hanging="765"/>
        <w:jc w:val="left"/>
      </w:pPr>
      <w:r>
        <w:t>Analisis Dinamis . . . . . . . . . . . . . . . . . . . . . . . . . .</w:t>
      </w:r>
      <w:r>
        <w:tab/>
        <w:t>62</w:t>
      </w:r>
    </w:p>
    <w:p w14:paraId="3BA443E6" w14:textId="77777777" w:rsidR="004F2EC3" w:rsidRDefault="00000000">
      <w:pPr>
        <w:numPr>
          <w:ilvl w:val="3"/>
          <w:numId w:val="2"/>
        </w:numPr>
        <w:spacing w:after="160" w:line="259" w:lineRule="auto"/>
        <w:ind w:hanging="980"/>
        <w:jc w:val="left"/>
      </w:pPr>
      <w:r>
        <w:t>Analisis Aplikasi Non-Virtualized</w:t>
      </w:r>
      <w:r>
        <w:tab/>
        <w:t>. . . . . . . . . . .</w:t>
      </w:r>
      <w:r>
        <w:tab/>
        <w:t>62</w:t>
      </w:r>
    </w:p>
    <w:p w14:paraId="27CD95AA" w14:textId="77777777" w:rsidR="004F2EC3" w:rsidRDefault="00000000">
      <w:pPr>
        <w:numPr>
          <w:ilvl w:val="3"/>
          <w:numId w:val="2"/>
        </w:numPr>
        <w:spacing w:after="160" w:line="259" w:lineRule="auto"/>
        <w:ind w:hanging="980"/>
        <w:jc w:val="left"/>
      </w:pPr>
      <w:r>
        <w:t>Analisis Aplikasi Virtualized</w:t>
      </w:r>
      <w:r>
        <w:tab/>
        <w:t>. . . . . . . . . . . . . .</w:t>
      </w:r>
      <w:r>
        <w:tab/>
        <w:t>64</w:t>
      </w:r>
    </w:p>
    <w:p w14:paraId="14F35CB3" w14:textId="77777777" w:rsidR="004F2EC3" w:rsidRDefault="00000000">
      <w:pPr>
        <w:numPr>
          <w:ilvl w:val="1"/>
          <w:numId w:val="2"/>
        </w:numPr>
        <w:spacing w:after="160" w:line="259" w:lineRule="auto"/>
        <w:ind w:hanging="550"/>
        <w:jc w:val="left"/>
      </w:pPr>
      <w:r>
        <w:t xml:space="preserve">Analisis Performa </w:t>
      </w:r>
      <w:r>
        <w:rPr>
          <w:i/>
        </w:rPr>
        <w:t xml:space="preserve">Overhead </w:t>
      </w:r>
      <w:r>
        <w:t>VxLang</w:t>
      </w:r>
      <w:r>
        <w:tab/>
        <w:t>. . . . . . . . . . . . . . . . . . .</w:t>
      </w:r>
      <w:r>
        <w:tab/>
        <w:t>66</w:t>
      </w:r>
    </w:p>
    <w:p w14:paraId="5737EC82" w14:textId="77777777" w:rsidR="004F2EC3" w:rsidRDefault="00000000">
      <w:pPr>
        <w:numPr>
          <w:ilvl w:val="2"/>
          <w:numId w:val="2"/>
        </w:numPr>
        <w:spacing w:after="160" w:line="259" w:lineRule="auto"/>
        <w:ind w:hanging="765"/>
        <w:jc w:val="left"/>
      </w:pPr>
      <w:r>
        <w:t xml:space="preserve">Hasil Pengujian Performa </w:t>
      </w:r>
      <w:r>
        <w:rPr>
          <w:i/>
        </w:rPr>
        <w:t>Quick Sort</w:t>
      </w:r>
      <w:r>
        <w:rPr>
          <w:i/>
        </w:rPr>
        <w:tab/>
      </w:r>
      <w:r>
        <w:t>. . . . . . . . . . . . . . .</w:t>
      </w:r>
      <w:r>
        <w:tab/>
        <w:t>66</w:t>
      </w:r>
    </w:p>
    <w:p w14:paraId="17791AE2" w14:textId="77777777" w:rsidR="004F2EC3" w:rsidRDefault="00000000">
      <w:pPr>
        <w:numPr>
          <w:ilvl w:val="2"/>
          <w:numId w:val="2"/>
        </w:numPr>
        <w:spacing w:after="160" w:line="259" w:lineRule="auto"/>
        <w:ind w:hanging="765"/>
        <w:jc w:val="left"/>
      </w:pPr>
      <w:r>
        <w:t>Hasil Pengujian Performa Enkripsi AES-CBC-256 . . . . . . . .</w:t>
      </w:r>
      <w:r>
        <w:tab/>
        <w:t>68</w:t>
      </w:r>
    </w:p>
    <w:p w14:paraId="1C0919E9" w14:textId="77777777" w:rsidR="004F2EC3" w:rsidRDefault="00000000">
      <w:pPr>
        <w:numPr>
          <w:ilvl w:val="2"/>
          <w:numId w:val="2"/>
        </w:numPr>
        <w:spacing w:after="160" w:line="259" w:lineRule="auto"/>
        <w:ind w:hanging="765"/>
        <w:jc w:val="left"/>
      </w:pPr>
      <w:r>
        <w:t>Hasil Pengujian Ukuran File . . . . . . . . . . . . . . . . . . . .</w:t>
      </w:r>
      <w:r>
        <w:tab/>
        <w:t>69</w:t>
      </w:r>
    </w:p>
    <w:p w14:paraId="2433AFE6" w14:textId="77777777" w:rsidR="004F2EC3" w:rsidRDefault="00000000">
      <w:pPr>
        <w:numPr>
          <w:ilvl w:val="1"/>
          <w:numId w:val="2"/>
        </w:numPr>
        <w:spacing w:after="160" w:line="259" w:lineRule="auto"/>
        <w:ind w:hanging="550"/>
        <w:jc w:val="left"/>
      </w:pPr>
      <w:r>
        <w:t>Analisis Aplikasi RAT Lilith dengan VxLang</w:t>
      </w:r>
      <w:r>
        <w:tab/>
        <w:t>. . . . . . . . . . . . . . .</w:t>
      </w:r>
      <w:r>
        <w:tab/>
        <w:t>70</w:t>
      </w:r>
    </w:p>
    <w:p w14:paraId="6DEFE37E" w14:textId="77777777" w:rsidR="004F2EC3" w:rsidRDefault="00000000">
      <w:pPr>
        <w:numPr>
          <w:ilvl w:val="2"/>
          <w:numId w:val="2"/>
        </w:numPr>
        <w:spacing w:after="160" w:line="259" w:lineRule="auto"/>
        <w:ind w:hanging="765"/>
        <w:jc w:val="left"/>
      </w:pPr>
      <w:r>
        <w:t>Analisis Statis dan Dinamis RAT Lilith</w:t>
      </w:r>
      <w:r>
        <w:tab/>
        <w:t>. . . . . . . . . . . . . .</w:t>
      </w:r>
      <w:r>
        <w:tab/>
        <w:t>70</w:t>
      </w:r>
    </w:p>
    <w:p w14:paraId="26F749EB" w14:textId="77777777" w:rsidR="004F2EC3" w:rsidRDefault="00000000">
      <w:pPr>
        <w:numPr>
          <w:ilvl w:val="2"/>
          <w:numId w:val="2"/>
        </w:numPr>
        <w:spacing w:after="160" w:line="259" w:lineRule="auto"/>
        <w:ind w:hanging="765"/>
        <w:jc w:val="left"/>
      </w:pPr>
      <w:r>
        <w:t>Analisis Deteksi Malware RAT Lilith menggunakan VirusTotal</w:t>
      </w:r>
      <w:r>
        <w:tab/>
        <w:t>.</w:t>
      </w:r>
      <w:r>
        <w:tab/>
        <w:t>71</w:t>
      </w:r>
    </w:p>
    <w:p w14:paraId="77DB7AA2" w14:textId="77777777" w:rsidR="004F2EC3" w:rsidRDefault="00000000">
      <w:pPr>
        <w:numPr>
          <w:ilvl w:val="3"/>
          <w:numId w:val="2"/>
        </w:numPr>
        <w:spacing w:after="160" w:line="259" w:lineRule="auto"/>
        <w:ind w:hanging="980"/>
        <w:jc w:val="left"/>
      </w:pPr>
      <w:r>
        <w:t>Hasil Analisis VirusTotal pada Lilith Non-Virtualized .</w:t>
      </w:r>
      <w:r>
        <w:tab/>
        <w:t>71</w:t>
      </w:r>
    </w:p>
    <w:p w14:paraId="39FC96E2" w14:textId="77777777" w:rsidR="004F2EC3" w:rsidRDefault="00000000">
      <w:pPr>
        <w:numPr>
          <w:ilvl w:val="3"/>
          <w:numId w:val="2"/>
        </w:numPr>
        <w:spacing w:after="160" w:line="259" w:lineRule="auto"/>
        <w:ind w:hanging="980"/>
        <w:jc w:val="left"/>
      </w:pPr>
      <w:r>
        <w:t>Hasil Analisis VirusTotal pada Lilith Virtualized . . . .</w:t>
      </w:r>
      <w:r>
        <w:tab/>
        <w:t>73</w:t>
      </w:r>
    </w:p>
    <w:p w14:paraId="2A3523A9" w14:textId="77777777" w:rsidR="004F2EC3" w:rsidRDefault="00000000">
      <w:pPr>
        <w:numPr>
          <w:ilvl w:val="3"/>
          <w:numId w:val="2"/>
        </w:numPr>
        <w:spacing w:after="160" w:line="259" w:lineRule="auto"/>
        <w:ind w:hanging="980"/>
        <w:jc w:val="left"/>
      </w:pPr>
      <w:r>
        <w:t>Pembahasan Hasil Analisis VirusTotal pada Lilith . . .</w:t>
      </w:r>
      <w:r>
        <w:tab/>
        <w:t>74</w:t>
      </w:r>
    </w:p>
    <w:p w14:paraId="53A5CFC7" w14:textId="77777777" w:rsidR="004F2EC3" w:rsidRDefault="00000000">
      <w:pPr>
        <w:numPr>
          <w:ilvl w:val="0"/>
          <w:numId w:val="2"/>
        </w:numPr>
        <w:spacing w:after="160" w:line="259" w:lineRule="auto"/>
        <w:ind w:hanging="359"/>
        <w:jc w:val="left"/>
      </w:pPr>
      <w:r>
        <w:t>KESIMPULAN DAN SARAN</w:t>
      </w:r>
      <w:r>
        <w:tab/>
        <w:t>77</w:t>
      </w:r>
    </w:p>
    <w:p w14:paraId="1B20E6C7" w14:textId="77777777" w:rsidR="004F2EC3" w:rsidRDefault="00000000">
      <w:pPr>
        <w:numPr>
          <w:ilvl w:val="1"/>
          <w:numId w:val="2"/>
        </w:numPr>
        <w:spacing w:after="93" w:line="265" w:lineRule="auto"/>
        <w:ind w:hanging="550"/>
        <w:jc w:val="left"/>
      </w:pPr>
      <w:r>
        <w:t>Kesimpulan . . . . . . . . . . . . . . . . . . . . . . . . . . . . . . . . .</w:t>
      </w:r>
      <w:r>
        <w:tab/>
        <w:t>77</w:t>
      </w:r>
    </w:p>
    <w:p w14:paraId="58421FD5" w14:textId="77777777" w:rsidR="004F2EC3" w:rsidRDefault="00000000">
      <w:pPr>
        <w:numPr>
          <w:ilvl w:val="1"/>
          <w:numId w:val="2"/>
        </w:numPr>
        <w:spacing w:after="313" w:line="265" w:lineRule="auto"/>
        <w:ind w:hanging="550"/>
        <w:jc w:val="left"/>
      </w:pPr>
      <w:r>
        <w:t>Saran</w:t>
      </w:r>
      <w:r>
        <w:tab/>
        <w:t>. . . . . . . . . . . . . . . . . . . . . . . . . . . . . . . . . . . .</w:t>
      </w:r>
      <w:r>
        <w:tab/>
        <w:t>78</w:t>
      </w:r>
    </w:p>
    <w:p w14:paraId="7BCC096A" w14:textId="77777777" w:rsidR="004F2EC3" w:rsidRDefault="00000000">
      <w:pPr>
        <w:tabs>
          <w:tab w:val="center" w:pos="1458"/>
          <w:tab w:val="center" w:pos="8645"/>
        </w:tabs>
        <w:spacing w:after="315" w:line="265" w:lineRule="auto"/>
        <w:ind w:left="0" w:firstLine="0"/>
        <w:jc w:val="left"/>
      </w:pPr>
      <w:r>
        <w:rPr>
          <w:sz w:val="22"/>
        </w:rPr>
        <w:tab/>
      </w:r>
      <w:r>
        <w:t>DAFTAR REFERENSI</w:t>
      </w:r>
      <w:r>
        <w:tab/>
        <w:t>81</w:t>
      </w:r>
    </w:p>
    <w:p w14:paraId="5D921BF2" w14:textId="77777777" w:rsidR="004F2EC3" w:rsidRDefault="00000000">
      <w:pPr>
        <w:tabs>
          <w:tab w:val="center" w:pos="918"/>
          <w:tab w:val="center" w:pos="8645"/>
        </w:tabs>
        <w:spacing w:after="207" w:line="265" w:lineRule="auto"/>
        <w:ind w:left="0" w:firstLine="0"/>
        <w:jc w:val="left"/>
      </w:pPr>
      <w:r>
        <w:rPr>
          <w:sz w:val="22"/>
        </w:rPr>
        <w:tab/>
      </w:r>
      <w:r>
        <w:t>LAMPIRAN</w:t>
      </w:r>
      <w:r>
        <w:tab/>
        <w:t>84</w:t>
      </w:r>
    </w:p>
    <w:p w14:paraId="4946F73E" w14:textId="77777777" w:rsidR="004F2EC3" w:rsidRDefault="004F2EC3">
      <w:pPr>
        <w:sectPr w:rsidR="004F2EC3">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1243" w:footer="1064" w:gutter="0"/>
          <w:pgNumType w:fmt="lowerRoman"/>
          <w:cols w:space="720"/>
        </w:sectPr>
      </w:pPr>
    </w:p>
    <w:p w14:paraId="4287E7AE" w14:textId="77777777" w:rsidR="004F2EC3" w:rsidRDefault="004F2EC3">
      <w:pPr>
        <w:spacing w:after="0" w:line="259" w:lineRule="auto"/>
        <w:ind w:left="-3499" w:right="10205" w:firstLine="0"/>
        <w:jc w:val="left"/>
      </w:pPr>
    </w:p>
    <w:p w14:paraId="72CFD619" w14:textId="77777777" w:rsidR="004F2EC3" w:rsidRDefault="00000000">
      <w:pPr>
        <w:spacing w:after="160" w:line="259" w:lineRule="auto"/>
        <w:ind w:left="0" w:firstLine="0"/>
        <w:jc w:val="left"/>
      </w:pPr>
      <w:r>
        <w:rPr>
          <w:sz w:val="29"/>
        </w:rPr>
        <w:t>DAFTAR GAMBAR</w:t>
      </w:r>
    </w:p>
    <w:p w14:paraId="2A557FC2" w14:textId="77777777" w:rsidR="004F2EC3" w:rsidRDefault="00000000">
      <w:pPr>
        <w:tabs>
          <w:tab w:val="center" w:pos="3106"/>
          <w:tab w:val="right" w:pos="6705"/>
        </w:tabs>
        <w:spacing w:after="160" w:line="259" w:lineRule="auto"/>
        <w:ind w:left="0" w:firstLine="0"/>
        <w:jc w:val="left"/>
      </w:pPr>
      <w:r>
        <w:t>Gambar 2.1</w:t>
      </w:r>
      <w:r>
        <w:tab/>
        <w:t>Sistem Operasi Windows &amp; Linux . . . . . . . . . . . . . . . .</w:t>
      </w:r>
      <w:r>
        <w:tab/>
        <w:t>6</w:t>
      </w:r>
    </w:p>
    <w:p w14:paraId="2D1306ED" w14:textId="77777777" w:rsidR="004F2EC3" w:rsidRDefault="00000000">
      <w:pPr>
        <w:tabs>
          <w:tab w:val="center" w:pos="1175"/>
          <w:tab w:val="center" w:pos="4388"/>
          <w:tab w:val="right" w:pos="6705"/>
        </w:tabs>
        <w:spacing w:after="160" w:line="259" w:lineRule="auto"/>
        <w:ind w:left="0" w:firstLine="0"/>
        <w:jc w:val="left"/>
      </w:pPr>
      <w:r>
        <w:t>Gambar 2.2</w:t>
      </w:r>
      <w:r>
        <w:tab/>
        <w:t>Perangkat lunak aplikasi</w:t>
      </w:r>
      <w:r>
        <w:tab/>
        <w:t>. . . . . . . . . . . . . . . . . . . . .</w:t>
      </w:r>
      <w:r>
        <w:tab/>
        <w:t>6</w:t>
      </w:r>
    </w:p>
    <w:p w14:paraId="4DFD7695" w14:textId="77777777" w:rsidR="004F2EC3" w:rsidRDefault="00000000">
      <w:pPr>
        <w:tabs>
          <w:tab w:val="center" w:pos="3106"/>
          <w:tab w:val="right" w:pos="6705"/>
        </w:tabs>
        <w:spacing w:after="160" w:line="259" w:lineRule="auto"/>
        <w:ind w:left="0" w:firstLine="0"/>
        <w:jc w:val="left"/>
      </w:pPr>
      <w:r>
        <w:t>Gambar 2.3</w:t>
      </w:r>
      <w:r>
        <w:tab/>
        <w:t>Alur kompilasi program [4] . . . . . . . . . . . . . . . . . . . .</w:t>
      </w:r>
      <w:r>
        <w:tab/>
        <w:t>7</w:t>
      </w:r>
    </w:p>
    <w:p w14:paraId="0FBB0CB8" w14:textId="77777777" w:rsidR="004F2EC3" w:rsidRDefault="00000000">
      <w:pPr>
        <w:tabs>
          <w:tab w:val="center" w:pos="1265"/>
          <w:tab w:val="center" w:pos="4478"/>
          <w:tab w:val="right" w:pos="6705"/>
        </w:tabs>
        <w:spacing w:after="160" w:line="259" w:lineRule="auto"/>
        <w:ind w:left="0" w:firstLine="0"/>
        <w:jc w:val="left"/>
      </w:pPr>
      <w:r>
        <w:t>Gambar 2.4</w:t>
      </w:r>
      <w:r>
        <w:tab/>
        <w:t>Alur eksekusi program [5]</w:t>
      </w:r>
      <w:r>
        <w:tab/>
        <w:t>. . . . . . . . . . . . . . . . . . . .</w:t>
      </w:r>
      <w:r>
        <w:tab/>
        <w:t>8</w:t>
      </w:r>
    </w:p>
    <w:p w14:paraId="15E3B97A" w14:textId="77777777" w:rsidR="004F2EC3" w:rsidRDefault="00000000">
      <w:pPr>
        <w:tabs>
          <w:tab w:val="center" w:pos="3106"/>
          <w:tab w:val="right" w:pos="6705"/>
        </w:tabs>
        <w:spacing w:after="160" w:line="259" w:lineRule="auto"/>
        <w:ind w:left="0" w:firstLine="0"/>
        <w:jc w:val="left"/>
      </w:pPr>
      <w:r>
        <w:t>Gambar 2.5</w:t>
      </w:r>
      <w:r>
        <w:tab/>
        <w:t>Contoh Control Flow Graph [10] . . . . . . . . . . . . . . . . .</w:t>
      </w:r>
      <w:r>
        <w:tab/>
        <w:t>13</w:t>
      </w:r>
    </w:p>
    <w:p w14:paraId="5C4F2D7F" w14:textId="77777777" w:rsidR="004F2EC3" w:rsidRDefault="00000000">
      <w:pPr>
        <w:tabs>
          <w:tab w:val="center" w:pos="3106"/>
          <w:tab w:val="right" w:pos="6705"/>
        </w:tabs>
        <w:spacing w:after="160" w:line="259" w:lineRule="auto"/>
        <w:ind w:left="0" w:firstLine="0"/>
        <w:jc w:val="left"/>
      </w:pPr>
      <w:r>
        <w:t>Gambar 2.6</w:t>
      </w:r>
      <w:r>
        <w:tab/>
        <w:t>Dekompilasi Aplikasi [1] . . . . . . . . . . . . . . . . . . . . .</w:t>
      </w:r>
      <w:r>
        <w:tab/>
        <w:t>14</w:t>
      </w:r>
    </w:p>
    <w:p w14:paraId="64915978" w14:textId="77777777" w:rsidR="004F2EC3" w:rsidRDefault="00000000">
      <w:pPr>
        <w:tabs>
          <w:tab w:val="center" w:pos="633"/>
          <w:tab w:val="center" w:pos="3850"/>
          <w:tab w:val="right" w:pos="6705"/>
        </w:tabs>
        <w:spacing w:after="160" w:line="259" w:lineRule="auto"/>
        <w:ind w:left="0" w:firstLine="0"/>
        <w:jc w:val="left"/>
      </w:pPr>
      <w:r>
        <w:t>Gambar 2.7</w:t>
      </w:r>
      <w:r>
        <w:tab/>
        <w:t>IDA Pro [13]</w:t>
      </w:r>
      <w:r>
        <w:tab/>
        <w:t>. . . . . . . . . . . . . . . . . . . . . . . . . . .</w:t>
      </w:r>
      <w:r>
        <w:tab/>
        <w:t>15</w:t>
      </w:r>
    </w:p>
    <w:p w14:paraId="372245DB" w14:textId="77777777" w:rsidR="004F2EC3" w:rsidRDefault="00000000">
      <w:pPr>
        <w:tabs>
          <w:tab w:val="center" w:pos="561"/>
          <w:tab w:val="center" w:pos="3761"/>
          <w:tab w:val="right" w:pos="6705"/>
        </w:tabs>
        <w:spacing w:after="160" w:line="259" w:lineRule="auto"/>
        <w:ind w:left="0" w:firstLine="0"/>
        <w:jc w:val="left"/>
      </w:pPr>
      <w:r>
        <w:t>Gambar 2.8</w:t>
      </w:r>
      <w:r>
        <w:tab/>
        <w:t>Ghidra [14]</w:t>
      </w:r>
      <w:r>
        <w:tab/>
        <w:t>. . . . . . . . . . . . . . . . . . . . . . . . . . . .</w:t>
      </w:r>
      <w:r>
        <w:tab/>
        <w:t>15</w:t>
      </w:r>
    </w:p>
    <w:p w14:paraId="38DEC6AA" w14:textId="77777777" w:rsidR="004F2EC3" w:rsidRDefault="00000000">
      <w:pPr>
        <w:tabs>
          <w:tab w:val="center" w:pos="3106"/>
          <w:tab w:val="right" w:pos="6705"/>
        </w:tabs>
        <w:spacing w:after="160" w:line="259" w:lineRule="auto"/>
        <w:ind w:left="0" w:firstLine="0"/>
        <w:jc w:val="left"/>
      </w:pPr>
      <w:r>
        <w:t>Gambar 2.9</w:t>
      </w:r>
      <w:r>
        <w:tab/>
        <w:t>x64dbg [15] . . . . . . . . . . . . . . . . . . . . . . . . . . . .</w:t>
      </w:r>
      <w:r>
        <w:tab/>
        <w:t>16</w:t>
      </w:r>
    </w:p>
    <w:p w14:paraId="55783502" w14:textId="77777777" w:rsidR="004F2EC3" w:rsidRDefault="00000000">
      <w:pPr>
        <w:tabs>
          <w:tab w:val="right" w:pos="6705"/>
        </w:tabs>
        <w:spacing w:after="160" w:line="259" w:lineRule="auto"/>
        <w:ind w:left="0" w:firstLine="0"/>
        <w:jc w:val="left"/>
      </w:pPr>
      <w:r>
        <w:t>Gambar 2.10 Prosess Code Virtualization [1] . . . . . . . . . . . . . . . . . .</w:t>
      </w:r>
      <w:r>
        <w:tab/>
        <w:t>23</w:t>
      </w:r>
    </w:p>
    <w:p w14:paraId="7F9671FA" w14:textId="77777777" w:rsidR="004F2EC3" w:rsidRDefault="00000000">
      <w:pPr>
        <w:tabs>
          <w:tab w:val="center" w:pos="6002"/>
          <w:tab w:val="right" w:pos="6705"/>
        </w:tabs>
        <w:spacing w:after="160" w:line="259" w:lineRule="auto"/>
        <w:ind w:left="0" w:firstLine="0"/>
        <w:jc w:val="left"/>
      </w:pPr>
      <w:r>
        <w:t>Gambar 2.11 Transformasi ISA x86 menjadi berbagai messin virtual [1]</w:t>
      </w:r>
      <w:r>
        <w:tab/>
        <w:t>. . .</w:t>
      </w:r>
      <w:r>
        <w:tab/>
        <w:t>24</w:t>
      </w:r>
    </w:p>
    <w:p w14:paraId="499F855F" w14:textId="77777777" w:rsidR="004F2EC3" w:rsidRDefault="00000000">
      <w:pPr>
        <w:tabs>
          <w:tab w:val="right" w:pos="6705"/>
        </w:tabs>
        <w:spacing w:after="160" w:line="259" w:lineRule="auto"/>
        <w:ind w:left="0" w:firstLine="0"/>
        <w:jc w:val="left"/>
      </w:pPr>
      <w:r>
        <w:t>Gambar 2.12 Alur eksekusi Code Virtualization [37] . . . . . . . . . . . . . .</w:t>
      </w:r>
      <w:r>
        <w:tab/>
        <w:t>25</w:t>
      </w:r>
    </w:p>
    <w:p w14:paraId="07CC699A" w14:textId="77777777" w:rsidR="004F2EC3" w:rsidRDefault="00000000">
      <w:pPr>
        <w:tabs>
          <w:tab w:val="center" w:pos="5554"/>
          <w:tab w:val="right" w:pos="6705"/>
        </w:tabs>
        <w:spacing w:after="160" w:line="259" w:lineRule="auto"/>
        <w:ind w:left="0" w:firstLine="0"/>
        <w:jc w:val="left"/>
      </w:pPr>
      <w:r>
        <w:t>Gambar 2.13 Transformasi kode asli menjadi kode virtual [37]</w:t>
      </w:r>
      <w:r>
        <w:tab/>
        <w:t>. . . . . . . .</w:t>
      </w:r>
      <w:r>
        <w:tab/>
        <w:t>25</w:t>
      </w:r>
    </w:p>
    <w:p w14:paraId="47FBF57D" w14:textId="77777777" w:rsidR="004F2EC3" w:rsidRDefault="00000000">
      <w:pPr>
        <w:tabs>
          <w:tab w:val="right" w:pos="6705"/>
        </w:tabs>
        <w:spacing w:after="160" w:line="259" w:lineRule="auto"/>
        <w:ind w:left="0" w:firstLine="0"/>
        <w:jc w:val="left"/>
      </w:pPr>
      <w:r>
        <w:t xml:space="preserve">Gambar 2.14 Sebelum dan Sesudah </w:t>
      </w:r>
      <w:r>
        <w:rPr>
          <w:i/>
        </w:rPr>
        <w:t xml:space="preserve">Obfuscation </w:t>
      </w:r>
      <w:r>
        <w:t>[2] . . . . . . . . . . . . . .</w:t>
      </w:r>
      <w:r>
        <w:tab/>
        <w:t>27</w:t>
      </w:r>
    </w:p>
    <w:p w14:paraId="28058D42" w14:textId="77777777" w:rsidR="004F2EC3" w:rsidRDefault="00000000">
      <w:pPr>
        <w:tabs>
          <w:tab w:val="right" w:pos="6705"/>
        </w:tabs>
        <w:spacing w:after="160" w:line="259" w:lineRule="auto"/>
        <w:ind w:left="0" w:firstLine="0"/>
        <w:jc w:val="left"/>
      </w:pPr>
      <w:r>
        <w:t xml:space="preserve">Gambar 2.15 VxLang </w:t>
      </w:r>
      <w:r>
        <w:rPr>
          <w:i/>
        </w:rPr>
        <w:t xml:space="preserve">Code Virtualizer </w:t>
      </w:r>
      <w:r>
        <w:t>[2] . . . . . . . . . . . . . . . . . . .</w:t>
      </w:r>
      <w:r>
        <w:tab/>
        <w:t>27</w:t>
      </w:r>
    </w:p>
    <w:p w14:paraId="7808F670" w14:textId="77777777" w:rsidR="004F2EC3" w:rsidRDefault="00000000">
      <w:pPr>
        <w:tabs>
          <w:tab w:val="center" w:pos="3850"/>
          <w:tab w:val="right" w:pos="6705"/>
        </w:tabs>
        <w:spacing w:after="160" w:line="259" w:lineRule="auto"/>
        <w:ind w:left="0" w:firstLine="0"/>
        <w:jc w:val="left"/>
      </w:pPr>
      <w:r>
        <w:t>Gambar 2.16 Qt Logo [40]</w:t>
      </w:r>
      <w:r>
        <w:tab/>
        <w:t>. . . . . . . . . . . . . . . . . . . . . . . . . . .</w:t>
      </w:r>
      <w:r>
        <w:tab/>
        <w:t>31</w:t>
      </w:r>
    </w:p>
    <w:p w14:paraId="0AE3223F" w14:textId="77777777" w:rsidR="004F2EC3" w:rsidRDefault="00000000">
      <w:pPr>
        <w:tabs>
          <w:tab w:val="right" w:pos="6705"/>
        </w:tabs>
        <w:spacing w:after="160" w:line="259" w:lineRule="auto"/>
        <w:ind w:left="0" w:firstLine="0"/>
        <w:jc w:val="left"/>
      </w:pPr>
      <w:r>
        <w:t>Gambar 2.17 OpenSSL Logo [42] . . . . . . . . . . . . . . . . . . . . . . . .</w:t>
      </w:r>
      <w:r>
        <w:tab/>
        <w:t>32</w:t>
      </w:r>
    </w:p>
    <w:p w14:paraId="46A59298" w14:textId="77777777" w:rsidR="004F2EC3" w:rsidRDefault="00000000">
      <w:pPr>
        <w:tabs>
          <w:tab w:val="center" w:pos="1999"/>
          <w:tab w:val="center" w:pos="5195"/>
          <w:tab w:val="right" w:pos="6705"/>
        </w:tabs>
        <w:spacing w:after="160" w:line="259" w:lineRule="auto"/>
        <w:ind w:left="0" w:firstLine="0"/>
        <w:jc w:val="left"/>
      </w:pPr>
      <w:r>
        <w:t>Gambar 3.1</w:t>
      </w:r>
      <w:r>
        <w:tab/>
        <w:t>Diagram Alur Umum Tahapan Penelitian.</w:t>
      </w:r>
      <w:r>
        <w:tab/>
        <w:t>. . . . . . . . . . . .</w:t>
      </w:r>
      <w:r>
        <w:tab/>
        <w:t>35</w:t>
      </w:r>
    </w:p>
    <w:p w14:paraId="58F5A48A" w14:textId="77777777" w:rsidR="004F2EC3" w:rsidRDefault="00000000">
      <w:pPr>
        <w:tabs>
          <w:tab w:val="center" w:pos="2779"/>
          <w:tab w:val="center" w:pos="6002"/>
          <w:tab w:val="right" w:pos="6705"/>
        </w:tabs>
        <w:spacing w:after="160" w:line="259" w:lineRule="auto"/>
        <w:ind w:left="0" w:firstLine="0"/>
        <w:jc w:val="left"/>
      </w:pPr>
      <w:r>
        <w:t>Gambar 3.2</w:t>
      </w:r>
      <w:r>
        <w:tab/>
        <w:t>Diagram Alur Prosedur Pengujian Keamanan Autentikasi.</w:t>
      </w:r>
      <w:r>
        <w:tab/>
        <w:t>. . .</w:t>
      </w:r>
      <w:r>
        <w:tab/>
        <w:t>37</w:t>
      </w:r>
    </w:p>
    <w:p w14:paraId="62B61B5F" w14:textId="77777777" w:rsidR="004F2EC3" w:rsidRDefault="00000000">
      <w:pPr>
        <w:tabs>
          <w:tab w:val="center" w:pos="3106"/>
          <w:tab w:val="right" w:pos="6705"/>
        </w:tabs>
        <w:spacing w:after="160" w:line="259" w:lineRule="auto"/>
        <w:ind w:left="0" w:firstLine="0"/>
        <w:jc w:val="left"/>
      </w:pPr>
      <w:r>
        <w:t>Gambar 3.3</w:t>
      </w:r>
      <w:r>
        <w:tab/>
        <w:t>Diagram Alur Prosedur Pengujian Performa. . . . . . . . . . . .</w:t>
      </w:r>
      <w:r>
        <w:tab/>
        <w:t>38</w:t>
      </w:r>
    </w:p>
    <w:p w14:paraId="7F44F229" w14:textId="77777777" w:rsidR="004F2EC3" w:rsidRDefault="00000000">
      <w:pPr>
        <w:tabs>
          <w:tab w:val="center" w:pos="3143"/>
          <w:tab w:val="right" w:pos="6705"/>
        </w:tabs>
        <w:spacing w:after="160" w:line="259" w:lineRule="auto"/>
        <w:ind w:left="0" w:firstLine="0"/>
        <w:jc w:val="left"/>
      </w:pPr>
      <w:r>
        <w:t>Gambar 4.1</w:t>
      </w:r>
      <w:r>
        <w:tab/>
        <w:t>Diagram Alur Persiapan Executable untuk Pengujian Autentikasi.</w:t>
      </w:r>
      <w:r>
        <w:tab/>
        <w:t>41</w:t>
      </w:r>
    </w:p>
    <w:p w14:paraId="130B0941" w14:textId="77777777" w:rsidR="004F2EC3" w:rsidRDefault="00000000">
      <w:pPr>
        <w:tabs>
          <w:tab w:val="center" w:pos="3106"/>
          <w:tab w:val="right" w:pos="6705"/>
        </w:tabs>
        <w:spacing w:after="160" w:line="259" w:lineRule="auto"/>
        <w:ind w:left="0" w:firstLine="0"/>
        <w:jc w:val="left"/>
      </w:pPr>
      <w:r>
        <w:t>Gambar 4.2</w:t>
      </w:r>
      <w:r>
        <w:tab/>
        <w:t>Diagram Alur Analisis Upaya Bypass Autentikasi. . . . . . . . .</w:t>
      </w:r>
      <w:r>
        <w:tab/>
        <w:t>42</w:t>
      </w:r>
    </w:p>
    <w:p w14:paraId="296ECDEB" w14:textId="77777777" w:rsidR="004F2EC3" w:rsidRDefault="00000000">
      <w:pPr>
        <w:tabs>
          <w:tab w:val="center" w:pos="3106"/>
          <w:tab w:val="right" w:pos="6705"/>
        </w:tabs>
        <w:spacing w:after="160" w:line="259" w:lineRule="auto"/>
        <w:ind w:left="0" w:firstLine="0"/>
        <w:jc w:val="left"/>
      </w:pPr>
      <w:r>
        <w:lastRenderedPageBreak/>
        <w:t>Gambar 4.3</w:t>
      </w:r>
      <w:r>
        <w:tab/>
        <w:t>Tampilan Aplikasi Autentikasi Varian Konsol saat dijalankan. . .</w:t>
      </w:r>
      <w:r>
        <w:tab/>
        <w:t>43</w:t>
      </w:r>
    </w:p>
    <w:p w14:paraId="1ADE78E7" w14:textId="77777777" w:rsidR="004F2EC3" w:rsidRDefault="00000000">
      <w:pPr>
        <w:tabs>
          <w:tab w:val="center" w:pos="3106"/>
          <w:tab w:val="right" w:pos="6705"/>
        </w:tabs>
        <w:spacing w:after="160" w:line="259" w:lineRule="auto"/>
        <w:ind w:left="0" w:firstLine="0"/>
        <w:jc w:val="left"/>
      </w:pPr>
      <w:r>
        <w:t>Gambar 4.4</w:t>
      </w:r>
      <w:r>
        <w:tab/>
        <w:t>Tampilan Antarmuka Aplikasi Autentikasi Varian Qt. . . . . . .</w:t>
      </w:r>
      <w:r>
        <w:tab/>
        <w:t>44</w:t>
      </w:r>
    </w:p>
    <w:p w14:paraId="63D10929" w14:textId="77777777" w:rsidR="004F2EC3" w:rsidRDefault="00000000">
      <w:pPr>
        <w:tabs>
          <w:tab w:val="center" w:pos="3106"/>
          <w:tab w:val="right" w:pos="6705"/>
        </w:tabs>
        <w:spacing w:after="160" w:line="259" w:lineRule="auto"/>
        <w:ind w:left="0" w:firstLine="0"/>
        <w:jc w:val="left"/>
      </w:pPr>
      <w:r>
        <w:t>Gambar 4.5</w:t>
      </w:r>
      <w:r>
        <w:tab/>
        <w:t>Tampilan Antarmuka Aplikasi Autentikasi Varian Dear ImGui. .</w:t>
      </w:r>
      <w:r>
        <w:tab/>
        <w:t>45</w:t>
      </w:r>
    </w:p>
    <w:p w14:paraId="65596287" w14:textId="77777777" w:rsidR="004F2EC3" w:rsidRDefault="00000000">
      <w:pPr>
        <w:tabs>
          <w:tab w:val="center" w:pos="3106"/>
          <w:tab w:val="right" w:pos="6705"/>
        </w:tabs>
        <w:spacing w:after="160" w:line="259" w:lineRule="auto"/>
        <w:ind w:left="0" w:firstLine="0"/>
        <w:jc w:val="left"/>
      </w:pPr>
      <w:r>
        <w:t>Gambar 4.6</w:t>
      </w:r>
      <w:r>
        <w:tab/>
        <w:t>Diagram Alur Persiapan dan Pengujian Performa. . . . . . . . .</w:t>
      </w:r>
      <w:r>
        <w:tab/>
        <w:t>48</w:t>
      </w:r>
    </w:p>
    <w:p w14:paraId="3125BFD1" w14:textId="77777777" w:rsidR="004F2EC3" w:rsidRDefault="00000000">
      <w:pPr>
        <w:tabs>
          <w:tab w:val="center" w:pos="2511"/>
          <w:tab w:val="center" w:pos="5733"/>
          <w:tab w:val="right" w:pos="6705"/>
        </w:tabs>
        <w:spacing w:after="160" w:line="259" w:lineRule="auto"/>
        <w:ind w:left="0" w:firstLine="0"/>
        <w:jc w:val="left"/>
      </w:pPr>
      <w:r>
        <w:t>Gambar 5.1</w:t>
      </w:r>
      <w:r>
        <w:tab/>
      </w:r>
      <w:r>
        <w:rPr>
          <w:i/>
        </w:rPr>
        <w:t xml:space="preserve">Hardcoded username &amp; password </w:t>
      </w:r>
      <w:r>
        <w:t xml:space="preserve">pada </w:t>
      </w:r>
      <w:r>
        <w:rPr>
          <w:i/>
        </w:rPr>
        <w:t>defined data</w:t>
      </w:r>
      <w:r>
        <w:rPr>
          <w:i/>
        </w:rPr>
        <w:tab/>
      </w:r>
      <w:r>
        <w:t>. . . . . .</w:t>
      </w:r>
      <w:r>
        <w:tab/>
        <w:t>57</w:t>
      </w:r>
    </w:p>
    <w:p w14:paraId="103C888D" w14:textId="77777777" w:rsidR="004F2EC3" w:rsidRDefault="00000000">
      <w:pPr>
        <w:tabs>
          <w:tab w:val="center" w:pos="3048"/>
        </w:tabs>
        <w:spacing w:after="160" w:line="259" w:lineRule="auto"/>
        <w:ind w:left="0" w:firstLine="0"/>
        <w:jc w:val="left"/>
      </w:pPr>
      <w:r>
        <w:t>Gambar 5.2</w:t>
      </w:r>
      <w:r>
        <w:tab/>
        <w:t>Ringkasan Hasil Analisis Ghidra untuk app qt.exe (Non-</w:t>
      </w:r>
    </w:p>
    <w:p w14:paraId="7D4F319B" w14:textId="77777777" w:rsidR="004F2EC3" w:rsidRDefault="00000000">
      <w:pPr>
        <w:tabs>
          <w:tab w:val="right" w:pos="6705"/>
        </w:tabs>
        <w:spacing w:after="160" w:line="259" w:lineRule="auto"/>
        <w:ind w:left="0" w:firstLine="0"/>
        <w:jc w:val="left"/>
      </w:pPr>
      <w:r>
        <w:t>Virtualized) . . . . . . . . . . . . . . . . . . . . . . . . . . . .</w:t>
      </w:r>
      <w:r>
        <w:tab/>
        <w:t>60</w:t>
      </w:r>
    </w:p>
    <w:p w14:paraId="622F03D6" w14:textId="77777777" w:rsidR="004F2EC3" w:rsidRDefault="00000000">
      <w:pPr>
        <w:tabs>
          <w:tab w:val="center" w:pos="3048"/>
        </w:tabs>
        <w:spacing w:after="160" w:line="259" w:lineRule="auto"/>
        <w:ind w:left="0" w:firstLine="0"/>
        <w:jc w:val="left"/>
      </w:pPr>
      <w:r>
        <w:t>Gambar 5.3</w:t>
      </w:r>
      <w:r>
        <w:tab/>
        <w:t>Ringkasan Hasil Analisis Ghidra untuk app qt vm.vxm.exe</w:t>
      </w:r>
    </w:p>
    <w:p w14:paraId="40B324C0" w14:textId="77777777" w:rsidR="004F2EC3" w:rsidRDefault="00000000">
      <w:pPr>
        <w:tabs>
          <w:tab w:val="right" w:pos="6705"/>
        </w:tabs>
        <w:spacing w:after="160" w:line="259" w:lineRule="auto"/>
        <w:ind w:left="0" w:firstLine="0"/>
        <w:jc w:val="left"/>
      </w:pPr>
      <w:r>
        <w:t>(Virtualized) . . . . . . . . . . . . . . . . . . . . . . . . . . . .</w:t>
      </w:r>
      <w:r>
        <w:tab/>
        <w:t>61</w:t>
      </w:r>
    </w:p>
    <w:p w14:paraId="3395A4D4" w14:textId="77777777" w:rsidR="004F2EC3" w:rsidRDefault="00000000">
      <w:pPr>
        <w:spacing w:after="160" w:line="259" w:lineRule="auto"/>
        <w:ind w:left="0" w:firstLine="0"/>
        <w:jc w:val="left"/>
      </w:pPr>
      <w:r>
        <w:t>xiii</w:t>
      </w:r>
    </w:p>
    <w:p w14:paraId="0EE13302" w14:textId="77777777" w:rsidR="004F2EC3" w:rsidRDefault="00000000">
      <w:pPr>
        <w:spacing w:after="0" w:line="265" w:lineRule="auto"/>
        <w:ind w:left="10" w:right="1"/>
        <w:jc w:val="right"/>
      </w:pPr>
      <w:r>
        <w:t>xiv</w:t>
      </w:r>
    </w:p>
    <w:p w14:paraId="706E8CF8" w14:textId="77777777" w:rsidR="004F2EC3" w:rsidRDefault="00000000">
      <w:pPr>
        <w:tabs>
          <w:tab w:val="center" w:pos="3048"/>
        </w:tabs>
        <w:spacing w:after="160" w:line="259" w:lineRule="auto"/>
        <w:ind w:left="0" w:firstLine="0"/>
        <w:jc w:val="left"/>
      </w:pPr>
      <w:r>
        <w:t>Gambar 5.4</w:t>
      </w:r>
      <w:r>
        <w:tab/>
        <w:t>Perbandingan Waktu Eksekusi Algoritma Quick Sort antara</w:t>
      </w:r>
    </w:p>
    <w:p w14:paraId="5C22FD9A" w14:textId="77777777" w:rsidR="004F2EC3" w:rsidRDefault="00000000">
      <w:pPr>
        <w:tabs>
          <w:tab w:val="right" w:pos="6705"/>
        </w:tabs>
        <w:spacing w:after="160" w:line="259" w:lineRule="auto"/>
        <w:ind w:left="0" w:firstLine="0"/>
        <w:jc w:val="left"/>
      </w:pPr>
      <w:r>
        <w:t>Versi Tanpa dan Dengan Virtualisasi VxLang. . . . . . . . . . .</w:t>
      </w:r>
      <w:r>
        <w:tab/>
        <w:t>67</w:t>
      </w:r>
    </w:p>
    <w:p w14:paraId="4567F25C" w14:textId="77777777" w:rsidR="004F2EC3" w:rsidRDefault="00000000">
      <w:pPr>
        <w:tabs>
          <w:tab w:val="right" w:pos="6705"/>
        </w:tabs>
        <w:spacing w:after="160" w:line="259" w:lineRule="auto"/>
        <w:ind w:left="0" w:firstLine="0"/>
        <w:jc w:val="left"/>
      </w:pPr>
      <w:r>
        <w:t>Gambar 5.5</w:t>
      </w:r>
      <w:r>
        <w:tab/>
        <w:t>Hasil Analisis VirusTotal untuk Klien Lilith RAT Non-Virtualized. 72</w:t>
      </w:r>
    </w:p>
    <w:p w14:paraId="3FC97F1A" w14:textId="77777777" w:rsidR="004F2EC3" w:rsidRDefault="00000000">
      <w:pPr>
        <w:tabs>
          <w:tab w:val="center" w:pos="3048"/>
        </w:tabs>
        <w:spacing w:after="160" w:line="259" w:lineRule="auto"/>
        <w:ind w:left="0" w:firstLine="0"/>
        <w:jc w:val="left"/>
      </w:pPr>
      <w:r>
        <w:t>Gambar 5.6</w:t>
      </w:r>
      <w:r>
        <w:tab/>
        <w:t>Hasil Analisis VirusTotal untuk Klien Lilith RAT yang Divirtu-</w:t>
      </w:r>
    </w:p>
    <w:p w14:paraId="301DCD75" w14:textId="77777777" w:rsidR="004F2EC3" w:rsidRDefault="00000000">
      <w:pPr>
        <w:tabs>
          <w:tab w:val="right" w:pos="6705"/>
        </w:tabs>
        <w:spacing w:after="12046" w:line="265" w:lineRule="auto"/>
        <w:ind w:left="0" w:firstLine="0"/>
        <w:jc w:val="left"/>
      </w:pPr>
      <w:r>
        <w:t>alisasi VxLang. . . . . . . . . . . . . . . . . . . . . . . . . . .</w:t>
      </w:r>
      <w:r>
        <w:tab/>
        <w:t>73</w:t>
      </w:r>
    </w:p>
    <w:p w14:paraId="025FC026" w14:textId="77777777" w:rsidR="004F2EC3" w:rsidRDefault="00000000">
      <w:pPr>
        <w:spacing w:after="270" w:line="259" w:lineRule="auto"/>
        <w:ind w:left="10" w:right="-15"/>
        <w:jc w:val="right"/>
      </w:pPr>
      <w:r>
        <w:rPr>
          <w:b/>
          <w:sz w:val="18"/>
        </w:rPr>
        <w:lastRenderedPageBreak/>
        <w:t>Universitas Indonesia</w:t>
      </w:r>
    </w:p>
    <w:p w14:paraId="2E5B1F96" w14:textId="77777777" w:rsidR="004F2EC3" w:rsidRDefault="00000000">
      <w:pPr>
        <w:spacing w:after="545" w:line="265" w:lineRule="auto"/>
        <w:ind w:left="31" w:right="1819"/>
        <w:jc w:val="center"/>
      </w:pPr>
      <w:r>
        <w:rPr>
          <w:sz w:val="29"/>
        </w:rPr>
        <w:t>DAFTAR TABEL</w:t>
      </w:r>
    </w:p>
    <w:sdt>
      <w:sdtPr>
        <w:rPr>
          <w:sz w:val="24"/>
        </w:rPr>
        <w:id w:val="-39985386"/>
        <w:docPartObj>
          <w:docPartGallery w:val="Table of Contents"/>
        </w:docPartObj>
      </w:sdtPr>
      <w:sdtContent>
        <w:p w14:paraId="78D796A8" w14:textId="77777777" w:rsidR="004F2EC3" w:rsidRDefault="00000000">
          <w:pPr>
            <w:pStyle w:val="TOC1"/>
            <w:tabs>
              <w:tab w:val="right" w:leader="dot" w:pos="6705"/>
            </w:tabs>
          </w:pPr>
          <w:r>
            <w:fldChar w:fldCharType="begin"/>
          </w:r>
          <w:r>
            <w:instrText xml:space="preserve"> TOC \o "1-1" \h \z \u </w:instrText>
          </w:r>
          <w:r>
            <w:fldChar w:fldCharType="separate"/>
          </w:r>
          <w:hyperlink w:anchor="_Toc122939">
            <w:r>
              <w:rPr>
                <w:sz w:val="24"/>
              </w:rPr>
              <w:t>Tabel 5.1 Hasil Pengujian Waktu Eksekusi Quick Sort (ms)</w:t>
            </w:r>
            <w:r>
              <w:tab/>
            </w:r>
            <w:r>
              <w:fldChar w:fldCharType="begin"/>
            </w:r>
            <w:r>
              <w:instrText>PAGEREF _Toc122939 \h</w:instrText>
            </w:r>
            <w:r>
              <w:fldChar w:fldCharType="separate"/>
            </w:r>
            <w:r>
              <w:rPr>
                <w:sz w:val="24"/>
              </w:rPr>
              <w:t>66</w:t>
            </w:r>
            <w:r>
              <w:fldChar w:fldCharType="end"/>
            </w:r>
          </w:hyperlink>
        </w:p>
        <w:p w14:paraId="01BBA1B9" w14:textId="77777777" w:rsidR="004F2EC3" w:rsidRDefault="00000000">
          <w:pPr>
            <w:pStyle w:val="TOC1"/>
            <w:tabs>
              <w:tab w:val="right" w:leader="dot" w:pos="6705"/>
            </w:tabs>
          </w:pPr>
          <w:hyperlink w:anchor="_Toc122940">
            <w:r>
              <w:rPr>
                <w:sz w:val="24"/>
              </w:rPr>
              <w:t>Tabel 5.2 Hasil Pengujian Performa Enkripsi AES-CBC-256</w:t>
            </w:r>
            <w:r>
              <w:tab/>
            </w:r>
            <w:r>
              <w:fldChar w:fldCharType="begin"/>
            </w:r>
            <w:r>
              <w:instrText>PAGEREF _Toc122940 \h</w:instrText>
            </w:r>
            <w:r>
              <w:fldChar w:fldCharType="separate"/>
            </w:r>
            <w:r>
              <w:rPr>
                <w:sz w:val="24"/>
              </w:rPr>
              <w:t>68</w:t>
            </w:r>
            <w:r>
              <w:fldChar w:fldCharType="end"/>
            </w:r>
          </w:hyperlink>
        </w:p>
        <w:p w14:paraId="1637DEE5" w14:textId="77777777" w:rsidR="004F2EC3" w:rsidRDefault="00000000">
          <w:pPr>
            <w:pStyle w:val="TOC1"/>
            <w:tabs>
              <w:tab w:val="right" w:leader="dot" w:pos="6705"/>
            </w:tabs>
          </w:pPr>
          <w:hyperlink w:anchor="_Toc122941">
            <w:r>
              <w:rPr>
                <w:sz w:val="24"/>
              </w:rPr>
              <w:t>Tabel 5.3 Hasil Pengujian Ukuran File (KB)</w:t>
            </w:r>
            <w:r>
              <w:tab/>
            </w:r>
            <w:r>
              <w:fldChar w:fldCharType="begin"/>
            </w:r>
            <w:r>
              <w:instrText>PAGEREF _Toc122941 \h</w:instrText>
            </w:r>
            <w:r>
              <w:fldChar w:fldCharType="separate"/>
            </w:r>
            <w:r>
              <w:rPr>
                <w:sz w:val="24"/>
              </w:rPr>
              <w:t>69</w:t>
            </w:r>
            <w:r>
              <w:fldChar w:fldCharType="end"/>
            </w:r>
          </w:hyperlink>
        </w:p>
        <w:p w14:paraId="786EC2DE" w14:textId="77777777" w:rsidR="004F2EC3" w:rsidRDefault="00000000">
          <w:r>
            <w:fldChar w:fldCharType="end"/>
          </w:r>
        </w:p>
      </w:sdtContent>
    </w:sdt>
    <w:p w14:paraId="4C36C106" w14:textId="77777777" w:rsidR="004F2EC3" w:rsidRDefault="00000000">
      <w:pPr>
        <w:spacing w:after="89" w:line="265" w:lineRule="auto"/>
        <w:ind w:left="171" w:right="1960"/>
        <w:jc w:val="center"/>
      </w:pPr>
      <w:r>
        <w:t>xv</w:t>
      </w:r>
    </w:p>
    <w:p w14:paraId="6B97DF1D" w14:textId="77777777" w:rsidR="004F2EC3" w:rsidRDefault="004F2EC3">
      <w:pPr>
        <w:spacing w:after="0" w:line="259" w:lineRule="auto"/>
        <w:ind w:left="-3499" w:right="10205" w:firstLine="0"/>
        <w:jc w:val="left"/>
      </w:pPr>
    </w:p>
    <w:p w14:paraId="3C5756DE" w14:textId="77777777" w:rsidR="004F2EC3" w:rsidRDefault="00000000">
      <w:pPr>
        <w:spacing w:after="160" w:line="259" w:lineRule="auto"/>
        <w:ind w:left="0" w:firstLine="0"/>
        <w:jc w:val="left"/>
      </w:pPr>
      <w:r>
        <w:rPr>
          <w:sz w:val="29"/>
        </w:rPr>
        <w:t>DAFTAR KODE</w:t>
      </w:r>
    </w:p>
    <w:p w14:paraId="7DAC5BE2" w14:textId="77777777" w:rsidR="004F2EC3" w:rsidRDefault="00000000">
      <w:pPr>
        <w:tabs>
          <w:tab w:val="center" w:pos="2926"/>
          <w:tab w:val="right" w:pos="6705"/>
        </w:tabs>
        <w:spacing w:after="160" w:line="259" w:lineRule="auto"/>
        <w:ind w:left="0" w:firstLine="0"/>
        <w:jc w:val="left"/>
      </w:pPr>
      <w:r>
        <w:t>Kode 4.1</w:t>
      </w:r>
      <w:r>
        <w:tab/>
        <w:t>Logika Perbandingan Hardcoded (Konsol) . . . . . . . . . . . . . .</w:t>
      </w:r>
      <w:r>
        <w:tab/>
        <w:t>43</w:t>
      </w:r>
    </w:p>
    <w:p w14:paraId="584DFA1E" w14:textId="77777777" w:rsidR="004F2EC3" w:rsidRDefault="00000000">
      <w:pPr>
        <w:tabs>
          <w:tab w:val="center" w:pos="2926"/>
          <w:tab w:val="right" w:pos="6705"/>
        </w:tabs>
        <w:spacing w:after="160" w:line="259" w:lineRule="auto"/>
        <w:ind w:left="0" w:firstLine="0"/>
        <w:jc w:val="left"/>
      </w:pPr>
      <w:r>
        <w:t>Kode 4.2</w:t>
      </w:r>
      <w:r>
        <w:tab/>
        <w:t>Implementasi Fungsi send login request . . . . . . . . . . . . .</w:t>
      </w:r>
      <w:r>
        <w:tab/>
        <w:t>46</w:t>
      </w:r>
    </w:p>
    <w:p w14:paraId="4281250B" w14:textId="77777777" w:rsidR="004F2EC3" w:rsidRDefault="00000000">
      <w:pPr>
        <w:tabs>
          <w:tab w:val="center" w:pos="1534"/>
          <w:tab w:val="center" w:pos="4926"/>
          <w:tab w:val="right" w:pos="6705"/>
        </w:tabs>
        <w:spacing w:after="160" w:line="259" w:lineRule="auto"/>
        <w:ind w:left="0" w:firstLine="0"/>
        <w:jc w:val="left"/>
      </w:pPr>
      <w:r>
        <w:t>Kode 4.3</w:t>
      </w:r>
      <w:r>
        <w:tab/>
        <w:t>Pengukuran Waktu Eksekusi QuickSort</w:t>
      </w:r>
      <w:r>
        <w:tab/>
        <w:t>. . . . . . . . . . . . . . .</w:t>
      </w:r>
      <w:r>
        <w:tab/>
        <w:t>49</w:t>
      </w:r>
    </w:p>
    <w:p w14:paraId="6F76F028" w14:textId="77777777" w:rsidR="004F2EC3" w:rsidRDefault="00000000">
      <w:pPr>
        <w:tabs>
          <w:tab w:val="center" w:pos="2926"/>
          <w:tab w:val="right" w:pos="6705"/>
        </w:tabs>
        <w:spacing w:after="160" w:line="259" w:lineRule="auto"/>
        <w:ind w:left="0" w:firstLine="0"/>
        <w:jc w:val="left"/>
      </w:pPr>
      <w:r>
        <w:t>Kode 4.4</w:t>
      </w:r>
      <w:r>
        <w:tab/>
        <w:t>Penempatan Makro VxLang pada Logika Autentikasi . . . . . . . .</w:t>
      </w:r>
      <w:r>
        <w:tab/>
        <w:t>50</w:t>
      </w:r>
    </w:p>
    <w:p w14:paraId="40E83494" w14:textId="77777777" w:rsidR="004F2EC3" w:rsidRDefault="00000000">
      <w:pPr>
        <w:tabs>
          <w:tab w:val="center" w:pos="2869"/>
        </w:tabs>
        <w:spacing w:after="160" w:line="259" w:lineRule="auto"/>
        <w:ind w:left="0" w:firstLine="0"/>
        <w:jc w:val="left"/>
      </w:pPr>
      <w:r>
        <w:t>Kode 4.5</w:t>
      </w:r>
      <w:r>
        <w:tab/>
        <w:t>Contoh Ilustratif Konfigurasi CMake untuk Build Asli dan Interme-</w:t>
      </w:r>
    </w:p>
    <w:p w14:paraId="2735E9F5" w14:textId="77777777" w:rsidR="004F2EC3" w:rsidRDefault="00000000">
      <w:pPr>
        <w:tabs>
          <w:tab w:val="center" w:pos="3671"/>
          <w:tab w:val="right" w:pos="6705"/>
        </w:tabs>
        <w:spacing w:after="160" w:line="259" w:lineRule="auto"/>
        <w:ind w:left="0" w:firstLine="0"/>
        <w:jc w:val="left"/>
      </w:pPr>
      <w:r>
        <w:t>diate VxLang</w:t>
      </w:r>
      <w:r>
        <w:tab/>
        <w:t>. . . . . . . . . . . . . . . . . . . . . . . . . . . . .</w:t>
      </w:r>
      <w:r>
        <w:tab/>
        <w:t>51</w:t>
      </w:r>
    </w:p>
    <w:p w14:paraId="5A5D2DD3" w14:textId="77777777" w:rsidR="004F2EC3" w:rsidRDefault="00000000">
      <w:pPr>
        <w:tabs>
          <w:tab w:val="center" w:pos="2926"/>
          <w:tab w:val="right" w:pos="6705"/>
        </w:tabs>
        <w:spacing w:after="160" w:line="259" w:lineRule="auto"/>
        <w:ind w:left="0" w:firstLine="0"/>
        <w:jc w:val="left"/>
      </w:pPr>
      <w:r>
        <w:t>Kode 4.6</w:t>
      </w:r>
      <w:r>
        <w:tab/>
        <w:t>Contoh Baris Perintah dari Skrip untuk Menjalankan VxLang Tool .</w:t>
      </w:r>
      <w:r>
        <w:tab/>
        <w:t>52</w:t>
      </w:r>
    </w:p>
    <w:p w14:paraId="43B3DEFB" w14:textId="77777777" w:rsidR="004F2EC3" w:rsidRDefault="00000000">
      <w:pPr>
        <w:tabs>
          <w:tab w:val="center" w:pos="2172"/>
          <w:tab w:val="center" w:pos="5554"/>
          <w:tab w:val="right" w:pos="6705"/>
        </w:tabs>
        <w:spacing w:after="160" w:line="259" w:lineRule="auto"/>
        <w:ind w:left="0" w:firstLine="0"/>
        <w:jc w:val="left"/>
      </w:pPr>
      <w:r>
        <w:t>Kode 4.7</w:t>
      </w:r>
      <w:r>
        <w:tab/>
        <w:t>Contoh Perintah Virtualisasi untuk Lilith RAT Client</w:t>
      </w:r>
      <w:r>
        <w:tab/>
        <w:t>. . . . . . . .</w:t>
      </w:r>
      <w:r>
        <w:tab/>
        <w:t>53</w:t>
      </w:r>
    </w:p>
    <w:p w14:paraId="667E092A" w14:textId="77777777" w:rsidR="004F2EC3" w:rsidRDefault="00000000">
      <w:pPr>
        <w:tabs>
          <w:tab w:val="center" w:pos="2869"/>
        </w:tabs>
        <w:spacing w:after="160" w:line="259" w:lineRule="auto"/>
        <w:ind w:left="0" w:firstLine="0"/>
        <w:jc w:val="left"/>
      </w:pPr>
      <w:r>
        <w:t>Kode 5.1</w:t>
      </w:r>
      <w:r>
        <w:tab/>
        <w:t>Snippet Assembly: Perbandingan Password dan Lompatan Kondi-</w:t>
      </w:r>
    </w:p>
    <w:p w14:paraId="0C328320" w14:textId="77777777" w:rsidR="004F2EC3" w:rsidRDefault="00000000">
      <w:pPr>
        <w:tabs>
          <w:tab w:val="center" w:pos="4209"/>
          <w:tab w:val="right" w:pos="6705"/>
        </w:tabs>
        <w:spacing w:after="160" w:line="259" w:lineRule="auto"/>
        <w:ind w:left="0" w:firstLine="0"/>
        <w:jc w:val="left"/>
      </w:pPr>
      <w:r>
        <w:t>sional (Non-Virtualized)</w:t>
      </w:r>
      <w:r>
        <w:tab/>
        <w:t>. . . . . . . . . . . . . . . . . . . . . . .</w:t>
      </w:r>
      <w:r>
        <w:tab/>
        <w:t>56</w:t>
      </w:r>
    </w:p>
    <w:p w14:paraId="08DD2790" w14:textId="77777777" w:rsidR="004F2EC3" w:rsidRDefault="00000000">
      <w:pPr>
        <w:tabs>
          <w:tab w:val="center" w:pos="2869"/>
        </w:tabs>
        <w:spacing w:after="160" w:line="259" w:lineRule="auto"/>
        <w:ind w:left="0" w:firstLine="0"/>
        <w:jc w:val="left"/>
      </w:pPr>
      <w:r>
        <w:t>Kode 5.2</w:t>
      </w:r>
      <w:r>
        <w:tab/>
        <w:t>Snippet Assembly: Pemeriksaan Hasil Autentikasi Cloud (Non-</w:t>
      </w:r>
    </w:p>
    <w:p w14:paraId="274376FC" w14:textId="77777777" w:rsidR="004F2EC3" w:rsidRDefault="00000000">
      <w:pPr>
        <w:tabs>
          <w:tab w:val="right" w:pos="6705"/>
        </w:tabs>
        <w:spacing w:after="160" w:line="259" w:lineRule="auto"/>
        <w:ind w:left="0" w:firstLine="0"/>
        <w:jc w:val="left"/>
      </w:pPr>
      <w:r>
        <w:t>Virtualized) . . . . . . . . . . . . . . . . . . . . . . . . . . . . . .</w:t>
      </w:r>
      <w:r>
        <w:tab/>
        <w:t>58</w:t>
      </w:r>
    </w:p>
    <w:p w14:paraId="623879D0" w14:textId="77777777" w:rsidR="004F2EC3" w:rsidRDefault="00000000">
      <w:pPr>
        <w:tabs>
          <w:tab w:val="center" w:pos="2868"/>
        </w:tabs>
        <w:spacing w:after="160" w:line="259" w:lineRule="auto"/>
        <w:ind w:left="0" w:firstLine="0"/>
        <w:jc w:val="left"/>
      </w:pPr>
      <w:r>
        <w:t>Kode 5.3</w:t>
      </w:r>
      <w:r>
        <w:tab/>
        <w:t>Snippet Assembly: Lompatan Kondisional Setelah Perbandingan</w:t>
      </w:r>
    </w:p>
    <w:p w14:paraId="2BA5F95B" w14:textId="77777777" w:rsidR="004F2EC3" w:rsidRDefault="00000000">
      <w:pPr>
        <w:tabs>
          <w:tab w:val="center" w:pos="4836"/>
          <w:tab w:val="right" w:pos="6705"/>
        </w:tabs>
        <w:spacing w:after="160" w:line="259" w:lineRule="auto"/>
        <w:ind w:left="0" w:firstLine="0"/>
        <w:jc w:val="left"/>
      </w:pPr>
      <w:r>
        <w:t>Password (Dinamis, Non-Virtualized)</w:t>
      </w:r>
      <w:r>
        <w:tab/>
        <w:t>. . . . . . . . . . . . . . . .</w:t>
      </w:r>
      <w:r>
        <w:tab/>
        <w:t>63</w:t>
      </w:r>
    </w:p>
    <w:p w14:paraId="195BD4E7" w14:textId="77777777" w:rsidR="004F2EC3" w:rsidRDefault="00000000">
      <w:pPr>
        <w:tabs>
          <w:tab w:val="center" w:pos="2885"/>
          <w:tab w:val="right" w:pos="6705"/>
        </w:tabs>
        <w:spacing w:after="160" w:line="259" w:lineRule="auto"/>
        <w:ind w:left="0" w:firstLine="0"/>
        <w:jc w:val="left"/>
      </w:pPr>
      <w:r>
        <w:t>Kode 5.4</w:t>
      </w:r>
      <w:r>
        <w:tab/>
        <w:t>Snippet Assembly: Operasi Input/Output Standar (Non-Virtualized)</w:t>
      </w:r>
      <w:r>
        <w:tab/>
        <w:t>64</w:t>
      </w:r>
    </w:p>
    <w:p w14:paraId="73036846" w14:textId="77777777" w:rsidR="004F2EC3" w:rsidRDefault="00000000">
      <w:pPr>
        <w:tabs>
          <w:tab w:val="center" w:pos="2926"/>
          <w:tab w:val="right" w:pos="6705"/>
        </w:tabs>
        <w:spacing w:after="160" w:line="259" w:lineRule="auto"/>
        <w:ind w:left="0" w:firstLine="0"/>
        <w:jc w:val="left"/>
      </w:pPr>
      <w:r>
        <w:lastRenderedPageBreak/>
        <w:t>Kode 5.5</w:t>
      </w:r>
      <w:r>
        <w:tab/>
        <w:t>Snippet Assembly: Instruksi di Lokasi Input (Virtualized) . . . . . .</w:t>
      </w:r>
      <w:r>
        <w:tab/>
        <w:t>64</w:t>
      </w:r>
    </w:p>
    <w:p w14:paraId="64C434C5" w14:textId="77777777" w:rsidR="004F2EC3" w:rsidRDefault="00000000">
      <w:pPr>
        <w:tabs>
          <w:tab w:val="center" w:pos="2867"/>
          <w:tab w:val="right" w:pos="6705"/>
        </w:tabs>
        <w:spacing w:after="160" w:line="259" w:lineRule="auto"/>
        <w:ind w:left="0" w:firstLine="0"/>
        <w:jc w:val="left"/>
      </w:pPr>
      <w:r>
        <w:t>Kode 1</w:t>
      </w:r>
      <w:r>
        <w:tab/>
        <w:t>Kode Lengkap: Aplikasi Konsol Varian Hardcoded (console.cpp)</w:t>
      </w:r>
      <w:r>
        <w:tab/>
        <w:t>85</w:t>
      </w:r>
    </w:p>
    <w:p w14:paraId="562966C5" w14:textId="77777777" w:rsidR="004F2EC3" w:rsidRDefault="00000000">
      <w:pPr>
        <w:tabs>
          <w:tab w:val="right" w:pos="6705"/>
        </w:tabs>
        <w:spacing w:after="160" w:line="259" w:lineRule="auto"/>
        <w:ind w:left="0" w:firstLine="0"/>
        <w:jc w:val="left"/>
      </w:pPr>
      <w:r>
        <w:t>Kode 2</w:t>
      </w:r>
      <w:r>
        <w:tab/>
        <w:t>Kode Lengkap: Aplikasi Konsol Varian Cloud (console cloud.cpp) 86</w:t>
      </w:r>
    </w:p>
    <w:p w14:paraId="0D58816A" w14:textId="77777777" w:rsidR="004F2EC3" w:rsidRDefault="00000000">
      <w:pPr>
        <w:tabs>
          <w:tab w:val="center" w:pos="-104"/>
          <w:tab w:val="center" w:pos="805"/>
          <w:tab w:val="center" w:pos="2266"/>
          <w:tab w:val="center" w:pos="4607"/>
        </w:tabs>
        <w:spacing w:after="160" w:line="259" w:lineRule="auto"/>
        <w:ind w:left="0" w:firstLine="0"/>
        <w:jc w:val="left"/>
      </w:pPr>
      <w:r>
        <w:t>Kode 3</w:t>
      </w:r>
      <w:r>
        <w:tab/>
        <w:t>Kode</w:t>
      </w:r>
      <w:r>
        <w:tab/>
        <w:t>Lengkap:</w:t>
      </w:r>
      <w:r>
        <w:tab/>
        <w:t>Implementasi</w:t>
      </w:r>
      <w:r>
        <w:tab/>
        <w:t>Fungsi send login request</w:t>
      </w:r>
    </w:p>
    <w:p w14:paraId="17697DED" w14:textId="77777777" w:rsidR="004F2EC3" w:rsidRDefault="00000000">
      <w:pPr>
        <w:tabs>
          <w:tab w:val="center" w:pos="3671"/>
          <w:tab w:val="right" w:pos="6705"/>
        </w:tabs>
        <w:spacing w:after="160" w:line="259" w:lineRule="auto"/>
        <w:ind w:left="0" w:firstLine="0"/>
        <w:jc w:val="left"/>
      </w:pPr>
      <w:r>
        <w:t>(cloud.hpp)</w:t>
      </w:r>
      <w:r>
        <w:tab/>
        <w:t>. . . . . . . . . . . . . . . . . . . . . . . . . . . . .</w:t>
      </w:r>
      <w:r>
        <w:tab/>
        <w:t>89</w:t>
      </w:r>
    </w:p>
    <w:p w14:paraId="4510AC56" w14:textId="77777777" w:rsidR="004F2EC3" w:rsidRDefault="00000000">
      <w:pPr>
        <w:tabs>
          <w:tab w:val="center" w:pos="1129"/>
          <w:tab w:val="center" w:pos="4498"/>
        </w:tabs>
        <w:spacing w:after="160" w:line="259" w:lineRule="auto"/>
        <w:ind w:left="0" w:firstLine="0"/>
        <w:jc w:val="left"/>
      </w:pPr>
      <w:r>
        <w:t>Kode 4</w:t>
      </w:r>
      <w:r>
        <w:tab/>
        <w:t>Konteks Assembly Lengkap:</w:t>
      </w:r>
      <w:r>
        <w:tab/>
        <w:t>Analisis Statis Non-Virtualized</w:t>
      </w:r>
    </w:p>
    <w:p w14:paraId="2BB044C6" w14:textId="77777777" w:rsidR="004F2EC3" w:rsidRDefault="00000000">
      <w:pPr>
        <w:tabs>
          <w:tab w:val="right" w:pos="6705"/>
        </w:tabs>
        <w:spacing w:after="160" w:line="259" w:lineRule="auto"/>
        <w:ind w:left="0" w:firstLine="0"/>
        <w:jc w:val="left"/>
      </w:pPr>
      <w:r>
        <w:t>(</w:t>
      </w:r>
      <w:r>
        <w:rPr>
          <w:i/>
        </w:rPr>
        <w:t>app imgui</w:t>
      </w:r>
      <w:r>
        <w:t>) . . . . . . . . . . . . . . . . . . . . . . . . . . . . . .</w:t>
      </w:r>
      <w:r>
        <w:tab/>
        <w:t>91</w:t>
      </w:r>
    </w:p>
    <w:p w14:paraId="244B1821" w14:textId="77777777" w:rsidR="004F2EC3" w:rsidRDefault="00000000">
      <w:pPr>
        <w:tabs>
          <w:tab w:val="center" w:pos="2869"/>
        </w:tabs>
        <w:spacing w:after="160" w:line="259" w:lineRule="auto"/>
        <w:ind w:left="0" w:firstLine="0"/>
        <w:jc w:val="left"/>
      </w:pPr>
      <w:r>
        <w:t>Kode 5</w:t>
      </w:r>
      <w:r>
        <w:tab/>
        <w:t>Konteks Assembly Lengkap: Analisis Statis Non-Virtualized Cloud</w:t>
      </w:r>
    </w:p>
    <w:p w14:paraId="6FE9664E" w14:textId="77777777" w:rsidR="004F2EC3" w:rsidRDefault="00000000">
      <w:pPr>
        <w:tabs>
          <w:tab w:val="right" w:pos="6705"/>
        </w:tabs>
        <w:spacing w:after="160" w:line="259" w:lineRule="auto"/>
        <w:ind w:left="0" w:firstLine="0"/>
        <w:jc w:val="left"/>
      </w:pPr>
      <w:r>
        <w:t>(</w:t>
      </w:r>
      <w:r>
        <w:rPr>
          <w:i/>
        </w:rPr>
        <w:t>console cloud</w:t>
      </w:r>
      <w:r>
        <w:t>) . . . . . . . . . . . . . . . . . . . . . . . . . . . .</w:t>
      </w:r>
      <w:r>
        <w:tab/>
        <w:t>92</w:t>
      </w:r>
    </w:p>
    <w:p w14:paraId="6806A0A4" w14:textId="77777777" w:rsidR="004F2EC3" w:rsidRDefault="00000000">
      <w:pPr>
        <w:tabs>
          <w:tab w:val="center" w:pos="1083"/>
          <w:tab w:val="center" w:pos="4405"/>
        </w:tabs>
        <w:spacing w:after="160" w:line="259" w:lineRule="auto"/>
        <w:ind w:left="0" w:firstLine="0"/>
        <w:jc w:val="left"/>
      </w:pPr>
      <w:r>
        <w:t>Kode 6</w:t>
      </w:r>
      <w:r>
        <w:tab/>
        <w:t>Konteks Assembly Lengkap:</w:t>
      </w:r>
      <w:r>
        <w:tab/>
        <w:t>Analisis Dinamis Non-Virtualized</w:t>
      </w:r>
    </w:p>
    <w:p w14:paraId="614D9967" w14:textId="77777777" w:rsidR="004F2EC3" w:rsidRDefault="00000000">
      <w:pPr>
        <w:tabs>
          <w:tab w:val="right" w:pos="6705"/>
        </w:tabs>
        <w:spacing w:after="160" w:line="259" w:lineRule="auto"/>
        <w:ind w:left="0" w:firstLine="0"/>
        <w:jc w:val="left"/>
      </w:pPr>
      <w:r>
        <w:t>(</w:t>
      </w:r>
      <w:r>
        <w:rPr>
          <w:i/>
        </w:rPr>
        <w:t>app qt</w:t>
      </w:r>
      <w:r>
        <w:t>) . . . . . . . . . . . . . . . . . . . . . . . . . . . . . . . .</w:t>
      </w:r>
      <w:r>
        <w:tab/>
        <w:t>93</w:t>
      </w:r>
    </w:p>
    <w:p w14:paraId="7902FED9" w14:textId="77777777" w:rsidR="004F2EC3" w:rsidRDefault="00000000">
      <w:pPr>
        <w:tabs>
          <w:tab w:val="center" w:pos="2926"/>
          <w:tab w:val="right" w:pos="6705"/>
        </w:tabs>
        <w:spacing w:after="160" w:line="259" w:lineRule="auto"/>
        <w:ind w:left="0" w:firstLine="0"/>
        <w:jc w:val="left"/>
      </w:pPr>
      <w:r>
        <w:t>Kode 7</w:t>
      </w:r>
      <w:r>
        <w:tab/>
        <w:t>Konteks Assembly Lengkap: Perbandingan Operasi Input/Output . .</w:t>
      </w:r>
      <w:r>
        <w:tab/>
        <w:t>94</w:t>
      </w:r>
    </w:p>
    <w:p w14:paraId="02F7C365" w14:textId="77777777" w:rsidR="004F2EC3" w:rsidRDefault="00000000">
      <w:pPr>
        <w:tabs>
          <w:tab w:val="center" w:pos="2869"/>
        </w:tabs>
        <w:spacing w:after="160" w:line="259" w:lineRule="auto"/>
        <w:ind w:left="0" w:firstLine="0"/>
        <w:jc w:val="left"/>
      </w:pPr>
      <w:r>
        <w:t>Kode 8</w:t>
      </w:r>
      <w:r>
        <w:tab/>
        <w:t>Ilustrasi Konfigurasi CMake untuk Target Asli dan Intermediate</w:t>
      </w:r>
    </w:p>
    <w:p w14:paraId="760FB734" w14:textId="77777777" w:rsidR="004F2EC3" w:rsidRDefault="00000000">
      <w:pPr>
        <w:tabs>
          <w:tab w:val="right" w:pos="6705"/>
        </w:tabs>
        <w:spacing w:after="160" w:line="259" w:lineRule="auto"/>
        <w:ind w:left="0" w:firstLine="0"/>
        <w:jc w:val="left"/>
      </w:pPr>
      <w:r>
        <w:t>VxLang . . . . . . . . . . . . . . . . . . . . . . . . . . . . . . . .</w:t>
      </w:r>
      <w:r>
        <w:tab/>
        <w:t>95</w:t>
      </w:r>
    </w:p>
    <w:p w14:paraId="53F44AF7" w14:textId="77777777" w:rsidR="004F2EC3" w:rsidRDefault="00000000">
      <w:pPr>
        <w:tabs>
          <w:tab w:val="center" w:pos="2926"/>
          <w:tab w:val="right" w:pos="6705"/>
        </w:tabs>
        <w:spacing w:after="160" w:line="259" w:lineRule="auto"/>
        <w:ind w:left="0" w:firstLine="0"/>
        <w:jc w:val="left"/>
      </w:pPr>
      <w:r>
        <w:t>Kode 9</w:t>
      </w:r>
      <w:r>
        <w:tab/>
        <w:t>Contoh Penyederhanaan Skrip virtualize.bat untuk Satu Target .</w:t>
      </w:r>
      <w:r>
        <w:tab/>
        <w:t>96</w:t>
      </w:r>
    </w:p>
    <w:p w14:paraId="5DECC710" w14:textId="77777777" w:rsidR="004F2EC3" w:rsidRDefault="00000000">
      <w:pPr>
        <w:tabs>
          <w:tab w:val="center" w:pos="2926"/>
          <w:tab w:val="right" w:pos="6705"/>
        </w:tabs>
        <w:spacing w:after="160" w:line="259" w:lineRule="auto"/>
        <w:ind w:left="0" w:firstLine="0"/>
        <w:jc w:val="left"/>
      </w:pPr>
      <w:r>
        <w:t>Kode 10</w:t>
      </w:r>
      <w:r>
        <w:tab/>
        <w:t>Penempatan Makro VxLang pada Fungsi quickSort . . . . . . . .</w:t>
      </w:r>
      <w:r>
        <w:tab/>
        <w:t>97</w:t>
      </w:r>
    </w:p>
    <w:p w14:paraId="5F9D88C7" w14:textId="77777777" w:rsidR="004F2EC3" w:rsidRDefault="00000000">
      <w:pPr>
        <w:spacing w:after="160" w:line="259" w:lineRule="auto"/>
        <w:ind w:left="0" w:firstLine="0"/>
        <w:jc w:val="left"/>
      </w:pPr>
      <w:r>
        <w:t>xvi</w:t>
      </w:r>
    </w:p>
    <w:p w14:paraId="39951D93" w14:textId="77777777" w:rsidR="004F2EC3" w:rsidRDefault="004F2EC3">
      <w:pPr>
        <w:sectPr w:rsidR="004F2EC3">
          <w:headerReference w:type="even" r:id="rId26"/>
          <w:headerReference w:type="default" r:id="rId27"/>
          <w:footerReference w:type="even" r:id="rId28"/>
          <w:footerReference w:type="default" r:id="rId29"/>
          <w:headerReference w:type="first" r:id="rId30"/>
          <w:footerReference w:type="first" r:id="rId31"/>
          <w:pgSz w:w="11906" w:h="16838"/>
          <w:pgMar w:top="1243" w:right="1701" w:bottom="1051" w:left="3499" w:header="720" w:footer="720" w:gutter="0"/>
          <w:cols w:space="720"/>
        </w:sectPr>
      </w:pPr>
    </w:p>
    <w:p w14:paraId="289C5DBB" w14:textId="77777777" w:rsidR="004F2EC3" w:rsidRDefault="00000000">
      <w:pPr>
        <w:spacing w:after="0" w:line="265" w:lineRule="auto"/>
        <w:ind w:left="10" w:right="1"/>
        <w:jc w:val="right"/>
      </w:pPr>
      <w:r>
        <w:lastRenderedPageBreak/>
        <w:t>xvii</w:t>
      </w:r>
    </w:p>
    <w:p w14:paraId="11C493CC" w14:textId="77777777" w:rsidR="004F2EC3" w:rsidRDefault="00000000">
      <w:pPr>
        <w:tabs>
          <w:tab w:val="center" w:pos="4667"/>
        </w:tabs>
        <w:spacing w:after="160" w:line="259" w:lineRule="auto"/>
        <w:ind w:left="0" w:firstLine="0"/>
        <w:jc w:val="left"/>
      </w:pPr>
      <w:r>
        <w:t>Kode 11</w:t>
      </w:r>
      <w:r>
        <w:tab/>
        <w:t>Penempatan Makro VxLang pada Loop Utama Benchmark Enkripsi</w:t>
      </w:r>
    </w:p>
    <w:p w14:paraId="3D66A9D0" w14:textId="77777777" w:rsidR="004F2EC3" w:rsidRDefault="00000000">
      <w:pPr>
        <w:tabs>
          <w:tab w:val="center" w:pos="4725"/>
          <w:tab w:val="right" w:pos="8504"/>
        </w:tabs>
        <w:spacing w:after="160" w:line="259" w:lineRule="auto"/>
        <w:ind w:left="0" w:firstLine="0"/>
        <w:jc w:val="left"/>
      </w:pPr>
      <w:r>
        <w:rPr>
          <w:sz w:val="22"/>
        </w:rPr>
        <w:tab/>
      </w:r>
      <w:r>
        <w:t>AES . . . . . . . . . . . . . . . . . . . . . . . . . . . . . . . . . .</w:t>
      </w:r>
      <w:r>
        <w:tab/>
        <w:t>97</w:t>
      </w:r>
    </w:p>
    <w:p w14:paraId="268D6CF3" w14:textId="77777777" w:rsidR="004F2EC3" w:rsidRDefault="00000000">
      <w:pPr>
        <w:tabs>
          <w:tab w:val="center" w:pos="4667"/>
        </w:tabs>
        <w:spacing w:after="160" w:line="259" w:lineRule="auto"/>
        <w:ind w:left="0" w:firstLine="0"/>
        <w:jc w:val="left"/>
      </w:pPr>
      <w:r>
        <w:t>Kode 12</w:t>
      </w:r>
      <w:r>
        <w:tab/>
        <w:t>Contoh Ilustratif Penempatan Makro VxLang pada Fungsi Inti Lilith</w:t>
      </w:r>
    </w:p>
    <w:p w14:paraId="1A997EB2" w14:textId="77777777" w:rsidR="004F2EC3" w:rsidRDefault="00000000">
      <w:pPr>
        <w:tabs>
          <w:tab w:val="center" w:pos="1988"/>
          <w:tab w:val="center" w:pos="5380"/>
          <w:tab w:val="right" w:pos="8504"/>
        </w:tabs>
        <w:spacing w:after="160" w:line="259" w:lineRule="auto"/>
        <w:ind w:left="0" w:firstLine="0"/>
        <w:jc w:val="left"/>
      </w:pPr>
      <w:r>
        <w:rPr>
          <w:sz w:val="22"/>
        </w:rPr>
        <w:tab/>
      </w:r>
      <w:r>
        <w:t>RAT Client</w:t>
      </w:r>
      <w:r>
        <w:tab/>
        <w:t>. . . . . . . . . . . . . . . . . . . . . . . . . . . . . .</w:t>
      </w:r>
      <w:r>
        <w:tab/>
        <w:t>98</w:t>
      </w:r>
    </w:p>
    <w:p w14:paraId="0D9E3308" w14:textId="77777777" w:rsidR="004F2EC3" w:rsidRDefault="00000000">
      <w:pPr>
        <w:tabs>
          <w:tab w:val="center" w:pos="4725"/>
          <w:tab w:val="right" w:pos="8504"/>
        </w:tabs>
        <w:spacing w:after="160" w:line="259" w:lineRule="auto"/>
        <w:ind w:left="0" w:firstLine="0"/>
        <w:jc w:val="left"/>
      </w:pPr>
      <w:r>
        <w:t>Kode 13</w:t>
      </w:r>
      <w:r>
        <w:tab/>
        <w:t>Mekanisme Kondisional Makro VxLang dalam vxlib.h . . . . . .</w:t>
      </w:r>
      <w:r>
        <w:tab/>
        <w:t>99</w:t>
      </w:r>
    </w:p>
    <w:p w14:paraId="09186E82" w14:textId="77777777" w:rsidR="004F2EC3" w:rsidRDefault="00000000">
      <w:pPr>
        <w:spacing w:after="60" w:line="265" w:lineRule="auto"/>
        <w:ind w:left="31" w:right="21"/>
        <w:jc w:val="center"/>
      </w:pPr>
      <w:r>
        <w:rPr>
          <w:sz w:val="29"/>
        </w:rPr>
        <w:t>BAB 1</w:t>
      </w:r>
    </w:p>
    <w:p w14:paraId="09543856" w14:textId="77777777" w:rsidR="004F2EC3" w:rsidRDefault="00000000">
      <w:pPr>
        <w:spacing w:after="494" w:line="265" w:lineRule="auto"/>
        <w:ind w:left="31" w:right="21"/>
        <w:jc w:val="center"/>
      </w:pPr>
      <w:r>
        <w:rPr>
          <w:sz w:val="29"/>
        </w:rPr>
        <w:t>PENDAHULUAN</w:t>
      </w:r>
    </w:p>
    <w:p w14:paraId="7F01FD2D" w14:textId="77777777" w:rsidR="004F2EC3" w:rsidRDefault="00000000">
      <w:pPr>
        <w:tabs>
          <w:tab w:val="center" w:pos="1606"/>
        </w:tabs>
        <w:spacing w:after="230" w:line="265" w:lineRule="auto"/>
        <w:ind w:left="-15" w:firstLine="0"/>
        <w:jc w:val="left"/>
      </w:pPr>
      <w:r>
        <w:rPr>
          <w:sz w:val="29"/>
        </w:rPr>
        <w:t>1.1</w:t>
      </w:r>
      <w:r>
        <w:rPr>
          <w:sz w:val="29"/>
        </w:rPr>
        <w:tab/>
        <w:t>Latar Belakang</w:t>
      </w:r>
    </w:p>
    <w:p w14:paraId="0A5AA18F" w14:textId="77777777" w:rsidR="004F2EC3" w:rsidRDefault="00000000">
      <w:pPr>
        <w:spacing w:after="345"/>
        <w:ind w:left="-5"/>
      </w:pPr>
      <w:r>
        <w:t>Perkembangan pesat teknologi perangkat lunak telah mendorong terciptanya aplikasi yang semakin kompleks dan canggih, menawarkan berbagai inovasi dan manfaat di berbagai sektor kehidupan. Namun, kemajuan ini juga diiringi oleh peningkatan ancaman keamanan yang semakin beragam dan canggih. Salah satu ancaman yang signifikan adalah rekayasa balik (reverse engineering). Reverse engineering adalah proses menganalisis suatu sistem, dalam hal ini perangkat lunak, untuk mengidentifikasi komponen-komponennya, interaksi antar komponen, dan memahami cara kerja sistem tersebut tanpa akses ke dokumentasi asli atau kode sumber. Dalam konteks perangkat lunak, reverse engineering memungkinkan pihak yang tidak berwenang untuk membongkar kode program, memahami algoritma yang digunakan, menemukan kerentanan, mencuri rahasia dagang, melanggar hak cipta, dan bahkan menyisipkan kode berbahaya.</w:t>
      </w:r>
    </w:p>
    <w:p w14:paraId="51F4A851" w14:textId="77777777" w:rsidR="004F2EC3" w:rsidRDefault="00000000">
      <w:pPr>
        <w:spacing w:after="345"/>
        <w:ind w:left="-15" w:firstLine="351"/>
      </w:pPr>
      <w:r>
        <w:t>Teknik-teknik keamanan konvensional seperti enkripsi data dan proteksi password seringkali tidak cukup ampuh untuk mencegah reverse engineering. Enkripsi hanya melindungi data saat transit atau saat disimpan, tetapi tidak melindungi kode program itu sendiri. Penyerang yang berhasil mendapatkan akses ke program yang berjalan dapat mencoba untuk membongkar dan menganalisis kode meskipun data dienkripsi. Demikian pula, proteksi password hanya membatasi akses awal ke program, tetapi tidak mencegah reverse engineering setelah program dijalankan. Penyerang dapat mencoba untuk melewati mekanisme otentikasi atau membongkar program untuk menemukan password atau kunci enkripsi.</w:t>
      </w:r>
    </w:p>
    <w:p w14:paraId="31E9FC33" w14:textId="77777777" w:rsidR="004F2EC3" w:rsidRDefault="00000000">
      <w:pPr>
        <w:spacing w:after="846"/>
        <w:ind w:left="-15" w:firstLine="351"/>
      </w:pPr>
      <w:r>
        <w:t xml:space="preserve">Oleh karena itu, dibutuhkan teknik perlindungan yang lebih robust dan proaktif untuk mengamankan perangkat lunak dari reverse engineering. Salah satu pendekatan yang menjanjikan adalah obfuscation. Obfuscation bertujuan untuk mengubah kode program </w:t>
      </w:r>
      <w:r>
        <w:lastRenderedPageBreak/>
        <w:t>menjadi bentuk yang lebih sulit dipahami oleh manusia, tanpa mengubah fungsionalitasnya. Obfuscation dapat dilakukan pada berbagai tingkatan, mulai dari mengubah nama variabel dan fungsi menjadi nama yang tidak bermakna, hingga mengubah alur kontrol program menjadi lebih kompleks dan sulit dilacak.</w:t>
      </w:r>
    </w:p>
    <w:p w14:paraId="787D0305" w14:textId="77777777" w:rsidR="004F2EC3" w:rsidRDefault="00000000">
      <w:pPr>
        <w:spacing w:after="89" w:line="265" w:lineRule="auto"/>
        <w:ind w:left="171" w:right="161"/>
        <w:jc w:val="center"/>
      </w:pPr>
      <w:r>
        <w:t>1</w:t>
      </w:r>
    </w:p>
    <w:p w14:paraId="6EE9D67E" w14:textId="77777777" w:rsidR="004F2EC3" w:rsidRDefault="00000000">
      <w:pPr>
        <w:spacing w:after="344"/>
        <w:ind w:left="-15" w:firstLine="351"/>
      </w:pPr>
      <w:r>
        <w:t>Di antara berbagai teknik obfuscation, code virtualization dianggap sebagai salah satu yang paling efektif. Code virtualization bekerja dengan menerjemahkan kode mesin asli (native code) menjadi instruksi virtual (bytecode) yang dieksekusi oleh mesin virtual (VM) khusus yang tertanam dalam aplikasi [1]. VM ini memiliki Instruction Set Architecture (ISA) yang unik dan berbeda dari ISA prosesor standar. Dengan demikian, tools reverse engineering konvensional seperti disassembler dan debugger tidak dapat langsung digunakan untuk menganalisis kode yang divirtualisasi. Penyerang harus terlebih dahulu memahami ISA dan implementasi VM untuk dapat menganalisis bytecode, yang secara signifikan meningkatkan kompleksitas dan waktu yang dibutuhkan untuk melakukan reverse engineering.</w:t>
      </w:r>
    </w:p>
    <w:p w14:paraId="1BD68D65" w14:textId="77777777" w:rsidR="004F2EC3" w:rsidRDefault="00000000">
      <w:pPr>
        <w:spacing w:after="487"/>
        <w:ind w:left="-15" w:firstLine="351"/>
      </w:pPr>
      <w:r>
        <w:t>VxLang merupakan salah satu platform code virtualization yang menarik untuk dikaji. VxLang menyediakan framework untuk melakukan code virtualization pada berbagai platform dan arsitektur prosesor [2]. Penelitian ini akan mengkaji implementasi dan efektivitas VxLang dalam melindungi perangkat lunak dari rekayasa balik. Dengan menganalisis tingkat kesulitan reverse engineering pada kode yang dilindungi oleh VxLang, ditinjau dari segi analisis statis dan dinamis, penelitian ini diharapkan dapat memberikan kontribusi dalam pengembangan teknik perlindungan perangkat lunak yang lebih aman, handal, dan efektif dalam menghadapi ancaman reverse engineering. Hasil penelitian ini juga diharapkan dapat memberikan informasi berharga bagi para pengembang perangkat lunak dalam memilih dan mengimplementasikan teknik perlindungan yang tepat untuk aplikasi mereka.</w:t>
      </w:r>
    </w:p>
    <w:p w14:paraId="10FB2BA5" w14:textId="77777777" w:rsidR="004F2EC3" w:rsidRDefault="00000000">
      <w:pPr>
        <w:tabs>
          <w:tab w:val="center" w:pos="1797"/>
        </w:tabs>
        <w:spacing w:after="230" w:line="265" w:lineRule="auto"/>
        <w:ind w:left="-15" w:firstLine="0"/>
        <w:jc w:val="left"/>
      </w:pPr>
      <w:r>
        <w:rPr>
          <w:sz w:val="29"/>
        </w:rPr>
        <w:t>1.2</w:t>
      </w:r>
      <w:r>
        <w:rPr>
          <w:sz w:val="29"/>
        </w:rPr>
        <w:tab/>
        <w:t>Rumusan Masalah</w:t>
      </w:r>
    </w:p>
    <w:p w14:paraId="0EC60527" w14:textId="77777777" w:rsidR="004F2EC3" w:rsidRDefault="00000000">
      <w:pPr>
        <w:ind w:left="-5"/>
      </w:pPr>
      <w:r>
        <w:t>Berdasarkan latar belakang di atas, rumusan masalah dalam penelitian ini dirumuskan sebagai berikut:</w:t>
      </w:r>
    </w:p>
    <w:p w14:paraId="5DC06316" w14:textId="77777777" w:rsidR="004F2EC3" w:rsidRDefault="00000000">
      <w:pPr>
        <w:numPr>
          <w:ilvl w:val="0"/>
          <w:numId w:val="3"/>
        </w:numPr>
        <w:ind w:hanging="296"/>
      </w:pPr>
      <w:r>
        <w:t>Bagaimana implementasi code virtualization menggunakan VxLang pada perangkat lunak, termasuk tahapan-tahapan yang terlibat dan konfigurasi yang diperlukan?</w:t>
      </w:r>
    </w:p>
    <w:p w14:paraId="38A62C7E" w14:textId="77777777" w:rsidR="004F2EC3" w:rsidRDefault="00000000">
      <w:pPr>
        <w:numPr>
          <w:ilvl w:val="0"/>
          <w:numId w:val="3"/>
        </w:numPr>
        <w:ind w:hanging="296"/>
      </w:pPr>
      <w:r>
        <w:lastRenderedPageBreak/>
        <w:t>Seberapa efektifkah code virtualization menggunakan VxLang dalam meningkatkan keamanan perangkat lunak terhadap rekayasa balik, diukur dari segi kompleksitas analisis kode menggunakan teknik analisis statis dan dinamis?</w:t>
      </w:r>
    </w:p>
    <w:p w14:paraId="5A05AE05" w14:textId="77777777" w:rsidR="004F2EC3" w:rsidRDefault="00000000">
      <w:pPr>
        <w:numPr>
          <w:ilvl w:val="0"/>
          <w:numId w:val="3"/>
        </w:numPr>
        <w:ind w:hanging="296"/>
      </w:pPr>
      <w:r>
        <w:t>Bagaimana pengaruh code virtualization menggunakan VxLang terhadap performa perangkat lunak, ditinjau dari waktu eksekusi, ukuran file program dan apa trade-off</w:t>
      </w:r>
    </w:p>
    <w:p w14:paraId="26F1E443" w14:textId="77777777" w:rsidR="004F2EC3" w:rsidRDefault="00000000">
      <w:pPr>
        <w:spacing w:after="214" w:line="265" w:lineRule="auto"/>
        <w:ind w:left="10" w:right="1"/>
        <w:jc w:val="right"/>
      </w:pPr>
      <w:r>
        <w:t>3</w:t>
      </w:r>
    </w:p>
    <w:p w14:paraId="28CEAE24" w14:textId="77777777" w:rsidR="004F2EC3" w:rsidRDefault="00000000">
      <w:pPr>
        <w:spacing w:after="493"/>
        <w:ind w:left="595"/>
      </w:pPr>
      <w:r>
        <w:t>antara keamanan dan performa?</w:t>
      </w:r>
    </w:p>
    <w:p w14:paraId="1BFB5FB7" w14:textId="77777777" w:rsidR="004F2EC3" w:rsidRDefault="00000000">
      <w:pPr>
        <w:tabs>
          <w:tab w:val="center" w:pos="1734"/>
        </w:tabs>
        <w:spacing w:after="230" w:line="265" w:lineRule="auto"/>
        <w:ind w:left="-15" w:firstLine="0"/>
        <w:jc w:val="left"/>
      </w:pPr>
      <w:r>
        <w:rPr>
          <w:sz w:val="29"/>
        </w:rPr>
        <w:t>1.3</w:t>
      </w:r>
      <w:r>
        <w:rPr>
          <w:sz w:val="29"/>
        </w:rPr>
        <w:tab/>
        <w:t>Tujuan Penelitian</w:t>
      </w:r>
    </w:p>
    <w:p w14:paraId="1593B1A5" w14:textId="77777777" w:rsidR="004F2EC3" w:rsidRDefault="00000000">
      <w:pPr>
        <w:spacing w:after="270"/>
        <w:ind w:left="-5"/>
      </w:pPr>
      <w:r>
        <w:t>Tujuan dari penelitian ini adalah:</w:t>
      </w:r>
    </w:p>
    <w:p w14:paraId="5E12C954" w14:textId="77777777" w:rsidR="004F2EC3" w:rsidRDefault="00000000">
      <w:pPr>
        <w:numPr>
          <w:ilvl w:val="0"/>
          <w:numId w:val="4"/>
        </w:numPr>
        <w:ind w:hanging="296"/>
      </w:pPr>
      <w:r>
        <w:t>Mengimplementasikan code virtualization menggunakan VxLang pada sebuah aplikasi studi kasus, mencakup seluruh tahapan implementasi dan konfigurasi.</w:t>
      </w:r>
    </w:p>
    <w:p w14:paraId="11C272CF" w14:textId="77777777" w:rsidR="004F2EC3" w:rsidRDefault="00000000">
      <w:pPr>
        <w:numPr>
          <w:ilvl w:val="0"/>
          <w:numId w:val="4"/>
        </w:numPr>
        <w:ind w:hanging="296"/>
      </w:pPr>
      <w:r>
        <w:t>Menganalisis efektivitas code virtualization menggunakan VxLang dalam meningkatkan keamanan perangkat lunak terhadap reverse engineering melalui analisis statis dan dinamis, membandingkan tingkat kesulitan analisis kode sebelum dan sesudah di-obfuscate.</w:t>
      </w:r>
    </w:p>
    <w:p w14:paraId="6BBB3A20" w14:textId="77777777" w:rsidR="004F2EC3" w:rsidRDefault="00000000">
      <w:pPr>
        <w:numPr>
          <w:ilvl w:val="0"/>
          <w:numId w:val="4"/>
        </w:numPr>
        <w:spacing w:after="484"/>
        <w:ind w:hanging="296"/>
      </w:pPr>
      <w:r>
        <w:t>Mengevaluasi pengaruh code virtualization menggunakan VxLang terhadap performa perangkat lunak dengan mengukur waktu eksekusi, ukuran file program, dan menganalisis trade-off antara keamanan dan performa.</w:t>
      </w:r>
    </w:p>
    <w:p w14:paraId="08B1D00B" w14:textId="77777777" w:rsidR="004F2EC3" w:rsidRDefault="00000000">
      <w:pPr>
        <w:tabs>
          <w:tab w:val="center" w:pos="1702"/>
        </w:tabs>
        <w:spacing w:after="230" w:line="265" w:lineRule="auto"/>
        <w:ind w:left="-15" w:firstLine="0"/>
        <w:jc w:val="left"/>
      </w:pPr>
      <w:r>
        <w:rPr>
          <w:sz w:val="29"/>
        </w:rPr>
        <w:t>1.4</w:t>
      </w:r>
      <w:r>
        <w:rPr>
          <w:sz w:val="29"/>
        </w:rPr>
        <w:tab/>
        <w:t>Batasan Masalah</w:t>
      </w:r>
    </w:p>
    <w:p w14:paraId="2886F78F" w14:textId="77777777" w:rsidR="004F2EC3" w:rsidRDefault="00000000">
      <w:pPr>
        <w:ind w:left="-5"/>
      </w:pPr>
      <w:r>
        <w:t>Untuk menjaga fokus dan kedalaman penelitian, batasan masalah dalam penelitian ini adalah:</w:t>
      </w:r>
    </w:p>
    <w:p w14:paraId="5CD40050" w14:textId="77777777" w:rsidR="004F2EC3" w:rsidRDefault="00000000">
      <w:pPr>
        <w:numPr>
          <w:ilvl w:val="0"/>
          <w:numId w:val="5"/>
        </w:numPr>
        <w:ind w:hanging="296"/>
      </w:pPr>
      <w:r>
        <w:t>Platform code virtualization yang digunakan hanya VxLang</w:t>
      </w:r>
    </w:p>
    <w:p w14:paraId="4C1CF552" w14:textId="77777777" w:rsidR="004F2EC3" w:rsidRDefault="00000000">
      <w:pPr>
        <w:numPr>
          <w:ilvl w:val="0"/>
          <w:numId w:val="5"/>
        </w:numPr>
        <w:ind w:hanging="296"/>
      </w:pPr>
      <w:r>
        <w:t>Analisis reverse engineering dibatasi pada analisis statis menggunakan disassembler dan decompiler (Ghidra), serta analisis dinamis menggunakan debugger (x64dbg).</w:t>
      </w:r>
    </w:p>
    <w:p w14:paraId="0DFC3916" w14:textId="77777777" w:rsidR="004F2EC3" w:rsidRDefault="00000000">
      <w:pPr>
        <w:numPr>
          <w:ilvl w:val="0"/>
          <w:numId w:val="5"/>
        </w:numPr>
        <w:spacing w:after="484"/>
        <w:ind w:hanging="296"/>
      </w:pPr>
      <w:r>
        <w:t>Pengujian performa perangkat lunak dibatasi pada pengukuran waktu eksekusi, dan ukuran file program.</w:t>
      </w:r>
    </w:p>
    <w:p w14:paraId="2026C2DB" w14:textId="77777777" w:rsidR="004F2EC3" w:rsidRDefault="00000000">
      <w:pPr>
        <w:tabs>
          <w:tab w:val="center" w:pos="1986"/>
        </w:tabs>
        <w:spacing w:after="230" w:line="265" w:lineRule="auto"/>
        <w:ind w:left="-15" w:firstLine="0"/>
        <w:jc w:val="left"/>
      </w:pPr>
      <w:r>
        <w:rPr>
          <w:sz w:val="29"/>
        </w:rPr>
        <w:lastRenderedPageBreak/>
        <w:t>1.5</w:t>
      </w:r>
      <w:r>
        <w:rPr>
          <w:sz w:val="29"/>
        </w:rPr>
        <w:tab/>
        <w:t>Metodologi Penelitian</w:t>
      </w:r>
    </w:p>
    <w:p w14:paraId="0A0E1870" w14:textId="77777777" w:rsidR="004F2EC3" w:rsidRDefault="00000000">
      <w:pPr>
        <w:ind w:left="-5"/>
      </w:pPr>
      <w:r>
        <w:t>Metode penelitian yang digunakan dalam penelitian ini adalah metode eksperimental kuantitatif. Langkah-langkah penelitian meliputi:</w:t>
      </w:r>
    </w:p>
    <w:p w14:paraId="59CC4219" w14:textId="77777777" w:rsidR="004F2EC3" w:rsidRDefault="00000000">
      <w:pPr>
        <w:numPr>
          <w:ilvl w:val="0"/>
          <w:numId w:val="6"/>
        </w:numPr>
        <w:ind w:hanging="296"/>
      </w:pPr>
      <w:r>
        <w:t>Studi Literatur Mencakup peninjauan sumber-sumber seperti jurnal, artikel, buku, dan dokumentasi terkait perangkat lunak, rekayasa balik, obfuscation, code virtualization, dan VxLang. Studi literatur ini bertujuan untuk membangun landasan teori yang kuat dan memahami penelitian terdahulu yang relevan.</w:t>
      </w:r>
    </w:p>
    <w:p w14:paraId="0C10A8E1" w14:textId="77777777" w:rsidR="004F2EC3" w:rsidRDefault="00000000">
      <w:pPr>
        <w:spacing w:after="270" w:line="259" w:lineRule="auto"/>
        <w:ind w:left="10" w:right="-15"/>
        <w:jc w:val="right"/>
      </w:pPr>
      <w:r>
        <w:rPr>
          <w:b/>
          <w:sz w:val="18"/>
        </w:rPr>
        <w:t>Universitas Indonesia</w:t>
      </w:r>
    </w:p>
    <w:p w14:paraId="762B7383" w14:textId="77777777" w:rsidR="004F2EC3" w:rsidRDefault="00000000">
      <w:pPr>
        <w:numPr>
          <w:ilvl w:val="0"/>
          <w:numId w:val="6"/>
        </w:numPr>
        <w:ind w:hanging="296"/>
      </w:pPr>
      <w:r>
        <w:t>Konsultasi Melibatkan diskusi berkala dengan dosen pembimbing untuk mendapatkan bimbingan, arahan, dan masukan terkait perkembangan penelitian.</w:t>
      </w:r>
    </w:p>
    <w:p w14:paraId="7BFB5622" w14:textId="77777777" w:rsidR="004F2EC3" w:rsidRDefault="00000000">
      <w:pPr>
        <w:numPr>
          <w:ilvl w:val="0"/>
          <w:numId w:val="6"/>
        </w:numPr>
        <w:ind w:hanging="296"/>
      </w:pPr>
      <w:r>
        <w:t>Pengujian Perangkat Lunak Tahap ini meliputi implementasi code virtualization menggunakan VxLang pada aplikasi serta pengujian perangkat lunak untuk mengevaluasi efektivitas dan dampaknya. Pengujian ini dilakukan dengan nmenguji tingkat kesulitan reverse engineering pada aplikasi sebelum dan sesudah diobfuscate, baik melalui analisis statis (disassembler, decompiler) maupun analisis dinamis (debugger).</w:t>
      </w:r>
    </w:p>
    <w:p w14:paraId="742445C4" w14:textId="77777777" w:rsidR="004F2EC3" w:rsidRDefault="00000000">
      <w:pPr>
        <w:numPr>
          <w:ilvl w:val="0"/>
          <w:numId w:val="6"/>
        </w:numPr>
        <w:ind w:hanging="296"/>
      </w:pPr>
      <w:r>
        <w:t>Analisis Menganalisis data yang diperoleh dari tahap pengujian perangkat lunak untuk mengevaluasi efektivitas VxLang dalam mempersulit rekayasa balik dan mengukur dampaknya terhadap performa aplikasi. Analisis ini meliputi perbandingan hasil pengujian antara aplikasi sebelum dan sesudah di-obfuscate.</w:t>
      </w:r>
    </w:p>
    <w:p w14:paraId="2E95744E" w14:textId="77777777" w:rsidR="004F2EC3" w:rsidRDefault="00000000">
      <w:pPr>
        <w:numPr>
          <w:ilvl w:val="0"/>
          <w:numId w:val="6"/>
        </w:numPr>
        <w:spacing w:after="486"/>
        <w:ind w:hanging="296"/>
      </w:pPr>
      <w:r>
        <w:t>Kesimpulan Merumuskan kesimpulan akhir dari penelitian berdasarkan hasil analisis data. Kesimpulan harus menjawab rumusan masalah dan tujuan penelitian.</w:t>
      </w:r>
    </w:p>
    <w:p w14:paraId="369B90CE" w14:textId="77777777" w:rsidR="004F2EC3" w:rsidRDefault="00000000">
      <w:pPr>
        <w:tabs>
          <w:tab w:val="center" w:pos="1994"/>
        </w:tabs>
        <w:spacing w:after="230" w:line="265" w:lineRule="auto"/>
        <w:ind w:left="-15" w:firstLine="0"/>
        <w:jc w:val="left"/>
      </w:pPr>
      <w:r>
        <w:rPr>
          <w:sz w:val="29"/>
        </w:rPr>
        <w:t>1.6</w:t>
      </w:r>
      <w:r>
        <w:rPr>
          <w:sz w:val="29"/>
        </w:rPr>
        <w:tab/>
        <w:t>Sistematika Penulisan</w:t>
      </w:r>
    </w:p>
    <w:p w14:paraId="090EF8B8" w14:textId="77777777" w:rsidR="004F2EC3" w:rsidRDefault="00000000">
      <w:pPr>
        <w:spacing w:after="0"/>
        <w:ind w:left="-5"/>
      </w:pPr>
      <w:r>
        <w:t>Seminar ini disusun dengan sistematika sebagai berikut:</w:t>
      </w:r>
    </w:p>
    <w:p w14:paraId="1E686211" w14:textId="77777777" w:rsidR="004F2EC3" w:rsidRDefault="00000000">
      <w:pPr>
        <w:spacing w:after="0"/>
        <w:ind w:left="361"/>
      </w:pPr>
      <w:r>
        <w:t>BAB 1 – PENDAHULUAN</w:t>
      </w:r>
    </w:p>
    <w:p w14:paraId="2586FAFF" w14:textId="77777777" w:rsidR="004F2EC3" w:rsidRDefault="00000000">
      <w:pPr>
        <w:spacing w:after="0"/>
        <w:ind w:left="-5"/>
      </w:pPr>
      <w:r>
        <w:t>Bab ini berisi latar belakang, rumusan masalah, tujuan penelitian, batasan masalah, metodologi penelitian, dan sistematika penulisan.</w:t>
      </w:r>
    </w:p>
    <w:p w14:paraId="4657D3CA" w14:textId="77777777" w:rsidR="004F2EC3" w:rsidRDefault="00000000">
      <w:pPr>
        <w:spacing w:after="0"/>
        <w:ind w:left="361"/>
      </w:pPr>
      <w:r>
        <w:t>BAB 2 – TINJAUAN PUSTAKA</w:t>
      </w:r>
    </w:p>
    <w:p w14:paraId="3264CD57" w14:textId="77777777" w:rsidR="004F2EC3" w:rsidRDefault="00000000">
      <w:pPr>
        <w:spacing w:after="0"/>
        <w:ind w:left="-5"/>
      </w:pPr>
      <w:r>
        <w:t>Bab ini membahas teori-teori dasar tentang perangkat lunak, rekayasa balik, obfuscation, code virtualization, dan VxLang.</w:t>
      </w:r>
    </w:p>
    <w:p w14:paraId="60265E17" w14:textId="77777777" w:rsidR="004F2EC3" w:rsidRDefault="00000000">
      <w:pPr>
        <w:spacing w:after="0"/>
        <w:ind w:left="361"/>
      </w:pPr>
      <w:r>
        <w:t>BAB 3 – METODE PENELITIAN</w:t>
      </w:r>
    </w:p>
    <w:p w14:paraId="3AF4903E" w14:textId="77777777" w:rsidR="004F2EC3" w:rsidRDefault="00000000">
      <w:pPr>
        <w:spacing w:after="0"/>
        <w:ind w:left="-5"/>
      </w:pPr>
      <w:r>
        <w:lastRenderedPageBreak/>
        <w:t>Bab ini menjelaskan langkah-langkah penelitian, desain eksperimen, alat dan bahan, serta teknik analisis data.</w:t>
      </w:r>
    </w:p>
    <w:p w14:paraId="534E65FA" w14:textId="77777777" w:rsidR="004F2EC3" w:rsidRDefault="00000000">
      <w:pPr>
        <w:spacing w:after="0"/>
        <w:ind w:left="361"/>
      </w:pPr>
      <w:r>
        <w:t>BAB 4 – HASIL DAN PEMBAHASAN</w:t>
      </w:r>
    </w:p>
    <w:p w14:paraId="01AAFE4B" w14:textId="77777777" w:rsidR="004F2EC3" w:rsidRDefault="00000000">
      <w:pPr>
        <w:spacing w:after="0"/>
        <w:ind w:left="-5"/>
      </w:pPr>
      <w:r>
        <w:t>Bab ini menyajikan hasil pengujian dan analisis, serta pembahasan terkait temuan penelitian.</w:t>
      </w:r>
    </w:p>
    <w:p w14:paraId="17EA27E4" w14:textId="77777777" w:rsidR="004F2EC3" w:rsidRDefault="00000000">
      <w:pPr>
        <w:spacing w:after="0"/>
        <w:ind w:left="361"/>
      </w:pPr>
      <w:r>
        <w:t>BAB 5 – KESIMPULAN DAN SARAN</w:t>
      </w:r>
    </w:p>
    <w:p w14:paraId="0D09027E" w14:textId="77777777" w:rsidR="004F2EC3" w:rsidRDefault="00000000">
      <w:pPr>
        <w:ind w:left="-5"/>
      </w:pPr>
      <w:r>
        <w:t>Bab ini merumuskan kesimpulan dan saran dari penelitian.</w:t>
      </w:r>
    </w:p>
    <w:p w14:paraId="2DB149C8" w14:textId="77777777" w:rsidR="004F2EC3" w:rsidRDefault="00000000">
      <w:pPr>
        <w:spacing w:after="60" w:line="265" w:lineRule="auto"/>
        <w:ind w:left="31" w:right="21"/>
        <w:jc w:val="center"/>
      </w:pPr>
      <w:r>
        <w:rPr>
          <w:sz w:val="29"/>
        </w:rPr>
        <w:t>BAB 2</w:t>
      </w:r>
    </w:p>
    <w:p w14:paraId="0568455E" w14:textId="77777777" w:rsidR="004F2EC3" w:rsidRDefault="00000000">
      <w:pPr>
        <w:spacing w:after="494" w:line="265" w:lineRule="auto"/>
        <w:ind w:left="31" w:right="21"/>
        <w:jc w:val="center"/>
      </w:pPr>
      <w:r>
        <w:rPr>
          <w:sz w:val="29"/>
        </w:rPr>
        <w:t>TINJAUAN PUSTAKA</w:t>
      </w:r>
    </w:p>
    <w:p w14:paraId="0C39D41C" w14:textId="77777777" w:rsidR="004F2EC3" w:rsidRDefault="00000000">
      <w:pPr>
        <w:tabs>
          <w:tab w:val="center" w:pos="2379"/>
        </w:tabs>
        <w:spacing w:after="230" w:line="265" w:lineRule="auto"/>
        <w:ind w:left="-15" w:firstLine="0"/>
        <w:jc w:val="left"/>
      </w:pPr>
      <w:r>
        <w:rPr>
          <w:sz w:val="29"/>
        </w:rPr>
        <w:t>2.1</w:t>
      </w:r>
      <w:r>
        <w:rPr>
          <w:sz w:val="29"/>
        </w:rPr>
        <w:tab/>
        <w:t>Perangkat Lunak (</w:t>
      </w:r>
      <w:r>
        <w:rPr>
          <w:i/>
          <w:sz w:val="29"/>
        </w:rPr>
        <w:t>Software</w:t>
      </w:r>
      <w:r>
        <w:rPr>
          <w:sz w:val="29"/>
        </w:rPr>
        <w:t>)</w:t>
      </w:r>
    </w:p>
    <w:p w14:paraId="218AE90D" w14:textId="77777777" w:rsidR="004F2EC3" w:rsidRDefault="00000000">
      <w:pPr>
        <w:spacing w:after="460"/>
        <w:ind w:left="-5"/>
      </w:pPr>
      <w:r>
        <w:t>Perangkat lunak adalah serangkaian instruksi, data, atau program yang digunakan untuk mengoperasikan komputer dan menjalankan tugas-tugas tertentu [3]. Perangkat lunak memberikan instruksi kepada perangkat keras (hardware) tentang apa yang harus dilakukan, bertindak sebagai perantara antara pengguna dan perangkat keras. Tanpa perangkat lunak, sebagian besar hardware komputer tidak akan berfungsi. Sebagai contoh, prosesor membutuhkan instruksi dari perangkat lunak untuk melakukan perhitungan, dan monitor membutuhkan driver perangkat lunak untuk menampilkan gambar. Perangkat lunak tidak memiliki wujud fisik dan bersifat intangible, berbeda dengan hardware yang dapat disentuh. Perangkat lunak didistribusikan dalam berbagai bentuk, seperti program yang diinstal pada komputer, aplikasi mobile, aplikasi web, dan embedded systems.</w:t>
      </w:r>
    </w:p>
    <w:p w14:paraId="691B5802" w14:textId="77777777" w:rsidR="004F2EC3" w:rsidRDefault="00000000">
      <w:pPr>
        <w:tabs>
          <w:tab w:val="center" w:pos="2380"/>
        </w:tabs>
        <w:spacing w:after="144" w:line="265" w:lineRule="auto"/>
        <w:ind w:left="-15" w:firstLine="0"/>
        <w:jc w:val="left"/>
      </w:pPr>
      <w:r>
        <w:rPr>
          <w:sz w:val="29"/>
        </w:rPr>
        <w:t>2.1.1</w:t>
      </w:r>
      <w:r>
        <w:rPr>
          <w:sz w:val="29"/>
        </w:rPr>
        <w:tab/>
        <w:t>Perangkat Lunak Sistem</w:t>
      </w:r>
    </w:p>
    <w:p w14:paraId="590C3F15" w14:textId="77777777" w:rsidR="004F2EC3" w:rsidRDefault="00000000">
      <w:pPr>
        <w:spacing w:after="277"/>
        <w:ind w:left="-5"/>
      </w:pPr>
      <w:r>
        <w:t>Perangkat lunak sistem merupakan fondasi yang memungkinkan perangkat lunak aplikasi dan pengguna berinteraksi dengan perangkat keras [3]. Fungsinya antara lain mengelola sumber daya sistem seperti memori, prosesor, dan perangkat input/output. Perangkat lunak sistem juga menyediakan layanan dasar seperti sistem file, manajemen proses, dan antarmuka pengguna. Contoh perangkat lunak sistem meliputi:</w:t>
      </w:r>
    </w:p>
    <w:p w14:paraId="45DCFA38" w14:textId="77777777" w:rsidR="004F2EC3" w:rsidRDefault="00000000">
      <w:pPr>
        <w:numPr>
          <w:ilvl w:val="0"/>
          <w:numId w:val="7"/>
        </w:numPr>
        <w:ind w:hanging="296"/>
      </w:pPr>
      <w:r>
        <w:t>Sistem Operasi (</w:t>
      </w:r>
      <w:r>
        <w:rPr>
          <w:i/>
        </w:rPr>
        <w:t>Operating System</w:t>
      </w:r>
      <w:r>
        <w:t>): Bertindak sebagai platform untuk menjalankan perangkat lunak aplikasi. Sistem operasi mengelola sumber daya hardware, menyediakan antarmuka pengguna, dan menjalankan layanan sistem. Contoh: Microsoft Windows, macOS, Linux, Android, iOS.</w:t>
      </w:r>
    </w:p>
    <w:p w14:paraId="49781E45" w14:textId="77777777" w:rsidR="004F2EC3" w:rsidRDefault="00000000">
      <w:pPr>
        <w:numPr>
          <w:ilvl w:val="0"/>
          <w:numId w:val="7"/>
        </w:numPr>
        <w:spacing w:after="1580"/>
        <w:ind w:hanging="296"/>
      </w:pPr>
      <w:r>
        <w:t>Driver Perangkat Keras (</w:t>
      </w:r>
      <w:r>
        <w:rPr>
          <w:i/>
        </w:rPr>
        <w:t>Device Drivers</w:t>
      </w:r>
      <w:r>
        <w:t xml:space="preserve">): Program yang memungkinkan sistem operasi untuk berkomunikasi dengan perangkat keras tertentu, seperti printer, </w:t>
      </w:r>
      <w:r>
        <w:lastRenderedPageBreak/>
        <w:t>kartu grafis, kartu suara, webcam, dan mouse. Setiap perangkat keras membutuhkan driver khusus agar dapat berfungsi dengan baik.</w:t>
      </w:r>
    </w:p>
    <w:p w14:paraId="202E146F" w14:textId="77777777" w:rsidR="004F2EC3" w:rsidRDefault="00000000">
      <w:pPr>
        <w:spacing w:after="89" w:line="265" w:lineRule="auto"/>
        <w:ind w:left="171" w:right="161"/>
        <w:jc w:val="center"/>
      </w:pPr>
      <w:r>
        <w:t>5</w:t>
      </w:r>
    </w:p>
    <w:p w14:paraId="22D2B839" w14:textId="77777777" w:rsidR="004F2EC3" w:rsidRDefault="00000000">
      <w:pPr>
        <w:spacing w:after="231" w:line="259" w:lineRule="auto"/>
        <w:ind w:left="442" w:firstLine="0"/>
        <w:jc w:val="left"/>
      </w:pPr>
      <w:r>
        <w:rPr>
          <w:noProof/>
          <w:sz w:val="22"/>
        </w:rPr>
        <mc:AlternateContent>
          <mc:Choice Requires="wpg">
            <w:drawing>
              <wp:inline distT="0" distB="0" distL="0" distR="0" wp14:anchorId="3C69EAC3" wp14:editId="466012BB">
                <wp:extent cx="3887981" cy="969540"/>
                <wp:effectExtent l="0" t="0" r="0" b="0"/>
                <wp:docPr id="117119" name="Group 117119"/>
                <wp:cNvGraphicFramePr/>
                <a:graphic xmlns:a="http://schemas.openxmlformats.org/drawingml/2006/main">
                  <a:graphicData uri="http://schemas.microsoft.com/office/word/2010/wordprocessingGroup">
                    <wpg:wgp>
                      <wpg:cNvGrpSpPr/>
                      <wpg:grpSpPr>
                        <a:xfrm>
                          <a:off x="0" y="0"/>
                          <a:ext cx="3887981" cy="969540"/>
                          <a:chOff x="0" y="0"/>
                          <a:chExt cx="3887981" cy="969540"/>
                        </a:xfrm>
                      </wpg:grpSpPr>
                      <pic:pic xmlns:pic="http://schemas.openxmlformats.org/drawingml/2006/picture">
                        <pic:nvPicPr>
                          <pic:cNvPr id="1585" name="Picture 1585"/>
                          <pic:cNvPicPr/>
                        </pic:nvPicPr>
                        <pic:blipFill>
                          <a:blip r:embed="rId32"/>
                          <a:stretch>
                            <a:fillRect/>
                          </a:stretch>
                        </pic:blipFill>
                        <pic:spPr>
                          <a:xfrm>
                            <a:off x="0" y="193982"/>
                            <a:ext cx="2246348" cy="581579"/>
                          </a:xfrm>
                          <a:prstGeom prst="rect">
                            <a:avLst/>
                          </a:prstGeom>
                        </pic:spPr>
                      </pic:pic>
                      <pic:pic xmlns:pic="http://schemas.openxmlformats.org/drawingml/2006/picture">
                        <pic:nvPicPr>
                          <pic:cNvPr id="1587" name="Picture 1587"/>
                          <pic:cNvPicPr/>
                        </pic:nvPicPr>
                        <pic:blipFill>
                          <a:blip r:embed="rId33"/>
                          <a:stretch>
                            <a:fillRect/>
                          </a:stretch>
                        </pic:blipFill>
                        <pic:spPr>
                          <a:xfrm>
                            <a:off x="3067177" y="0"/>
                            <a:ext cx="820804" cy="969540"/>
                          </a:xfrm>
                          <a:prstGeom prst="rect">
                            <a:avLst/>
                          </a:prstGeom>
                        </pic:spPr>
                      </pic:pic>
                    </wpg:wgp>
                  </a:graphicData>
                </a:graphic>
              </wp:inline>
            </w:drawing>
          </mc:Choice>
          <mc:Fallback xmlns:a="http://schemas.openxmlformats.org/drawingml/2006/main">
            <w:pict>
              <v:group id="Group 117119" style="width:306.14pt;height:76.3418pt;mso-position-horizontal-relative:char;mso-position-vertical-relative:line" coordsize="38879,9695">
                <v:shape id="Picture 1585" style="position:absolute;width:22463;height:5815;left:0;top:1939;" filled="f">
                  <v:imagedata r:id="rId98"/>
                </v:shape>
                <v:shape id="Picture 1587" style="position:absolute;width:8208;height:9695;left:30671;top:0;" filled="f">
                  <v:imagedata r:id="rId99"/>
                </v:shape>
              </v:group>
            </w:pict>
          </mc:Fallback>
        </mc:AlternateContent>
      </w:r>
    </w:p>
    <w:p w14:paraId="08F22AA4" w14:textId="77777777" w:rsidR="004F2EC3" w:rsidRDefault="00000000">
      <w:pPr>
        <w:spacing w:after="482" w:line="265" w:lineRule="auto"/>
        <w:ind w:left="10"/>
        <w:jc w:val="center"/>
      </w:pPr>
      <w:r>
        <w:rPr>
          <w:sz w:val="20"/>
        </w:rPr>
        <w:t>Gambar 2.1: Sistem Operasi Windows &amp; Linux</w:t>
      </w:r>
    </w:p>
    <w:p w14:paraId="4D5A9771" w14:textId="77777777" w:rsidR="004F2EC3" w:rsidRDefault="00000000">
      <w:pPr>
        <w:tabs>
          <w:tab w:val="center" w:pos="2481"/>
        </w:tabs>
        <w:spacing w:after="144" w:line="265" w:lineRule="auto"/>
        <w:ind w:left="-15" w:firstLine="0"/>
        <w:jc w:val="left"/>
      </w:pPr>
      <w:r>
        <w:rPr>
          <w:sz w:val="29"/>
        </w:rPr>
        <w:t>2.1.2</w:t>
      </w:r>
      <w:r>
        <w:rPr>
          <w:sz w:val="29"/>
        </w:rPr>
        <w:tab/>
        <w:t>Perangkat Lunak Aplikasi</w:t>
      </w:r>
    </w:p>
    <w:p w14:paraId="277096EE" w14:textId="77777777" w:rsidR="004F2EC3" w:rsidRDefault="00000000">
      <w:pPr>
        <w:spacing w:after="279"/>
        <w:ind w:left="-5"/>
      </w:pPr>
      <w:r>
        <w:t>Perangkat lunak aplikasi dirancang untuk memenuhi kebutuhan spesifik pengguna [3]. Kategori perangkat lunak aplikasi sangat luas dan beragam, berfokus pada penyelesaian tugas-tugas tertentu untuk pengguna. Perangkat lunak aplikasi berjalan di atas sistem operasi dan memanfaatkan layanan yang disediakan oleh sistem operasi.</w:t>
      </w:r>
    </w:p>
    <w:p w14:paraId="255AE9E0" w14:textId="77777777" w:rsidR="004F2EC3" w:rsidRDefault="00000000">
      <w:pPr>
        <w:numPr>
          <w:ilvl w:val="0"/>
          <w:numId w:val="8"/>
        </w:numPr>
        <w:ind w:left="586" w:hanging="201"/>
      </w:pPr>
      <w:r>
        <w:t>Pengolah Kata (</w:t>
      </w:r>
      <w:r>
        <w:rPr>
          <w:i/>
        </w:rPr>
        <w:t>Word Processors</w:t>
      </w:r>
      <w:r>
        <w:t>): Digunakan untuk membuat dan mengedit dokumen teks, memformat teks, menambahkan gambar dan tabel, dan melakukan tugas-tugas pengolah kata lainnya. Contoh: Microsoft Word, Google Docs</w:t>
      </w:r>
    </w:p>
    <w:p w14:paraId="2BCAFFCE" w14:textId="77777777" w:rsidR="004F2EC3" w:rsidRDefault="00000000">
      <w:pPr>
        <w:numPr>
          <w:ilvl w:val="0"/>
          <w:numId w:val="8"/>
        </w:numPr>
        <w:spacing w:after="163"/>
        <w:ind w:left="586" w:hanging="201"/>
      </w:pPr>
      <w:r>
        <w:t>Perangkat Lunak Desain Grafis: Digunakan untuk membuat dan mengedit gambar, ilustrasi, dan desain visual lainnya. Contoh: Adobe Photoshop, GIMP, Inkscape.</w:t>
      </w:r>
    </w:p>
    <w:p w14:paraId="25C45BFA" w14:textId="77777777" w:rsidR="004F2EC3" w:rsidRDefault="00000000">
      <w:pPr>
        <w:spacing w:after="231" w:line="259" w:lineRule="auto"/>
        <w:ind w:left="1488" w:firstLine="0"/>
        <w:jc w:val="left"/>
      </w:pPr>
      <w:r>
        <w:rPr>
          <w:noProof/>
          <w:sz w:val="22"/>
        </w:rPr>
        <mc:AlternateContent>
          <mc:Choice Requires="wpg">
            <w:drawing>
              <wp:inline distT="0" distB="0" distL="0" distR="0" wp14:anchorId="6EBB6C3E" wp14:editId="27347E56">
                <wp:extent cx="2593867" cy="789975"/>
                <wp:effectExtent l="0" t="0" r="0" b="0"/>
                <wp:docPr id="117122" name="Group 117122"/>
                <wp:cNvGraphicFramePr/>
                <a:graphic xmlns:a="http://schemas.openxmlformats.org/drawingml/2006/main">
                  <a:graphicData uri="http://schemas.microsoft.com/office/word/2010/wordprocessingGroup">
                    <wpg:wgp>
                      <wpg:cNvGrpSpPr/>
                      <wpg:grpSpPr>
                        <a:xfrm>
                          <a:off x="0" y="0"/>
                          <a:ext cx="2593867" cy="789975"/>
                          <a:chOff x="0" y="0"/>
                          <a:chExt cx="2593867" cy="789975"/>
                        </a:xfrm>
                      </wpg:grpSpPr>
                      <pic:pic xmlns:pic="http://schemas.openxmlformats.org/drawingml/2006/picture">
                        <pic:nvPicPr>
                          <pic:cNvPr id="1608" name="Picture 1608"/>
                          <pic:cNvPicPr/>
                        </pic:nvPicPr>
                        <pic:blipFill>
                          <a:blip r:embed="rId100"/>
                          <a:stretch>
                            <a:fillRect/>
                          </a:stretch>
                        </pic:blipFill>
                        <pic:spPr>
                          <a:xfrm>
                            <a:off x="0" y="19059"/>
                            <a:ext cx="809986" cy="751853"/>
                          </a:xfrm>
                          <a:prstGeom prst="rect">
                            <a:avLst/>
                          </a:prstGeom>
                        </pic:spPr>
                      </pic:pic>
                      <pic:pic xmlns:pic="http://schemas.openxmlformats.org/drawingml/2006/picture">
                        <pic:nvPicPr>
                          <pic:cNvPr id="1610" name="Picture 1610"/>
                          <pic:cNvPicPr/>
                        </pic:nvPicPr>
                        <pic:blipFill>
                          <a:blip r:embed="rId101"/>
                          <a:stretch>
                            <a:fillRect/>
                          </a:stretch>
                        </pic:blipFill>
                        <pic:spPr>
                          <a:xfrm>
                            <a:off x="1783842" y="0"/>
                            <a:ext cx="810025" cy="789975"/>
                          </a:xfrm>
                          <a:prstGeom prst="rect">
                            <a:avLst/>
                          </a:prstGeom>
                        </pic:spPr>
                      </pic:pic>
                    </wpg:wgp>
                  </a:graphicData>
                </a:graphic>
              </wp:inline>
            </w:drawing>
          </mc:Choice>
          <mc:Fallback xmlns:a="http://schemas.openxmlformats.org/drawingml/2006/main">
            <w:pict>
              <v:group id="Group 117122" style="width:204.241pt;height:62.2028pt;mso-position-horizontal-relative:char;mso-position-vertical-relative:line" coordsize="25938,7899">
                <v:shape id="Picture 1608" style="position:absolute;width:8099;height:7518;left:0;top:190;" filled="f">
                  <v:imagedata r:id="rId102"/>
                </v:shape>
                <v:shape id="Picture 1610" style="position:absolute;width:8100;height:7899;left:17838;top:0;" filled="f">
                  <v:imagedata r:id="rId103"/>
                </v:shape>
              </v:group>
            </w:pict>
          </mc:Fallback>
        </mc:AlternateContent>
      </w:r>
    </w:p>
    <w:p w14:paraId="79094D00" w14:textId="77777777" w:rsidR="004F2EC3" w:rsidRDefault="00000000">
      <w:pPr>
        <w:spacing w:after="868" w:line="265" w:lineRule="auto"/>
        <w:ind w:left="10"/>
        <w:jc w:val="center"/>
      </w:pPr>
      <w:r>
        <w:rPr>
          <w:sz w:val="20"/>
        </w:rPr>
        <w:t>Gambar 2.2: Perangkat lunak aplikasi</w:t>
      </w:r>
    </w:p>
    <w:p w14:paraId="74DBE844" w14:textId="77777777" w:rsidR="004F2EC3" w:rsidRDefault="00000000">
      <w:pPr>
        <w:tabs>
          <w:tab w:val="center" w:pos="3885"/>
        </w:tabs>
        <w:spacing w:after="144" w:line="265" w:lineRule="auto"/>
        <w:ind w:left="-15" w:firstLine="0"/>
        <w:jc w:val="left"/>
      </w:pPr>
      <w:r>
        <w:rPr>
          <w:sz w:val="29"/>
        </w:rPr>
        <w:t>2.1.3</w:t>
      </w:r>
      <w:r>
        <w:rPr>
          <w:sz w:val="29"/>
        </w:rPr>
        <w:tab/>
        <w:t>Proses Kompilasi dan Eksekusi Perangkat Lunak</w:t>
      </w:r>
    </w:p>
    <w:p w14:paraId="336A6EDE" w14:textId="77777777" w:rsidR="004F2EC3" w:rsidRDefault="00000000">
      <w:pPr>
        <w:spacing w:after="368"/>
        <w:ind w:left="-5"/>
      </w:pPr>
      <w:r>
        <w:t xml:space="preserve">Proses menjalankan perangkat lunak melibatkan dua tahap utama: kompilasi dan eksekusi. Kedua tahap ini penting untuk mengubah kode sumber yang dapat dibaca </w:t>
      </w:r>
      <w:r>
        <w:lastRenderedPageBreak/>
        <w:t>manusia menjadi instruksi yang dapat dieksekusi oleh mesin. Berikut penjelasan lebih detail, dibagi menjadi dua sub-bagian:</w:t>
      </w:r>
    </w:p>
    <w:p w14:paraId="152BFF5C" w14:textId="77777777" w:rsidR="004F2EC3" w:rsidRDefault="00000000">
      <w:pPr>
        <w:tabs>
          <w:tab w:val="center" w:pos="1778"/>
        </w:tabs>
        <w:spacing w:after="207" w:line="265" w:lineRule="auto"/>
        <w:ind w:left="-15" w:firstLine="0"/>
        <w:jc w:val="left"/>
      </w:pPr>
      <w:r>
        <w:t>2.1.3.1</w:t>
      </w:r>
      <w:r>
        <w:tab/>
        <w:t>Proses Kompilasi</w:t>
      </w:r>
    </w:p>
    <w:p w14:paraId="53F0358D" w14:textId="77777777" w:rsidR="004F2EC3" w:rsidRDefault="00000000">
      <w:pPr>
        <w:ind w:left="-5"/>
      </w:pPr>
      <w:r>
        <w:t>Proses kompilasi mengubah kode sumber (source code) yang ditulis dalam bahasa pemrograman tingkat tinggi menjadi kode mesin (machine code) atau kode objek (object code)</w:t>
      </w:r>
    </w:p>
    <w:p w14:paraId="414346DA" w14:textId="77777777" w:rsidR="004F2EC3" w:rsidRDefault="004F2EC3">
      <w:pPr>
        <w:sectPr w:rsidR="004F2EC3">
          <w:headerReference w:type="even" r:id="rId104"/>
          <w:headerReference w:type="default" r:id="rId105"/>
          <w:footerReference w:type="even" r:id="rId106"/>
          <w:footerReference w:type="default" r:id="rId107"/>
          <w:headerReference w:type="first" r:id="rId108"/>
          <w:footerReference w:type="first" r:id="rId109"/>
          <w:pgSz w:w="11906" w:h="16838"/>
          <w:pgMar w:top="1243" w:right="1701" w:bottom="1051" w:left="1701" w:header="720" w:footer="720" w:gutter="0"/>
          <w:pgNumType w:start="0"/>
          <w:cols w:space="720"/>
          <w:titlePg/>
        </w:sectPr>
      </w:pPr>
    </w:p>
    <w:p w14:paraId="4D01F0DC" w14:textId="77777777" w:rsidR="004F2EC3" w:rsidRDefault="00000000">
      <w:pPr>
        <w:spacing w:after="273"/>
        <w:ind w:left="-5"/>
      </w:pPr>
      <w:r>
        <w:lastRenderedPageBreak/>
        <w:t>[4]. Proses ini melibatkan beberapa tahapan, yang masing-masing dilakukan oleh program utilitas yang berbeda:</w:t>
      </w:r>
    </w:p>
    <w:p w14:paraId="5E8215B1" w14:textId="77777777" w:rsidR="004F2EC3" w:rsidRDefault="00000000">
      <w:pPr>
        <w:numPr>
          <w:ilvl w:val="0"/>
          <w:numId w:val="9"/>
        </w:numPr>
        <w:ind w:hanging="296"/>
      </w:pPr>
      <w:r>
        <w:t>Preprocessing: Tahap pertama dalam proses kompilasi adalah preprocessing. Preprocessor menangani direktif-direktif preprocessor yang dimulai dengan simbol #, seperti #include dan #define dalam kode sumber.</w:t>
      </w:r>
    </w:p>
    <w:p w14:paraId="3F87051D" w14:textId="77777777" w:rsidR="004F2EC3" w:rsidRDefault="00000000">
      <w:pPr>
        <w:numPr>
          <w:ilvl w:val="0"/>
          <w:numId w:val="9"/>
        </w:numPr>
        <w:ind w:hanging="296"/>
      </w:pPr>
      <w:r>
        <w:t>Compilation: Pada tahap ini, compiler menerjemahkan kode sumber yang telah diproses menjadi assembly code. Assembly code adalah representasi mnemonic dari kode mesin, yang lebih mudah dibaca oleh manusia. Kompiler melakukan analisis sintaks dan semantik untuk memastikan kode sumber valid dan sesuai dengan aturan bahasa pemrograman. Kompiler juga melakukan optimasi kode untuk meningkatkan kinerja program.</w:t>
      </w:r>
    </w:p>
    <w:p w14:paraId="39DBECE5" w14:textId="77777777" w:rsidR="004F2EC3" w:rsidRDefault="00000000">
      <w:pPr>
        <w:numPr>
          <w:ilvl w:val="0"/>
          <w:numId w:val="9"/>
        </w:numPr>
        <w:ind w:hanging="296"/>
      </w:pPr>
      <w:r>
        <w:t>Assembly: Assembler menerjemahkan assembly code menjadi kode objek (object code). Kode objek adalah representasi biner dari instruksi mesin, tetapi belum siap untuk dieksekusi. Kode objek berisi instruksi mesin dan data, tetapi belum terhubung dengan library eksternal.</w:t>
      </w:r>
    </w:p>
    <w:p w14:paraId="451BF258" w14:textId="77777777" w:rsidR="004F2EC3" w:rsidRDefault="00000000">
      <w:pPr>
        <w:numPr>
          <w:ilvl w:val="0"/>
          <w:numId w:val="9"/>
        </w:numPr>
        <w:spacing w:after="176"/>
        <w:ind w:hanging="296"/>
      </w:pPr>
      <w:r>
        <w:t>Linking: Linker menggabungkan kode objek dari berbagai file sumber dan library menjadi satu file executable. Linker menyelesaikan referensi eksternal, mengalokasikan alamat memori untuk variabel dan fungsi, dan menghubungkan kode objek dengan library yang dibutuhkan. Output dari tahap linking adalah file executable yang siap dieksekusi.</w:t>
      </w:r>
    </w:p>
    <w:p w14:paraId="5C2CFC0C" w14:textId="77777777" w:rsidR="004F2EC3" w:rsidRDefault="00000000">
      <w:pPr>
        <w:spacing w:after="231" w:line="259" w:lineRule="auto"/>
        <w:ind w:left="1901" w:firstLine="0"/>
        <w:jc w:val="left"/>
      </w:pPr>
      <w:r>
        <w:rPr>
          <w:noProof/>
        </w:rPr>
        <w:drawing>
          <wp:inline distT="0" distB="0" distL="0" distR="0" wp14:anchorId="23DF6DCE" wp14:editId="4D843307">
            <wp:extent cx="2986261" cy="2858540"/>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110"/>
                    <a:stretch>
                      <a:fillRect/>
                    </a:stretch>
                  </pic:blipFill>
                  <pic:spPr>
                    <a:xfrm>
                      <a:off x="0" y="0"/>
                      <a:ext cx="2986261" cy="2858540"/>
                    </a:xfrm>
                    <a:prstGeom prst="rect">
                      <a:avLst/>
                    </a:prstGeom>
                  </pic:spPr>
                </pic:pic>
              </a:graphicData>
            </a:graphic>
          </wp:inline>
        </w:drawing>
      </w:r>
    </w:p>
    <w:p w14:paraId="44CE4FA5" w14:textId="77777777" w:rsidR="004F2EC3" w:rsidRDefault="00000000">
      <w:pPr>
        <w:spacing w:after="0" w:line="265" w:lineRule="auto"/>
        <w:ind w:left="10"/>
        <w:jc w:val="center"/>
      </w:pPr>
      <w:r>
        <w:rPr>
          <w:sz w:val="20"/>
        </w:rPr>
        <w:lastRenderedPageBreak/>
        <w:t>Gambar 2.3: Alur kompilasi program [4]</w:t>
      </w:r>
    </w:p>
    <w:p w14:paraId="39D24D60" w14:textId="77777777" w:rsidR="004F2EC3" w:rsidRDefault="00000000">
      <w:pPr>
        <w:tabs>
          <w:tab w:val="center" w:pos="1715"/>
        </w:tabs>
        <w:spacing w:after="207" w:line="265" w:lineRule="auto"/>
        <w:ind w:left="-15" w:firstLine="0"/>
        <w:jc w:val="left"/>
      </w:pPr>
      <w:r>
        <w:t>2.1.3.2</w:t>
      </w:r>
      <w:r>
        <w:tab/>
        <w:t>Proses Eksekusi</w:t>
      </w:r>
    </w:p>
    <w:p w14:paraId="53EF2CF2" w14:textId="77777777" w:rsidR="004F2EC3" w:rsidRDefault="00000000">
      <w:pPr>
        <w:ind w:left="-5"/>
      </w:pPr>
      <w:r>
        <w:t>Setelah program dikompilasi menjadi file executable, proses eksekusi dimulai [5]. Proses eksekusi melibatkan beberapa tahapan yang dilakukan oleh sistem operasi:</w:t>
      </w:r>
    </w:p>
    <w:p w14:paraId="199C2E49" w14:textId="77777777" w:rsidR="004F2EC3" w:rsidRDefault="00000000">
      <w:pPr>
        <w:numPr>
          <w:ilvl w:val="0"/>
          <w:numId w:val="10"/>
        </w:numPr>
        <w:ind w:hanging="296"/>
      </w:pPr>
      <w:r>
        <w:t>Loading: Loader yaitu sebuah komponen dari sistem operasi, memuat file executable ke dalam memori utama (RAM). Loader mengalokasikan ruang memori yang dibutuhkan oleh program, memuat instruksi dan data ke dalam memori, dan menginisialisasi program untuk eksekusi.</w:t>
      </w:r>
    </w:p>
    <w:p w14:paraId="17A86F5A" w14:textId="77777777" w:rsidR="004F2EC3" w:rsidRDefault="00000000">
      <w:pPr>
        <w:numPr>
          <w:ilvl w:val="0"/>
          <w:numId w:val="10"/>
        </w:numPr>
        <w:ind w:hanging="296"/>
      </w:pPr>
      <w:r>
        <w:t>Eksekusi: Setelah program dimuat ke dalam memori, prosesor mulai mengeksekusi instruksi-instruksi yang terdapat dalam program. Prosesor mengambil instruksi satu per satu dari memori, mendekode instruksi, dan mengeksekusinya. Siklus ini berulang hingga program selesai dijalankan atau dihentikan.</w:t>
      </w:r>
    </w:p>
    <w:p w14:paraId="33C49874" w14:textId="77777777" w:rsidR="004F2EC3" w:rsidRDefault="00000000">
      <w:pPr>
        <w:numPr>
          <w:ilvl w:val="0"/>
          <w:numId w:val="10"/>
        </w:numPr>
        <w:spacing w:after="78"/>
        <w:ind w:hanging="296"/>
      </w:pPr>
      <w:r>
        <w:t>Terminasi: Program berakhir ketika mencapai instruksi terminasi atau ketika terjadi kesalahan yang menyebabkan program berhenti secara paksa. Sistem operasi kemudian membebaskan sumber daya yang digunakan oleh program, seperti memori dan file.</w:t>
      </w:r>
    </w:p>
    <w:p w14:paraId="18195BEE" w14:textId="77777777" w:rsidR="004F2EC3" w:rsidRDefault="00000000">
      <w:pPr>
        <w:spacing w:after="231" w:line="259" w:lineRule="auto"/>
        <w:ind w:left="3481" w:firstLine="0"/>
        <w:jc w:val="left"/>
      </w:pPr>
      <w:r>
        <w:rPr>
          <w:noProof/>
        </w:rPr>
        <w:drawing>
          <wp:inline distT="0" distB="0" distL="0" distR="0" wp14:anchorId="63A68069" wp14:editId="0599396E">
            <wp:extent cx="979447" cy="3412856"/>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11"/>
                    <a:stretch>
                      <a:fillRect/>
                    </a:stretch>
                  </pic:blipFill>
                  <pic:spPr>
                    <a:xfrm>
                      <a:off x="0" y="0"/>
                      <a:ext cx="979447" cy="3412856"/>
                    </a:xfrm>
                    <a:prstGeom prst="rect">
                      <a:avLst/>
                    </a:prstGeom>
                  </pic:spPr>
                </pic:pic>
              </a:graphicData>
            </a:graphic>
          </wp:inline>
        </w:drawing>
      </w:r>
    </w:p>
    <w:p w14:paraId="1FE87F5F" w14:textId="77777777" w:rsidR="004F2EC3" w:rsidRDefault="00000000">
      <w:pPr>
        <w:spacing w:after="0" w:line="265" w:lineRule="auto"/>
        <w:ind w:left="10"/>
        <w:jc w:val="center"/>
      </w:pPr>
      <w:r>
        <w:rPr>
          <w:sz w:val="20"/>
        </w:rPr>
        <w:t>Gambar 2.4: Alur eksekusi program [5]</w:t>
      </w:r>
    </w:p>
    <w:p w14:paraId="356B250C" w14:textId="77777777" w:rsidR="004F2EC3" w:rsidRDefault="00000000">
      <w:pPr>
        <w:tabs>
          <w:tab w:val="center" w:pos="1996"/>
        </w:tabs>
        <w:spacing w:after="237" w:line="259" w:lineRule="auto"/>
        <w:ind w:left="-15" w:firstLine="0"/>
        <w:jc w:val="left"/>
      </w:pPr>
      <w:r>
        <w:rPr>
          <w:sz w:val="29"/>
        </w:rPr>
        <w:t>2.2</w:t>
      </w:r>
      <w:r>
        <w:rPr>
          <w:sz w:val="29"/>
        </w:rPr>
        <w:tab/>
      </w:r>
      <w:r>
        <w:rPr>
          <w:i/>
          <w:sz w:val="29"/>
        </w:rPr>
        <w:t>Software Control Flow</w:t>
      </w:r>
    </w:p>
    <w:p w14:paraId="6A79066A" w14:textId="77777777" w:rsidR="004F2EC3" w:rsidRDefault="00000000">
      <w:pPr>
        <w:spacing w:after="458"/>
        <w:ind w:left="-5"/>
      </w:pPr>
      <w:r>
        <w:lastRenderedPageBreak/>
        <w:t>Alur kendali perangkat lunak (software control flow) merupakan aspek fundamental dalam eksekusi program, merepresentasikan urutan instruksi yang dieksekusi oleh prosesor untuk mencapai tujuan fungsionalitas program [6]. Memahami software control flow adalah krusial dalam analisis kode, terutama dalam reverse engineering karena memungkinkan pemetaan jalur eksekusi, identifikasi bottleneck, dan potensi kerentanan. Dalam konteks ini, control flow bukan hanya sekadar urutan instruksi, tetapi juga representasi logis dari bagaimana program merespons input, kondisi, dan interaksi dengan sistem operasi. Pemahaman yang komprehensif terhadap aspek ini memberikan dasar yang kuat dalam menganalisis perilaku program, baik secara statis melalui analisis kode sumber dan intermediate representation, maupun secara dinamis melalui observasi eksekusi runtime.</w:t>
      </w:r>
    </w:p>
    <w:p w14:paraId="3FF7EE2B" w14:textId="77777777" w:rsidR="004F2EC3" w:rsidRDefault="00000000">
      <w:pPr>
        <w:tabs>
          <w:tab w:val="center" w:pos="2404"/>
        </w:tabs>
        <w:spacing w:after="151" w:line="259" w:lineRule="auto"/>
        <w:ind w:left="-15" w:firstLine="0"/>
        <w:jc w:val="left"/>
      </w:pPr>
      <w:r>
        <w:rPr>
          <w:sz w:val="29"/>
        </w:rPr>
        <w:t>2.2.1</w:t>
      </w:r>
      <w:r>
        <w:rPr>
          <w:sz w:val="29"/>
        </w:rPr>
        <w:tab/>
      </w:r>
      <w:r>
        <w:rPr>
          <w:i/>
          <w:sz w:val="29"/>
        </w:rPr>
        <w:t>Control Flow Instructions</w:t>
      </w:r>
    </w:p>
    <w:p w14:paraId="2578C369" w14:textId="77777777" w:rsidR="004F2EC3" w:rsidRDefault="00000000">
      <w:pPr>
        <w:spacing w:after="365"/>
        <w:ind w:left="-5"/>
      </w:pPr>
      <w:r>
        <w:t>Instruksi alur kendali (control flow instructions) adalah mekanisme fundamental yang menentukan urutan eksekusi instruksi dalam suatu program [6]. Instruksi ini memungkinkan program untuk membuat keputusan, mengulang blok kode, dan melompat ke bagian kode yang berbeda. Cara instruksi-instruksi ini direpresentasikan dan diimplementasikan sangat bergantung pada tingkat bahasa pemrograman yang digunakan. Secara umum, kita membedakan antara bahasa tingkat tinggi dan bahasa tingkat rendah.</w:t>
      </w:r>
    </w:p>
    <w:p w14:paraId="24ED5A2E" w14:textId="77777777" w:rsidR="004F2EC3" w:rsidRDefault="00000000">
      <w:pPr>
        <w:tabs>
          <w:tab w:val="center" w:pos="2017"/>
        </w:tabs>
        <w:spacing w:after="207" w:line="265" w:lineRule="auto"/>
        <w:ind w:left="-15" w:firstLine="0"/>
        <w:jc w:val="left"/>
      </w:pPr>
      <w:r>
        <w:t>2.2.1.1</w:t>
      </w:r>
      <w:r>
        <w:tab/>
      </w:r>
      <w:r>
        <w:rPr>
          <w:i/>
        </w:rPr>
        <w:t>High Level Languages</w:t>
      </w:r>
    </w:p>
    <w:p w14:paraId="40A951AE" w14:textId="77777777" w:rsidR="004F2EC3" w:rsidRDefault="00000000">
      <w:pPr>
        <w:spacing w:after="344"/>
        <w:ind w:left="-5"/>
      </w:pPr>
      <w:r>
        <w:t xml:space="preserve">Bahasa pemrograman tingkat tinggi (high-level languages), seperti Python, Java, C++, dan JavaScript, menyediakan abstraksi yang jauh dari detail hardware. Bahasa-bahasa ini fokus pada kemudahan penulisan dan pemahaman kode oleh programmer, dengan menggunakan sintaks yang lebih dekat dengan bahasa manusia. Instruksi control flow dalam bahasa tingkat tinggi diimplementasikan melalui konstruksi yang intuitif, seperti </w:t>
      </w:r>
      <w:r>
        <w:rPr>
          <w:i/>
        </w:rPr>
        <w:t>if, else, for</w:t>
      </w:r>
      <w:r>
        <w:t xml:space="preserve">, dan </w:t>
      </w:r>
      <w:r>
        <w:rPr>
          <w:i/>
        </w:rPr>
        <w:t>while</w:t>
      </w:r>
      <w:r>
        <w:t>.</w:t>
      </w:r>
    </w:p>
    <w:p w14:paraId="3AAF582D" w14:textId="77777777" w:rsidR="004F2EC3" w:rsidRDefault="00000000">
      <w:pPr>
        <w:spacing w:after="253" w:line="265" w:lineRule="auto"/>
        <w:ind w:left="-5"/>
      </w:pPr>
      <w:r>
        <w:t>Conditional Instructions:</w:t>
      </w:r>
    </w:p>
    <w:p w14:paraId="73D699A0" w14:textId="77777777" w:rsidR="004F2EC3" w:rsidRDefault="00000000">
      <w:pPr>
        <w:numPr>
          <w:ilvl w:val="0"/>
          <w:numId w:val="11"/>
        </w:numPr>
        <w:spacing w:after="89" w:line="265" w:lineRule="auto"/>
        <w:ind w:hanging="201"/>
        <w:jc w:val="center"/>
      </w:pPr>
      <w:r>
        <w:rPr>
          <w:i/>
        </w:rPr>
        <w:t xml:space="preserve">if statement: </w:t>
      </w:r>
      <w:r>
        <w:t>Memungkinkan program membuat keputusan berdasarkan kondisi.</w:t>
      </w:r>
    </w:p>
    <w:p w14:paraId="0AD082D1" w14:textId="77777777" w:rsidR="004F2EC3" w:rsidRDefault="00000000">
      <w:pPr>
        <w:spacing w:after="117" w:line="259" w:lineRule="auto"/>
        <w:ind w:left="585" w:firstLine="0"/>
        <w:jc w:val="left"/>
      </w:pPr>
      <w:r>
        <w:rPr>
          <w:noProof/>
          <w:sz w:val="22"/>
        </w:rPr>
        <mc:AlternateContent>
          <mc:Choice Requires="wpg">
            <w:drawing>
              <wp:inline distT="0" distB="0" distL="0" distR="0" wp14:anchorId="623CD90C" wp14:editId="535F8204">
                <wp:extent cx="5028337" cy="5055"/>
                <wp:effectExtent l="0" t="0" r="0" b="0"/>
                <wp:docPr id="89351" name="Group 89351"/>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41" name="Shape 1741"/>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351" style="width:395.932pt;height:0.398pt;mso-position-horizontal-relative:char;mso-position-vertical-relative:line" coordsize="50283,50">
                <v:shape id="Shape 1741" style="position:absolute;width:50283;height:0;left:0;top:0;" coordsize="5028337,0" path="m0,0l5028337,0">
                  <v:stroke weight="0.398pt" endcap="flat" joinstyle="miter" miterlimit="10" on="true" color="#000000"/>
                  <v:fill on="false" color="#000000" opacity="0"/>
                </v:shape>
              </v:group>
            </w:pict>
          </mc:Fallback>
        </mc:AlternateContent>
      </w:r>
    </w:p>
    <w:p w14:paraId="7C3750C8" w14:textId="77777777" w:rsidR="004F2EC3" w:rsidRDefault="00000000">
      <w:pPr>
        <w:spacing w:after="29" w:line="268" w:lineRule="auto"/>
        <w:ind w:left="595"/>
        <w:jc w:val="left"/>
      </w:pPr>
      <w:r>
        <w:rPr>
          <w:b/>
          <w:color w:val="007F00"/>
          <w:sz w:val="22"/>
        </w:rPr>
        <w:t xml:space="preserve">if </w:t>
      </w:r>
      <w:r>
        <w:rPr>
          <w:sz w:val="22"/>
        </w:rPr>
        <w:t xml:space="preserve">(x </w:t>
      </w:r>
      <w:r>
        <w:rPr>
          <w:color w:val="666666"/>
          <w:sz w:val="22"/>
        </w:rPr>
        <w:t>&gt; 10</w:t>
      </w:r>
      <w:r>
        <w:rPr>
          <w:sz w:val="22"/>
        </w:rPr>
        <w:t>) {</w:t>
      </w:r>
    </w:p>
    <w:p w14:paraId="71230615" w14:textId="77777777" w:rsidR="004F2EC3" w:rsidRDefault="00000000">
      <w:pPr>
        <w:spacing w:after="0" w:line="259" w:lineRule="auto"/>
        <w:ind w:left="585" w:right="2133" w:firstLine="111"/>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"x lebih besar dari 10" </w:t>
      </w:r>
      <w:r>
        <w:rPr>
          <w:color w:val="666666"/>
          <w:sz w:val="22"/>
        </w:rPr>
        <w:t xml:space="preserve">&lt;&lt; </w:t>
      </w:r>
      <w:r>
        <w:rPr>
          <w:sz w:val="22"/>
        </w:rPr>
        <w:t>std</w:t>
      </w:r>
      <w:r>
        <w:rPr>
          <w:color w:val="666666"/>
          <w:sz w:val="22"/>
        </w:rPr>
        <w:t>::</w:t>
      </w:r>
      <w:r>
        <w:rPr>
          <w:sz w:val="22"/>
        </w:rPr>
        <w:t>endl; }</w:t>
      </w:r>
    </w:p>
    <w:p w14:paraId="67AD5687" w14:textId="77777777" w:rsidR="004F2EC3" w:rsidRDefault="00000000">
      <w:pPr>
        <w:spacing w:after="394" w:line="259" w:lineRule="auto"/>
        <w:ind w:left="585" w:firstLine="0"/>
        <w:jc w:val="left"/>
      </w:pPr>
      <w:r>
        <w:rPr>
          <w:noProof/>
          <w:sz w:val="22"/>
        </w:rPr>
        <w:lastRenderedPageBreak/>
        <mc:AlternateContent>
          <mc:Choice Requires="wpg">
            <w:drawing>
              <wp:inline distT="0" distB="0" distL="0" distR="0" wp14:anchorId="120BB96F" wp14:editId="66D592F7">
                <wp:extent cx="5028337" cy="5055"/>
                <wp:effectExtent l="0" t="0" r="0" b="0"/>
                <wp:docPr id="89352" name="Group 8935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58" name="Shape 1758"/>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352" style="width:395.932pt;height:0.398pt;mso-position-horizontal-relative:char;mso-position-vertical-relative:line" coordsize="50283,50">
                <v:shape id="Shape 1758" style="position:absolute;width:50283;height:0;left:0;top:0;" coordsize="5028337,0" path="m0,0l5028337,0">
                  <v:stroke weight="0.398pt" endcap="flat" joinstyle="miter" miterlimit="10" on="true" color="#000000"/>
                  <v:fill on="false" color="#000000" opacity="0"/>
                </v:shape>
              </v:group>
            </w:pict>
          </mc:Fallback>
        </mc:AlternateContent>
      </w:r>
    </w:p>
    <w:p w14:paraId="7FDD5F77" w14:textId="77777777" w:rsidR="004F2EC3" w:rsidRDefault="00000000">
      <w:pPr>
        <w:numPr>
          <w:ilvl w:val="0"/>
          <w:numId w:val="11"/>
        </w:numPr>
        <w:spacing w:after="89" w:line="265" w:lineRule="auto"/>
        <w:ind w:hanging="201"/>
        <w:jc w:val="center"/>
      </w:pPr>
      <w:r>
        <w:rPr>
          <w:i/>
        </w:rPr>
        <w:t xml:space="preserve">if-else statement: </w:t>
      </w:r>
      <w:r>
        <w:t xml:space="preserve">Menyediakan jalur alternatif jika kondisi </w:t>
      </w:r>
      <w:r>
        <w:rPr>
          <w:i/>
        </w:rPr>
        <w:t xml:space="preserve">if </w:t>
      </w:r>
      <w:r>
        <w:t>tidak terpenuhi.</w:t>
      </w:r>
    </w:p>
    <w:p w14:paraId="6AA4640B" w14:textId="77777777" w:rsidR="004F2EC3" w:rsidRDefault="00000000">
      <w:pPr>
        <w:spacing w:after="117" w:line="259" w:lineRule="auto"/>
        <w:ind w:left="585" w:firstLine="0"/>
        <w:jc w:val="left"/>
      </w:pPr>
      <w:r>
        <w:rPr>
          <w:noProof/>
          <w:sz w:val="22"/>
        </w:rPr>
        <mc:AlternateContent>
          <mc:Choice Requires="wpg">
            <w:drawing>
              <wp:inline distT="0" distB="0" distL="0" distR="0" wp14:anchorId="2A73FE0D" wp14:editId="3EE5F6EA">
                <wp:extent cx="5028337" cy="5055"/>
                <wp:effectExtent l="0" t="0" r="0" b="0"/>
                <wp:docPr id="88583" name="Group 88583"/>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72" name="Shape 1772"/>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83" style="width:395.932pt;height:0.398pt;mso-position-horizontal-relative:char;mso-position-vertical-relative:line" coordsize="50283,50">
                <v:shape id="Shape 1772" style="position:absolute;width:50283;height:0;left:0;top:0;" coordsize="5028337,0" path="m0,0l5028337,0">
                  <v:stroke weight="0.398pt" endcap="flat" joinstyle="miter" miterlimit="10" on="true" color="#000000"/>
                  <v:fill on="false" color="#000000" opacity="0"/>
                </v:shape>
              </v:group>
            </w:pict>
          </mc:Fallback>
        </mc:AlternateContent>
      </w:r>
    </w:p>
    <w:p w14:paraId="3F9EF81A" w14:textId="77777777" w:rsidR="004F2EC3" w:rsidRDefault="00000000">
      <w:pPr>
        <w:spacing w:after="28" w:line="268" w:lineRule="auto"/>
        <w:ind w:left="595"/>
        <w:jc w:val="left"/>
      </w:pPr>
      <w:r>
        <w:rPr>
          <w:b/>
          <w:color w:val="007F00"/>
          <w:sz w:val="22"/>
        </w:rPr>
        <w:t xml:space="preserve">if </w:t>
      </w:r>
      <w:r>
        <w:rPr>
          <w:sz w:val="22"/>
        </w:rPr>
        <w:t xml:space="preserve">(score </w:t>
      </w:r>
      <w:r>
        <w:rPr>
          <w:color w:val="666666"/>
          <w:sz w:val="22"/>
        </w:rPr>
        <w:t>&gt;= 70</w:t>
      </w:r>
      <w:r>
        <w:rPr>
          <w:sz w:val="22"/>
        </w:rPr>
        <w:t>) {</w:t>
      </w:r>
    </w:p>
    <w:p w14:paraId="50A0CBD2" w14:textId="77777777" w:rsidR="004F2EC3" w:rsidRDefault="00000000">
      <w:pPr>
        <w:spacing w:after="33" w:line="268" w:lineRule="auto"/>
        <w:ind w:left="707"/>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"Lulus" </w:t>
      </w:r>
      <w:r>
        <w:rPr>
          <w:color w:val="666666"/>
          <w:sz w:val="22"/>
        </w:rPr>
        <w:t xml:space="preserve">&lt;&lt; </w:t>
      </w:r>
      <w:r>
        <w:rPr>
          <w:sz w:val="22"/>
        </w:rPr>
        <w:t>std</w:t>
      </w:r>
      <w:r>
        <w:rPr>
          <w:color w:val="666666"/>
          <w:sz w:val="22"/>
        </w:rPr>
        <w:t>::</w:t>
      </w:r>
      <w:r>
        <w:rPr>
          <w:sz w:val="22"/>
        </w:rPr>
        <w:t>endl;</w:t>
      </w:r>
    </w:p>
    <w:p w14:paraId="43B810FA" w14:textId="77777777" w:rsidR="004F2EC3" w:rsidRDefault="00000000">
      <w:pPr>
        <w:spacing w:after="44" w:line="259" w:lineRule="auto"/>
        <w:ind w:left="595"/>
        <w:jc w:val="left"/>
      </w:pPr>
      <w:r>
        <w:rPr>
          <w:sz w:val="22"/>
        </w:rPr>
        <w:t xml:space="preserve">} </w:t>
      </w:r>
      <w:r>
        <w:rPr>
          <w:b/>
          <w:color w:val="007F00"/>
          <w:sz w:val="22"/>
        </w:rPr>
        <w:t xml:space="preserve">else </w:t>
      </w:r>
      <w:r>
        <w:rPr>
          <w:sz w:val="22"/>
        </w:rPr>
        <w:t>{</w:t>
      </w:r>
    </w:p>
    <w:p w14:paraId="077030EC" w14:textId="77777777" w:rsidR="004F2EC3" w:rsidRDefault="00000000">
      <w:pPr>
        <w:spacing w:after="4" w:line="268" w:lineRule="auto"/>
        <w:ind w:left="707"/>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"Tidak Lulus" </w:t>
      </w:r>
      <w:r>
        <w:rPr>
          <w:color w:val="666666"/>
          <w:sz w:val="22"/>
        </w:rPr>
        <w:t xml:space="preserve">&lt;&lt; </w:t>
      </w:r>
      <w:r>
        <w:rPr>
          <w:sz w:val="22"/>
        </w:rPr>
        <w:t>std</w:t>
      </w:r>
      <w:r>
        <w:rPr>
          <w:color w:val="666666"/>
          <w:sz w:val="22"/>
        </w:rPr>
        <w:t>::</w:t>
      </w:r>
      <w:r>
        <w:rPr>
          <w:sz w:val="22"/>
        </w:rPr>
        <w:t>endl;</w:t>
      </w:r>
    </w:p>
    <w:p w14:paraId="76118900" w14:textId="77777777" w:rsidR="004F2EC3" w:rsidRDefault="00000000">
      <w:pPr>
        <w:spacing w:after="4" w:line="268" w:lineRule="auto"/>
        <w:ind w:left="595"/>
        <w:jc w:val="left"/>
      </w:pPr>
      <w:r>
        <w:rPr>
          <w:sz w:val="22"/>
        </w:rPr>
        <w:t>}</w:t>
      </w:r>
    </w:p>
    <w:p w14:paraId="19C1B8D8" w14:textId="77777777" w:rsidR="004F2EC3" w:rsidRDefault="00000000">
      <w:pPr>
        <w:spacing w:after="397" w:line="259" w:lineRule="auto"/>
        <w:ind w:left="585" w:firstLine="0"/>
        <w:jc w:val="left"/>
      </w:pPr>
      <w:r>
        <w:rPr>
          <w:noProof/>
          <w:sz w:val="22"/>
        </w:rPr>
        <mc:AlternateContent>
          <mc:Choice Requires="wpg">
            <w:drawing>
              <wp:inline distT="0" distB="0" distL="0" distR="0" wp14:anchorId="173E3FB5" wp14:editId="4A1ECE48">
                <wp:extent cx="5028337" cy="5055"/>
                <wp:effectExtent l="0" t="0" r="0" b="0"/>
                <wp:docPr id="88584" name="Group 88584"/>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01" name="Shape 1801"/>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84" style="width:395.932pt;height:0.398pt;mso-position-horizontal-relative:char;mso-position-vertical-relative:line" coordsize="50283,50">
                <v:shape id="Shape 1801" style="position:absolute;width:50283;height:0;left:0;top:0;" coordsize="5028337,0" path="m0,0l5028337,0">
                  <v:stroke weight="0.398pt" endcap="flat" joinstyle="miter" miterlimit="10" on="true" color="#000000"/>
                  <v:fill on="false" color="#000000" opacity="0"/>
                </v:shape>
              </v:group>
            </w:pict>
          </mc:Fallback>
        </mc:AlternateContent>
      </w:r>
    </w:p>
    <w:p w14:paraId="37DCE30D" w14:textId="77777777" w:rsidR="004F2EC3" w:rsidRDefault="00000000">
      <w:pPr>
        <w:numPr>
          <w:ilvl w:val="0"/>
          <w:numId w:val="11"/>
        </w:numPr>
        <w:spacing w:after="51"/>
        <w:ind w:hanging="201"/>
        <w:jc w:val="center"/>
      </w:pPr>
      <w:r>
        <w:rPr>
          <w:i/>
        </w:rPr>
        <w:t xml:space="preserve">switch statement: </w:t>
      </w:r>
      <w:r>
        <w:t>Memungkinkan percabangan ke banyak kasus.</w:t>
      </w:r>
    </w:p>
    <w:p w14:paraId="2FFF467C" w14:textId="77777777" w:rsidR="004F2EC3" w:rsidRDefault="00000000">
      <w:pPr>
        <w:spacing w:after="117" w:line="259" w:lineRule="auto"/>
        <w:ind w:left="585" w:firstLine="0"/>
        <w:jc w:val="left"/>
      </w:pPr>
      <w:r>
        <w:rPr>
          <w:noProof/>
          <w:sz w:val="22"/>
        </w:rPr>
        <mc:AlternateContent>
          <mc:Choice Requires="wpg">
            <w:drawing>
              <wp:inline distT="0" distB="0" distL="0" distR="0" wp14:anchorId="1ADC7D98" wp14:editId="17CAF71B">
                <wp:extent cx="5028337" cy="5055"/>
                <wp:effectExtent l="0" t="0" r="0" b="0"/>
                <wp:docPr id="88585" name="Group 88585"/>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05" name="Shape 1805"/>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85" style="width:395.932pt;height:0.398pt;mso-position-horizontal-relative:char;mso-position-vertical-relative:line" coordsize="50283,50">
                <v:shape id="Shape 1805" style="position:absolute;width:50283;height:0;left:0;top:0;" coordsize="5028337,0" path="m0,0l5028337,0">
                  <v:stroke weight="0.398pt" endcap="flat" joinstyle="miter" miterlimit="10" on="true" color="#000000"/>
                  <v:fill on="false" color="#000000" opacity="0"/>
                </v:shape>
              </v:group>
            </w:pict>
          </mc:Fallback>
        </mc:AlternateContent>
      </w:r>
    </w:p>
    <w:p w14:paraId="6F3FD7F0" w14:textId="77777777" w:rsidR="004F2EC3" w:rsidRDefault="00000000">
      <w:pPr>
        <w:spacing w:after="29" w:line="268" w:lineRule="auto"/>
        <w:ind w:left="595" w:right="5739"/>
        <w:jc w:val="left"/>
      </w:pPr>
      <w:r>
        <w:rPr>
          <w:b/>
          <w:color w:val="B00040"/>
          <w:sz w:val="22"/>
        </w:rPr>
        <w:t xml:space="preserve">int </w:t>
      </w:r>
      <w:r>
        <w:rPr>
          <w:sz w:val="22"/>
        </w:rPr>
        <w:t xml:space="preserve">day </w:t>
      </w:r>
      <w:r>
        <w:rPr>
          <w:color w:val="666666"/>
          <w:sz w:val="22"/>
        </w:rPr>
        <w:t>= 2</w:t>
      </w:r>
      <w:r>
        <w:rPr>
          <w:sz w:val="22"/>
        </w:rPr>
        <w:t xml:space="preserve">; </w:t>
      </w:r>
      <w:r>
        <w:rPr>
          <w:b/>
          <w:color w:val="007F00"/>
          <w:sz w:val="22"/>
        </w:rPr>
        <w:t xml:space="preserve">switch </w:t>
      </w:r>
      <w:r>
        <w:rPr>
          <w:sz w:val="22"/>
        </w:rPr>
        <w:t>(day) {</w:t>
      </w:r>
    </w:p>
    <w:p w14:paraId="7F4C0AAB" w14:textId="77777777" w:rsidR="004F2EC3" w:rsidRDefault="00000000">
      <w:pPr>
        <w:spacing w:after="44" w:line="259" w:lineRule="auto"/>
        <w:ind w:left="707"/>
        <w:jc w:val="left"/>
      </w:pPr>
      <w:r>
        <w:rPr>
          <w:b/>
          <w:color w:val="007F00"/>
          <w:sz w:val="22"/>
        </w:rPr>
        <w:t xml:space="preserve">case </w:t>
      </w:r>
      <w:r>
        <w:rPr>
          <w:color w:val="666666"/>
          <w:sz w:val="22"/>
        </w:rPr>
        <w:t>1</w:t>
      </w:r>
      <w:r>
        <w:rPr>
          <w:sz w:val="22"/>
        </w:rPr>
        <w:t>:</w:t>
      </w:r>
    </w:p>
    <w:p w14:paraId="23424553" w14:textId="77777777" w:rsidR="004F2EC3" w:rsidRDefault="00000000">
      <w:pPr>
        <w:spacing w:after="34" w:line="268" w:lineRule="auto"/>
        <w:ind w:left="707" w:right="4024"/>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"Senin" </w:t>
      </w:r>
      <w:r>
        <w:rPr>
          <w:color w:val="666666"/>
          <w:sz w:val="22"/>
        </w:rPr>
        <w:t xml:space="preserve">&lt;&lt; </w:t>
      </w:r>
      <w:r>
        <w:rPr>
          <w:sz w:val="22"/>
        </w:rPr>
        <w:t>std</w:t>
      </w:r>
      <w:r>
        <w:rPr>
          <w:color w:val="666666"/>
          <w:sz w:val="22"/>
        </w:rPr>
        <w:t>::</w:t>
      </w:r>
      <w:r>
        <w:rPr>
          <w:sz w:val="22"/>
        </w:rPr>
        <w:t xml:space="preserve">endl; </w:t>
      </w:r>
      <w:r>
        <w:rPr>
          <w:b/>
          <w:color w:val="007F00"/>
          <w:sz w:val="22"/>
        </w:rPr>
        <w:t>break</w:t>
      </w:r>
      <w:r>
        <w:rPr>
          <w:sz w:val="22"/>
        </w:rPr>
        <w:t xml:space="preserve">; </w:t>
      </w:r>
      <w:r>
        <w:rPr>
          <w:b/>
          <w:color w:val="007F00"/>
          <w:sz w:val="22"/>
        </w:rPr>
        <w:t xml:space="preserve">case </w:t>
      </w:r>
      <w:r>
        <w:rPr>
          <w:color w:val="666666"/>
          <w:sz w:val="22"/>
        </w:rPr>
        <w:t>2</w:t>
      </w:r>
      <w:r>
        <w:rPr>
          <w:sz w:val="22"/>
        </w:rPr>
        <w:t>:</w:t>
      </w:r>
    </w:p>
    <w:p w14:paraId="406A36BA" w14:textId="77777777" w:rsidR="004F2EC3" w:rsidRDefault="00000000">
      <w:pPr>
        <w:spacing w:after="4" w:line="268" w:lineRule="auto"/>
        <w:ind w:left="707" w:right="3913"/>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"Selasa" </w:t>
      </w:r>
      <w:r>
        <w:rPr>
          <w:color w:val="666666"/>
          <w:sz w:val="22"/>
        </w:rPr>
        <w:t xml:space="preserve">&lt;&lt; </w:t>
      </w:r>
      <w:r>
        <w:rPr>
          <w:sz w:val="22"/>
        </w:rPr>
        <w:t>std</w:t>
      </w:r>
      <w:r>
        <w:rPr>
          <w:color w:val="666666"/>
          <w:sz w:val="22"/>
        </w:rPr>
        <w:t>::</w:t>
      </w:r>
      <w:r>
        <w:rPr>
          <w:sz w:val="22"/>
        </w:rPr>
        <w:t xml:space="preserve">endl; </w:t>
      </w:r>
      <w:r>
        <w:rPr>
          <w:b/>
          <w:color w:val="007F00"/>
          <w:sz w:val="22"/>
        </w:rPr>
        <w:t>break</w:t>
      </w:r>
      <w:r>
        <w:rPr>
          <w:sz w:val="22"/>
        </w:rPr>
        <w:t xml:space="preserve">; </w:t>
      </w:r>
      <w:r>
        <w:rPr>
          <w:b/>
          <w:color w:val="007F00"/>
          <w:sz w:val="22"/>
        </w:rPr>
        <w:t>default</w:t>
      </w:r>
      <w:r>
        <w:rPr>
          <w:color w:val="666666"/>
          <w:sz w:val="22"/>
        </w:rPr>
        <w:t>:</w:t>
      </w:r>
    </w:p>
    <w:p w14:paraId="45C2528A" w14:textId="77777777" w:rsidR="004F2EC3" w:rsidRDefault="00000000">
      <w:pPr>
        <w:spacing w:after="4" w:line="268" w:lineRule="auto"/>
        <w:ind w:left="707"/>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"Hari lain" </w:t>
      </w:r>
      <w:r>
        <w:rPr>
          <w:color w:val="666666"/>
          <w:sz w:val="22"/>
        </w:rPr>
        <w:t xml:space="preserve">&lt;&lt; </w:t>
      </w:r>
      <w:r>
        <w:rPr>
          <w:sz w:val="22"/>
        </w:rPr>
        <w:t>std</w:t>
      </w:r>
      <w:r>
        <w:rPr>
          <w:color w:val="666666"/>
          <w:sz w:val="22"/>
        </w:rPr>
        <w:t>::</w:t>
      </w:r>
      <w:r>
        <w:rPr>
          <w:sz w:val="22"/>
        </w:rPr>
        <w:t>endl;</w:t>
      </w:r>
    </w:p>
    <w:p w14:paraId="4AE55139" w14:textId="77777777" w:rsidR="004F2EC3" w:rsidRDefault="00000000">
      <w:pPr>
        <w:spacing w:after="4" w:line="268" w:lineRule="auto"/>
        <w:ind w:left="595"/>
        <w:jc w:val="left"/>
      </w:pPr>
      <w:r>
        <w:rPr>
          <w:sz w:val="22"/>
        </w:rPr>
        <w:t>}</w:t>
      </w:r>
    </w:p>
    <w:p w14:paraId="5A69D06C" w14:textId="77777777" w:rsidR="004F2EC3" w:rsidRDefault="00000000">
      <w:pPr>
        <w:spacing w:after="546" w:line="259" w:lineRule="auto"/>
        <w:ind w:left="585" w:firstLine="0"/>
        <w:jc w:val="left"/>
      </w:pPr>
      <w:r>
        <w:rPr>
          <w:noProof/>
          <w:sz w:val="22"/>
        </w:rPr>
        <mc:AlternateContent>
          <mc:Choice Requires="wpg">
            <w:drawing>
              <wp:inline distT="0" distB="0" distL="0" distR="0" wp14:anchorId="607673D7" wp14:editId="3B46DF50">
                <wp:extent cx="5028337" cy="5055"/>
                <wp:effectExtent l="0" t="0" r="0" b="0"/>
                <wp:docPr id="88586" name="Group 8858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54" name="Shape 1854"/>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86" style="width:395.932pt;height:0.398pt;mso-position-horizontal-relative:char;mso-position-vertical-relative:line" coordsize="50283,50">
                <v:shape id="Shape 1854" style="position:absolute;width:50283;height:0;left:0;top:0;" coordsize="5028337,0" path="m0,0l5028337,0">
                  <v:stroke weight="0.398pt" endcap="flat" joinstyle="miter" miterlimit="10" on="true" color="#000000"/>
                  <v:fill on="false" color="#000000" opacity="0"/>
                </v:shape>
              </v:group>
            </w:pict>
          </mc:Fallback>
        </mc:AlternateContent>
      </w:r>
    </w:p>
    <w:p w14:paraId="286D9B79" w14:textId="77777777" w:rsidR="004F2EC3" w:rsidRDefault="00000000">
      <w:pPr>
        <w:spacing w:after="264" w:line="265" w:lineRule="auto"/>
        <w:ind w:left="-5"/>
      </w:pPr>
      <w:r>
        <w:t>Loop Instructions:</w:t>
      </w:r>
    </w:p>
    <w:p w14:paraId="0FF23B70" w14:textId="77777777" w:rsidR="004F2EC3" w:rsidRDefault="00000000">
      <w:pPr>
        <w:numPr>
          <w:ilvl w:val="0"/>
          <w:numId w:val="12"/>
        </w:numPr>
        <w:spacing w:after="50"/>
        <w:ind w:left="586" w:hanging="201"/>
      </w:pPr>
      <w:r>
        <w:rPr>
          <w:i/>
        </w:rPr>
        <w:t xml:space="preserve">for loop: </w:t>
      </w:r>
      <w:r>
        <w:t>Mengeksekusi blok kode sejumlah kali tertentu.</w:t>
      </w:r>
    </w:p>
    <w:p w14:paraId="5ADF004B" w14:textId="77777777" w:rsidR="004F2EC3" w:rsidRDefault="00000000">
      <w:pPr>
        <w:spacing w:after="117" w:line="259" w:lineRule="auto"/>
        <w:ind w:left="585" w:firstLine="0"/>
        <w:jc w:val="left"/>
      </w:pPr>
      <w:r>
        <w:rPr>
          <w:noProof/>
          <w:sz w:val="22"/>
        </w:rPr>
        <mc:AlternateContent>
          <mc:Choice Requires="wpg">
            <w:drawing>
              <wp:inline distT="0" distB="0" distL="0" distR="0" wp14:anchorId="28F1E298" wp14:editId="628EB596">
                <wp:extent cx="5028337" cy="5055"/>
                <wp:effectExtent l="0" t="0" r="0" b="0"/>
                <wp:docPr id="88588" name="Group 88588"/>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59" name="Shape 185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88" style="width:395.932pt;height:0.398pt;mso-position-horizontal-relative:char;mso-position-vertical-relative:line" coordsize="50283,50">
                <v:shape id="Shape 1859" style="position:absolute;width:50283;height:0;left:0;top:0;" coordsize="5028337,0" path="m0,0l5028337,0">
                  <v:stroke weight="0.398pt" endcap="flat" joinstyle="miter" miterlimit="10" on="true" color="#000000"/>
                  <v:fill on="false" color="#000000" opacity="0"/>
                </v:shape>
              </v:group>
            </w:pict>
          </mc:Fallback>
        </mc:AlternateContent>
      </w:r>
    </w:p>
    <w:p w14:paraId="381B1776" w14:textId="77777777" w:rsidR="004F2EC3" w:rsidRDefault="00000000">
      <w:pPr>
        <w:spacing w:after="4" w:line="268" w:lineRule="auto"/>
        <w:ind w:left="696" w:right="3573" w:hanging="111"/>
        <w:jc w:val="left"/>
      </w:pPr>
      <w:r>
        <w:rPr>
          <w:b/>
          <w:color w:val="007F00"/>
          <w:sz w:val="22"/>
        </w:rPr>
        <w:t xml:space="preserve">for </w:t>
      </w:r>
      <w:r>
        <w:rPr>
          <w:sz w:val="22"/>
        </w:rPr>
        <w:t>(</w:t>
      </w:r>
      <w:r>
        <w:rPr>
          <w:b/>
          <w:color w:val="B00040"/>
          <w:sz w:val="22"/>
        </w:rPr>
        <w:t xml:space="preserve">int </w:t>
      </w:r>
      <w:r>
        <w:rPr>
          <w:sz w:val="22"/>
        </w:rPr>
        <w:t xml:space="preserve">i </w:t>
      </w:r>
      <w:r>
        <w:rPr>
          <w:color w:val="666666"/>
          <w:sz w:val="22"/>
        </w:rPr>
        <w:t>= 0</w:t>
      </w:r>
      <w:r>
        <w:rPr>
          <w:sz w:val="22"/>
        </w:rPr>
        <w:t xml:space="preserve">; i </w:t>
      </w:r>
      <w:r>
        <w:rPr>
          <w:color w:val="666666"/>
          <w:sz w:val="22"/>
        </w:rPr>
        <w:t>&lt; 5</w:t>
      </w:r>
      <w:r>
        <w:rPr>
          <w:sz w:val="22"/>
        </w:rPr>
        <w:t>; i</w:t>
      </w:r>
      <w:r>
        <w:rPr>
          <w:color w:val="666666"/>
          <w:sz w:val="22"/>
        </w:rPr>
        <w:t>++</w:t>
      </w:r>
      <w:r>
        <w:rPr>
          <w:sz w:val="22"/>
        </w:rPr>
        <w:t>) { std</w:t>
      </w:r>
      <w:r>
        <w:rPr>
          <w:color w:val="666666"/>
          <w:sz w:val="22"/>
        </w:rPr>
        <w:t>::</w:t>
      </w:r>
      <w:r>
        <w:rPr>
          <w:sz w:val="22"/>
        </w:rPr>
        <w:t xml:space="preserve">cout </w:t>
      </w:r>
      <w:r>
        <w:rPr>
          <w:color w:val="666666"/>
          <w:sz w:val="22"/>
        </w:rPr>
        <w:t xml:space="preserve">&lt;&lt; </w:t>
      </w:r>
      <w:r>
        <w:rPr>
          <w:sz w:val="22"/>
        </w:rPr>
        <w:t xml:space="preserve">i </w:t>
      </w:r>
      <w:r>
        <w:rPr>
          <w:color w:val="666666"/>
          <w:sz w:val="22"/>
        </w:rPr>
        <w:t xml:space="preserve">&lt;&lt; </w:t>
      </w:r>
      <w:r>
        <w:rPr>
          <w:sz w:val="22"/>
        </w:rPr>
        <w:t>std</w:t>
      </w:r>
      <w:r>
        <w:rPr>
          <w:color w:val="666666"/>
          <w:sz w:val="22"/>
        </w:rPr>
        <w:t>::</w:t>
      </w:r>
      <w:r>
        <w:rPr>
          <w:sz w:val="22"/>
        </w:rPr>
        <w:t>endl;</w:t>
      </w:r>
    </w:p>
    <w:p w14:paraId="025FD806" w14:textId="77777777" w:rsidR="004F2EC3" w:rsidRDefault="00000000">
      <w:pPr>
        <w:spacing w:after="4" w:line="268" w:lineRule="auto"/>
        <w:ind w:left="595"/>
        <w:jc w:val="left"/>
      </w:pPr>
      <w:r>
        <w:rPr>
          <w:sz w:val="22"/>
        </w:rPr>
        <w:t>}</w:t>
      </w:r>
    </w:p>
    <w:p w14:paraId="31EEFC9A" w14:textId="77777777" w:rsidR="004F2EC3" w:rsidRDefault="00000000">
      <w:pPr>
        <w:spacing w:after="397" w:line="259" w:lineRule="auto"/>
        <w:ind w:left="585" w:firstLine="0"/>
        <w:jc w:val="left"/>
      </w:pPr>
      <w:r>
        <w:rPr>
          <w:noProof/>
          <w:sz w:val="22"/>
        </w:rPr>
        <mc:AlternateContent>
          <mc:Choice Requires="wpg">
            <w:drawing>
              <wp:inline distT="0" distB="0" distL="0" distR="0" wp14:anchorId="17D92991" wp14:editId="011C4CA3">
                <wp:extent cx="5028337" cy="5055"/>
                <wp:effectExtent l="0" t="0" r="0" b="0"/>
                <wp:docPr id="88589" name="Group 88589"/>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85" name="Shape 1885"/>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89" style="width:395.932pt;height:0.398pt;mso-position-horizontal-relative:char;mso-position-vertical-relative:line" coordsize="50283,50">
                <v:shape id="Shape 1885" style="position:absolute;width:50283;height:0;left:0;top:0;" coordsize="5028337,0" path="m0,0l5028337,0">
                  <v:stroke weight="0.398pt" endcap="flat" joinstyle="miter" miterlimit="10" on="true" color="#000000"/>
                  <v:fill on="false" color="#000000" opacity="0"/>
                </v:shape>
              </v:group>
            </w:pict>
          </mc:Fallback>
        </mc:AlternateContent>
      </w:r>
    </w:p>
    <w:p w14:paraId="385D700C" w14:textId="77777777" w:rsidR="004F2EC3" w:rsidRDefault="00000000">
      <w:pPr>
        <w:numPr>
          <w:ilvl w:val="0"/>
          <w:numId w:val="12"/>
        </w:numPr>
        <w:spacing w:after="50"/>
        <w:ind w:left="586" w:hanging="201"/>
      </w:pPr>
      <w:r>
        <w:rPr>
          <w:i/>
        </w:rPr>
        <w:t xml:space="preserve">while loop: </w:t>
      </w:r>
      <w:r>
        <w:t>Mengeksekusi blok kode selama kondisi tertentu terpenuhi.</w:t>
      </w:r>
    </w:p>
    <w:p w14:paraId="73A04D81" w14:textId="77777777" w:rsidR="004F2EC3" w:rsidRDefault="00000000">
      <w:pPr>
        <w:spacing w:after="117" w:line="259" w:lineRule="auto"/>
        <w:ind w:left="585" w:firstLine="0"/>
        <w:jc w:val="left"/>
      </w:pPr>
      <w:r>
        <w:rPr>
          <w:noProof/>
          <w:sz w:val="22"/>
        </w:rPr>
        <mc:AlternateContent>
          <mc:Choice Requires="wpg">
            <w:drawing>
              <wp:inline distT="0" distB="0" distL="0" distR="0" wp14:anchorId="35B4BC18" wp14:editId="71A0A501">
                <wp:extent cx="5028337" cy="5055"/>
                <wp:effectExtent l="0" t="0" r="0" b="0"/>
                <wp:docPr id="88590" name="Group 88590"/>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89" name="Shape 188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90" style="width:395.932pt;height:0.398pt;mso-position-horizontal-relative:char;mso-position-vertical-relative:line" coordsize="50283,50">
                <v:shape id="Shape 1889" style="position:absolute;width:50283;height:0;left:0;top:0;" coordsize="5028337,0" path="m0,0l5028337,0">
                  <v:stroke weight="0.398pt" endcap="flat" joinstyle="miter" miterlimit="10" on="true" color="#000000"/>
                  <v:fill on="false" color="#000000" opacity="0"/>
                </v:shape>
              </v:group>
            </w:pict>
          </mc:Fallback>
        </mc:AlternateContent>
      </w:r>
    </w:p>
    <w:p w14:paraId="67CA4333" w14:textId="77777777" w:rsidR="004F2EC3" w:rsidRDefault="00000000">
      <w:pPr>
        <w:spacing w:after="28" w:line="268" w:lineRule="auto"/>
        <w:ind w:left="595" w:right="5647"/>
        <w:jc w:val="left"/>
      </w:pPr>
      <w:r>
        <w:rPr>
          <w:b/>
          <w:color w:val="B00040"/>
          <w:sz w:val="22"/>
        </w:rPr>
        <w:t xml:space="preserve">int </w:t>
      </w:r>
      <w:r>
        <w:rPr>
          <w:sz w:val="22"/>
        </w:rPr>
        <w:t xml:space="preserve">count </w:t>
      </w:r>
      <w:r>
        <w:rPr>
          <w:color w:val="666666"/>
          <w:sz w:val="22"/>
        </w:rPr>
        <w:t>= 0</w:t>
      </w:r>
      <w:r>
        <w:rPr>
          <w:sz w:val="22"/>
        </w:rPr>
        <w:t xml:space="preserve">; </w:t>
      </w:r>
      <w:r>
        <w:rPr>
          <w:b/>
          <w:color w:val="007F00"/>
          <w:sz w:val="22"/>
        </w:rPr>
        <w:t xml:space="preserve">while </w:t>
      </w:r>
      <w:r>
        <w:rPr>
          <w:sz w:val="22"/>
        </w:rPr>
        <w:t xml:space="preserve">(count </w:t>
      </w:r>
      <w:r>
        <w:rPr>
          <w:color w:val="666666"/>
          <w:sz w:val="22"/>
        </w:rPr>
        <w:t>&lt; 5</w:t>
      </w:r>
      <w:r>
        <w:rPr>
          <w:sz w:val="22"/>
        </w:rPr>
        <w:t>) {</w:t>
      </w:r>
    </w:p>
    <w:p w14:paraId="5580E6C0" w14:textId="77777777" w:rsidR="004F2EC3" w:rsidRDefault="00000000">
      <w:pPr>
        <w:spacing w:after="4" w:line="268" w:lineRule="auto"/>
        <w:ind w:left="707" w:right="3357"/>
        <w:jc w:val="left"/>
      </w:pPr>
      <w:r>
        <w:rPr>
          <w:sz w:val="22"/>
        </w:rPr>
        <w:t>std</w:t>
      </w:r>
      <w:r>
        <w:rPr>
          <w:color w:val="666666"/>
          <w:sz w:val="22"/>
        </w:rPr>
        <w:t>::</w:t>
      </w:r>
      <w:r>
        <w:rPr>
          <w:sz w:val="22"/>
        </w:rPr>
        <w:t xml:space="preserve">cout </w:t>
      </w:r>
      <w:r>
        <w:rPr>
          <w:color w:val="666666"/>
          <w:sz w:val="22"/>
        </w:rPr>
        <w:t xml:space="preserve">&lt;&lt; </w:t>
      </w:r>
      <w:r>
        <w:rPr>
          <w:sz w:val="22"/>
        </w:rPr>
        <w:t xml:space="preserve">count </w:t>
      </w:r>
      <w:r>
        <w:rPr>
          <w:color w:val="666666"/>
          <w:sz w:val="22"/>
        </w:rPr>
        <w:t xml:space="preserve">&lt;&lt; </w:t>
      </w:r>
      <w:r>
        <w:rPr>
          <w:sz w:val="22"/>
        </w:rPr>
        <w:t>std</w:t>
      </w:r>
      <w:r>
        <w:rPr>
          <w:color w:val="666666"/>
          <w:sz w:val="22"/>
        </w:rPr>
        <w:t>::</w:t>
      </w:r>
      <w:r>
        <w:rPr>
          <w:sz w:val="22"/>
        </w:rPr>
        <w:t>endl; count</w:t>
      </w:r>
      <w:r>
        <w:rPr>
          <w:color w:val="666666"/>
          <w:sz w:val="22"/>
        </w:rPr>
        <w:t>++</w:t>
      </w:r>
      <w:r>
        <w:rPr>
          <w:sz w:val="22"/>
        </w:rPr>
        <w:t>;</w:t>
      </w:r>
    </w:p>
    <w:p w14:paraId="4D212AD1" w14:textId="77777777" w:rsidR="004F2EC3" w:rsidRDefault="00000000">
      <w:pPr>
        <w:spacing w:after="4" w:line="268" w:lineRule="auto"/>
        <w:ind w:left="595"/>
        <w:jc w:val="left"/>
      </w:pPr>
      <w:r>
        <w:rPr>
          <w:sz w:val="22"/>
        </w:rPr>
        <w:t>}</w:t>
      </w:r>
    </w:p>
    <w:p w14:paraId="0C747051" w14:textId="77777777" w:rsidR="004F2EC3" w:rsidRDefault="00000000">
      <w:pPr>
        <w:spacing w:after="546" w:line="259" w:lineRule="auto"/>
        <w:ind w:left="585" w:firstLine="0"/>
        <w:jc w:val="left"/>
      </w:pPr>
      <w:r>
        <w:rPr>
          <w:noProof/>
          <w:sz w:val="22"/>
        </w:rPr>
        <w:lastRenderedPageBreak/>
        <mc:AlternateContent>
          <mc:Choice Requires="wpg">
            <w:drawing>
              <wp:inline distT="0" distB="0" distL="0" distR="0" wp14:anchorId="3AE71D30" wp14:editId="4F577DCC">
                <wp:extent cx="5028337" cy="5055"/>
                <wp:effectExtent l="0" t="0" r="0" b="0"/>
                <wp:docPr id="88591" name="Group 88591"/>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14" name="Shape 1914"/>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91" style="width:395.932pt;height:0.398pt;mso-position-horizontal-relative:char;mso-position-vertical-relative:line" coordsize="50283,50">
                <v:shape id="Shape 1914" style="position:absolute;width:50283;height:0;left:0;top:0;" coordsize="5028337,0" path="m0,0l5028337,0">
                  <v:stroke weight="0.398pt" endcap="flat" joinstyle="miter" miterlimit="10" on="true" color="#000000"/>
                  <v:fill on="false" color="#000000" opacity="0"/>
                </v:shape>
              </v:group>
            </w:pict>
          </mc:Fallback>
        </mc:AlternateContent>
      </w:r>
    </w:p>
    <w:p w14:paraId="6A05857A" w14:textId="77777777" w:rsidR="004F2EC3" w:rsidRDefault="00000000">
      <w:pPr>
        <w:spacing w:after="264" w:line="265" w:lineRule="auto"/>
        <w:ind w:left="-5"/>
      </w:pPr>
      <w:r>
        <w:t>Jump Instructions (Indirect - Function Calls):</w:t>
      </w:r>
    </w:p>
    <w:p w14:paraId="70DE800B" w14:textId="77777777" w:rsidR="004F2EC3" w:rsidRDefault="00000000">
      <w:pPr>
        <w:numPr>
          <w:ilvl w:val="0"/>
          <w:numId w:val="12"/>
        </w:numPr>
        <w:spacing w:after="93" w:line="265" w:lineRule="auto"/>
        <w:ind w:left="586" w:hanging="201"/>
      </w:pPr>
      <w:r>
        <w:rPr>
          <w:i/>
        </w:rPr>
        <w:t xml:space="preserve">Function call: </w:t>
      </w:r>
      <w:r>
        <w:t>Memindahkan kontrol ke fungsi lain dan kembali setelah selesai.</w:t>
      </w:r>
    </w:p>
    <w:p w14:paraId="22E32753" w14:textId="77777777" w:rsidR="004F2EC3" w:rsidRDefault="00000000">
      <w:pPr>
        <w:spacing w:after="117" w:line="259" w:lineRule="auto"/>
        <w:ind w:left="585" w:firstLine="0"/>
        <w:jc w:val="left"/>
      </w:pPr>
      <w:r>
        <w:rPr>
          <w:noProof/>
          <w:sz w:val="22"/>
        </w:rPr>
        <mc:AlternateContent>
          <mc:Choice Requires="wpg">
            <w:drawing>
              <wp:inline distT="0" distB="0" distL="0" distR="0" wp14:anchorId="6A81E043" wp14:editId="13854C6D">
                <wp:extent cx="5028337" cy="5055"/>
                <wp:effectExtent l="0" t="0" r="0" b="0"/>
                <wp:docPr id="88592" name="Group 8859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19" name="Shape 191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92" style="width:395.932pt;height:0.398pt;mso-position-horizontal-relative:char;mso-position-vertical-relative:line" coordsize="50283,50">
                <v:shape id="Shape 1919" style="position:absolute;width:50283;height:0;left:0;top:0;" coordsize="5028337,0" path="m0,0l5028337,0">
                  <v:stroke weight="0.398pt" endcap="flat" joinstyle="miter" miterlimit="10" on="true" color="#000000"/>
                  <v:fill on="false" color="#000000" opacity="0"/>
                </v:shape>
              </v:group>
            </w:pict>
          </mc:Fallback>
        </mc:AlternateContent>
      </w:r>
    </w:p>
    <w:p w14:paraId="7F686268" w14:textId="77777777" w:rsidR="004F2EC3" w:rsidRDefault="00000000">
      <w:pPr>
        <w:spacing w:after="37" w:line="259" w:lineRule="auto"/>
        <w:ind w:left="580"/>
        <w:jc w:val="left"/>
      </w:pPr>
      <w:r>
        <w:rPr>
          <w:b/>
          <w:color w:val="B00040"/>
          <w:sz w:val="22"/>
        </w:rPr>
        <w:t xml:space="preserve">void </w:t>
      </w:r>
      <w:r>
        <w:rPr>
          <w:color w:val="0000FF"/>
          <w:sz w:val="22"/>
        </w:rPr>
        <w:t>myFunction</w:t>
      </w:r>
      <w:r>
        <w:rPr>
          <w:sz w:val="22"/>
        </w:rPr>
        <w:t>() {</w:t>
      </w:r>
    </w:p>
    <w:p w14:paraId="62942604" w14:textId="77777777" w:rsidR="004F2EC3" w:rsidRDefault="00000000">
      <w:pPr>
        <w:spacing w:after="4" w:line="268" w:lineRule="auto"/>
        <w:ind w:left="707"/>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"Hello" </w:t>
      </w:r>
      <w:r>
        <w:rPr>
          <w:color w:val="666666"/>
          <w:sz w:val="22"/>
        </w:rPr>
        <w:t xml:space="preserve">&lt;&lt; </w:t>
      </w:r>
      <w:r>
        <w:rPr>
          <w:sz w:val="22"/>
        </w:rPr>
        <w:t>std</w:t>
      </w:r>
      <w:r>
        <w:rPr>
          <w:color w:val="666666"/>
          <w:sz w:val="22"/>
        </w:rPr>
        <w:t>::</w:t>
      </w:r>
      <w:r>
        <w:rPr>
          <w:sz w:val="22"/>
        </w:rPr>
        <w:t>endl;</w:t>
      </w:r>
    </w:p>
    <w:p w14:paraId="68835991" w14:textId="77777777" w:rsidR="004F2EC3" w:rsidRDefault="00000000">
      <w:pPr>
        <w:spacing w:after="4" w:line="268" w:lineRule="auto"/>
        <w:ind w:left="595" w:right="6525"/>
        <w:jc w:val="left"/>
      </w:pPr>
      <w:r>
        <w:rPr>
          <w:sz w:val="22"/>
        </w:rPr>
        <w:t xml:space="preserve">} </w:t>
      </w:r>
      <w:r>
        <w:rPr>
          <w:b/>
          <w:color w:val="B00040"/>
          <w:sz w:val="22"/>
        </w:rPr>
        <w:t xml:space="preserve">int </w:t>
      </w:r>
      <w:r>
        <w:rPr>
          <w:color w:val="0000FF"/>
          <w:sz w:val="22"/>
        </w:rPr>
        <w:t>main</w:t>
      </w:r>
      <w:r>
        <w:rPr>
          <w:sz w:val="22"/>
        </w:rPr>
        <w:t>() {</w:t>
      </w:r>
    </w:p>
    <w:p w14:paraId="12100205" w14:textId="77777777" w:rsidR="004F2EC3" w:rsidRDefault="00000000">
      <w:pPr>
        <w:spacing w:after="4" w:line="268" w:lineRule="auto"/>
        <w:ind w:left="707" w:right="5575"/>
        <w:jc w:val="left"/>
      </w:pPr>
      <w:r>
        <w:rPr>
          <w:sz w:val="22"/>
        </w:rPr>
        <w:t xml:space="preserve">myFunction(); </w:t>
      </w:r>
      <w:r>
        <w:rPr>
          <w:b/>
          <w:color w:val="007F00"/>
          <w:sz w:val="22"/>
        </w:rPr>
        <w:t xml:space="preserve">return </w:t>
      </w:r>
      <w:r>
        <w:rPr>
          <w:color w:val="666666"/>
          <w:sz w:val="22"/>
        </w:rPr>
        <w:t>0</w:t>
      </w:r>
      <w:r>
        <w:rPr>
          <w:sz w:val="22"/>
        </w:rPr>
        <w:t>;</w:t>
      </w:r>
    </w:p>
    <w:p w14:paraId="0B2A3457" w14:textId="77777777" w:rsidR="004F2EC3" w:rsidRDefault="00000000">
      <w:pPr>
        <w:spacing w:after="4" w:line="268" w:lineRule="auto"/>
        <w:ind w:left="595"/>
        <w:jc w:val="left"/>
      </w:pPr>
      <w:r>
        <w:rPr>
          <w:sz w:val="22"/>
        </w:rPr>
        <w:t>}</w:t>
      </w:r>
    </w:p>
    <w:p w14:paraId="6D269BC2" w14:textId="77777777" w:rsidR="004F2EC3" w:rsidRDefault="00000000">
      <w:pPr>
        <w:spacing w:after="548" w:line="259" w:lineRule="auto"/>
        <w:ind w:left="585" w:firstLine="0"/>
        <w:jc w:val="left"/>
      </w:pPr>
      <w:r>
        <w:rPr>
          <w:noProof/>
          <w:sz w:val="22"/>
        </w:rPr>
        <mc:AlternateContent>
          <mc:Choice Requires="wpg">
            <w:drawing>
              <wp:inline distT="0" distB="0" distL="0" distR="0" wp14:anchorId="7BD19C27" wp14:editId="33608AF7">
                <wp:extent cx="5028337" cy="5055"/>
                <wp:effectExtent l="0" t="0" r="0" b="0"/>
                <wp:docPr id="91816" name="Group 9181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54" name="Shape 1954"/>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16" style="width:395.932pt;height:0.398pt;mso-position-horizontal-relative:char;mso-position-vertical-relative:line" coordsize="50283,50">
                <v:shape id="Shape 1954" style="position:absolute;width:50283;height:0;left:0;top:0;" coordsize="5028337,0" path="m0,0l5028337,0">
                  <v:stroke weight="0.398pt" endcap="flat" joinstyle="miter" miterlimit="10" on="true" color="#000000"/>
                  <v:fill on="false" color="#000000" opacity="0"/>
                </v:shape>
              </v:group>
            </w:pict>
          </mc:Fallback>
        </mc:AlternateContent>
      </w:r>
    </w:p>
    <w:p w14:paraId="7D325D7B" w14:textId="77777777" w:rsidR="004F2EC3" w:rsidRDefault="00000000">
      <w:pPr>
        <w:tabs>
          <w:tab w:val="center" w:pos="1974"/>
        </w:tabs>
        <w:spacing w:after="207" w:line="265" w:lineRule="auto"/>
        <w:ind w:left="-15" w:firstLine="0"/>
        <w:jc w:val="left"/>
      </w:pPr>
      <w:r>
        <w:t>2.2.1.2</w:t>
      </w:r>
      <w:r>
        <w:tab/>
      </w:r>
      <w:r>
        <w:rPr>
          <w:i/>
        </w:rPr>
        <w:t>Low Level Languages</w:t>
      </w:r>
    </w:p>
    <w:p w14:paraId="10392934" w14:textId="77777777" w:rsidR="004F2EC3" w:rsidRDefault="00000000">
      <w:pPr>
        <w:spacing w:after="337"/>
        <w:ind w:left="-5"/>
      </w:pPr>
      <w:r>
        <w:t>Bahasa pemrograman tingkat rendah (low-level languages), seperti Assembly language, bekerja lebih dekat dengan hardware. Instruksi-instruksinya langsung dikodekan ke dalam instruksi mesin yang dapat dieksekusi oleh prosesor. Bahasa tingkat rendah memberikan kontrol yang lebih besar atas hardware, tetapi seringkali lebih kompleks dan sulit untuk dipahami oleh manusia. Instruksi control flow pada tingkat ini melibatkan kode operasi (opcode) yang merepresentasikan operasi jump dan perbandingan secara langsung [7]. Dalam bagian ini, contoh akan difokuskan pada bahasa x86 Assembly.</w:t>
      </w:r>
    </w:p>
    <w:p w14:paraId="7BEE6A8E" w14:textId="77777777" w:rsidR="004F2EC3" w:rsidRDefault="00000000">
      <w:pPr>
        <w:spacing w:after="269" w:line="265" w:lineRule="auto"/>
        <w:ind w:left="-5"/>
      </w:pPr>
      <w:r>
        <w:t>Conditional Instructions:</w:t>
      </w:r>
    </w:p>
    <w:p w14:paraId="047AD269" w14:textId="77777777" w:rsidR="004F2EC3" w:rsidRDefault="00000000">
      <w:pPr>
        <w:numPr>
          <w:ilvl w:val="0"/>
          <w:numId w:val="13"/>
        </w:numPr>
        <w:spacing w:after="93" w:line="265" w:lineRule="auto"/>
        <w:ind w:left="586" w:hanging="201"/>
      </w:pPr>
      <w:r>
        <w:rPr>
          <w:i/>
        </w:rPr>
        <w:t xml:space="preserve">cmp (compare): </w:t>
      </w:r>
      <w:r>
        <w:t>Membandingkan dua nilai dan mengatur flags (bendera) kondisi.</w:t>
      </w:r>
    </w:p>
    <w:p w14:paraId="76E6AD54" w14:textId="77777777" w:rsidR="004F2EC3" w:rsidRDefault="00000000">
      <w:pPr>
        <w:spacing w:after="116" w:line="259" w:lineRule="auto"/>
        <w:ind w:left="585" w:firstLine="0"/>
        <w:jc w:val="left"/>
      </w:pPr>
      <w:r>
        <w:rPr>
          <w:noProof/>
          <w:sz w:val="22"/>
        </w:rPr>
        <mc:AlternateContent>
          <mc:Choice Requires="wpg">
            <w:drawing>
              <wp:inline distT="0" distB="0" distL="0" distR="0" wp14:anchorId="19BFF6E1" wp14:editId="746EE4B6">
                <wp:extent cx="5028337" cy="5055"/>
                <wp:effectExtent l="0" t="0" r="0" b="0"/>
                <wp:docPr id="91817" name="Group 91817"/>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68" name="Shape 1968"/>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17" style="width:395.932pt;height:0.398pt;mso-position-horizontal-relative:char;mso-position-vertical-relative:line" coordsize="50283,50">
                <v:shape id="Shape 1968" style="position:absolute;width:50283;height:0;left:0;top:0;" coordsize="5028337,0" path="m0,0l5028337,0">
                  <v:stroke weight="0.398pt" endcap="flat" joinstyle="miter" miterlimit="10" on="true" color="#000000"/>
                  <v:fill on="false" color="#000000" opacity="0"/>
                </v:shape>
              </v:group>
            </w:pict>
          </mc:Fallback>
        </mc:AlternateContent>
      </w:r>
    </w:p>
    <w:p w14:paraId="0A946FA6" w14:textId="77777777" w:rsidR="004F2EC3" w:rsidRDefault="00000000">
      <w:pPr>
        <w:spacing w:after="0" w:line="259" w:lineRule="auto"/>
        <w:ind w:left="580"/>
        <w:jc w:val="left"/>
      </w:pPr>
      <w:r>
        <w:rPr>
          <w:color w:val="0000FF"/>
          <w:sz w:val="22"/>
        </w:rPr>
        <w:t xml:space="preserve">cmp </w:t>
      </w:r>
      <w:r>
        <w:rPr>
          <w:color w:val="870000"/>
          <w:sz w:val="22"/>
        </w:rPr>
        <w:t>eax</w:t>
      </w:r>
      <w:r>
        <w:rPr>
          <w:sz w:val="22"/>
        </w:rPr>
        <w:t xml:space="preserve">, </w:t>
      </w:r>
      <w:r>
        <w:rPr>
          <w:color w:val="666666"/>
          <w:sz w:val="22"/>
        </w:rPr>
        <w:t>10</w:t>
      </w:r>
    </w:p>
    <w:p w14:paraId="7B8BD7CB" w14:textId="77777777" w:rsidR="004F2EC3" w:rsidRDefault="00000000">
      <w:pPr>
        <w:spacing w:after="399" w:line="259" w:lineRule="auto"/>
        <w:ind w:left="585" w:firstLine="0"/>
        <w:jc w:val="left"/>
      </w:pPr>
      <w:r>
        <w:rPr>
          <w:noProof/>
          <w:sz w:val="22"/>
        </w:rPr>
        <mc:AlternateContent>
          <mc:Choice Requires="wpg">
            <w:drawing>
              <wp:inline distT="0" distB="0" distL="0" distR="0" wp14:anchorId="5D490530" wp14:editId="5558F201">
                <wp:extent cx="5028337" cy="5055"/>
                <wp:effectExtent l="0" t="0" r="0" b="0"/>
                <wp:docPr id="91818" name="Group 91818"/>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73" name="Shape 1973"/>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18" style="width:395.932pt;height:0.398pt;mso-position-horizontal-relative:char;mso-position-vertical-relative:line" coordsize="50283,50">
                <v:shape id="Shape 1973" style="position:absolute;width:50283;height:0;left:0;top:0;" coordsize="5028337,0" path="m0,0l5028337,0">
                  <v:stroke weight="0.398pt" endcap="flat" joinstyle="miter" miterlimit="10" on="true" color="#000000"/>
                  <v:fill on="false" color="#000000" opacity="0"/>
                </v:shape>
              </v:group>
            </w:pict>
          </mc:Fallback>
        </mc:AlternateContent>
      </w:r>
    </w:p>
    <w:p w14:paraId="3EE27232" w14:textId="77777777" w:rsidR="004F2EC3" w:rsidRDefault="00000000">
      <w:pPr>
        <w:numPr>
          <w:ilvl w:val="0"/>
          <w:numId w:val="13"/>
        </w:numPr>
        <w:spacing w:after="43"/>
        <w:ind w:left="586" w:hanging="201"/>
      </w:pPr>
      <w:r>
        <w:rPr>
          <w:i/>
        </w:rPr>
        <w:t xml:space="preserve">jle, jge, je, jne (conditional jumps): </w:t>
      </w:r>
      <w:r>
        <w:t>Melompat ke label lain jika flags kondisi memenuhi syarat.</w:t>
      </w:r>
    </w:p>
    <w:p w14:paraId="1043ADED" w14:textId="77777777" w:rsidR="004F2EC3" w:rsidRDefault="00000000">
      <w:pPr>
        <w:spacing w:after="116" w:line="259" w:lineRule="auto"/>
        <w:ind w:left="585" w:firstLine="0"/>
        <w:jc w:val="left"/>
      </w:pPr>
      <w:r>
        <w:rPr>
          <w:noProof/>
          <w:sz w:val="22"/>
        </w:rPr>
        <mc:AlternateContent>
          <mc:Choice Requires="wpg">
            <w:drawing>
              <wp:inline distT="0" distB="0" distL="0" distR="0" wp14:anchorId="5048FBF6" wp14:editId="1AF6DFEA">
                <wp:extent cx="5028337" cy="5055"/>
                <wp:effectExtent l="0" t="0" r="0" b="0"/>
                <wp:docPr id="91819" name="Group 91819"/>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78" name="Shape 1978"/>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19" style="width:395.932pt;height:0.398pt;mso-position-horizontal-relative:char;mso-position-vertical-relative:line" coordsize="50283,50">
                <v:shape id="Shape 1978" style="position:absolute;width:50283;height:0;left:0;top:0;" coordsize="5028337,0" path="m0,0l5028337,0">
                  <v:stroke weight="0.398pt" endcap="flat" joinstyle="miter" miterlimit="10" on="true" color="#000000"/>
                  <v:fill on="false" color="#000000" opacity="0"/>
                </v:shape>
              </v:group>
            </w:pict>
          </mc:Fallback>
        </mc:AlternateContent>
      </w:r>
    </w:p>
    <w:p w14:paraId="0F7414B3" w14:textId="77777777" w:rsidR="004F2EC3" w:rsidRDefault="00000000">
      <w:pPr>
        <w:spacing w:after="36" w:line="251" w:lineRule="auto"/>
        <w:ind w:left="595" w:right="41"/>
      </w:pPr>
      <w:r>
        <w:rPr>
          <w:color w:val="0000FF"/>
          <w:sz w:val="22"/>
        </w:rPr>
        <w:t xml:space="preserve">jle </w:t>
      </w:r>
      <w:r>
        <w:rPr>
          <w:color w:val="870000"/>
          <w:sz w:val="22"/>
        </w:rPr>
        <w:t xml:space="preserve">less_or_equal </w:t>
      </w:r>
      <w:r>
        <w:rPr>
          <w:i/>
          <w:color w:val="3D7A7A"/>
          <w:sz w:val="22"/>
        </w:rPr>
        <w:t xml:space="preserve">; Lompat jika kurang dari atau sama dengan </w:t>
      </w:r>
      <w:r>
        <w:rPr>
          <w:color w:val="0000FF"/>
          <w:sz w:val="22"/>
        </w:rPr>
        <w:t xml:space="preserve">jne </w:t>
      </w:r>
      <w:r>
        <w:rPr>
          <w:color w:val="870000"/>
          <w:sz w:val="22"/>
        </w:rPr>
        <w:t xml:space="preserve">not_equal </w:t>
      </w:r>
      <w:r>
        <w:rPr>
          <w:i/>
          <w:color w:val="3D7A7A"/>
          <w:sz w:val="22"/>
        </w:rPr>
        <w:t>; Lompat jika tidak sama dengan</w:t>
      </w:r>
    </w:p>
    <w:p w14:paraId="734AC1F5" w14:textId="77777777" w:rsidR="004F2EC3" w:rsidRDefault="00000000">
      <w:pPr>
        <w:spacing w:after="547" w:line="259" w:lineRule="auto"/>
        <w:ind w:left="585" w:firstLine="0"/>
        <w:jc w:val="left"/>
      </w:pPr>
      <w:r>
        <w:rPr>
          <w:noProof/>
          <w:sz w:val="22"/>
        </w:rPr>
        <mc:AlternateContent>
          <mc:Choice Requires="wpg">
            <w:drawing>
              <wp:inline distT="0" distB="0" distL="0" distR="0" wp14:anchorId="0BF8DBCB" wp14:editId="6514AEAB">
                <wp:extent cx="5028337" cy="5055"/>
                <wp:effectExtent l="0" t="0" r="0" b="0"/>
                <wp:docPr id="91820" name="Group 91820"/>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85" name="Shape 1985"/>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20" style="width:395.932pt;height:0.398pt;mso-position-horizontal-relative:char;mso-position-vertical-relative:line" coordsize="50283,50">
                <v:shape id="Shape 1985" style="position:absolute;width:50283;height:0;left:0;top:0;" coordsize="5028337,0" path="m0,0l5028337,0">
                  <v:stroke weight="0.398pt" endcap="flat" joinstyle="miter" miterlimit="10" on="true" color="#000000"/>
                  <v:fill on="false" color="#000000" opacity="0"/>
                </v:shape>
              </v:group>
            </w:pict>
          </mc:Fallback>
        </mc:AlternateContent>
      </w:r>
    </w:p>
    <w:p w14:paraId="15FFD748" w14:textId="77777777" w:rsidR="004F2EC3" w:rsidRDefault="00000000">
      <w:pPr>
        <w:spacing w:after="270" w:line="265" w:lineRule="auto"/>
        <w:ind w:left="-5"/>
      </w:pPr>
      <w:r>
        <w:t>Loop Instructions (Implementasi dengan Conditional Jumps):</w:t>
      </w:r>
    </w:p>
    <w:p w14:paraId="12F2A1A0" w14:textId="77777777" w:rsidR="004F2EC3" w:rsidRDefault="00000000">
      <w:pPr>
        <w:numPr>
          <w:ilvl w:val="0"/>
          <w:numId w:val="13"/>
        </w:numPr>
        <w:spacing w:after="43"/>
        <w:ind w:left="586" w:hanging="201"/>
      </w:pPr>
      <w:r>
        <w:lastRenderedPageBreak/>
        <w:t>Menggunakan kombinasi instruksi perbandingan, pengurangan counter, dan conditional jump untuk membuat loop.</w:t>
      </w:r>
    </w:p>
    <w:p w14:paraId="012F4102" w14:textId="77777777" w:rsidR="004F2EC3" w:rsidRDefault="00000000">
      <w:pPr>
        <w:spacing w:after="116" w:line="259" w:lineRule="auto"/>
        <w:ind w:left="585" w:firstLine="0"/>
        <w:jc w:val="left"/>
      </w:pPr>
      <w:r>
        <w:rPr>
          <w:noProof/>
          <w:sz w:val="22"/>
        </w:rPr>
        <mc:AlternateContent>
          <mc:Choice Requires="wpg">
            <w:drawing>
              <wp:inline distT="0" distB="0" distL="0" distR="0" wp14:anchorId="657DD19A" wp14:editId="26DEE7F9">
                <wp:extent cx="5028337" cy="5055"/>
                <wp:effectExtent l="0" t="0" r="0" b="0"/>
                <wp:docPr id="91821" name="Group 91821"/>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90" name="Shape 1990"/>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21" style="width:395.932pt;height:0.398pt;mso-position-horizontal-relative:char;mso-position-vertical-relative:line" coordsize="50283,50">
                <v:shape id="Shape 1990" style="position:absolute;width:50283;height:0;left:0;top:0;" coordsize="5028337,0" path="m0,0l5028337,0">
                  <v:stroke weight="0.398pt" endcap="flat" joinstyle="miter" miterlimit="10" on="true" color="#000000"/>
                  <v:fill on="false" color="#000000" opacity="0"/>
                </v:shape>
              </v:group>
            </w:pict>
          </mc:Fallback>
        </mc:AlternateContent>
      </w:r>
    </w:p>
    <w:p w14:paraId="0CDDA0F4" w14:textId="77777777" w:rsidR="004F2EC3" w:rsidRDefault="00000000">
      <w:pPr>
        <w:spacing w:after="4" w:line="251" w:lineRule="auto"/>
        <w:ind w:left="595" w:right="3114"/>
      </w:pPr>
      <w:r>
        <w:rPr>
          <w:color w:val="0000FF"/>
          <w:sz w:val="22"/>
        </w:rPr>
        <w:t xml:space="preserve">mov </w:t>
      </w:r>
      <w:r>
        <w:rPr>
          <w:color w:val="870000"/>
          <w:sz w:val="22"/>
        </w:rPr>
        <w:t>ecx</w:t>
      </w:r>
      <w:r>
        <w:rPr>
          <w:sz w:val="22"/>
        </w:rPr>
        <w:t xml:space="preserve">, </w:t>
      </w:r>
      <w:r>
        <w:rPr>
          <w:color w:val="666666"/>
          <w:sz w:val="22"/>
        </w:rPr>
        <w:t xml:space="preserve">5 </w:t>
      </w:r>
      <w:r>
        <w:rPr>
          <w:i/>
          <w:color w:val="3D7A7A"/>
          <w:sz w:val="22"/>
        </w:rPr>
        <w:t xml:space="preserve">; set counter loop </w:t>
      </w:r>
      <w:r>
        <w:rPr>
          <w:color w:val="757500"/>
          <w:sz w:val="22"/>
        </w:rPr>
        <w:t>loop_start:</w:t>
      </w:r>
    </w:p>
    <w:p w14:paraId="2D745F19" w14:textId="77777777" w:rsidR="004F2EC3" w:rsidRDefault="00000000">
      <w:pPr>
        <w:spacing w:after="32" w:line="251" w:lineRule="auto"/>
        <w:ind w:left="595" w:right="5039"/>
      </w:pPr>
      <w:r>
        <w:rPr>
          <w:i/>
          <w:color w:val="3D7A7A"/>
          <w:sz w:val="22"/>
        </w:rPr>
        <w:t xml:space="preserve">; instruksi dalam loop </w:t>
      </w:r>
      <w:r>
        <w:rPr>
          <w:color w:val="0000FF"/>
          <w:sz w:val="22"/>
        </w:rPr>
        <w:t xml:space="preserve">cmp </w:t>
      </w:r>
      <w:r>
        <w:rPr>
          <w:color w:val="870000"/>
          <w:sz w:val="22"/>
        </w:rPr>
        <w:t>ecx</w:t>
      </w:r>
      <w:r>
        <w:rPr>
          <w:sz w:val="22"/>
        </w:rPr>
        <w:t xml:space="preserve">, </w:t>
      </w:r>
      <w:r>
        <w:rPr>
          <w:color w:val="666666"/>
          <w:sz w:val="22"/>
        </w:rPr>
        <w:t xml:space="preserve">0 </w:t>
      </w:r>
      <w:r>
        <w:rPr>
          <w:color w:val="0000FF"/>
          <w:sz w:val="22"/>
        </w:rPr>
        <w:t xml:space="preserve">jne </w:t>
      </w:r>
      <w:r>
        <w:rPr>
          <w:color w:val="870000"/>
          <w:sz w:val="22"/>
        </w:rPr>
        <w:t>loop_start</w:t>
      </w:r>
    </w:p>
    <w:p w14:paraId="647118BC" w14:textId="77777777" w:rsidR="004F2EC3" w:rsidRDefault="00000000">
      <w:pPr>
        <w:spacing w:after="0" w:line="259" w:lineRule="auto"/>
        <w:ind w:left="585" w:firstLine="0"/>
        <w:jc w:val="left"/>
      </w:pPr>
      <w:r>
        <w:rPr>
          <w:noProof/>
          <w:sz w:val="22"/>
        </w:rPr>
        <mc:AlternateContent>
          <mc:Choice Requires="wpg">
            <w:drawing>
              <wp:inline distT="0" distB="0" distL="0" distR="0" wp14:anchorId="50760BEE" wp14:editId="5BB48672">
                <wp:extent cx="5028337" cy="5055"/>
                <wp:effectExtent l="0" t="0" r="0" b="0"/>
                <wp:docPr id="91822" name="Group 9182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004" name="Shape 2004"/>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22" style="width:395.932pt;height:0.398pt;mso-position-horizontal-relative:char;mso-position-vertical-relative:line" coordsize="50283,50">
                <v:shape id="Shape 2004" style="position:absolute;width:50283;height:0;left:0;top:0;" coordsize="5028337,0" path="m0,0l5028337,0">
                  <v:stroke weight="0.398pt" endcap="flat" joinstyle="miter" miterlimit="10" on="true" color="#000000"/>
                  <v:fill on="false" color="#000000" opacity="0"/>
                </v:shape>
              </v:group>
            </w:pict>
          </mc:Fallback>
        </mc:AlternateContent>
      </w:r>
    </w:p>
    <w:p w14:paraId="61CED3E7" w14:textId="77777777" w:rsidR="004F2EC3" w:rsidRDefault="00000000">
      <w:pPr>
        <w:spacing w:after="268" w:line="265" w:lineRule="auto"/>
        <w:ind w:left="-5"/>
      </w:pPr>
      <w:r>
        <w:t>Jump Instructions (Direct):</w:t>
      </w:r>
    </w:p>
    <w:p w14:paraId="56A420C7" w14:textId="77777777" w:rsidR="004F2EC3" w:rsidRDefault="00000000">
      <w:pPr>
        <w:numPr>
          <w:ilvl w:val="0"/>
          <w:numId w:val="13"/>
        </w:numPr>
        <w:spacing w:after="53"/>
        <w:ind w:left="586" w:hanging="201"/>
      </w:pPr>
      <w:r>
        <w:rPr>
          <w:i/>
        </w:rPr>
        <w:t xml:space="preserve">jmp (unconditional jump): </w:t>
      </w:r>
      <w:r>
        <w:t>Lompat ke label tanpa syarat.</w:t>
      </w:r>
    </w:p>
    <w:p w14:paraId="718A66A7" w14:textId="77777777" w:rsidR="004F2EC3" w:rsidRDefault="00000000">
      <w:pPr>
        <w:spacing w:after="116" w:line="259" w:lineRule="auto"/>
        <w:ind w:left="585" w:firstLine="0"/>
        <w:jc w:val="left"/>
      </w:pPr>
      <w:r>
        <w:rPr>
          <w:noProof/>
          <w:sz w:val="22"/>
        </w:rPr>
        <mc:AlternateContent>
          <mc:Choice Requires="wpg">
            <w:drawing>
              <wp:inline distT="0" distB="0" distL="0" distR="0" wp14:anchorId="3796AD37" wp14:editId="2A7FDCBE">
                <wp:extent cx="5028337" cy="5055"/>
                <wp:effectExtent l="0" t="0" r="0" b="0"/>
                <wp:docPr id="91919" name="Group 91919"/>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016" name="Shape 2016"/>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19" style="width:395.932pt;height:0.398pt;mso-position-horizontal-relative:char;mso-position-vertical-relative:line" coordsize="50283,50">
                <v:shape id="Shape 2016" style="position:absolute;width:50283;height:0;left:0;top:0;" coordsize="5028337,0" path="m0,0l5028337,0">
                  <v:stroke weight="0.398pt" endcap="flat" joinstyle="miter" miterlimit="10" on="true" color="#000000"/>
                  <v:fill on="false" color="#000000" opacity="0"/>
                </v:shape>
              </v:group>
            </w:pict>
          </mc:Fallback>
        </mc:AlternateContent>
      </w:r>
    </w:p>
    <w:p w14:paraId="6591183D" w14:textId="77777777" w:rsidR="004F2EC3" w:rsidRDefault="00000000">
      <w:pPr>
        <w:spacing w:after="1" w:line="261" w:lineRule="auto"/>
        <w:ind w:left="595" w:right="78"/>
      </w:pPr>
      <w:r>
        <w:rPr>
          <w:color w:val="0000FF"/>
          <w:sz w:val="22"/>
        </w:rPr>
        <w:t xml:space="preserve">jmp </w:t>
      </w:r>
      <w:r>
        <w:rPr>
          <w:color w:val="870000"/>
          <w:sz w:val="22"/>
        </w:rPr>
        <w:t>target_label</w:t>
      </w:r>
    </w:p>
    <w:p w14:paraId="0A5BDADE" w14:textId="77777777" w:rsidR="004F2EC3" w:rsidRDefault="00000000">
      <w:pPr>
        <w:spacing w:after="547" w:line="259" w:lineRule="auto"/>
        <w:ind w:left="585" w:firstLine="0"/>
        <w:jc w:val="left"/>
      </w:pPr>
      <w:r>
        <w:rPr>
          <w:noProof/>
          <w:sz w:val="22"/>
        </w:rPr>
        <mc:AlternateContent>
          <mc:Choice Requires="wpg">
            <w:drawing>
              <wp:inline distT="0" distB="0" distL="0" distR="0" wp14:anchorId="06441CA0" wp14:editId="7E0AD10E">
                <wp:extent cx="5028337" cy="5055"/>
                <wp:effectExtent l="0" t="0" r="0" b="0"/>
                <wp:docPr id="91920" name="Group 91920"/>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019" name="Shape 201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20" style="width:395.932pt;height:0.398pt;mso-position-horizontal-relative:char;mso-position-vertical-relative:line" coordsize="50283,50">
                <v:shape id="Shape 2019" style="position:absolute;width:50283;height:0;left:0;top:0;" coordsize="5028337,0" path="m0,0l5028337,0">
                  <v:stroke weight="0.398pt" endcap="flat" joinstyle="miter" miterlimit="10" on="true" color="#000000"/>
                  <v:fill on="false" color="#000000" opacity="0"/>
                </v:shape>
              </v:group>
            </w:pict>
          </mc:Fallback>
        </mc:AlternateContent>
      </w:r>
    </w:p>
    <w:p w14:paraId="00E8300C" w14:textId="77777777" w:rsidR="004F2EC3" w:rsidRDefault="00000000">
      <w:pPr>
        <w:spacing w:after="269" w:line="265" w:lineRule="auto"/>
        <w:ind w:left="-5"/>
      </w:pPr>
      <w:r>
        <w:t>Jump Instructions (Indirect - function calls):</w:t>
      </w:r>
    </w:p>
    <w:p w14:paraId="6687F514" w14:textId="77777777" w:rsidR="004F2EC3" w:rsidRDefault="00000000">
      <w:pPr>
        <w:numPr>
          <w:ilvl w:val="0"/>
          <w:numId w:val="13"/>
        </w:numPr>
        <w:spacing w:after="52"/>
        <w:ind w:left="586" w:hanging="201"/>
      </w:pPr>
      <w:r>
        <w:rPr>
          <w:i/>
        </w:rPr>
        <w:t xml:space="preserve">call: </w:t>
      </w:r>
      <w:r>
        <w:t>Melompat ke alamat fungsi dan menyimpan alamat return.</w:t>
      </w:r>
    </w:p>
    <w:p w14:paraId="08D1ED5E" w14:textId="77777777" w:rsidR="004F2EC3" w:rsidRDefault="00000000">
      <w:pPr>
        <w:spacing w:after="116" w:line="259" w:lineRule="auto"/>
        <w:ind w:left="585" w:firstLine="0"/>
        <w:jc w:val="left"/>
      </w:pPr>
      <w:r>
        <w:rPr>
          <w:noProof/>
          <w:sz w:val="22"/>
        </w:rPr>
        <mc:AlternateContent>
          <mc:Choice Requires="wpg">
            <w:drawing>
              <wp:inline distT="0" distB="0" distL="0" distR="0" wp14:anchorId="0003095D" wp14:editId="0F8AF141">
                <wp:extent cx="5028337" cy="5055"/>
                <wp:effectExtent l="0" t="0" r="0" b="0"/>
                <wp:docPr id="91921" name="Group 91921"/>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024" name="Shape 2024"/>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21" style="width:395.932pt;height:0.398pt;mso-position-horizontal-relative:char;mso-position-vertical-relative:line" coordsize="50283,50">
                <v:shape id="Shape 2024" style="position:absolute;width:50283;height:0;left:0;top:0;" coordsize="5028337,0" path="m0,0l5028337,0">
                  <v:stroke weight="0.398pt" endcap="flat" joinstyle="miter" miterlimit="10" on="true" color="#000000"/>
                  <v:fill on="false" color="#000000" opacity="0"/>
                </v:shape>
              </v:group>
            </w:pict>
          </mc:Fallback>
        </mc:AlternateContent>
      </w:r>
    </w:p>
    <w:p w14:paraId="788BD9B4" w14:textId="77777777" w:rsidR="004F2EC3" w:rsidRDefault="00000000">
      <w:pPr>
        <w:spacing w:after="1" w:line="261" w:lineRule="auto"/>
        <w:ind w:left="595" w:right="78"/>
      </w:pPr>
      <w:r>
        <w:rPr>
          <w:color w:val="0000FF"/>
          <w:sz w:val="22"/>
        </w:rPr>
        <w:t xml:space="preserve">call </w:t>
      </w:r>
      <w:r>
        <w:rPr>
          <w:color w:val="870000"/>
          <w:sz w:val="22"/>
        </w:rPr>
        <w:t>function_address</w:t>
      </w:r>
    </w:p>
    <w:p w14:paraId="282BD530" w14:textId="77777777" w:rsidR="004F2EC3" w:rsidRDefault="00000000">
      <w:pPr>
        <w:spacing w:after="399" w:line="259" w:lineRule="auto"/>
        <w:ind w:left="585" w:firstLine="0"/>
        <w:jc w:val="left"/>
      </w:pPr>
      <w:r>
        <w:rPr>
          <w:noProof/>
          <w:sz w:val="22"/>
        </w:rPr>
        <mc:AlternateContent>
          <mc:Choice Requires="wpg">
            <w:drawing>
              <wp:inline distT="0" distB="0" distL="0" distR="0" wp14:anchorId="6056147E" wp14:editId="615D112E">
                <wp:extent cx="5028337" cy="5055"/>
                <wp:effectExtent l="0" t="0" r="0" b="0"/>
                <wp:docPr id="91922" name="Group 9192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027" name="Shape 2027"/>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22" style="width:395.932pt;height:0.398pt;mso-position-horizontal-relative:char;mso-position-vertical-relative:line" coordsize="50283,50">
                <v:shape id="Shape 2027" style="position:absolute;width:50283;height:0;left:0;top:0;" coordsize="5028337,0" path="m0,0l5028337,0">
                  <v:stroke weight="0.398pt" endcap="flat" joinstyle="miter" miterlimit="10" on="true" color="#000000"/>
                  <v:fill on="false" color="#000000" opacity="0"/>
                </v:shape>
              </v:group>
            </w:pict>
          </mc:Fallback>
        </mc:AlternateContent>
      </w:r>
    </w:p>
    <w:p w14:paraId="349E6396" w14:textId="77777777" w:rsidR="004F2EC3" w:rsidRDefault="00000000">
      <w:pPr>
        <w:numPr>
          <w:ilvl w:val="0"/>
          <w:numId w:val="13"/>
        </w:numPr>
        <w:spacing w:after="52"/>
        <w:ind w:left="586" w:hanging="201"/>
      </w:pPr>
      <w:r>
        <w:rPr>
          <w:i/>
        </w:rPr>
        <w:t xml:space="preserve">ret: </w:t>
      </w:r>
      <w:r>
        <w:t>Mengembalikan kontrol dari fungsi.</w:t>
      </w:r>
    </w:p>
    <w:p w14:paraId="3B5F4078" w14:textId="77777777" w:rsidR="004F2EC3" w:rsidRDefault="00000000">
      <w:pPr>
        <w:spacing w:after="116" w:line="259" w:lineRule="auto"/>
        <w:ind w:left="585" w:firstLine="0"/>
        <w:jc w:val="left"/>
      </w:pPr>
      <w:r>
        <w:rPr>
          <w:noProof/>
          <w:sz w:val="22"/>
        </w:rPr>
        <mc:AlternateContent>
          <mc:Choice Requires="wpg">
            <w:drawing>
              <wp:inline distT="0" distB="0" distL="0" distR="0" wp14:anchorId="4A690D58" wp14:editId="3B31B792">
                <wp:extent cx="5028337" cy="5055"/>
                <wp:effectExtent l="0" t="0" r="0" b="0"/>
                <wp:docPr id="91923" name="Group 91923"/>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031" name="Shape 2031"/>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23" style="width:395.932pt;height:0.398pt;mso-position-horizontal-relative:char;mso-position-vertical-relative:line" coordsize="50283,50">
                <v:shape id="Shape 2031" style="position:absolute;width:50283;height:0;left:0;top:0;" coordsize="5028337,0" path="m0,0l5028337,0">
                  <v:stroke weight="0.398pt" endcap="flat" joinstyle="miter" miterlimit="10" on="true" color="#000000"/>
                  <v:fill on="false" color="#000000" opacity="0"/>
                </v:shape>
              </v:group>
            </w:pict>
          </mc:Fallback>
        </mc:AlternateContent>
      </w:r>
    </w:p>
    <w:p w14:paraId="5039004D" w14:textId="77777777" w:rsidR="004F2EC3" w:rsidRDefault="00000000">
      <w:pPr>
        <w:spacing w:after="0" w:line="259" w:lineRule="auto"/>
        <w:ind w:left="580"/>
        <w:jc w:val="left"/>
      </w:pPr>
      <w:r>
        <w:rPr>
          <w:color w:val="0000FF"/>
          <w:sz w:val="22"/>
        </w:rPr>
        <w:t>ret</w:t>
      </w:r>
    </w:p>
    <w:p w14:paraId="35CD7978" w14:textId="77777777" w:rsidR="004F2EC3" w:rsidRDefault="00000000">
      <w:pPr>
        <w:spacing w:after="601" w:line="259" w:lineRule="auto"/>
        <w:ind w:left="585" w:firstLine="0"/>
        <w:jc w:val="left"/>
      </w:pPr>
      <w:r>
        <w:rPr>
          <w:noProof/>
          <w:sz w:val="22"/>
        </w:rPr>
        <mc:AlternateContent>
          <mc:Choice Requires="wpg">
            <w:drawing>
              <wp:inline distT="0" distB="0" distL="0" distR="0" wp14:anchorId="7D5C2444" wp14:editId="52E848CD">
                <wp:extent cx="5028337" cy="5055"/>
                <wp:effectExtent l="0" t="0" r="0" b="0"/>
                <wp:docPr id="91924" name="Group 91924"/>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033" name="Shape 2033"/>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24" style="width:395.932pt;height:0.398pt;mso-position-horizontal-relative:char;mso-position-vertical-relative:line" coordsize="50283,50">
                <v:shape id="Shape 2033" style="position:absolute;width:50283;height:0;left:0;top:0;" coordsize="5028337,0" path="m0,0l5028337,0">
                  <v:stroke weight="0.398pt" endcap="flat" joinstyle="miter" miterlimit="10" on="true" color="#000000"/>
                  <v:fill on="false" color="#000000" opacity="0"/>
                </v:shape>
              </v:group>
            </w:pict>
          </mc:Fallback>
        </mc:AlternateContent>
      </w:r>
    </w:p>
    <w:p w14:paraId="26B9AEDC" w14:textId="77777777" w:rsidR="004F2EC3" w:rsidRDefault="00000000">
      <w:pPr>
        <w:tabs>
          <w:tab w:val="center" w:pos="2116"/>
        </w:tabs>
        <w:spacing w:after="144" w:line="265" w:lineRule="auto"/>
        <w:ind w:left="-15" w:firstLine="0"/>
        <w:jc w:val="left"/>
      </w:pPr>
      <w:r>
        <w:rPr>
          <w:sz w:val="29"/>
        </w:rPr>
        <w:t>2.2.2</w:t>
      </w:r>
      <w:r>
        <w:rPr>
          <w:sz w:val="29"/>
        </w:rPr>
        <w:tab/>
        <w:t>Control Flow Graph</w:t>
      </w:r>
    </w:p>
    <w:p w14:paraId="3C760597" w14:textId="77777777" w:rsidR="004F2EC3" w:rsidRDefault="00000000">
      <w:pPr>
        <w:ind w:left="-5"/>
      </w:pPr>
      <w:r>
        <w:t>Graf Alur Kendali (Control Flow Graph atau CFG) adalah representasi grafis dari alur kendali suatu program. CFG memvisualisasikan bagaimana eksekusi program berjalan melalui berbagai blok kode, menggambarkan urutan eksekusi, percabangan, dan perulangan [8]. CFG sangat penting dalam analisis statis kode, reverse engineering, dan optimisasi kode [9]. Dalam CFG, blok dasar (basic blocks) direpresentasikan sebagai simpul (nodes) dan transisi antar blok dasar direpresentasikan sebagai sisi/garis (edges). Contohnya dapat dilihat pada Gambar 2.5.</w:t>
      </w:r>
    </w:p>
    <w:p w14:paraId="16C13944" w14:textId="77777777" w:rsidR="004F2EC3" w:rsidRDefault="00000000">
      <w:pPr>
        <w:spacing w:after="231" w:line="259" w:lineRule="auto"/>
        <w:ind w:left="0" w:firstLine="0"/>
        <w:jc w:val="left"/>
      </w:pPr>
      <w:r>
        <w:rPr>
          <w:noProof/>
        </w:rPr>
        <w:lastRenderedPageBreak/>
        <w:drawing>
          <wp:inline distT="0" distB="0" distL="0" distR="0" wp14:anchorId="343DC34E" wp14:editId="407A5137">
            <wp:extent cx="5400197" cy="418840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112"/>
                    <a:stretch>
                      <a:fillRect/>
                    </a:stretch>
                  </pic:blipFill>
                  <pic:spPr>
                    <a:xfrm>
                      <a:off x="0" y="0"/>
                      <a:ext cx="5400197" cy="4188405"/>
                    </a:xfrm>
                    <a:prstGeom prst="rect">
                      <a:avLst/>
                    </a:prstGeom>
                  </pic:spPr>
                </pic:pic>
              </a:graphicData>
            </a:graphic>
          </wp:inline>
        </w:drawing>
      </w:r>
    </w:p>
    <w:p w14:paraId="0DBE9D27" w14:textId="77777777" w:rsidR="004F2EC3" w:rsidRDefault="00000000">
      <w:pPr>
        <w:spacing w:after="668" w:line="265" w:lineRule="auto"/>
        <w:ind w:left="10"/>
        <w:jc w:val="center"/>
      </w:pPr>
      <w:r>
        <w:rPr>
          <w:sz w:val="20"/>
        </w:rPr>
        <w:t>Gambar 2.5: Contoh Control Flow Graph [10]</w:t>
      </w:r>
    </w:p>
    <w:p w14:paraId="649FA487" w14:textId="77777777" w:rsidR="004F2EC3" w:rsidRDefault="00000000">
      <w:pPr>
        <w:tabs>
          <w:tab w:val="center" w:pos="2951"/>
        </w:tabs>
        <w:spacing w:after="230" w:line="265" w:lineRule="auto"/>
        <w:ind w:left="-15" w:firstLine="0"/>
        <w:jc w:val="left"/>
      </w:pPr>
      <w:r>
        <w:rPr>
          <w:sz w:val="29"/>
        </w:rPr>
        <w:t>2.3</w:t>
      </w:r>
      <w:r>
        <w:rPr>
          <w:sz w:val="29"/>
        </w:rPr>
        <w:tab/>
        <w:t>Rekayasa balik (</w:t>
      </w:r>
      <w:r>
        <w:rPr>
          <w:i/>
          <w:sz w:val="29"/>
        </w:rPr>
        <w:t>Reverse Engineering</w:t>
      </w:r>
      <w:r>
        <w:rPr>
          <w:sz w:val="29"/>
        </w:rPr>
        <w:t>)</w:t>
      </w:r>
    </w:p>
    <w:p w14:paraId="5B77B432" w14:textId="77777777" w:rsidR="004F2EC3" w:rsidRDefault="00000000">
      <w:pPr>
        <w:spacing w:after="460"/>
        <w:ind w:left="-5"/>
      </w:pPr>
      <w:r>
        <w:t>Rekayasa balik (reverse engineering) adalah proses menganalisis suatu sistem, baik perangkat lunak, perangkat keras, atau sistem lainnya, untuk mengidentifikasi komponenkomponennya dan interaksi antar komponen, serta memahami cara kerja sistem tersebut tanpa akses ke dokumentasi asli atau kode sumber [11]. Tujuannya beragam, mulai dari pemahaman fungsionalitas, analisis keamanan untuk menemukan kerentanan, pemulihan desain, hingga modifikasi dan peningkatan sistem. Rekayasa balik dapat diterapkan pada berbagai skenario, misalnya untuk menganalisis malware, memahami format file yang tidak terdokumentasi, mempelajari teknik yang digunakan oleh pesaing atau modifikasi fungsionalitas perangkat lunak.</w:t>
      </w:r>
    </w:p>
    <w:p w14:paraId="1A48C43F" w14:textId="77777777" w:rsidR="004F2EC3" w:rsidRDefault="00000000">
      <w:pPr>
        <w:tabs>
          <w:tab w:val="center" w:pos="2680"/>
        </w:tabs>
        <w:spacing w:after="175" w:line="265" w:lineRule="auto"/>
        <w:ind w:left="-15" w:firstLine="0"/>
        <w:jc w:val="left"/>
      </w:pPr>
      <w:r>
        <w:rPr>
          <w:sz w:val="29"/>
        </w:rPr>
        <w:t>2.3.1</w:t>
      </w:r>
      <w:r>
        <w:rPr>
          <w:sz w:val="29"/>
        </w:rPr>
        <w:tab/>
        <w:t>Jenis Analisis Rekayasa Balik</w:t>
      </w:r>
    </w:p>
    <w:p w14:paraId="749D75CE" w14:textId="77777777" w:rsidR="004F2EC3" w:rsidRDefault="00000000">
      <w:pPr>
        <w:numPr>
          <w:ilvl w:val="0"/>
          <w:numId w:val="14"/>
        </w:numPr>
        <w:spacing w:after="45" w:line="265" w:lineRule="auto"/>
        <w:ind w:hanging="296"/>
      </w:pPr>
      <w:r>
        <w:t>Analisis Statis</w:t>
      </w:r>
    </w:p>
    <w:p w14:paraId="57BD66A1" w14:textId="77777777" w:rsidR="004F2EC3" w:rsidRDefault="00000000">
      <w:pPr>
        <w:ind w:left="595"/>
      </w:pPr>
      <w:r>
        <w:lastRenderedPageBreak/>
        <w:t>Analisis statis melibatkan pemeriksaan kode tanpa menjalankannya. Analisis statis berfokus pada struktur dan logika kode, mencari pola dan kerentanan [12]. Alat yang digunakan dalam analisis statis meliputi:</w:t>
      </w:r>
    </w:p>
    <w:p w14:paraId="18172600" w14:textId="77777777" w:rsidR="004F2EC3" w:rsidRDefault="00000000">
      <w:pPr>
        <w:numPr>
          <w:ilvl w:val="1"/>
          <w:numId w:val="14"/>
        </w:numPr>
        <w:spacing w:after="86"/>
        <w:ind w:left="1101" w:hanging="201"/>
      </w:pPr>
      <w:r>
        <w:rPr>
          <w:i/>
        </w:rPr>
        <w:t xml:space="preserve">Disassembler: </w:t>
      </w:r>
      <w:r>
        <w:t>Menerjemahkan kode mesin menjadi assembly code, sebuah representasi kode yang lebih mudah dibaca oleh manusia. Contoh: IDA Pro, Ghidra, Radare2.</w:t>
      </w:r>
    </w:p>
    <w:p w14:paraId="4B199CF9" w14:textId="77777777" w:rsidR="004F2EC3" w:rsidRDefault="00000000">
      <w:pPr>
        <w:numPr>
          <w:ilvl w:val="1"/>
          <w:numId w:val="14"/>
        </w:numPr>
        <w:spacing w:after="82"/>
        <w:ind w:left="1101" w:hanging="201"/>
      </w:pPr>
      <w:r>
        <w:rPr>
          <w:i/>
        </w:rPr>
        <w:t xml:space="preserve">Decompiler: </w:t>
      </w:r>
      <w:r>
        <w:t>Menerjemahkan kode mesin atau bytecode kembali ke kode sumber tingkat tinggi (misalnya, C++ atau Java). Decompiler membantu memahami logika program secara lebih mudah.</w:t>
      </w:r>
    </w:p>
    <w:p w14:paraId="30A7E788" w14:textId="77777777" w:rsidR="004F2EC3" w:rsidRDefault="00000000">
      <w:pPr>
        <w:numPr>
          <w:ilvl w:val="1"/>
          <w:numId w:val="14"/>
        </w:numPr>
        <w:spacing w:after="0"/>
        <w:ind w:left="1101" w:hanging="201"/>
      </w:pPr>
      <w:r>
        <w:rPr>
          <w:i/>
        </w:rPr>
        <w:t xml:space="preserve">Code Analysis Tools: </w:t>
      </w:r>
      <w:r>
        <w:t>Alat yang digunakan untuk menganalisis kode secara otomatis, mencari kerentanan keamanan, pola kode yang buruk, dan masalah lainnya.</w:t>
      </w:r>
    </w:p>
    <w:p w14:paraId="346A158A" w14:textId="77777777" w:rsidR="004F2EC3" w:rsidRDefault="00000000">
      <w:pPr>
        <w:spacing w:after="231" w:line="259" w:lineRule="auto"/>
        <w:ind w:left="1063" w:firstLine="0"/>
        <w:jc w:val="left"/>
      </w:pPr>
      <w:r>
        <w:rPr>
          <w:noProof/>
        </w:rPr>
        <w:drawing>
          <wp:inline distT="0" distB="0" distL="0" distR="0" wp14:anchorId="2F8A8891" wp14:editId="70A5F77E">
            <wp:extent cx="4050074" cy="1058964"/>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3"/>
                    <a:stretch>
                      <a:fillRect/>
                    </a:stretch>
                  </pic:blipFill>
                  <pic:spPr>
                    <a:xfrm>
                      <a:off x="0" y="0"/>
                      <a:ext cx="4050074" cy="1058964"/>
                    </a:xfrm>
                    <a:prstGeom prst="rect">
                      <a:avLst/>
                    </a:prstGeom>
                  </pic:spPr>
                </pic:pic>
              </a:graphicData>
            </a:graphic>
          </wp:inline>
        </w:drawing>
      </w:r>
    </w:p>
    <w:p w14:paraId="64C90D65" w14:textId="77777777" w:rsidR="004F2EC3" w:rsidRDefault="00000000">
      <w:pPr>
        <w:spacing w:after="482" w:line="265" w:lineRule="auto"/>
        <w:ind w:left="10"/>
        <w:jc w:val="center"/>
      </w:pPr>
      <w:r>
        <w:rPr>
          <w:sz w:val="20"/>
        </w:rPr>
        <w:t>Gambar 2.6: Dekompilasi Aplikasi [1]</w:t>
      </w:r>
    </w:p>
    <w:p w14:paraId="1013D9B9" w14:textId="77777777" w:rsidR="004F2EC3" w:rsidRDefault="00000000">
      <w:pPr>
        <w:numPr>
          <w:ilvl w:val="0"/>
          <w:numId w:val="14"/>
        </w:numPr>
        <w:spacing w:after="45" w:line="265" w:lineRule="auto"/>
        <w:ind w:hanging="296"/>
      </w:pPr>
      <w:r>
        <w:t>Analisis Dinamik</w:t>
      </w:r>
    </w:p>
    <w:p w14:paraId="6494559D" w14:textId="77777777" w:rsidR="004F2EC3" w:rsidRDefault="00000000">
      <w:pPr>
        <w:spacing w:after="186"/>
        <w:ind w:left="595"/>
      </w:pPr>
      <w:r>
        <w:t>Analisis dinamis melibatkan menjalankan program dan mengamati perilakunya. Analisis dinamis berfokus pada bagaimana program berinteraksi dengan lingkungannya, mencari kerentanan runtime dan memahami alur eksekusi [12]. Alat yang digunakan dalam analisis dinamis meliputi:</w:t>
      </w:r>
    </w:p>
    <w:p w14:paraId="29A545D9" w14:textId="77777777" w:rsidR="004F2EC3" w:rsidRDefault="00000000">
      <w:pPr>
        <w:numPr>
          <w:ilvl w:val="1"/>
          <w:numId w:val="14"/>
        </w:numPr>
        <w:spacing w:after="86"/>
        <w:ind w:left="1101" w:hanging="201"/>
      </w:pPr>
      <w:r>
        <w:rPr>
          <w:i/>
        </w:rPr>
        <w:t xml:space="preserve">Debugger: </w:t>
      </w:r>
      <w:r>
        <w:t>Memungkinkan eksekusi program secara terkontrol, memeriksa nilai variabel, dan melacak alur eksekusi. Contoh: x64dbg, OllyDbg, GDB.</w:t>
      </w:r>
    </w:p>
    <w:p w14:paraId="44755931" w14:textId="77777777" w:rsidR="004F2EC3" w:rsidRDefault="00000000">
      <w:pPr>
        <w:numPr>
          <w:ilvl w:val="1"/>
          <w:numId w:val="14"/>
        </w:numPr>
        <w:spacing w:after="442"/>
        <w:ind w:left="1101" w:hanging="201"/>
      </w:pPr>
      <w:r>
        <w:rPr>
          <w:i/>
        </w:rPr>
        <w:t xml:space="preserve">Profiler: </w:t>
      </w:r>
      <w:r>
        <w:t>Mengukur penggunaan sumber daya program, seperti waktu eksekusi, penggunaan memori, dan akses file. Profiler membantu mengidentifikasi bottleneck kinerja.</w:t>
      </w:r>
    </w:p>
    <w:p w14:paraId="64EB91F4" w14:textId="77777777" w:rsidR="004F2EC3" w:rsidRDefault="00000000">
      <w:pPr>
        <w:tabs>
          <w:tab w:val="center" w:pos="1501"/>
        </w:tabs>
        <w:spacing w:after="185" w:line="259" w:lineRule="auto"/>
        <w:ind w:left="-15" w:firstLine="0"/>
        <w:jc w:val="left"/>
      </w:pPr>
      <w:r>
        <w:rPr>
          <w:sz w:val="29"/>
        </w:rPr>
        <w:t>2.3.2</w:t>
      </w:r>
      <w:r>
        <w:rPr>
          <w:sz w:val="29"/>
        </w:rPr>
        <w:tab/>
      </w:r>
      <w:r>
        <w:rPr>
          <w:i/>
          <w:sz w:val="29"/>
        </w:rPr>
        <w:t>Tampering</w:t>
      </w:r>
    </w:p>
    <w:p w14:paraId="3C4B1FB9" w14:textId="77777777" w:rsidR="004F2EC3" w:rsidRDefault="00000000">
      <w:pPr>
        <w:spacing w:after="21"/>
        <w:ind w:left="-5"/>
      </w:pPr>
      <w:r>
        <w:rPr>
          <w:i/>
        </w:rPr>
        <w:t xml:space="preserve">Tampering </w:t>
      </w:r>
      <w:r>
        <w:t xml:space="preserve">merupakan suatu proses mengubah kode aplikasi untuk mempengaruhi perilakunya. Contoh Tampering perangkat lunak adalah mengubah kode aplikasi agar </w:t>
      </w:r>
      <w:r>
        <w:lastRenderedPageBreak/>
        <w:t>dapat melewati proses autentikasi dalam perangkat lunak tersebut. Hal ini dapat dilakukan dengan memodifikasi control flow pada proses autentikasi dalam programnya.</w:t>
      </w:r>
    </w:p>
    <w:p w14:paraId="290CCD22" w14:textId="77777777" w:rsidR="004F2EC3" w:rsidRDefault="00000000">
      <w:pPr>
        <w:ind w:left="-5"/>
      </w:pPr>
      <w:r>
        <w:rPr>
          <w:i/>
        </w:rPr>
        <w:t xml:space="preserve">Tampering </w:t>
      </w:r>
      <w:r>
        <w:t>bisa dilakukan pada berbagai tingkatan dan bagian dari perangkat lunak, termasuk</w:t>
      </w:r>
    </w:p>
    <w:p w14:paraId="6B264B6B" w14:textId="77777777" w:rsidR="004F2EC3" w:rsidRDefault="00000000">
      <w:pPr>
        <w:numPr>
          <w:ilvl w:val="0"/>
          <w:numId w:val="15"/>
        </w:numPr>
        <w:ind w:left="586" w:hanging="201"/>
      </w:pPr>
      <w:r>
        <w:t>Kode biner (</w:t>
      </w:r>
      <w:r>
        <w:rPr>
          <w:i/>
        </w:rPr>
        <w:t>executable code</w:t>
      </w:r>
      <w:r>
        <w:t>): Mengubah instruksi mesin yang dijalankan oleh prosesor. Hal ini bisa digunakan untuk mematikan fitur tertentu, menambahkan fitur baru, mengubah perilaku program, atau menyisipkan kode berbahaya.</w:t>
      </w:r>
    </w:p>
    <w:p w14:paraId="37283F4F" w14:textId="77777777" w:rsidR="004F2EC3" w:rsidRDefault="00000000">
      <w:pPr>
        <w:numPr>
          <w:ilvl w:val="0"/>
          <w:numId w:val="15"/>
        </w:numPr>
        <w:ind w:left="586" w:hanging="201"/>
      </w:pPr>
      <w:r>
        <w:t>Data Mengubah data konfigurasi, aset game, atau data sensitif lainnya yang digunakan oleh program.</w:t>
      </w:r>
    </w:p>
    <w:p w14:paraId="1E1181DC" w14:textId="77777777" w:rsidR="004F2EC3" w:rsidRDefault="00000000">
      <w:pPr>
        <w:numPr>
          <w:ilvl w:val="0"/>
          <w:numId w:val="15"/>
        </w:numPr>
        <w:ind w:left="586" w:hanging="201"/>
      </w:pPr>
      <w:r>
        <w:t>Pustaka (</w:t>
      </w:r>
      <w:r>
        <w:rPr>
          <w:i/>
        </w:rPr>
        <w:t>Library</w:t>
      </w:r>
      <w:r>
        <w:t>): Memodifikasi library yang digunakan oleh program untuk mengubah fungsionalitasnya.</w:t>
      </w:r>
    </w:p>
    <w:p w14:paraId="20AF8554" w14:textId="77777777" w:rsidR="004F2EC3" w:rsidRDefault="00000000">
      <w:pPr>
        <w:numPr>
          <w:ilvl w:val="0"/>
          <w:numId w:val="15"/>
        </w:numPr>
        <w:spacing w:after="459"/>
        <w:ind w:left="586" w:hanging="201"/>
      </w:pPr>
      <w:r>
        <w:t>Sumber Daya (</w:t>
      </w:r>
      <w:r>
        <w:rPr>
          <w:i/>
        </w:rPr>
        <w:t>Resources</w:t>
      </w:r>
      <w:r>
        <w:t>): Mengubah teks, gambar, atau elemen lain yang digunakan oleh program.</w:t>
      </w:r>
    </w:p>
    <w:p w14:paraId="089AA808" w14:textId="77777777" w:rsidR="004F2EC3" w:rsidRDefault="00000000">
      <w:pPr>
        <w:tabs>
          <w:tab w:val="center" w:pos="2794"/>
        </w:tabs>
        <w:spacing w:after="176" w:line="265" w:lineRule="auto"/>
        <w:ind w:left="-15" w:firstLine="0"/>
        <w:jc w:val="left"/>
      </w:pPr>
      <w:r>
        <w:rPr>
          <w:sz w:val="29"/>
        </w:rPr>
        <w:t>2.3.3</w:t>
      </w:r>
      <w:r>
        <w:rPr>
          <w:sz w:val="29"/>
        </w:rPr>
        <w:tab/>
        <w:t>Alat-alat untuk Rekayasa Balik</w:t>
      </w:r>
    </w:p>
    <w:p w14:paraId="302CFD72" w14:textId="77777777" w:rsidR="004F2EC3" w:rsidRDefault="00000000">
      <w:pPr>
        <w:numPr>
          <w:ilvl w:val="0"/>
          <w:numId w:val="15"/>
        </w:numPr>
        <w:spacing w:after="0"/>
        <w:ind w:left="586" w:hanging="201"/>
      </w:pPr>
      <w:r>
        <w:t>IDA Pro (Interactive Disassembler Pro): Disassembler dan debugger komersial yang sangat populer dan powerful. IDA Pro mendukung berbagai arsitektur prosesor dan sistem operasi, menyediakan antarmuka yang canggih untuk analisis kode, dan mendukung plugin untuk ekstensibilitas [13].</w:t>
      </w:r>
    </w:p>
    <w:p w14:paraId="4903BD47" w14:textId="77777777" w:rsidR="004F2EC3" w:rsidRDefault="00000000">
      <w:pPr>
        <w:spacing w:after="230" w:line="259" w:lineRule="auto"/>
        <w:ind w:left="1701" w:firstLine="0"/>
        <w:jc w:val="left"/>
      </w:pPr>
      <w:r>
        <w:rPr>
          <w:noProof/>
        </w:rPr>
        <w:drawing>
          <wp:inline distT="0" distB="0" distL="0" distR="0" wp14:anchorId="2A148E4B" wp14:editId="71A38DEA">
            <wp:extent cx="3240007" cy="898754"/>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114"/>
                    <a:stretch>
                      <a:fillRect/>
                    </a:stretch>
                  </pic:blipFill>
                  <pic:spPr>
                    <a:xfrm>
                      <a:off x="0" y="0"/>
                      <a:ext cx="3240007" cy="898754"/>
                    </a:xfrm>
                    <a:prstGeom prst="rect">
                      <a:avLst/>
                    </a:prstGeom>
                  </pic:spPr>
                </pic:pic>
              </a:graphicData>
            </a:graphic>
          </wp:inline>
        </w:drawing>
      </w:r>
    </w:p>
    <w:p w14:paraId="2F8135D8" w14:textId="77777777" w:rsidR="004F2EC3" w:rsidRDefault="00000000">
      <w:pPr>
        <w:spacing w:after="580" w:line="265" w:lineRule="auto"/>
        <w:ind w:left="10"/>
        <w:jc w:val="center"/>
      </w:pPr>
      <w:r>
        <w:rPr>
          <w:sz w:val="20"/>
        </w:rPr>
        <w:t>Gambar 2.7: IDA Pro [13]</w:t>
      </w:r>
    </w:p>
    <w:p w14:paraId="0AFB6C46" w14:textId="77777777" w:rsidR="004F2EC3" w:rsidRDefault="00000000">
      <w:pPr>
        <w:numPr>
          <w:ilvl w:val="0"/>
          <w:numId w:val="15"/>
        </w:numPr>
        <w:spacing w:after="1"/>
        <w:ind w:left="586" w:hanging="201"/>
      </w:pPr>
      <w:r>
        <w:t>Ghidra: Framework reverse engineering open-source yang dikembangkan oleh NSA (National Security Agency). Ghidra menawarkan fitur yang setara dengan IDA Pro, termasuk disassembler, decompiler, dan debugger. Ghidra juga mendukung scripting dan ekstensibilitas melalui plugin [14].</w:t>
      </w:r>
    </w:p>
    <w:p w14:paraId="6A7573DF" w14:textId="77777777" w:rsidR="004F2EC3" w:rsidRDefault="00000000">
      <w:pPr>
        <w:spacing w:after="230" w:line="259" w:lineRule="auto"/>
        <w:ind w:left="2551" w:firstLine="0"/>
        <w:jc w:val="left"/>
      </w:pPr>
      <w:r>
        <w:rPr>
          <w:noProof/>
        </w:rPr>
        <w:lastRenderedPageBreak/>
        <w:drawing>
          <wp:inline distT="0" distB="0" distL="0" distR="0" wp14:anchorId="2A882C77" wp14:editId="451E9EC8">
            <wp:extent cx="2159933" cy="1467279"/>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115"/>
                    <a:stretch>
                      <a:fillRect/>
                    </a:stretch>
                  </pic:blipFill>
                  <pic:spPr>
                    <a:xfrm>
                      <a:off x="0" y="0"/>
                      <a:ext cx="2159933" cy="1467279"/>
                    </a:xfrm>
                    <a:prstGeom prst="rect">
                      <a:avLst/>
                    </a:prstGeom>
                  </pic:spPr>
                </pic:pic>
              </a:graphicData>
            </a:graphic>
          </wp:inline>
        </w:drawing>
      </w:r>
    </w:p>
    <w:p w14:paraId="36EB25ED" w14:textId="77777777" w:rsidR="004F2EC3" w:rsidRDefault="00000000">
      <w:pPr>
        <w:spacing w:after="292" w:line="265" w:lineRule="auto"/>
        <w:ind w:left="10"/>
        <w:jc w:val="center"/>
      </w:pPr>
      <w:r>
        <w:rPr>
          <w:sz w:val="20"/>
        </w:rPr>
        <w:t>Gambar 2.8: Ghidra [14]</w:t>
      </w:r>
    </w:p>
    <w:p w14:paraId="761ACEDC" w14:textId="77777777" w:rsidR="004F2EC3" w:rsidRDefault="00000000">
      <w:pPr>
        <w:numPr>
          <w:ilvl w:val="0"/>
          <w:numId w:val="15"/>
        </w:numPr>
        <w:spacing w:after="0"/>
        <w:ind w:left="586" w:hanging="201"/>
      </w:pPr>
      <w:r>
        <w:t>x64dbg: Debugger open-source untuk platform Windows. x64dbg menyediakan antarmuka yang modern dan user-friendly, serta mendukung plugin dan scripting. x64dbg fokus pada analisis malware dan reverse engineering aplikasi Windows</w:t>
      </w:r>
    </w:p>
    <w:p w14:paraId="7D7EBEFC" w14:textId="77777777" w:rsidR="004F2EC3" w:rsidRDefault="00000000">
      <w:pPr>
        <w:spacing w:after="0"/>
        <w:ind w:left="595"/>
      </w:pPr>
      <w:r>
        <w:t>[15].</w:t>
      </w:r>
    </w:p>
    <w:p w14:paraId="0271CD80" w14:textId="77777777" w:rsidR="004F2EC3" w:rsidRDefault="00000000">
      <w:pPr>
        <w:spacing w:after="230" w:line="259" w:lineRule="auto"/>
        <w:ind w:left="2126" w:firstLine="0"/>
        <w:jc w:val="left"/>
      </w:pPr>
      <w:r>
        <w:rPr>
          <w:noProof/>
        </w:rPr>
        <w:drawing>
          <wp:inline distT="0" distB="0" distL="0" distR="0" wp14:anchorId="42BE386C" wp14:editId="168751F1">
            <wp:extent cx="2700072" cy="851894"/>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116"/>
                    <a:stretch>
                      <a:fillRect/>
                    </a:stretch>
                  </pic:blipFill>
                  <pic:spPr>
                    <a:xfrm>
                      <a:off x="0" y="0"/>
                      <a:ext cx="2700072" cy="851894"/>
                    </a:xfrm>
                    <a:prstGeom prst="rect">
                      <a:avLst/>
                    </a:prstGeom>
                  </pic:spPr>
                </pic:pic>
              </a:graphicData>
            </a:graphic>
          </wp:inline>
        </w:drawing>
      </w:r>
    </w:p>
    <w:p w14:paraId="62E55607" w14:textId="77777777" w:rsidR="004F2EC3" w:rsidRDefault="00000000">
      <w:pPr>
        <w:spacing w:after="670" w:line="265" w:lineRule="auto"/>
        <w:ind w:left="10"/>
        <w:jc w:val="center"/>
      </w:pPr>
      <w:r>
        <w:rPr>
          <w:sz w:val="20"/>
        </w:rPr>
        <w:t>Gambar 2.9: x64dbg [15]</w:t>
      </w:r>
    </w:p>
    <w:p w14:paraId="13224308" w14:textId="77777777" w:rsidR="004F2EC3" w:rsidRDefault="00000000">
      <w:pPr>
        <w:tabs>
          <w:tab w:val="center" w:pos="2922"/>
        </w:tabs>
        <w:spacing w:after="144" w:line="265" w:lineRule="auto"/>
        <w:ind w:left="-15" w:firstLine="0"/>
        <w:jc w:val="left"/>
      </w:pPr>
      <w:r>
        <w:rPr>
          <w:sz w:val="29"/>
        </w:rPr>
        <w:t>2.3.4</w:t>
      </w:r>
      <w:r>
        <w:rPr>
          <w:sz w:val="29"/>
        </w:rPr>
        <w:tab/>
        <w:t>Disassembler: Statis dan Dinamis</w:t>
      </w:r>
    </w:p>
    <w:p w14:paraId="24725762" w14:textId="77777777" w:rsidR="004F2EC3" w:rsidRDefault="00000000">
      <w:pPr>
        <w:spacing w:after="368"/>
        <w:ind w:left="-5"/>
      </w:pPr>
      <w:r>
        <w:t>Disassembler adalah alat fundamental dalam rekayasa balik yang berfungsi untuk menerjemahkan kode mesin (urutan byte yang dieksekusi langsung oleh prosesor) kembali ke dalam bentuk bahasa assembly yang dapat dibaca manusia [16]. Bahasa assembly adalah representasi simbolik tingkat rendah dari instruksi mesin, yang memberikan pandangan mendetail tentang operasi yang dilakukan oleh perangkat lunak. Pemahaman terhadap kode assembly hasil disassembly sangat krusial untuk menganalisis logika program, menemukan kerentanan, atau memahami bagaimana program berinteraksi dengan sistem. Terdapat dua pendekatan utama dalam disassembly: statis dan dinamis.</w:t>
      </w:r>
    </w:p>
    <w:p w14:paraId="518F1D66" w14:textId="77777777" w:rsidR="004F2EC3" w:rsidRDefault="00000000">
      <w:pPr>
        <w:tabs>
          <w:tab w:val="center" w:pos="1890"/>
        </w:tabs>
        <w:spacing w:after="207" w:line="265" w:lineRule="auto"/>
        <w:ind w:left="-15" w:firstLine="0"/>
        <w:jc w:val="left"/>
      </w:pPr>
      <w:r>
        <w:t>2.3.4.1</w:t>
      </w:r>
      <w:r>
        <w:tab/>
        <w:t>Disassembler Statis</w:t>
      </w:r>
    </w:p>
    <w:p w14:paraId="7A67A0E0" w14:textId="77777777" w:rsidR="004F2EC3" w:rsidRDefault="00000000">
      <w:pPr>
        <w:spacing w:after="370"/>
        <w:ind w:left="-5"/>
      </w:pPr>
      <w:r>
        <w:t>Disassembler statis bekerja dengan menganalisis berkas executable (atau library) secara langsung di disk, tanpa perlu menjalankan program tersebut [17]. Alat ini membaca urutan byte dari berkas dan mencoba untuk memetakannya ke instruksi-instruksi assembly yang sesuai dengan arsitektur target (misalnya, x86, x86-64, ARM).</w:t>
      </w:r>
    </w:p>
    <w:p w14:paraId="7493B4DF" w14:textId="77777777" w:rsidR="004F2EC3" w:rsidRDefault="00000000">
      <w:pPr>
        <w:spacing w:after="277"/>
        <w:ind w:left="-5"/>
      </w:pPr>
      <w:r>
        <w:lastRenderedPageBreak/>
        <w:t>Cara Kerja Disassembler Statis: Proses disassembly statis umumnya melibatkan beberapa teknik, di antaranya:</w:t>
      </w:r>
    </w:p>
    <w:p w14:paraId="618EC6D2" w14:textId="77777777" w:rsidR="004F2EC3" w:rsidRDefault="00000000">
      <w:pPr>
        <w:numPr>
          <w:ilvl w:val="0"/>
          <w:numId w:val="16"/>
        </w:numPr>
        <w:ind w:left="586" w:hanging="201"/>
      </w:pPr>
      <w:r>
        <w:t>Linear Sweep Disassembly (Pembongkaran Sapuan Linier): Ini adalah pendekatan paling sederhana. Disassembler memulai dari alamat awal segmen kode (atau titik masuk yang diketahui) dan secara berurutan menerjemahkan byte demi byte menjadi instruksi assembly [16]. Pendekatan ini cepat tetapi memiliki kelemahan signifikan: ia tidak dapat dengan mudah membedakan antara kode dan data yang mungkin disisipkan di antara instruksi. Jika ada byte data yang secara keliru diinterpretasikan sebagai instruksi, sisa dari proses disassembly bisa menjadi tidak sinkron dan menghasilkan output yang salah.</w:t>
      </w:r>
    </w:p>
    <w:p w14:paraId="3D6E5136" w14:textId="77777777" w:rsidR="004F2EC3" w:rsidRDefault="00000000">
      <w:pPr>
        <w:numPr>
          <w:ilvl w:val="0"/>
          <w:numId w:val="16"/>
        </w:numPr>
        <w:ind w:left="586" w:hanging="201"/>
      </w:pPr>
      <w:r>
        <w:t>Recursive Traversal Disassembly (Pembongkaran Penelusuran Rekursif): Pendekatan ini lebih canggih dan akurat. Dimulai dari titik masuk yang diketahui, disassembler menelusuri alur kontrol program. Ketika instruksi percabangan (seperti JMP, CALL, atau JNZ) ditemui, disassembler akan mengikuti target dari percabangan tersebut dan melanjutkan proses disassembly dari sana [17], [18]. Teknik ini lebih baik dalam membedakan antara kode dan data karena hanya bagian yang dapat dijangkau melalui alur kontrol yang dianggap sebagai kode. Namun, ia dapat menghadapi kesulitan dengan percabangan tidak langsung (indirect jumps/calls) yang targetnya ditentukan saat runtime, atau teknik anti-disassembly yang sengaja mengacaukan alur kontrol.</w:t>
      </w:r>
    </w:p>
    <w:p w14:paraId="4C2E662C" w14:textId="77777777" w:rsidR="004F2EC3" w:rsidRDefault="00000000">
      <w:pPr>
        <w:spacing w:after="335"/>
        <w:ind w:left="-15" w:firstLine="351"/>
      </w:pPr>
      <w:r>
        <w:t>Disassembler statis seperti Ghidra [14] dan IDA Pro [13] menggunakan kombinasi teknik ini, ditambah dengan analisis heuristik dan pemahaman struktur format berkas (seperti PE untuk Windows atau ELF untuk Linux) untuk mengidentifikasi segmen kode, data, tabel impor/ekspor, dan simbol-simbol debug (jika ada).</w:t>
      </w:r>
    </w:p>
    <w:p w14:paraId="2B1292DB" w14:textId="77777777" w:rsidR="004F2EC3" w:rsidRDefault="00000000">
      <w:pPr>
        <w:spacing w:after="254" w:line="265" w:lineRule="auto"/>
        <w:ind w:left="-5"/>
      </w:pPr>
      <w:r>
        <w:t>Keuntungan Disassembler Statis:</w:t>
      </w:r>
    </w:p>
    <w:p w14:paraId="0298B27B" w14:textId="77777777" w:rsidR="004F2EC3" w:rsidRDefault="00000000">
      <w:pPr>
        <w:numPr>
          <w:ilvl w:val="0"/>
          <w:numId w:val="16"/>
        </w:numPr>
        <w:ind w:left="586" w:hanging="201"/>
      </w:pPr>
      <w:r>
        <w:t>Analisis Komprehensif: Dapat menganalisis seluruh program (atau bagian besar darinya) tanpa perlu mengeksekusinya, memberikan gambaran umum struktur dan logika.</w:t>
      </w:r>
    </w:p>
    <w:p w14:paraId="3703C0C5" w14:textId="77777777" w:rsidR="004F2EC3" w:rsidRDefault="00000000">
      <w:pPr>
        <w:numPr>
          <w:ilvl w:val="0"/>
          <w:numId w:val="16"/>
        </w:numPr>
        <w:ind w:left="586" w:hanging="201"/>
      </w:pPr>
      <w:r>
        <w:t>Keamanan: Tidak ada risiko menjalankan kode berbahaya karena program tidak dieksekusi.</w:t>
      </w:r>
    </w:p>
    <w:p w14:paraId="2607263A" w14:textId="77777777" w:rsidR="004F2EC3" w:rsidRDefault="00000000">
      <w:pPr>
        <w:numPr>
          <w:ilvl w:val="0"/>
          <w:numId w:val="16"/>
        </w:numPr>
        <w:spacing w:after="334"/>
        <w:ind w:left="586" w:hanging="201"/>
      </w:pPr>
      <w:r>
        <w:lastRenderedPageBreak/>
        <w:t>Reproduktifitas: Hasil analisis konsisten karena didasarkan pada berkas yang tidak berubah.</w:t>
      </w:r>
    </w:p>
    <w:p w14:paraId="7B5255AF" w14:textId="77777777" w:rsidR="004F2EC3" w:rsidRDefault="00000000">
      <w:pPr>
        <w:spacing w:after="253" w:line="265" w:lineRule="auto"/>
        <w:ind w:left="-5"/>
      </w:pPr>
      <w:r>
        <w:t>Keterbatasan Disassembler Statis:</w:t>
      </w:r>
    </w:p>
    <w:p w14:paraId="20AE19E1" w14:textId="77777777" w:rsidR="004F2EC3" w:rsidRDefault="00000000">
      <w:pPr>
        <w:numPr>
          <w:ilvl w:val="0"/>
          <w:numId w:val="16"/>
        </w:numPr>
        <w:ind w:left="586" w:hanging="201"/>
      </w:pPr>
      <w:r>
        <w:t>Kode yang Dikemas (Packed) atau Dienkripsi: Jika kode program dikemas (dikompresi dan mungkin dienkripsi) atau dilindungi oleh lapisan enkripsi, disassembler statis hanya akan melihat kode pembuka/dekriptornya, bukan kode asli program sampai kode tersebut didekripsi/dibuka saat runtime [16].</w:t>
      </w:r>
    </w:p>
    <w:p w14:paraId="52239797" w14:textId="77777777" w:rsidR="004F2EC3" w:rsidRDefault="00000000">
      <w:pPr>
        <w:numPr>
          <w:ilvl w:val="0"/>
          <w:numId w:val="16"/>
        </w:numPr>
        <w:ind w:left="586" w:hanging="201"/>
      </w:pPr>
      <w:r>
        <w:t>Kode yang Memodifikasi Diri Sendiri (Self-Modifying Code): Disassembler statis tidak dapat secara akurat merepresentasikan kode yang mengubah instruksinya sendiri saat runtime.</w:t>
      </w:r>
    </w:p>
    <w:p w14:paraId="3A7B674E" w14:textId="77777777" w:rsidR="004F2EC3" w:rsidRDefault="00000000">
      <w:pPr>
        <w:numPr>
          <w:ilvl w:val="0"/>
          <w:numId w:val="16"/>
        </w:numPr>
        <w:spacing w:after="188"/>
        <w:ind w:left="586" w:hanging="201"/>
      </w:pPr>
      <w:r>
        <w:t>Polimorfisme dan Metamorfisme: Teknik yang digunakan malware untuk mengubah penampilan kode mereka di setiap infeksi atau eksekusi sangat menyulitkan analisis statis.</w:t>
      </w:r>
    </w:p>
    <w:p w14:paraId="2B36E0F2" w14:textId="77777777" w:rsidR="004F2EC3" w:rsidRDefault="00000000">
      <w:pPr>
        <w:numPr>
          <w:ilvl w:val="0"/>
          <w:numId w:val="16"/>
        </w:numPr>
        <w:spacing w:after="188"/>
        <w:ind w:left="586" w:hanging="201"/>
      </w:pPr>
      <w:r>
        <w:t>Percabangan Tidak Langsung dan Opaque Predicates: Sulit untuk menentukan semua kemungkinan jalur eksekusi secara statis jika target lompatan atau kondisi percabangan sangat bergantung pada nilai runtime atau sengaja dibuat ambigu [17].</w:t>
      </w:r>
    </w:p>
    <w:p w14:paraId="736073EF" w14:textId="77777777" w:rsidR="004F2EC3" w:rsidRDefault="00000000">
      <w:pPr>
        <w:numPr>
          <w:ilvl w:val="0"/>
          <w:numId w:val="16"/>
        </w:numPr>
        <w:spacing w:after="3"/>
        <w:ind w:left="586" w:hanging="201"/>
      </w:pPr>
      <w:r>
        <w:t>Kegagalan pada Kode Tervirtualisasi: Ini adalah poin krusial terkait VxLang.</w:t>
      </w:r>
    </w:p>
    <w:p w14:paraId="564C97BA" w14:textId="77777777" w:rsidR="004F2EC3" w:rsidRDefault="00000000">
      <w:pPr>
        <w:spacing w:after="461"/>
        <w:ind w:left="595"/>
      </w:pPr>
      <w:r>
        <w:t>Ketika kode asli telah ditransformasi menjadi bytecode untuk sebuah Instruction Set Architecture (ISA) kustom yang dijalankan oleh Virtual Machine (VM) internal, disassembler statis seperti Ghidra akan gagal. Ghidra dirancang untuk memahami ISA standar (seperti x86-64). Ia akan mencoba menginterpretasikan bytecode kustom dari VxLang sebagai instruksi x86-64, yang tentu saja tidak valid. Akibatnya, Ghidra akan menampilkan urutan byte yang tidak dikenali (sering direpresentasikan sebagai ’???’ atau instruksi yang salah) dan tidak mampu merekonstruksi alur logika asli program yang telah divirtualisasi. Proses virtualisasi oleh VxLang secara efektif menyembunyikan kode asli dari analisis statis konvensional.</w:t>
      </w:r>
    </w:p>
    <w:p w14:paraId="536596CE" w14:textId="77777777" w:rsidR="004F2EC3" w:rsidRDefault="00000000">
      <w:pPr>
        <w:tabs>
          <w:tab w:val="center" w:pos="2634"/>
        </w:tabs>
        <w:spacing w:after="207" w:line="265" w:lineRule="auto"/>
        <w:ind w:left="-15" w:firstLine="0"/>
        <w:jc w:val="left"/>
      </w:pPr>
      <w:r>
        <w:t>2.3.4.2</w:t>
      </w:r>
      <w:r>
        <w:tab/>
        <w:t>Disassembler Dinamis (Debugger)</w:t>
      </w:r>
    </w:p>
    <w:p w14:paraId="7B574DAD" w14:textId="77777777" w:rsidR="004F2EC3" w:rsidRDefault="00000000">
      <w:pPr>
        <w:spacing w:after="353"/>
        <w:ind w:left="-5"/>
      </w:pPr>
      <w:r>
        <w:lastRenderedPageBreak/>
        <w:t>Disassembler dinamis, atau lebih tepatnya disassembly yang dilakukan secara dinamis, biasanya merupakan fitur integral dari sebuah debugger seperti x64dbg [15]. Proses disassembly ini terjadi saat program sedang berjalan (atau dijeda) di bawah kontrol debugger.</w:t>
      </w:r>
    </w:p>
    <w:p w14:paraId="5F4BD4D1" w14:textId="77777777" w:rsidR="004F2EC3" w:rsidRDefault="00000000">
      <w:pPr>
        <w:spacing w:after="128"/>
        <w:ind w:left="-5"/>
      </w:pPr>
      <w:r>
        <w:t>Cara Kerja Disassembler Dinamis: Ketika program dieksekusi di dalam debugger, debugger memiliki akses penuh ke ruang memori proses tersebut.</w:t>
      </w:r>
    </w:p>
    <w:p w14:paraId="7B303036" w14:textId="77777777" w:rsidR="004F2EC3" w:rsidRDefault="00000000">
      <w:pPr>
        <w:numPr>
          <w:ilvl w:val="0"/>
          <w:numId w:val="17"/>
        </w:numPr>
        <w:spacing w:after="188"/>
        <w:ind w:left="586" w:hanging="201"/>
      </w:pPr>
      <w:r>
        <w:t>Pembongkaran Instruksi Saat Ini: Debugger membaca byte-byte memori pada alamat yang ditunjuk oleh Instruction Pointer (misalnya, register RIP pada arsitektur x86-64) dan menerjemahkannya menjadi instruksi assembly yang akan dieksekusi berikutnya [16]. Ini dilakukan secara on-the-fly.</w:t>
      </w:r>
    </w:p>
    <w:p w14:paraId="02B6831A" w14:textId="77777777" w:rsidR="004F2EC3" w:rsidRDefault="00000000">
      <w:pPr>
        <w:numPr>
          <w:ilvl w:val="0"/>
          <w:numId w:val="17"/>
        </w:numPr>
        <w:spacing w:after="188"/>
        <w:ind w:left="586" w:hanging="201"/>
      </w:pPr>
      <w:r>
        <w:t>Penanganan Kode yang Di-unpack atau Didekripsi: Jika program menggunakan packer atau enkripsi, disassembler dinamis akan melihat kode asli setelah packer tersebut selesai mengekstrak dan mendekripsi kode ke dalam memori.</w:t>
      </w:r>
    </w:p>
    <w:p w14:paraId="2ED03D1C" w14:textId="77777777" w:rsidR="004F2EC3" w:rsidRDefault="00000000">
      <w:pPr>
        <w:numPr>
          <w:ilvl w:val="0"/>
          <w:numId w:val="17"/>
        </w:numPr>
        <w:ind w:left="586" w:hanging="201"/>
      </w:pPr>
      <w:r>
        <w:t>Observasi Perubahan Kode: Jika program menggunakan self-modifying code, disassembler dinamis (yang dipanggil berulang kali saat stepping) akan menampilkan instruksi yang benar-benar dieksekusi pada setiap langkah, bahkan jika instruksi tersebut baru saja dimodifikasi.</w:t>
      </w:r>
    </w:p>
    <w:p w14:paraId="05C52BA7" w14:textId="77777777" w:rsidR="004F2EC3" w:rsidRDefault="00000000">
      <w:pPr>
        <w:spacing w:after="268" w:line="265" w:lineRule="auto"/>
        <w:ind w:left="-5"/>
      </w:pPr>
      <w:r>
        <w:t>Keuntungan Disassembler Dinamis:</w:t>
      </w:r>
    </w:p>
    <w:p w14:paraId="78284CED" w14:textId="77777777" w:rsidR="004F2EC3" w:rsidRDefault="00000000">
      <w:pPr>
        <w:numPr>
          <w:ilvl w:val="0"/>
          <w:numId w:val="17"/>
        </w:numPr>
        <w:ind w:left="586" w:hanging="201"/>
      </w:pPr>
      <w:r>
        <w:t>Mengatasi Kode Terproteksi (Packed/Encrypted): Sangat efektif untuk menganalisis kode yang baru muncul di memori setelah proses unpacking atau dekripsi runtime.</w:t>
      </w:r>
    </w:p>
    <w:p w14:paraId="3D1C2732" w14:textId="77777777" w:rsidR="004F2EC3" w:rsidRDefault="00000000">
      <w:pPr>
        <w:numPr>
          <w:ilvl w:val="0"/>
          <w:numId w:val="17"/>
        </w:numPr>
        <w:ind w:left="586" w:hanging="201"/>
      </w:pPr>
      <w:r>
        <w:t>Menangani Self-Modifying Code: Dapat melihat bentuk kode yang sebenarnya dieksekusi.</w:t>
      </w:r>
    </w:p>
    <w:p w14:paraId="7C186FD1" w14:textId="77777777" w:rsidR="004F2EC3" w:rsidRDefault="00000000">
      <w:pPr>
        <w:numPr>
          <w:ilvl w:val="0"/>
          <w:numId w:val="17"/>
        </w:numPr>
        <w:ind w:left="586" w:hanging="201"/>
      </w:pPr>
      <w:r>
        <w:t>Analisis Berdasarkan Eksekusi Nyata: Hanya menganalisis kode yang benarbenar dijalankan, yang bisa lebih fokus.</w:t>
      </w:r>
    </w:p>
    <w:p w14:paraId="5086B024" w14:textId="77777777" w:rsidR="004F2EC3" w:rsidRDefault="00000000">
      <w:pPr>
        <w:numPr>
          <w:ilvl w:val="0"/>
          <w:numId w:val="17"/>
        </w:numPr>
        <w:spacing w:after="336"/>
        <w:ind w:left="586" w:hanging="201"/>
      </w:pPr>
      <w:r>
        <w:t>Visibilitas Simbol Runtime: Debugger dinamis, seperti x64dbg, beroperasi pada proses yang sedang berjalan dan memiliki akses ke informasi simbol yang dimuat oleh sistem operasi. Ini mencakup simbol dari Dynamic Link Libraries (DLL) sistem (misalnya, fungsi API Windows dari kernel32.dll) yang diselesaikan oleh OS loader saat runtime. Jika tersedia, berkas simbol debug (seperti PDB untuk Windows) juga dapat dimuat oleh debugger untuk menampilkan simbol-simbol internal aplikasi.</w:t>
      </w:r>
    </w:p>
    <w:p w14:paraId="5A2041CC" w14:textId="77777777" w:rsidR="004F2EC3" w:rsidRDefault="00000000">
      <w:pPr>
        <w:spacing w:after="269" w:line="265" w:lineRule="auto"/>
        <w:ind w:left="-5"/>
      </w:pPr>
      <w:r>
        <w:lastRenderedPageBreak/>
        <w:t>Keterbatasan Disassembler Dinamis:</w:t>
      </w:r>
    </w:p>
    <w:p w14:paraId="22891E74" w14:textId="77777777" w:rsidR="004F2EC3" w:rsidRDefault="00000000">
      <w:pPr>
        <w:numPr>
          <w:ilvl w:val="0"/>
          <w:numId w:val="17"/>
        </w:numPr>
        <w:ind w:left="586" w:hanging="201"/>
      </w:pPr>
      <w:r>
        <w:t>Cakupan Terbatas: Hanya bagian kode yang dieksekusi selama sesi debug yang dapat dianalisis. Mungkin ada bagian kode yang tidak pernah terjangkau.</w:t>
      </w:r>
    </w:p>
    <w:p w14:paraId="01621ED6" w14:textId="77777777" w:rsidR="004F2EC3" w:rsidRDefault="00000000">
      <w:pPr>
        <w:numPr>
          <w:ilvl w:val="0"/>
          <w:numId w:val="17"/>
        </w:numPr>
        <w:ind w:left="586" w:hanging="201"/>
      </w:pPr>
      <w:r>
        <w:t>Memakan Waktu: Memerlukan interaksi manual untuk menelusuri kode, bisa lambat untuk program besar.</w:t>
      </w:r>
    </w:p>
    <w:p w14:paraId="2C45B14A" w14:textId="77777777" w:rsidR="004F2EC3" w:rsidRDefault="00000000">
      <w:pPr>
        <w:numPr>
          <w:ilvl w:val="0"/>
          <w:numId w:val="17"/>
        </w:numPr>
        <w:ind w:left="586" w:hanging="201"/>
      </w:pPr>
      <w:r>
        <w:t>Teknik Anti-Debugging: Program dapat menggunakan teknik untuk mendeteksi keberadaan debugger dan mengubah perilakunya atau menghentikan eksekusi [16].</w:t>
      </w:r>
    </w:p>
    <w:p w14:paraId="08AF2A8C" w14:textId="77777777" w:rsidR="004F2EC3" w:rsidRDefault="00000000">
      <w:pPr>
        <w:numPr>
          <w:ilvl w:val="0"/>
          <w:numId w:val="17"/>
        </w:numPr>
        <w:ind w:left="586" w:hanging="201"/>
      </w:pPr>
      <w:r>
        <w:t xml:space="preserve">Analisis Kode Tervirtualisasi oleh VxLang: Meskipun x64dbg dapat melakukan disassembly terhadap instruksi-instruksi dari *interpreter* atau </w:t>
      </w:r>
      <w:r>
        <w:rPr>
          <w:i/>
        </w:rPr>
        <w:t xml:space="preserve">Virtual Machine </w:t>
      </w:r>
      <w:r>
        <w:t>(VM) milik VxLang itu sendiri (karena VM tersebut adalah kode native), ia tidak akan secara langsung menampilkan kode asli Anda yang telah ditransformasi menjadi bytecode. Yang terlihat adalah kode dari VM yang sedang mengeksekusi bytecode tersebut. Jadi, meskipun x64dbg dapat melihat instruksi yang berjalan, instruksi tersebut bukanlah logika asli program dalam bentuk assembly aslinya, melainkan instruksi-instruksi dari lapisan virtualisasi VxLang. Ini tetap menyulitkan pemahaman logika asli secara langsung.</w:t>
      </w:r>
    </w:p>
    <w:p w14:paraId="42FFE07D" w14:textId="77777777" w:rsidR="004F2EC3" w:rsidRDefault="00000000">
      <w:pPr>
        <w:spacing w:after="487"/>
        <w:ind w:left="-15" w:firstLine="351"/>
      </w:pPr>
      <w:r>
        <w:t>Secara ringkas, disassembler statis memberikan gambaran global namun rentan terhadap teknik obfuscation canggih seperti virtualisasi kode. Di sisi lain, disassembler dinamis (dalam debugger) dapat mengatasi beberapa bentuk proteksi runtime dan melihat simbol yang dimuat oleh OS, tetapi untuk kode yang divirtualisasi seperti oleh VxLang, ia akan menampilkan kode dari VM protektor, bukan kode asli yang telah diubah menjadi bytecode. Kegagalan Ghidra pada aplikasi yang divirtualisasi VxLang adalah karena Ghidra mengharapkan instruksi mesin standar, bukan bytecode dari ISA kustom yang hanya dipahami oleh VM VxLang.</w:t>
      </w:r>
    </w:p>
    <w:p w14:paraId="6D53F044" w14:textId="77777777" w:rsidR="004F2EC3" w:rsidRDefault="00000000">
      <w:pPr>
        <w:tabs>
          <w:tab w:val="center" w:pos="1371"/>
        </w:tabs>
        <w:spacing w:after="237" w:line="259" w:lineRule="auto"/>
        <w:ind w:left="-15" w:firstLine="0"/>
        <w:jc w:val="left"/>
      </w:pPr>
      <w:r>
        <w:rPr>
          <w:sz w:val="29"/>
        </w:rPr>
        <w:t>2.4</w:t>
      </w:r>
      <w:r>
        <w:rPr>
          <w:sz w:val="29"/>
        </w:rPr>
        <w:tab/>
      </w:r>
      <w:r>
        <w:rPr>
          <w:i/>
          <w:sz w:val="29"/>
        </w:rPr>
        <w:t>Obfuscation</w:t>
      </w:r>
    </w:p>
    <w:p w14:paraId="4835428F" w14:textId="77777777" w:rsidR="004F2EC3" w:rsidRDefault="00000000">
      <w:pPr>
        <w:spacing w:after="461"/>
        <w:ind w:left="-5"/>
      </w:pPr>
      <w:r>
        <w:t xml:space="preserve">Obfuscation adalah teknik yang digunakan untuk mengubah kode sumber atau kode mesin menjadi bentuk yang lebih sulit dipahami oleh manusia, tanpa mengubah fungsionalitas program. Tujuan utama obfuscation adalah untuk mempersulit analisis dan reverse engineering, melindungi kekayaan intelektual, dan meningkatkan keamanan aplikasi. Obfuscation tidak membuat kode menjadi tidak mungkin untuk di-reverse </w:t>
      </w:r>
      <w:r>
        <w:lastRenderedPageBreak/>
        <w:t>engineer, tetapi meningkatkan waktu dan usaha yang dibutuhkan untuk melakukannya, sehingga membuat reverse engineering menjadi kurang menarik bagi penyerang [19].</w:t>
      </w:r>
    </w:p>
    <w:p w14:paraId="3E474A7B" w14:textId="77777777" w:rsidR="004F2EC3" w:rsidRDefault="00000000">
      <w:pPr>
        <w:tabs>
          <w:tab w:val="center" w:pos="2148"/>
        </w:tabs>
        <w:spacing w:after="176" w:line="265" w:lineRule="auto"/>
        <w:ind w:left="-15" w:firstLine="0"/>
        <w:jc w:val="left"/>
      </w:pPr>
      <w:r>
        <w:rPr>
          <w:sz w:val="29"/>
        </w:rPr>
        <w:t>2.4.1</w:t>
      </w:r>
      <w:r>
        <w:rPr>
          <w:sz w:val="29"/>
        </w:rPr>
        <w:tab/>
        <w:t xml:space="preserve">Manfaat </w:t>
      </w:r>
      <w:r>
        <w:rPr>
          <w:i/>
          <w:sz w:val="29"/>
        </w:rPr>
        <w:t>Obfuscation</w:t>
      </w:r>
    </w:p>
    <w:p w14:paraId="5001250D" w14:textId="77777777" w:rsidR="004F2EC3" w:rsidRDefault="00000000">
      <w:pPr>
        <w:numPr>
          <w:ilvl w:val="0"/>
          <w:numId w:val="17"/>
        </w:numPr>
        <w:ind w:left="586" w:hanging="201"/>
      </w:pPr>
      <w:r>
        <w:t>Meningkatkan Keamanan: Obfuscation mempersulit penyerang untuk memahami logika program, menemukan kerentanan, dan memodifikasi kode untuk tujuan jahat. Obfuscation dapat melindungi algoritma penting, kunci enkripsi, dan data sensitif lainnya.</w:t>
      </w:r>
    </w:p>
    <w:p w14:paraId="56F751CB" w14:textId="77777777" w:rsidR="004F2EC3" w:rsidRDefault="00000000">
      <w:pPr>
        <w:numPr>
          <w:ilvl w:val="0"/>
          <w:numId w:val="17"/>
        </w:numPr>
        <w:spacing w:after="460"/>
        <w:ind w:left="586" w:hanging="201"/>
      </w:pPr>
      <w:r>
        <w:t>Melindungi Kekayaan Intelektual: Obfuscation dapat mempersulit pesaing untuk mencuri kode sumber, meniru fungsionalitas program, dan melanggar hak cipta. Ini penting terutama untuk perangkat lunak komersial dan aplikasi yang mengandung algoritma atau teknologi yang unik.</w:t>
      </w:r>
    </w:p>
    <w:p w14:paraId="6909AC10" w14:textId="77777777" w:rsidR="004F2EC3" w:rsidRDefault="00000000">
      <w:pPr>
        <w:tabs>
          <w:tab w:val="center" w:pos="2265"/>
        </w:tabs>
        <w:spacing w:after="144" w:line="265" w:lineRule="auto"/>
        <w:ind w:left="-15" w:firstLine="0"/>
        <w:jc w:val="left"/>
      </w:pPr>
      <w:r>
        <w:rPr>
          <w:sz w:val="29"/>
        </w:rPr>
        <w:t>2.4.2</w:t>
      </w:r>
      <w:r>
        <w:rPr>
          <w:sz w:val="29"/>
        </w:rPr>
        <w:tab/>
        <w:t xml:space="preserve">Jenis-jenis </w:t>
      </w:r>
      <w:r>
        <w:rPr>
          <w:i/>
          <w:sz w:val="29"/>
        </w:rPr>
        <w:t>Obfuscation</w:t>
      </w:r>
    </w:p>
    <w:p w14:paraId="331AE16B" w14:textId="77777777" w:rsidR="004F2EC3" w:rsidRDefault="00000000">
      <w:pPr>
        <w:ind w:left="-5"/>
      </w:pPr>
      <w:r>
        <w:t>Obfuscation dapat dilakukan pada diterapkan pada kode sumber, bytecode, atau kode biner.</w:t>
      </w:r>
    </w:p>
    <w:p w14:paraId="29468629" w14:textId="77777777" w:rsidR="004F2EC3" w:rsidRDefault="00000000">
      <w:pPr>
        <w:tabs>
          <w:tab w:val="center" w:pos="2235"/>
        </w:tabs>
        <w:spacing w:after="207" w:line="265" w:lineRule="auto"/>
        <w:ind w:left="-15" w:firstLine="0"/>
        <w:jc w:val="left"/>
      </w:pPr>
      <w:r>
        <w:t>2.4.2.1</w:t>
      </w:r>
      <w:r>
        <w:tab/>
        <w:t xml:space="preserve">Kode Sumber </w:t>
      </w:r>
      <w:r>
        <w:rPr>
          <w:i/>
        </w:rPr>
        <w:t>Obfuscation</w:t>
      </w:r>
    </w:p>
    <w:p w14:paraId="1195A6E4" w14:textId="77777777" w:rsidR="004F2EC3" w:rsidRDefault="00000000">
      <w:pPr>
        <w:ind w:left="-5"/>
      </w:pPr>
      <w:r>
        <w:t>Teknik ini mengubah kode sumber yang dapat dibaca manusia, sehingga sulit dipahami tanpa memengaruhi fungsinya [19].</w:t>
      </w:r>
    </w:p>
    <w:p w14:paraId="3530440F" w14:textId="77777777" w:rsidR="004F2EC3" w:rsidRDefault="00000000">
      <w:pPr>
        <w:numPr>
          <w:ilvl w:val="0"/>
          <w:numId w:val="17"/>
        </w:numPr>
        <w:ind w:left="586" w:hanging="201"/>
      </w:pPr>
      <w:r>
        <w:rPr>
          <w:i/>
        </w:rPr>
        <w:t xml:space="preserve">Layout obfuscation: </w:t>
      </w:r>
      <w:r>
        <w:t>mengubah tampilan kode.</w:t>
      </w:r>
    </w:p>
    <w:p w14:paraId="17AFB504" w14:textId="77777777" w:rsidR="004F2EC3" w:rsidRDefault="00000000">
      <w:pPr>
        <w:numPr>
          <w:ilvl w:val="4"/>
          <w:numId w:val="18"/>
        </w:numPr>
        <w:spacing w:after="133"/>
        <w:ind w:left="1101" w:hanging="237"/>
      </w:pPr>
      <w:r>
        <w:rPr>
          <w:i/>
        </w:rPr>
        <w:t xml:space="preserve">Scrabling identifiers [20]: </w:t>
      </w:r>
      <w:r>
        <w:t>mengubah nama fungsi dan variabel.</w:t>
      </w:r>
    </w:p>
    <w:p w14:paraId="4AC00B75" w14:textId="77777777" w:rsidR="004F2EC3" w:rsidRDefault="00000000">
      <w:pPr>
        <w:numPr>
          <w:ilvl w:val="4"/>
          <w:numId w:val="18"/>
        </w:numPr>
        <w:spacing w:after="117"/>
        <w:ind w:left="1101" w:hanging="237"/>
      </w:pPr>
      <w:r>
        <w:rPr>
          <w:i/>
        </w:rPr>
        <w:t xml:space="preserve">Changing formatting [21]: </w:t>
      </w:r>
      <w:r>
        <w:t>menambahkan atau menghapus spasi putih dan baris baru.</w:t>
      </w:r>
    </w:p>
    <w:p w14:paraId="44845967" w14:textId="77777777" w:rsidR="004F2EC3" w:rsidRDefault="00000000">
      <w:pPr>
        <w:numPr>
          <w:ilvl w:val="4"/>
          <w:numId w:val="18"/>
        </w:numPr>
        <w:ind w:left="1101" w:hanging="237"/>
      </w:pPr>
      <w:r>
        <w:rPr>
          <w:i/>
        </w:rPr>
        <w:t xml:space="preserve">Removing comments [21]: </w:t>
      </w:r>
      <w:r>
        <w:t>menghapus komentar penjelasan.</w:t>
      </w:r>
    </w:p>
    <w:p w14:paraId="24668C5A" w14:textId="77777777" w:rsidR="004F2EC3" w:rsidRDefault="00000000">
      <w:pPr>
        <w:numPr>
          <w:ilvl w:val="0"/>
          <w:numId w:val="17"/>
        </w:numPr>
        <w:ind w:left="586" w:hanging="201"/>
      </w:pPr>
      <w:r>
        <w:rPr>
          <w:i/>
        </w:rPr>
        <w:t xml:space="preserve">Data obfuscation: </w:t>
      </w:r>
      <w:r>
        <w:t>menyembunyikan cara data disimpan dan diproses.</w:t>
      </w:r>
    </w:p>
    <w:p w14:paraId="0D231A90" w14:textId="77777777" w:rsidR="004F2EC3" w:rsidRDefault="00000000">
      <w:pPr>
        <w:numPr>
          <w:ilvl w:val="4"/>
          <w:numId w:val="20"/>
        </w:numPr>
        <w:spacing w:after="128" w:line="296" w:lineRule="auto"/>
        <w:ind w:left="1101" w:hanging="237"/>
      </w:pPr>
      <w:r>
        <w:rPr>
          <w:i/>
        </w:rPr>
        <w:t xml:space="preserve">Data encocding [22], [23], [24]: </w:t>
      </w:r>
      <w:r>
        <w:t>Mengubah representasi data, misalnya mengenkripsi string atau mengubah nilai numerik dengan operasi matematika. Ini membuat data asli sulit dikenali langsung.</w:t>
      </w:r>
    </w:p>
    <w:p w14:paraId="16BEACD4" w14:textId="77777777" w:rsidR="004F2EC3" w:rsidRDefault="00000000">
      <w:pPr>
        <w:numPr>
          <w:ilvl w:val="4"/>
          <w:numId w:val="20"/>
        </w:numPr>
        <w:spacing w:after="116"/>
        <w:ind w:left="1101" w:hanging="237"/>
      </w:pPr>
      <w:r>
        <w:rPr>
          <w:i/>
        </w:rPr>
        <w:lastRenderedPageBreak/>
        <w:t xml:space="preserve">Instruction Substitution [25], [26] </w:t>
      </w:r>
      <w:r>
        <w:t>Mengganti instruksi yang sederhana dengan instruksi yang lebih kompleks atau setara, tetapi lebih sulit dipahami.</w:t>
      </w:r>
    </w:p>
    <w:p w14:paraId="2BF9026E" w14:textId="77777777" w:rsidR="004F2EC3" w:rsidRDefault="00000000">
      <w:pPr>
        <w:numPr>
          <w:ilvl w:val="4"/>
          <w:numId w:val="20"/>
        </w:numPr>
        <w:ind w:left="1101" w:hanging="237"/>
      </w:pPr>
      <w:r>
        <w:rPr>
          <w:i/>
        </w:rPr>
        <w:t xml:space="preserve">Mixed boolean arithmetic [27], [28], [29] </w:t>
      </w:r>
      <w:r>
        <w:t>Menggunakan operasi boolean (AND, OR, XOR, NOT) yang dikombinasikan dengan operasi aritmatika untuk membuat logika program lebih kompleks dan sulit diurai.</w:t>
      </w:r>
    </w:p>
    <w:p w14:paraId="0ADEFF65" w14:textId="77777777" w:rsidR="004F2EC3" w:rsidRDefault="00000000">
      <w:pPr>
        <w:numPr>
          <w:ilvl w:val="0"/>
          <w:numId w:val="17"/>
        </w:numPr>
        <w:ind w:left="586" w:hanging="201"/>
      </w:pPr>
      <w:r>
        <w:rPr>
          <w:i/>
        </w:rPr>
        <w:t xml:space="preserve">Control flow obfuscation: </w:t>
      </w:r>
      <w:r>
        <w:t>mempersulit logika program.</w:t>
      </w:r>
    </w:p>
    <w:p w14:paraId="27F87978" w14:textId="77777777" w:rsidR="004F2EC3" w:rsidRDefault="00000000">
      <w:pPr>
        <w:numPr>
          <w:ilvl w:val="4"/>
          <w:numId w:val="19"/>
        </w:numPr>
        <w:spacing w:after="117"/>
        <w:ind w:left="1101" w:hanging="237"/>
      </w:pPr>
      <w:r>
        <w:rPr>
          <w:i/>
        </w:rPr>
        <w:t xml:space="preserve">Bogus control flow [30]: </w:t>
      </w:r>
      <w:r>
        <w:t>menambahkan kode palsu yang memengaruhi alur kontrol.</w:t>
      </w:r>
    </w:p>
    <w:p w14:paraId="0258B7C8" w14:textId="77777777" w:rsidR="004F2EC3" w:rsidRDefault="00000000">
      <w:pPr>
        <w:numPr>
          <w:ilvl w:val="4"/>
          <w:numId w:val="19"/>
        </w:numPr>
        <w:spacing w:after="117"/>
        <w:ind w:left="1101" w:hanging="237"/>
      </w:pPr>
      <w:r>
        <w:rPr>
          <w:i/>
        </w:rPr>
        <w:t xml:space="preserve">Opaque predicates [31]: </w:t>
      </w:r>
      <w:r>
        <w:t>menyisipkan kode sampah ke dalam pernyataan kondisional.</w:t>
      </w:r>
    </w:p>
    <w:p w14:paraId="208F1633" w14:textId="77777777" w:rsidR="004F2EC3" w:rsidRDefault="00000000">
      <w:pPr>
        <w:numPr>
          <w:ilvl w:val="4"/>
          <w:numId w:val="19"/>
        </w:numPr>
        <w:spacing w:after="366"/>
        <w:ind w:left="1101" w:hanging="237"/>
      </w:pPr>
      <w:r>
        <w:rPr>
          <w:i/>
        </w:rPr>
        <w:t xml:space="preserve">Control Flow flattening [32]: </w:t>
      </w:r>
      <w:r>
        <w:t>mengubah struktur program menjadi pernyataan switch yang kompleks.</w:t>
      </w:r>
    </w:p>
    <w:p w14:paraId="2C537241" w14:textId="77777777" w:rsidR="004F2EC3" w:rsidRDefault="00000000">
      <w:pPr>
        <w:tabs>
          <w:tab w:val="center" w:pos="1976"/>
        </w:tabs>
        <w:spacing w:after="207" w:line="265" w:lineRule="auto"/>
        <w:ind w:left="-15" w:firstLine="0"/>
        <w:jc w:val="left"/>
      </w:pPr>
      <w:r>
        <w:t>2.4.2.2</w:t>
      </w:r>
      <w:r>
        <w:tab/>
      </w:r>
      <w:r>
        <w:rPr>
          <w:i/>
        </w:rPr>
        <w:t>Bytecode Obfuscation</w:t>
      </w:r>
    </w:p>
    <w:p w14:paraId="1852FC49" w14:textId="77777777" w:rsidR="004F2EC3" w:rsidRDefault="00000000">
      <w:pPr>
        <w:spacing w:after="0"/>
        <w:ind w:left="-5"/>
      </w:pPr>
      <w:r>
        <w:t>Bytecode Obfuscation beroperasi pada kode perantara yang dihasilkan setelah kompilasi kode sumber. Hal ini khususnya relevan untuk bahasa seperti Java, .NET, LLVM dimana kode dikompilasi menjadi bytecode dan kemudian dijalankan pada mesin virtual [33] [34]. Tujuannya adalah untuk mempersulit rekayasa balik bytecode menjadi kode sumber dengan mudah.</w:t>
      </w:r>
    </w:p>
    <w:p w14:paraId="42A539BC" w14:textId="77777777" w:rsidR="004F2EC3" w:rsidRDefault="00000000">
      <w:pPr>
        <w:ind w:left="-5"/>
      </w:pPr>
      <w:r>
        <w:t>Berikut Teknik-teknik obfuscation pada bytecode :</w:t>
      </w:r>
    </w:p>
    <w:p w14:paraId="57A4CA7F" w14:textId="77777777" w:rsidR="004F2EC3" w:rsidRDefault="00000000">
      <w:pPr>
        <w:numPr>
          <w:ilvl w:val="0"/>
          <w:numId w:val="17"/>
        </w:numPr>
        <w:ind w:left="586" w:hanging="201"/>
      </w:pPr>
      <w:r>
        <w:rPr>
          <w:i/>
        </w:rPr>
        <w:t xml:space="preserve">Renaming [33] : </w:t>
      </w:r>
      <w:r>
        <w:t>Mengubah nama kelas, metode, dan variabel dalam bytecode untuk membuat kode sumber yang didekompilasi lebih sulit dibaca. Misalnya, metode bernama calculateSalary dapat diubah namanya menjadi method1</w:t>
      </w:r>
    </w:p>
    <w:p w14:paraId="67F944DF" w14:textId="77777777" w:rsidR="004F2EC3" w:rsidRDefault="00000000">
      <w:pPr>
        <w:numPr>
          <w:ilvl w:val="0"/>
          <w:numId w:val="17"/>
        </w:numPr>
        <w:ind w:left="586" w:hanging="201"/>
      </w:pPr>
      <w:r>
        <w:rPr>
          <w:i/>
        </w:rPr>
        <w:t xml:space="preserve">Control Flow Obfucsation [33] : </w:t>
      </w:r>
      <w:r>
        <w:t>Meggunakna percabangan yang kompleks, kondisional, dan konstruksi berulang untuk membuat kode yang didekompilasi menjadi non-deterministik dan lebih sulit untuk diikuti</w:t>
      </w:r>
    </w:p>
    <w:p w14:paraId="60D41DF0" w14:textId="77777777" w:rsidR="004F2EC3" w:rsidRDefault="00000000">
      <w:pPr>
        <w:numPr>
          <w:ilvl w:val="0"/>
          <w:numId w:val="17"/>
        </w:numPr>
        <w:ind w:left="586" w:hanging="201"/>
      </w:pPr>
      <w:r>
        <w:rPr>
          <w:i/>
        </w:rPr>
        <w:t xml:space="preserve">String Encryption [33] : </w:t>
      </w:r>
      <w:r>
        <w:t>Mengenkripsi string yang tertanam dalam bytecode, yang hanya didekripsi saat dijalankan saat dibutuhkan. Hal ini mempersulit pencarian informasi atau data sensitif dengan menganalisis bytecode.</w:t>
      </w:r>
    </w:p>
    <w:p w14:paraId="448D74DA" w14:textId="77777777" w:rsidR="004F2EC3" w:rsidRDefault="00000000">
      <w:pPr>
        <w:numPr>
          <w:ilvl w:val="0"/>
          <w:numId w:val="17"/>
        </w:numPr>
        <w:spacing w:after="367"/>
        <w:ind w:left="586" w:hanging="201"/>
      </w:pPr>
      <w:r>
        <w:rPr>
          <w:i/>
        </w:rPr>
        <w:t xml:space="preserve">Dummy Code Insertion [33] : </w:t>
      </w:r>
      <w:r>
        <w:t>Menambahkan kode yang tidak memengaruhi logika program, tetapi mempersulit dekompilasi dan analisis</w:t>
      </w:r>
    </w:p>
    <w:p w14:paraId="01C8A1EC" w14:textId="77777777" w:rsidR="004F2EC3" w:rsidRDefault="00000000">
      <w:pPr>
        <w:tabs>
          <w:tab w:val="center" w:pos="2089"/>
        </w:tabs>
        <w:spacing w:after="207" w:line="265" w:lineRule="auto"/>
        <w:ind w:left="-15" w:firstLine="0"/>
        <w:jc w:val="left"/>
      </w:pPr>
      <w:r>
        <w:lastRenderedPageBreak/>
        <w:t>2.4.2.3</w:t>
      </w:r>
      <w:r>
        <w:tab/>
      </w:r>
      <w:r>
        <w:rPr>
          <w:i/>
        </w:rPr>
        <w:t>Kode Biner Obfuscation</w:t>
      </w:r>
    </w:p>
    <w:p w14:paraId="08F87C3B" w14:textId="77777777" w:rsidR="004F2EC3" w:rsidRDefault="00000000">
      <w:pPr>
        <w:ind w:left="-5"/>
      </w:pPr>
      <w:r>
        <w:t>Kode Biner Obfuscation diterapkan pada kode akhir yang dapat dieksekusi mesin. Ini berfokus pada upaya membuat biner sulit dianalisis, dibongkar, dan dipahami. Berikut beberapa teknik yang digunakna untuk obfuscation pada kode biner :</w:t>
      </w:r>
    </w:p>
    <w:p w14:paraId="3FC29E54" w14:textId="77777777" w:rsidR="004F2EC3" w:rsidRDefault="00000000">
      <w:pPr>
        <w:numPr>
          <w:ilvl w:val="0"/>
          <w:numId w:val="17"/>
        </w:numPr>
        <w:ind w:left="586" w:hanging="201"/>
      </w:pPr>
      <w:r>
        <w:rPr>
          <w:i/>
        </w:rPr>
        <w:t xml:space="preserve">Code Packing [35] : </w:t>
      </w:r>
      <w:r>
        <w:t>kode asli yang dapat dieksekusi dikompresi atau dienkripsi menjadi biner yang dikemas, yang juga menyertakan kode bootstrap yang membongkar kode asli ke dalam memori saat runtime, sehingga melindungi kode asli dari analisis statis.</w:t>
      </w:r>
    </w:p>
    <w:p w14:paraId="2840E482" w14:textId="77777777" w:rsidR="004F2EC3" w:rsidRDefault="00000000">
      <w:pPr>
        <w:numPr>
          <w:ilvl w:val="0"/>
          <w:numId w:val="17"/>
        </w:numPr>
        <w:ind w:left="586" w:hanging="201"/>
      </w:pPr>
      <w:r>
        <w:rPr>
          <w:i/>
        </w:rPr>
        <w:t xml:space="preserve">Obfuscated Control Flow [35] : </w:t>
      </w:r>
      <w:r>
        <w:t>Menggunakan inderect calls dan jumps, dan memanipulasi instruksi panggilan dan ret untuk mempersulit mengikuti jalur eksekusi program.</w:t>
      </w:r>
    </w:p>
    <w:p w14:paraId="5C8B1E46" w14:textId="77777777" w:rsidR="004F2EC3" w:rsidRDefault="00000000">
      <w:pPr>
        <w:numPr>
          <w:ilvl w:val="0"/>
          <w:numId w:val="17"/>
        </w:numPr>
        <w:ind w:left="586" w:hanging="201"/>
      </w:pPr>
      <w:r>
        <w:rPr>
          <w:i/>
        </w:rPr>
        <w:t xml:space="preserve">Chunked Control Flow [35] : </w:t>
      </w:r>
      <w:r>
        <w:t>Membagi kode menjadi blok-blok yang sangat kecil dengan instruksi lompatan antar blok untuk mengganggu pembongkaran linear assembly.</w:t>
      </w:r>
    </w:p>
    <w:p w14:paraId="60155578" w14:textId="77777777" w:rsidR="004F2EC3" w:rsidRDefault="00000000">
      <w:pPr>
        <w:numPr>
          <w:ilvl w:val="0"/>
          <w:numId w:val="17"/>
        </w:numPr>
        <w:ind w:left="586" w:hanging="201"/>
      </w:pPr>
      <w:r>
        <w:rPr>
          <w:i/>
        </w:rPr>
        <w:t xml:space="preserve">Obfuscated Constants [35] : </w:t>
      </w:r>
      <w:r>
        <w:t>Menyembunyikan nilai konstan yang digunakan dalam kode melalui berbagai operasi aritmatika atau logika.</w:t>
      </w:r>
    </w:p>
    <w:p w14:paraId="2D7CC7F8" w14:textId="77777777" w:rsidR="004F2EC3" w:rsidRDefault="00000000">
      <w:pPr>
        <w:numPr>
          <w:ilvl w:val="0"/>
          <w:numId w:val="17"/>
        </w:numPr>
        <w:ind w:left="586" w:hanging="201"/>
      </w:pPr>
      <w:r>
        <w:rPr>
          <w:i/>
        </w:rPr>
        <w:t xml:space="preserve">Code Virtualization [1] : </w:t>
      </w:r>
      <w:r>
        <w:t>Menerjemahkan kode mesin menjadi instruksi virtual yang dieksekusi oleh mesin virtual khusus yang tertanam dalam aplikasi.</w:t>
      </w:r>
    </w:p>
    <w:p w14:paraId="271033BC" w14:textId="77777777" w:rsidR="004F2EC3" w:rsidRDefault="00000000">
      <w:pPr>
        <w:spacing w:after="231" w:line="259" w:lineRule="auto"/>
        <w:ind w:left="850" w:firstLine="0"/>
        <w:jc w:val="left"/>
      </w:pPr>
      <w:r>
        <w:rPr>
          <w:noProof/>
        </w:rPr>
        <w:drawing>
          <wp:inline distT="0" distB="0" distL="0" distR="0" wp14:anchorId="605F41B2" wp14:editId="41683DE1">
            <wp:extent cx="4319909" cy="1241827"/>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117"/>
                    <a:stretch>
                      <a:fillRect/>
                    </a:stretch>
                  </pic:blipFill>
                  <pic:spPr>
                    <a:xfrm>
                      <a:off x="0" y="0"/>
                      <a:ext cx="4319909" cy="1241827"/>
                    </a:xfrm>
                    <a:prstGeom prst="rect">
                      <a:avLst/>
                    </a:prstGeom>
                  </pic:spPr>
                </pic:pic>
              </a:graphicData>
            </a:graphic>
          </wp:inline>
        </w:drawing>
      </w:r>
    </w:p>
    <w:p w14:paraId="339D8771" w14:textId="77777777" w:rsidR="004F2EC3" w:rsidRDefault="00000000">
      <w:pPr>
        <w:spacing w:after="668" w:line="265" w:lineRule="auto"/>
        <w:ind w:left="10"/>
        <w:jc w:val="center"/>
      </w:pPr>
      <w:r>
        <w:rPr>
          <w:sz w:val="20"/>
        </w:rPr>
        <w:t>Gambar 2.10: Prosess Code Virtualization [1]</w:t>
      </w:r>
    </w:p>
    <w:p w14:paraId="3D61D337" w14:textId="77777777" w:rsidR="004F2EC3" w:rsidRDefault="00000000">
      <w:pPr>
        <w:tabs>
          <w:tab w:val="center" w:pos="1798"/>
        </w:tabs>
        <w:spacing w:after="237" w:line="259" w:lineRule="auto"/>
        <w:ind w:left="-15" w:firstLine="0"/>
        <w:jc w:val="left"/>
      </w:pPr>
      <w:r>
        <w:rPr>
          <w:sz w:val="29"/>
        </w:rPr>
        <w:t>2.5</w:t>
      </w:r>
      <w:r>
        <w:rPr>
          <w:sz w:val="29"/>
        </w:rPr>
        <w:tab/>
      </w:r>
      <w:r>
        <w:rPr>
          <w:i/>
          <w:sz w:val="29"/>
        </w:rPr>
        <w:t>Code Virtualization</w:t>
      </w:r>
    </w:p>
    <w:p w14:paraId="6CF0C4A9" w14:textId="77777777" w:rsidR="004F2EC3" w:rsidRDefault="00000000">
      <w:pPr>
        <w:spacing w:after="0"/>
        <w:ind w:left="-5"/>
      </w:pPr>
      <w:r>
        <w:t xml:space="preserve">Code Virtualization atau juga disebut dengan VM-Based Code Obfuscation menerupakan suatu teknik obfuscation dimana kita menerjemahkan kode biner orignal menjadi bytecode baru berdasarkan Instruction Set Architecture (ISA) khusus (Gambar 2.10). Bytecode ini dapat dijalankan secara run-time dengan mesin virtual (i.e. intrepreter) </w:t>
      </w:r>
      <w:r>
        <w:lastRenderedPageBreak/>
        <w:t>yang tertanam pada aplikasinya [1], [36]. Teknik Code virtualization tidak akan mengembalikan sumber kode aslinya dalam memori sedangkan teknik Code Encryption tetap mengembalikan kodenya aslinya dalam memori saat dilakukan dekripsinya [37].</w:t>
      </w:r>
    </w:p>
    <w:p w14:paraId="6BB585DF" w14:textId="77777777" w:rsidR="004F2EC3" w:rsidRDefault="00000000">
      <w:pPr>
        <w:ind w:left="-15" w:firstLine="351"/>
      </w:pPr>
      <w:r>
        <w:t>Set instruksi virtual ini merupakan kunci dari obfuscationnya yang digunakan untuk mapping relasi antara intruksi lokal dan instruksi virtual [36] . Intruksi virtual ini membuat aliran kontrol dari original program untuk tidak dapat dibaca dan mempersulit reverse-engineer program. Code Virtualization dapat menghasilkan berbagai mesin virtual dengan set instruksi virtual masing-masing. Dengan ini, setiap copy dari program dapat memiliki instruksi virtual khusus agar mencegah penyerang untuk mengenali opcode mesin virtual menggunakan metode Frequency Analysis [1], [36].</w:t>
      </w:r>
    </w:p>
    <w:p w14:paraId="2DDDAD3B" w14:textId="77777777" w:rsidR="004F2EC3" w:rsidRDefault="00000000">
      <w:pPr>
        <w:spacing w:after="231" w:line="259" w:lineRule="auto"/>
        <w:ind w:left="0" w:firstLine="0"/>
        <w:jc w:val="left"/>
      </w:pPr>
      <w:r>
        <w:rPr>
          <w:noProof/>
        </w:rPr>
        <w:drawing>
          <wp:inline distT="0" distB="0" distL="0" distR="0" wp14:anchorId="571AB003" wp14:editId="35DF43AC">
            <wp:extent cx="5400027" cy="2883688"/>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118"/>
                    <a:stretch>
                      <a:fillRect/>
                    </a:stretch>
                  </pic:blipFill>
                  <pic:spPr>
                    <a:xfrm>
                      <a:off x="0" y="0"/>
                      <a:ext cx="5400027" cy="2883688"/>
                    </a:xfrm>
                    <a:prstGeom prst="rect">
                      <a:avLst/>
                    </a:prstGeom>
                  </pic:spPr>
                </pic:pic>
              </a:graphicData>
            </a:graphic>
          </wp:inline>
        </w:drawing>
      </w:r>
    </w:p>
    <w:p w14:paraId="2C4B7598" w14:textId="77777777" w:rsidR="004F2EC3" w:rsidRDefault="00000000">
      <w:pPr>
        <w:spacing w:after="447" w:line="265" w:lineRule="auto"/>
        <w:ind w:left="10"/>
        <w:jc w:val="center"/>
      </w:pPr>
      <w:r>
        <w:rPr>
          <w:sz w:val="20"/>
        </w:rPr>
        <w:t>Gambar 2.11: Transformasi ISA x86 menjadi berbagai messin virtual [1]</w:t>
      </w:r>
    </w:p>
    <w:p w14:paraId="65EB14CB" w14:textId="77777777" w:rsidR="004F2EC3" w:rsidRDefault="00000000">
      <w:pPr>
        <w:ind w:left="-15" w:firstLine="351"/>
      </w:pPr>
      <w:r>
        <w:t>Arsitektur umum mesin virtual untuk Code Virtualization memiliki komponenkomponen yang mirip dengan design CPU [38], [39].</w:t>
      </w:r>
    </w:p>
    <w:p w14:paraId="0689A204" w14:textId="77777777" w:rsidR="004F2EC3" w:rsidRDefault="00000000">
      <w:pPr>
        <w:numPr>
          <w:ilvl w:val="0"/>
          <w:numId w:val="21"/>
        </w:numPr>
        <w:ind w:hanging="296"/>
      </w:pPr>
      <w:r>
        <w:rPr>
          <w:i/>
        </w:rPr>
        <w:t xml:space="preserve">VM entry: </w:t>
      </w:r>
      <w:r>
        <w:t>Perannya untuk simpan konteks eksekusi native (seperti register CPU atau flag) dan transisi ke konteks mesin virtual.</w:t>
      </w:r>
    </w:p>
    <w:p w14:paraId="69192700" w14:textId="77777777" w:rsidR="004F2EC3" w:rsidRDefault="00000000">
      <w:pPr>
        <w:numPr>
          <w:ilvl w:val="0"/>
          <w:numId w:val="21"/>
        </w:numPr>
        <w:ind w:hanging="296"/>
      </w:pPr>
      <w:r>
        <w:rPr>
          <w:i/>
        </w:rPr>
        <w:t xml:space="preserve">Fetch: </w:t>
      </w:r>
      <w:r>
        <w:t>Perannya adalah untuk mengambil, dari memori internal VM, opcode (virtual) yang akan ditiru, berdasarkan nilai Virtual Program Counter (vpc).</w:t>
      </w:r>
    </w:p>
    <w:p w14:paraId="04FA2A02" w14:textId="77777777" w:rsidR="004F2EC3" w:rsidRDefault="00000000">
      <w:pPr>
        <w:numPr>
          <w:ilvl w:val="0"/>
          <w:numId w:val="21"/>
        </w:numPr>
        <w:ind w:hanging="296"/>
      </w:pPr>
      <w:r>
        <w:rPr>
          <w:i/>
        </w:rPr>
        <w:t xml:space="preserve">Decode: </w:t>
      </w:r>
      <w:r>
        <w:t>Perannya adalah untuk mendekode opcode yang diambil dan operan yang sesuai untuk menentukan instruksi ISA mana yang akan dieksekusi.</w:t>
      </w:r>
    </w:p>
    <w:p w14:paraId="0C2A3DA3" w14:textId="77777777" w:rsidR="004F2EC3" w:rsidRDefault="00000000">
      <w:pPr>
        <w:numPr>
          <w:ilvl w:val="0"/>
          <w:numId w:val="21"/>
        </w:numPr>
        <w:ind w:hanging="296"/>
      </w:pPr>
      <w:r>
        <w:rPr>
          <w:i/>
        </w:rPr>
        <w:lastRenderedPageBreak/>
        <w:t xml:space="preserve">Dispatch: </w:t>
      </w:r>
      <w:r>
        <w:t>Setelah instruksi didekodekan, operator menentukan pengendali mana yang harus dijalankan dan mengatur konteksnya.</w:t>
      </w:r>
    </w:p>
    <w:p w14:paraId="4B8B3E73" w14:textId="77777777" w:rsidR="004F2EC3" w:rsidRDefault="00000000">
      <w:pPr>
        <w:numPr>
          <w:ilvl w:val="0"/>
          <w:numId w:val="21"/>
        </w:numPr>
        <w:ind w:hanging="296"/>
      </w:pPr>
      <w:r>
        <w:rPr>
          <w:i/>
        </w:rPr>
        <w:t xml:space="preserve">Handlers: </w:t>
      </w:r>
      <w:r>
        <w:t>Meniru instruksi virtual melalui rangkaian instruksi asli dan memperbarui konteks internal VM, biasanya vpc.</w:t>
      </w:r>
    </w:p>
    <w:p w14:paraId="37E7B05F" w14:textId="77777777" w:rsidR="004F2EC3" w:rsidRDefault="00000000">
      <w:pPr>
        <w:numPr>
          <w:ilvl w:val="0"/>
          <w:numId w:val="21"/>
        </w:numPr>
        <w:spacing w:after="186"/>
        <w:ind w:hanging="296"/>
      </w:pPr>
      <w:r>
        <w:rPr>
          <w:i/>
        </w:rPr>
        <w:t xml:space="preserve">VM exit: </w:t>
      </w:r>
      <w:r>
        <w:t>Perannya untuk transisi dari konteks mesin virtual balik ke konteks eksekusi native.</w:t>
      </w:r>
    </w:p>
    <w:p w14:paraId="4E660A3F" w14:textId="77777777" w:rsidR="004F2EC3" w:rsidRDefault="00000000">
      <w:pPr>
        <w:ind w:left="-15" w:firstLine="351"/>
      </w:pPr>
      <w:r>
        <w:t>Proses eksekusi Code Virtualization pada program dapat dilihat pada Gambar 2.12 dan contoh code virtualization pada intel assembly dapat dilihat pada Gambar 2.13.</w:t>
      </w:r>
    </w:p>
    <w:p w14:paraId="3BA3F5A5" w14:textId="77777777" w:rsidR="004F2EC3" w:rsidRDefault="00000000">
      <w:pPr>
        <w:spacing w:after="231" w:line="259" w:lineRule="auto"/>
        <w:ind w:left="1276" w:firstLine="0"/>
        <w:jc w:val="left"/>
      </w:pPr>
      <w:r>
        <w:rPr>
          <w:noProof/>
        </w:rPr>
        <w:drawing>
          <wp:inline distT="0" distB="0" distL="0" distR="0" wp14:anchorId="5133FC7E" wp14:editId="526A53E6">
            <wp:extent cx="3780067" cy="286697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119"/>
                    <a:stretch>
                      <a:fillRect/>
                    </a:stretch>
                  </pic:blipFill>
                  <pic:spPr>
                    <a:xfrm>
                      <a:off x="0" y="0"/>
                      <a:ext cx="3780067" cy="2866970"/>
                    </a:xfrm>
                    <a:prstGeom prst="rect">
                      <a:avLst/>
                    </a:prstGeom>
                  </pic:spPr>
                </pic:pic>
              </a:graphicData>
            </a:graphic>
          </wp:inline>
        </w:drawing>
      </w:r>
    </w:p>
    <w:p w14:paraId="1C137DDB" w14:textId="77777777" w:rsidR="004F2EC3" w:rsidRDefault="00000000">
      <w:pPr>
        <w:spacing w:after="339" w:line="265" w:lineRule="auto"/>
        <w:ind w:left="10"/>
        <w:jc w:val="center"/>
      </w:pPr>
      <w:r>
        <w:rPr>
          <w:sz w:val="20"/>
        </w:rPr>
        <w:t>Gambar 2.12: Alur eksekusi Code Virtualization [37]</w:t>
      </w:r>
    </w:p>
    <w:p w14:paraId="32CFF5E7" w14:textId="77777777" w:rsidR="004F2EC3" w:rsidRDefault="00000000">
      <w:pPr>
        <w:spacing w:after="231" w:line="259" w:lineRule="auto"/>
        <w:ind w:left="1276" w:firstLine="0"/>
        <w:jc w:val="left"/>
      </w:pPr>
      <w:r>
        <w:rPr>
          <w:noProof/>
        </w:rPr>
        <w:drawing>
          <wp:inline distT="0" distB="0" distL="0" distR="0" wp14:anchorId="54218E7F" wp14:editId="26648637">
            <wp:extent cx="3780117" cy="2442775"/>
            <wp:effectExtent l="0" t="0" r="0" b="0"/>
            <wp:docPr id="2693" name="Picture 2693"/>
            <wp:cNvGraphicFramePr/>
            <a:graphic xmlns:a="http://schemas.openxmlformats.org/drawingml/2006/main">
              <a:graphicData uri="http://schemas.openxmlformats.org/drawingml/2006/picture">
                <pic:pic xmlns:pic="http://schemas.openxmlformats.org/drawingml/2006/picture">
                  <pic:nvPicPr>
                    <pic:cNvPr id="2693" name="Picture 2693"/>
                    <pic:cNvPicPr/>
                  </pic:nvPicPr>
                  <pic:blipFill>
                    <a:blip r:embed="rId120"/>
                    <a:stretch>
                      <a:fillRect/>
                    </a:stretch>
                  </pic:blipFill>
                  <pic:spPr>
                    <a:xfrm>
                      <a:off x="0" y="0"/>
                      <a:ext cx="3780117" cy="2442775"/>
                    </a:xfrm>
                    <a:prstGeom prst="rect">
                      <a:avLst/>
                    </a:prstGeom>
                  </pic:spPr>
                </pic:pic>
              </a:graphicData>
            </a:graphic>
          </wp:inline>
        </w:drawing>
      </w:r>
    </w:p>
    <w:p w14:paraId="6F19735C" w14:textId="77777777" w:rsidR="004F2EC3" w:rsidRDefault="00000000">
      <w:pPr>
        <w:spacing w:after="641" w:line="265" w:lineRule="auto"/>
        <w:ind w:left="10"/>
        <w:jc w:val="center"/>
      </w:pPr>
      <w:r>
        <w:rPr>
          <w:sz w:val="20"/>
        </w:rPr>
        <w:lastRenderedPageBreak/>
        <w:t>Gambar 2.13: Transformasi kode asli menjadi kode virtual [37]</w:t>
      </w:r>
    </w:p>
    <w:p w14:paraId="3E6B8576" w14:textId="77777777" w:rsidR="004F2EC3" w:rsidRDefault="00000000">
      <w:pPr>
        <w:tabs>
          <w:tab w:val="center" w:pos="1355"/>
        </w:tabs>
        <w:spacing w:after="144" w:line="265" w:lineRule="auto"/>
        <w:ind w:left="-15" w:firstLine="0"/>
        <w:jc w:val="left"/>
      </w:pPr>
      <w:r>
        <w:rPr>
          <w:sz w:val="29"/>
        </w:rPr>
        <w:t>2.5.1</w:t>
      </w:r>
      <w:r>
        <w:rPr>
          <w:sz w:val="29"/>
        </w:rPr>
        <w:tab/>
        <w:t>VxLang</w:t>
      </w:r>
    </w:p>
    <w:p w14:paraId="3DEBCF37" w14:textId="77777777" w:rsidR="004F2EC3" w:rsidRDefault="00000000">
      <w:pPr>
        <w:ind w:left="-5"/>
      </w:pPr>
      <w:r>
        <w:t>VxLang adalah sebuah proyek obfuscation kode atau biner yang bertujuan untuk mencegah attacker melakukan tindakan reverse engineering, seperti analisis statis atau dinamis, perusakan file, dan akses ilegal ke memori. VxLang ini merupakan sebuah perangkat komprehensif yang terdiri dari packer/protector, alat obfuscation kode, dan alat virtualisasi kode. Proyek ini saat ini menargetkan executable Microsoft Windows PE (.exe/.dll/*.sys dan UEFI) pada x86-64, dengan dukungan untuk Linux ELF dan ARM yang direncanakan di masa mendatang.</w:t>
      </w:r>
    </w:p>
    <w:p w14:paraId="1A795889" w14:textId="77777777" w:rsidR="004F2EC3" w:rsidRDefault="00000000">
      <w:pPr>
        <w:tabs>
          <w:tab w:val="center" w:pos="2877"/>
        </w:tabs>
        <w:spacing w:after="207" w:line="265" w:lineRule="auto"/>
        <w:ind w:left="-15" w:firstLine="0"/>
        <w:jc w:val="left"/>
      </w:pPr>
      <w:r>
        <w:t>2.5.1.1</w:t>
      </w:r>
      <w:r>
        <w:tab/>
        <w:t>Komponen-Komponen Utama VxLang</w:t>
      </w:r>
    </w:p>
    <w:p w14:paraId="3C46344B" w14:textId="77777777" w:rsidR="004F2EC3" w:rsidRDefault="00000000">
      <w:pPr>
        <w:ind w:left="-5"/>
      </w:pPr>
      <w:r>
        <w:t>VxLang terdiri dari beberapa komponen utama yang bekerja sama untuk melindungi kode:</w:t>
      </w:r>
    </w:p>
    <w:p w14:paraId="6C5107BF" w14:textId="77777777" w:rsidR="004F2EC3" w:rsidRDefault="00000000">
      <w:pPr>
        <w:numPr>
          <w:ilvl w:val="0"/>
          <w:numId w:val="22"/>
        </w:numPr>
        <w:ind w:left="586" w:hanging="201"/>
      </w:pPr>
      <w:r>
        <w:rPr>
          <w:i/>
        </w:rPr>
        <w:t xml:space="preserve">Binary Protector: </w:t>
      </w:r>
      <w:r>
        <w:t>Komponen ini memodifikasi, mengompresi, dan mengenkripsi executable asli menjadi format file yang digunakan secara internal oleh VxLang. Binary Protector juga menggabungkan kode inti VxLang, yang dapat diperkuat dan diperluas dengan modul tambahan. Struktur fleksibel ini memungkinkan pengguna untuk dengan bebas memperluas fungsionalitas dan mengontrol inti VxLang.</w:t>
      </w:r>
    </w:p>
    <w:p w14:paraId="7BA316CE" w14:textId="77777777" w:rsidR="004F2EC3" w:rsidRDefault="00000000">
      <w:pPr>
        <w:numPr>
          <w:ilvl w:val="0"/>
          <w:numId w:val="22"/>
        </w:numPr>
        <w:ind w:left="586" w:hanging="201"/>
      </w:pPr>
      <w:r>
        <w:rPr>
          <w:i/>
        </w:rPr>
        <w:t xml:space="preserve">Code Obfuscator: </w:t>
      </w:r>
      <w:r>
        <w:t>Alat Obfuscation Kode ini mengubah kode native untuk menghalangi analisis, baik dengan memecah blok kode atau meratakan kode ke kedalaman yang sama. Metode obfuscation tambahan akan ditambahkan di masa mendatang. Obfuscation bertujuan untuk membuat kode lebih sulit dipahami tanpa mengubah fungsionalitasnya.</w:t>
      </w:r>
    </w:p>
    <w:p w14:paraId="3AAED6BF" w14:textId="77777777" w:rsidR="004F2EC3" w:rsidRDefault="00000000">
      <w:pPr>
        <w:numPr>
          <w:ilvl w:val="0"/>
          <w:numId w:val="22"/>
        </w:numPr>
        <w:spacing w:after="368"/>
        <w:ind w:left="586" w:hanging="201"/>
      </w:pPr>
      <w:r>
        <w:rPr>
          <w:i/>
        </w:rPr>
        <w:t xml:space="preserve">Code Virtualizer: </w:t>
      </w:r>
      <w:r>
        <w:t>Alat Virtualisasi Kode ini mengubah kode menjadi bahasa assembly internal. Bahasa ini kemudian dikonversi menjadi bytecode dan dieksekusi oleh compiler internal. Virtualisasi kode menambahkan lapisan abstraksi yang signifikan, sehingga mempersulit reverse engineering karena attacker harus memahami mesin virtual VxLang untuk dapat memahami kode yang dilindungi.</w:t>
      </w:r>
    </w:p>
    <w:p w14:paraId="6071253E" w14:textId="77777777" w:rsidR="004F2EC3" w:rsidRDefault="00000000">
      <w:pPr>
        <w:tabs>
          <w:tab w:val="center" w:pos="2713"/>
        </w:tabs>
        <w:spacing w:after="239" w:line="265" w:lineRule="auto"/>
        <w:ind w:left="-15" w:firstLine="0"/>
        <w:jc w:val="left"/>
      </w:pPr>
      <w:r>
        <w:t>2.5.1.2</w:t>
      </w:r>
      <w:r>
        <w:tab/>
        <w:t>Arsitektur dan Cara Kerja VxLang</w:t>
      </w:r>
    </w:p>
    <w:p w14:paraId="6FAE9CC7" w14:textId="77777777" w:rsidR="004F2EC3" w:rsidRDefault="00000000">
      <w:pPr>
        <w:numPr>
          <w:ilvl w:val="0"/>
          <w:numId w:val="22"/>
        </w:numPr>
        <w:ind w:left="586" w:hanging="201"/>
      </w:pPr>
      <w:r>
        <w:lastRenderedPageBreak/>
        <w:t>Proteksi Biner: Binary Protector mengambil executable asli dan mengubahnya menjadi format internal VxLang. Proses ini dapat mencakup kompresi untuk mengurangi ukuran file, enkripsi untuk melindungi konten, dan modifikasi struktur file untuk mempersulit analisis statis. Dengan mengubah format file, VxLang mempersulit alat reverse engineering standar untuk memproses dan menganalisis executable.</w:t>
      </w:r>
    </w:p>
    <w:p w14:paraId="18C175A8" w14:textId="77777777" w:rsidR="004F2EC3" w:rsidRDefault="00000000">
      <w:pPr>
        <w:numPr>
          <w:ilvl w:val="0"/>
          <w:numId w:val="22"/>
        </w:numPr>
        <w:ind w:left="586" w:hanging="201"/>
      </w:pPr>
      <w:r>
        <w:t>Obfuscation Kode: Code Obfuscator mengubah kode native untuk membuatnya lebih sulit dipahami. Teknik-teknik yang digunakan dapat mencakup:</w:t>
      </w:r>
    </w:p>
    <w:p w14:paraId="50CB6F25" w14:textId="77777777" w:rsidR="004F2EC3" w:rsidRDefault="00000000">
      <w:pPr>
        <w:numPr>
          <w:ilvl w:val="1"/>
          <w:numId w:val="22"/>
        </w:numPr>
        <w:ind w:left="1101" w:hanging="237"/>
      </w:pPr>
      <w:r>
        <w:t>Memecah blok kode: Ini melibatkan pemisahan blok kode yang berurutan menjadi bagian-bagian yang lebih kecil dan menyisipkan lompatan di antara bagian-bagian tersebut. Hal ini mengganggu alur kontrol program dan mempersulit reverse engineer untuk mengikuti logika program.</w:t>
      </w:r>
    </w:p>
    <w:p w14:paraId="2773B25D" w14:textId="77777777" w:rsidR="004F2EC3" w:rsidRDefault="00000000">
      <w:pPr>
        <w:numPr>
          <w:ilvl w:val="1"/>
          <w:numId w:val="22"/>
        </w:numPr>
        <w:spacing w:after="8"/>
        <w:ind w:left="1101" w:hanging="237"/>
      </w:pPr>
      <w:r>
        <w:t>Meratakan kode ke kedalaman yang sama (Code Flattening): Ini melibatkan pengubahan struktur alur kontrol bersarang (misalnya, loop dan percabangan) menjadi urutan instruksi yang lebih datar. Hal ini menghilangkan hierarki dalam kode dan membuatnya lebih sulit untuk dipahami.</w:t>
      </w:r>
    </w:p>
    <w:p w14:paraId="1C8E5E0C" w14:textId="77777777" w:rsidR="004F2EC3" w:rsidRDefault="00000000">
      <w:pPr>
        <w:spacing w:after="231" w:line="259" w:lineRule="auto"/>
        <w:ind w:left="425" w:firstLine="0"/>
        <w:jc w:val="left"/>
      </w:pPr>
      <w:r>
        <w:rPr>
          <w:noProof/>
          <w:sz w:val="22"/>
        </w:rPr>
        <mc:AlternateContent>
          <mc:Choice Requires="wpg">
            <w:drawing>
              <wp:inline distT="0" distB="0" distL="0" distR="0" wp14:anchorId="797DAAEB" wp14:editId="6512E963">
                <wp:extent cx="5129924" cy="1841973"/>
                <wp:effectExtent l="0" t="0" r="0" b="0"/>
                <wp:docPr id="89156" name="Group 89156"/>
                <wp:cNvGraphicFramePr/>
                <a:graphic xmlns:a="http://schemas.openxmlformats.org/drawingml/2006/main">
                  <a:graphicData uri="http://schemas.microsoft.com/office/word/2010/wordprocessingGroup">
                    <wpg:wgp>
                      <wpg:cNvGrpSpPr/>
                      <wpg:grpSpPr>
                        <a:xfrm>
                          <a:off x="0" y="0"/>
                          <a:ext cx="5129924" cy="1841973"/>
                          <a:chOff x="0" y="0"/>
                          <a:chExt cx="5129924" cy="1841973"/>
                        </a:xfrm>
                      </wpg:grpSpPr>
                      <pic:pic xmlns:pic="http://schemas.openxmlformats.org/drawingml/2006/picture">
                        <pic:nvPicPr>
                          <pic:cNvPr id="2772" name="Picture 2772"/>
                          <pic:cNvPicPr/>
                        </pic:nvPicPr>
                        <pic:blipFill>
                          <a:blip r:embed="rId121"/>
                          <a:stretch>
                            <a:fillRect/>
                          </a:stretch>
                        </pic:blipFill>
                        <pic:spPr>
                          <a:xfrm>
                            <a:off x="0" y="0"/>
                            <a:ext cx="2160131" cy="1841973"/>
                          </a:xfrm>
                          <a:prstGeom prst="rect">
                            <a:avLst/>
                          </a:prstGeom>
                        </pic:spPr>
                      </pic:pic>
                      <pic:pic xmlns:pic="http://schemas.openxmlformats.org/drawingml/2006/picture">
                        <pic:nvPicPr>
                          <pic:cNvPr id="2774" name="Picture 2774"/>
                          <pic:cNvPicPr/>
                        </pic:nvPicPr>
                        <pic:blipFill>
                          <a:blip r:embed="rId122"/>
                          <a:stretch>
                            <a:fillRect/>
                          </a:stretch>
                        </pic:blipFill>
                        <pic:spPr>
                          <a:xfrm>
                            <a:off x="2430005" y="161635"/>
                            <a:ext cx="2699918" cy="1518704"/>
                          </a:xfrm>
                          <a:prstGeom prst="rect">
                            <a:avLst/>
                          </a:prstGeom>
                        </pic:spPr>
                      </pic:pic>
                    </wpg:wgp>
                  </a:graphicData>
                </a:graphic>
              </wp:inline>
            </w:drawing>
          </mc:Choice>
          <mc:Fallback xmlns:a="http://schemas.openxmlformats.org/drawingml/2006/main">
            <w:pict>
              <v:group id="Group 89156" style="width:403.931pt;height:145.037pt;mso-position-horizontal-relative:char;mso-position-vertical-relative:line" coordsize="51299,18419">
                <v:shape id="Picture 2772" style="position:absolute;width:21601;height:18419;left:0;top:0;" filled="f">
                  <v:imagedata r:id="rId123"/>
                </v:shape>
                <v:shape id="Picture 2774" style="position:absolute;width:26999;height:15187;left:24300;top:1616;" filled="f">
                  <v:imagedata r:id="rId124"/>
                </v:shape>
              </v:group>
            </w:pict>
          </mc:Fallback>
        </mc:AlternateContent>
      </w:r>
    </w:p>
    <w:p w14:paraId="1CBAB80C" w14:textId="77777777" w:rsidR="004F2EC3" w:rsidRDefault="00000000">
      <w:pPr>
        <w:spacing w:after="484" w:line="319" w:lineRule="auto"/>
        <w:ind w:left="2101" w:firstLine="0"/>
      </w:pPr>
      <w:r>
        <w:rPr>
          <w:sz w:val="20"/>
        </w:rPr>
        <w:t xml:space="preserve">Gambar 2.14: Sebelum dan Sesudah </w:t>
      </w:r>
      <w:r>
        <w:rPr>
          <w:i/>
          <w:sz w:val="20"/>
        </w:rPr>
        <w:t xml:space="preserve">Obfuscation </w:t>
      </w:r>
      <w:r>
        <w:rPr>
          <w:sz w:val="20"/>
        </w:rPr>
        <w:t>[2]</w:t>
      </w:r>
    </w:p>
    <w:p w14:paraId="423354FD" w14:textId="77777777" w:rsidR="004F2EC3" w:rsidRDefault="00000000">
      <w:pPr>
        <w:numPr>
          <w:ilvl w:val="0"/>
          <w:numId w:val="22"/>
        </w:numPr>
        <w:spacing w:after="0"/>
        <w:ind w:left="586" w:hanging="201"/>
      </w:pPr>
      <w:r>
        <w:t>Virtualisasi kode: Code Virtualizer mengubah kode native menjadi bytecode untuk mesin virtual VxLang. Bytecode ini kemudian dieksekusi oleh interpreter mesin virtual. Virtualisasi kode menambahkan lapisan abstraksi yang signifikan, karena attacker tidak lagi dapat menganalisis kode native secara langsung. Sebaliknya, mereka harus memahami arsitektur dan set instruksi mesin virtual VxLang, yang tidak terdokumentasi dan dapat dikustomisasi.</w:t>
      </w:r>
    </w:p>
    <w:p w14:paraId="46504354" w14:textId="77777777" w:rsidR="004F2EC3" w:rsidRDefault="00000000">
      <w:pPr>
        <w:spacing w:after="231" w:line="259" w:lineRule="auto"/>
        <w:ind w:left="557" w:firstLine="0"/>
        <w:jc w:val="left"/>
      </w:pPr>
      <w:r>
        <w:rPr>
          <w:noProof/>
        </w:rPr>
        <w:lastRenderedPageBreak/>
        <w:drawing>
          <wp:inline distT="0" distB="0" distL="0" distR="0" wp14:anchorId="21906A16" wp14:editId="3C428FC8">
            <wp:extent cx="4692712" cy="3225658"/>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125"/>
                    <a:stretch>
                      <a:fillRect/>
                    </a:stretch>
                  </pic:blipFill>
                  <pic:spPr>
                    <a:xfrm>
                      <a:off x="0" y="0"/>
                      <a:ext cx="4692712" cy="3225658"/>
                    </a:xfrm>
                    <a:prstGeom prst="rect">
                      <a:avLst/>
                    </a:prstGeom>
                  </pic:spPr>
                </pic:pic>
              </a:graphicData>
            </a:graphic>
          </wp:inline>
        </w:drawing>
      </w:r>
    </w:p>
    <w:p w14:paraId="1033CA0E" w14:textId="77777777" w:rsidR="004F2EC3" w:rsidRDefault="00000000">
      <w:pPr>
        <w:spacing w:after="434" w:line="265" w:lineRule="auto"/>
        <w:ind w:left="10"/>
        <w:jc w:val="center"/>
      </w:pPr>
      <w:r>
        <w:rPr>
          <w:sz w:val="20"/>
        </w:rPr>
        <w:t xml:space="preserve">Gambar 2.15: VxLang </w:t>
      </w:r>
      <w:r>
        <w:rPr>
          <w:i/>
          <w:sz w:val="20"/>
        </w:rPr>
        <w:t xml:space="preserve">Code Virtualizer </w:t>
      </w:r>
      <w:r>
        <w:rPr>
          <w:sz w:val="20"/>
        </w:rPr>
        <w:t>[2]</w:t>
      </w:r>
    </w:p>
    <w:p w14:paraId="2DDB3B13" w14:textId="77777777" w:rsidR="004F2EC3" w:rsidRDefault="00000000">
      <w:pPr>
        <w:tabs>
          <w:tab w:val="center" w:pos="3032"/>
        </w:tabs>
        <w:spacing w:after="207" w:line="265" w:lineRule="auto"/>
        <w:ind w:left="-15" w:firstLine="0"/>
        <w:jc w:val="left"/>
      </w:pPr>
      <w:r>
        <w:t>2.5.1.3</w:t>
      </w:r>
      <w:r>
        <w:tab/>
        <w:t>VxLang SDK dan API untuk Obfuscation</w:t>
      </w:r>
    </w:p>
    <w:p w14:paraId="4E762663" w14:textId="77777777" w:rsidR="004F2EC3" w:rsidRDefault="00000000">
      <w:pPr>
        <w:spacing w:after="347"/>
        <w:ind w:left="-5"/>
      </w:pPr>
      <w:r>
        <w:t>Untuk menggunakan VxLang, pengembang dapat menggunakan Software Development Kit (SDK) yang tersedia. SDK ini dapat diperoleh dengan mengunduh library yang telah dikompilasi atau dengan mendapatkan kode sumber dari GitHub dan membangunnya sendiri. Setelah mendapatkan SDK, langkah selanjutnya adalah mengatur header dan library links dalam kode proyek.</w:t>
      </w:r>
    </w:p>
    <w:p w14:paraId="25AB7FAE" w14:textId="77777777" w:rsidR="004F2EC3" w:rsidRDefault="00000000">
      <w:pPr>
        <w:spacing w:after="279"/>
        <w:ind w:left="-15" w:firstLine="351"/>
      </w:pPr>
      <w:r>
        <w:t>Di dalam header SDK, terdapat beberapa Application Programming Interfaces (API) yang berperan penting dalam melakukan obfuscation kode. API-API ini memungkinkan pengembang untuk menerapkan berbagai teknik obfuscation secara terarah pada kode sumber. Berikut adalah penjelasan mengenai API-API tersebut:</w:t>
      </w:r>
    </w:p>
    <w:p w14:paraId="3F4DF646" w14:textId="77777777" w:rsidR="004F2EC3" w:rsidRDefault="00000000">
      <w:pPr>
        <w:numPr>
          <w:ilvl w:val="0"/>
          <w:numId w:val="23"/>
        </w:numPr>
        <w:spacing w:after="43"/>
        <w:ind w:left="586" w:hanging="201"/>
      </w:pPr>
      <w:r>
        <w:t xml:space="preserve">VL OBFUSCATION BEGIN/END: API ini digunakan untuk menambahkan kode dummy (kode palsu) di antara kode asli. Penambahan kode dummy ini bertujuan untuk mengganggu proses disassembly dan decompilation. Disassembly adalah proses menerjemahkan kode mesin kembali ke dalam bentuk assembly, sedangkan decompilation adalah proses menerjemahkan kode mesin atau bytecode ke dalam bahasa pemrograman tingkat tinggi. Dengan adanya kode dummy, reverse engineer akan kesulitan untuk memahami alur eksekusi program </w:t>
      </w:r>
      <w:r>
        <w:lastRenderedPageBreak/>
        <w:t>yang sebenarnya karena kode dummy tersebut akan muncul dalam hasil disassembly dan decompilation, sehingga mengaburkan kode asli.</w:t>
      </w:r>
    </w:p>
    <w:p w14:paraId="2CEDC0E2" w14:textId="77777777" w:rsidR="004F2EC3" w:rsidRDefault="00000000">
      <w:pPr>
        <w:spacing w:after="117" w:line="259" w:lineRule="auto"/>
        <w:ind w:left="585" w:firstLine="0"/>
        <w:jc w:val="left"/>
      </w:pPr>
      <w:r>
        <w:rPr>
          <w:noProof/>
          <w:sz w:val="22"/>
        </w:rPr>
        <mc:AlternateContent>
          <mc:Choice Requires="wpg">
            <w:drawing>
              <wp:inline distT="0" distB="0" distL="0" distR="0" wp14:anchorId="6092B190" wp14:editId="76B2CD35">
                <wp:extent cx="5028337" cy="5055"/>
                <wp:effectExtent l="0" t="0" r="0" b="0"/>
                <wp:docPr id="88696" name="Group 8869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824" name="Shape 2824"/>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696" style="width:395.932pt;height:0.398pt;mso-position-horizontal-relative:char;mso-position-vertical-relative:line" coordsize="50283,50">
                <v:shape id="Shape 2824" style="position:absolute;width:50283;height:0;left:0;top:0;" coordsize="5028337,0" path="m0,0l5028337,0">
                  <v:stroke weight="0.398pt" endcap="flat" joinstyle="miter" miterlimit="10" on="true" color="#000000"/>
                  <v:fill on="false" color="#000000" opacity="0"/>
                </v:shape>
              </v:group>
            </w:pict>
          </mc:Fallback>
        </mc:AlternateContent>
      </w:r>
    </w:p>
    <w:p w14:paraId="380D75B2" w14:textId="77777777" w:rsidR="004F2EC3" w:rsidRDefault="00000000">
      <w:pPr>
        <w:spacing w:after="4" w:line="495" w:lineRule="auto"/>
        <w:ind w:left="808" w:right="2106" w:hanging="223"/>
        <w:jc w:val="left"/>
      </w:pPr>
      <w:r>
        <w:rPr>
          <w:b/>
          <w:color w:val="B00040"/>
          <w:sz w:val="22"/>
        </w:rPr>
        <w:t xml:space="preserve">void </w:t>
      </w:r>
      <w:r>
        <w:rPr>
          <w:color w:val="0000FF"/>
          <w:sz w:val="22"/>
        </w:rPr>
        <w:t>obfuscation_test</w:t>
      </w:r>
      <w:r>
        <w:rPr>
          <w:sz w:val="22"/>
        </w:rPr>
        <w:t>(</w:t>
      </w:r>
      <w:r>
        <w:rPr>
          <w:b/>
          <w:color w:val="B00040"/>
          <w:sz w:val="22"/>
        </w:rPr>
        <w:t xml:space="preserve">int </w:t>
      </w:r>
      <w:r>
        <w:rPr>
          <w:sz w:val="22"/>
        </w:rPr>
        <w:t>x) { VL_OBFUSCATION_BEGIN;</w:t>
      </w:r>
    </w:p>
    <w:p w14:paraId="7768EE19" w14:textId="77777777" w:rsidR="004F2EC3" w:rsidRDefault="00000000">
      <w:pPr>
        <w:spacing w:after="245" w:line="259" w:lineRule="auto"/>
        <w:ind w:left="818"/>
        <w:jc w:val="left"/>
      </w:pPr>
      <w:r>
        <w:rPr>
          <w:sz w:val="22"/>
        </w:rPr>
        <w:t>printf(</w:t>
      </w:r>
      <w:r>
        <w:rPr>
          <w:color w:val="BA2121"/>
          <w:sz w:val="22"/>
        </w:rPr>
        <w:t>"Obfuscation Test!"</w:t>
      </w:r>
      <w:r>
        <w:rPr>
          <w:sz w:val="22"/>
        </w:rPr>
        <w:t>)</w:t>
      </w:r>
    </w:p>
    <w:p w14:paraId="0F833D61" w14:textId="77777777" w:rsidR="004F2EC3" w:rsidRDefault="00000000">
      <w:pPr>
        <w:spacing w:after="237" w:line="268" w:lineRule="auto"/>
        <w:ind w:left="818"/>
        <w:jc w:val="left"/>
      </w:pPr>
      <w:r>
        <w:rPr>
          <w:sz w:val="22"/>
        </w:rPr>
        <w:t>VL_OBFUSCATION_END;</w:t>
      </w:r>
    </w:p>
    <w:p w14:paraId="38D6754D" w14:textId="77777777" w:rsidR="004F2EC3" w:rsidRDefault="00000000">
      <w:pPr>
        <w:spacing w:after="4" w:line="268" w:lineRule="auto"/>
        <w:ind w:left="595"/>
        <w:jc w:val="left"/>
      </w:pPr>
      <w:r>
        <w:rPr>
          <w:sz w:val="22"/>
        </w:rPr>
        <w:t>}</w:t>
      </w:r>
    </w:p>
    <w:p w14:paraId="165ED441" w14:textId="77777777" w:rsidR="004F2EC3" w:rsidRDefault="00000000">
      <w:pPr>
        <w:spacing w:after="398" w:line="259" w:lineRule="auto"/>
        <w:ind w:left="585" w:firstLine="0"/>
        <w:jc w:val="left"/>
      </w:pPr>
      <w:r>
        <w:rPr>
          <w:noProof/>
          <w:sz w:val="22"/>
        </w:rPr>
        <mc:AlternateContent>
          <mc:Choice Requires="wpg">
            <w:drawing>
              <wp:inline distT="0" distB="0" distL="0" distR="0" wp14:anchorId="447759AC" wp14:editId="31B7F939">
                <wp:extent cx="5028337" cy="5055"/>
                <wp:effectExtent l="0" t="0" r="0" b="0"/>
                <wp:docPr id="88697" name="Group 88697"/>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837" name="Shape 2837"/>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697" style="width:395.932pt;height:0.398pt;mso-position-horizontal-relative:char;mso-position-vertical-relative:line" coordsize="50283,50">
                <v:shape id="Shape 2837" style="position:absolute;width:50283;height:0;left:0;top:0;" coordsize="5028337,0" path="m0,0l5028337,0">
                  <v:stroke weight="0.398pt" endcap="flat" joinstyle="miter" miterlimit="10" on="true" color="#000000"/>
                  <v:fill on="false" color="#000000" opacity="0"/>
                </v:shape>
              </v:group>
            </w:pict>
          </mc:Fallback>
        </mc:AlternateContent>
      </w:r>
    </w:p>
    <w:p w14:paraId="4F018DD1" w14:textId="77777777" w:rsidR="004F2EC3" w:rsidRDefault="00000000">
      <w:pPr>
        <w:numPr>
          <w:ilvl w:val="0"/>
          <w:numId w:val="23"/>
        </w:numPr>
        <w:ind w:left="586" w:hanging="201"/>
      </w:pPr>
      <w:r>
        <w:t>VL CODE FLATTENING BEGIN/END: API ini digunakan untuk mengacak urutan kode pada tingkat kedalaman yang sama. Proses ini juga melibatkan penambahan kode dummy dan membuat kode menjadi lebih sulit diinterpretasikan. Code flattening adalah teknik obfuscation yang mengubah struktur alur kontrol program menjadi lebih datar dan kompleks. Dengan mengacak urutan kode dan menambahkan kode dummy, reverse engineer akan kesulitan untuk merekonstruksi alur logika program yang sebenarnya.</w:t>
      </w:r>
    </w:p>
    <w:p w14:paraId="09AA5A5A" w14:textId="77777777" w:rsidR="004F2EC3" w:rsidRDefault="00000000">
      <w:pPr>
        <w:spacing w:after="117" w:line="259" w:lineRule="auto"/>
        <w:ind w:left="585" w:firstLine="0"/>
        <w:jc w:val="left"/>
      </w:pPr>
      <w:r>
        <w:rPr>
          <w:noProof/>
          <w:sz w:val="22"/>
        </w:rPr>
        <mc:AlternateContent>
          <mc:Choice Requires="wpg">
            <w:drawing>
              <wp:inline distT="0" distB="0" distL="0" distR="0" wp14:anchorId="79E0BC19" wp14:editId="3D9CF45B">
                <wp:extent cx="5028337" cy="5055"/>
                <wp:effectExtent l="0" t="0" r="0" b="0"/>
                <wp:docPr id="90953" name="Group 90953"/>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859" name="Shape 285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953" style="width:395.932pt;height:0.398pt;mso-position-horizontal-relative:char;mso-position-vertical-relative:line" coordsize="50283,50">
                <v:shape id="Shape 2859" style="position:absolute;width:50283;height:0;left:0;top:0;" coordsize="5028337,0" path="m0,0l5028337,0">
                  <v:stroke weight="0.398pt" endcap="flat" joinstyle="miter" miterlimit="10" on="true" color="#000000"/>
                  <v:fill on="false" color="#000000" opacity="0"/>
                </v:shape>
              </v:group>
            </w:pict>
          </mc:Fallback>
        </mc:AlternateContent>
      </w:r>
    </w:p>
    <w:p w14:paraId="6758F6D9" w14:textId="77777777" w:rsidR="004F2EC3" w:rsidRDefault="00000000">
      <w:pPr>
        <w:spacing w:after="4" w:line="494" w:lineRule="auto"/>
        <w:ind w:left="808" w:right="1216" w:hanging="223"/>
        <w:jc w:val="left"/>
      </w:pPr>
      <w:r>
        <w:rPr>
          <w:b/>
          <w:color w:val="B00040"/>
          <w:sz w:val="22"/>
        </w:rPr>
        <w:t xml:space="preserve">void </w:t>
      </w:r>
      <w:r>
        <w:rPr>
          <w:color w:val="0000FF"/>
          <w:sz w:val="22"/>
        </w:rPr>
        <w:t>code_flattening_test</w:t>
      </w:r>
      <w:r>
        <w:rPr>
          <w:sz w:val="22"/>
        </w:rPr>
        <w:t>(</w:t>
      </w:r>
      <w:r>
        <w:rPr>
          <w:b/>
          <w:color w:val="B00040"/>
          <w:sz w:val="22"/>
        </w:rPr>
        <w:t xml:space="preserve">int </w:t>
      </w:r>
      <w:r>
        <w:rPr>
          <w:sz w:val="22"/>
        </w:rPr>
        <w:t>x) { VL_CODE_FLATTENING_BEGIN;</w:t>
      </w:r>
    </w:p>
    <w:p w14:paraId="5B02DFF6" w14:textId="77777777" w:rsidR="004F2EC3" w:rsidRDefault="00000000">
      <w:pPr>
        <w:spacing w:after="245" w:line="259" w:lineRule="auto"/>
        <w:ind w:left="818"/>
        <w:jc w:val="left"/>
      </w:pPr>
      <w:r>
        <w:rPr>
          <w:sz w:val="22"/>
        </w:rPr>
        <w:t>printf(</w:t>
      </w:r>
      <w:r>
        <w:rPr>
          <w:color w:val="BA2121"/>
          <w:sz w:val="22"/>
        </w:rPr>
        <w:t>"Code Flattening Test!"</w:t>
      </w:r>
      <w:r>
        <w:rPr>
          <w:sz w:val="22"/>
        </w:rPr>
        <w:t>)</w:t>
      </w:r>
    </w:p>
    <w:p w14:paraId="1856C73F" w14:textId="77777777" w:rsidR="004F2EC3" w:rsidRDefault="00000000">
      <w:pPr>
        <w:spacing w:after="237" w:line="268" w:lineRule="auto"/>
        <w:ind w:left="818"/>
        <w:jc w:val="left"/>
      </w:pPr>
      <w:r>
        <w:rPr>
          <w:sz w:val="22"/>
        </w:rPr>
        <w:t>VL_CODE_FLATTENING_END;</w:t>
      </w:r>
    </w:p>
    <w:p w14:paraId="54267E6C" w14:textId="77777777" w:rsidR="004F2EC3" w:rsidRDefault="00000000">
      <w:pPr>
        <w:spacing w:after="4" w:line="268" w:lineRule="auto"/>
        <w:ind w:left="595"/>
        <w:jc w:val="left"/>
      </w:pPr>
      <w:r>
        <w:rPr>
          <w:sz w:val="22"/>
        </w:rPr>
        <w:t>}</w:t>
      </w:r>
    </w:p>
    <w:p w14:paraId="63CCDA76" w14:textId="77777777" w:rsidR="004F2EC3" w:rsidRDefault="00000000">
      <w:pPr>
        <w:spacing w:after="394" w:line="259" w:lineRule="auto"/>
        <w:ind w:left="585" w:firstLine="0"/>
        <w:jc w:val="left"/>
      </w:pPr>
      <w:r>
        <w:rPr>
          <w:noProof/>
          <w:sz w:val="22"/>
        </w:rPr>
        <mc:AlternateContent>
          <mc:Choice Requires="wpg">
            <w:drawing>
              <wp:inline distT="0" distB="0" distL="0" distR="0" wp14:anchorId="495728D7" wp14:editId="2FC69B85">
                <wp:extent cx="5028337" cy="5055"/>
                <wp:effectExtent l="0" t="0" r="0" b="0"/>
                <wp:docPr id="90956" name="Group 9095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872" name="Shape 2872"/>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956" style="width:395.932pt;height:0.398pt;mso-position-horizontal-relative:char;mso-position-vertical-relative:line" coordsize="50283,50">
                <v:shape id="Shape 2872" style="position:absolute;width:50283;height:0;left:0;top:0;" coordsize="5028337,0" path="m0,0l5028337,0">
                  <v:stroke weight="0.398pt" endcap="flat" joinstyle="miter" miterlimit="10" on="true" color="#000000"/>
                  <v:fill on="false" color="#000000" opacity="0"/>
                </v:shape>
              </v:group>
            </w:pict>
          </mc:Fallback>
        </mc:AlternateContent>
      </w:r>
    </w:p>
    <w:p w14:paraId="44E5C9EB" w14:textId="77777777" w:rsidR="004F2EC3" w:rsidRDefault="00000000">
      <w:pPr>
        <w:numPr>
          <w:ilvl w:val="0"/>
          <w:numId w:val="23"/>
        </w:numPr>
        <w:spacing w:after="39"/>
        <w:ind w:left="586" w:hanging="201"/>
      </w:pPr>
      <w:r>
        <w:t>VL VIRTUALIZATION BEGIN/END: API ini digunakan untuk mengubah kode native yang ditentukan menjadi bytecode yang hanya dapat diinterpretasikan oleh Central Processing Unit (CPU) internal VxLang. Ini adalah inti dari teknik virtualisasi kode yang ditawarkan oleh VxLang. Kode native yang telah diubah menjadi bytecode tidak lagi dapat dieksekusi secara langsung oleh prosesor fisik, melainkan harus melalui interpreter mesin virtual VxLang. Ini secara signifikan meningkatkan kesulitan reverse engineering karena attacker harus memahami arsitektur dan set instruksi mesin virtual VxLang untuk dapat memahami kode yang dilindungi.</w:t>
      </w:r>
    </w:p>
    <w:p w14:paraId="3E80092C" w14:textId="77777777" w:rsidR="004F2EC3" w:rsidRDefault="00000000">
      <w:pPr>
        <w:spacing w:after="117" w:line="259" w:lineRule="auto"/>
        <w:ind w:left="585" w:firstLine="0"/>
        <w:jc w:val="left"/>
      </w:pPr>
      <w:r>
        <w:rPr>
          <w:noProof/>
          <w:sz w:val="22"/>
        </w:rPr>
        <mc:AlternateContent>
          <mc:Choice Requires="wpg">
            <w:drawing>
              <wp:inline distT="0" distB="0" distL="0" distR="0" wp14:anchorId="714907DE" wp14:editId="19BFC597">
                <wp:extent cx="5028337" cy="5055"/>
                <wp:effectExtent l="0" t="0" r="0" b="0"/>
                <wp:docPr id="90959" name="Group 90959"/>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888" name="Shape 2888"/>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959" style="width:395.932pt;height:0.398pt;mso-position-horizontal-relative:char;mso-position-vertical-relative:line" coordsize="50283,50">
                <v:shape id="Shape 2888" style="position:absolute;width:50283;height:0;left:0;top:0;" coordsize="5028337,0" path="m0,0l5028337,0">
                  <v:stroke weight="0.398pt" endcap="flat" joinstyle="miter" miterlimit="10" on="true" color="#000000"/>
                  <v:fill on="false" color="#000000" opacity="0"/>
                </v:shape>
              </v:group>
            </w:pict>
          </mc:Fallback>
        </mc:AlternateContent>
      </w:r>
    </w:p>
    <w:p w14:paraId="50ECBDCB" w14:textId="77777777" w:rsidR="004F2EC3" w:rsidRDefault="00000000">
      <w:pPr>
        <w:spacing w:after="4" w:line="494" w:lineRule="auto"/>
        <w:ind w:left="808" w:right="1439" w:hanging="223"/>
        <w:jc w:val="left"/>
      </w:pPr>
      <w:r>
        <w:rPr>
          <w:b/>
          <w:color w:val="B00040"/>
          <w:sz w:val="22"/>
        </w:rPr>
        <w:t xml:space="preserve">void </w:t>
      </w:r>
      <w:r>
        <w:rPr>
          <w:color w:val="0000FF"/>
          <w:sz w:val="22"/>
        </w:rPr>
        <w:t>virtualization_test</w:t>
      </w:r>
      <w:r>
        <w:rPr>
          <w:sz w:val="22"/>
        </w:rPr>
        <w:t>(</w:t>
      </w:r>
      <w:r>
        <w:rPr>
          <w:b/>
          <w:color w:val="B00040"/>
          <w:sz w:val="22"/>
        </w:rPr>
        <w:t xml:space="preserve">int </w:t>
      </w:r>
      <w:r>
        <w:rPr>
          <w:sz w:val="22"/>
        </w:rPr>
        <w:t>x) { VL_VIRTUALIZATION_BEGIN;</w:t>
      </w:r>
    </w:p>
    <w:p w14:paraId="2539E24D" w14:textId="77777777" w:rsidR="004F2EC3" w:rsidRDefault="00000000">
      <w:pPr>
        <w:spacing w:after="245" w:line="259" w:lineRule="auto"/>
        <w:ind w:left="818"/>
        <w:jc w:val="left"/>
      </w:pPr>
      <w:r>
        <w:rPr>
          <w:sz w:val="22"/>
        </w:rPr>
        <w:lastRenderedPageBreak/>
        <w:t>printf(</w:t>
      </w:r>
      <w:r>
        <w:rPr>
          <w:color w:val="BA2121"/>
          <w:sz w:val="22"/>
        </w:rPr>
        <w:t>"Virtualization Test!"</w:t>
      </w:r>
      <w:r>
        <w:rPr>
          <w:sz w:val="22"/>
        </w:rPr>
        <w:t>)</w:t>
      </w:r>
    </w:p>
    <w:p w14:paraId="38AB5760" w14:textId="77777777" w:rsidR="004F2EC3" w:rsidRDefault="00000000">
      <w:pPr>
        <w:spacing w:after="237" w:line="268" w:lineRule="auto"/>
        <w:ind w:left="818"/>
        <w:jc w:val="left"/>
      </w:pPr>
      <w:r>
        <w:rPr>
          <w:sz w:val="22"/>
        </w:rPr>
        <w:t>VL_VIRTUALIZATION_END;</w:t>
      </w:r>
    </w:p>
    <w:p w14:paraId="2043C895" w14:textId="77777777" w:rsidR="004F2EC3" w:rsidRDefault="00000000">
      <w:pPr>
        <w:spacing w:after="4" w:line="268" w:lineRule="auto"/>
        <w:ind w:left="595"/>
        <w:jc w:val="left"/>
      </w:pPr>
      <w:r>
        <w:rPr>
          <w:sz w:val="22"/>
        </w:rPr>
        <w:t>}</w:t>
      </w:r>
    </w:p>
    <w:p w14:paraId="6372B346" w14:textId="77777777" w:rsidR="004F2EC3" w:rsidRDefault="00000000">
      <w:pPr>
        <w:spacing w:after="441" w:line="259" w:lineRule="auto"/>
        <w:ind w:left="585" w:firstLine="0"/>
        <w:jc w:val="left"/>
      </w:pPr>
      <w:r>
        <w:rPr>
          <w:noProof/>
          <w:sz w:val="22"/>
        </w:rPr>
        <mc:AlternateContent>
          <mc:Choice Requires="wpg">
            <w:drawing>
              <wp:inline distT="0" distB="0" distL="0" distR="0" wp14:anchorId="6D0BE1BB" wp14:editId="7BDFC5C1">
                <wp:extent cx="5028337" cy="5055"/>
                <wp:effectExtent l="0" t="0" r="0" b="0"/>
                <wp:docPr id="90960" name="Group 90960"/>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901" name="Shape 2901"/>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960" style="width:395.932pt;height:0.398pt;mso-position-horizontal-relative:char;mso-position-vertical-relative:line" coordsize="50283,50">
                <v:shape id="Shape 2901" style="position:absolute;width:50283;height:0;left:0;top:0;" coordsize="5028337,0" path="m0,0l5028337,0">
                  <v:stroke weight="0.398pt" endcap="flat" joinstyle="miter" miterlimit="10" on="true" color="#000000"/>
                  <v:fill on="false" color="#000000" opacity="0"/>
                </v:shape>
              </v:group>
            </w:pict>
          </mc:Fallback>
        </mc:AlternateContent>
      </w:r>
    </w:p>
    <w:p w14:paraId="425478A5" w14:textId="77777777" w:rsidR="004F2EC3" w:rsidRDefault="00000000">
      <w:pPr>
        <w:spacing w:after="365"/>
        <w:ind w:left="-15" w:firstLine="351"/>
      </w:pPr>
      <w:r>
        <w:t>API-API ini dapat diterapkan pada kode sumber dengan cara menandai bagian-bagian kode yang ingin diobfuskasi atau divirtualisasi dengan menggunakan API BEGIN dan END yang sesuai.</w:t>
      </w:r>
    </w:p>
    <w:p w14:paraId="3DA52137" w14:textId="77777777" w:rsidR="004F2EC3" w:rsidRDefault="00000000">
      <w:pPr>
        <w:tabs>
          <w:tab w:val="center" w:pos="2285"/>
        </w:tabs>
        <w:spacing w:after="240" w:line="265" w:lineRule="auto"/>
        <w:ind w:left="-15" w:firstLine="0"/>
        <w:jc w:val="left"/>
      </w:pPr>
      <w:r>
        <w:t>2.5.1.4</w:t>
      </w:r>
      <w:r>
        <w:tab/>
        <w:t>Proses Virtualisasi VxLang</w:t>
      </w:r>
    </w:p>
    <w:p w14:paraId="02F81B91" w14:textId="77777777" w:rsidR="004F2EC3" w:rsidRDefault="00000000">
      <w:pPr>
        <w:spacing w:after="175"/>
        <w:ind w:left="-5"/>
      </w:pPr>
      <w:r>
        <w:t xml:space="preserve">Setelah kode sumber ditandai menggunakan makro SDK dan dikompilasi menjadi </w:t>
      </w:r>
      <w:r>
        <w:rPr>
          <w:i/>
        </w:rPr>
        <w:t xml:space="preserve">executable intermediate </w:t>
      </w:r>
      <w:r>
        <w:t xml:space="preserve">yang tertaut dengan library VxLang, langkah selanjutnya adalah pemrosesan menggunakan </w:t>
      </w:r>
      <w:r>
        <w:rPr>
          <w:i/>
        </w:rPr>
        <w:t xml:space="preserve">tool </w:t>
      </w:r>
      <w:r>
        <w:t xml:space="preserve">VxLang. </w:t>
      </w:r>
      <w:r>
        <w:rPr>
          <w:i/>
        </w:rPr>
        <w:t xml:space="preserve">Tool </w:t>
      </w:r>
      <w:r>
        <w:t xml:space="preserve">ini dijalankan melalui </w:t>
      </w:r>
      <w:r>
        <w:rPr>
          <w:i/>
        </w:rPr>
        <w:t xml:space="preserve">command-line </w:t>
      </w:r>
      <w:r>
        <w:t xml:space="preserve">secara langsung pada </w:t>
      </w:r>
      <w:r>
        <w:rPr>
          <w:i/>
        </w:rPr>
        <w:t>executable intermediate</w:t>
      </w:r>
      <w:r>
        <w:t>. Contohnya:</w:t>
      </w:r>
    </w:p>
    <w:p w14:paraId="03464253" w14:textId="77777777" w:rsidR="004F2EC3" w:rsidRDefault="00000000">
      <w:pPr>
        <w:spacing w:after="3" w:line="259" w:lineRule="auto"/>
        <w:ind w:left="498"/>
      </w:pPr>
      <w:r>
        <w:t>vxlang.exe target_intermediate.exe</w:t>
      </w:r>
    </w:p>
    <w:p w14:paraId="396B29EB" w14:textId="77777777" w:rsidR="004F2EC3" w:rsidRDefault="00000000">
      <w:pPr>
        <w:spacing w:after="487"/>
        <w:ind w:left="-5"/>
      </w:pPr>
      <w:r>
        <w:rPr>
          <w:i/>
        </w:rPr>
        <w:t xml:space="preserve">Tool </w:t>
      </w:r>
      <w:r>
        <w:t xml:space="preserve">ini akan menganalisis penanda virtualisasi dalam </w:t>
      </w:r>
      <w:r>
        <w:rPr>
          <w:i/>
        </w:rPr>
        <w:t>executable intermediate</w:t>
      </w:r>
      <w:r>
        <w:t xml:space="preserve">, mengganti kode </w:t>
      </w:r>
      <w:r>
        <w:rPr>
          <w:i/>
        </w:rPr>
        <w:t xml:space="preserve">native </w:t>
      </w:r>
      <w:r>
        <w:t xml:space="preserve">yang ditandai dengan representasi </w:t>
      </w:r>
      <w:r>
        <w:rPr>
          <w:i/>
        </w:rPr>
        <w:t xml:space="preserve">bytecode </w:t>
      </w:r>
      <w:r>
        <w:t xml:space="preserve">internal, dan menyematkan </w:t>
      </w:r>
      <w:r>
        <w:rPr>
          <w:i/>
        </w:rPr>
        <w:t xml:space="preserve">runtime Virtual Machine </w:t>
      </w:r>
      <w:r>
        <w:t xml:space="preserve">(VM) yang diperlukan. Proses ini secara otomatis menghasilkan </w:t>
      </w:r>
      <w:r>
        <w:rPr>
          <w:i/>
        </w:rPr>
        <w:t xml:space="preserve">executable </w:t>
      </w:r>
      <w:r>
        <w:t xml:space="preserve">akhir yang telah tervirtualisasi, biasanya dengan menambahkan sufiks vxm pada nama file asli (misalnya, target intermediate vxm.exe). </w:t>
      </w:r>
      <w:r>
        <w:rPr>
          <w:i/>
        </w:rPr>
        <w:t xml:space="preserve">Executable </w:t>
      </w:r>
      <w:r>
        <w:t xml:space="preserve">inilah yang kemudian digunakan untuk distribusi atau pengujian lebih lanjut. Detail mengenai opsi </w:t>
      </w:r>
      <w:r>
        <w:rPr>
          <w:i/>
        </w:rPr>
        <w:t xml:space="preserve">command-line </w:t>
      </w:r>
      <w:r>
        <w:t>lanjutan atau kustomisasi (jika ada) berada di luar cakupan tinjauan ini.</w:t>
      </w:r>
    </w:p>
    <w:p w14:paraId="5F33FCF3" w14:textId="77777777" w:rsidR="004F2EC3" w:rsidRDefault="00000000">
      <w:pPr>
        <w:tabs>
          <w:tab w:val="center" w:pos="2912"/>
        </w:tabs>
        <w:spacing w:after="237" w:line="259" w:lineRule="auto"/>
        <w:ind w:left="-15" w:firstLine="0"/>
        <w:jc w:val="left"/>
      </w:pPr>
      <w:r>
        <w:rPr>
          <w:sz w:val="29"/>
        </w:rPr>
        <w:t>2.6</w:t>
      </w:r>
      <w:r>
        <w:rPr>
          <w:sz w:val="29"/>
        </w:rPr>
        <w:tab/>
      </w:r>
      <w:r>
        <w:rPr>
          <w:i/>
          <w:sz w:val="29"/>
        </w:rPr>
        <w:t>Graphical User Interface Frameworks</w:t>
      </w:r>
    </w:p>
    <w:p w14:paraId="687BCDA4" w14:textId="77777777" w:rsidR="004F2EC3" w:rsidRDefault="00000000">
      <w:pPr>
        <w:spacing w:after="460"/>
        <w:ind w:left="-5"/>
      </w:pPr>
      <w:r>
        <w:t>Dalam pengembangan aplikasi autentikasi sebagai bagian dari demonstrasi pada penelitian ini, digunakan dua framework antarmuka pengguna grafis (GUI) yang berbeda, yaitu Qt Framework dan Dear ImGUI.</w:t>
      </w:r>
    </w:p>
    <w:p w14:paraId="708D04D6" w14:textId="77777777" w:rsidR="004F2EC3" w:rsidRDefault="00000000">
      <w:pPr>
        <w:tabs>
          <w:tab w:val="center" w:pos="1724"/>
        </w:tabs>
        <w:spacing w:after="151" w:line="259" w:lineRule="auto"/>
        <w:ind w:left="-15" w:firstLine="0"/>
        <w:jc w:val="left"/>
      </w:pPr>
      <w:r>
        <w:rPr>
          <w:sz w:val="29"/>
        </w:rPr>
        <w:t>2.6.1</w:t>
      </w:r>
      <w:r>
        <w:rPr>
          <w:sz w:val="29"/>
        </w:rPr>
        <w:tab/>
      </w:r>
      <w:r>
        <w:rPr>
          <w:i/>
          <w:sz w:val="29"/>
        </w:rPr>
        <w:t>Qt Framework</w:t>
      </w:r>
    </w:p>
    <w:p w14:paraId="6CFF7409" w14:textId="77777777" w:rsidR="004F2EC3" w:rsidRDefault="00000000">
      <w:pPr>
        <w:spacing w:after="18"/>
        <w:ind w:left="-5"/>
      </w:pPr>
      <w:r>
        <w:t xml:space="preserve">Qt Framework adalah sebuah framework pengembangan aplikasi lintas platform yang sangat populer dan komprehensif. Berdasarkan dokumentasi [40], Qt menyediakan berbagai macam tool dan library yang diperlukan untuk mengembangkan aplikasi </w:t>
      </w:r>
      <w:r>
        <w:lastRenderedPageBreak/>
        <w:t>dengan antarmuka pengguna yang kaya dan interaktif, serta fungsionalitas non-GUI seperti akses database, jaringan, dan lainnya.</w:t>
      </w:r>
    </w:p>
    <w:p w14:paraId="1F13657F" w14:textId="77777777" w:rsidR="004F2EC3" w:rsidRDefault="00000000">
      <w:pPr>
        <w:spacing w:after="270" w:line="265" w:lineRule="auto"/>
        <w:ind w:left="-5"/>
      </w:pPr>
      <w:r>
        <w:t xml:space="preserve">Karakteristik </w:t>
      </w:r>
      <w:r>
        <w:rPr>
          <w:i/>
        </w:rPr>
        <w:t>Qt Framework</w:t>
      </w:r>
      <w:r>
        <w:t>:</w:t>
      </w:r>
    </w:p>
    <w:p w14:paraId="46298617" w14:textId="77777777" w:rsidR="004F2EC3" w:rsidRDefault="00000000">
      <w:pPr>
        <w:numPr>
          <w:ilvl w:val="0"/>
          <w:numId w:val="24"/>
        </w:numPr>
        <w:ind w:left="586" w:hanging="201"/>
      </w:pPr>
      <w:r>
        <w:rPr>
          <w:i/>
        </w:rPr>
        <w:t xml:space="preserve">Cross Platform : </w:t>
      </w:r>
      <w:r>
        <w:t>Salah satu keunggulan utama Qt adalah kemampuannya untuk berjalan di berbagai sistem operasi seperti Windows, Linux, macOS, Android, iOS, dan bahkan sistem embedded. Ini memungkinkan pengembang untuk menulis kode sekali dan menjalankannya di berbagai platform tanpa perlu modifikasi signifikan.</w:t>
      </w:r>
    </w:p>
    <w:p w14:paraId="4209E8BD" w14:textId="77777777" w:rsidR="004F2EC3" w:rsidRDefault="00000000">
      <w:pPr>
        <w:numPr>
          <w:ilvl w:val="0"/>
          <w:numId w:val="24"/>
        </w:numPr>
        <w:ind w:left="586" w:hanging="201"/>
      </w:pPr>
      <w:r>
        <w:t>Fitur yang Kaya : Qt menyediakan berbagai macam widget dan layout untuk membangun antarmuka pengguna yang kompleks dan menarik. Selain itu, Qt juga menawarkan dukungan yang kuat untuk grafik 2D dan 3D, animasi, multimedia, dan integrasi dengan teknologi web.</w:t>
      </w:r>
    </w:p>
    <w:p w14:paraId="11325FF9" w14:textId="77777777" w:rsidR="004F2EC3" w:rsidRDefault="00000000">
      <w:pPr>
        <w:numPr>
          <w:ilvl w:val="0"/>
          <w:numId w:val="24"/>
        </w:numPr>
        <w:spacing w:after="179"/>
        <w:ind w:left="586" w:hanging="201"/>
      </w:pPr>
      <w:r>
        <w:t>Bahasa Pemrograman Utama : Qt umumnya digunakan dengan bahasa pemrograman C++, namun juga memiliki binding untuk bahasa lain seperti Python (melalui PyQt atau PySide).</w:t>
      </w:r>
    </w:p>
    <w:p w14:paraId="5498879B" w14:textId="77777777" w:rsidR="004F2EC3" w:rsidRDefault="00000000">
      <w:pPr>
        <w:spacing w:after="0"/>
        <w:ind w:left="-15" w:firstLine="351"/>
      </w:pPr>
      <w:r>
        <w:t>Dalam konteks ini, Qt Framework digunakan untuk membangun antarmuka pengguna yang lebih tradisional dan mungkin lebih kompleks untuk aplikasi autentikasi. Ini memungkinkan visualisasi alur kerja autentikasi, input pengguna (seperti username dan password), dan tampilan hasil autentikasi dengan cara yang terstruktur dan mudah dipahami.</w:t>
      </w:r>
    </w:p>
    <w:p w14:paraId="7A972F54" w14:textId="77777777" w:rsidR="004F2EC3" w:rsidRDefault="00000000">
      <w:pPr>
        <w:spacing w:after="230" w:line="259" w:lineRule="auto"/>
        <w:ind w:left="3244" w:firstLine="0"/>
        <w:jc w:val="left"/>
      </w:pPr>
      <w:r>
        <w:rPr>
          <w:noProof/>
        </w:rPr>
        <w:drawing>
          <wp:inline distT="0" distB="0" distL="0" distR="0" wp14:anchorId="52B28302" wp14:editId="2558D459">
            <wp:extent cx="1279672" cy="939759"/>
            <wp:effectExtent l="0" t="0" r="0" b="0"/>
            <wp:docPr id="3002" name="Picture 3002"/>
            <wp:cNvGraphicFramePr/>
            <a:graphic xmlns:a="http://schemas.openxmlformats.org/drawingml/2006/main">
              <a:graphicData uri="http://schemas.openxmlformats.org/drawingml/2006/picture">
                <pic:pic xmlns:pic="http://schemas.openxmlformats.org/drawingml/2006/picture">
                  <pic:nvPicPr>
                    <pic:cNvPr id="3002" name="Picture 3002"/>
                    <pic:cNvPicPr/>
                  </pic:nvPicPr>
                  <pic:blipFill>
                    <a:blip r:embed="rId126"/>
                    <a:stretch>
                      <a:fillRect/>
                    </a:stretch>
                  </pic:blipFill>
                  <pic:spPr>
                    <a:xfrm>
                      <a:off x="0" y="0"/>
                      <a:ext cx="1279672" cy="939759"/>
                    </a:xfrm>
                    <a:prstGeom prst="rect">
                      <a:avLst/>
                    </a:prstGeom>
                  </pic:spPr>
                </pic:pic>
              </a:graphicData>
            </a:graphic>
          </wp:inline>
        </w:drawing>
      </w:r>
    </w:p>
    <w:p w14:paraId="14FFAA8C" w14:textId="77777777" w:rsidR="004F2EC3" w:rsidRDefault="00000000">
      <w:pPr>
        <w:spacing w:after="637" w:line="265" w:lineRule="auto"/>
        <w:ind w:left="10"/>
        <w:jc w:val="center"/>
      </w:pPr>
      <w:r>
        <w:rPr>
          <w:sz w:val="20"/>
        </w:rPr>
        <w:t>Gambar 2.16: Qt Logo [40]</w:t>
      </w:r>
    </w:p>
    <w:p w14:paraId="2F3E683F" w14:textId="77777777" w:rsidR="004F2EC3" w:rsidRDefault="00000000">
      <w:pPr>
        <w:tabs>
          <w:tab w:val="center" w:pos="1622"/>
        </w:tabs>
        <w:spacing w:after="151" w:line="259" w:lineRule="auto"/>
        <w:ind w:left="-15" w:firstLine="0"/>
        <w:jc w:val="left"/>
      </w:pPr>
      <w:r>
        <w:rPr>
          <w:sz w:val="29"/>
        </w:rPr>
        <w:t>2.6.2</w:t>
      </w:r>
      <w:r>
        <w:rPr>
          <w:sz w:val="29"/>
        </w:rPr>
        <w:tab/>
      </w:r>
      <w:r>
        <w:rPr>
          <w:i/>
          <w:sz w:val="29"/>
        </w:rPr>
        <w:t>Dear ImGUI</w:t>
      </w:r>
    </w:p>
    <w:p w14:paraId="0831F2E3" w14:textId="77777777" w:rsidR="004F2EC3" w:rsidRDefault="00000000">
      <w:pPr>
        <w:spacing w:after="18"/>
        <w:ind w:left="-5"/>
      </w:pPr>
      <w:r>
        <w:t>Dear ImGUI adalah sebuah library antarmuka pengguna grafis (GUI) immediate mode yang ringan dan tidak memerlukan banyak boilerplate untuk digunakan. Berdasarkan repositori GitHub-nya [41], Dear ImGUI dirancang untuk fokus pada kesederhanaan dan kemudahan integrasi ke dalam aplikasi yang sudah ada, terutama untuk keperluan debugging, tooling, atau prototipe cepat.</w:t>
      </w:r>
    </w:p>
    <w:p w14:paraId="7F3F9234" w14:textId="77777777" w:rsidR="004F2EC3" w:rsidRDefault="00000000">
      <w:pPr>
        <w:spacing w:after="252" w:line="265" w:lineRule="auto"/>
        <w:ind w:left="-5"/>
      </w:pPr>
      <w:r>
        <w:lastRenderedPageBreak/>
        <w:t xml:space="preserve">Karakteristik </w:t>
      </w:r>
      <w:r>
        <w:rPr>
          <w:i/>
        </w:rPr>
        <w:t>Dear ImGUI</w:t>
      </w:r>
      <w:r>
        <w:t>:</w:t>
      </w:r>
    </w:p>
    <w:p w14:paraId="44D8C762" w14:textId="77777777" w:rsidR="004F2EC3" w:rsidRDefault="00000000">
      <w:pPr>
        <w:numPr>
          <w:ilvl w:val="0"/>
          <w:numId w:val="25"/>
        </w:numPr>
        <w:ind w:left="586" w:hanging="201"/>
      </w:pPr>
      <w:r>
        <w:rPr>
          <w:i/>
        </w:rPr>
        <w:t xml:space="preserve">Immediate Mode GUI : </w:t>
      </w:r>
      <w:r>
        <w:t>Berbeda dengan retained mode GUI seperti Qt, di mana widget dibuat dan dikelola secara eksplisit, Dear ImGUI bekerja dengan cara menggambar ulang seluruh antarmuka pada setiap frame. Ini membuat pengembangan UI menjadi lebih intuitif dan stateful secara implisit.</w:t>
      </w:r>
    </w:p>
    <w:p w14:paraId="4B65C30F" w14:textId="77777777" w:rsidR="004F2EC3" w:rsidRDefault="00000000">
      <w:pPr>
        <w:numPr>
          <w:ilvl w:val="0"/>
          <w:numId w:val="25"/>
        </w:numPr>
        <w:ind w:left="586" w:hanging="201"/>
      </w:pPr>
      <w:r>
        <w:t>Ringan dan Cepat : Dear ImGUI memiliki ukuran library yang kecil dan performa yang baik, sehingga cocok untuk aplikasi yang membutuhkan sumber daya minimal atau yang sudah memiliki rendering engine sendiri.</w:t>
      </w:r>
    </w:p>
    <w:p w14:paraId="19F8E2BB" w14:textId="77777777" w:rsidR="004F2EC3" w:rsidRDefault="00000000">
      <w:pPr>
        <w:numPr>
          <w:ilvl w:val="0"/>
          <w:numId w:val="25"/>
        </w:numPr>
        <w:spacing w:after="162"/>
        <w:ind w:left="586" w:hanging="201"/>
      </w:pPr>
      <w:r>
        <w:t>Fokus pada Fungsionalitas Inti : Dear ImGUI menyediakan berbagai widget dasar seperti tombol, slider, teks input, dan window, yang cukup untuk membangun antarmuka pengguna yang fungsional untuk keperluan demonstrasi atau tooling.</w:t>
      </w:r>
    </w:p>
    <w:p w14:paraId="7C1ECFF6" w14:textId="77777777" w:rsidR="004F2EC3" w:rsidRDefault="00000000">
      <w:pPr>
        <w:spacing w:after="493" w:line="296" w:lineRule="auto"/>
        <w:ind w:left="-15" w:right="-15" w:firstLine="351"/>
        <w:jc w:val="left"/>
      </w:pPr>
      <w:r>
        <w:t>Dear ImGUI digunakan untuk menampilkan informasi atau kontrol yang lebih teknis atau diagnostik terkait dengan proses autentikasi yang dilindungi oleh VxLang. Sifatnya yang ringan dan mudah diintegrasikan mungkin menjadikannya pilihan yang baik untuk menampilkan proses autentikasi.</w:t>
      </w:r>
    </w:p>
    <w:p w14:paraId="451CFAC4" w14:textId="77777777" w:rsidR="004F2EC3" w:rsidRDefault="00000000">
      <w:pPr>
        <w:tabs>
          <w:tab w:val="center" w:pos="1236"/>
        </w:tabs>
        <w:spacing w:after="230" w:line="265" w:lineRule="auto"/>
        <w:ind w:left="-15" w:firstLine="0"/>
        <w:jc w:val="left"/>
      </w:pPr>
      <w:r>
        <w:rPr>
          <w:sz w:val="29"/>
        </w:rPr>
        <w:t>2.7</w:t>
      </w:r>
      <w:r>
        <w:rPr>
          <w:sz w:val="29"/>
        </w:rPr>
        <w:tab/>
        <w:t>OpenSSL</w:t>
      </w:r>
    </w:p>
    <w:p w14:paraId="03CD0859" w14:textId="77777777" w:rsidR="004F2EC3" w:rsidRDefault="00000000">
      <w:pPr>
        <w:spacing w:after="0"/>
        <w:ind w:left="-5"/>
      </w:pPr>
      <w:r>
        <w:t>OpenSSL adalah sebuah toolkit yang kuat, berkualitas komersial, dan kaya fitur untuk protokol Transport Layer Security (TLS) dan Secure Sockets Layer (SSL). OpenSSL merupakan fondasi kriptografi open-source yang banyak digunakan dalam berbagai aplikasi dan sistem untuk mengamankan komunikasi melalui jaringan [42].</w:t>
      </w:r>
    </w:p>
    <w:p w14:paraId="6BC5FB52" w14:textId="77777777" w:rsidR="004F2EC3" w:rsidRDefault="00000000">
      <w:pPr>
        <w:spacing w:after="269" w:line="265" w:lineRule="auto"/>
        <w:ind w:left="-5"/>
      </w:pPr>
      <w:r>
        <w:t>Karakteristik OpenSSL:</w:t>
      </w:r>
    </w:p>
    <w:p w14:paraId="25477373" w14:textId="77777777" w:rsidR="004F2EC3" w:rsidRDefault="00000000">
      <w:pPr>
        <w:numPr>
          <w:ilvl w:val="0"/>
          <w:numId w:val="25"/>
        </w:numPr>
        <w:ind w:left="586" w:hanging="201"/>
      </w:pPr>
      <w:r>
        <w:t>Toolkit Kriptograf : OpenSSL menyediakan implementasi dari berbagai algoritma kriptografi, termasuk algoritma simetris (seperti AES), algoritma asimetris (seperti RSA dan ECC), fungsi hash kriptografi (seperti SHA-256), dan banyak lagi. Ini menjadikannya pilihan yang fleksibel untuk berbagai kebutuhan keamanan.</w:t>
      </w:r>
    </w:p>
    <w:p w14:paraId="4124C397" w14:textId="77777777" w:rsidR="004F2EC3" w:rsidRDefault="00000000">
      <w:pPr>
        <w:numPr>
          <w:ilvl w:val="0"/>
          <w:numId w:val="25"/>
        </w:numPr>
        <w:spacing w:after="127"/>
        <w:ind w:left="586" w:hanging="201"/>
      </w:pPr>
      <w:r>
        <w:t>Implementasi Standar Keamanan : OpenSSL mengimplementasikan protokol keamanan standar seperti TLS dan SSL, yang digunakan untuk mengenkripsi komunikasi antara klien dan server di internet, seperti pada protokol HTTPS.</w:t>
      </w:r>
    </w:p>
    <w:p w14:paraId="3A705644" w14:textId="77777777" w:rsidR="004F2EC3" w:rsidRDefault="00000000">
      <w:pPr>
        <w:spacing w:after="231" w:line="259" w:lineRule="auto"/>
        <w:ind w:left="2572" w:firstLine="0"/>
        <w:jc w:val="left"/>
      </w:pPr>
      <w:r>
        <w:rPr>
          <w:noProof/>
        </w:rPr>
        <w:drawing>
          <wp:inline distT="0" distB="0" distL="0" distR="0" wp14:anchorId="5BD70E08" wp14:editId="64422F7B">
            <wp:extent cx="2132944" cy="482737"/>
            <wp:effectExtent l="0" t="0" r="0" b="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127"/>
                    <a:stretch>
                      <a:fillRect/>
                    </a:stretch>
                  </pic:blipFill>
                  <pic:spPr>
                    <a:xfrm>
                      <a:off x="0" y="0"/>
                      <a:ext cx="2132944" cy="482737"/>
                    </a:xfrm>
                    <a:prstGeom prst="rect">
                      <a:avLst/>
                    </a:prstGeom>
                  </pic:spPr>
                </pic:pic>
              </a:graphicData>
            </a:graphic>
          </wp:inline>
        </w:drawing>
      </w:r>
    </w:p>
    <w:p w14:paraId="02AA4373" w14:textId="77777777" w:rsidR="004F2EC3" w:rsidRDefault="00000000">
      <w:pPr>
        <w:spacing w:after="448" w:line="265" w:lineRule="auto"/>
        <w:ind w:left="10"/>
        <w:jc w:val="center"/>
      </w:pPr>
      <w:r>
        <w:rPr>
          <w:sz w:val="20"/>
        </w:rPr>
        <w:lastRenderedPageBreak/>
        <w:t>Gambar 2.17: OpenSSL Logo [42]</w:t>
      </w:r>
    </w:p>
    <w:p w14:paraId="58EA56F6" w14:textId="77777777" w:rsidR="004F2EC3" w:rsidRDefault="00000000">
      <w:pPr>
        <w:spacing w:after="0"/>
        <w:ind w:left="-15" w:firstLine="351"/>
      </w:pPr>
      <w:r>
        <w:t>OpenSSL dalam penelitian digunakan untuk menjalankan algoritma enkripsi AES (Advanced Encryption Standard) dengan mode CBC (Cipher Block Chaining) dan panjang kunci 256-bit digunakan dari library OpenSSL. AES adalah algoritma enkripsi simetris yang sangat aman dan banyak digunakan. Mode CBC merupakan salah satu mode operasi blok cipher yang umum digunakan dan memerlukan Initialization Vector (IV) acak untuk setiap proses enkripsi guna meningkatkan keamanan. Panjang kunci 256-bit memberikan tingkat keamanan yang sangat tinggi terhadap serangan brute-force.</w:t>
      </w:r>
    </w:p>
    <w:p w14:paraId="31170073" w14:textId="77777777" w:rsidR="004F2EC3" w:rsidRDefault="00000000">
      <w:pPr>
        <w:ind w:left="-15" w:firstLine="351"/>
      </w:pPr>
      <w:r>
        <w:t>Penggunaan enkripsi AES-CBC-256 dari OpenSSL dalam percobaan ini bertujuan untuk mengukur performance overhead (beban kinerja) yang mungkin ditimbulkan oleh penerapan VxLang. Dengan membandingkan waktu eksekusi operasi enkripsi yang sama sebelum dan sesudah kode dilindungi oleh VxLang, dapat dianalisis dampak virtualisasi kode terhadap kinerja aplikasi. Pemilihan algoritma AES-CBC-256 sebagai tolok ukur kemungkinan didasarkan pada popularitasnya, tingkat keamanannya, dan ketersediaannya dalam library OpenSSL yang banyak digunakan.</w:t>
      </w:r>
    </w:p>
    <w:p w14:paraId="5A790787" w14:textId="77777777" w:rsidR="004F2EC3" w:rsidRDefault="004F2EC3">
      <w:pPr>
        <w:sectPr w:rsidR="004F2EC3">
          <w:headerReference w:type="even" r:id="rId128"/>
          <w:headerReference w:type="default" r:id="rId129"/>
          <w:footerReference w:type="even" r:id="rId130"/>
          <w:footerReference w:type="default" r:id="rId131"/>
          <w:headerReference w:type="first" r:id="rId132"/>
          <w:footerReference w:type="first" r:id="rId133"/>
          <w:pgSz w:w="11906" w:h="16838"/>
          <w:pgMar w:top="1701" w:right="1701" w:bottom="1649" w:left="1701" w:header="1243" w:footer="1064" w:gutter="0"/>
          <w:cols w:space="720"/>
        </w:sectPr>
      </w:pPr>
    </w:p>
    <w:p w14:paraId="7022B862" w14:textId="77777777" w:rsidR="004F2EC3" w:rsidRDefault="00000000">
      <w:pPr>
        <w:spacing w:after="60" w:line="265" w:lineRule="auto"/>
        <w:ind w:left="31" w:right="21"/>
        <w:jc w:val="center"/>
      </w:pPr>
      <w:r>
        <w:rPr>
          <w:sz w:val="29"/>
        </w:rPr>
        <w:lastRenderedPageBreak/>
        <w:t>BAB 3</w:t>
      </w:r>
    </w:p>
    <w:p w14:paraId="7F08687B" w14:textId="77777777" w:rsidR="004F2EC3" w:rsidRDefault="00000000">
      <w:pPr>
        <w:spacing w:after="372" w:line="265" w:lineRule="auto"/>
        <w:ind w:left="31" w:right="21"/>
        <w:jc w:val="center"/>
      </w:pPr>
      <w:r>
        <w:rPr>
          <w:sz w:val="29"/>
        </w:rPr>
        <w:t>METODE PENELITIAN</w:t>
      </w:r>
    </w:p>
    <w:p w14:paraId="009D31A5" w14:textId="77777777" w:rsidR="004F2EC3" w:rsidRDefault="00000000">
      <w:pPr>
        <w:spacing w:after="484"/>
        <w:ind w:left="-5"/>
      </w:pPr>
      <w:r>
        <w:t xml:space="preserve">Bab ini menyajikan kerangka kerja metodologis yang digunakan untuk mencapai tujuan penelitian, yaitu mengimplementasikan dan menganalisis efektivitas </w:t>
      </w:r>
      <w:r>
        <w:rPr>
          <w:i/>
        </w:rPr>
        <w:t xml:space="preserve">code virtualization </w:t>
      </w:r>
      <w:r>
        <w:t xml:space="preserve">menggunakan VxLang dalam meningkatkan keamanan perangkat lunak terhadap </w:t>
      </w:r>
      <w:r>
        <w:rPr>
          <w:i/>
        </w:rPr>
        <w:t>reverse engineering</w:t>
      </w:r>
      <w:r>
        <w:t>. Pembahasan mencakup pendekatan penelitian, desain eksperimen, objek studi, instrumen dan bahan penelitian, prosedur pengumpulan data yang direncanakan termasuk ilustrasi alur kerja, serta teknik analisis data.</w:t>
      </w:r>
    </w:p>
    <w:p w14:paraId="29863D44" w14:textId="77777777" w:rsidR="004F2EC3" w:rsidRDefault="00000000">
      <w:pPr>
        <w:tabs>
          <w:tab w:val="center" w:pos="2015"/>
        </w:tabs>
        <w:spacing w:after="263" w:line="265" w:lineRule="auto"/>
        <w:ind w:left="-15" w:firstLine="0"/>
        <w:jc w:val="left"/>
      </w:pPr>
      <w:r>
        <w:rPr>
          <w:sz w:val="29"/>
        </w:rPr>
        <w:t>3.1</w:t>
      </w:r>
      <w:r>
        <w:rPr>
          <w:sz w:val="29"/>
        </w:rPr>
        <w:tab/>
        <w:t>Pendekatan Penelitian</w:t>
      </w:r>
    </w:p>
    <w:p w14:paraId="1DE927A2" w14:textId="77777777" w:rsidR="004F2EC3" w:rsidRDefault="00000000">
      <w:pPr>
        <w:ind w:left="-5"/>
      </w:pPr>
      <w:r>
        <w:t xml:space="preserve">Penelitian ini menggunakan pendekatan eksperimental dengan kombinasi metode kuantitatif dan kualitatif. Pendekatan eksperimental dipilih karena penelitian ini bertujuan untuk mengukur dan membandingkan efek dari suatu perlakuan (intervensi), yaitu penerapan </w:t>
      </w:r>
      <w:r>
        <w:rPr>
          <w:i/>
        </w:rPr>
        <w:t xml:space="preserve">code virtualization </w:t>
      </w:r>
      <w:r>
        <w:t xml:space="preserve">menggunakan VxLang, terhadap variabel dependen (tingkat kesulitan </w:t>
      </w:r>
      <w:r>
        <w:rPr>
          <w:i/>
        </w:rPr>
        <w:t xml:space="preserve">reverse engineering </w:t>
      </w:r>
      <w:r>
        <w:t>dan performa perangkat lunak).</w:t>
      </w:r>
    </w:p>
    <w:p w14:paraId="14A22D3C" w14:textId="77777777" w:rsidR="004F2EC3" w:rsidRDefault="00000000">
      <w:pPr>
        <w:numPr>
          <w:ilvl w:val="0"/>
          <w:numId w:val="26"/>
        </w:numPr>
        <w:ind w:left="586" w:hanging="201"/>
      </w:pPr>
      <w:r>
        <w:t xml:space="preserve">Metode kuantitatif akan digunakan untuk mengukur dampak virtualisasi pada performa perangkat lunak (waktu eksekusi dan ukuran file) serta mencatat keberhasilan/kegagalan upaya </w:t>
      </w:r>
      <w:r>
        <w:rPr>
          <w:i/>
        </w:rPr>
        <w:t xml:space="preserve">bypass </w:t>
      </w:r>
      <w:r>
        <w:t>autentikasi sebagai indikator.</w:t>
      </w:r>
    </w:p>
    <w:p w14:paraId="2CAE1B8C" w14:textId="77777777" w:rsidR="004F2EC3" w:rsidRDefault="00000000">
      <w:pPr>
        <w:numPr>
          <w:ilvl w:val="0"/>
          <w:numId w:val="26"/>
        </w:numPr>
        <w:spacing w:after="485"/>
        <w:ind w:left="586" w:hanging="201"/>
      </w:pPr>
      <w:r>
        <w:t xml:space="preserve">Metode kualitatif akan digunakan untuk menganalisis dan mendeskripsikan tingkat kesulitan dalam melakukan </w:t>
      </w:r>
      <w:r>
        <w:rPr>
          <w:i/>
        </w:rPr>
        <w:t xml:space="preserve">reverse engineering </w:t>
      </w:r>
      <w:r>
        <w:t>(analisis statis dan dinamis) pada kode sebelum dan sesudah virtualisasi, berdasarkan observasi dan interpretasi peneliti.</w:t>
      </w:r>
    </w:p>
    <w:p w14:paraId="2E63834B" w14:textId="77777777" w:rsidR="004F2EC3" w:rsidRDefault="00000000">
      <w:pPr>
        <w:tabs>
          <w:tab w:val="center" w:pos="1837"/>
        </w:tabs>
        <w:spacing w:after="262" w:line="265" w:lineRule="auto"/>
        <w:ind w:left="-15" w:firstLine="0"/>
        <w:jc w:val="left"/>
      </w:pPr>
      <w:r>
        <w:rPr>
          <w:sz w:val="29"/>
        </w:rPr>
        <w:t>3.2</w:t>
      </w:r>
      <w:r>
        <w:rPr>
          <w:sz w:val="29"/>
        </w:rPr>
        <w:tab/>
        <w:t>Desain Eksperimen</w:t>
      </w:r>
    </w:p>
    <w:p w14:paraId="3AB0A3A2" w14:textId="77777777" w:rsidR="004F2EC3" w:rsidRDefault="00000000">
      <w:pPr>
        <w:ind w:left="-5"/>
      </w:pPr>
      <w:r>
        <w:t>Desain eksperimen yang digunakan adalah perbandingan antara kelompok kontrol dan kelompok eksperimen pada serangkaian objek studi.</w:t>
      </w:r>
    </w:p>
    <w:p w14:paraId="258255B5" w14:textId="77777777" w:rsidR="004F2EC3" w:rsidRDefault="00000000">
      <w:pPr>
        <w:numPr>
          <w:ilvl w:val="0"/>
          <w:numId w:val="26"/>
        </w:numPr>
        <w:ind w:left="586" w:hanging="201"/>
      </w:pPr>
      <w:r>
        <w:t xml:space="preserve">Kelompok Kontrol: Aplikasi studi kasus dan </w:t>
      </w:r>
      <w:r>
        <w:rPr>
          <w:i/>
        </w:rPr>
        <w:t xml:space="preserve">benchmark </w:t>
      </w:r>
      <w:r>
        <w:t xml:space="preserve">yang dikompilasi secara normal tanpa penerapan </w:t>
      </w:r>
      <w:r>
        <w:rPr>
          <w:i/>
        </w:rPr>
        <w:t xml:space="preserve">code virtualization </w:t>
      </w:r>
      <w:r>
        <w:t>VxLang.</w:t>
      </w:r>
    </w:p>
    <w:p w14:paraId="141EC671" w14:textId="77777777" w:rsidR="004F2EC3" w:rsidRDefault="00000000">
      <w:pPr>
        <w:numPr>
          <w:ilvl w:val="0"/>
          <w:numId w:val="26"/>
        </w:numPr>
        <w:spacing w:after="396"/>
        <w:ind w:left="586" w:hanging="201"/>
      </w:pPr>
      <w:r>
        <w:t xml:space="preserve">Kelompok Eksperimen: Aplikasi studi kasus dan </w:t>
      </w:r>
      <w:r>
        <w:rPr>
          <w:i/>
        </w:rPr>
        <w:t xml:space="preserve">benchmark </w:t>
      </w:r>
      <w:r>
        <w:t xml:space="preserve">yang sama, namun bagian kode kritikalnya telah diproses menggunakan </w:t>
      </w:r>
      <w:r>
        <w:rPr>
          <w:i/>
        </w:rPr>
        <w:t xml:space="preserve">code virtualization </w:t>
      </w:r>
      <w:r>
        <w:t>VxLang.</w:t>
      </w:r>
    </w:p>
    <w:p w14:paraId="7BAF8DAD" w14:textId="77777777" w:rsidR="004F2EC3" w:rsidRDefault="00000000">
      <w:pPr>
        <w:spacing w:after="89" w:line="265" w:lineRule="auto"/>
        <w:ind w:left="171" w:right="161"/>
        <w:jc w:val="center"/>
      </w:pPr>
      <w:r>
        <w:lastRenderedPageBreak/>
        <w:t>33</w:t>
      </w:r>
    </w:p>
    <w:p w14:paraId="18DB21A2" w14:textId="77777777" w:rsidR="004F2EC3" w:rsidRDefault="00000000">
      <w:pPr>
        <w:spacing w:after="174"/>
        <w:ind w:left="-5"/>
      </w:pPr>
      <w:r>
        <w:t>Variabel dalam penelitian ini adalah:</w:t>
      </w:r>
    </w:p>
    <w:p w14:paraId="29A5FA07" w14:textId="77777777" w:rsidR="004F2EC3" w:rsidRDefault="00000000">
      <w:pPr>
        <w:numPr>
          <w:ilvl w:val="0"/>
          <w:numId w:val="26"/>
        </w:numPr>
        <w:spacing w:after="198"/>
        <w:ind w:left="586" w:hanging="201"/>
      </w:pPr>
      <w:r>
        <w:t xml:space="preserve">Variabel Independen: Penerapan </w:t>
      </w:r>
      <w:r>
        <w:rPr>
          <w:i/>
        </w:rPr>
        <w:t xml:space="preserve">code virtualization </w:t>
      </w:r>
      <w:r>
        <w:t>VxLang (diterapkan vs tidak diterapkan).</w:t>
      </w:r>
    </w:p>
    <w:p w14:paraId="5F759E88" w14:textId="77777777" w:rsidR="004F2EC3" w:rsidRDefault="00000000">
      <w:pPr>
        <w:numPr>
          <w:ilvl w:val="0"/>
          <w:numId w:val="26"/>
        </w:numPr>
        <w:spacing w:after="261" w:line="265" w:lineRule="auto"/>
        <w:ind w:left="586" w:hanging="201"/>
      </w:pPr>
      <w:r>
        <w:t>Variabel Dependen:</w:t>
      </w:r>
    </w:p>
    <w:p w14:paraId="3E4FA5E4" w14:textId="77777777" w:rsidR="004F2EC3" w:rsidRDefault="00000000">
      <w:pPr>
        <w:numPr>
          <w:ilvl w:val="2"/>
          <w:numId w:val="27"/>
        </w:numPr>
        <w:spacing w:after="119"/>
        <w:ind w:left="1101" w:hanging="237"/>
      </w:pPr>
      <w:r>
        <w:t xml:space="preserve">Tingkat kesulitan </w:t>
      </w:r>
      <w:r>
        <w:rPr>
          <w:i/>
        </w:rPr>
        <w:t xml:space="preserve">reverse engineering </w:t>
      </w:r>
      <w:r>
        <w:t>logika autentikasi.</w:t>
      </w:r>
    </w:p>
    <w:p w14:paraId="109BF78B" w14:textId="77777777" w:rsidR="004F2EC3" w:rsidRDefault="00000000">
      <w:pPr>
        <w:numPr>
          <w:ilvl w:val="2"/>
          <w:numId w:val="27"/>
        </w:numPr>
        <w:spacing w:after="184"/>
        <w:ind w:left="1101" w:hanging="237"/>
      </w:pPr>
      <w:r>
        <w:t>Performa perangkat lunak (waktu eksekusi dan ukuran file).</w:t>
      </w:r>
    </w:p>
    <w:p w14:paraId="4A744F8F" w14:textId="77777777" w:rsidR="004F2EC3" w:rsidRDefault="00000000">
      <w:pPr>
        <w:spacing w:after="479"/>
        <w:ind w:left="-5"/>
      </w:pPr>
      <w:r>
        <w:t xml:space="preserve">Eksperimen akan difokuskan pada dua aspek utama: analisis keamanan pada fungsi autentikasi dan analisis </w:t>
      </w:r>
      <w:r>
        <w:rPr>
          <w:i/>
        </w:rPr>
        <w:t xml:space="preserve">overhead </w:t>
      </w:r>
      <w:r>
        <w:t>performa pada tugas komputasi spesifik.</w:t>
      </w:r>
    </w:p>
    <w:p w14:paraId="6B1D0666" w14:textId="77777777" w:rsidR="004F2EC3" w:rsidRDefault="00000000">
      <w:pPr>
        <w:tabs>
          <w:tab w:val="center" w:pos="1391"/>
        </w:tabs>
        <w:spacing w:after="230" w:line="265" w:lineRule="auto"/>
        <w:ind w:left="-15" w:firstLine="0"/>
        <w:jc w:val="left"/>
      </w:pPr>
      <w:r>
        <w:rPr>
          <w:sz w:val="29"/>
        </w:rPr>
        <w:t>3.3</w:t>
      </w:r>
      <w:r>
        <w:rPr>
          <w:sz w:val="29"/>
        </w:rPr>
        <w:tab/>
        <w:t>Objek Studi</w:t>
      </w:r>
    </w:p>
    <w:p w14:paraId="538B7502" w14:textId="77777777" w:rsidR="004F2EC3" w:rsidRDefault="00000000">
      <w:pPr>
        <w:spacing w:after="173"/>
        <w:ind w:left="-5"/>
      </w:pPr>
      <w:r>
        <w:t>Objek studi yang akan dikembangkan dan dianalisis dalam penelitian ini meliputi:</w:t>
      </w:r>
    </w:p>
    <w:p w14:paraId="2814B49B" w14:textId="77777777" w:rsidR="004F2EC3" w:rsidRDefault="00000000">
      <w:pPr>
        <w:numPr>
          <w:ilvl w:val="0"/>
          <w:numId w:val="28"/>
        </w:numPr>
        <w:ind w:hanging="296"/>
      </w:pPr>
      <w:r>
        <w:t xml:space="preserve">Aplikasi Studi Kasus Autentikasi: Aplikasi simulasi login dalam tiga varian antarmuka (Konsol, Qt, Dear ImGui) dan dua mekanisme autentikasi (Kredensial </w:t>
      </w:r>
      <w:r>
        <w:rPr>
          <w:i/>
        </w:rPr>
        <w:t>hardcoded</w:t>
      </w:r>
      <w:r>
        <w:t xml:space="preserve">, Kredensial via </w:t>
      </w:r>
      <w:r>
        <w:rPr>
          <w:i/>
        </w:rPr>
        <w:t>backend cloud</w:t>
      </w:r>
      <w:r>
        <w:t>).</w:t>
      </w:r>
    </w:p>
    <w:p w14:paraId="3D6160D8" w14:textId="77777777" w:rsidR="004F2EC3" w:rsidRDefault="00000000">
      <w:pPr>
        <w:numPr>
          <w:ilvl w:val="0"/>
          <w:numId w:val="28"/>
        </w:numPr>
        <w:spacing w:after="166"/>
        <w:ind w:hanging="296"/>
      </w:pPr>
      <w:r>
        <w:t xml:space="preserve">Aplikasi Benchmark Performa: Aplikasi untuk mengukur </w:t>
      </w:r>
      <w:r>
        <w:rPr>
          <w:i/>
        </w:rPr>
        <w:t xml:space="preserve">overhead </w:t>
      </w:r>
      <w:r>
        <w:t>pada tugas spesifik (Algoritma QuickSort, Enkripsi AES-CBC-256, Ukuran File Dasar).</w:t>
      </w:r>
    </w:p>
    <w:p w14:paraId="5BCD23B2" w14:textId="77777777" w:rsidR="004F2EC3" w:rsidRDefault="00000000">
      <w:pPr>
        <w:spacing w:after="476"/>
        <w:ind w:left="-5"/>
      </w:pPr>
      <w:r>
        <w:t>Setiap objek studi akan dibuat dalam versi asli (non-</w:t>
      </w:r>
      <w:r>
        <w:rPr>
          <w:i/>
        </w:rPr>
        <w:t>virtualized</w:t>
      </w:r>
      <w:r>
        <w:t xml:space="preserve">) dan versi </w:t>
      </w:r>
      <w:r>
        <w:rPr>
          <w:i/>
        </w:rPr>
        <w:t xml:space="preserve">virtualized </w:t>
      </w:r>
      <w:r>
        <w:t>oleh VxLang untuk perbandingan.</w:t>
      </w:r>
    </w:p>
    <w:p w14:paraId="67DF4CB6" w14:textId="77777777" w:rsidR="004F2EC3" w:rsidRDefault="00000000">
      <w:pPr>
        <w:tabs>
          <w:tab w:val="center" w:pos="2640"/>
        </w:tabs>
        <w:spacing w:after="230" w:line="265" w:lineRule="auto"/>
        <w:ind w:left="-15" w:firstLine="0"/>
        <w:jc w:val="left"/>
      </w:pPr>
      <w:r>
        <w:rPr>
          <w:sz w:val="29"/>
        </w:rPr>
        <w:t>3.4</w:t>
      </w:r>
      <w:r>
        <w:rPr>
          <w:sz w:val="29"/>
        </w:rPr>
        <w:tab/>
        <w:t>Instrumen dan Bahan Penelitian</w:t>
      </w:r>
    </w:p>
    <w:p w14:paraId="7C8ED547" w14:textId="77777777" w:rsidR="004F2EC3" w:rsidRDefault="00000000">
      <w:pPr>
        <w:spacing w:after="173"/>
        <w:ind w:left="-5"/>
      </w:pPr>
      <w:r>
        <w:t>Penelitian ini direncanakan menggunakan instrumen dan bahan berikut:</w:t>
      </w:r>
    </w:p>
    <w:p w14:paraId="0E990BF8" w14:textId="77777777" w:rsidR="004F2EC3" w:rsidRDefault="00000000">
      <w:pPr>
        <w:numPr>
          <w:ilvl w:val="0"/>
          <w:numId w:val="29"/>
        </w:numPr>
        <w:ind w:left="586" w:hanging="201"/>
      </w:pPr>
      <w:r>
        <w:t>Perangkat Keras: Komputer berbasis Windows.</w:t>
      </w:r>
    </w:p>
    <w:p w14:paraId="206CD049" w14:textId="77777777" w:rsidR="004F2EC3" w:rsidRDefault="00000000">
      <w:pPr>
        <w:numPr>
          <w:ilvl w:val="0"/>
          <w:numId w:val="29"/>
        </w:numPr>
        <w:ind w:left="586" w:hanging="201"/>
      </w:pPr>
      <w:r>
        <w:t>Perangkat Lunak Pengembangan: Compiler C++ (Clang/clang-cl), Build System (CMake, Ninja), Library/Framework (Qt, Dear ImGui, OpenSSL, libcurl, dll.), VxLang SDK, Teknologi Backend (Go, PostgreSQL, Docker).</w:t>
      </w:r>
    </w:p>
    <w:p w14:paraId="097F33ED" w14:textId="77777777" w:rsidR="004F2EC3" w:rsidRDefault="00000000">
      <w:pPr>
        <w:numPr>
          <w:ilvl w:val="0"/>
          <w:numId w:val="29"/>
        </w:numPr>
        <w:ind w:left="586" w:hanging="201"/>
      </w:pPr>
      <w:r>
        <w:t>Instrumen Analisis Keamanan: Alat Analisis Statis (Ghidra), Alat Analisis Dinamis (x64dbg).</w:t>
      </w:r>
    </w:p>
    <w:p w14:paraId="6FF7AF6F" w14:textId="77777777" w:rsidR="004F2EC3" w:rsidRDefault="00000000">
      <w:pPr>
        <w:numPr>
          <w:ilvl w:val="0"/>
          <w:numId w:val="29"/>
        </w:numPr>
        <w:spacing w:after="253" w:line="265" w:lineRule="auto"/>
        <w:ind w:left="586" w:hanging="201"/>
      </w:pPr>
      <w:r>
        <w:lastRenderedPageBreak/>
        <w:t>Instrumen</w:t>
      </w:r>
      <w:r>
        <w:tab/>
        <w:t>Pengukuran</w:t>
      </w:r>
      <w:r>
        <w:tab/>
        <w:t>Performa:</w:t>
      </w:r>
      <w:r>
        <w:tab/>
        <w:t>Library</w:t>
      </w:r>
      <w:r>
        <w:tab/>
        <w:t>C++</w:t>
      </w:r>
      <w:r>
        <w:tab/>
        <w:t>(std::chrono, std::filesystem).</w:t>
      </w:r>
    </w:p>
    <w:p w14:paraId="0C123934" w14:textId="77777777" w:rsidR="004F2EC3" w:rsidRDefault="00000000">
      <w:pPr>
        <w:numPr>
          <w:ilvl w:val="0"/>
          <w:numId w:val="29"/>
        </w:numPr>
        <w:ind w:left="586" w:hanging="201"/>
      </w:pPr>
      <w:r>
        <w:t>Lembar Observasi: Untuk pencatatan kualitatif.</w:t>
      </w:r>
    </w:p>
    <w:p w14:paraId="32292761" w14:textId="77777777" w:rsidR="004F2EC3" w:rsidRDefault="00000000">
      <w:pPr>
        <w:tabs>
          <w:tab w:val="center" w:pos="2426"/>
        </w:tabs>
        <w:spacing w:after="230" w:line="265" w:lineRule="auto"/>
        <w:ind w:left="-15" w:firstLine="0"/>
        <w:jc w:val="left"/>
      </w:pPr>
      <w:r>
        <w:rPr>
          <w:sz w:val="29"/>
        </w:rPr>
        <w:t>3.5</w:t>
      </w:r>
      <w:r>
        <w:rPr>
          <w:sz w:val="29"/>
        </w:rPr>
        <w:tab/>
        <w:t>Prosedur Pengumpulan Data</w:t>
      </w:r>
    </w:p>
    <w:p w14:paraId="6FD88383" w14:textId="77777777" w:rsidR="004F2EC3" w:rsidRDefault="00000000">
      <w:pPr>
        <w:spacing w:after="0"/>
        <w:ind w:left="-5"/>
      </w:pPr>
      <w:r>
        <w:t>Pengumpulan data akan mengikuti prosedur terstruktur yang mencakup studi literatur, persiapan artefak, pelaksanaan pengujian, dan pencatatan hasil. Alur kerja umum penelitian ini diilustrasikan pada Gambar 3.1.</w:t>
      </w:r>
    </w:p>
    <w:p w14:paraId="603A192C" w14:textId="77777777" w:rsidR="004F2EC3" w:rsidRDefault="00000000">
      <w:pPr>
        <w:spacing w:after="239" w:line="259" w:lineRule="auto"/>
        <w:ind w:left="550" w:firstLine="0"/>
        <w:jc w:val="left"/>
      </w:pPr>
      <w:r>
        <w:rPr>
          <w:noProof/>
          <w:sz w:val="22"/>
        </w:rPr>
        <mc:AlternateContent>
          <mc:Choice Requires="wpg">
            <w:drawing>
              <wp:inline distT="0" distB="0" distL="0" distR="0" wp14:anchorId="5A247512" wp14:editId="43AC2940">
                <wp:extent cx="4701935" cy="4647706"/>
                <wp:effectExtent l="0" t="0" r="0" b="0"/>
                <wp:docPr id="93243" name="Group 93243"/>
                <wp:cNvGraphicFramePr/>
                <a:graphic xmlns:a="http://schemas.openxmlformats.org/drawingml/2006/main">
                  <a:graphicData uri="http://schemas.microsoft.com/office/word/2010/wordprocessingGroup">
                    <wpg:wgp>
                      <wpg:cNvGrpSpPr/>
                      <wpg:grpSpPr>
                        <a:xfrm>
                          <a:off x="0" y="0"/>
                          <a:ext cx="4701935" cy="4647706"/>
                          <a:chOff x="0" y="0"/>
                          <a:chExt cx="4701935" cy="4647706"/>
                        </a:xfrm>
                      </wpg:grpSpPr>
                      <wps:wsp>
                        <wps:cNvPr id="3245" name="Shape 3245"/>
                        <wps:cNvSpPr/>
                        <wps:spPr>
                          <a:xfrm>
                            <a:off x="1729440" y="0"/>
                            <a:ext cx="1247557" cy="562586"/>
                          </a:xfrm>
                          <a:custGeom>
                            <a:avLst/>
                            <a:gdLst/>
                            <a:ahLst/>
                            <a:cxnLst/>
                            <a:rect l="0" t="0" r="0" b="0"/>
                            <a:pathLst>
                              <a:path w="1247557" h="562586">
                                <a:moveTo>
                                  <a:pt x="50611" y="0"/>
                                </a:moveTo>
                                <a:lnTo>
                                  <a:pt x="1196946" y="0"/>
                                </a:lnTo>
                                <a:cubicBezTo>
                                  <a:pt x="1224899" y="0"/>
                                  <a:pt x="1247557" y="22659"/>
                                  <a:pt x="1247557" y="50611"/>
                                </a:cubicBezTo>
                                <a:lnTo>
                                  <a:pt x="1247557" y="511975"/>
                                </a:lnTo>
                                <a:cubicBezTo>
                                  <a:pt x="1247557" y="539927"/>
                                  <a:pt x="1224899" y="562586"/>
                                  <a:pt x="1196946" y="562586"/>
                                </a:cubicBezTo>
                                <a:lnTo>
                                  <a:pt x="50611" y="562586"/>
                                </a:lnTo>
                                <a:cubicBezTo>
                                  <a:pt x="22659" y="562586"/>
                                  <a:pt x="0" y="539927"/>
                                  <a:pt x="0" y="511975"/>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3246" name="Rectangle 3246"/>
                        <wps:cNvSpPr/>
                        <wps:spPr>
                          <a:xfrm>
                            <a:off x="2012574" y="43538"/>
                            <a:ext cx="906114" cy="153451"/>
                          </a:xfrm>
                          <a:prstGeom prst="rect">
                            <a:avLst/>
                          </a:prstGeom>
                          <a:ln>
                            <a:noFill/>
                          </a:ln>
                        </wps:spPr>
                        <wps:txbx>
                          <w:txbxContent>
                            <w:p w14:paraId="229A5725" w14:textId="77777777" w:rsidR="004F2EC3" w:rsidRDefault="00000000">
                              <w:pPr>
                                <w:spacing w:after="160" w:line="259" w:lineRule="auto"/>
                                <w:ind w:left="0" w:firstLine="0"/>
                                <w:jc w:val="left"/>
                              </w:pPr>
                              <w:r>
                                <w:rPr>
                                  <w:w w:val="104"/>
                                  <w:sz w:val="20"/>
                                </w:rPr>
                                <w:t>Mulai:</w:t>
                              </w:r>
                              <w:r>
                                <w:rPr>
                                  <w:spacing w:val="56"/>
                                  <w:w w:val="104"/>
                                  <w:sz w:val="20"/>
                                </w:rPr>
                                <w:t xml:space="preserve"> </w:t>
                              </w:r>
                              <w:r>
                                <w:rPr>
                                  <w:w w:val="104"/>
                                  <w:sz w:val="20"/>
                                </w:rPr>
                                <w:t>Studi</w:t>
                              </w:r>
                            </w:p>
                          </w:txbxContent>
                        </wps:txbx>
                        <wps:bodyPr horzOverflow="overflow" vert="horz" lIns="0" tIns="0" rIns="0" bIns="0" rtlCol="0">
                          <a:noAutofit/>
                        </wps:bodyPr>
                      </wps:wsp>
                      <wps:wsp>
                        <wps:cNvPr id="3247" name="Rectangle 3247"/>
                        <wps:cNvSpPr/>
                        <wps:spPr>
                          <a:xfrm>
                            <a:off x="1894456" y="237062"/>
                            <a:ext cx="1220224" cy="153449"/>
                          </a:xfrm>
                          <a:prstGeom prst="rect">
                            <a:avLst/>
                          </a:prstGeom>
                          <a:ln>
                            <a:noFill/>
                          </a:ln>
                        </wps:spPr>
                        <wps:txbx>
                          <w:txbxContent>
                            <w:p w14:paraId="3186E355" w14:textId="77777777" w:rsidR="004F2EC3" w:rsidRDefault="00000000">
                              <w:pPr>
                                <w:spacing w:after="160" w:line="259" w:lineRule="auto"/>
                                <w:ind w:left="0" w:firstLine="0"/>
                                <w:jc w:val="left"/>
                              </w:pPr>
                              <w:r>
                                <w:rPr>
                                  <w:w w:val="102"/>
                                  <w:sz w:val="20"/>
                                </w:rPr>
                                <w:t>Literatur</w:t>
                              </w:r>
                              <w:r>
                                <w:rPr>
                                  <w:spacing w:val="22"/>
                                  <w:w w:val="102"/>
                                  <w:sz w:val="20"/>
                                </w:rPr>
                                <w:t xml:space="preserve"> </w:t>
                              </w:r>
                              <w:r>
                                <w:rPr>
                                  <w:w w:val="102"/>
                                  <w:sz w:val="20"/>
                                </w:rPr>
                                <w:t>&amp;</w:t>
                              </w:r>
                              <w:r>
                                <w:rPr>
                                  <w:spacing w:val="22"/>
                                  <w:w w:val="102"/>
                                  <w:sz w:val="20"/>
                                </w:rPr>
                                <w:t xml:space="preserve"> </w:t>
                              </w:r>
                              <w:r>
                                <w:rPr>
                                  <w:w w:val="102"/>
                                  <w:sz w:val="20"/>
                                </w:rPr>
                                <w:t>Peru-</w:t>
                              </w:r>
                            </w:p>
                          </w:txbxContent>
                        </wps:txbx>
                        <wps:bodyPr horzOverflow="overflow" vert="horz" lIns="0" tIns="0" rIns="0" bIns="0" rtlCol="0">
                          <a:noAutofit/>
                        </wps:bodyPr>
                      </wps:wsp>
                      <wps:wsp>
                        <wps:cNvPr id="3248" name="Rectangle 3248"/>
                        <wps:cNvSpPr/>
                        <wps:spPr>
                          <a:xfrm>
                            <a:off x="1944609" y="430583"/>
                            <a:ext cx="1086856" cy="153450"/>
                          </a:xfrm>
                          <a:prstGeom prst="rect">
                            <a:avLst/>
                          </a:prstGeom>
                          <a:ln>
                            <a:noFill/>
                          </a:ln>
                        </wps:spPr>
                        <wps:txbx>
                          <w:txbxContent>
                            <w:p w14:paraId="10B95140" w14:textId="77777777" w:rsidR="004F2EC3" w:rsidRDefault="00000000">
                              <w:pPr>
                                <w:spacing w:after="160" w:line="259" w:lineRule="auto"/>
                                <w:ind w:left="0" w:firstLine="0"/>
                                <w:jc w:val="left"/>
                              </w:pPr>
                              <w:r>
                                <w:rPr>
                                  <w:w w:val="98"/>
                                  <w:sz w:val="20"/>
                                </w:rPr>
                                <w:t>musan</w:t>
                              </w:r>
                              <w:r>
                                <w:rPr>
                                  <w:spacing w:val="22"/>
                                  <w:w w:val="98"/>
                                  <w:sz w:val="20"/>
                                </w:rPr>
                                <w:t xml:space="preserve"> </w:t>
                              </w:r>
                              <w:r>
                                <w:rPr>
                                  <w:w w:val="98"/>
                                  <w:sz w:val="20"/>
                                </w:rPr>
                                <w:t>Masalah</w:t>
                              </w:r>
                            </w:p>
                          </w:txbxContent>
                        </wps:txbx>
                        <wps:bodyPr horzOverflow="overflow" vert="horz" lIns="0" tIns="0" rIns="0" bIns="0" rtlCol="0">
                          <a:noAutofit/>
                        </wps:bodyPr>
                      </wps:wsp>
                      <wps:wsp>
                        <wps:cNvPr id="3250" name="Shape 3250"/>
                        <wps:cNvSpPr/>
                        <wps:spPr>
                          <a:xfrm>
                            <a:off x="1729440" y="907306"/>
                            <a:ext cx="1247557" cy="584010"/>
                          </a:xfrm>
                          <a:custGeom>
                            <a:avLst/>
                            <a:gdLst/>
                            <a:ahLst/>
                            <a:cxnLst/>
                            <a:rect l="0" t="0" r="0" b="0"/>
                            <a:pathLst>
                              <a:path w="1247557" h="584010">
                                <a:moveTo>
                                  <a:pt x="50611" y="0"/>
                                </a:moveTo>
                                <a:lnTo>
                                  <a:pt x="1196946" y="0"/>
                                </a:lnTo>
                                <a:cubicBezTo>
                                  <a:pt x="1224899" y="0"/>
                                  <a:pt x="1247557" y="22659"/>
                                  <a:pt x="1247557" y="50611"/>
                                </a:cubicBezTo>
                                <a:lnTo>
                                  <a:pt x="1247557" y="533399"/>
                                </a:lnTo>
                                <a:cubicBezTo>
                                  <a:pt x="1247557" y="561350"/>
                                  <a:pt x="1224899" y="584010"/>
                                  <a:pt x="1196946" y="584010"/>
                                </a:cubicBezTo>
                                <a:lnTo>
                                  <a:pt x="50611" y="584010"/>
                                </a:lnTo>
                                <a:cubicBezTo>
                                  <a:pt x="22659" y="584010"/>
                                  <a:pt x="0" y="561350"/>
                                  <a:pt x="0" y="533399"/>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3251" name="Rectangle 3251"/>
                        <wps:cNvSpPr/>
                        <wps:spPr>
                          <a:xfrm>
                            <a:off x="1894412" y="950838"/>
                            <a:ext cx="1220396" cy="153452"/>
                          </a:xfrm>
                          <a:prstGeom prst="rect">
                            <a:avLst/>
                          </a:prstGeom>
                          <a:ln>
                            <a:noFill/>
                          </a:ln>
                        </wps:spPr>
                        <wps:txbx>
                          <w:txbxContent>
                            <w:p w14:paraId="224BEF17" w14:textId="77777777" w:rsidR="004F2EC3" w:rsidRDefault="00000000">
                              <w:pPr>
                                <w:spacing w:after="160" w:line="259" w:lineRule="auto"/>
                                <w:ind w:left="0" w:firstLine="0"/>
                                <w:jc w:val="left"/>
                              </w:pPr>
                              <w:r>
                                <w:rPr>
                                  <w:w w:val="101"/>
                                  <w:sz w:val="20"/>
                                </w:rPr>
                                <w:t>Desain</w:t>
                              </w:r>
                              <w:r>
                                <w:rPr>
                                  <w:spacing w:val="22"/>
                                  <w:w w:val="101"/>
                                  <w:sz w:val="20"/>
                                </w:rPr>
                                <w:t xml:space="preserve"> </w:t>
                              </w:r>
                              <w:r>
                                <w:rPr>
                                  <w:w w:val="101"/>
                                  <w:sz w:val="20"/>
                                </w:rPr>
                                <w:t>Penelitian</w:t>
                              </w:r>
                            </w:p>
                          </w:txbxContent>
                        </wps:txbx>
                        <wps:bodyPr horzOverflow="overflow" vert="horz" lIns="0" tIns="0" rIns="0" bIns="0" rtlCol="0">
                          <a:noAutofit/>
                        </wps:bodyPr>
                      </wps:wsp>
                      <wps:wsp>
                        <wps:cNvPr id="93056" name="Rectangle 93056"/>
                        <wps:cNvSpPr/>
                        <wps:spPr>
                          <a:xfrm>
                            <a:off x="1871117" y="1144361"/>
                            <a:ext cx="1339518" cy="153450"/>
                          </a:xfrm>
                          <a:prstGeom prst="rect">
                            <a:avLst/>
                          </a:prstGeom>
                          <a:ln>
                            <a:noFill/>
                          </a:ln>
                        </wps:spPr>
                        <wps:txbx>
                          <w:txbxContent>
                            <w:p w14:paraId="259F3DC6" w14:textId="77777777" w:rsidR="004F2EC3" w:rsidRDefault="00000000">
                              <w:pPr>
                                <w:spacing w:after="160" w:line="259" w:lineRule="auto"/>
                                <w:ind w:left="0" w:firstLine="0"/>
                                <w:jc w:val="left"/>
                              </w:pPr>
                              <w:r>
                                <w:rPr>
                                  <w:w w:val="102"/>
                                  <w:sz w:val="20"/>
                                </w:rPr>
                                <w:t>Eksperimen,</w:t>
                              </w:r>
                              <w:r>
                                <w:rPr>
                                  <w:spacing w:val="22"/>
                                  <w:w w:val="102"/>
                                  <w:sz w:val="20"/>
                                </w:rPr>
                                <w:t xml:space="preserve"> </w:t>
                              </w:r>
                              <w:r>
                                <w:rPr>
                                  <w:w w:val="102"/>
                                  <w:sz w:val="20"/>
                                </w:rPr>
                                <w:t>Objek</w:t>
                              </w:r>
                            </w:p>
                          </w:txbxContent>
                        </wps:txbx>
                        <wps:bodyPr horzOverflow="overflow" vert="horz" lIns="0" tIns="0" rIns="0" bIns="0" rtlCol="0">
                          <a:noAutofit/>
                        </wps:bodyPr>
                      </wps:wsp>
                      <wps:wsp>
                        <wps:cNvPr id="93054" name="Rectangle 93054"/>
                        <wps:cNvSpPr/>
                        <wps:spPr>
                          <a:xfrm>
                            <a:off x="1828141" y="1144361"/>
                            <a:ext cx="57158" cy="153450"/>
                          </a:xfrm>
                          <a:prstGeom prst="rect">
                            <a:avLst/>
                          </a:prstGeom>
                          <a:ln>
                            <a:noFill/>
                          </a:ln>
                        </wps:spPr>
                        <wps:txbx>
                          <w:txbxContent>
                            <w:p w14:paraId="646AE442"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3253" name="Rectangle 3253"/>
                        <wps:cNvSpPr/>
                        <wps:spPr>
                          <a:xfrm>
                            <a:off x="1896150" y="1337884"/>
                            <a:ext cx="1215762" cy="153449"/>
                          </a:xfrm>
                          <a:prstGeom prst="rect">
                            <a:avLst/>
                          </a:prstGeom>
                          <a:ln>
                            <a:noFill/>
                          </a:ln>
                        </wps:spPr>
                        <wps:txbx>
                          <w:txbxContent>
                            <w:p w14:paraId="315EC95B" w14:textId="77777777" w:rsidR="004F2EC3" w:rsidRDefault="00000000">
                              <w:pPr>
                                <w:spacing w:after="160" w:line="259" w:lineRule="auto"/>
                                <w:ind w:left="0" w:firstLine="0"/>
                                <w:jc w:val="left"/>
                              </w:pPr>
                              <w:r>
                                <w:rPr>
                                  <w:sz w:val="20"/>
                                </w:rPr>
                                <w:t>Studi,</w:t>
                              </w:r>
                              <w:r>
                                <w:rPr>
                                  <w:spacing w:val="22"/>
                                  <w:sz w:val="20"/>
                                </w:rPr>
                                <w:t xml:space="preserve"> </w:t>
                              </w:r>
                              <w:r>
                                <w:rPr>
                                  <w:sz w:val="20"/>
                                </w:rPr>
                                <w:t>Instrumen)</w:t>
                              </w:r>
                            </w:p>
                          </w:txbxContent>
                        </wps:txbx>
                        <wps:bodyPr horzOverflow="overflow" vert="horz" lIns="0" tIns="0" rIns="0" bIns="0" rtlCol="0">
                          <a:noAutofit/>
                        </wps:bodyPr>
                      </wps:wsp>
                      <wps:wsp>
                        <wps:cNvPr id="3255" name="Shape 3255"/>
                        <wps:cNvSpPr/>
                        <wps:spPr>
                          <a:xfrm>
                            <a:off x="1664911" y="1919553"/>
                            <a:ext cx="1376616" cy="395515"/>
                          </a:xfrm>
                          <a:custGeom>
                            <a:avLst/>
                            <a:gdLst/>
                            <a:ahLst/>
                            <a:cxnLst/>
                            <a:rect l="0" t="0" r="0" b="0"/>
                            <a:pathLst>
                              <a:path w="1376616" h="395515">
                                <a:moveTo>
                                  <a:pt x="50611" y="0"/>
                                </a:moveTo>
                                <a:lnTo>
                                  <a:pt x="1326005" y="0"/>
                                </a:lnTo>
                                <a:cubicBezTo>
                                  <a:pt x="1353957" y="0"/>
                                  <a:pt x="1376616" y="22659"/>
                                  <a:pt x="1376616" y="50611"/>
                                </a:cubicBezTo>
                                <a:lnTo>
                                  <a:pt x="1376616" y="344904"/>
                                </a:lnTo>
                                <a:cubicBezTo>
                                  <a:pt x="1376616" y="372856"/>
                                  <a:pt x="1353957" y="395515"/>
                                  <a:pt x="1326005" y="395515"/>
                                </a:cubicBezTo>
                                <a:lnTo>
                                  <a:pt x="50611" y="395515"/>
                                </a:lnTo>
                                <a:cubicBezTo>
                                  <a:pt x="22659" y="395515"/>
                                  <a:pt x="0" y="372856"/>
                                  <a:pt x="0" y="344904"/>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256" name="Rectangle 3256"/>
                        <wps:cNvSpPr/>
                        <wps:spPr>
                          <a:xfrm>
                            <a:off x="1741343" y="1963067"/>
                            <a:ext cx="1627538" cy="153450"/>
                          </a:xfrm>
                          <a:prstGeom prst="rect">
                            <a:avLst/>
                          </a:prstGeom>
                          <a:ln>
                            <a:noFill/>
                          </a:ln>
                        </wps:spPr>
                        <wps:txbx>
                          <w:txbxContent>
                            <w:p w14:paraId="16E4A7C8" w14:textId="77777777" w:rsidR="004F2EC3" w:rsidRDefault="00000000">
                              <w:pPr>
                                <w:spacing w:after="160" w:line="259" w:lineRule="auto"/>
                                <w:ind w:left="0" w:firstLine="0"/>
                                <w:jc w:val="left"/>
                              </w:pPr>
                              <w:r>
                                <w:rPr>
                                  <w:w w:val="99"/>
                                  <w:sz w:val="20"/>
                                </w:rPr>
                                <w:t>Pengembangan</w:t>
                              </w:r>
                              <w:r>
                                <w:rPr>
                                  <w:spacing w:val="22"/>
                                  <w:w w:val="99"/>
                                  <w:sz w:val="20"/>
                                </w:rPr>
                                <w:t xml:space="preserve"> </w:t>
                              </w:r>
                              <w:r>
                                <w:rPr>
                                  <w:w w:val="99"/>
                                  <w:sz w:val="20"/>
                                </w:rPr>
                                <w:t>Artefak</w:t>
                              </w:r>
                            </w:p>
                          </w:txbxContent>
                        </wps:txbx>
                        <wps:bodyPr horzOverflow="overflow" vert="horz" lIns="0" tIns="0" rIns="0" bIns="0" rtlCol="0">
                          <a:noAutofit/>
                        </wps:bodyPr>
                      </wps:wsp>
                      <wps:wsp>
                        <wps:cNvPr id="93059" name="Rectangle 93059"/>
                        <wps:cNvSpPr/>
                        <wps:spPr>
                          <a:xfrm>
                            <a:off x="2898175" y="2156590"/>
                            <a:ext cx="57158" cy="153450"/>
                          </a:xfrm>
                          <a:prstGeom prst="rect">
                            <a:avLst/>
                          </a:prstGeom>
                          <a:ln>
                            <a:noFill/>
                          </a:ln>
                        </wps:spPr>
                        <wps:txbx>
                          <w:txbxContent>
                            <w:p w14:paraId="3284B2A9"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93060" name="Rectangle 93060"/>
                        <wps:cNvSpPr/>
                        <wps:spPr>
                          <a:xfrm>
                            <a:off x="1808294" y="2156590"/>
                            <a:ext cx="1449542" cy="153450"/>
                          </a:xfrm>
                          <a:prstGeom prst="rect">
                            <a:avLst/>
                          </a:prstGeom>
                          <a:ln>
                            <a:noFill/>
                          </a:ln>
                        </wps:spPr>
                        <wps:txbx>
                          <w:txbxContent>
                            <w:p w14:paraId="10B4FC0F" w14:textId="77777777" w:rsidR="004F2EC3" w:rsidRDefault="00000000">
                              <w:pPr>
                                <w:spacing w:after="160" w:line="259" w:lineRule="auto"/>
                                <w:ind w:left="0" w:firstLine="0"/>
                                <w:jc w:val="left"/>
                              </w:pPr>
                              <w:r>
                                <w:rPr>
                                  <w:w w:val="114"/>
                                  <w:sz w:val="20"/>
                                </w:rPr>
                                <w:t>Aplikasi</w:t>
                              </w:r>
                              <w:r>
                                <w:rPr>
                                  <w:spacing w:val="22"/>
                                  <w:w w:val="114"/>
                                  <w:sz w:val="20"/>
                                </w:rPr>
                                <w:t xml:space="preserve"> </w:t>
                              </w:r>
                              <w:r>
                                <w:rPr>
                                  <w:w w:val="114"/>
                                  <w:sz w:val="20"/>
                                </w:rPr>
                                <w:t>Asli</w:t>
                              </w:r>
                              <w:r>
                                <w:rPr>
                                  <w:spacing w:val="22"/>
                                  <w:w w:val="114"/>
                                  <w:sz w:val="20"/>
                                </w:rPr>
                                <w:t xml:space="preserve"> </w:t>
                              </w:r>
                              <w:r>
                                <w:rPr>
                                  <w:w w:val="114"/>
                                  <w:sz w:val="20"/>
                                </w:rPr>
                                <w:t>&amp;</w:t>
                              </w:r>
                              <w:r>
                                <w:rPr>
                                  <w:spacing w:val="22"/>
                                  <w:w w:val="114"/>
                                  <w:sz w:val="20"/>
                                </w:rPr>
                                <w:t xml:space="preserve"> </w:t>
                              </w:r>
                              <w:r>
                                <w:rPr>
                                  <w:w w:val="114"/>
                                  <w:sz w:val="20"/>
                                </w:rPr>
                                <w:t>VM</w:t>
                              </w:r>
                            </w:p>
                          </w:txbxContent>
                        </wps:txbx>
                        <wps:bodyPr horzOverflow="overflow" vert="horz" lIns="0" tIns="0" rIns="0" bIns="0" rtlCol="0">
                          <a:noAutofit/>
                        </wps:bodyPr>
                      </wps:wsp>
                      <wps:wsp>
                        <wps:cNvPr id="93058" name="Rectangle 93058"/>
                        <wps:cNvSpPr/>
                        <wps:spPr>
                          <a:xfrm>
                            <a:off x="1765318" y="2156590"/>
                            <a:ext cx="57158" cy="153450"/>
                          </a:xfrm>
                          <a:prstGeom prst="rect">
                            <a:avLst/>
                          </a:prstGeom>
                          <a:ln>
                            <a:noFill/>
                          </a:ln>
                        </wps:spPr>
                        <wps:txbx>
                          <w:txbxContent>
                            <w:p w14:paraId="6B1FB432"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3258" name="Shape 3258"/>
                        <wps:cNvSpPr/>
                        <wps:spPr>
                          <a:xfrm>
                            <a:off x="0" y="2568448"/>
                            <a:ext cx="1805366" cy="589043"/>
                          </a:xfrm>
                          <a:custGeom>
                            <a:avLst/>
                            <a:gdLst/>
                            <a:ahLst/>
                            <a:cxnLst/>
                            <a:rect l="0" t="0" r="0" b="0"/>
                            <a:pathLst>
                              <a:path w="1805366" h="589043">
                                <a:moveTo>
                                  <a:pt x="214375" y="0"/>
                                </a:moveTo>
                                <a:lnTo>
                                  <a:pt x="1805366" y="0"/>
                                </a:lnTo>
                                <a:lnTo>
                                  <a:pt x="1590991" y="589043"/>
                                </a:lnTo>
                                <a:lnTo>
                                  <a:pt x="0" y="589043"/>
                                </a:lnTo>
                                <a:lnTo>
                                  <a:pt x="214375" y="0"/>
                                </a:lnTo>
                                <a:close/>
                              </a:path>
                            </a:pathLst>
                          </a:custGeom>
                          <a:ln w="10122" cap="flat">
                            <a:miter lim="127000"/>
                          </a:ln>
                        </wps:spPr>
                        <wps:style>
                          <a:lnRef idx="1">
                            <a:srgbClr val="000000"/>
                          </a:lnRef>
                          <a:fillRef idx="1">
                            <a:srgbClr val="FFF2E5"/>
                          </a:fillRef>
                          <a:effectRef idx="0">
                            <a:scrgbClr r="0" g="0" b="0"/>
                          </a:effectRef>
                          <a:fontRef idx="none"/>
                        </wps:style>
                        <wps:bodyPr/>
                      </wps:wsp>
                      <wps:wsp>
                        <wps:cNvPr id="3259" name="Rectangle 3259"/>
                        <wps:cNvSpPr/>
                        <wps:spPr>
                          <a:xfrm>
                            <a:off x="348772" y="2611936"/>
                            <a:ext cx="1473401" cy="153450"/>
                          </a:xfrm>
                          <a:prstGeom prst="rect">
                            <a:avLst/>
                          </a:prstGeom>
                          <a:ln>
                            <a:noFill/>
                          </a:ln>
                        </wps:spPr>
                        <wps:txbx>
                          <w:txbxContent>
                            <w:p w14:paraId="46F5BC5A" w14:textId="77777777" w:rsidR="004F2EC3" w:rsidRDefault="00000000">
                              <w:pPr>
                                <w:spacing w:after="160" w:line="259" w:lineRule="auto"/>
                                <w:ind w:left="0" w:firstLine="0"/>
                                <w:jc w:val="left"/>
                              </w:pPr>
                              <w:r>
                                <w:rPr>
                                  <w:sz w:val="20"/>
                                </w:rPr>
                                <w:t>Pengujian</w:t>
                              </w:r>
                              <w:r>
                                <w:rPr>
                                  <w:spacing w:val="22"/>
                                  <w:sz w:val="20"/>
                                </w:rPr>
                                <w:t xml:space="preserve"> </w:t>
                              </w:r>
                              <w:r>
                                <w:rPr>
                                  <w:sz w:val="20"/>
                                </w:rPr>
                                <w:t>Keamanan</w:t>
                              </w:r>
                            </w:p>
                          </w:txbxContent>
                        </wps:txbx>
                        <wps:bodyPr horzOverflow="overflow" vert="horz" lIns="0" tIns="0" rIns="0" bIns="0" rtlCol="0">
                          <a:noAutofit/>
                        </wps:bodyPr>
                      </wps:wsp>
                      <wps:wsp>
                        <wps:cNvPr id="93062" name="Rectangle 93062"/>
                        <wps:cNvSpPr/>
                        <wps:spPr>
                          <a:xfrm>
                            <a:off x="1436943" y="2805469"/>
                            <a:ext cx="57158" cy="153450"/>
                          </a:xfrm>
                          <a:prstGeom prst="rect">
                            <a:avLst/>
                          </a:prstGeom>
                          <a:ln>
                            <a:noFill/>
                          </a:ln>
                        </wps:spPr>
                        <wps:txbx>
                          <w:txbxContent>
                            <w:p w14:paraId="419DE5AD" w14:textId="77777777" w:rsidR="004F2EC3" w:rsidRDefault="00000000">
                              <w:pPr>
                                <w:spacing w:after="160" w:line="259" w:lineRule="auto"/>
                                <w:ind w:left="0" w:firstLine="0"/>
                                <w:jc w:val="left"/>
                              </w:pPr>
                              <w:r>
                                <w:rPr>
                                  <w:w w:val="108"/>
                                  <w:sz w:val="20"/>
                                </w:rPr>
                                <w:t>-</w:t>
                              </w:r>
                            </w:p>
                          </w:txbxContent>
                        </wps:txbx>
                        <wps:bodyPr horzOverflow="overflow" vert="horz" lIns="0" tIns="0" rIns="0" bIns="0" rtlCol="0">
                          <a:noAutofit/>
                        </wps:bodyPr>
                      </wps:wsp>
                      <wps:wsp>
                        <wps:cNvPr id="93063" name="Rectangle 93063"/>
                        <wps:cNvSpPr/>
                        <wps:spPr>
                          <a:xfrm>
                            <a:off x="368485" y="2805469"/>
                            <a:ext cx="1421049" cy="153450"/>
                          </a:xfrm>
                          <a:prstGeom prst="rect">
                            <a:avLst/>
                          </a:prstGeom>
                          <a:ln>
                            <a:noFill/>
                          </a:ln>
                        </wps:spPr>
                        <wps:txbx>
                          <w:txbxContent>
                            <w:p w14:paraId="2C7143B0" w14:textId="77777777" w:rsidR="004F2EC3" w:rsidRDefault="00000000">
                              <w:pPr>
                                <w:spacing w:after="160" w:line="259" w:lineRule="auto"/>
                                <w:ind w:left="0" w:firstLine="0"/>
                                <w:jc w:val="left"/>
                              </w:pPr>
                              <w:r>
                                <w:rPr>
                                  <w:w w:val="109"/>
                                  <w:sz w:val="20"/>
                                </w:rPr>
                                <w:t>Analisis</w:t>
                              </w:r>
                              <w:r>
                                <w:rPr>
                                  <w:spacing w:val="22"/>
                                  <w:w w:val="109"/>
                                  <w:sz w:val="20"/>
                                </w:rPr>
                                <w:t xml:space="preserve"> </w:t>
                              </w:r>
                              <w:r>
                                <w:rPr>
                                  <w:w w:val="109"/>
                                  <w:sz w:val="20"/>
                                </w:rPr>
                                <w:t>Statis</w:t>
                              </w:r>
                              <w:r>
                                <w:rPr>
                                  <w:spacing w:val="22"/>
                                  <w:w w:val="109"/>
                                  <w:sz w:val="20"/>
                                </w:rPr>
                                <w:t xml:space="preserve"> </w:t>
                              </w:r>
                              <w:r>
                                <w:rPr>
                                  <w:w w:val="109"/>
                                  <w:sz w:val="20"/>
                                </w:rPr>
                                <w:t>&amp;</w:t>
                              </w:r>
                              <w:r>
                                <w:rPr>
                                  <w:spacing w:val="22"/>
                                  <w:w w:val="109"/>
                                  <w:sz w:val="20"/>
                                </w:rPr>
                                <w:t xml:space="preserve"> </w:t>
                              </w:r>
                              <w:r>
                                <w:rPr>
                                  <w:w w:val="109"/>
                                  <w:sz w:val="20"/>
                                </w:rPr>
                                <w:t>Di</w:t>
                              </w:r>
                            </w:p>
                          </w:txbxContent>
                        </wps:txbx>
                        <wps:bodyPr horzOverflow="overflow" vert="horz" lIns="0" tIns="0" rIns="0" bIns="0" rtlCol="0">
                          <a:noAutofit/>
                        </wps:bodyPr>
                      </wps:wsp>
                      <wps:wsp>
                        <wps:cNvPr id="93061" name="Rectangle 93061"/>
                        <wps:cNvSpPr/>
                        <wps:spPr>
                          <a:xfrm>
                            <a:off x="325509" y="2805469"/>
                            <a:ext cx="57158" cy="153450"/>
                          </a:xfrm>
                          <a:prstGeom prst="rect">
                            <a:avLst/>
                          </a:prstGeom>
                          <a:ln>
                            <a:noFill/>
                          </a:ln>
                        </wps:spPr>
                        <wps:txbx>
                          <w:txbxContent>
                            <w:p w14:paraId="48D53007"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3261" name="Rectangle 3261"/>
                        <wps:cNvSpPr/>
                        <wps:spPr>
                          <a:xfrm>
                            <a:off x="313073" y="2998991"/>
                            <a:ext cx="1568321" cy="153451"/>
                          </a:xfrm>
                          <a:prstGeom prst="rect">
                            <a:avLst/>
                          </a:prstGeom>
                          <a:ln>
                            <a:noFill/>
                          </a:ln>
                        </wps:spPr>
                        <wps:txbx>
                          <w:txbxContent>
                            <w:p w14:paraId="64D68B7C" w14:textId="77777777" w:rsidR="004F2EC3" w:rsidRDefault="00000000">
                              <w:pPr>
                                <w:spacing w:after="160" w:line="259" w:lineRule="auto"/>
                                <w:ind w:left="0" w:firstLine="0"/>
                                <w:jc w:val="left"/>
                              </w:pPr>
                              <w:r>
                                <w:rPr>
                                  <w:w w:val="103"/>
                                  <w:sz w:val="20"/>
                                </w:rPr>
                                <w:t>namis,</w:t>
                              </w:r>
                              <w:r>
                                <w:rPr>
                                  <w:spacing w:val="22"/>
                                  <w:w w:val="103"/>
                                  <w:sz w:val="20"/>
                                </w:rPr>
                                <w:t xml:space="preserve"> </w:t>
                              </w:r>
                              <w:r>
                                <w:rPr>
                                  <w:w w:val="103"/>
                                  <w:sz w:val="20"/>
                                </w:rPr>
                                <w:t>Upaya</w:t>
                              </w:r>
                              <w:r>
                                <w:rPr>
                                  <w:spacing w:val="22"/>
                                  <w:w w:val="103"/>
                                  <w:sz w:val="20"/>
                                </w:rPr>
                                <w:t xml:space="preserve"> </w:t>
                              </w:r>
                              <w:r>
                                <w:rPr>
                                  <w:w w:val="103"/>
                                  <w:sz w:val="20"/>
                                </w:rPr>
                                <w:t>Bypass)</w:t>
                              </w:r>
                            </w:p>
                          </w:txbxContent>
                        </wps:txbx>
                        <wps:bodyPr horzOverflow="overflow" vert="horz" lIns="0" tIns="0" rIns="0" bIns="0" rtlCol="0">
                          <a:noAutofit/>
                        </wps:bodyPr>
                      </wps:wsp>
                      <wps:wsp>
                        <wps:cNvPr id="3262" name="Shape 3262"/>
                        <wps:cNvSpPr/>
                        <wps:spPr>
                          <a:xfrm>
                            <a:off x="2900233" y="2568452"/>
                            <a:ext cx="1801702" cy="584010"/>
                          </a:xfrm>
                          <a:custGeom>
                            <a:avLst/>
                            <a:gdLst/>
                            <a:ahLst/>
                            <a:cxnLst/>
                            <a:rect l="0" t="0" r="0" b="0"/>
                            <a:pathLst>
                              <a:path w="1801702" h="584010">
                                <a:moveTo>
                                  <a:pt x="212543" y="0"/>
                                </a:moveTo>
                                <a:lnTo>
                                  <a:pt x="1801702" y="0"/>
                                </a:lnTo>
                                <a:lnTo>
                                  <a:pt x="1589159" y="584010"/>
                                </a:lnTo>
                                <a:lnTo>
                                  <a:pt x="0" y="584010"/>
                                </a:lnTo>
                                <a:lnTo>
                                  <a:pt x="212543" y="0"/>
                                </a:lnTo>
                                <a:close/>
                              </a:path>
                            </a:pathLst>
                          </a:custGeom>
                          <a:ln w="10122" cap="flat">
                            <a:miter lim="127000"/>
                          </a:ln>
                        </wps:spPr>
                        <wps:style>
                          <a:lnRef idx="1">
                            <a:srgbClr val="000000"/>
                          </a:lnRef>
                          <a:fillRef idx="1">
                            <a:srgbClr val="FFF2E5"/>
                          </a:fillRef>
                          <a:effectRef idx="0">
                            <a:scrgbClr r="0" g="0" b="0"/>
                          </a:effectRef>
                          <a:fontRef idx="none"/>
                        </wps:style>
                        <wps:bodyPr/>
                      </wps:wsp>
                      <wps:wsp>
                        <wps:cNvPr id="3263" name="Rectangle 3263"/>
                        <wps:cNvSpPr/>
                        <wps:spPr>
                          <a:xfrm>
                            <a:off x="3281339" y="2611961"/>
                            <a:ext cx="1382429" cy="153450"/>
                          </a:xfrm>
                          <a:prstGeom prst="rect">
                            <a:avLst/>
                          </a:prstGeom>
                          <a:ln>
                            <a:noFill/>
                          </a:ln>
                        </wps:spPr>
                        <wps:txbx>
                          <w:txbxContent>
                            <w:p w14:paraId="692D6A89" w14:textId="77777777" w:rsidR="004F2EC3" w:rsidRDefault="00000000">
                              <w:pPr>
                                <w:spacing w:after="160" w:line="259" w:lineRule="auto"/>
                                <w:ind w:left="0" w:firstLine="0"/>
                                <w:jc w:val="left"/>
                              </w:pPr>
                              <w:r>
                                <w:rPr>
                                  <w:w w:val="99"/>
                                  <w:sz w:val="20"/>
                                </w:rPr>
                                <w:t>Pengujian</w:t>
                              </w:r>
                              <w:r>
                                <w:rPr>
                                  <w:spacing w:val="22"/>
                                  <w:w w:val="99"/>
                                  <w:sz w:val="20"/>
                                </w:rPr>
                                <w:t xml:space="preserve"> </w:t>
                              </w:r>
                              <w:r>
                                <w:rPr>
                                  <w:w w:val="99"/>
                                  <w:sz w:val="20"/>
                                </w:rPr>
                                <w:t>Performa</w:t>
                              </w:r>
                            </w:p>
                          </w:txbxContent>
                        </wps:txbx>
                        <wps:bodyPr horzOverflow="overflow" vert="horz" lIns="0" tIns="0" rIns="0" bIns="0" rtlCol="0">
                          <a:noAutofit/>
                        </wps:bodyPr>
                      </wps:wsp>
                      <wps:wsp>
                        <wps:cNvPr id="93065" name="Rectangle 93065"/>
                        <wps:cNvSpPr/>
                        <wps:spPr>
                          <a:xfrm>
                            <a:off x="3401165" y="2805484"/>
                            <a:ext cx="1120842" cy="153450"/>
                          </a:xfrm>
                          <a:prstGeom prst="rect">
                            <a:avLst/>
                          </a:prstGeom>
                          <a:ln>
                            <a:noFill/>
                          </a:ln>
                        </wps:spPr>
                        <wps:txbx>
                          <w:txbxContent>
                            <w:p w14:paraId="1FF5E26B" w14:textId="77777777" w:rsidR="004F2EC3" w:rsidRDefault="00000000">
                              <w:pPr>
                                <w:spacing w:after="160" w:line="259" w:lineRule="auto"/>
                                <w:ind w:left="0" w:firstLine="0"/>
                                <w:jc w:val="left"/>
                              </w:pPr>
                              <w:r>
                                <w:rPr>
                                  <w:w w:val="102"/>
                                  <w:sz w:val="20"/>
                                </w:rPr>
                                <w:t>Waktu</w:t>
                              </w:r>
                              <w:r>
                                <w:rPr>
                                  <w:spacing w:val="22"/>
                                  <w:w w:val="102"/>
                                  <w:sz w:val="20"/>
                                </w:rPr>
                                <w:t xml:space="preserve"> </w:t>
                              </w:r>
                              <w:r>
                                <w:rPr>
                                  <w:w w:val="102"/>
                                  <w:sz w:val="20"/>
                                </w:rPr>
                                <w:t>Eksekusi</w:t>
                              </w:r>
                            </w:p>
                          </w:txbxContent>
                        </wps:txbx>
                        <wps:bodyPr horzOverflow="overflow" vert="horz" lIns="0" tIns="0" rIns="0" bIns="0" rtlCol="0">
                          <a:noAutofit/>
                        </wps:bodyPr>
                      </wps:wsp>
                      <wps:wsp>
                        <wps:cNvPr id="93064" name="Rectangle 93064"/>
                        <wps:cNvSpPr/>
                        <wps:spPr>
                          <a:xfrm>
                            <a:off x="3358189" y="2805484"/>
                            <a:ext cx="57158" cy="153450"/>
                          </a:xfrm>
                          <a:prstGeom prst="rect">
                            <a:avLst/>
                          </a:prstGeom>
                          <a:ln>
                            <a:noFill/>
                          </a:ln>
                        </wps:spPr>
                        <wps:txbx>
                          <w:txbxContent>
                            <w:p w14:paraId="7A1DDAAD"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3265" name="Rectangle 3265"/>
                        <wps:cNvSpPr/>
                        <wps:spPr>
                          <a:xfrm>
                            <a:off x="3392431" y="2999005"/>
                            <a:ext cx="1087028" cy="153450"/>
                          </a:xfrm>
                          <a:prstGeom prst="rect">
                            <a:avLst/>
                          </a:prstGeom>
                          <a:ln>
                            <a:noFill/>
                          </a:ln>
                        </wps:spPr>
                        <wps:txbx>
                          <w:txbxContent>
                            <w:p w14:paraId="50C5E744" w14:textId="77777777" w:rsidR="004F2EC3" w:rsidRDefault="00000000">
                              <w:pPr>
                                <w:spacing w:after="160" w:line="259" w:lineRule="auto"/>
                                <w:ind w:left="0" w:firstLine="0"/>
                                <w:jc w:val="left"/>
                              </w:pPr>
                              <w:r>
                                <w:rPr>
                                  <w:w w:val="106"/>
                                  <w:sz w:val="20"/>
                                </w:rPr>
                                <w:t>&amp;</w:t>
                              </w:r>
                              <w:r>
                                <w:rPr>
                                  <w:spacing w:val="22"/>
                                  <w:w w:val="106"/>
                                  <w:sz w:val="20"/>
                                </w:rPr>
                                <w:t xml:space="preserve"> </w:t>
                              </w:r>
                              <w:r>
                                <w:rPr>
                                  <w:w w:val="106"/>
                                  <w:sz w:val="20"/>
                                </w:rPr>
                                <w:t>Ukuran</w:t>
                              </w:r>
                              <w:r>
                                <w:rPr>
                                  <w:spacing w:val="22"/>
                                  <w:w w:val="106"/>
                                  <w:sz w:val="20"/>
                                </w:rPr>
                                <w:t xml:space="preserve"> </w:t>
                              </w:r>
                              <w:r>
                                <w:rPr>
                                  <w:w w:val="106"/>
                                  <w:sz w:val="20"/>
                                </w:rPr>
                                <w:t>File)</w:t>
                              </w:r>
                            </w:p>
                          </w:txbxContent>
                        </wps:txbx>
                        <wps:bodyPr horzOverflow="overflow" vert="horz" lIns="0" tIns="0" rIns="0" bIns="0" rtlCol="0">
                          <a:noAutofit/>
                        </wps:bodyPr>
                      </wps:wsp>
                      <wps:wsp>
                        <wps:cNvPr id="3267" name="Shape 3267"/>
                        <wps:cNvSpPr/>
                        <wps:spPr>
                          <a:xfrm>
                            <a:off x="1664911" y="3241646"/>
                            <a:ext cx="1376616" cy="589043"/>
                          </a:xfrm>
                          <a:custGeom>
                            <a:avLst/>
                            <a:gdLst/>
                            <a:ahLst/>
                            <a:cxnLst/>
                            <a:rect l="0" t="0" r="0" b="0"/>
                            <a:pathLst>
                              <a:path w="1376616" h="589043">
                                <a:moveTo>
                                  <a:pt x="50611" y="0"/>
                                </a:moveTo>
                                <a:lnTo>
                                  <a:pt x="1326005" y="0"/>
                                </a:lnTo>
                                <a:cubicBezTo>
                                  <a:pt x="1353957" y="0"/>
                                  <a:pt x="1376616" y="22659"/>
                                  <a:pt x="1376616" y="50611"/>
                                </a:cubicBezTo>
                                <a:lnTo>
                                  <a:pt x="1376616" y="538432"/>
                                </a:lnTo>
                                <a:cubicBezTo>
                                  <a:pt x="1376616" y="566384"/>
                                  <a:pt x="1353957" y="589043"/>
                                  <a:pt x="1326005" y="589043"/>
                                </a:cubicBezTo>
                                <a:lnTo>
                                  <a:pt x="50611" y="589043"/>
                                </a:lnTo>
                                <a:cubicBezTo>
                                  <a:pt x="22659" y="589043"/>
                                  <a:pt x="0" y="566384"/>
                                  <a:pt x="0" y="538432"/>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268" name="Rectangle 3268"/>
                        <wps:cNvSpPr/>
                        <wps:spPr>
                          <a:xfrm>
                            <a:off x="1709001" y="3285138"/>
                            <a:ext cx="1713532" cy="153450"/>
                          </a:xfrm>
                          <a:prstGeom prst="rect">
                            <a:avLst/>
                          </a:prstGeom>
                          <a:ln>
                            <a:noFill/>
                          </a:ln>
                        </wps:spPr>
                        <wps:txbx>
                          <w:txbxContent>
                            <w:p w14:paraId="3D3A4F0F" w14:textId="77777777" w:rsidR="004F2EC3" w:rsidRDefault="00000000">
                              <w:pPr>
                                <w:spacing w:after="160" w:line="259" w:lineRule="auto"/>
                                <w:ind w:left="0" w:firstLine="0"/>
                                <w:jc w:val="left"/>
                              </w:pPr>
                              <w:r>
                                <w:rPr>
                                  <w:w w:val="106"/>
                                  <w:sz w:val="20"/>
                                </w:rPr>
                                <w:t>Analisis</w:t>
                              </w:r>
                              <w:r>
                                <w:rPr>
                                  <w:spacing w:val="22"/>
                                  <w:w w:val="106"/>
                                  <w:sz w:val="20"/>
                                </w:rPr>
                                <w:t xml:space="preserve"> </w:t>
                              </w:r>
                              <w:r>
                                <w:rPr>
                                  <w:w w:val="106"/>
                                  <w:sz w:val="20"/>
                                </w:rPr>
                                <w:t>Data</w:t>
                              </w:r>
                              <w:r>
                                <w:rPr>
                                  <w:spacing w:val="22"/>
                                  <w:w w:val="106"/>
                                  <w:sz w:val="20"/>
                                </w:rPr>
                                <w:t xml:space="preserve"> </w:t>
                              </w:r>
                              <w:r>
                                <w:rPr>
                                  <w:w w:val="106"/>
                                  <w:sz w:val="20"/>
                                </w:rPr>
                                <w:t>(Kualitatif</w:t>
                              </w:r>
                            </w:p>
                          </w:txbxContent>
                        </wps:txbx>
                        <wps:bodyPr horzOverflow="overflow" vert="horz" lIns="0" tIns="0" rIns="0" bIns="0" rtlCol="0">
                          <a:noAutofit/>
                        </wps:bodyPr>
                      </wps:wsp>
                      <wps:wsp>
                        <wps:cNvPr id="3269" name="Rectangle 3269"/>
                        <wps:cNvSpPr/>
                        <wps:spPr>
                          <a:xfrm>
                            <a:off x="1859030" y="3478671"/>
                            <a:ext cx="1314457" cy="153450"/>
                          </a:xfrm>
                          <a:prstGeom prst="rect">
                            <a:avLst/>
                          </a:prstGeom>
                          <a:ln>
                            <a:noFill/>
                          </a:ln>
                        </wps:spPr>
                        <wps:txbx>
                          <w:txbxContent>
                            <w:p w14:paraId="3AC182F2" w14:textId="77777777" w:rsidR="004F2EC3" w:rsidRDefault="00000000">
                              <w:pPr>
                                <w:spacing w:after="160" w:line="259" w:lineRule="auto"/>
                                <w:ind w:left="0" w:firstLine="0"/>
                                <w:jc w:val="left"/>
                              </w:pPr>
                              <w:r>
                                <w:rPr>
                                  <w:w w:val="103"/>
                                  <w:sz w:val="20"/>
                                </w:rPr>
                                <w:t>&amp;</w:t>
                              </w:r>
                              <w:r>
                                <w:rPr>
                                  <w:spacing w:val="22"/>
                                  <w:w w:val="103"/>
                                  <w:sz w:val="20"/>
                                </w:rPr>
                                <w:t xml:space="preserve"> </w:t>
                              </w:r>
                              <w:r>
                                <w:rPr>
                                  <w:w w:val="103"/>
                                  <w:sz w:val="20"/>
                                </w:rPr>
                                <w:t>Kuantitatif,</w:t>
                              </w:r>
                              <w:r>
                                <w:rPr>
                                  <w:spacing w:val="22"/>
                                  <w:w w:val="103"/>
                                  <w:sz w:val="20"/>
                                </w:rPr>
                                <w:t xml:space="preserve"> </w:t>
                              </w:r>
                              <w:r>
                                <w:rPr>
                                  <w:w w:val="103"/>
                                  <w:sz w:val="20"/>
                                </w:rPr>
                                <w:t>Per-</w:t>
                              </w:r>
                            </w:p>
                          </w:txbxContent>
                        </wps:txbx>
                        <wps:bodyPr horzOverflow="overflow" vert="horz" lIns="0" tIns="0" rIns="0" bIns="0" rtlCol="0">
                          <a:noAutofit/>
                        </wps:bodyPr>
                      </wps:wsp>
                      <wps:wsp>
                        <wps:cNvPr id="3270" name="Rectangle 3270"/>
                        <wps:cNvSpPr/>
                        <wps:spPr>
                          <a:xfrm>
                            <a:off x="1782256" y="3672193"/>
                            <a:ext cx="1518715" cy="153450"/>
                          </a:xfrm>
                          <a:prstGeom prst="rect">
                            <a:avLst/>
                          </a:prstGeom>
                          <a:ln>
                            <a:noFill/>
                          </a:ln>
                        </wps:spPr>
                        <wps:txbx>
                          <w:txbxContent>
                            <w:p w14:paraId="448E74DC" w14:textId="77777777" w:rsidR="004F2EC3" w:rsidRDefault="00000000">
                              <w:pPr>
                                <w:spacing w:after="160" w:line="259" w:lineRule="auto"/>
                                <w:ind w:left="0" w:firstLine="0"/>
                                <w:jc w:val="left"/>
                              </w:pPr>
                              <w:r>
                                <w:rPr>
                                  <w:sz w:val="20"/>
                                </w:rPr>
                                <w:t>bandingan,</w:t>
                              </w:r>
                              <w:r>
                                <w:rPr>
                                  <w:spacing w:val="22"/>
                                  <w:sz w:val="20"/>
                                </w:rPr>
                                <w:t xml:space="preserve"> </w:t>
                              </w:r>
                              <w:r>
                                <w:rPr>
                                  <w:sz w:val="20"/>
                                </w:rPr>
                                <w:t>Trade-off)</w:t>
                              </w:r>
                            </w:p>
                          </w:txbxContent>
                        </wps:txbx>
                        <wps:bodyPr horzOverflow="overflow" vert="horz" lIns="0" tIns="0" rIns="0" bIns="0" rtlCol="0">
                          <a:noAutofit/>
                        </wps:bodyPr>
                      </wps:wsp>
                      <wps:wsp>
                        <wps:cNvPr id="3271" name="Shape 3271"/>
                        <wps:cNvSpPr/>
                        <wps:spPr>
                          <a:xfrm>
                            <a:off x="1529201" y="4260529"/>
                            <a:ext cx="1648035" cy="387176"/>
                          </a:xfrm>
                          <a:custGeom>
                            <a:avLst/>
                            <a:gdLst/>
                            <a:ahLst/>
                            <a:cxnLst/>
                            <a:rect l="0" t="0" r="0" b="0"/>
                            <a:pathLst>
                              <a:path w="1648035" h="387176">
                                <a:moveTo>
                                  <a:pt x="824018" y="0"/>
                                </a:moveTo>
                                <a:cubicBezTo>
                                  <a:pt x="1279115" y="0"/>
                                  <a:pt x="1648035" y="86671"/>
                                  <a:pt x="1648035" y="193588"/>
                                </a:cubicBezTo>
                                <a:cubicBezTo>
                                  <a:pt x="1648035" y="300505"/>
                                  <a:pt x="1279115" y="387176"/>
                                  <a:pt x="824018" y="387176"/>
                                </a:cubicBezTo>
                                <a:cubicBezTo>
                                  <a:pt x="368920" y="387176"/>
                                  <a:pt x="0" y="300505"/>
                                  <a:pt x="0" y="193588"/>
                                </a:cubicBezTo>
                                <a:cubicBezTo>
                                  <a:pt x="0" y="86671"/>
                                  <a:pt x="368920" y="0"/>
                                  <a:pt x="824018" y="0"/>
                                </a:cubicBezTo>
                                <a:close/>
                              </a:path>
                            </a:pathLst>
                          </a:custGeom>
                          <a:ln w="10122" cap="flat">
                            <a:miter lim="127000"/>
                          </a:ln>
                        </wps:spPr>
                        <wps:style>
                          <a:lnRef idx="1">
                            <a:srgbClr val="000000"/>
                          </a:lnRef>
                          <a:fillRef idx="1">
                            <a:srgbClr val="E5E5E5"/>
                          </a:fillRef>
                          <a:effectRef idx="0">
                            <a:scrgbClr r="0" g="0" b="0"/>
                          </a:effectRef>
                          <a:fontRef idx="none"/>
                        </wps:style>
                        <wps:bodyPr/>
                      </wps:wsp>
                      <wps:wsp>
                        <wps:cNvPr id="3272" name="Rectangle 3272"/>
                        <wps:cNvSpPr/>
                        <wps:spPr>
                          <a:xfrm>
                            <a:off x="1813571" y="4396603"/>
                            <a:ext cx="1435467" cy="153451"/>
                          </a:xfrm>
                          <a:prstGeom prst="rect">
                            <a:avLst/>
                          </a:prstGeom>
                          <a:ln>
                            <a:noFill/>
                          </a:ln>
                        </wps:spPr>
                        <wps:txbx>
                          <w:txbxContent>
                            <w:p w14:paraId="534C4BC5" w14:textId="77777777" w:rsidR="004F2EC3" w:rsidRDefault="00000000">
                              <w:pPr>
                                <w:spacing w:after="160" w:line="259" w:lineRule="auto"/>
                                <w:ind w:left="0" w:firstLine="0"/>
                                <w:jc w:val="left"/>
                              </w:pPr>
                              <w:r>
                                <w:rPr>
                                  <w:w w:val="103"/>
                                  <w:sz w:val="20"/>
                                </w:rPr>
                                <w:t>Kesimpulan</w:t>
                              </w:r>
                              <w:r>
                                <w:rPr>
                                  <w:spacing w:val="5"/>
                                  <w:w w:val="103"/>
                                  <w:sz w:val="20"/>
                                </w:rPr>
                                <w:t xml:space="preserve"> </w:t>
                              </w:r>
                              <w:r>
                                <w:rPr>
                                  <w:w w:val="103"/>
                                  <w:sz w:val="20"/>
                                </w:rPr>
                                <w:t>&amp;</w:t>
                              </w:r>
                              <w:r>
                                <w:rPr>
                                  <w:spacing w:val="5"/>
                                  <w:w w:val="103"/>
                                  <w:sz w:val="20"/>
                                </w:rPr>
                                <w:t xml:space="preserve"> </w:t>
                              </w:r>
                              <w:r>
                                <w:rPr>
                                  <w:w w:val="103"/>
                                  <w:sz w:val="20"/>
                                </w:rPr>
                                <w:t>Saran</w:t>
                              </w:r>
                            </w:p>
                          </w:txbxContent>
                        </wps:txbx>
                        <wps:bodyPr horzOverflow="overflow" vert="horz" lIns="0" tIns="0" rIns="0" bIns="0" rtlCol="0">
                          <a:noAutofit/>
                        </wps:bodyPr>
                      </wps:wsp>
                      <wps:wsp>
                        <wps:cNvPr id="3273" name="Shape 3273"/>
                        <wps:cNvSpPr/>
                        <wps:spPr>
                          <a:xfrm>
                            <a:off x="2353215" y="566882"/>
                            <a:ext cx="3" cy="296635"/>
                          </a:xfrm>
                          <a:custGeom>
                            <a:avLst/>
                            <a:gdLst/>
                            <a:ahLst/>
                            <a:cxnLst/>
                            <a:rect l="0" t="0" r="0" b="0"/>
                            <a:pathLst>
                              <a:path w="3" h="296635">
                                <a:moveTo>
                                  <a:pt x="0" y="0"/>
                                </a:moveTo>
                                <a:lnTo>
                                  <a:pt x="3" y="296635"/>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74" name="Shape 3274"/>
                        <wps:cNvSpPr/>
                        <wps:spPr>
                          <a:xfrm>
                            <a:off x="2328547" y="837199"/>
                            <a:ext cx="49343" cy="65792"/>
                          </a:xfrm>
                          <a:custGeom>
                            <a:avLst/>
                            <a:gdLst/>
                            <a:ahLst/>
                            <a:cxnLst/>
                            <a:rect l="0" t="0" r="0" b="0"/>
                            <a:pathLst>
                              <a:path w="49343" h="65792">
                                <a:moveTo>
                                  <a:pt x="49343" y="0"/>
                                </a:moveTo>
                                <a:cubicBezTo>
                                  <a:pt x="34541" y="19738"/>
                                  <a:pt x="27962" y="49344"/>
                                  <a:pt x="24673" y="65792"/>
                                </a:cubicBezTo>
                                <a:cubicBezTo>
                                  <a:pt x="21383" y="49344"/>
                                  <a:pt x="14803" y="19738"/>
                                  <a:pt x="0" y="1"/>
                                </a:cubicBezTo>
                                <a:cubicBezTo>
                                  <a:pt x="18093" y="16449"/>
                                  <a:pt x="31251" y="16448"/>
                                  <a:pt x="4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 name="Shape 3275"/>
                        <wps:cNvSpPr/>
                        <wps:spPr>
                          <a:xfrm>
                            <a:off x="2353215" y="1495592"/>
                            <a:ext cx="3" cy="380149"/>
                          </a:xfrm>
                          <a:custGeom>
                            <a:avLst/>
                            <a:gdLst/>
                            <a:ahLst/>
                            <a:cxnLst/>
                            <a:rect l="0" t="0" r="0" b="0"/>
                            <a:pathLst>
                              <a:path w="3" h="380149">
                                <a:moveTo>
                                  <a:pt x="0" y="0"/>
                                </a:moveTo>
                                <a:lnTo>
                                  <a:pt x="3" y="380149"/>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76" name="Shape 3276"/>
                        <wps:cNvSpPr/>
                        <wps:spPr>
                          <a:xfrm>
                            <a:off x="2328547" y="1849424"/>
                            <a:ext cx="49343" cy="65792"/>
                          </a:xfrm>
                          <a:custGeom>
                            <a:avLst/>
                            <a:gdLst/>
                            <a:ahLst/>
                            <a:cxnLst/>
                            <a:rect l="0" t="0" r="0" b="0"/>
                            <a:pathLst>
                              <a:path w="49343" h="65792">
                                <a:moveTo>
                                  <a:pt x="49343" y="0"/>
                                </a:moveTo>
                                <a:cubicBezTo>
                                  <a:pt x="34541" y="19738"/>
                                  <a:pt x="27962" y="49344"/>
                                  <a:pt x="24673" y="65792"/>
                                </a:cubicBezTo>
                                <a:cubicBezTo>
                                  <a:pt x="21383" y="49344"/>
                                  <a:pt x="14803" y="19738"/>
                                  <a:pt x="0" y="1"/>
                                </a:cubicBezTo>
                                <a:cubicBezTo>
                                  <a:pt x="18093" y="16449"/>
                                  <a:pt x="31251" y="16448"/>
                                  <a:pt x="4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1519156" y="2319326"/>
                            <a:ext cx="441133" cy="226720"/>
                          </a:xfrm>
                          <a:custGeom>
                            <a:avLst/>
                            <a:gdLst/>
                            <a:ahLst/>
                            <a:cxnLst/>
                            <a:rect l="0" t="0" r="0" b="0"/>
                            <a:pathLst>
                              <a:path w="441133" h="226720">
                                <a:moveTo>
                                  <a:pt x="441133" y="0"/>
                                </a:moveTo>
                                <a:lnTo>
                                  <a:pt x="0" y="22672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78" name="Shape 3278"/>
                        <wps:cNvSpPr/>
                        <wps:spPr>
                          <a:xfrm>
                            <a:off x="1484047" y="2512074"/>
                            <a:ext cx="69791" cy="52016"/>
                          </a:xfrm>
                          <a:custGeom>
                            <a:avLst/>
                            <a:gdLst/>
                            <a:ahLst/>
                            <a:cxnLst/>
                            <a:rect l="0" t="0" r="0" b="0"/>
                            <a:pathLst>
                              <a:path w="69791" h="52016">
                                <a:moveTo>
                                  <a:pt x="47236" y="0"/>
                                </a:moveTo>
                                <a:cubicBezTo>
                                  <a:pt x="40878" y="23610"/>
                                  <a:pt x="46893" y="35313"/>
                                  <a:pt x="69791" y="43885"/>
                                </a:cubicBezTo>
                                <a:cubicBezTo>
                                  <a:pt x="45471" y="39742"/>
                                  <a:pt x="16132" y="47423"/>
                                  <a:pt x="0" y="52016"/>
                                </a:cubicBezTo>
                                <a:cubicBezTo>
                                  <a:pt x="13125" y="41572"/>
                                  <a:pt x="36449" y="22188"/>
                                  <a:pt x="472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 name="Shape 3279"/>
                        <wps:cNvSpPr/>
                        <wps:spPr>
                          <a:xfrm>
                            <a:off x="2746775" y="2319326"/>
                            <a:ext cx="441902" cy="226750"/>
                          </a:xfrm>
                          <a:custGeom>
                            <a:avLst/>
                            <a:gdLst/>
                            <a:ahLst/>
                            <a:cxnLst/>
                            <a:rect l="0" t="0" r="0" b="0"/>
                            <a:pathLst>
                              <a:path w="441902" h="226750">
                                <a:moveTo>
                                  <a:pt x="0" y="0"/>
                                </a:moveTo>
                                <a:lnTo>
                                  <a:pt x="441902" y="22675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80" name="Shape 3280"/>
                        <wps:cNvSpPr/>
                        <wps:spPr>
                          <a:xfrm>
                            <a:off x="3154000" y="2512112"/>
                            <a:ext cx="69797" cy="51984"/>
                          </a:xfrm>
                          <a:custGeom>
                            <a:avLst/>
                            <a:gdLst/>
                            <a:ahLst/>
                            <a:cxnLst/>
                            <a:rect l="0" t="0" r="0" b="0"/>
                            <a:pathLst>
                              <a:path w="69797" h="51984">
                                <a:moveTo>
                                  <a:pt x="22526" y="0"/>
                                </a:moveTo>
                                <a:cubicBezTo>
                                  <a:pt x="33328" y="22180"/>
                                  <a:pt x="56665" y="41549"/>
                                  <a:pt x="69797" y="51984"/>
                                </a:cubicBezTo>
                                <a:cubicBezTo>
                                  <a:pt x="53662" y="47403"/>
                                  <a:pt x="24318" y="39741"/>
                                  <a:pt x="0" y="43900"/>
                                </a:cubicBezTo>
                                <a:cubicBezTo>
                                  <a:pt x="22893" y="35312"/>
                                  <a:pt x="28900" y="23605"/>
                                  <a:pt x="22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 name="Shape 3281"/>
                        <wps:cNvSpPr/>
                        <wps:spPr>
                          <a:xfrm>
                            <a:off x="1547192" y="3161733"/>
                            <a:ext cx="126994" cy="58933"/>
                          </a:xfrm>
                          <a:custGeom>
                            <a:avLst/>
                            <a:gdLst/>
                            <a:ahLst/>
                            <a:cxnLst/>
                            <a:rect l="0" t="0" r="0" b="0"/>
                            <a:pathLst>
                              <a:path w="126994" h="58933">
                                <a:moveTo>
                                  <a:pt x="0" y="0"/>
                                </a:moveTo>
                                <a:lnTo>
                                  <a:pt x="126994" y="5893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82" name="Shape 3282"/>
                        <wps:cNvSpPr/>
                        <wps:spPr>
                          <a:xfrm>
                            <a:off x="1639930" y="3187210"/>
                            <a:ext cx="70063" cy="50072"/>
                          </a:xfrm>
                          <a:custGeom>
                            <a:avLst/>
                            <a:gdLst/>
                            <a:ahLst/>
                            <a:cxnLst/>
                            <a:rect l="0" t="0" r="0" b="0"/>
                            <a:pathLst>
                              <a:path w="70063" h="50072">
                                <a:moveTo>
                                  <a:pt x="20769" y="0"/>
                                </a:moveTo>
                                <a:cubicBezTo>
                                  <a:pt x="32442" y="21735"/>
                                  <a:pt x="56528" y="40165"/>
                                  <a:pt x="70063" y="50072"/>
                                </a:cubicBezTo>
                                <a:cubicBezTo>
                                  <a:pt x="53759" y="46133"/>
                                  <a:pt x="24134" y="39639"/>
                                  <a:pt x="0" y="44759"/>
                                </a:cubicBezTo>
                                <a:cubicBezTo>
                                  <a:pt x="22535" y="35270"/>
                                  <a:pt x="28074" y="23335"/>
                                  <a:pt x="207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Shape 3283"/>
                        <wps:cNvSpPr/>
                        <wps:spPr>
                          <a:xfrm>
                            <a:off x="3029175" y="3156709"/>
                            <a:ext cx="136784" cy="63872"/>
                          </a:xfrm>
                          <a:custGeom>
                            <a:avLst/>
                            <a:gdLst/>
                            <a:ahLst/>
                            <a:cxnLst/>
                            <a:rect l="0" t="0" r="0" b="0"/>
                            <a:pathLst>
                              <a:path w="136784" h="63872">
                                <a:moveTo>
                                  <a:pt x="136784" y="0"/>
                                </a:moveTo>
                                <a:lnTo>
                                  <a:pt x="0" y="6387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84" name="Shape 3284"/>
                        <wps:cNvSpPr/>
                        <wps:spPr>
                          <a:xfrm>
                            <a:off x="2993408" y="3187092"/>
                            <a:ext cx="70051" cy="50190"/>
                          </a:xfrm>
                          <a:custGeom>
                            <a:avLst/>
                            <a:gdLst/>
                            <a:ahLst/>
                            <a:cxnLst/>
                            <a:rect l="0" t="0" r="0" b="0"/>
                            <a:pathLst>
                              <a:path w="70051" h="50190">
                                <a:moveTo>
                                  <a:pt x="49174" y="0"/>
                                </a:moveTo>
                                <a:cubicBezTo>
                                  <a:pt x="41926" y="23352"/>
                                  <a:pt x="47493" y="35275"/>
                                  <a:pt x="70051" y="44710"/>
                                </a:cubicBezTo>
                                <a:cubicBezTo>
                                  <a:pt x="45904" y="39647"/>
                                  <a:pt x="16295" y="46212"/>
                                  <a:pt x="0" y="50190"/>
                                </a:cubicBezTo>
                                <a:cubicBezTo>
                                  <a:pt x="13512" y="40251"/>
                                  <a:pt x="37554" y="21764"/>
                                  <a:pt x="49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 name="Shape 3285"/>
                        <wps:cNvSpPr/>
                        <wps:spPr>
                          <a:xfrm>
                            <a:off x="2353215" y="3834916"/>
                            <a:ext cx="3" cy="381753"/>
                          </a:xfrm>
                          <a:custGeom>
                            <a:avLst/>
                            <a:gdLst/>
                            <a:ahLst/>
                            <a:cxnLst/>
                            <a:rect l="0" t="0" r="0" b="0"/>
                            <a:pathLst>
                              <a:path w="3" h="381753">
                                <a:moveTo>
                                  <a:pt x="0" y="0"/>
                                </a:moveTo>
                                <a:lnTo>
                                  <a:pt x="3" y="38175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86" name="Shape 3286"/>
                        <wps:cNvSpPr/>
                        <wps:spPr>
                          <a:xfrm>
                            <a:off x="2328547" y="4190351"/>
                            <a:ext cx="49343" cy="65791"/>
                          </a:xfrm>
                          <a:custGeom>
                            <a:avLst/>
                            <a:gdLst/>
                            <a:ahLst/>
                            <a:cxnLst/>
                            <a:rect l="0" t="0" r="0" b="0"/>
                            <a:pathLst>
                              <a:path w="49343" h="65791">
                                <a:moveTo>
                                  <a:pt x="49343" y="0"/>
                                </a:moveTo>
                                <a:cubicBezTo>
                                  <a:pt x="34541" y="19738"/>
                                  <a:pt x="27962" y="49344"/>
                                  <a:pt x="24673" y="65791"/>
                                </a:cubicBezTo>
                                <a:cubicBezTo>
                                  <a:pt x="21383" y="49344"/>
                                  <a:pt x="14803" y="19738"/>
                                  <a:pt x="0" y="1"/>
                                </a:cubicBezTo>
                                <a:cubicBezTo>
                                  <a:pt x="18093" y="16449"/>
                                  <a:pt x="31251" y="16449"/>
                                  <a:pt x="4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247512" id="Group 93243" o:spid="_x0000_s1026" style="width:370.25pt;height:365.95pt;mso-position-horizontal-relative:char;mso-position-vertical-relative:line" coordsize="47019,4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">
                <v:shape id="Shape 3245" o:spid="_x0000_s1027" style="position:absolute;left:17294;width:12475;height:5625;visibility:visible;mso-wrap-style:square;v-text-anchor:top" coordsize="1247557,56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" path="m50611,l1196946,v27953,,50611,22659,50611,50611l1247557,511975v,27952,-22658,50611,-50611,50611l50611,562586c22659,562586,,539927,,511975l,50611c,22659,22659,,50611,xe" fillcolor="#e5e5ff" strokeweight=".28117mm">
                  <v:stroke miterlimit="83231f" joinstyle="miter"/>
                  <v:path arrowok="t" textboxrect="0,0,1247557,562586"/>
                </v:shape>
                <v:rect id="Rectangle 3246" o:spid="_x0000_s1028" style="position:absolute;left:20125;top:435;width:906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229A5725" w14:textId="77777777" w:rsidR="004F2EC3" w:rsidRDefault="00000000">
                        <w:pPr>
                          <w:spacing w:after="160" w:line="259" w:lineRule="auto"/>
                          <w:ind w:left="0" w:firstLine="0"/>
                          <w:jc w:val="left"/>
                        </w:pPr>
                        <w:r>
                          <w:rPr>
                            <w:w w:val="104"/>
                            <w:sz w:val="20"/>
                          </w:rPr>
                          <w:t>Mulai:</w:t>
                        </w:r>
                        <w:r>
                          <w:rPr>
                            <w:spacing w:val="56"/>
                            <w:w w:val="104"/>
                            <w:sz w:val="20"/>
                          </w:rPr>
                          <w:t xml:space="preserve"> </w:t>
                        </w:r>
                        <w:r>
                          <w:rPr>
                            <w:w w:val="104"/>
                            <w:sz w:val="20"/>
                          </w:rPr>
                          <w:t>Studi</w:t>
                        </w:r>
                      </w:p>
                    </w:txbxContent>
                  </v:textbox>
                </v:rect>
                <v:rect id="Rectangle 3247" o:spid="_x0000_s1029" style="position:absolute;left:18944;top:2370;width:1220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3186E355" w14:textId="77777777" w:rsidR="004F2EC3" w:rsidRDefault="00000000">
                        <w:pPr>
                          <w:spacing w:after="160" w:line="259" w:lineRule="auto"/>
                          <w:ind w:left="0" w:firstLine="0"/>
                          <w:jc w:val="left"/>
                        </w:pPr>
                        <w:r>
                          <w:rPr>
                            <w:w w:val="102"/>
                            <w:sz w:val="20"/>
                          </w:rPr>
                          <w:t>Literatur</w:t>
                        </w:r>
                        <w:r>
                          <w:rPr>
                            <w:spacing w:val="22"/>
                            <w:w w:val="102"/>
                            <w:sz w:val="20"/>
                          </w:rPr>
                          <w:t xml:space="preserve"> </w:t>
                        </w:r>
                        <w:r>
                          <w:rPr>
                            <w:w w:val="102"/>
                            <w:sz w:val="20"/>
                          </w:rPr>
                          <w:t>&amp;</w:t>
                        </w:r>
                        <w:r>
                          <w:rPr>
                            <w:spacing w:val="22"/>
                            <w:w w:val="102"/>
                            <w:sz w:val="20"/>
                          </w:rPr>
                          <w:t xml:space="preserve"> </w:t>
                        </w:r>
                        <w:r>
                          <w:rPr>
                            <w:w w:val="102"/>
                            <w:sz w:val="20"/>
                          </w:rPr>
                          <w:t>Peru-</w:t>
                        </w:r>
                      </w:p>
                    </w:txbxContent>
                  </v:textbox>
                </v:rect>
                <v:rect id="Rectangle 3248" o:spid="_x0000_s1030" style="position:absolute;left:19446;top:4305;width:1086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10B95140" w14:textId="77777777" w:rsidR="004F2EC3" w:rsidRDefault="00000000">
                        <w:pPr>
                          <w:spacing w:after="160" w:line="259" w:lineRule="auto"/>
                          <w:ind w:left="0" w:firstLine="0"/>
                          <w:jc w:val="left"/>
                        </w:pPr>
                        <w:r>
                          <w:rPr>
                            <w:w w:val="98"/>
                            <w:sz w:val="20"/>
                          </w:rPr>
                          <w:t>musan</w:t>
                        </w:r>
                        <w:r>
                          <w:rPr>
                            <w:spacing w:val="22"/>
                            <w:w w:val="98"/>
                            <w:sz w:val="20"/>
                          </w:rPr>
                          <w:t xml:space="preserve"> </w:t>
                        </w:r>
                        <w:r>
                          <w:rPr>
                            <w:w w:val="98"/>
                            <w:sz w:val="20"/>
                          </w:rPr>
                          <w:t>Masalah</w:t>
                        </w:r>
                      </w:p>
                    </w:txbxContent>
                  </v:textbox>
                </v:rect>
                <v:shape id="Shape 3250" o:spid="_x0000_s1031" style="position:absolute;left:17294;top:9073;width:12475;height:5840;visibility:visible;mso-wrap-style:square;v-text-anchor:top" coordsize="1247557,5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" path="m50611,l1196946,v27953,,50611,22659,50611,50611l1247557,533399v,27951,-22658,50611,-50611,50611l50611,584010c22659,584010,,561350,,533399l,50611c,22659,22659,,50611,xe" fillcolor="#e5e5ff" strokeweight=".28117mm">
                  <v:stroke miterlimit="83231f" joinstyle="miter"/>
                  <v:path arrowok="t" textboxrect="0,0,1247557,584010"/>
                </v:shape>
                <v:rect id="Rectangle 3251" o:spid="_x0000_s1032" style="position:absolute;left:18944;top:9508;width:12204;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224BEF17" w14:textId="77777777" w:rsidR="004F2EC3" w:rsidRDefault="00000000">
                        <w:pPr>
                          <w:spacing w:after="160" w:line="259" w:lineRule="auto"/>
                          <w:ind w:left="0" w:firstLine="0"/>
                          <w:jc w:val="left"/>
                        </w:pPr>
                        <w:r>
                          <w:rPr>
                            <w:w w:val="101"/>
                            <w:sz w:val="20"/>
                          </w:rPr>
                          <w:t>Desain</w:t>
                        </w:r>
                        <w:r>
                          <w:rPr>
                            <w:spacing w:val="22"/>
                            <w:w w:val="101"/>
                            <w:sz w:val="20"/>
                          </w:rPr>
                          <w:t xml:space="preserve"> </w:t>
                        </w:r>
                        <w:r>
                          <w:rPr>
                            <w:w w:val="101"/>
                            <w:sz w:val="20"/>
                          </w:rPr>
                          <w:t>Penelitian</w:t>
                        </w:r>
                      </w:p>
                    </w:txbxContent>
                  </v:textbox>
                </v:rect>
                <v:rect id="Rectangle 93056" o:spid="_x0000_s1033" style="position:absolute;left:18711;top:11443;width:13395;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S9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" filled="f" stroked="f">
                  <v:textbox inset="0,0,0,0">
                    <w:txbxContent>
                      <w:p w14:paraId="259F3DC6" w14:textId="77777777" w:rsidR="004F2EC3" w:rsidRDefault="00000000">
                        <w:pPr>
                          <w:spacing w:after="160" w:line="259" w:lineRule="auto"/>
                          <w:ind w:left="0" w:firstLine="0"/>
                          <w:jc w:val="left"/>
                        </w:pPr>
                        <w:r>
                          <w:rPr>
                            <w:w w:val="102"/>
                            <w:sz w:val="20"/>
                          </w:rPr>
                          <w:t>Eksperimen,</w:t>
                        </w:r>
                        <w:r>
                          <w:rPr>
                            <w:spacing w:val="22"/>
                            <w:w w:val="102"/>
                            <w:sz w:val="20"/>
                          </w:rPr>
                          <w:t xml:space="preserve"> </w:t>
                        </w:r>
                        <w:r>
                          <w:rPr>
                            <w:w w:val="102"/>
                            <w:sz w:val="20"/>
                          </w:rPr>
                          <w:t>Objek</w:t>
                        </w:r>
                      </w:p>
                    </w:txbxContent>
                  </v:textbox>
                </v:rect>
                <v:rect id="Rectangle 93054" o:spid="_x0000_s1034" style="position:absolute;left:18281;top:11443;width:57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" filled="f" stroked="f">
                  <v:textbox inset="0,0,0,0">
                    <w:txbxContent>
                      <w:p w14:paraId="646AE442" w14:textId="77777777" w:rsidR="004F2EC3" w:rsidRDefault="00000000">
                        <w:pPr>
                          <w:spacing w:after="160" w:line="259" w:lineRule="auto"/>
                          <w:ind w:left="0" w:firstLine="0"/>
                          <w:jc w:val="left"/>
                        </w:pPr>
                        <w:r>
                          <w:rPr>
                            <w:w w:val="111"/>
                            <w:sz w:val="20"/>
                          </w:rPr>
                          <w:t>(</w:t>
                        </w:r>
                      </w:p>
                    </w:txbxContent>
                  </v:textbox>
                </v:rect>
                <v:rect id="Rectangle 3253" o:spid="_x0000_s1035" style="position:absolute;left:18961;top:13378;width:1215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315EC95B" w14:textId="77777777" w:rsidR="004F2EC3" w:rsidRDefault="00000000">
                        <w:pPr>
                          <w:spacing w:after="160" w:line="259" w:lineRule="auto"/>
                          <w:ind w:left="0" w:firstLine="0"/>
                          <w:jc w:val="left"/>
                        </w:pPr>
                        <w:r>
                          <w:rPr>
                            <w:sz w:val="20"/>
                          </w:rPr>
                          <w:t>Studi,</w:t>
                        </w:r>
                        <w:r>
                          <w:rPr>
                            <w:spacing w:val="22"/>
                            <w:sz w:val="20"/>
                          </w:rPr>
                          <w:t xml:space="preserve"> </w:t>
                        </w:r>
                        <w:r>
                          <w:rPr>
                            <w:sz w:val="20"/>
                          </w:rPr>
                          <w:t>Instrumen)</w:t>
                        </w:r>
                      </w:p>
                    </w:txbxContent>
                  </v:textbox>
                </v:rect>
                <v:shape id="Shape 3255" o:spid="_x0000_s1036" style="position:absolute;left:16649;top:19195;width:13766;height:3955;visibility:visible;mso-wrap-style:square;v-text-anchor:top" coordsize="1376616,39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" path="m50611,l1326005,v27952,,50611,22659,50611,50611l1376616,344904v,27952,-22659,50611,-50611,50611l50611,395515c22659,395515,,372856,,344904l,50611c,22659,22659,,50611,xe" fillcolor="#f9e5ec" strokeweight=".28117mm">
                  <v:stroke miterlimit="83231f" joinstyle="miter"/>
                  <v:path arrowok="t" textboxrect="0,0,1376616,395515"/>
                </v:shape>
                <v:rect id="Rectangle 3256" o:spid="_x0000_s1037" style="position:absolute;left:17413;top:19630;width:16275;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16E4A7C8" w14:textId="77777777" w:rsidR="004F2EC3" w:rsidRDefault="00000000">
                        <w:pPr>
                          <w:spacing w:after="160" w:line="259" w:lineRule="auto"/>
                          <w:ind w:left="0" w:firstLine="0"/>
                          <w:jc w:val="left"/>
                        </w:pPr>
                        <w:r>
                          <w:rPr>
                            <w:w w:val="99"/>
                            <w:sz w:val="20"/>
                          </w:rPr>
                          <w:t>Pengembangan</w:t>
                        </w:r>
                        <w:r>
                          <w:rPr>
                            <w:spacing w:val="22"/>
                            <w:w w:val="99"/>
                            <w:sz w:val="20"/>
                          </w:rPr>
                          <w:t xml:space="preserve"> </w:t>
                        </w:r>
                        <w:r>
                          <w:rPr>
                            <w:w w:val="99"/>
                            <w:sz w:val="20"/>
                          </w:rPr>
                          <w:t>Artefak</w:t>
                        </w:r>
                      </w:p>
                    </w:txbxContent>
                  </v:textbox>
                </v:rect>
                <v:rect id="Rectangle 93059" o:spid="_x0000_s1038" style="position:absolute;left:28981;top:21565;width:5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" filled="f" stroked="f">
                  <v:textbox inset="0,0,0,0">
                    <w:txbxContent>
                      <w:p w14:paraId="3284B2A9" w14:textId="77777777" w:rsidR="004F2EC3" w:rsidRDefault="00000000">
                        <w:pPr>
                          <w:spacing w:after="160" w:line="259" w:lineRule="auto"/>
                          <w:ind w:left="0" w:firstLine="0"/>
                          <w:jc w:val="left"/>
                        </w:pPr>
                        <w:r>
                          <w:rPr>
                            <w:w w:val="111"/>
                            <w:sz w:val="20"/>
                          </w:rPr>
                          <w:t>)</w:t>
                        </w:r>
                      </w:p>
                    </w:txbxContent>
                  </v:textbox>
                </v:rect>
                <v:rect id="Rectangle 93060" o:spid="_x0000_s1039" style="position:absolute;left:18082;top:21565;width:14496;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" filled="f" stroked="f">
                  <v:textbox inset="0,0,0,0">
                    <w:txbxContent>
                      <w:p w14:paraId="10B4FC0F" w14:textId="77777777" w:rsidR="004F2EC3" w:rsidRDefault="00000000">
                        <w:pPr>
                          <w:spacing w:after="160" w:line="259" w:lineRule="auto"/>
                          <w:ind w:left="0" w:firstLine="0"/>
                          <w:jc w:val="left"/>
                        </w:pPr>
                        <w:r>
                          <w:rPr>
                            <w:w w:val="114"/>
                            <w:sz w:val="20"/>
                          </w:rPr>
                          <w:t>Aplikasi</w:t>
                        </w:r>
                        <w:r>
                          <w:rPr>
                            <w:spacing w:val="22"/>
                            <w:w w:val="114"/>
                            <w:sz w:val="20"/>
                          </w:rPr>
                          <w:t xml:space="preserve"> </w:t>
                        </w:r>
                        <w:r>
                          <w:rPr>
                            <w:w w:val="114"/>
                            <w:sz w:val="20"/>
                          </w:rPr>
                          <w:t>Asli</w:t>
                        </w:r>
                        <w:r>
                          <w:rPr>
                            <w:spacing w:val="22"/>
                            <w:w w:val="114"/>
                            <w:sz w:val="20"/>
                          </w:rPr>
                          <w:t xml:space="preserve"> </w:t>
                        </w:r>
                        <w:r>
                          <w:rPr>
                            <w:w w:val="114"/>
                            <w:sz w:val="20"/>
                          </w:rPr>
                          <w:t>&amp;</w:t>
                        </w:r>
                        <w:r>
                          <w:rPr>
                            <w:spacing w:val="22"/>
                            <w:w w:val="114"/>
                            <w:sz w:val="20"/>
                          </w:rPr>
                          <w:t xml:space="preserve"> </w:t>
                        </w:r>
                        <w:r>
                          <w:rPr>
                            <w:w w:val="114"/>
                            <w:sz w:val="20"/>
                          </w:rPr>
                          <w:t>VM</w:t>
                        </w:r>
                      </w:p>
                    </w:txbxContent>
                  </v:textbox>
                </v:rect>
                <v:rect id="Rectangle 93058" o:spid="_x0000_s1040" style="position:absolute;left:17653;top:21565;width:57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" filled="f" stroked="f">
                  <v:textbox inset="0,0,0,0">
                    <w:txbxContent>
                      <w:p w14:paraId="6B1FB432" w14:textId="77777777" w:rsidR="004F2EC3" w:rsidRDefault="00000000">
                        <w:pPr>
                          <w:spacing w:after="160" w:line="259" w:lineRule="auto"/>
                          <w:ind w:left="0" w:firstLine="0"/>
                          <w:jc w:val="left"/>
                        </w:pPr>
                        <w:r>
                          <w:rPr>
                            <w:w w:val="111"/>
                            <w:sz w:val="20"/>
                          </w:rPr>
                          <w:t>(</w:t>
                        </w:r>
                      </w:p>
                    </w:txbxContent>
                  </v:textbox>
                </v:rect>
                <v:shape id="Shape 3258" o:spid="_x0000_s1041" style="position:absolute;top:25684;width:18053;height:5890;visibility:visible;mso-wrap-style:square;v-text-anchor:top" coordsize="1805366,589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" path="m214375,l1805366,,1590991,589043,,589043,214375,xe" fillcolor="#fff2e5" strokeweight=".28117mm">
                  <v:stroke miterlimit="83231f" joinstyle="miter"/>
                  <v:path arrowok="t" textboxrect="0,0,1805366,589043"/>
                </v:shape>
                <v:rect id="Rectangle 3259" o:spid="_x0000_s1042" style="position:absolute;left:3487;top:26119;width:14734;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46F5BC5A" w14:textId="77777777" w:rsidR="004F2EC3" w:rsidRDefault="00000000">
                        <w:pPr>
                          <w:spacing w:after="160" w:line="259" w:lineRule="auto"/>
                          <w:ind w:left="0" w:firstLine="0"/>
                          <w:jc w:val="left"/>
                        </w:pPr>
                        <w:r>
                          <w:rPr>
                            <w:sz w:val="20"/>
                          </w:rPr>
                          <w:t>Pengujian</w:t>
                        </w:r>
                        <w:r>
                          <w:rPr>
                            <w:spacing w:val="22"/>
                            <w:sz w:val="20"/>
                          </w:rPr>
                          <w:t xml:space="preserve"> </w:t>
                        </w:r>
                        <w:r>
                          <w:rPr>
                            <w:sz w:val="20"/>
                          </w:rPr>
                          <w:t>Keamanan</w:t>
                        </w:r>
                      </w:p>
                    </w:txbxContent>
                  </v:textbox>
                </v:rect>
                <v:rect id="Rectangle 93062" o:spid="_x0000_s1043" style="position:absolute;left:14369;top:28054;width:5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" filled="f" stroked="f">
                  <v:textbox inset="0,0,0,0">
                    <w:txbxContent>
                      <w:p w14:paraId="419DE5AD" w14:textId="77777777" w:rsidR="004F2EC3" w:rsidRDefault="00000000">
                        <w:pPr>
                          <w:spacing w:after="160" w:line="259" w:lineRule="auto"/>
                          <w:ind w:left="0" w:firstLine="0"/>
                          <w:jc w:val="left"/>
                        </w:pPr>
                        <w:r>
                          <w:rPr>
                            <w:w w:val="108"/>
                            <w:sz w:val="20"/>
                          </w:rPr>
                          <w:t>-</w:t>
                        </w:r>
                      </w:p>
                    </w:txbxContent>
                  </v:textbox>
                </v:rect>
                <v:rect id="Rectangle 93063" o:spid="_x0000_s1044" style="position:absolute;left:3684;top:28054;width:1421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" filled="f" stroked="f">
                  <v:textbox inset="0,0,0,0">
                    <w:txbxContent>
                      <w:p w14:paraId="2C7143B0" w14:textId="77777777" w:rsidR="004F2EC3" w:rsidRDefault="00000000">
                        <w:pPr>
                          <w:spacing w:after="160" w:line="259" w:lineRule="auto"/>
                          <w:ind w:left="0" w:firstLine="0"/>
                          <w:jc w:val="left"/>
                        </w:pPr>
                        <w:r>
                          <w:rPr>
                            <w:w w:val="109"/>
                            <w:sz w:val="20"/>
                          </w:rPr>
                          <w:t>Analisis</w:t>
                        </w:r>
                        <w:r>
                          <w:rPr>
                            <w:spacing w:val="22"/>
                            <w:w w:val="109"/>
                            <w:sz w:val="20"/>
                          </w:rPr>
                          <w:t xml:space="preserve"> </w:t>
                        </w:r>
                        <w:r>
                          <w:rPr>
                            <w:w w:val="109"/>
                            <w:sz w:val="20"/>
                          </w:rPr>
                          <w:t>Statis</w:t>
                        </w:r>
                        <w:r>
                          <w:rPr>
                            <w:spacing w:val="22"/>
                            <w:w w:val="109"/>
                            <w:sz w:val="20"/>
                          </w:rPr>
                          <w:t xml:space="preserve"> </w:t>
                        </w:r>
                        <w:r>
                          <w:rPr>
                            <w:w w:val="109"/>
                            <w:sz w:val="20"/>
                          </w:rPr>
                          <w:t>&amp;</w:t>
                        </w:r>
                        <w:r>
                          <w:rPr>
                            <w:spacing w:val="22"/>
                            <w:w w:val="109"/>
                            <w:sz w:val="20"/>
                          </w:rPr>
                          <w:t xml:space="preserve"> </w:t>
                        </w:r>
                        <w:r>
                          <w:rPr>
                            <w:w w:val="109"/>
                            <w:sz w:val="20"/>
                          </w:rPr>
                          <w:t>Di</w:t>
                        </w:r>
                      </w:p>
                    </w:txbxContent>
                  </v:textbox>
                </v:rect>
                <v:rect id="Rectangle 93061" o:spid="_x0000_s1045" style="position:absolute;left:3255;top:28054;width:57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" filled="f" stroked="f">
                  <v:textbox inset="0,0,0,0">
                    <w:txbxContent>
                      <w:p w14:paraId="48D53007" w14:textId="77777777" w:rsidR="004F2EC3" w:rsidRDefault="00000000">
                        <w:pPr>
                          <w:spacing w:after="160" w:line="259" w:lineRule="auto"/>
                          <w:ind w:left="0" w:firstLine="0"/>
                          <w:jc w:val="left"/>
                        </w:pPr>
                        <w:r>
                          <w:rPr>
                            <w:w w:val="111"/>
                            <w:sz w:val="20"/>
                          </w:rPr>
                          <w:t>(</w:t>
                        </w:r>
                      </w:p>
                    </w:txbxContent>
                  </v:textbox>
                </v:rect>
                <v:rect id="Rectangle 3261" o:spid="_x0000_s1046" style="position:absolute;left:3130;top:29989;width:15683;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64D68B7C" w14:textId="77777777" w:rsidR="004F2EC3" w:rsidRDefault="00000000">
                        <w:pPr>
                          <w:spacing w:after="160" w:line="259" w:lineRule="auto"/>
                          <w:ind w:left="0" w:firstLine="0"/>
                          <w:jc w:val="left"/>
                        </w:pPr>
                        <w:r>
                          <w:rPr>
                            <w:w w:val="103"/>
                            <w:sz w:val="20"/>
                          </w:rPr>
                          <w:t>namis,</w:t>
                        </w:r>
                        <w:r>
                          <w:rPr>
                            <w:spacing w:val="22"/>
                            <w:w w:val="103"/>
                            <w:sz w:val="20"/>
                          </w:rPr>
                          <w:t xml:space="preserve"> </w:t>
                        </w:r>
                        <w:r>
                          <w:rPr>
                            <w:w w:val="103"/>
                            <w:sz w:val="20"/>
                          </w:rPr>
                          <w:t>Upaya</w:t>
                        </w:r>
                        <w:r>
                          <w:rPr>
                            <w:spacing w:val="22"/>
                            <w:w w:val="103"/>
                            <w:sz w:val="20"/>
                          </w:rPr>
                          <w:t xml:space="preserve"> </w:t>
                        </w:r>
                        <w:r>
                          <w:rPr>
                            <w:w w:val="103"/>
                            <w:sz w:val="20"/>
                          </w:rPr>
                          <w:t>Bypass)</w:t>
                        </w:r>
                      </w:p>
                    </w:txbxContent>
                  </v:textbox>
                </v:rect>
                <v:shape id="Shape 3262" o:spid="_x0000_s1047" style="position:absolute;left:29002;top:25684;width:18017;height:5840;visibility:visible;mso-wrap-style:square;v-text-anchor:top" coordsize="1801702,5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" path="m212543,l1801702,,1589159,584010,,584010,212543,xe" fillcolor="#fff2e5" strokeweight=".28117mm">
                  <v:stroke miterlimit="83231f" joinstyle="miter"/>
                  <v:path arrowok="t" textboxrect="0,0,1801702,584010"/>
                </v:shape>
                <v:rect id="Rectangle 3263" o:spid="_x0000_s1048" style="position:absolute;left:32813;top:26119;width:13824;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692D6A89" w14:textId="77777777" w:rsidR="004F2EC3" w:rsidRDefault="00000000">
                        <w:pPr>
                          <w:spacing w:after="160" w:line="259" w:lineRule="auto"/>
                          <w:ind w:left="0" w:firstLine="0"/>
                          <w:jc w:val="left"/>
                        </w:pPr>
                        <w:r>
                          <w:rPr>
                            <w:w w:val="99"/>
                            <w:sz w:val="20"/>
                          </w:rPr>
                          <w:t>Pengujian</w:t>
                        </w:r>
                        <w:r>
                          <w:rPr>
                            <w:spacing w:val="22"/>
                            <w:w w:val="99"/>
                            <w:sz w:val="20"/>
                          </w:rPr>
                          <w:t xml:space="preserve"> </w:t>
                        </w:r>
                        <w:r>
                          <w:rPr>
                            <w:w w:val="99"/>
                            <w:sz w:val="20"/>
                          </w:rPr>
                          <w:t>Performa</w:t>
                        </w:r>
                      </w:p>
                    </w:txbxContent>
                  </v:textbox>
                </v:rect>
                <v:rect id="Rectangle 93065" o:spid="_x0000_s1049" style="position:absolute;left:34011;top:28054;width:1120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B3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" filled="f" stroked="f">
                  <v:textbox inset="0,0,0,0">
                    <w:txbxContent>
                      <w:p w14:paraId="1FF5E26B" w14:textId="77777777" w:rsidR="004F2EC3" w:rsidRDefault="00000000">
                        <w:pPr>
                          <w:spacing w:after="160" w:line="259" w:lineRule="auto"/>
                          <w:ind w:left="0" w:firstLine="0"/>
                          <w:jc w:val="left"/>
                        </w:pPr>
                        <w:r>
                          <w:rPr>
                            <w:w w:val="102"/>
                            <w:sz w:val="20"/>
                          </w:rPr>
                          <w:t>Waktu</w:t>
                        </w:r>
                        <w:r>
                          <w:rPr>
                            <w:spacing w:val="22"/>
                            <w:w w:val="102"/>
                            <w:sz w:val="20"/>
                          </w:rPr>
                          <w:t xml:space="preserve"> </w:t>
                        </w:r>
                        <w:r>
                          <w:rPr>
                            <w:w w:val="102"/>
                            <w:sz w:val="20"/>
                          </w:rPr>
                          <w:t>Eksekusi</w:t>
                        </w:r>
                      </w:p>
                    </w:txbxContent>
                  </v:textbox>
                </v:rect>
                <v:rect id="Rectangle 93064" o:spid="_x0000_s1050" style="position:absolute;left:33581;top:28054;width:5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Xs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" filled="f" stroked="f">
                  <v:textbox inset="0,0,0,0">
                    <w:txbxContent>
                      <w:p w14:paraId="7A1DDAAD" w14:textId="77777777" w:rsidR="004F2EC3" w:rsidRDefault="00000000">
                        <w:pPr>
                          <w:spacing w:after="160" w:line="259" w:lineRule="auto"/>
                          <w:ind w:left="0" w:firstLine="0"/>
                          <w:jc w:val="left"/>
                        </w:pPr>
                        <w:r>
                          <w:rPr>
                            <w:w w:val="111"/>
                            <w:sz w:val="20"/>
                          </w:rPr>
                          <w:t>(</w:t>
                        </w:r>
                      </w:p>
                    </w:txbxContent>
                  </v:textbox>
                </v:rect>
                <v:rect id="Rectangle 3265" o:spid="_x0000_s1051" style="position:absolute;left:33924;top:29990;width:10870;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50C5E744" w14:textId="77777777" w:rsidR="004F2EC3" w:rsidRDefault="00000000">
                        <w:pPr>
                          <w:spacing w:after="160" w:line="259" w:lineRule="auto"/>
                          <w:ind w:left="0" w:firstLine="0"/>
                          <w:jc w:val="left"/>
                        </w:pPr>
                        <w:r>
                          <w:rPr>
                            <w:w w:val="106"/>
                            <w:sz w:val="20"/>
                          </w:rPr>
                          <w:t>&amp;</w:t>
                        </w:r>
                        <w:r>
                          <w:rPr>
                            <w:spacing w:val="22"/>
                            <w:w w:val="106"/>
                            <w:sz w:val="20"/>
                          </w:rPr>
                          <w:t xml:space="preserve"> </w:t>
                        </w:r>
                        <w:r>
                          <w:rPr>
                            <w:w w:val="106"/>
                            <w:sz w:val="20"/>
                          </w:rPr>
                          <w:t>Ukuran</w:t>
                        </w:r>
                        <w:r>
                          <w:rPr>
                            <w:spacing w:val="22"/>
                            <w:w w:val="106"/>
                            <w:sz w:val="20"/>
                          </w:rPr>
                          <w:t xml:space="preserve"> </w:t>
                        </w:r>
                        <w:r>
                          <w:rPr>
                            <w:w w:val="106"/>
                            <w:sz w:val="20"/>
                          </w:rPr>
                          <w:t>File)</w:t>
                        </w:r>
                      </w:p>
                    </w:txbxContent>
                  </v:textbox>
                </v:rect>
                <v:shape id="Shape 3267" o:spid="_x0000_s1052" style="position:absolute;left:16649;top:32416;width:13766;height:5890;visibility:visible;mso-wrap-style:square;v-text-anchor:top" coordsize="1376616,589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" path="m50611,l1326005,v27952,,50611,22659,50611,50611l1376616,538432v,27952,-22659,50611,-50611,50611l50611,589043c22659,589043,,566384,,538432l,50611c,22659,22659,,50611,xe" fillcolor="#f9e5ec" strokeweight=".28117mm">
                  <v:stroke miterlimit="83231f" joinstyle="miter"/>
                  <v:path arrowok="t" textboxrect="0,0,1376616,589043"/>
                </v:shape>
                <v:rect id="Rectangle 3268" o:spid="_x0000_s1053" style="position:absolute;left:17090;top:32851;width:1713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3D3A4F0F" w14:textId="77777777" w:rsidR="004F2EC3" w:rsidRDefault="00000000">
                        <w:pPr>
                          <w:spacing w:after="160" w:line="259" w:lineRule="auto"/>
                          <w:ind w:left="0" w:firstLine="0"/>
                          <w:jc w:val="left"/>
                        </w:pPr>
                        <w:r>
                          <w:rPr>
                            <w:w w:val="106"/>
                            <w:sz w:val="20"/>
                          </w:rPr>
                          <w:t>Analisis</w:t>
                        </w:r>
                        <w:r>
                          <w:rPr>
                            <w:spacing w:val="22"/>
                            <w:w w:val="106"/>
                            <w:sz w:val="20"/>
                          </w:rPr>
                          <w:t xml:space="preserve"> </w:t>
                        </w:r>
                        <w:r>
                          <w:rPr>
                            <w:w w:val="106"/>
                            <w:sz w:val="20"/>
                          </w:rPr>
                          <w:t>Data</w:t>
                        </w:r>
                        <w:r>
                          <w:rPr>
                            <w:spacing w:val="22"/>
                            <w:w w:val="106"/>
                            <w:sz w:val="20"/>
                          </w:rPr>
                          <w:t xml:space="preserve"> </w:t>
                        </w:r>
                        <w:r>
                          <w:rPr>
                            <w:w w:val="106"/>
                            <w:sz w:val="20"/>
                          </w:rPr>
                          <w:t>(Kualitatif</w:t>
                        </w:r>
                      </w:p>
                    </w:txbxContent>
                  </v:textbox>
                </v:rect>
                <v:rect id="Rectangle 3269" o:spid="_x0000_s1054" style="position:absolute;left:18590;top:34786;width:13144;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3AC182F2" w14:textId="77777777" w:rsidR="004F2EC3" w:rsidRDefault="00000000">
                        <w:pPr>
                          <w:spacing w:after="160" w:line="259" w:lineRule="auto"/>
                          <w:ind w:left="0" w:firstLine="0"/>
                          <w:jc w:val="left"/>
                        </w:pPr>
                        <w:r>
                          <w:rPr>
                            <w:w w:val="103"/>
                            <w:sz w:val="20"/>
                          </w:rPr>
                          <w:t>&amp;</w:t>
                        </w:r>
                        <w:r>
                          <w:rPr>
                            <w:spacing w:val="22"/>
                            <w:w w:val="103"/>
                            <w:sz w:val="20"/>
                          </w:rPr>
                          <w:t xml:space="preserve"> </w:t>
                        </w:r>
                        <w:r>
                          <w:rPr>
                            <w:w w:val="103"/>
                            <w:sz w:val="20"/>
                          </w:rPr>
                          <w:t>Kuantitatif,</w:t>
                        </w:r>
                        <w:r>
                          <w:rPr>
                            <w:spacing w:val="22"/>
                            <w:w w:val="103"/>
                            <w:sz w:val="20"/>
                          </w:rPr>
                          <w:t xml:space="preserve"> </w:t>
                        </w:r>
                        <w:r>
                          <w:rPr>
                            <w:w w:val="103"/>
                            <w:sz w:val="20"/>
                          </w:rPr>
                          <w:t>Per-</w:t>
                        </w:r>
                      </w:p>
                    </w:txbxContent>
                  </v:textbox>
                </v:rect>
                <v:rect id="Rectangle 3270" o:spid="_x0000_s1055" style="position:absolute;left:17822;top:36721;width:1518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448E74DC" w14:textId="77777777" w:rsidR="004F2EC3" w:rsidRDefault="00000000">
                        <w:pPr>
                          <w:spacing w:after="160" w:line="259" w:lineRule="auto"/>
                          <w:ind w:left="0" w:firstLine="0"/>
                          <w:jc w:val="left"/>
                        </w:pPr>
                        <w:r>
                          <w:rPr>
                            <w:sz w:val="20"/>
                          </w:rPr>
                          <w:t>bandingan,</w:t>
                        </w:r>
                        <w:r>
                          <w:rPr>
                            <w:spacing w:val="22"/>
                            <w:sz w:val="20"/>
                          </w:rPr>
                          <w:t xml:space="preserve"> </w:t>
                        </w:r>
                        <w:r>
                          <w:rPr>
                            <w:sz w:val="20"/>
                          </w:rPr>
                          <w:t>Trade-off)</w:t>
                        </w:r>
                      </w:p>
                    </w:txbxContent>
                  </v:textbox>
                </v:rect>
                <v:shape id="Shape 3271" o:spid="_x0000_s1056" style="position:absolute;left:15292;top:42605;width:16480;height:3872;visibility:visible;mso-wrap-style:square;v-text-anchor:top" coordsize="1648035,3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" path="m824018,v455097,,824017,86671,824017,193588c1648035,300505,1279115,387176,824018,387176,368920,387176,,300505,,193588,,86671,368920,,824018,xe" fillcolor="#e5e5e5" strokeweight=".28117mm">
                  <v:stroke miterlimit="83231f" joinstyle="miter"/>
                  <v:path arrowok="t" textboxrect="0,0,1648035,387176"/>
                </v:shape>
                <v:rect id="Rectangle 3272" o:spid="_x0000_s1057" style="position:absolute;left:18135;top:43966;width:1435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534C4BC5" w14:textId="77777777" w:rsidR="004F2EC3" w:rsidRDefault="00000000">
                        <w:pPr>
                          <w:spacing w:after="160" w:line="259" w:lineRule="auto"/>
                          <w:ind w:left="0" w:firstLine="0"/>
                          <w:jc w:val="left"/>
                        </w:pPr>
                        <w:r>
                          <w:rPr>
                            <w:w w:val="103"/>
                            <w:sz w:val="20"/>
                          </w:rPr>
                          <w:t>Kesimpulan</w:t>
                        </w:r>
                        <w:r>
                          <w:rPr>
                            <w:spacing w:val="5"/>
                            <w:w w:val="103"/>
                            <w:sz w:val="20"/>
                          </w:rPr>
                          <w:t xml:space="preserve"> </w:t>
                        </w:r>
                        <w:r>
                          <w:rPr>
                            <w:w w:val="103"/>
                            <w:sz w:val="20"/>
                          </w:rPr>
                          <w:t>&amp;</w:t>
                        </w:r>
                        <w:r>
                          <w:rPr>
                            <w:spacing w:val="5"/>
                            <w:w w:val="103"/>
                            <w:sz w:val="20"/>
                          </w:rPr>
                          <w:t xml:space="preserve"> </w:t>
                        </w:r>
                        <w:r>
                          <w:rPr>
                            <w:w w:val="103"/>
                            <w:sz w:val="20"/>
                          </w:rPr>
                          <w:t>Saran</w:t>
                        </w:r>
                      </w:p>
                    </w:txbxContent>
                  </v:textbox>
                </v:rect>
                <v:shape id="Shape 3273" o:spid="_x0000_s1058" style="position:absolute;left:23532;top:5668;width:0;height:2967;visibility:visible;mso-wrap-style:square;v-text-anchor:top" coordsize="3,29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" path="m,l3,296635e" filled="f" strokeweight=".28117mm">
                  <v:stroke miterlimit="83231f" joinstyle="miter"/>
                  <v:path arrowok="t" textboxrect="0,0,3,296635"/>
                </v:shape>
                <v:shape id="Shape 3274" o:spid="_x0000_s1059" style="position:absolute;left:23285;top:8371;width:493;height:658;visibility:visible;mso-wrap-style:square;v-text-anchor:top" coordsize="49343,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" path="m49343,c34541,19738,27962,49344,24673,65792,21383,49344,14803,19738,,1,18093,16449,31251,16448,49343,xe" fillcolor="black" stroked="f" strokeweight="0">
                  <v:stroke miterlimit="83231f" joinstyle="miter"/>
                  <v:path arrowok="t" textboxrect="0,0,49343,65792"/>
                </v:shape>
                <v:shape id="Shape 3275" o:spid="_x0000_s1060" style="position:absolute;left:23532;top:14955;width:0;height:3802;visibility:visible;mso-wrap-style:square;v-text-anchor:top" coordsize="3,38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" path="m,l3,380149e" filled="f" strokeweight=".28117mm">
                  <v:stroke miterlimit="83231f" joinstyle="miter"/>
                  <v:path arrowok="t" textboxrect="0,0,3,380149"/>
                </v:shape>
                <v:shape id="Shape 3276" o:spid="_x0000_s1061" style="position:absolute;left:23285;top:18494;width:493;height:658;visibility:visible;mso-wrap-style:square;v-text-anchor:top" coordsize="49343,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" path="m49343,c34541,19738,27962,49344,24673,65792,21383,49344,14803,19738,,1,18093,16449,31251,16448,49343,xe" fillcolor="black" stroked="f" strokeweight="0">
                  <v:stroke miterlimit="83231f" joinstyle="miter"/>
                  <v:path arrowok="t" textboxrect="0,0,49343,65792"/>
                </v:shape>
                <v:shape id="Shape 3277" o:spid="_x0000_s1062" style="position:absolute;left:15191;top:23193;width:4411;height:2267;visibility:visible;mso-wrap-style:square;v-text-anchor:top" coordsize="441133,2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" path="m441133,l,226720e" filled="f" strokeweight=".28117mm">
                  <v:stroke miterlimit="83231f" joinstyle="miter"/>
                  <v:path arrowok="t" textboxrect="0,0,441133,226720"/>
                </v:shape>
                <v:shape id="Shape 3278" o:spid="_x0000_s1063" style="position:absolute;left:14840;top:25120;width:698;height:520;visibility:visible;mso-wrap-style:square;v-text-anchor:top" coordsize="69791,5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" path="m47236,v-6358,23610,-343,35313,22555,43885c45471,39742,16132,47423,,52016,13125,41572,36449,22188,47236,xe" fillcolor="black" stroked="f" strokeweight="0">
                  <v:stroke miterlimit="83231f" joinstyle="miter"/>
                  <v:path arrowok="t" textboxrect="0,0,69791,52016"/>
                </v:shape>
                <v:shape id="Shape 3279" o:spid="_x0000_s1064" style="position:absolute;left:27467;top:23193;width:4419;height:2267;visibility:visible;mso-wrap-style:square;v-text-anchor:top" coordsize="441902,2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" path="m,l441902,226750e" filled="f" strokeweight=".28117mm">
                  <v:stroke miterlimit="83231f" joinstyle="miter"/>
                  <v:path arrowok="t" textboxrect="0,0,441902,226750"/>
                </v:shape>
                <v:shape id="Shape 3280" o:spid="_x0000_s1065" style="position:absolute;left:31540;top:25121;width:697;height:519;visibility:visible;mso-wrap-style:square;v-text-anchor:top" coordsize="69797,5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" path="m22526,c33328,22180,56665,41549,69797,51984,53662,47403,24318,39741,,43900,22893,35312,28900,23605,22526,xe" fillcolor="black" stroked="f" strokeweight="0">
                  <v:stroke miterlimit="83231f" joinstyle="miter"/>
                  <v:path arrowok="t" textboxrect="0,0,69797,51984"/>
                </v:shape>
                <v:shape id="Shape 3281" o:spid="_x0000_s1066" style="position:absolute;left:15471;top:31617;width:1270;height:589;visibility:visible;mso-wrap-style:square;v-text-anchor:top" coordsize="126994,5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" path="m,l126994,58933e" filled="f" strokeweight=".28117mm">
                  <v:stroke miterlimit="83231f" joinstyle="miter"/>
                  <v:path arrowok="t" textboxrect="0,0,126994,58933"/>
                </v:shape>
                <v:shape id="Shape 3282" o:spid="_x0000_s1067" style="position:absolute;left:16399;top:31872;width:700;height:500;visibility:visible;mso-wrap-style:square;v-text-anchor:top" coordsize="70063,5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" path="m20769,c32442,21735,56528,40165,70063,50072,53759,46133,24134,39639,,44759,22535,35270,28074,23335,20769,xe" fillcolor="black" stroked="f" strokeweight="0">
                  <v:stroke miterlimit="83231f" joinstyle="miter"/>
                  <v:path arrowok="t" textboxrect="0,0,70063,50072"/>
                </v:shape>
                <v:shape id="Shape 3283" o:spid="_x0000_s1068" style="position:absolute;left:30291;top:31567;width:1368;height:638;visibility:visible;mso-wrap-style:square;v-text-anchor:top" coordsize="136784,63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" path="m136784,l,63872e" filled="f" strokeweight=".28117mm">
                  <v:stroke miterlimit="83231f" joinstyle="miter"/>
                  <v:path arrowok="t" textboxrect="0,0,136784,63872"/>
                </v:shape>
                <v:shape id="Shape 3284" o:spid="_x0000_s1069" style="position:absolute;left:29934;top:31870;width:700;height:502;visibility:visible;mso-wrap-style:square;v-text-anchor:top" coordsize="70051,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" path="m49174,c41926,23352,47493,35275,70051,44710,45904,39647,16295,46212,,50190,13512,40251,37554,21764,49174,xe" fillcolor="black" stroked="f" strokeweight="0">
                  <v:stroke miterlimit="83231f" joinstyle="miter"/>
                  <v:path arrowok="t" textboxrect="0,0,70051,50190"/>
                </v:shape>
                <v:shape id="Shape 3285" o:spid="_x0000_s1070" style="position:absolute;left:23532;top:38349;width:0;height:3817;visibility:visible;mso-wrap-style:square;v-text-anchor:top" coordsize="3,38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" path="m,l3,381753e" filled="f" strokeweight=".28117mm">
                  <v:stroke miterlimit="83231f" joinstyle="miter"/>
                  <v:path arrowok="t" textboxrect="0,0,3,381753"/>
                </v:shape>
                <v:shape id="Shape 3286" o:spid="_x0000_s1071" style="position:absolute;left:23285;top:41903;width:493;height:658;visibility:visible;mso-wrap-style:square;v-text-anchor:top" coordsize="49343,6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" path="m49343,c34541,19738,27962,49344,24673,65791,21383,49344,14803,19738,,1,18093,16449,31251,16449,49343,xe" fillcolor="black" stroked="f" strokeweight="0">
                  <v:stroke miterlimit="83231f" joinstyle="miter"/>
                  <v:path arrowok="t" textboxrect="0,0,49343,65791"/>
                </v:shape>
                <w10:anchorlock/>
              </v:group>
            </w:pict>
          </mc:Fallback>
        </mc:AlternateContent>
      </w:r>
    </w:p>
    <w:p w14:paraId="2FE48C12" w14:textId="77777777" w:rsidR="004F2EC3" w:rsidRDefault="00000000">
      <w:pPr>
        <w:spacing w:after="641" w:line="265" w:lineRule="auto"/>
        <w:ind w:left="10"/>
        <w:jc w:val="center"/>
      </w:pPr>
      <w:r>
        <w:rPr>
          <w:sz w:val="20"/>
        </w:rPr>
        <w:t>Gambar 3.1: Diagram Alur Umum Tahapan Penelitian.</w:t>
      </w:r>
    </w:p>
    <w:p w14:paraId="6DDE5545" w14:textId="77777777" w:rsidR="004F2EC3" w:rsidRDefault="00000000">
      <w:pPr>
        <w:numPr>
          <w:ilvl w:val="2"/>
          <w:numId w:val="31"/>
        </w:numPr>
        <w:spacing w:after="178" w:line="265" w:lineRule="auto"/>
        <w:ind w:hanging="861"/>
        <w:jc w:val="left"/>
      </w:pPr>
      <w:r>
        <w:rPr>
          <w:sz w:val="29"/>
        </w:rPr>
        <w:t>Studi Literatur</w:t>
      </w:r>
    </w:p>
    <w:p w14:paraId="057A23E4" w14:textId="77777777" w:rsidR="004F2EC3" w:rsidRDefault="00000000">
      <w:pPr>
        <w:spacing w:after="456"/>
        <w:ind w:left="-5"/>
      </w:pPr>
      <w:r>
        <w:t xml:space="preserve">Tahap awal meliputi peninjauan literatur terkait </w:t>
      </w:r>
      <w:r>
        <w:rPr>
          <w:i/>
        </w:rPr>
        <w:t>reverse engineering</w:t>
      </w:r>
      <w:r>
        <w:t xml:space="preserve">, teknik </w:t>
      </w:r>
      <w:r>
        <w:rPr>
          <w:i/>
        </w:rPr>
        <w:t>obfuscation</w:t>
      </w:r>
      <w:r>
        <w:t xml:space="preserve">, </w:t>
      </w:r>
      <w:r>
        <w:rPr>
          <w:i/>
        </w:rPr>
        <w:t xml:space="preserve">code virtualization </w:t>
      </w:r>
      <w:r>
        <w:t>(khususnya VxLang), analisis statis/dinamis, dan metodologi pengukuran performa untuk membangun landasan teori dan memahami penelitian terkait.</w:t>
      </w:r>
    </w:p>
    <w:p w14:paraId="39BFA3FE" w14:textId="77777777" w:rsidR="004F2EC3" w:rsidRDefault="00000000">
      <w:pPr>
        <w:numPr>
          <w:ilvl w:val="2"/>
          <w:numId w:val="31"/>
        </w:numPr>
        <w:spacing w:after="177" w:line="265" w:lineRule="auto"/>
        <w:ind w:hanging="861"/>
        <w:jc w:val="left"/>
      </w:pPr>
      <w:r>
        <w:rPr>
          <w:sz w:val="29"/>
        </w:rPr>
        <w:lastRenderedPageBreak/>
        <w:t>Persiapan Artefak</w:t>
      </w:r>
    </w:p>
    <w:p w14:paraId="080309AA" w14:textId="77777777" w:rsidR="004F2EC3" w:rsidRDefault="00000000">
      <w:pPr>
        <w:spacing w:after="462"/>
        <w:ind w:left="-5"/>
      </w:pPr>
      <w:r>
        <w:t xml:space="preserve">Tahap ini berfokus pada implementasi teknis objek studi. Ini mencakup pengembangan kode sumber untuk aplikasi autentikasi dan </w:t>
      </w:r>
      <w:r>
        <w:rPr>
          <w:i/>
        </w:rPr>
        <w:t xml:space="preserve">benchmark </w:t>
      </w:r>
      <w:r>
        <w:t xml:space="preserve">performa, integrasi VxLang SDK ke dalam kode, konfigurasi sistem </w:t>
      </w:r>
      <w:r>
        <w:rPr>
          <w:i/>
        </w:rPr>
        <w:t xml:space="preserve">build </w:t>
      </w:r>
      <w:r>
        <w:t xml:space="preserve">(CMake) untuk menghasilkan versi asli dan versi </w:t>
      </w:r>
      <w:r>
        <w:rPr>
          <w:i/>
        </w:rPr>
        <w:t xml:space="preserve">intermediate </w:t>
      </w:r>
      <w:r>
        <w:t xml:space="preserve">(dengan penanda VxLang), serta proses kompilasi. Versi </w:t>
      </w:r>
      <w:r>
        <w:rPr>
          <w:i/>
        </w:rPr>
        <w:t xml:space="preserve">intermediate </w:t>
      </w:r>
      <w:r>
        <w:t xml:space="preserve">kemudian diproses langsung menggunakan </w:t>
      </w:r>
      <w:r>
        <w:rPr>
          <w:i/>
        </w:rPr>
        <w:t xml:space="preserve">tool command-line </w:t>
      </w:r>
      <w:r>
        <w:t xml:space="preserve">vxlang.exe, yang secara otomatis menghasilkan </w:t>
      </w:r>
      <w:r>
        <w:rPr>
          <w:i/>
        </w:rPr>
        <w:t xml:space="preserve">executable </w:t>
      </w:r>
      <w:r>
        <w:t>akhir tervirtualisasi dengan nama (nama target) vxm.exe. Detail implementasi disajikan pada Bab 4.</w:t>
      </w:r>
    </w:p>
    <w:p w14:paraId="77966FAF" w14:textId="77777777" w:rsidR="004F2EC3" w:rsidRDefault="00000000">
      <w:pPr>
        <w:numPr>
          <w:ilvl w:val="2"/>
          <w:numId w:val="31"/>
        </w:numPr>
        <w:spacing w:after="144" w:line="265" w:lineRule="auto"/>
        <w:ind w:hanging="861"/>
        <w:jc w:val="left"/>
      </w:pPr>
      <w:r>
        <w:rPr>
          <w:sz w:val="29"/>
        </w:rPr>
        <w:t>Pengujian Keamanan Autentikasi</w:t>
      </w:r>
    </w:p>
    <w:p w14:paraId="61477DDD" w14:textId="77777777" w:rsidR="004F2EC3" w:rsidRDefault="00000000">
      <w:pPr>
        <w:ind w:left="-5"/>
      </w:pPr>
      <w:r>
        <w:t xml:space="preserve">Pengujian ini bertujuan untuk mengevaluasi efektivitas VxLang dalam mempersulit analisis dan manipulasi logika autentikasi. Prosedur yang akan diikuti untuk setiap aplikasi autentikasi (asli dan </w:t>
      </w:r>
      <w:r>
        <w:rPr>
          <w:i/>
        </w:rPr>
        <w:t>virtualized</w:t>
      </w:r>
      <w:r>
        <w:t>) diilustrasikan pada Gambar 3.2 dan mencakup langkahlangkah berikut:</w:t>
      </w:r>
    </w:p>
    <w:p w14:paraId="0EB479B4" w14:textId="77777777" w:rsidR="004F2EC3" w:rsidRDefault="00000000">
      <w:pPr>
        <w:numPr>
          <w:ilvl w:val="0"/>
          <w:numId w:val="29"/>
        </w:numPr>
        <w:ind w:left="586" w:hanging="201"/>
      </w:pPr>
      <w:r>
        <w:t xml:space="preserve">Analisis Statis (Ghidra): Memuat </w:t>
      </w:r>
      <w:r>
        <w:rPr>
          <w:i/>
        </w:rPr>
        <w:t>executable</w:t>
      </w:r>
      <w:r>
        <w:t xml:space="preserve">, mencari </w:t>
      </w:r>
      <w:r>
        <w:rPr>
          <w:i/>
        </w:rPr>
        <w:t xml:space="preserve">string </w:t>
      </w:r>
      <w:r>
        <w:t xml:space="preserve">relevan, menganalisis </w:t>
      </w:r>
      <w:r>
        <w:rPr>
          <w:i/>
        </w:rPr>
        <w:t xml:space="preserve">disassembly/decompilation </w:t>
      </w:r>
      <w:r>
        <w:t xml:space="preserve">untuk memahami alur kontrol, mengidentifikasi instruksi kondisional kritis, dan mencoba melakukan </w:t>
      </w:r>
      <w:r>
        <w:rPr>
          <w:i/>
        </w:rPr>
        <w:t xml:space="preserve">patching </w:t>
      </w:r>
      <w:r>
        <w:t xml:space="preserve">statis untuk </w:t>
      </w:r>
      <w:r>
        <w:rPr>
          <w:i/>
        </w:rPr>
        <w:t xml:space="preserve">bypass </w:t>
      </w:r>
      <w:r>
        <w:t>autentikasi.</w:t>
      </w:r>
    </w:p>
    <w:p w14:paraId="3CADAFE1" w14:textId="77777777" w:rsidR="004F2EC3" w:rsidRDefault="00000000">
      <w:pPr>
        <w:numPr>
          <w:ilvl w:val="0"/>
          <w:numId w:val="29"/>
        </w:numPr>
        <w:ind w:left="586" w:hanging="201"/>
      </w:pPr>
      <w:r>
        <w:t xml:space="preserve">Analisis Dinamis (x64dbg): Menjalankan </w:t>
      </w:r>
      <w:r>
        <w:rPr>
          <w:i/>
        </w:rPr>
        <w:t xml:space="preserve">executable </w:t>
      </w:r>
      <w:r>
        <w:t xml:space="preserve">dalam </w:t>
      </w:r>
      <w:r>
        <w:rPr>
          <w:i/>
        </w:rPr>
        <w:t>debugger</w:t>
      </w:r>
      <w:r>
        <w:t xml:space="preserve">, mencari </w:t>
      </w:r>
      <w:r>
        <w:rPr>
          <w:i/>
        </w:rPr>
        <w:t xml:space="preserve">string/pattern </w:t>
      </w:r>
      <w:r>
        <w:t xml:space="preserve">saat </w:t>
      </w:r>
      <w:r>
        <w:rPr>
          <w:i/>
        </w:rPr>
        <w:t>runtime</w:t>
      </w:r>
      <w:r>
        <w:t xml:space="preserve">, mengatur </w:t>
      </w:r>
      <w:r>
        <w:rPr>
          <w:i/>
        </w:rPr>
        <w:t>breakpoint</w:t>
      </w:r>
      <w:r>
        <w:t xml:space="preserve">, mengamati alur eksekusi dan nilai memori/register, serta mencoba melakukan manipulasi </w:t>
      </w:r>
      <w:r>
        <w:rPr>
          <w:i/>
        </w:rPr>
        <w:t xml:space="preserve">runtime </w:t>
      </w:r>
      <w:r>
        <w:t xml:space="preserve">(misalnya, </w:t>
      </w:r>
      <w:r>
        <w:rPr>
          <w:i/>
        </w:rPr>
        <w:t xml:space="preserve">patching on-the-fly </w:t>
      </w:r>
      <w:r>
        <w:t xml:space="preserve">atau mengubah </w:t>
      </w:r>
      <w:r>
        <w:rPr>
          <w:i/>
        </w:rPr>
        <w:t>flags</w:t>
      </w:r>
      <w:r>
        <w:t xml:space="preserve">/nilai) untuk </w:t>
      </w:r>
      <w:r>
        <w:rPr>
          <w:i/>
        </w:rPr>
        <w:t xml:space="preserve">bypass </w:t>
      </w:r>
      <w:r>
        <w:t>autentikasi.</w:t>
      </w:r>
    </w:p>
    <w:p w14:paraId="6E411B22" w14:textId="77777777" w:rsidR="004F2EC3" w:rsidRDefault="00000000">
      <w:pPr>
        <w:numPr>
          <w:ilvl w:val="0"/>
          <w:numId w:val="29"/>
        </w:numPr>
        <w:ind w:left="586" w:hanging="201"/>
      </w:pPr>
      <w:r>
        <w:t xml:space="preserve">Pencatatan Observasi: Mencatat temuan kualitatif mengenai tingkat kesulitan pada setiap langkah analisis (pencarian </w:t>
      </w:r>
      <w:r>
        <w:rPr>
          <w:i/>
        </w:rPr>
        <w:t>string</w:t>
      </w:r>
      <w:r>
        <w:t xml:space="preserve">, pemahaman alur, identifikasi logika) dan mencatat keberhasilan atau kegagalan setiap upaya </w:t>
      </w:r>
      <w:r>
        <w:rPr>
          <w:i/>
        </w:rPr>
        <w:t xml:space="preserve">bypass </w:t>
      </w:r>
      <w:r>
        <w:t>(statis dan dinamis).</w:t>
      </w:r>
    </w:p>
    <w:p w14:paraId="52BAE3BB" w14:textId="77777777" w:rsidR="004F2EC3" w:rsidRDefault="00000000">
      <w:pPr>
        <w:spacing w:after="239" w:line="259" w:lineRule="auto"/>
        <w:ind w:left="3136" w:firstLine="0"/>
        <w:jc w:val="left"/>
      </w:pPr>
      <w:r>
        <w:rPr>
          <w:noProof/>
          <w:sz w:val="22"/>
        </w:rPr>
        <w:lastRenderedPageBreak/>
        <mc:AlternateContent>
          <mc:Choice Requires="wpg">
            <w:drawing>
              <wp:inline distT="0" distB="0" distL="0" distR="0" wp14:anchorId="3EB763CD" wp14:editId="1C7C8A5D">
                <wp:extent cx="1417101" cy="3215862"/>
                <wp:effectExtent l="0" t="0" r="0" b="0"/>
                <wp:docPr id="93917" name="Group 93917"/>
                <wp:cNvGraphicFramePr/>
                <a:graphic xmlns:a="http://schemas.openxmlformats.org/drawingml/2006/main">
                  <a:graphicData uri="http://schemas.microsoft.com/office/word/2010/wordprocessingGroup">
                    <wpg:wgp>
                      <wpg:cNvGrpSpPr/>
                      <wpg:grpSpPr>
                        <a:xfrm>
                          <a:off x="0" y="0"/>
                          <a:ext cx="1417101" cy="3215862"/>
                          <a:chOff x="0" y="0"/>
                          <a:chExt cx="1417101" cy="3215862"/>
                        </a:xfrm>
                      </wpg:grpSpPr>
                      <wps:wsp>
                        <wps:cNvPr id="3424" name="Shape 3424"/>
                        <wps:cNvSpPr/>
                        <wps:spPr>
                          <a:xfrm>
                            <a:off x="182200" y="0"/>
                            <a:ext cx="1052701" cy="367510"/>
                          </a:xfrm>
                          <a:custGeom>
                            <a:avLst/>
                            <a:gdLst/>
                            <a:ahLst/>
                            <a:cxnLst/>
                            <a:rect l="0" t="0" r="0" b="0"/>
                            <a:pathLst>
                              <a:path w="1052701" h="367510">
                                <a:moveTo>
                                  <a:pt x="63264" y="0"/>
                                </a:moveTo>
                                <a:lnTo>
                                  <a:pt x="989437" y="0"/>
                                </a:lnTo>
                                <a:cubicBezTo>
                                  <a:pt x="1024377" y="0"/>
                                  <a:pt x="1052701" y="28324"/>
                                  <a:pt x="1052701" y="63264"/>
                                </a:cubicBezTo>
                                <a:lnTo>
                                  <a:pt x="1052701" y="304247"/>
                                </a:lnTo>
                                <a:cubicBezTo>
                                  <a:pt x="1052701" y="339186"/>
                                  <a:pt x="1024377" y="367510"/>
                                  <a:pt x="989437" y="367510"/>
                                </a:cubicBezTo>
                                <a:lnTo>
                                  <a:pt x="63264" y="367510"/>
                                </a:lnTo>
                                <a:cubicBezTo>
                                  <a:pt x="28324" y="367510"/>
                                  <a:pt x="0" y="339186"/>
                                  <a:pt x="0" y="304247"/>
                                </a:cubicBezTo>
                                <a:lnTo>
                                  <a:pt x="0" y="63264"/>
                                </a:lnTo>
                                <a:cubicBezTo>
                                  <a:pt x="0" y="28324"/>
                                  <a:pt x="28324" y="0"/>
                                  <a:pt x="63264" y="0"/>
                                </a:cubicBezTo>
                                <a:close/>
                              </a:path>
                            </a:pathLst>
                          </a:custGeom>
                          <a:ln w="10122" cap="flat">
                            <a:miter lim="127000"/>
                          </a:ln>
                        </wps:spPr>
                        <wps:style>
                          <a:lnRef idx="1">
                            <a:srgbClr val="000000"/>
                          </a:lnRef>
                          <a:fillRef idx="1">
                            <a:srgbClr val="E5FFE5"/>
                          </a:fillRef>
                          <a:effectRef idx="0">
                            <a:scrgbClr r="0" g="0" b="0"/>
                          </a:effectRef>
                          <a:fontRef idx="none"/>
                        </wps:style>
                        <wps:bodyPr/>
                      </wps:wsp>
                      <wps:wsp>
                        <wps:cNvPr id="3425" name="Rectangle 3425"/>
                        <wps:cNvSpPr/>
                        <wps:spPr>
                          <a:xfrm>
                            <a:off x="367761" y="40964"/>
                            <a:ext cx="906447" cy="144423"/>
                          </a:xfrm>
                          <a:prstGeom prst="rect">
                            <a:avLst/>
                          </a:prstGeom>
                          <a:ln>
                            <a:noFill/>
                          </a:ln>
                        </wps:spPr>
                        <wps:txbx>
                          <w:txbxContent>
                            <w:p w14:paraId="740BC000" w14:textId="77777777" w:rsidR="004F2EC3" w:rsidRDefault="00000000">
                              <w:pPr>
                                <w:spacing w:after="160" w:line="259" w:lineRule="auto"/>
                                <w:ind w:left="0" w:firstLine="0"/>
                                <w:jc w:val="left"/>
                              </w:pPr>
                              <w:r>
                                <w:rPr>
                                  <w:w w:val="107"/>
                                  <w:sz w:val="19"/>
                                </w:rPr>
                                <w:t>Mulai</w:t>
                              </w:r>
                              <w:r>
                                <w:rPr>
                                  <w:spacing w:val="20"/>
                                  <w:w w:val="107"/>
                                  <w:sz w:val="19"/>
                                </w:rPr>
                                <w:t xml:space="preserve"> </w:t>
                              </w:r>
                              <w:r>
                                <w:rPr>
                                  <w:w w:val="107"/>
                                  <w:sz w:val="19"/>
                                </w:rPr>
                                <w:t>(Ambil</w:t>
                              </w:r>
                            </w:p>
                          </w:txbxContent>
                        </wps:txbx>
                        <wps:bodyPr horzOverflow="overflow" vert="horz" lIns="0" tIns="0" rIns="0" bIns="0" rtlCol="0">
                          <a:noAutofit/>
                        </wps:bodyPr>
                      </wps:wsp>
                      <wps:wsp>
                        <wps:cNvPr id="3426" name="Rectangle 3426"/>
                        <wps:cNvSpPr/>
                        <wps:spPr>
                          <a:xfrm>
                            <a:off x="277693" y="223112"/>
                            <a:ext cx="1146023" cy="144424"/>
                          </a:xfrm>
                          <a:prstGeom prst="rect">
                            <a:avLst/>
                          </a:prstGeom>
                          <a:ln>
                            <a:noFill/>
                          </a:ln>
                        </wps:spPr>
                        <wps:txbx>
                          <w:txbxContent>
                            <w:p w14:paraId="65B928CB" w14:textId="77777777" w:rsidR="004F2EC3" w:rsidRDefault="00000000">
                              <w:pPr>
                                <w:spacing w:after="160" w:line="259" w:lineRule="auto"/>
                                <w:ind w:left="0" w:firstLine="0"/>
                                <w:jc w:val="left"/>
                              </w:pPr>
                              <w:r>
                                <w:rPr>
                                  <w:w w:val="102"/>
                                  <w:sz w:val="19"/>
                                </w:rPr>
                                <w:t>Executable</w:t>
                              </w:r>
                              <w:r>
                                <w:rPr>
                                  <w:spacing w:val="20"/>
                                  <w:w w:val="102"/>
                                  <w:sz w:val="19"/>
                                </w:rPr>
                                <w:t xml:space="preserve"> </w:t>
                              </w:r>
                              <w:r>
                                <w:rPr>
                                  <w:w w:val="102"/>
                                  <w:sz w:val="19"/>
                                </w:rPr>
                                <w:t>Auth)</w:t>
                              </w:r>
                            </w:p>
                          </w:txbxContent>
                        </wps:txbx>
                        <wps:bodyPr horzOverflow="overflow" vert="horz" lIns="0" tIns="0" rIns="0" bIns="0" rtlCol="0">
                          <a:noAutofit/>
                        </wps:bodyPr>
                      </wps:wsp>
                      <wps:wsp>
                        <wps:cNvPr id="3428" name="Shape 3428"/>
                        <wps:cNvSpPr/>
                        <wps:spPr>
                          <a:xfrm>
                            <a:off x="0" y="628940"/>
                            <a:ext cx="1417101" cy="549654"/>
                          </a:xfrm>
                          <a:custGeom>
                            <a:avLst/>
                            <a:gdLst/>
                            <a:ahLst/>
                            <a:cxnLst/>
                            <a:rect l="0" t="0" r="0" b="0"/>
                            <a:pathLst>
                              <a:path w="1417101" h="549654">
                                <a:moveTo>
                                  <a:pt x="50611" y="0"/>
                                </a:moveTo>
                                <a:lnTo>
                                  <a:pt x="1366490" y="0"/>
                                </a:lnTo>
                                <a:cubicBezTo>
                                  <a:pt x="1394442" y="0"/>
                                  <a:pt x="1417101" y="22659"/>
                                  <a:pt x="1417101" y="50611"/>
                                </a:cubicBezTo>
                                <a:lnTo>
                                  <a:pt x="1417101" y="499043"/>
                                </a:lnTo>
                                <a:cubicBezTo>
                                  <a:pt x="1417101" y="526995"/>
                                  <a:pt x="1394442" y="549654"/>
                                  <a:pt x="1366490" y="549654"/>
                                </a:cubicBezTo>
                                <a:lnTo>
                                  <a:pt x="50611" y="549654"/>
                                </a:lnTo>
                                <a:cubicBezTo>
                                  <a:pt x="22659" y="549654"/>
                                  <a:pt x="0" y="526995"/>
                                  <a:pt x="0" y="499043"/>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429" name="Rectangle 3429"/>
                        <wps:cNvSpPr/>
                        <wps:spPr>
                          <a:xfrm>
                            <a:off x="128224" y="669904"/>
                            <a:ext cx="1543593" cy="144425"/>
                          </a:xfrm>
                          <a:prstGeom prst="rect">
                            <a:avLst/>
                          </a:prstGeom>
                          <a:ln>
                            <a:noFill/>
                          </a:ln>
                        </wps:spPr>
                        <wps:txbx>
                          <w:txbxContent>
                            <w:p w14:paraId="508BAA73" w14:textId="77777777" w:rsidR="004F2EC3" w:rsidRDefault="00000000">
                              <w:pPr>
                                <w:spacing w:after="160" w:line="259" w:lineRule="auto"/>
                                <w:ind w:left="0" w:firstLine="0"/>
                                <w:jc w:val="left"/>
                              </w:pPr>
                              <w:r>
                                <w:rPr>
                                  <w:w w:val="105"/>
                                  <w:sz w:val="19"/>
                                </w:rPr>
                                <w:t>Analisis</w:t>
                              </w:r>
                              <w:r>
                                <w:rPr>
                                  <w:spacing w:val="20"/>
                                  <w:w w:val="105"/>
                                  <w:sz w:val="19"/>
                                </w:rPr>
                                <w:t xml:space="preserve"> </w:t>
                              </w:r>
                              <w:r>
                                <w:rPr>
                                  <w:w w:val="105"/>
                                  <w:sz w:val="19"/>
                                </w:rPr>
                                <w:t>Statis</w:t>
                              </w:r>
                              <w:r>
                                <w:rPr>
                                  <w:spacing w:val="20"/>
                                  <w:w w:val="105"/>
                                  <w:sz w:val="19"/>
                                </w:rPr>
                                <w:t xml:space="preserve"> </w:t>
                              </w:r>
                              <w:r>
                                <w:rPr>
                                  <w:w w:val="105"/>
                                  <w:sz w:val="19"/>
                                </w:rPr>
                                <w:t>(Ghidra:</w:t>
                              </w:r>
                            </w:p>
                          </w:txbxContent>
                        </wps:txbx>
                        <wps:bodyPr horzOverflow="overflow" vert="horz" lIns="0" tIns="0" rIns="0" bIns="0" rtlCol="0">
                          <a:noAutofit/>
                        </wps:bodyPr>
                      </wps:wsp>
                      <wps:wsp>
                        <wps:cNvPr id="3430" name="Rectangle 3430"/>
                        <wps:cNvSpPr/>
                        <wps:spPr>
                          <a:xfrm>
                            <a:off x="270393" y="852043"/>
                            <a:ext cx="1165571" cy="144425"/>
                          </a:xfrm>
                          <a:prstGeom prst="rect">
                            <a:avLst/>
                          </a:prstGeom>
                          <a:ln>
                            <a:noFill/>
                          </a:ln>
                        </wps:spPr>
                        <wps:txbx>
                          <w:txbxContent>
                            <w:p w14:paraId="1C8E57BF" w14:textId="77777777" w:rsidR="004F2EC3" w:rsidRDefault="00000000">
                              <w:pPr>
                                <w:spacing w:after="160" w:line="259" w:lineRule="auto"/>
                                <w:ind w:left="0" w:firstLine="0"/>
                                <w:jc w:val="left"/>
                              </w:pPr>
                              <w:r>
                                <w:rPr>
                                  <w:w w:val="107"/>
                                  <w:sz w:val="19"/>
                                </w:rPr>
                                <w:t>String,</w:t>
                              </w:r>
                              <w:r>
                                <w:rPr>
                                  <w:spacing w:val="20"/>
                                  <w:w w:val="107"/>
                                  <w:sz w:val="19"/>
                                </w:rPr>
                                <w:t xml:space="preserve"> </w:t>
                              </w:r>
                              <w:r>
                                <w:rPr>
                                  <w:w w:val="107"/>
                                  <w:sz w:val="19"/>
                                </w:rPr>
                                <w:t>Alur</w:t>
                              </w:r>
                              <w:r>
                                <w:rPr>
                                  <w:spacing w:val="21"/>
                                  <w:w w:val="107"/>
                                  <w:sz w:val="19"/>
                                </w:rPr>
                                <w:t xml:space="preserve"> </w:t>
                              </w:r>
                              <w:r>
                                <w:rPr>
                                  <w:w w:val="107"/>
                                  <w:sz w:val="19"/>
                                </w:rPr>
                                <w:t>Kon-</w:t>
                              </w:r>
                            </w:p>
                          </w:txbxContent>
                        </wps:txbx>
                        <wps:bodyPr horzOverflow="overflow" vert="horz" lIns="0" tIns="0" rIns="0" bIns="0" rtlCol="0">
                          <a:noAutofit/>
                        </wps:bodyPr>
                      </wps:wsp>
                      <wps:wsp>
                        <wps:cNvPr id="3431" name="Rectangle 3431"/>
                        <wps:cNvSpPr/>
                        <wps:spPr>
                          <a:xfrm>
                            <a:off x="286059" y="1034181"/>
                            <a:ext cx="1123891" cy="144425"/>
                          </a:xfrm>
                          <a:prstGeom prst="rect">
                            <a:avLst/>
                          </a:prstGeom>
                          <a:ln>
                            <a:noFill/>
                          </a:ln>
                        </wps:spPr>
                        <wps:txbx>
                          <w:txbxContent>
                            <w:p w14:paraId="06AA8557" w14:textId="77777777" w:rsidR="004F2EC3" w:rsidRDefault="00000000">
                              <w:pPr>
                                <w:spacing w:after="160" w:line="259" w:lineRule="auto"/>
                                <w:ind w:left="0" w:firstLine="0"/>
                                <w:jc w:val="left"/>
                              </w:pPr>
                              <w:r>
                                <w:rPr>
                                  <w:sz w:val="19"/>
                                </w:rPr>
                                <w:t>trol,</w:t>
                              </w:r>
                              <w:r>
                                <w:rPr>
                                  <w:spacing w:val="20"/>
                                  <w:sz w:val="19"/>
                                </w:rPr>
                                <w:t xml:space="preserve"> </w:t>
                              </w:r>
                              <w:r>
                                <w:rPr>
                                  <w:sz w:val="19"/>
                                </w:rPr>
                                <w:t>Coba</w:t>
                              </w:r>
                              <w:r>
                                <w:rPr>
                                  <w:spacing w:val="21"/>
                                  <w:sz w:val="19"/>
                                </w:rPr>
                                <w:t xml:space="preserve"> </w:t>
                              </w:r>
                              <w:r>
                                <w:rPr>
                                  <w:sz w:val="19"/>
                                </w:rPr>
                                <w:t>Patch)</w:t>
                              </w:r>
                            </w:p>
                          </w:txbxContent>
                        </wps:txbx>
                        <wps:bodyPr horzOverflow="overflow" vert="horz" lIns="0" tIns="0" rIns="0" bIns="0" rtlCol="0">
                          <a:noAutofit/>
                        </wps:bodyPr>
                      </wps:wsp>
                      <wps:wsp>
                        <wps:cNvPr id="3433" name="Shape 3433"/>
                        <wps:cNvSpPr/>
                        <wps:spPr>
                          <a:xfrm>
                            <a:off x="0" y="1346620"/>
                            <a:ext cx="1417101" cy="554392"/>
                          </a:xfrm>
                          <a:custGeom>
                            <a:avLst/>
                            <a:gdLst/>
                            <a:ahLst/>
                            <a:cxnLst/>
                            <a:rect l="0" t="0" r="0" b="0"/>
                            <a:pathLst>
                              <a:path w="1417101" h="554392">
                                <a:moveTo>
                                  <a:pt x="50611" y="0"/>
                                </a:moveTo>
                                <a:lnTo>
                                  <a:pt x="1366490" y="0"/>
                                </a:lnTo>
                                <a:cubicBezTo>
                                  <a:pt x="1394442" y="0"/>
                                  <a:pt x="1417101" y="22659"/>
                                  <a:pt x="1417101" y="50611"/>
                                </a:cubicBezTo>
                                <a:lnTo>
                                  <a:pt x="1417101" y="503781"/>
                                </a:lnTo>
                                <a:cubicBezTo>
                                  <a:pt x="1417101" y="531733"/>
                                  <a:pt x="1394442" y="554392"/>
                                  <a:pt x="1366490" y="554392"/>
                                </a:cubicBezTo>
                                <a:lnTo>
                                  <a:pt x="50611" y="554392"/>
                                </a:lnTo>
                                <a:cubicBezTo>
                                  <a:pt x="22659" y="554392"/>
                                  <a:pt x="0" y="531733"/>
                                  <a:pt x="0" y="503781"/>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434" name="Rectangle 3434"/>
                        <wps:cNvSpPr/>
                        <wps:spPr>
                          <a:xfrm>
                            <a:off x="43866" y="1387570"/>
                            <a:ext cx="1767984" cy="144424"/>
                          </a:xfrm>
                          <a:prstGeom prst="rect">
                            <a:avLst/>
                          </a:prstGeom>
                          <a:ln>
                            <a:noFill/>
                          </a:ln>
                        </wps:spPr>
                        <wps:txbx>
                          <w:txbxContent>
                            <w:p w14:paraId="206E4E99" w14:textId="77777777" w:rsidR="004F2EC3" w:rsidRDefault="00000000">
                              <w:pPr>
                                <w:spacing w:after="160" w:line="259" w:lineRule="auto"/>
                                <w:ind w:left="0" w:firstLine="0"/>
                                <w:jc w:val="left"/>
                              </w:pPr>
                              <w:r>
                                <w:rPr>
                                  <w:w w:val="105"/>
                                  <w:sz w:val="19"/>
                                </w:rPr>
                                <w:t>Analisis</w:t>
                              </w:r>
                              <w:r>
                                <w:rPr>
                                  <w:spacing w:val="20"/>
                                  <w:w w:val="105"/>
                                  <w:sz w:val="19"/>
                                </w:rPr>
                                <w:t xml:space="preserve"> </w:t>
                              </w:r>
                              <w:r>
                                <w:rPr>
                                  <w:w w:val="105"/>
                                  <w:sz w:val="19"/>
                                </w:rPr>
                                <w:t>Dinamis</w:t>
                              </w:r>
                              <w:r>
                                <w:rPr>
                                  <w:spacing w:val="20"/>
                                  <w:w w:val="105"/>
                                  <w:sz w:val="19"/>
                                </w:rPr>
                                <w:t xml:space="preserve"> </w:t>
                              </w:r>
                              <w:r>
                                <w:rPr>
                                  <w:w w:val="105"/>
                                  <w:sz w:val="19"/>
                                </w:rPr>
                                <w:t>(x64dbg:</w:t>
                              </w:r>
                            </w:p>
                          </w:txbxContent>
                        </wps:txbx>
                        <wps:bodyPr horzOverflow="overflow" vert="horz" lIns="0" tIns="0" rIns="0" bIns="0" rtlCol="0">
                          <a:noAutofit/>
                        </wps:bodyPr>
                      </wps:wsp>
                      <wps:wsp>
                        <wps:cNvPr id="3435" name="Rectangle 3435"/>
                        <wps:cNvSpPr/>
                        <wps:spPr>
                          <a:xfrm>
                            <a:off x="99552" y="1569709"/>
                            <a:ext cx="1619845" cy="144424"/>
                          </a:xfrm>
                          <a:prstGeom prst="rect">
                            <a:avLst/>
                          </a:prstGeom>
                          <a:ln>
                            <a:noFill/>
                          </a:ln>
                        </wps:spPr>
                        <wps:txbx>
                          <w:txbxContent>
                            <w:p w14:paraId="5973C7FB" w14:textId="77777777" w:rsidR="004F2EC3" w:rsidRDefault="00000000">
                              <w:pPr>
                                <w:spacing w:after="160" w:line="259" w:lineRule="auto"/>
                                <w:ind w:left="0" w:firstLine="0"/>
                                <w:jc w:val="left"/>
                              </w:pPr>
                              <w:r>
                                <w:rPr>
                                  <w:w w:val="103"/>
                                  <w:sz w:val="19"/>
                                </w:rPr>
                                <w:t>Run,</w:t>
                              </w:r>
                              <w:r>
                                <w:rPr>
                                  <w:spacing w:val="20"/>
                                  <w:w w:val="103"/>
                                  <w:sz w:val="19"/>
                                </w:rPr>
                                <w:t xml:space="preserve"> </w:t>
                              </w:r>
                              <w:r>
                                <w:rPr>
                                  <w:w w:val="103"/>
                                  <w:sz w:val="19"/>
                                </w:rPr>
                                <w:t>Breakpoint,</w:t>
                              </w:r>
                              <w:r>
                                <w:rPr>
                                  <w:spacing w:val="21"/>
                                  <w:w w:val="103"/>
                                  <w:sz w:val="19"/>
                                </w:rPr>
                                <w:t xml:space="preserve"> </w:t>
                              </w:r>
                              <w:r>
                                <w:rPr>
                                  <w:w w:val="103"/>
                                  <w:sz w:val="19"/>
                                </w:rPr>
                                <w:t>Amati,</w:t>
                              </w:r>
                            </w:p>
                          </w:txbxContent>
                        </wps:txbx>
                        <wps:bodyPr horzOverflow="overflow" vert="horz" lIns="0" tIns="0" rIns="0" bIns="0" rtlCol="0">
                          <a:noAutofit/>
                        </wps:bodyPr>
                      </wps:wsp>
                      <wps:wsp>
                        <wps:cNvPr id="3436" name="Rectangle 3436"/>
                        <wps:cNvSpPr/>
                        <wps:spPr>
                          <a:xfrm>
                            <a:off x="266583" y="1751857"/>
                            <a:ext cx="1175586" cy="144425"/>
                          </a:xfrm>
                          <a:prstGeom prst="rect">
                            <a:avLst/>
                          </a:prstGeom>
                          <a:ln>
                            <a:noFill/>
                          </a:ln>
                        </wps:spPr>
                        <wps:txbx>
                          <w:txbxContent>
                            <w:p w14:paraId="2C09CD62" w14:textId="77777777" w:rsidR="004F2EC3" w:rsidRDefault="00000000">
                              <w:pPr>
                                <w:spacing w:after="160" w:line="259" w:lineRule="auto"/>
                                <w:ind w:left="0" w:firstLine="0"/>
                                <w:jc w:val="left"/>
                              </w:pPr>
                              <w:r>
                                <w:rPr>
                                  <w:w w:val="103"/>
                                  <w:sz w:val="19"/>
                                </w:rPr>
                                <w:t>Coba</w:t>
                              </w:r>
                              <w:r>
                                <w:rPr>
                                  <w:spacing w:val="20"/>
                                  <w:w w:val="103"/>
                                  <w:sz w:val="19"/>
                                </w:rPr>
                                <w:t xml:space="preserve"> </w:t>
                              </w:r>
                              <w:r>
                                <w:rPr>
                                  <w:w w:val="103"/>
                                  <w:sz w:val="19"/>
                                </w:rPr>
                                <w:t>Manipulasi)</w:t>
                              </w:r>
                            </w:p>
                          </w:txbxContent>
                        </wps:txbx>
                        <wps:bodyPr horzOverflow="overflow" vert="horz" lIns="0" tIns="0" rIns="0" bIns="0" rtlCol="0">
                          <a:noAutofit/>
                        </wps:bodyPr>
                      </wps:wsp>
                      <wps:wsp>
                        <wps:cNvPr id="3438" name="Shape 3438"/>
                        <wps:cNvSpPr/>
                        <wps:spPr>
                          <a:xfrm>
                            <a:off x="121467" y="2066708"/>
                            <a:ext cx="1174168" cy="554392"/>
                          </a:xfrm>
                          <a:custGeom>
                            <a:avLst/>
                            <a:gdLst/>
                            <a:ahLst/>
                            <a:cxnLst/>
                            <a:rect l="0" t="0" r="0" b="0"/>
                            <a:pathLst>
                              <a:path w="1174168" h="554392">
                                <a:moveTo>
                                  <a:pt x="50611" y="0"/>
                                </a:moveTo>
                                <a:lnTo>
                                  <a:pt x="1123556" y="0"/>
                                </a:lnTo>
                                <a:cubicBezTo>
                                  <a:pt x="1151509" y="0"/>
                                  <a:pt x="1174168" y="22659"/>
                                  <a:pt x="1174168" y="50611"/>
                                </a:cubicBezTo>
                                <a:lnTo>
                                  <a:pt x="1174168" y="503781"/>
                                </a:lnTo>
                                <a:cubicBezTo>
                                  <a:pt x="1174168" y="531733"/>
                                  <a:pt x="1151509" y="554392"/>
                                  <a:pt x="1123556" y="554392"/>
                                </a:cubicBezTo>
                                <a:lnTo>
                                  <a:pt x="50611" y="554392"/>
                                </a:lnTo>
                                <a:cubicBezTo>
                                  <a:pt x="22659" y="554392"/>
                                  <a:pt x="0" y="531733"/>
                                  <a:pt x="0" y="503781"/>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3439" name="Rectangle 3439"/>
                        <wps:cNvSpPr/>
                        <wps:spPr>
                          <a:xfrm>
                            <a:off x="318755" y="2107646"/>
                            <a:ext cx="1036817" cy="144425"/>
                          </a:xfrm>
                          <a:prstGeom prst="rect">
                            <a:avLst/>
                          </a:prstGeom>
                          <a:ln>
                            <a:noFill/>
                          </a:ln>
                        </wps:spPr>
                        <wps:txbx>
                          <w:txbxContent>
                            <w:p w14:paraId="4BBF0EE6" w14:textId="77777777" w:rsidR="004F2EC3" w:rsidRDefault="00000000">
                              <w:pPr>
                                <w:spacing w:after="160" w:line="259" w:lineRule="auto"/>
                                <w:ind w:left="0" w:firstLine="0"/>
                                <w:jc w:val="left"/>
                              </w:pPr>
                              <w:r>
                                <w:rPr>
                                  <w:sz w:val="19"/>
                                </w:rPr>
                                <w:t>Catat</w:t>
                              </w:r>
                              <w:r>
                                <w:rPr>
                                  <w:spacing w:val="20"/>
                                  <w:sz w:val="19"/>
                                </w:rPr>
                                <w:t xml:space="preserve"> </w:t>
                              </w:r>
                              <w:r>
                                <w:rPr>
                                  <w:sz w:val="19"/>
                                </w:rPr>
                                <w:t>Observasi</w:t>
                              </w:r>
                            </w:p>
                          </w:txbxContent>
                        </wps:txbx>
                        <wps:bodyPr horzOverflow="overflow" vert="horz" lIns="0" tIns="0" rIns="0" bIns="0" rtlCol="0">
                          <a:noAutofit/>
                        </wps:bodyPr>
                      </wps:wsp>
                      <wps:wsp>
                        <wps:cNvPr id="93772" name="Rectangle 93772"/>
                        <wps:cNvSpPr/>
                        <wps:spPr>
                          <a:xfrm>
                            <a:off x="255773" y="2289795"/>
                            <a:ext cx="53796" cy="144424"/>
                          </a:xfrm>
                          <a:prstGeom prst="rect">
                            <a:avLst/>
                          </a:prstGeom>
                          <a:ln>
                            <a:noFill/>
                          </a:ln>
                        </wps:spPr>
                        <wps:txbx>
                          <w:txbxContent>
                            <w:p w14:paraId="7834B02C"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93776" name="Rectangle 93776"/>
                        <wps:cNvSpPr/>
                        <wps:spPr>
                          <a:xfrm>
                            <a:off x="296221" y="2289795"/>
                            <a:ext cx="1099982" cy="144424"/>
                          </a:xfrm>
                          <a:prstGeom prst="rect">
                            <a:avLst/>
                          </a:prstGeom>
                          <a:ln>
                            <a:noFill/>
                          </a:ln>
                        </wps:spPr>
                        <wps:txbx>
                          <w:txbxContent>
                            <w:p w14:paraId="70CB6E49" w14:textId="77777777" w:rsidR="004F2EC3" w:rsidRDefault="00000000">
                              <w:pPr>
                                <w:spacing w:after="160" w:line="259" w:lineRule="auto"/>
                                <w:ind w:left="0" w:firstLine="0"/>
                                <w:jc w:val="left"/>
                              </w:pPr>
                              <w:r>
                                <w:rPr>
                                  <w:w w:val="103"/>
                                  <w:sz w:val="19"/>
                                </w:rPr>
                                <w:t>Kesulitan,</w:t>
                              </w:r>
                              <w:r>
                                <w:rPr>
                                  <w:spacing w:val="20"/>
                                  <w:w w:val="103"/>
                                  <w:sz w:val="19"/>
                                </w:rPr>
                                <w:t xml:space="preserve"> </w:t>
                              </w:r>
                              <w:r>
                                <w:rPr>
                                  <w:w w:val="103"/>
                                  <w:sz w:val="19"/>
                                </w:rPr>
                                <w:t>Keber</w:t>
                              </w:r>
                            </w:p>
                          </w:txbxContent>
                        </wps:txbx>
                        <wps:bodyPr horzOverflow="overflow" vert="horz" lIns="0" tIns="0" rIns="0" bIns="0" rtlCol="0">
                          <a:noAutofit/>
                        </wps:bodyPr>
                      </wps:wsp>
                      <wps:wsp>
                        <wps:cNvPr id="93775" name="Rectangle 93775"/>
                        <wps:cNvSpPr/>
                        <wps:spPr>
                          <a:xfrm>
                            <a:off x="1120845" y="2289795"/>
                            <a:ext cx="53795" cy="144424"/>
                          </a:xfrm>
                          <a:prstGeom prst="rect">
                            <a:avLst/>
                          </a:prstGeom>
                          <a:ln>
                            <a:noFill/>
                          </a:ln>
                        </wps:spPr>
                        <wps:txbx>
                          <w:txbxContent>
                            <w:p w14:paraId="50F749B6" w14:textId="77777777" w:rsidR="004F2EC3" w:rsidRDefault="00000000">
                              <w:pPr>
                                <w:spacing w:after="160" w:line="259" w:lineRule="auto"/>
                                <w:ind w:left="0" w:firstLine="0"/>
                                <w:jc w:val="left"/>
                              </w:pPr>
                              <w:r>
                                <w:rPr>
                                  <w:w w:val="108"/>
                                  <w:sz w:val="19"/>
                                </w:rPr>
                                <w:t>-</w:t>
                              </w:r>
                            </w:p>
                          </w:txbxContent>
                        </wps:txbx>
                        <wps:bodyPr horzOverflow="overflow" vert="horz" lIns="0" tIns="0" rIns="0" bIns="0" rtlCol="0">
                          <a:noAutofit/>
                        </wps:bodyPr>
                      </wps:wsp>
                      <wps:wsp>
                        <wps:cNvPr id="3441" name="Rectangle 3441"/>
                        <wps:cNvSpPr/>
                        <wps:spPr>
                          <a:xfrm>
                            <a:off x="320573" y="2471933"/>
                            <a:ext cx="1031970" cy="144423"/>
                          </a:xfrm>
                          <a:prstGeom prst="rect">
                            <a:avLst/>
                          </a:prstGeom>
                          <a:ln>
                            <a:noFill/>
                          </a:ln>
                        </wps:spPr>
                        <wps:txbx>
                          <w:txbxContent>
                            <w:p w14:paraId="089FAED7" w14:textId="77777777" w:rsidR="004F2EC3" w:rsidRDefault="00000000">
                              <w:pPr>
                                <w:spacing w:after="160" w:line="259" w:lineRule="auto"/>
                                <w:ind w:left="0" w:firstLine="0"/>
                                <w:jc w:val="left"/>
                              </w:pPr>
                              <w:r>
                                <w:rPr>
                                  <w:w w:val="103"/>
                                  <w:sz w:val="19"/>
                                </w:rPr>
                                <w:t>hasilan</w:t>
                              </w:r>
                              <w:r>
                                <w:rPr>
                                  <w:spacing w:val="20"/>
                                  <w:w w:val="103"/>
                                  <w:sz w:val="19"/>
                                </w:rPr>
                                <w:t xml:space="preserve"> </w:t>
                              </w:r>
                              <w:r>
                                <w:rPr>
                                  <w:w w:val="103"/>
                                  <w:sz w:val="19"/>
                                </w:rPr>
                                <w:t>Bypass)</w:t>
                              </w:r>
                            </w:p>
                          </w:txbxContent>
                        </wps:txbx>
                        <wps:bodyPr horzOverflow="overflow" vert="horz" lIns="0" tIns="0" rIns="0" bIns="0" rtlCol="0">
                          <a:noAutofit/>
                        </wps:bodyPr>
                      </wps:wsp>
                      <wps:wsp>
                        <wps:cNvPr id="3442" name="Shape 3442"/>
                        <wps:cNvSpPr/>
                        <wps:spPr>
                          <a:xfrm>
                            <a:off x="407976" y="2912196"/>
                            <a:ext cx="601149" cy="303666"/>
                          </a:xfrm>
                          <a:custGeom>
                            <a:avLst/>
                            <a:gdLst/>
                            <a:ahLst/>
                            <a:cxnLst/>
                            <a:rect l="0" t="0" r="0" b="0"/>
                            <a:pathLst>
                              <a:path w="601149" h="303666">
                                <a:moveTo>
                                  <a:pt x="300575" y="0"/>
                                </a:moveTo>
                                <a:cubicBezTo>
                                  <a:pt x="466580" y="0"/>
                                  <a:pt x="601149" y="67977"/>
                                  <a:pt x="601149" y="151833"/>
                                </a:cubicBezTo>
                                <a:cubicBezTo>
                                  <a:pt x="601149" y="235689"/>
                                  <a:pt x="466580" y="303666"/>
                                  <a:pt x="300575" y="303666"/>
                                </a:cubicBezTo>
                                <a:cubicBezTo>
                                  <a:pt x="134570" y="303666"/>
                                  <a:pt x="0" y="235689"/>
                                  <a:pt x="0" y="151833"/>
                                </a:cubicBezTo>
                                <a:cubicBezTo>
                                  <a:pt x="0" y="67977"/>
                                  <a:pt x="134570" y="0"/>
                                  <a:pt x="300575" y="0"/>
                                </a:cubicBezTo>
                                <a:close/>
                              </a:path>
                            </a:pathLst>
                          </a:custGeom>
                          <a:ln w="10122" cap="flat">
                            <a:miter lim="127000"/>
                          </a:ln>
                        </wps:spPr>
                        <wps:style>
                          <a:lnRef idx="1">
                            <a:srgbClr val="000000"/>
                          </a:lnRef>
                          <a:fillRef idx="1">
                            <a:srgbClr val="E5E5E5"/>
                          </a:fillRef>
                          <a:effectRef idx="0">
                            <a:scrgbClr r="0" g="0" b="0"/>
                          </a:effectRef>
                          <a:fontRef idx="none"/>
                        </wps:style>
                        <wps:bodyPr/>
                      </wps:wsp>
                      <wps:wsp>
                        <wps:cNvPr id="3443" name="Rectangle 3443"/>
                        <wps:cNvSpPr/>
                        <wps:spPr>
                          <a:xfrm>
                            <a:off x="536491" y="3022212"/>
                            <a:ext cx="457666" cy="144424"/>
                          </a:xfrm>
                          <a:prstGeom prst="rect">
                            <a:avLst/>
                          </a:prstGeom>
                          <a:ln>
                            <a:noFill/>
                          </a:ln>
                        </wps:spPr>
                        <wps:txbx>
                          <w:txbxContent>
                            <w:p w14:paraId="23036215" w14:textId="77777777" w:rsidR="004F2EC3" w:rsidRDefault="00000000">
                              <w:pPr>
                                <w:spacing w:after="160" w:line="259" w:lineRule="auto"/>
                                <w:ind w:left="0" w:firstLine="0"/>
                                <w:jc w:val="left"/>
                              </w:pPr>
                              <w:r>
                                <w:rPr>
                                  <w:w w:val="103"/>
                                  <w:sz w:val="19"/>
                                </w:rPr>
                                <w:t>Selesai</w:t>
                              </w:r>
                            </w:p>
                          </w:txbxContent>
                        </wps:txbx>
                        <wps:bodyPr horzOverflow="overflow" vert="horz" lIns="0" tIns="0" rIns="0" bIns="0" rtlCol="0">
                          <a:noAutofit/>
                        </wps:bodyPr>
                      </wps:wsp>
                      <wps:wsp>
                        <wps:cNvPr id="3444" name="Shape 3444"/>
                        <wps:cNvSpPr/>
                        <wps:spPr>
                          <a:xfrm>
                            <a:off x="708562" y="371569"/>
                            <a:ext cx="2" cy="213869"/>
                          </a:xfrm>
                          <a:custGeom>
                            <a:avLst/>
                            <a:gdLst/>
                            <a:ahLst/>
                            <a:cxnLst/>
                            <a:rect l="0" t="0" r="0" b="0"/>
                            <a:pathLst>
                              <a:path w="2" h="213869">
                                <a:moveTo>
                                  <a:pt x="2" y="0"/>
                                </a:moveTo>
                                <a:lnTo>
                                  <a:pt x="0" y="213869"/>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445" name="Shape 3445"/>
                        <wps:cNvSpPr/>
                        <wps:spPr>
                          <a:xfrm>
                            <a:off x="683890" y="559121"/>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2"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708566" y="1182695"/>
                            <a:ext cx="13" cy="120462"/>
                          </a:xfrm>
                          <a:custGeom>
                            <a:avLst/>
                            <a:gdLst/>
                            <a:ahLst/>
                            <a:cxnLst/>
                            <a:rect l="0" t="0" r="0" b="0"/>
                            <a:pathLst>
                              <a:path w="13" h="120462">
                                <a:moveTo>
                                  <a:pt x="13" y="0"/>
                                </a:moveTo>
                                <a:lnTo>
                                  <a:pt x="0" y="12046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447" name="Shape 3447"/>
                        <wps:cNvSpPr/>
                        <wps:spPr>
                          <a:xfrm>
                            <a:off x="683897" y="1276839"/>
                            <a:ext cx="49344" cy="65793"/>
                          </a:xfrm>
                          <a:custGeom>
                            <a:avLst/>
                            <a:gdLst/>
                            <a:ahLst/>
                            <a:cxnLst/>
                            <a:rect l="0" t="0" r="0" b="0"/>
                            <a:pathLst>
                              <a:path w="49344" h="65793">
                                <a:moveTo>
                                  <a:pt x="0" y="0"/>
                                </a:moveTo>
                                <a:cubicBezTo>
                                  <a:pt x="18091" y="16449"/>
                                  <a:pt x="31249" y="16451"/>
                                  <a:pt x="49344" y="4"/>
                                </a:cubicBezTo>
                                <a:cubicBezTo>
                                  <a:pt x="34539" y="19740"/>
                                  <a:pt x="27957" y="49346"/>
                                  <a:pt x="24666" y="65793"/>
                                </a:cubicBezTo>
                                <a:cubicBezTo>
                                  <a:pt x="21378" y="49345"/>
                                  <a:pt x="14801" y="1973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708562" y="1905151"/>
                            <a:ext cx="14" cy="118132"/>
                          </a:xfrm>
                          <a:custGeom>
                            <a:avLst/>
                            <a:gdLst/>
                            <a:ahLst/>
                            <a:cxnLst/>
                            <a:rect l="0" t="0" r="0" b="0"/>
                            <a:pathLst>
                              <a:path w="14" h="118132">
                                <a:moveTo>
                                  <a:pt x="14" y="0"/>
                                </a:moveTo>
                                <a:lnTo>
                                  <a:pt x="0" y="11813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449" name="Shape 3449"/>
                        <wps:cNvSpPr/>
                        <wps:spPr>
                          <a:xfrm>
                            <a:off x="683893" y="1996964"/>
                            <a:ext cx="49344" cy="65793"/>
                          </a:xfrm>
                          <a:custGeom>
                            <a:avLst/>
                            <a:gdLst/>
                            <a:ahLst/>
                            <a:cxnLst/>
                            <a:rect l="0" t="0" r="0" b="0"/>
                            <a:pathLst>
                              <a:path w="49344" h="65793">
                                <a:moveTo>
                                  <a:pt x="0" y="0"/>
                                </a:moveTo>
                                <a:cubicBezTo>
                                  <a:pt x="18091" y="16449"/>
                                  <a:pt x="31249" y="16451"/>
                                  <a:pt x="49344" y="4"/>
                                </a:cubicBezTo>
                                <a:cubicBezTo>
                                  <a:pt x="34539" y="19740"/>
                                  <a:pt x="27957" y="49346"/>
                                  <a:pt x="24666" y="65793"/>
                                </a:cubicBezTo>
                                <a:cubicBezTo>
                                  <a:pt x="21378" y="49345"/>
                                  <a:pt x="14801" y="1973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 name="Shape 3450"/>
                        <wps:cNvSpPr/>
                        <wps:spPr>
                          <a:xfrm>
                            <a:off x="708552" y="2625277"/>
                            <a:ext cx="11" cy="243539"/>
                          </a:xfrm>
                          <a:custGeom>
                            <a:avLst/>
                            <a:gdLst/>
                            <a:ahLst/>
                            <a:cxnLst/>
                            <a:rect l="0" t="0" r="0" b="0"/>
                            <a:pathLst>
                              <a:path w="11" h="243539">
                                <a:moveTo>
                                  <a:pt x="11" y="0"/>
                                </a:moveTo>
                                <a:lnTo>
                                  <a:pt x="0" y="243539"/>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451" name="Shape 3451"/>
                        <wps:cNvSpPr/>
                        <wps:spPr>
                          <a:xfrm>
                            <a:off x="683882" y="2842497"/>
                            <a:ext cx="49343" cy="65792"/>
                          </a:xfrm>
                          <a:custGeom>
                            <a:avLst/>
                            <a:gdLst/>
                            <a:ahLst/>
                            <a:cxnLst/>
                            <a:rect l="0" t="0" r="0" b="0"/>
                            <a:pathLst>
                              <a:path w="49343" h="65792">
                                <a:moveTo>
                                  <a:pt x="0" y="0"/>
                                </a:moveTo>
                                <a:cubicBezTo>
                                  <a:pt x="18092" y="16449"/>
                                  <a:pt x="31250" y="16449"/>
                                  <a:pt x="49343" y="3"/>
                                </a:cubicBezTo>
                                <a:cubicBezTo>
                                  <a:pt x="34539" y="19739"/>
                                  <a:pt x="27958" y="49345"/>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B763CD" id="Group 93917" o:spid="_x0000_s1072" style="width:111.6pt;height:253.2pt;mso-position-horizontal-relative:char;mso-position-vertical-relative:line" coordsize="14171,3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">
                <v:shape id="Shape 3424" o:spid="_x0000_s1073" style="position:absolute;left:1822;width:10527;height:3675;visibility:visible;mso-wrap-style:square;v-text-anchor:top" coordsize="1052701,36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" path="m63264,l989437,v34940,,63264,28324,63264,63264l1052701,304247v,34939,-28324,63263,-63264,63263l63264,367510c28324,367510,,339186,,304247l,63264c,28324,28324,,63264,xe" fillcolor="#e5ffe5" strokeweight=".28117mm">
                  <v:stroke miterlimit="83231f" joinstyle="miter"/>
                  <v:path arrowok="t" textboxrect="0,0,1052701,367510"/>
                </v:shape>
                <v:rect id="Rectangle 3425" o:spid="_x0000_s1074" style="position:absolute;left:3677;top:409;width:906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740BC000" w14:textId="77777777" w:rsidR="004F2EC3" w:rsidRDefault="00000000">
                        <w:pPr>
                          <w:spacing w:after="160" w:line="259" w:lineRule="auto"/>
                          <w:ind w:left="0" w:firstLine="0"/>
                          <w:jc w:val="left"/>
                        </w:pPr>
                        <w:r>
                          <w:rPr>
                            <w:w w:val="107"/>
                            <w:sz w:val="19"/>
                          </w:rPr>
                          <w:t>Mulai</w:t>
                        </w:r>
                        <w:r>
                          <w:rPr>
                            <w:spacing w:val="20"/>
                            <w:w w:val="107"/>
                            <w:sz w:val="19"/>
                          </w:rPr>
                          <w:t xml:space="preserve"> </w:t>
                        </w:r>
                        <w:r>
                          <w:rPr>
                            <w:w w:val="107"/>
                            <w:sz w:val="19"/>
                          </w:rPr>
                          <w:t>(Ambil</w:t>
                        </w:r>
                      </w:p>
                    </w:txbxContent>
                  </v:textbox>
                </v:rect>
                <v:rect id="Rectangle 3426" o:spid="_x0000_s1075" style="position:absolute;left:2776;top:2231;width:1146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65B928CB" w14:textId="77777777" w:rsidR="004F2EC3" w:rsidRDefault="00000000">
                        <w:pPr>
                          <w:spacing w:after="160" w:line="259" w:lineRule="auto"/>
                          <w:ind w:left="0" w:firstLine="0"/>
                          <w:jc w:val="left"/>
                        </w:pPr>
                        <w:r>
                          <w:rPr>
                            <w:w w:val="102"/>
                            <w:sz w:val="19"/>
                          </w:rPr>
                          <w:t>Executable</w:t>
                        </w:r>
                        <w:r>
                          <w:rPr>
                            <w:spacing w:val="20"/>
                            <w:w w:val="102"/>
                            <w:sz w:val="19"/>
                          </w:rPr>
                          <w:t xml:space="preserve"> </w:t>
                        </w:r>
                        <w:r>
                          <w:rPr>
                            <w:w w:val="102"/>
                            <w:sz w:val="19"/>
                          </w:rPr>
                          <w:t>Auth)</w:t>
                        </w:r>
                      </w:p>
                    </w:txbxContent>
                  </v:textbox>
                </v:rect>
                <v:shape id="Shape 3428" o:spid="_x0000_s1076" style="position:absolute;top:6289;width:14171;height:5496;visibility:visible;mso-wrap-style:square;v-text-anchor:top" coordsize="1417101,5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" path="m50611,l1366490,v27952,,50611,22659,50611,50611l1417101,499043v,27952,-22659,50611,-50611,50611l50611,549654c22659,549654,,526995,,499043l,50611c,22659,22659,,50611,xe" fillcolor="#f9e5ec" strokeweight=".28117mm">
                  <v:stroke miterlimit="83231f" joinstyle="miter"/>
                  <v:path arrowok="t" textboxrect="0,0,1417101,549654"/>
                </v:shape>
                <v:rect id="Rectangle 3429" o:spid="_x0000_s1077" style="position:absolute;left:1282;top:6699;width:1543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508BAA73" w14:textId="77777777" w:rsidR="004F2EC3" w:rsidRDefault="00000000">
                        <w:pPr>
                          <w:spacing w:after="160" w:line="259" w:lineRule="auto"/>
                          <w:ind w:left="0" w:firstLine="0"/>
                          <w:jc w:val="left"/>
                        </w:pPr>
                        <w:r>
                          <w:rPr>
                            <w:w w:val="105"/>
                            <w:sz w:val="19"/>
                          </w:rPr>
                          <w:t>Analisis</w:t>
                        </w:r>
                        <w:r>
                          <w:rPr>
                            <w:spacing w:val="20"/>
                            <w:w w:val="105"/>
                            <w:sz w:val="19"/>
                          </w:rPr>
                          <w:t xml:space="preserve"> </w:t>
                        </w:r>
                        <w:r>
                          <w:rPr>
                            <w:w w:val="105"/>
                            <w:sz w:val="19"/>
                          </w:rPr>
                          <w:t>Statis</w:t>
                        </w:r>
                        <w:r>
                          <w:rPr>
                            <w:spacing w:val="20"/>
                            <w:w w:val="105"/>
                            <w:sz w:val="19"/>
                          </w:rPr>
                          <w:t xml:space="preserve"> </w:t>
                        </w:r>
                        <w:r>
                          <w:rPr>
                            <w:w w:val="105"/>
                            <w:sz w:val="19"/>
                          </w:rPr>
                          <w:t>(Ghidra:</w:t>
                        </w:r>
                      </w:p>
                    </w:txbxContent>
                  </v:textbox>
                </v:rect>
                <v:rect id="Rectangle 3430" o:spid="_x0000_s1078" style="position:absolute;left:2703;top:8520;width:1165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1C8E57BF" w14:textId="77777777" w:rsidR="004F2EC3" w:rsidRDefault="00000000">
                        <w:pPr>
                          <w:spacing w:after="160" w:line="259" w:lineRule="auto"/>
                          <w:ind w:left="0" w:firstLine="0"/>
                          <w:jc w:val="left"/>
                        </w:pPr>
                        <w:r>
                          <w:rPr>
                            <w:w w:val="107"/>
                            <w:sz w:val="19"/>
                          </w:rPr>
                          <w:t>String,</w:t>
                        </w:r>
                        <w:r>
                          <w:rPr>
                            <w:spacing w:val="20"/>
                            <w:w w:val="107"/>
                            <w:sz w:val="19"/>
                          </w:rPr>
                          <w:t xml:space="preserve"> </w:t>
                        </w:r>
                        <w:r>
                          <w:rPr>
                            <w:w w:val="107"/>
                            <w:sz w:val="19"/>
                          </w:rPr>
                          <w:t>Alur</w:t>
                        </w:r>
                        <w:r>
                          <w:rPr>
                            <w:spacing w:val="21"/>
                            <w:w w:val="107"/>
                            <w:sz w:val="19"/>
                          </w:rPr>
                          <w:t xml:space="preserve"> </w:t>
                        </w:r>
                        <w:r>
                          <w:rPr>
                            <w:w w:val="107"/>
                            <w:sz w:val="19"/>
                          </w:rPr>
                          <w:t>Kon-</w:t>
                        </w:r>
                      </w:p>
                    </w:txbxContent>
                  </v:textbox>
                </v:rect>
                <v:rect id="Rectangle 3431" o:spid="_x0000_s1079" style="position:absolute;left:2860;top:10341;width:1123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06AA8557" w14:textId="77777777" w:rsidR="004F2EC3" w:rsidRDefault="00000000">
                        <w:pPr>
                          <w:spacing w:after="160" w:line="259" w:lineRule="auto"/>
                          <w:ind w:left="0" w:firstLine="0"/>
                          <w:jc w:val="left"/>
                        </w:pPr>
                        <w:r>
                          <w:rPr>
                            <w:sz w:val="19"/>
                          </w:rPr>
                          <w:t>trol,</w:t>
                        </w:r>
                        <w:r>
                          <w:rPr>
                            <w:spacing w:val="20"/>
                            <w:sz w:val="19"/>
                          </w:rPr>
                          <w:t xml:space="preserve"> </w:t>
                        </w:r>
                        <w:r>
                          <w:rPr>
                            <w:sz w:val="19"/>
                          </w:rPr>
                          <w:t>Coba</w:t>
                        </w:r>
                        <w:r>
                          <w:rPr>
                            <w:spacing w:val="21"/>
                            <w:sz w:val="19"/>
                          </w:rPr>
                          <w:t xml:space="preserve"> </w:t>
                        </w:r>
                        <w:r>
                          <w:rPr>
                            <w:sz w:val="19"/>
                          </w:rPr>
                          <w:t>Patch)</w:t>
                        </w:r>
                      </w:p>
                    </w:txbxContent>
                  </v:textbox>
                </v:rect>
                <v:shape id="Shape 3433" o:spid="_x0000_s1080" style="position:absolute;top:13466;width:14171;height:5544;visibility:visible;mso-wrap-style:square;v-text-anchor:top" coordsize="1417101,55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" path="m50611,l1366490,v27952,,50611,22659,50611,50611l1417101,503781v,27952,-22659,50611,-50611,50611l50611,554392c22659,554392,,531733,,503781l,50611c,22659,22659,,50611,xe" fillcolor="#f9e5ec" strokeweight=".28117mm">
                  <v:stroke miterlimit="83231f" joinstyle="miter"/>
                  <v:path arrowok="t" textboxrect="0,0,1417101,554392"/>
                </v:shape>
                <v:rect id="Rectangle 3434" o:spid="_x0000_s1081" style="position:absolute;left:438;top:13875;width:17680;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14:paraId="206E4E99" w14:textId="77777777" w:rsidR="004F2EC3" w:rsidRDefault="00000000">
                        <w:pPr>
                          <w:spacing w:after="160" w:line="259" w:lineRule="auto"/>
                          <w:ind w:left="0" w:firstLine="0"/>
                          <w:jc w:val="left"/>
                        </w:pPr>
                        <w:r>
                          <w:rPr>
                            <w:w w:val="105"/>
                            <w:sz w:val="19"/>
                          </w:rPr>
                          <w:t>Analisis</w:t>
                        </w:r>
                        <w:r>
                          <w:rPr>
                            <w:spacing w:val="20"/>
                            <w:w w:val="105"/>
                            <w:sz w:val="19"/>
                          </w:rPr>
                          <w:t xml:space="preserve"> </w:t>
                        </w:r>
                        <w:r>
                          <w:rPr>
                            <w:w w:val="105"/>
                            <w:sz w:val="19"/>
                          </w:rPr>
                          <w:t>Dinamis</w:t>
                        </w:r>
                        <w:r>
                          <w:rPr>
                            <w:spacing w:val="20"/>
                            <w:w w:val="105"/>
                            <w:sz w:val="19"/>
                          </w:rPr>
                          <w:t xml:space="preserve"> </w:t>
                        </w:r>
                        <w:r>
                          <w:rPr>
                            <w:w w:val="105"/>
                            <w:sz w:val="19"/>
                          </w:rPr>
                          <w:t>(x64dbg:</w:t>
                        </w:r>
                      </w:p>
                    </w:txbxContent>
                  </v:textbox>
                </v:rect>
                <v:rect id="Rectangle 3435" o:spid="_x0000_s1082" style="position:absolute;left:995;top:15697;width:1619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14:paraId="5973C7FB" w14:textId="77777777" w:rsidR="004F2EC3" w:rsidRDefault="00000000">
                        <w:pPr>
                          <w:spacing w:after="160" w:line="259" w:lineRule="auto"/>
                          <w:ind w:left="0" w:firstLine="0"/>
                          <w:jc w:val="left"/>
                        </w:pPr>
                        <w:r>
                          <w:rPr>
                            <w:w w:val="103"/>
                            <w:sz w:val="19"/>
                          </w:rPr>
                          <w:t>Run,</w:t>
                        </w:r>
                        <w:r>
                          <w:rPr>
                            <w:spacing w:val="20"/>
                            <w:w w:val="103"/>
                            <w:sz w:val="19"/>
                          </w:rPr>
                          <w:t xml:space="preserve"> </w:t>
                        </w:r>
                        <w:r>
                          <w:rPr>
                            <w:w w:val="103"/>
                            <w:sz w:val="19"/>
                          </w:rPr>
                          <w:t>Breakpoint,</w:t>
                        </w:r>
                        <w:r>
                          <w:rPr>
                            <w:spacing w:val="21"/>
                            <w:w w:val="103"/>
                            <w:sz w:val="19"/>
                          </w:rPr>
                          <w:t xml:space="preserve"> </w:t>
                        </w:r>
                        <w:r>
                          <w:rPr>
                            <w:w w:val="103"/>
                            <w:sz w:val="19"/>
                          </w:rPr>
                          <w:t>Amati,</w:t>
                        </w:r>
                      </w:p>
                    </w:txbxContent>
                  </v:textbox>
                </v:rect>
                <v:rect id="Rectangle 3436" o:spid="_x0000_s1083" style="position:absolute;left:2665;top:17518;width:1175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2C09CD62" w14:textId="77777777" w:rsidR="004F2EC3" w:rsidRDefault="00000000">
                        <w:pPr>
                          <w:spacing w:after="160" w:line="259" w:lineRule="auto"/>
                          <w:ind w:left="0" w:firstLine="0"/>
                          <w:jc w:val="left"/>
                        </w:pPr>
                        <w:r>
                          <w:rPr>
                            <w:w w:val="103"/>
                            <w:sz w:val="19"/>
                          </w:rPr>
                          <w:t>Coba</w:t>
                        </w:r>
                        <w:r>
                          <w:rPr>
                            <w:spacing w:val="20"/>
                            <w:w w:val="103"/>
                            <w:sz w:val="19"/>
                          </w:rPr>
                          <w:t xml:space="preserve"> </w:t>
                        </w:r>
                        <w:r>
                          <w:rPr>
                            <w:w w:val="103"/>
                            <w:sz w:val="19"/>
                          </w:rPr>
                          <w:t>Manipulasi)</w:t>
                        </w:r>
                      </w:p>
                    </w:txbxContent>
                  </v:textbox>
                </v:rect>
                <v:shape id="Shape 3438" o:spid="_x0000_s1084" style="position:absolute;left:1214;top:20667;width:11742;height:5544;visibility:visible;mso-wrap-style:square;v-text-anchor:top" coordsize="1174168,55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" path="m50611,l1123556,v27953,,50612,22659,50612,50611l1174168,503781v,27952,-22659,50611,-50612,50611l50611,554392c22659,554392,,531733,,503781l,50611c,22659,22659,,50611,xe" fillcolor="#e5e5ff" strokeweight=".28117mm">
                  <v:stroke miterlimit="83231f" joinstyle="miter"/>
                  <v:path arrowok="t" textboxrect="0,0,1174168,554392"/>
                </v:shape>
                <v:rect id="Rectangle 3439" o:spid="_x0000_s1085" style="position:absolute;left:3187;top:21076;width:1036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14:paraId="4BBF0EE6" w14:textId="77777777" w:rsidR="004F2EC3" w:rsidRDefault="00000000">
                        <w:pPr>
                          <w:spacing w:after="160" w:line="259" w:lineRule="auto"/>
                          <w:ind w:left="0" w:firstLine="0"/>
                          <w:jc w:val="left"/>
                        </w:pPr>
                        <w:r>
                          <w:rPr>
                            <w:sz w:val="19"/>
                          </w:rPr>
                          <w:t>Catat</w:t>
                        </w:r>
                        <w:r>
                          <w:rPr>
                            <w:spacing w:val="20"/>
                            <w:sz w:val="19"/>
                          </w:rPr>
                          <w:t xml:space="preserve"> </w:t>
                        </w:r>
                        <w:r>
                          <w:rPr>
                            <w:sz w:val="19"/>
                          </w:rPr>
                          <w:t>Observasi</w:t>
                        </w:r>
                      </w:p>
                    </w:txbxContent>
                  </v:textbox>
                </v:rect>
                <v:rect id="Rectangle 93772" o:spid="_x0000_s1086" style="position:absolute;left:2557;top:22897;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" filled="f" stroked="f">
                  <v:textbox inset="0,0,0,0">
                    <w:txbxContent>
                      <w:p w14:paraId="7834B02C" w14:textId="77777777" w:rsidR="004F2EC3" w:rsidRDefault="00000000">
                        <w:pPr>
                          <w:spacing w:after="160" w:line="259" w:lineRule="auto"/>
                          <w:ind w:left="0" w:firstLine="0"/>
                          <w:jc w:val="left"/>
                        </w:pPr>
                        <w:r>
                          <w:rPr>
                            <w:w w:val="111"/>
                            <w:sz w:val="19"/>
                          </w:rPr>
                          <w:t>(</w:t>
                        </w:r>
                      </w:p>
                    </w:txbxContent>
                  </v:textbox>
                </v:rect>
                <v:rect id="Rectangle 93776" o:spid="_x0000_s1087" style="position:absolute;left:2962;top:22897;width:1100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" filled="f" stroked="f">
                  <v:textbox inset="0,0,0,0">
                    <w:txbxContent>
                      <w:p w14:paraId="70CB6E49" w14:textId="77777777" w:rsidR="004F2EC3" w:rsidRDefault="00000000">
                        <w:pPr>
                          <w:spacing w:after="160" w:line="259" w:lineRule="auto"/>
                          <w:ind w:left="0" w:firstLine="0"/>
                          <w:jc w:val="left"/>
                        </w:pPr>
                        <w:r>
                          <w:rPr>
                            <w:w w:val="103"/>
                            <w:sz w:val="19"/>
                          </w:rPr>
                          <w:t>Kesulitan,</w:t>
                        </w:r>
                        <w:r>
                          <w:rPr>
                            <w:spacing w:val="20"/>
                            <w:w w:val="103"/>
                            <w:sz w:val="19"/>
                          </w:rPr>
                          <w:t xml:space="preserve"> </w:t>
                        </w:r>
                        <w:r>
                          <w:rPr>
                            <w:w w:val="103"/>
                            <w:sz w:val="19"/>
                          </w:rPr>
                          <w:t>Keber</w:t>
                        </w:r>
                      </w:p>
                    </w:txbxContent>
                  </v:textbox>
                </v:rect>
                <v:rect id="Rectangle 93775" o:spid="_x0000_s1088" style="position:absolute;left:11208;top:22897;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" filled="f" stroked="f">
                  <v:textbox inset="0,0,0,0">
                    <w:txbxContent>
                      <w:p w14:paraId="50F749B6" w14:textId="77777777" w:rsidR="004F2EC3" w:rsidRDefault="00000000">
                        <w:pPr>
                          <w:spacing w:after="160" w:line="259" w:lineRule="auto"/>
                          <w:ind w:left="0" w:firstLine="0"/>
                          <w:jc w:val="left"/>
                        </w:pPr>
                        <w:r>
                          <w:rPr>
                            <w:w w:val="108"/>
                            <w:sz w:val="19"/>
                          </w:rPr>
                          <w:t>-</w:t>
                        </w:r>
                      </w:p>
                    </w:txbxContent>
                  </v:textbox>
                </v:rect>
                <v:rect id="Rectangle 3441" o:spid="_x0000_s1089" style="position:absolute;left:3205;top:24719;width:10320;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14:paraId="089FAED7" w14:textId="77777777" w:rsidR="004F2EC3" w:rsidRDefault="00000000">
                        <w:pPr>
                          <w:spacing w:after="160" w:line="259" w:lineRule="auto"/>
                          <w:ind w:left="0" w:firstLine="0"/>
                          <w:jc w:val="left"/>
                        </w:pPr>
                        <w:r>
                          <w:rPr>
                            <w:w w:val="103"/>
                            <w:sz w:val="19"/>
                          </w:rPr>
                          <w:t>hasilan</w:t>
                        </w:r>
                        <w:r>
                          <w:rPr>
                            <w:spacing w:val="20"/>
                            <w:w w:val="103"/>
                            <w:sz w:val="19"/>
                          </w:rPr>
                          <w:t xml:space="preserve"> </w:t>
                        </w:r>
                        <w:r>
                          <w:rPr>
                            <w:w w:val="103"/>
                            <w:sz w:val="19"/>
                          </w:rPr>
                          <w:t>Bypass)</w:t>
                        </w:r>
                      </w:p>
                    </w:txbxContent>
                  </v:textbox>
                </v:rect>
                <v:shape id="Shape 3442" o:spid="_x0000_s1090" style="position:absolute;left:4079;top:29121;width:6012;height:3037;visibility:visible;mso-wrap-style:square;v-text-anchor:top" coordsize="601149,30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" path="m300575,c466580,,601149,67977,601149,151833v,83856,-134569,151833,-300574,151833c134570,303666,,235689,,151833,,67977,134570,,300575,xe" fillcolor="#e5e5e5" strokeweight=".28117mm">
                  <v:stroke miterlimit="83231f" joinstyle="miter"/>
                  <v:path arrowok="t" textboxrect="0,0,601149,303666"/>
                </v:shape>
                <v:rect id="Rectangle 3443" o:spid="_x0000_s1091" style="position:absolute;left:5364;top:30222;width:4577;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14:paraId="23036215" w14:textId="77777777" w:rsidR="004F2EC3" w:rsidRDefault="00000000">
                        <w:pPr>
                          <w:spacing w:after="160" w:line="259" w:lineRule="auto"/>
                          <w:ind w:left="0" w:firstLine="0"/>
                          <w:jc w:val="left"/>
                        </w:pPr>
                        <w:r>
                          <w:rPr>
                            <w:w w:val="103"/>
                            <w:sz w:val="19"/>
                          </w:rPr>
                          <w:t>Selesai</w:t>
                        </w:r>
                      </w:p>
                    </w:txbxContent>
                  </v:textbox>
                </v:rect>
                <v:shape id="Shape 3444" o:spid="_x0000_s1092" style="position:absolute;left:7085;top:3715;width:0;height:2139;visibility:visible;mso-wrap-style:square;v-text-anchor:top" coordsize="2,213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" path="m2,l,213869e" filled="f" strokeweight=".28117mm">
                  <v:stroke miterlimit="83231f" joinstyle="miter"/>
                  <v:path arrowok="t" textboxrect="0,0,2,213869"/>
                </v:shape>
                <v:shape id="Shape 3445" o:spid="_x0000_s1093" style="position:absolute;left:6838;top:5591;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" path="m,c18093,16448,31251,16448,49344,,34541,19738,27962,49344,24672,65792,21382,49344,14803,19738,,xe" fillcolor="black" stroked="f" strokeweight="0">
                  <v:stroke miterlimit="83231f" joinstyle="miter"/>
                  <v:path arrowok="t" textboxrect="0,0,49344,65792"/>
                </v:shape>
                <v:shape id="Shape 3446" o:spid="_x0000_s1094" style="position:absolute;left:7085;top:11826;width:0;height:1205;visibility:visible;mso-wrap-style:square;v-text-anchor:top" coordsize="13,12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" path="m13,l,120462e" filled="f" strokeweight=".28117mm">
                  <v:stroke miterlimit="83231f" joinstyle="miter"/>
                  <v:path arrowok="t" textboxrect="0,0,13,120462"/>
                </v:shape>
                <v:shape id="Shape 3447" o:spid="_x0000_s1095" style="position:absolute;left:6838;top:12768;width:494;height:658;visibility:visible;mso-wrap-style:square;v-text-anchor:top" coordsize="4934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" path="m,c18091,16449,31249,16451,49344,4,34539,19740,27957,49346,24666,65793,21378,49345,14801,19739,,xe" fillcolor="black" stroked="f" strokeweight="0">
                  <v:stroke miterlimit="83231f" joinstyle="miter"/>
                  <v:path arrowok="t" textboxrect="0,0,49344,65793"/>
                </v:shape>
                <v:shape id="Shape 3448" o:spid="_x0000_s1096" style="position:absolute;left:7085;top:19051;width:0;height:1181;visibility:visible;mso-wrap-style:square;v-text-anchor:top" coordsize="14,11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" path="m14,l,118132e" filled="f" strokeweight=".28117mm">
                  <v:stroke miterlimit="83231f" joinstyle="miter"/>
                  <v:path arrowok="t" textboxrect="0,0,14,118132"/>
                </v:shape>
                <v:shape id="Shape 3449" o:spid="_x0000_s1097" style="position:absolute;left:6838;top:19969;width:494;height:658;visibility:visible;mso-wrap-style:square;v-text-anchor:top" coordsize="4934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" path="m,c18091,16449,31249,16451,49344,4,34539,19740,27957,49346,24666,65793,21378,49345,14801,19739,,xe" fillcolor="black" stroked="f" strokeweight="0">
                  <v:stroke miterlimit="83231f" joinstyle="miter"/>
                  <v:path arrowok="t" textboxrect="0,0,49344,65793"/>
                </v:shape>
                <v:shape id="Shape 3450" o:spid="_x0000_s1098" style="position:absolute;left:7085;top:26252;width:0;height:2436;visibility:visible;mso-wrap-style:square;v-text-anchor:top" coordsize="11,24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" path="m11,l,243539e" filled="f" strokeweight=".28117mm">
                  <v:stroke miterlimit="83231f" joinstyle="miter"/>
                  <v:path arrowok="t" textboxrect="0,0,11,243539"/>
                </v:shape>
                <v:shape id="Shape 3451" o:spid="_x0000_s1099" style="position:absolute;left:6838;top:28424;width:494;height:658;visibility:visible;mso-wrap-style:square;v-text-anchor:top" coordsize="49343,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" path="m,c18092,16449,31250,16449,49343,3,34539,19739,27958,49345,24668,65792,21380,49344,14802,19738,,xe" fillcolor="black" stroked="f" strokeweight="0">
                  <v:stroke miterlimit="83231f" joinstyle="miter"/>
                  <v:path arrowok="t" textboxrect="0,0,49343,65792"/>
                </v:shape>
                <w10:anchorlock/>
              </v:group>
            </w:pict>
          </mc:Fallback>
        </mc:AlternateContent>
      </w:r>
    </w:p>
    <w:p w14:paraId="66BF6ADA" w14:textId="77777777" w:rsidR="004F2EC3" w:rsidRDefault="00000000">
      <w:pPr>
        <w:spacing w:after="447" w:line="265" w:lineRule="auto"/>
        <w:ind w:left="10"/>
        <w:jc w:val="center"/>
      </w:pPr>
      <w:r>
        <w:rPr>
          <w:sz w:val="20"/>
        </w:rPr>
        <w:t>Gambar 3.2: Diagram Alur Prosedur Pengujian Keamanan Autentikasi.</w:t>
      </w:r>
    </w:p>
    <w:p w14:paraId="587318F1" w14:textId="77777777" w:rsidR="004F2EC3" w:rsidRDefault="00000000">
      <w:pPr>
        <w:spacing w:after="463"/>
        <w:ind w:left="-15" w:firstLine="351"/>
      </w:pPr>
      <w:r>
        <w:t xml:space="preserve">Prosedur ini akan diulang untuk semua varian aplikasi autentikasi (Konsol, Qt, ImGui dalam versi </w:t>
      </w:r>
      <w:r>
        <w:rPr>
          <w:i/>
        </w:rPr>
        <w:t xml:space="preserve">hardcoded </w:t>
      </w:r>
      <w:r>
        <w:t xml:space="preserve">dan </w:t>
      </w:r>
      <w:r>
        <w:rPr>
          <w:i/>
        </w:rPr>
        <w:t>cloud</w:t>
      </w:r>
      <w:r>
        <w:t xml:space="preserve">), baik untuk versi asli maupun versi </w:t>
      </w:r>
      <w:r>
        <w:rPr>
          <w:i/>
        </w:rPr>
        <w:t>virtualized</w:t>
      </w:r>
      <w:r>
        <w:t>.</w:t>
      </w:r>
    </w:p>
    <w:p w14:paraId="5290B708" w14:textId="77777777" w:rsidR="004F2EC3" w:rsidRDefault="00000000">
      <w:pPr>
        <w:tabs>
          <w:tab w:val="center" w:pos="2739"/>
        </w:tabs>
        <w:spacing w:after="144" w:line="265" w:lineRule="auto"/>
        <w:ind w:left="-15" w:firstLine="0"/>
        <w:jc w:val="left"/>
      </w:pPr>
      <w:r>
        <w:rPr>
          <w:sz w:val="29"/>
        </w:rPr>
        <w:t>3.5.4</w:t>
      </w:r>
      <w:r>
        <w:rPr>
          <w:sz w:val="29"/>
        </w:rPr>
        <w:tab/>
        <w:t>Pengujian Performa Overhead</w:t>
      </w:r>
    </w:p>
    <w:p w14:paraId="14CA93D0" w14:textId="77777777" w:rsidR="004F2EC3" w:rsidRDefault="00000000">
      <w:pPr>
        <w:ind w:left="-5"/>
      </w:pPr>
      <w:r>
        <w:t xml:space="preserve">Pengujian ini bertujuan mengukur dampak kuantitatif VxLang pada kinerja eksekusi dan ukuran file. Prosedur yang akan diikuti untuk setiap aplikasi </w:t>
      </w:r>
      <w:r>
        <w:rPr>
          <w:i/>
        </w:rPr>
        <w:t xml:space="preserve">benchmark </w:t>
      </w:r>
      <w:r>
        <w:t xml:space="preserve">(asli dan </w:t>
      </w:r>
      <w:r>
        <w:rPr>
          <w:i/>
        </w:rPr>
        <w:t>virtualized</w:t>
      </w:r>
      <w:r>
        <w:t>) diilustrasikan pada Gambar 3.3 dan melibatkan:</w:t>
      </w:r>
    </w:p>
    <w:p w14:paraId="3A95473D" w14:textId="77777777" w:rsidR="004F2EC3" w:rsidRDefault="00000000">
      <w:pPr>
        <w:numPr>
          <w:ilvl w:val="0"/>
          <w:numId w:val="29"/>
        </w:numPr>
        <w:spacing w:after="33"/>
        <w:ind w:left="586" w:hanging="201"/>
      </w:pPr>
      <w:r>
        <w:t xml:space="preserve">Pengukuran Waktu Eksekusi: Menjalankan </w:t>
      </w:r>
      <w:r>
        <w:rPr>
          <w:i/>
        </w:rPr>
        <w:t xml:space="preserve">benchmark </w:t>
      </w:r>
      <w:r>
        <w:t xml:space="preserve">(QuickSort dan AES) berulang kali (N=100 untuk QuickSort, pemrosesan </w:t>
      </w:r>
      <w:r>
        <w:rPr>
          <w:i/>
        </w:rPr>
        <w:t xml:space="preserve">batch </w:t>
      </w:r>
      <w:r>
        <w:t>1GB untuk AES) dan mencatat waktu eksekusi menggunakan</w:t>
      </w:r>
    </w:p>
    <w:p w14:paraId="0BDABD3D" w14:textId="77777777" w:rsidR="004F2EC3" w:rsidRDefault="00000000">
      <w:pPr>
        <w:spacing w:after="297" w:line="259" w:lineRule="auto"/>
        <w:ind w:left="595"/>
      </w:pPr>
      <w:r>
        <w:t>std::chrono::high resolution clock.</w:t>
      </w:r>
    </w:p>
    <w:p w14:paraId="619A8AF9" w14:textId="77777777" w:rsidR="004F2EC3" w:rsidRDefault="00000000">
      <w:pPr>
        <w:numPr>
          <w:ilvl w:val="0"/>
          <w:numId w:val="29"/>
        </w:numPr>
        <w:ind w:left="586" w:hanging="201"/>
      </w:pPr>
      <w:r>
        <w:t xml:space="preserve">Pengukuran Ukuran File: Mengukur ukuran </w:t>
      </w:r>
      <w:r>
        <w:rPr>
          <w:i/>
        </w:rPr>
        <w:t xml:space="preserve">byte </w:t>
      </w:r>
      <w:r>
        <w:t xml:space="preserve">dari file </w:t>
      </w:r>
      <w:r>
        <w:rPr>
          <w:i/>
        </w:rPr>
        <w:t xml:space="preserve">executable </w:t>
      </w:r>
      <w:r>
        <w:t>akhir menggunakan std::filesystem::file size atau utilitas OS.</w:t>
      </w:r>
    </w:p>
    <w:p w14:paraId="00D26D0B" w14:textId="77777777" w:rsidR="004F2EC3" w:rsidRDefault="00000000">
      <w:pPr>
        <w:numPr>
          <w:ilvl w:val="0"/>
          <w:numId w:val="29"/>
        </w:numPr>
        <w:ind w:left="586" w:hanging="201"/>
      </w:pPr>
      <w:r>
        <w:t xml:space="preserve">Pencatatan Data: Mencatat semua data waktu eksekusi (setiap </w:t>
      </w:r>
      <w:r>
        <w:rPr>
          <w:i/>
        </w:rPr>
        <w:t xml:space="preserve">run </w:t>
      </w:r>
      <w:r>
        <w:t>dan total/</w:t>
      </w:r>
      <w:r>
        <w:rPr>
          <w:i/>
        </w:rPr>
        <w:t>average</w:t>
      </w:r>
      <w:r>
        <w:t>) dan ukuran file untuk analisis selanjutnya.</w:t>
      </w:r>
    </w:p>
    <w:p w14:paraId="23ADF8C5" w14:textId="77777777" w:rsidR="004F2EC3" w:rsidRDefault="00000000">
      <w:pPr>
        <w:spacing w:after="239" w:line="259" w:lineRule="auto"/>
        <w:ind w:left="3136" w:firstLine="0"/>
        <w:jc w:val="left"/>
      </w:pPr>
      <w:r>
        <w:rPr>
          <w:noProof/>
          <w:sz w:val="22"/>
        </w:rPr>
        <w:lastRenderedPageBreak/>
        <mc:AlternateContent>
          <mc:Choice Requires="wpg">
            <w:drawing>
              <wp:inline distT="0" distB="0" distL="0" distR="0" wp14:anchorId="70D4D1EC" wp14:editId="2F863728">
                <wp:extent cx="1417101" cy="3307010"/>
                <wp:effectExtent l="0" t="0" r="0" b="0"/>
                <wp:docPr id="93816" name="Group 93816"/>
                <wp:cNvGraphicFramePr/>
                <a:graphic xmlns:a="http://schemas.openxmlformats.org/drawingml/2006/main">
                  <a:graphicData uri="http://schemas.microsoft.com/office/word/2010/wordprocessingGroup">
                    <wpg:wgp>
                      <wpg:cNvGrpSpPr/>
                      <wpg:grpSpPr>
                        <a:xfrm>
                          <a:off x="0" y="0"/>
                          <a:ext cx="1417101" cy="3307010"/>
                          <a:chOff x="0" y="0"/>
                          <a:chExt cx="1417101" cy="3307010"/>
                        </a:xfrm>
                      </wpg:grpSpPr>
                      <wps:wsp>
                        <wps:cNvPr id="3529" name="Shape 3529"/>
                        <wps:cNvSpPr/>
                        <wps:spPr>
                          <a:xfrm>
                            <a:off x="182200" y="0"/>
                            <a:ext cx="1052701" cy="549654"/>
                          </a:xfrm>
                          <a:custGeom>
                            <a:avLst/>
                            <a:gdLst/>
                            <a:ahLst/>
                            <a:cxnLst/>
                            <a:rect l="0" t="0" r="0" b="0"/>
                            <a:pathLst>
                              <a:path w="1052701" h="549654">
                                <a:moveTo>
                                  <a:pt x="63264" y="0"/>
                                </a:moveTo>
                                <a:lnTo>
                                  <a:pt x="989437" y="0"/>
                                </a:lnTo>
                                <a:cubicBezTo>
                                  <a:pt x="1024377" y="0"/>
                                  <a:pt x="1052701" y="28324"/>
                                  <a:pt x="1052701" y="63264"/>
                                </a:cubicBezTo>
                                <a:lnTo>
                                  <a:pt x="1052701" y="486390"/>
                                </a:lnTo>
                                <a:cubicBezTo>
                                  <a:pt x="1052701" y="521330"/>
                                  <a:pt x="1024377" y="549654"/>
                                  <a:pt x="989437" y="549654"/>
                                </a:cubicBezTo>
                                <a:lnTo>
                                  <a:pt x="63264" y="549654"/>
                                </a:lnTo>
                                <a:cubicBezTo>
                                  <a:pt x="28324" y="549654"/>
                                  <a:pt x="0" y="521330"/>
                                  <a:pt x="0" y="486390"/>
                                </a:cubicBezTo>
                                <a:lnTo>
                                  <a:pt x="0" y="63264"/>
                                </a:lnTo>
                                <a:cubicBezTo>
                                  <a:pt x="0" y="28324"/>
                                  <a:pt x="28324" y="0"/>
                                  <a:pt x="63264" y="0"/>
                                </a:cubicBezTo>
                                <a:close/>
                              </a:path>
                            </a:pathLst>
                          </a:custGeom>
                          <a:ln w="10122" cap="flat">
                            <a:miter lim="127000"/>
                          </a:ln>
                        </wps:spPr>
                        <wps:style>
                          <a:lnRef idx="1">
                            <a:srgbClr val="000000"/>
                          </a:lnRef>
                          <a:fillRef idx="1">
                            <a:srgbClr val="E5FFE5"/>
                          </a:fillRef>
                          <a:effectRef idx="0">
                            <a:scrgbClr r="0" g="0" b="0"/>
                          </a:effectRef>
                          <a:fontRef idx="none"/>
                        </wps:style>
                        <wps:bodyPr/>
                      </wps:wsp>
                      <wps:wsp>
                        <wps:cNvPr id="3530" name="Rectangle 3530"/>
                        <wps:cNvSpPr/>
                        <wps:spPr>
                          <a:xfrm>
                            <a:off x="367761" y="40964"/>
                            <a:ext cx="906447" cy="144424"/>
                          </a:xfrm>
                          <a:prstGeom prst="rect">
                            <a:avLst/>
                          </a:prstGeom>
                          <a:ln>
                            <a:noFill/>
                          </a:ln>
                        </wps:spPr>
                        <wps:txbx>
                          <w:txbxContent>
                            <w:p w14:paraId="69B66EAE" w14:textId="77777777" w:rsidR="004F2EC3" w:rsidRDefault="00000000">
                              <w:pPr>
                                <w:spacing w:after="160" w:line="259" w:lineRule="auto"/>
                                <w:ind w:left="0" w:firstLine="0"/>
                                <w:jc w:val="left"/>
                              </w:pPr>
                              <w:r>
                                <w:rPr>
                                  <w:w w:val="107"/>
                                  <w:sz w:val="19"/>
                                </w:rPr>
                                <w:t>Mulai</w:t>
                              </w:r>
                              <w:r>
                                <w:rPr>
                                  <w:spacing w:val="20"/>
                                  <w:w w:val="107"/>
                                  <w:sz w:val="19"/>
                                </w:rPr>
                                <w:t xml:space="preserve"> </w:t>
                              </w:r>
                              <w:r>
                                <w:rPr>
                                  <w:w w:val="107"/>
                                  <w:sz w:val="19"/>
                                </w:rPr>
                                <w:t>(Ambil</w:t>
                              </w:r>
                            </w:p>
                          </w:txbxContent>
                        </wps:txbx>
                        <wps:bodyPr horzOverflow="overflow" vert="horz" lIns="0" tIns="0" rIns="0" bIns="0" rtlCol="0">
                          <a:noAutofit/>
                        </wps:bodyPr>
                      </wps:wsp>
                      <wps:wsp>
                        <wps:cNvPr id="3531" name="Rectangle 3531"/>
                        <wps:cNvSpPr/>
                        <wps:spPr>
                          <a:xfrm>
                            <a:off x="439623" y="223112"/>
                            <a:ext cx="715336" cy="144424"/>
                          </a:xfrm>
                          <a:prstGeom prst="rect">
                            <a:avLst/>
                          </a:prstGeom>
                          <a:ln>
                            <a:noFill/>
                          </a:ln>
                        </wps:spPr>
                        <wps:txbx>
                          <w:txbxContent>
                            <w:p w14:paraId="028DE77B" w14:textId="77777777" w:rsidR="004F2EC3" w:rsidRDefault="00000000">
                              <w:pPr>
                                <w:spacing w:after="160" w:line="259" w:lineRule="auto"/>
                                <w:ind w:left="0" w:firstLine="0"/>
                                <w:jc w:val="left"/>
                              </w:pPr>
                              <w:r>
                                <w:rPr>
                                  <w:w w:val="101"/>
                                  <w:sz w:val="19"/>
                                </w:rPr>
                                <w:t>Executable</w:t>
                              </w:r>
                            </w:p>
                          </w:txbxContent>
                        </wps:txbx>
                        <wps:bodyPr horzOverflow="overflow" vert="horz" lIns="0" tIns="0" rIns="0" bIns="0" rtlCol="0">
                          <a:noAutofit/>
                        </wps:bodyPr>
                      </wps:wsp>
                      <wps:wsp>
                        <wps:cNvPr id="3532" name="Rectangle 3532"/>
                        <wps:cNvSpPr/>
                        <wps:spPr>
                          <a:xfrm>
                            <a:off x="408350" y="405250"/>
                            <a:ext cx="798533" cy="144424"/>
                          </a:xfrm>
                          <a:prstGeom prst="rect">
                            <a:avLst/>
                          </a:prstGeom>
                          <a:ln>
                            <a:noFill/>
                          </a:ln>
                        </wps:spPr>
                        <wps:txbx>
                          <w:txbxContent>
                            <w:p w14:paraId="34F31215" w14:textId="77777777" w:rsidR="004F2EC3" w:rsidRDefault="00000000">
                              <w:pPr>
                                <w:spacing w:after="160" w:line="259" w:lineRule="auto"/>
                                <w:ind w:left="0" w:firstLine="0"/>
                                <w:jc w:val="left"/>
                              </w:pPr>
                              <w:r>
                                <w:rPr>
                                  <w:w w:val="102"/>
                                  <w:sz w:val="19"/>
                                </w:rPr>
                                <w:t>Benchmark)</w:t>
                              </w:r>
                            </w:p>
                          </w:txbxContent>
                        </wps:txbx>
                        <wps:bodyPr horzOverflow="overflow" vert="horz" lIns="0" tIns="0" rIns="0" bIns="0" rtlCol="0">
                          <a:noAutofit/>
                        </wps:bodyPr>
                      </wps:wsp>
                      <wps:wsp>
                        <wps:cNvPr id="3534" name="Shape 3534"/>
                        <wps:cNvSpPr/>
                        <wps:spPr>
                          <a:xfrm>
                            <a:off x="0" y="667081"/>
                            <a:ext cx="1417101" cy="367510"/>
                          </a:xfrm>
                          <a:custGeom>
                            <a:avLst/>
                            <a:gdLst/>
                            <a:ahLst/>
                            <a:cxnLst/>
                            <a:rect l="0" t="0" r="0" b="0"/>
                            <a:pathLst>
                              <a:path w="1417101" h="367510">
                                <a:moveTo>
                                  <a:pt x="50611" y="0"/>
                                </a:moveTo>
                                <a:lnTo>
                                  <a:pt x="1366490" y="0"/>
                                </a:lnTo>
                                <a:cubicBezTo>
                                  <a:pt x="1394442" y="0"/>
                                  <a:pt x="1417101" y="22659"/>
                                  <a:pt x="1417101" y="50611"/>
                                </a:cubicBezTo>
                                <a:lnTo>
                                  <a:pt x="1417101" y="316899"/>
                                </a:lnTo>
                                <a:cubicBezTo>
                                  <a:pt x="1417101" y="344851"/>
                                  <a:pt x="1394442" y="367510"/>
                                  <a:pt x="1366490" y="367510"/>
                                </a:cubicBezTo>
                                <a:lnTo>
                                  <a:pt x="50611" y="367510"/>
                                </a:lnTo>
                                <a:cubicBezTo>
                                  <a:pt x="22659" y="367510"/>
                                  <a:pt x="0" y="344851"/>
                                  <a:pt x="0" y="316899"/>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535" name="Rectangle 3535"/>
                        <wps:cNvSpPr/>
                        <wps:spPr>
                          <a:xfrm>
                            <a:off x="195829" y="708044"/>
                            <a:ext cx="1363790" cy="144423"/>
                          </a:xfrm>
                          <a:prstGeom prst="rect">
                            <a:avLst/>
                          </a:prstGeom>
                          <a:ln>
                            <a:noFill/>
                          </a:ln>
                        </wps:spPr>
                        <wps:txbx>
                          <w:txbxContent>
                            <w:p w14:paraId="45786BEE" w14:textId="77777777" w:rsidR="004F2EC3" w:rsidRDefault="00000000">
                              <w:pPr>
                                <w:spacing w:after="160" w:line="259" w:lineRule="auto"/>
                                <w:ind w:left="0" w:firstLine="0"/>
                                <w:jc w:val="left"/>
                              </w:pPr>
                              <w:r>
                                <w:rPr>
                                  <w:w w:val="101"/>
                                  <w:sz w:val="19"/>
                                </w:rPr>
                                <w:t>Jalankan</w:t>
                              </w:r>
                              <w:r>
                                <w:rPr>
                                  <w:spacing w:val="20"/>
                                  <w:w w:val="101"/>
                                  <w:sz w:val="19"/>
                                </w:rPr>
                                <w:t xml:space="preserve"> </w:t>
                              </w:r>
                              <w:r>
                                <w:rPr>
                                  <w:w w:val="101"/>
                                  <w:sz w:val="19"/>
                                </w:rPr>
                                <w:t>Benchmark</w:t>
                              </w:r>
                            </w:p>
                          </w:txbxContent>
                        </wps:txbx>
                        <wps:bodyPr horzOverflow="overflow" vert="horz" lIns="0" tIns="0" rIns="0" bIns="0" rtlCol="0">
                          <a:noAutofit/>
                        </wps:bodyPr>
                      </wps:wsp>
                      <wps:wsp>
                        <wps:cNvPr id="93769" name="Rectangle 93769"/>
                        <wps:cNvSpPr/>
                        <wps:spPr>
                          <a:xfrm>
                            <a:off x="313857" y="890182"/>
                            <a:ext cx="53796" cy="144424"/>
                          </a:xfrm>
                          <a:prstGeom prst="rect">
                            <a:avLst/>
                          </a:prstGeom>
                          <a:ln>
                            <a:noFill/>
                          </a:ln>
                        </wps:spPr>
                        <wps:txbx>
                          <w:txbxContent>
                            <w:p w14:paraId="7548E4BF"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93771" name="Rectangle 93771"/>
                        <wps:cNvSpPr/>
                        <wps:spPr>
                          <a:xfrm>
                            <a:off x="354305" y="890182"/>
                            <a:ext cx="942310" cy="144424"/>
                          </a:xfrm>
                          <a:prstGeom prst="rect">
                            <a:avLst/>
                          </a:prstGeom>
                          <a:ln>
                            <a:noFill/>
                          </a:ln>
                        </wps:spPr>
                        <wps:txbx>
                          <w:txbxContent>
                            <w:p w14:paraId="299377CB" w14:textId="77777777" w:rsidR="004F2EC3" w:rsidRDefault="00000000">
                              <w:pPr>
                                <w:spacing w:after="160" w:line="259" w:lineRule="auto"/>
                                <w:ind w:left="0" w:firstLine="0"/>
                                <w:jc w:val="left"/>
                              </w:pPr>
                              <w:r>
                                <w:rPr>
                                  <w:w w:val="104"/>
                                  <w:sz w:val="19"/>
                                </w:rPr>
                                <w:t>N</w:t>
                              </w:r>
                              <w:r>
                                <w:rPr>
                                  <w:spacing w:val="20"/>
                                  <w:w w:val="104"/>
                                  <w:sz w:val="19"/>
                                </w:rPr>
                                <w:t xml:space="preserve"> </w:t>
                              </w:r>
                              <w:r>
                                <w:rPr>
                                  <w:w w:val="104"/>
                                  <w:sz w:val="19"/>
                                </w:rPr>
                                <w:t>kali</w:t>
                              </w:r>
                              <w:r>
                                <w:rPr>
                                  <w:spacing w:val="21"/>
                                  <w:w w:val="104"/>
                                  <w:sz w:val="19"/>
                                </w:rPr>
                                <w:t xml:space="preserve"> </w:t>
                              </w:r>
                              <w:r>
                                <w:rPr>
                                  <w:w w:val="104"/>
                                  <w:sz w:val="19"/>
                                </w:rPr>
                                <w:t>/</w:t>
                              </w:r>
                              <w:r>
                                <w:rPr>
                                  <w:spacing w:val="20"/>
                                  <w:w w:val="104"/>
                                  <w:sz w:val="19"/>
                                </w:rPr>
                                <w:t xml:space="preserve"> </w:t>
                              </w:r>
                              <w:r>
                                <w:rPr>
                                  <w:w w:val="104"/>
                                  <w:sz w:val="19"/>
                                </w:rPr>
                                <w:t>Batch</w:t>
                              </w:r>
                            </w:p>
                          </w:txbxContent>
                        </wps:txbx>
                        <wps:bodyPr horzOverflow="overflow" vert="horz" lIns="0" tIns="0" rIns="0" bIns="0" rtlCol="0">
                          <a:noAutofit/>
                        </wps:bodyPr>
                      </wps:wsp>
                      <wps:wsp>
                        <wps:cNvPr id="93770" name="Rectangle 93770"/>
                        <wps:cNvSpPr/>
                        <wps:spPr>
                          <a:xfrm>
                            <a:off x="1062809" y="890182"/>
                            <a:ext cx="53796" cy="144424"/>
                          </a:xfrm>
                          <a:prstGeom prst="rect">
                            <a:avLst/>
                          </a:prstGeom>
                          <a:ln>
                            <a:noFill/>
                          </a:ln>
                        </wps:spPr>
                        <wps:txbx>
                          <w:txbxContent>
                            <w:p w14:paraId="30D14248"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3538" name="Shape 3538"/>
                        <wps:cNvSpPr/>
                        <wps:spPr>
                          <a:xfrm>
                            <a:off x="0" y="1243121"/>
                            <a:ext cx="1417101" cy="367510"/>
                          </a:xfrm>
                          <a:custGeom>
                            <a:avLst/>
                            <a:gdLst/>
                            <a:ahLst/>
                            <a:cxnLst/>
                            <a:rect l="0" t="0" r="0" b="0"/>
                            <a:pathLst>
                              <a:path w="1417101" h="367510">
                                <a:moveTo>
                                  <a:pt x="50611" y="0"/>
                                </a:moveTo>
                                <a:lnTo>
                                  <a:pt x="1366490" y="0"/>
                                </a:lnTo>
                                <a:cubicBezTo>
                                  <a:pt x="1394442" y="0"/>
                                  <a:pt x="1417101" y="22659"/>
                                  <a:pt x="1417101" y="50611"/>
                                </a:cubicBezTo>
                                <a:lnTo>
                                  <a:pt x="1417101" y="316899"/>
                                </a:lnTo>
                                <a:cubicBezTo>
                                  <a:pt x="1417101" y="344851"/>
                                  <a:pt x="1394442" y="367510"/>
                                  <a:pt x="1366490" y="367510"/>
                                </a:cubicBezTo>
                                <a:lnTo>
                                  <a:pt x="50611" y="367510"/>
                                </a:lnTo>
                                <a:cubicBezTo>
                                  <a:pt x="22659" y="367510"/>
                                  <a:pt x="0" y="344851"/>
                                  <a:pt x="0" y="316899"/>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539" name="Rectangle 3539"/>
                        <wps:cNvSpPr/>
                        <wps:spPr>
                          <a:xfrm>
                            <a:off x="298506" y="1284077"/>
                            <a:ext cx="1090774" cy="144425"/>
                          </a:xfrm>
                          <a:prstGeom prst="rect">
                            <a:avLst/>
                          </a:prstGeom>
                          <a:ln>
                            <a:noFill/>
                          </a:ln>
                        </wps:spPr>
                        <wps:txbx>
                          <w:txbxContent>
                            <w:p w14:paraId="01505BDC" w14:textId="77777777" w:rsidR="004F2EC3" w:rsidRDefault="00000000">
                              <w:pPr>
                                <w:spacing w:after="160" w:line="259" w:lineRule="auto"/>
                                <w:ind w:left="0" w:firstLine="0"/>
                                <w:jc w:val="left"/>
                              </w:pPr>
                              <w:r>
                                <w:rPr>
                                  <w:w w:val="104"/>
                                  <w:sz w:val="19"/>
                                </w:rPr>
                                <w:t>Ukur</w:t>
                              </w:r>
                              <w:r>
                                <w:rPr>
                                  <w:spacing w:val="20"/>
                                  <w:w w:val="104"/>
                                  <w:sz w:val="19"/>
                                </w:rPr>
                                <w:t xml:space="preserve"> </w:t>
                              </w:r>
                              <w:r>
                                <w:rPr>
                                  <w:w w:val="104"/>
                                  <w:sz w:val="19"/>
                                </w:rPr>
                                <w:t>Waktu</w:t>
                              </w:r>
                              <w:r>
                                <w:rPr>
                                  <w:spacing w:val="21"/>
                                  <w:w w:val="104"/>
                                  <w:sz w:val="19"/>
                                </w:rPr>
                                <w:t xml:space="preserve"> </w:t>
                              </w:r>
                              <w:r>
                                <w:rPr>
                                  <w:w w:val="104"/>
                                  <w:sz w:val="19"/>
                                </w:rPr>
                                <w:t>Ek-</w:t>
                              </w:r>
                            </w:p>
                          </w:txbxContent>
                        </wps:txbx>
                        <wps:bodyPr horzOverflow="overflow" vert="horz" lIns="0" tIns="0" rIns="0" bIns="0" rtlCol="0">
                          <a:noAutofit/>
                        </wps:bodyPr>
                      </wps:wsp>
                      <wps:wsp>
                        <wps:cNvPr id="3540" name="Rectangle 3540"/>
                        <wps:cNvSpPr/>
                        <wps:spPr>
                          <a:xfrm>
                            <a:off x="222732" y="1466216"/>
                            <a:ext cx="1292224" cy="144424"/>
                          </a:xfrm>
                          <a:prstGeom prst="rect">
                            <a:avLst/>
                          </a:prstGeom>
                          <a:ln>
                            <a:noFill/>
                          </a:ln>
                        </wps:spPr>
                        <wps:txbx>
                          <w:txbxContent>
                            <w:p w14:paraId="044176E0" w14:textId="77777777" w:rsidR="004F2EC3" w:rsidRDefault="00000000">
                              <w:pPr>
                                <w:spacing w:after="160" w:line="259" w:lineRule="auto"/>
                                <w:ind w:left="0" w:firstLine="0"/>
                                <w:jc w:val="left"/>
                              </w:pPr>
                              <w:r>
                                <w:rPr>
                                  <w:sz w:val="19"/>
                                </w:rPr>
                                <w:t>sekusi</w:t>
                              </w:r>
                              <w:r>
                                <w:rPr>
                                  <w:spacing w:val="20"/>
                                  <w:sz w:val="19"/>
                                </w:rPr>
                                <w:t xml:space="preserve"> </w:t>
                              </w:r>
                              <w:r>
                                <w:rPr>
                                  <w:sz w:val="19"/>
                                </w:rPr>
                                <w:t>(std::chrono)</w:t>
                              </w:r>
                            </w:p>
                          </w:txbxContent>
                        </wps:txbx>
                        <wps:bodyPr horzOverflow="overflow" vert="horz" lIns="0" tIns="0" rIns="0" bIns="0" rtlCol="0">
                          <a:noAutofit/>
                        </wps:bodyPr>
                      </wps:wsp>
                      <wps:wsp>
                        <wps:cNvPr id="3542" name="Shape 3542"/>
                        <wps:cNvSpPr/>
                        <wps:spPr>
                          <a:xfrm>
                            <a:off x="0" y="1820746"/>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9"/>
                                </a:lnTo>
                                <a:cubicBezTo>
                                  <a:pt x="1417101" y="341741"/>
                                  <a:pt x="1394442" y="364399"/>
                                  <a:pt x="1366490" y="364399"/>
                                </a:cubicBezTo>
                                <a:lnTo>
                                  <a:pt x="50611" y="364399"/>
                                </a:lnTo>
                                <a:cubicBezTo>
                                  <a:pt x="22659" y="364399"/>
                                  <a:pt x="0" y="341741"/>
                                  <a:pt x="0" y="313789"/>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543" name="Rectangle 3543"/>
                        <wps:cNvSpPr/>
                        <wps:spPr>
                          <a:xfrm>
                            <a:off x="381360" y="1870221"/>
                            <a:ext cx="870260" cy="144423"/>
                          </a:xfrm>
                          <a:prstGeom prst="rect">
                            <a:avLst/>
                          </a:prstGeom>
                          <a:ln>
                            <a:noFill/>
                          </a:ln>
                        </wps:spPr>
                        <wps:txbx>
                          <w:txbxContent>
                            <w:p w14:paraId="0F5CA705" w14:textId="77777777" w:rsidR="004F2EC3" w:rsidRDefault="00000000">
                              <w:pPr>
                                <w:spacing w:after="160" w:line="259" w:lineRule="auto"/>
                                <w:ind w:left="0" w:firstLine="0"/>
                                <w:jc w:val="left"/>
                              </w:pPr>
                              <w:r>
                                <w:rPr>
                                  <w:w w:val="103"/>
                                  <w:sz w:val="19"/>
                                </w:rPr>
                                <w:t>Ukur</w:t>
                              </w:r>
                              <w:r>
                                <w:rPr>
                                  <w:spacing w:val="20"/>
                                  <w:w w:val="103"/>
                                  <w:sz w:val="19"/>
                                </w:rPr>
                                <w:t xml:space="preserve"> </w:t>
                              </w:r>
                              <w:r>
                                <w:rPr>
                                  <w:w w:val="103"/>
                                  <w:sz w:val="19"/>
                                </w:rPr>
                                <w:t>Ukuran</w:t>
                              </w:r>
                            </w:p>
                          </w:txbxContent>
                        </wps:txbx>
                        <wps:bodyPr horzOverflow="overflow" vert="horz" lIns="0" tIns="0" rIns="0" bIns="0" rtlCol="0">
                          <a:noAutofit/>
                        </wps:bodyPr>
                      </wps:wsp>
                      <wps:wsp>
                        <wps:cNvPr id="3544" name="Rectangle 3544"/>
                        <wps:cNvSpPr/>
                        <wps:spPr>
                          <a:xfrm>
                            <a:off x="324891" y="2052360"/>
                            <a:ext cx="1020500" cy="144423"/>
                          </a:xfrm>
                          <a:prstGeom prst="rect">
                            <a:avLst/>
                          </a:prstGeom>
                          <a:ln>
                            <a:noFill/>
                          </a:ln>
                        </wps:spPr>
                        <wps:txbx>
                          <w:txbxContent>
                            <w:p w14:paraId="7CBB2490" w14:textId="77777777" w:rsidR="004F2EC3" w:rsidRDefault="00000000">
                              <w:pPr>
                                <w:spacing w:after="160" w:line="259" w:lineRule="auto"/>
                                <w:ind w:left="0" w:firstLine="0"/>
                                <w:jc w:val="left"/>
                              </w:pPr>
                              <w:r>
                                <w:rPr>
                                  <w:w w:val="103"/>
                                  <w:sz w:val="19"/>
                                </w:rPr>
                                <w:t>File</w:t>
                              </w:r>
                              <w:r>
                                <w:rPr>
                                  <w:spacing w:val="20"/>
                                  <w:w w:val="103"/>
                                  <w:sz w:val="19"/>
                                </w:rPr>
                                <w:t xml:space="preserve"> </w:t>
                              </w:r>
                              <w:r>
                                <w:rPr>
                                  <w:w w:val="103"/>
                                  <w:sz w:val="19"/>
                                </w:rPr>
                                <w:t>Executable</w:t>
                              </w:r>
                            </w:p>
                          </w:txbxContent>
                        </wps:txbx>
                        <wps:bodyPr horzOverflow="overflow" vert="horz" lIns="0" tIns="0" rIns="0" bIns="0" rtlCol="0">
                          <a:noAutofit/>
                        </wps:bodyPr>
                      </wps:wsp>
                      <wps:wsp>
                        <wps:cNvPr id="3546" name="Shape 3546"/>
                        <wps:cNvSpPr/>
                        <wps:spPr>
                          <a:xfrm>
                            <a:off x="121467" y="2396846"/>
                            <a:ext cx="1174168" cy="364399"/>
                          </a:xfrm>
                          <a:custGeom>
                            <a:avLst/>
                            <a:gdLst/>
                            <a:ahLst/>
                            <a:cxnLst/>
                            <a:rect l="0" t="0" r="0" b="0"/>
                            <a:pathLst>
                              <a:path w="1174168" h="364399">
                                <a:moveTo>
                                  <a:pt x="50611" y="0"/>
                                </a:moveTo>
                                <a:lnTo>
                                  <a:pt x="1123556" y="0"/>
                                </a:lnTo>
                                <a:cubicBezTo>
                                  <a:pt x="1151509" y="0"/>
                                  <a:pt x="1174168" y="22659"/>
                                  <a:pt x="1174168" y="50611"/>
                                </a:cubicBezTo>
                                <a:lnTo>
                                  <a:pt x="1174168" y="313789"/>
                                </a:lnTo>
                                <a:cubicBezTo>
                                  <a:pt x="1174168" y="341740"/>
                                  <a:pt x="1151509" y="364399"/>
                                  <a:pt x="1123556" y="364399"/>
                                </a:cubicBezTo>
                                <a:lnTo>
                                  <a:pt x="50611" y="364399"/>
                                </a:lnTo>
                                <a:cubicBezTo>
                                  <a:pt x="22659" y="364399"/>
                                  <a:pt x="0" y="341740"/>
                                  <a:pt x="0" y="313789"/>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3547" name="Rectangle 3547"/>
                        <wps:cNvSpPr/>
                        <wps:spPr>
                          <a:xfrm>
                            <a:off x="268147" y="2446166"/>
                            <a:ext cx="1171386" cy="144425"/>
                          </a:xfrm>
                          <a:prstGeom prst="rect">
                            <a:avLst/>
                          </a:prstGeom>
                          <a:ln>
                            <a:noFill/>
                          </a:ln>
                        </wps:spPr>
                        <wps:txbx>
                          <w:txbxContent>
                            <w:p w14:paraId="0D1A627B" w14:textId="77777777" w:rsidR="004F2EC3" w:rsidRDefault="00000000">
                              <w:pPr>
                                <w:spacing w:after="160" w:line="259" w:lineRule="auto"/>
                                <w:ind w:left="0" w:firstLine="0"/>
                                <w:jc w:val="left"/>
                              </w:pPr>
                              <w:r>
                                <w:rPr>
                                  <w:w w:val="98"/>
                                  <w:sz w:val="19"/>
                                </w:rPr>
                                <w:t>Catat</w:t>
                              </w:r>
                              <w:r>
                                <w:rPr>
                                  <w:spacing w:val="20"/>
                                  <w:w w:val="98"/>
                                  <w:sz w:val="19"/>
                                </w:rPr>
                                <w:t xml:space="preserve"> </w:t>
                              </w:r>
                              <w:r>
                                <w:rPr>
                                  <w:w w:val="98"/>
                                  <w:sz w:val="19"/>
                                </w:rPr>
                                <w:t>Data</w:t>
                              </w:r>
                              <w:r>
                                <w:rPr>
                                  <w:spacing w:val="21"/>
                                  <w:w w:val="98"/>
                                  <w:sz w:val="19"/>
                                </w:rPr>
                                <w:t xml:space="preserve"> </w:t>
                              </w:r>
                              <w:r>
                                <w:rPr>
                                  <w:w w:val="98"/>
                                  <w:sz w:val="19"/>
                                </w:rPr>
                                <w:t>Waktu</w:t>
                              </w:r>
                            </w:p>
                          </w:txbxContent>
                        </wps:txbx>
                        <wps:bodyPr horzOverflow="overflow" vert="horz" lIns="0" tIns="0" rIns="0" bIns="0" rtlCol="0">
                          <a:noAutofit/>
                        </wps:bodyPr>
                      </wps:wsp>
                      <wps:wsp>
                        <wps:cNvPr id="3548" name="Rectangle 3548"/>
                        <wps:cNvSpPr/>
                        <wps:spPr>
                          <a:xfrm>
                            <a:off x="458922" y="2628304"/>
                            <a:ext cx="663963" cy="144424"/>
                          </a:xfrm>
                          <a:prstGeom prst="rect">
                            <a:avLst/>
                          </a:prstGeom>
                          <a:ln>
                            <a:noFill/>
                          </a:ln>
                        </wps:spPr>
                        <wps:txbx>
                          <w:txbxContent>
                            <w:p w14:paraId="756E2ED9" w14:textId="77777777" w:rsidR="004F2EC3" w:rsidRDefault="00000000">
                              <w:pPr>
                                <w:spacing w:after="160" w:line="259" w:lineRule="auto"/>
                                <w:ind w:left="0" w:firstLine="0"/>
                                <w:jc w:val="left"/>
                              </w:pPr>
                              <w:r>
                                <w:rPr>
                                  <w:w w:val="104"/>
                                  <w:sz w:val="19"/>
                                </w:rPr>
                                <w:t>&amp;</w:t>
                              </w:r>
                              <w:r>
                                <w:rPr>
                                  <w:spacing w:val="20"/>
                                  <w:w w:val="104"/>
                                  <w:sz w:val="19"/>
                                </w:rPr>
                                <w:t xml:space="preserve"> </w:t>
                              </w:r>
                              <w:r>
                                <w:rPr>
                                  <w:w w:val="104"/>
                                  <w:sz w:val="19"/>
                                </w:rPr>
                                <w:t>Ukuran</w:t>
                              </w:r>
                            </w:p>
                          </w:txbxContent>
                        </wps:txbx>
                        <wps:bodyPr horzOverflow="overflow" vert="horz" lIns="0" tIns="0" rIns="0" bIns="0" rtlCol="0">
                          <a:noAutofit/>
                        </wps:bodyPr>
                      </wps:wsp>
                      <wps:wsp>
                        <wps:cNvPr id="3549" name="Shape 3549"/>
                        <wps:cNvSpPr/>
                        <wps:spPr>
                          <a:xfrm>
                            <a:off x="407976" y="3003344"/>
                            <a:ext cx="601149" cy="303666"/>
                          </a:xfrm>
                          <a:custGeom>
                            <a:avLst/>
                            <a:gdLst/>
                            <a:ahLst/>
                            <a:cxnLst/>
                            <a:rect l="0" t="0" r="0" b="0"/>
                            <a:pathLst>
                              <a:path w="601149" h="303666">
                                <a:moveTo>
                                  <a:pt x="300575" y="0"/>
                                </a:moveTo>
                                <a:cubicBezTo>
                                  <a:pt x="466580" y="0"/>
                                  <a:pt x="601149" y="67977"/>
                                  <a:pt x="601149" y="151833"/>
                                </a:cubicBezTo>
                                <a:cubicBezTo>
                                  <a:pt x="601149" y="235689"/>
                                  <a:pt x="466580" y="303666"/>
                                  <a:pt x="300575" y="303666"/>
                                </a:cubicBezTo>
                                <a:cubicBezTo>
                                  <a:pt x="134570" y="303666"/>
                                  <a:pt x="0" y="235689"/>
                                  <a:pt x="0" y="151833"/>
                                </a:cubicBezTo>
                                <a:cubicBezTo>
                                  <a:pt x="0" y="67977"/>
                                  <a:pt x="134570" y="0"/>
                                  <a:pt x="300575" y="0"/>
                                </a:cubicBezTo>
                                <a:close/>
                              </a:path>
                            </a:pathLst>
                          </a:custGeom>
                          <a:ln w="10122" cap="flat">
                            <a:miter lim="127000"/>
                          </a:ln>
                        </wps:spPr>
                        <wps:style>
                          <a:lnRef idx="1">
                            <a:srgbClr val="000000"/>
                          </a:lnRef>
                          <a:fillRef idx="1">
                            <a:srgbClr val="E5E5E5"/>
                          </a:fillRef>
                          <a:effectRef idx="0">
                            <a:scrgbClr r="0" g="0" b="0"/>
                          </a:effectRef>
                          <a:fontRef idx="none"/>
                        </wps:style>
                        <wps:bodyPr/>
                      </wps:wsp>
                      <wps:wsp>
                        <wps:cNvPr id="3550" name="Rectangle 3550"/>
                        <wps:cNvSpPr/>
                        <wps:spPr>
                          <a:xfrm>
                            <a:off x="536491" y="3113347"/>
                            <a:ext cx="457666" cy="144425"/>
                          </a:xfrm>
                          <a:prstGeom prst="rect">
                            <a:avLst/>
                          </a:prstGeom>
                          <a:ln>
                            <a:noFill/>
                          </a:ln>
                        </wps:spPr>
                        <wps:txbx>
                          <w:txbxContent>
                            <w:p w14:paraId="1AEA2D4A" w14:textId="77777777" w:rsidR="004F2EC3" w:rsidRDefault="00000000">
                              <w:pPr>
                                <w:spacing w:after="160" w:line="259" w:lineRule="auto"/>
                                <w:ind w:left="0" w:firstLine="0"/>
                                <w:jc w:val="left"/>
                              </w:pPr>
                              <w:r>
                                <w:rPr>
                                  <w:w w:val="103"/>
                                  <w:sz w:val="19"/>
                                </w:rPr>
                                <w:t>Selesai</w:t>
                              </w:r>
                            </w:p>
                          </w:txbxContent>
                        </wps:txbx>
                        <wps:bodyPr horzOverflow="overflow" vert="horz" lIns="0" tIns="0" rIns="0" bIns="0" rtlCol="0">
                          <a:noAutofit/>
                        </wps:bodyPr>
                      </wps:wsp>
                      <wps:wsp>
                        <wps:cNvPr id="3551" name="Shape 3551"/>
                        <wps:cNvSpPr/>
                        <wps:spPr>
                          <a:xfrm>
                            <a:off x="708562" y="553717"/>
                            <a:ext cx="9" cy="69861"/>
                          </a:xfrm>
                          <a:custGeom>
                            <a:avLst/>
                            <a:gdLst/>
                            <a:ahLst/>
                            <a:cxnLst/>
                            <a:rect l="0" t="0" r="0" b="0"/>
                            <a:pathLst>
                              <a:path w="9" h="69861">
                                <a:moveTo>
                                  <a:pt x="9" y="0"/>
                                </a:moveTo>
                                <a:lnTo>
                                  <a:pt x="0" y="69861"/>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52" name="Shape 3552"/>
                        <wps:cNvSpPr/>
                        <wps:spPr>
                          <a:xfrm>
                            <a:off x="683893" y="597259"/>
                            <a:ext cx="49344" cy="65793"/>
                          </a:xfrm>
                          <a:custGeom>
                            <a:avLst/>
                            <a:gdLst/>
                            <a:ahLst/>
                            <a:cxnLst/>
                            <a:rect l="0" t="0" r="0" b="0"/>
                            <a:pathLst>
                              <a:path w="49344" h="65793">
                                <a:moveTo>
                                  <a:pt x="0" y="0"/>
                                </a:moveTo>
                                <a:cubicBezTo>
                                  <a:pt x="18091" y="16449"/>
                                  <a:pt x="31249" y="16451"/>
                                  <a:pt x="49344" y="4"/>
                                </a:cubicBezTo>
                                <a:cubicBezTo>
                                  <a:pt x="34539" y="19740"/>
                                  <a:pt x="27957" y="49346"/>
                                  <a:pt x="24666" y="65793"/>
                                </a:cubicBezTo>
                                <a:cubicBezTo>
                                  <a:pt x="21378" y="49345"/>
                                  <a:pt x="14801" y="1973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3" name="Shape 3553"/>
                        <wps:cNvSpPr/>
                        <wps:spPr>
                          <a:xfrm>
                            <a:off x="708560" y="1038681"/>
                            <a:ext cx="9" cy="160967"/>
                          </a:xfrm>
                          <a:custGeom>
                            <a:avLst/>
                            <a:gdLst/>
                            <a:ahLst/>
                            <a:cxnLst/>
                            <a:rect l="0" t="0" r="0" b="0"/>
                            <a:pathLst>
                              <a:path w="9" h="160967">
                                <a:moveTo>
                                  <a:pt x="9" y="0"/>
                                </a:moveTo>
                                <a:lnTo>
                                  <a:pt x="0" y="16096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54" name="Shape 3554"/>
                        <wps:cNvSpPr/>
                        <wps:spPr>
                          <a:xfrm>
                            <a:off x="683890" y="1173330"/>
                            <a:ext cx="49343" cy="65792"/>
                          </a:xfrm>
                          <a:custGeom>
                            <a:avLst/>
                            <a:gdLst/>
                            <a:ahLst/>
                            <a:cxnLst/>
                            <a:rect l="0" t="0" r="0" b="0"/>
                            <a:pathLst>
                              <a:path w="49343" h="65792">
                                <a:moveTo>
                                  <a:pt x="0" y="0"/>
                                </a:moveTo>
                                <a:cubicBezTo>
                                  <a:pt x="18092" y="16449"/>
                                  <a:pt x="31250" y="16449"/>
                                  <a:pt x="49343" y="2"/>
                                </a:cubicBezTo>
                                <a:cubicBezTo>
                                  <a:pt x="34539" y="19739"/>
                                  <a:pt x="27958" y="49344"/>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5" name="Shape 3555"/>
                        <wps:cNvSpPr/>
                        <wps:spPr>
                          <a:xfrm>
                            <a:off x="708560" y="1614751"/>
                            <a:ext cx="9" cy="162553"/>
                          </a:xfrm>
                          <a:custGeom>
                            <a:avLst/>
                            <a:gdLst/>
                            <a:ahLst/>
                            <a:cxnLst/>
                            <a:rect l="0" t="0" r="0" b="0"/>
                            <a:pathLst>
                              <a:path w="9" h="162553">
                                <a:moveTo>
                                  <a:pt x="9" y="0"/>
                                </a:moveTo>
                                <a:lnTo>
                                  <a:pt x="0" y="16255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56" name="Shape 3556"/>
                        <wps:cNvSpPr/>
                        <wps:spPr>
                          <a:xfrm>
                            <a:off x="683890" y="1750986"/>
                            <a:ext cx="49343" cy="65792"/>
                          </a:xfrm>
                          <a:custGeom>
                            <a:avLst/>
                            <a:gdLst/>
                            <a:ahLst/>
                            <a:cxnLst/>
                            <a:rect l="0" t="0" r="0" b="0"/>
                            <a:pathLst>
                              <a:path w="49343" h="65792">
                                <a:moveTo>
                                  <a:pt x="0" y="0"/>
                                </a:moveTo>
                                <a:cubicBezTo>
                                  <a:pt x="18092" y="16449"/>
                                  <a:pt x="31250" y="16449"/>
                                  <a:pt x="49343" y="2"/>
                                </a:cubicBezTo>
                                <a:cubicBezTo>
                                  <a:pt x="34539" y="19739"/>
                                  <a:pt x="27958" y="49344"/>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708560" y="2189295"/>
                            <a:ext cx="9" cy="164140"/>
                          </a:xfrm>
                          <a:custGeom>
                            <a:avLst/>
                            <a:gdLst/>
                            <a:ahLst/>
                            <a:cxnLst/>
                            <a:rect l="0" t="0" r="0" b="0"/>
                            <a:pathLst>
                              <a:path w="9" h="164140">
                                <a:moveTo>
                                  <a:pt x="9" y="0"/>
                                </a:moveTo>
                                <a:lnTo>
                                  <a:pt x="0" y="16414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58" name="Shape 3558"/>
                        <wps:cNvSpPr/>
                        <wps:spPr>
                          <a:xfrm>
                            <a:off x="683890" y="2327117"/>
                            <a:ext cx="49343" cy="65792"/>
                          </a:xfrm>
                          <a:custGeom>
                            <a:avLst/>
                            <a:gdLst/>
                            <a:ahLst/>
                            <a:cxnLst/>
                            <a:rect l="0" t="0" r="0" b="0"/>
                            <a:pathLst>
                              <a:path w="49343" h="65792">
                                <a:moveTo>
                                  <a:pt x="0" y="0"/>
                                </a:moveTo>
                                <a:cubicBezTo>
                                  <a:pt x="18092" y="16449"/>
                                  <a:pt x="31250" y="16449"/>
                                  <a:pt x="49343" y="3"/>
                                </a:cubicBezTo>
                                <a:cubicBezTo>
                                  <a:pt x="34539" y="19739"/>
                                  <a:pt x="27958" y="49345"/>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 name="Shape 3559"/>
                        <wps:cNvSpPr/>
                        <wps:spPr>
                          <a:xfrm>
                            <a:off x="708552" y="2765426"/>
                            <a:ext cx="9" cy="194537"/>
                          </a:xfrm>
                          <a:custGeom>
                            <a:avLst/>
                            <a:gdLst/>
                            <a:ahLst/>
                            <a:cxnLst/>
                            <a:rect l="0" t="0" r="0" b="0"/>
                            <a:pathLst>
                              <a:path w="9" h="194537">
                                <a:moveTo>
                                  <a:pt x="9" y="0"/>
                                </a:moveTo>
                                <a:lnTo>
                                  <a:pt x="0" y="19453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60" name="Shape 3560"/>
                        <wps:cNvSpPr/>
                        <wps:spPr>
                          <a:xfrm>
                            <a:off x="683882" y="2933645"/>
                            <a:ext cx="49343" cy="65792"/>
                          </a:xfrm>
                          <a:custGeom>
                            <a:avLst/>
                            <a:gdLst/>
                            <a:ahLst/>
                            <a:cxnLst/>
                            <a:rect l="0" t="0" r="0" b="0"/>
                            <a:pathLst>
                              <a:path w="49343" h="65792">
                                <a:moveTo>
                                  <a:pt x="0" y="0"/>
                                </a:moveTo>
                                <a:cubicBezTo>
                                  <a:pt x="18092" y="16449"/>
                                  <a:pt x="31250" y="16449"/>
                                  <a:pt x="49343" y="3"/>
                                </a:cubicBezTo>
                                <a:cubicBezTo>
                                  <a:pt x="34539" y="19739"/>
                                  <a:pt x="27958" y="49345"/>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0D4D1EC" id="Group 93816" o:spid="_x0000_s1100" style="width:111.6pt;height:260.4pt;mso-position-horizontal-relative:char;mso-position-vertical-relative:line" coordsize="14171,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">
                <v:shape id="Shape 3529" o:spid="_x0000_s1101" style="position:absolute;left:1822;width:10527;height:5496;visibility:visible;mso-wrap-style:square;v-text-anchor:top" coordsize="1052701,5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" path="m63264,l989437,v34940,,63264,28324,63264,63264l1052701,486390v,34940,-28324,63264,-63264,63264l63264,549654c28324,549654,,521330,,486390l,63264c,28324,28324,,63264,xe" fillcolor="#e5ffe5" strokeweight=".28117mm">
                  <v:stroke miterlimit="83231f" joinstyle="miter"/>
                  <v:path arrowok="t" textboxrect="0,0,1052701,549654"/>
                </v:shape>
                <v:rect id="Rectangle 3530" o:spid="_x0000_s1102" style="position:absolute;left:3677;top:409;width:906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69B66EAE" w14:textId="77777777" w:rsidR="004F2EC3" w:rsidRDefault="00000000">
                        <w:pPr>
                          <w:spacing w:after="160" w:line="259" w:lineRule="auto"/>
                          <w:ind w:left="0" w:firstLine="0"/>
                          <w:jc w:val="left"/>
                        </w:pPr>
                        <w:r>
                          <w:rPr>
                            <w:w w:val="107"/>
                            <w:sz w:val="19"/>
                          </w:rPr>
                          <w:t>Mulai</w:t>
                        </w:r>
                        <w:r>
                          <w:rPr>
                            <w:spacing w:val="20"/>
                            <w:w w:val="107"/>
                            <w:sz w:val="19"/>
                          </w:rPr>
                          <w:t xml:space="preserve"> </w:t>
                        </w:r>
                        <w:r>
                          <w:rPr>
                            <w:w w:val="107"/>
                            <w:sz w:val="19"/>
                          </w:rPr>
                          <w:t>(Ambil</w:t>
                        </w:r>
                      </w:p>
                    </w:txbxContent>
                  </v:textbox>
                </v:rect>
                <v:rect id="Rectangle 3531" o:spid="_x0000_s1103" style="position:absolute;left:4396;top:2231;width:715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028DE77B" w14:textId="77777777" w:rsidR="004F2EC3" w:rsidRDefault="00000000">
                        <w:pPr>
                          <w:spacing w:after="160" w:line="259" w:lineRule="auto"/>
                          <w:ind w:left="0" w:firstLine="0"/>
                          <w:jc w:val="left"/>
                        </w:pPr>
                        <w:r>
                          <w:rPr>
                            <w:w w:val="101"/>
                            <w:sz w:val="19"/>
                          </w:rPr>
                          <w:t>Executable</w:t>
                        </w:r>
                      </w:p>
                    </w:txbxContent>
                  </v:textbox>
                </v:rect>
                <v:rect id="Rectangle 3532" o:spid="_x0000_s1104" style="position:absolute;left:4083;top:4052;width:798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34F31215" w14:textId="77777777" w:rsidR="004F2EC3" w:rsidRDefault="00000000">
                        <w:pPr>
                          <w:spacing w:after="160" w:line="259" w:lineRule="auto"/>
                          <w:ind w:left="0" w:firstLine="0"/>
                          <w:jc w:val="left"/>
                        </w:pPr>
                        <w:r>
                          <w:rPr>
                            <w:w w:val="102"/>
                            <w:sz w:val="19"/>
                          </w:rPr>
                          <w:t>Benchmark)</w:t>
                        </w:r>
                      </w:p>
                    </w:txbxContent>
                  </v:textbox>
                </v:rect>
                <v:shape id="Shape 3534" o:spid="_x0000_s1105" style="position:absolute;top:6670;width:14171;height:3675;visibility:visible;mso-wrap-style:square;v-text-anchor:top" coordsize="1417101,36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" path="m50611,l1366490,v27952,,50611,22659,50611,50611l1417101,316899v,27952,-22659,50611,-50611,50611l50611,367510c22659,367510,,344851,,316899l,50611c,22659,22659,,50611,xe" fillcolor="#f9e5ec" strokeweight=".28117mm">
                  <v:stroke miterlimit="83231f" joinstyle="miter"/>
                  <v:path arrowok="t" textboxrect="0,0,1417101,367510"/>
                </v:shape>
                <v:rect id="Rectangle 3535" o:spid="_x0000_s1106" style="position:absolute;left:1958;top:7080;width:1363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45786BEE" w14:textId="77777777" w:rsidR="004F2EC3" w:rsidRDefault="00000000">
                        <w:pPr>
                          <w:spacing w:after="160" w:line="259" w:lineRule="auto"/>
                          <w:ind w:left="0" w:firstLine="0"/>
                          <w:jc w:val="left"/>
                        </w:pPr>
                        <w:r>
                          <w:rPr>
                            <w:w w:val="101"/>
                            <w:sz w:val="19"/>
                          </w:rPr>
                          <w:t>Jalankan</w:t>
                        </w:r>
                        <w:r>
                          <w:rPr>
                            <w:spacing w:val="20"/>
                            <w:w w:val="101"/>
                            <w:sz w:val="19"/>
                          </w:rPr>
                          <w:t xml:space="preserve"> </w:t>
                        </w:r>
                        <w:r>
                          <w:rPr>
                            <w:w w:val="101"/>
                            <w:sz w:val="19"/>
                          </w:rPr>
                          <w:t>Benchmark</w:t>
                        </w:r>
                      </w:p>
                    </w:txbxContent>
                  </v:textbox>
                </v:rect>
                <v:rect id="Rectangle 93769" o:spid="_x0000_s1107" style="position:absolute;left:3138;top:8901;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" filled="f" stroked="f">
                  <v:textbox inset="0,0,0,0">
                    <w:txbxContent>
                      <w:p w14:paraId="7548E4BF" w14:textId="77777777" w:rsidR="004F2EC3" w:rsidRDefault="00000000">
                        <w:pPr>
                          <w:spacing w:after="160" w:line="259" w:lineRule="auto"/>
                          <w:ind w:left="0" w:firstLine="0"/>
                          <w:jc w:val="left"/>
                        </w:pPr>
                        <w:r>
                          <w:rPr>
                            <w:w w:val="111"/>
                            <w:sz w:val="19"/>
                          </w:rPr>
                          <w:t>(</w:t>
                        </w:r>
                      </w:p>
                    </w:txbxContent>
                  </v:textbox>
                </v:rect>
                <v:rect id="Rectangle 93771" o:spid="_x0000_s1108" style="position:absolute;left:3543;top:8901;width:942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" filled="f" stroked="f">
                  <v:textbox inset="0,0,0,0">
                    <w:txbxContent>
                      <w:p w14:paraId="299377CB" w14:textId="77777777" w:rsidR="004F2EC3" w:rsidRDefault="00000000">
                        <w:pPr>
                          <w:spacing w:after="160" w:line="259" w:lineRule="auto"/>
                          <w:ind w:left="0" w:firstLine="0"/>
                          <w:jc w:val="left"/>
                        </w:pPr>
                        <w:r>
                          <w:rPr>
                            <w:w w:val="104"/>
                            <w:sz w:val="19"/>
                          </w:rPr>
                          <w:t>N</w:t>
                        </w:r>
                        <w:r>
                          <w:rPr>
                            <w:spacing w:val="20"/>
                            <w:w w:val="104"/>
                            <w:sz w:val="19"/>
                          </w:rPr>
                          <w:t xml:space="preserve"> </w:t>
                        </w:r>
                        <w:r>
                          <w:rPr>
                            <w:w w:val="104"/>
                            <w:sz w:val="19"/>
                          </w:rPr>
                          <w:t>kali</w:t>
                        </w:r>
                        <w:r>
                          <w:rPr>
                            <w:spacing w:val="21"/>
                            <w:w w:val="104"/>
                            <w:sz w:val="19"/>
                          </w:rPr>
                          <w:t xml:space="preserve"> </w:t>
                        </w:r>
                        <w:r>
                          <w:rPr>
                            <w:w w:val="104"/>
                            <w:sz w:val="19"/>
                          </w:rPr>
                          <w:t>/</w:t>
                        </w:r>
                        <w:r>
                          <w:rPr>
                            <w:spacing w:val="20"/>
                            <w:w w:val="104"/>
                            <w:sz w:val="19"/>
                          </w:rPr>
                          <w:t xml:space="preserve"> </w:t>
                        </w:r>
                        <w:r>
                          <w:rPr>
                            <w:w w:val="104"/>
                            <w:sz w:val="19"/>
                          </w:rPr>
                          <w:t>Batch</w:t>
                        </w:r>
                      </w:p>
                    </w:txbxContent>
                  </v:textbox>
                </v:rect>
                <v:rect id="Rectangle 93770" o:spid="_x0000_s1109" style="position:absolute;left:10628;top:8901;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" filled="f" stroked="f">
                  <v:textbox inset="0,0,0,0">
                    <w:txbxContent>
                      <w:p w14:paraId="30D14248" w14:textId="77777777" w:rsidR="004F2EC3" w:rsidRDefault="00000000">
                        <w:pPr>
                          <w:spacing w:after="160" w:line="259" w:lineRule="auto"/>
                          <w:ind w:left="0" w:firstLine="0"/>
                          <w:jc w:val="left"/>
                        </w:pPr>
                        <w:r>
                          <w:rPr>
                            <w:w w:val="111"/>
                            <w:sz w:val="19"/>
                          </w:rPr>
                          <w:t>)</w:t>
                        </w:r>
                      </w:p>
                    </w:txbxContent>
                  </v:textbox>
                </v:rect>
                <v:shape id="Shape 3538" o:spid="_x0000_s1110" style="position:absolute;top:12431;width:14171;height:3675;visibility:visible;mso-wrap-style:square;v-text-anchor:top" coordsize="1417101,36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" path="m50611,l1366490,v27952,,50611,22659,50611,50611l1417101,316899v,27952,-22659,50611,-50611,50611l50611,367510c22659,367510,,344851,,316899l,50611c,22659,22659,,50611,xe" fillcolor="#f9e5ec" strokeweight=".28117mm">
                  <v:stroke miterlimit="83231f" joinstyle="miter"/>
                  <v:path arrowok="t" textboxrect="0,0,1417101,367510"/>
                </v:shape>
                <v:rect id="Rectangle 3539" o:spid="_x0000_s1111" style="position:absolute;left:2985;top:12840;width:1090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14:paraId="01505BDC" w14:textId="77777777" w:rsidR="004F2EC3" w:rsidRDefault="00000000">
                        <w:pPr>
                          <w:spacing w:after="160" w:line="259" w:lineRule="auto"/>
                          <w:ind w:left="0" w:firstLine="0"/>
                          <w:jc w:val="left"/>
                        </w:pPr>
                        <w:r>
                          <w:rPr>
                            <w:w w:val="104"/>
                            <w:sz w:val="19"/>
                          </w:rPr>
                          <w:t>Ukur</w:t>
                        </w:r>
                        <w:r>
                          <w:rPr>
                            <w:spacing w:val="20"/>
                            <w:w w:val="104"/>
                            <w:sz w:val="19"/>
                          </w:rPr>
                          <w:t xml:space="preserve"> </w:t>
                        </w:r>
                        <w:r>
                          <w:rPr>
                            <w:w w:val="104"/>
                            <w:sz w:val="19"/>
                          </w:rPr>
                          <w:t>Waktu</w:t>
                        </w:r>
                        <w:r>
                          <w:rPr>
                            <w:spacing w:val="21"/>
                            <w:w w:val="104"/>
                            <w:sz w:val="19"/>
                          </w:rPr>
                          <w:t xml:space="preserve"> </w:t>
                        </w:r>
                        <w:r>
                          <w:rPr>
                            <w:w w:val="104"/>
                            <w:sz w:val="19"/>
                          </w:rPr>
                          <w:t>Ek-</w:t>
                        </w:r>
                      </w:p>
                    </w:txbxContent>
                  </v:textbox>
                </v:rect>
                <v:rect id="Rectangle 3540" o:spid="_x0000_s1112" style="position:absolute;left:2227;top:14662;width:1292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14:paraId="044176E0" w14:textId="77777777" w:rsidR="004F2EC3" w:rsidRDefault="00000000">
                        <w:pPr>
                          <w:spacing w:after="160" w:line="259" w:lineRule="auto"/>
                          <w:ind w:left="0" w:firstLine="0"/>
                          <w:jc w:val="left"/>
                        </w:pPr>
                        <w:r>
                          <w:rPr>
                            <w:sz w:val="19"/>
                          </w:rPr>
                          <w:t>sekusi</w:t>
                        </w:r>
                        <w:r>
                          <w:rPr>
                            <w:spacing w:val="20"/>
                            <w:sz w:val="19"/>
                          </w:rPr>
                          <w:t xml:space="preserve"> </w:t>
                        </w:r>
                        <w:r>
                          <w:rPr>
                            <w:sz w:val="19"/>
                          </w:rPr>
                          <w:t>(std::chrono)</w:t>
                        </w:r>
                      </w:p>
                    </w:txbxContent>
                  </v:textbox>
                </v:rect>
                <v:shape id="Shape 3542" o:spid="_x0000_s1113" style="position:absolute;top:18207;width:14171;height:3644;visibility:visible;mso-wrap-style:square;v-text-anchor:top" coordsize="14171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" path="m50611,l1366490,v27952,,50611,22659,50611,50611l1417101,313789v,27952,-22659,50610,-50611,50610l50611,364399c22659,364399,,341741,,313789l,50611c,22659,22659,,50611,xe" fillcolor="#f9e5ec" strokeweight=".28117mm">
                  <v:stroke miterlimit="83231f" joinstyle="miter"/>
                  <v:path arrowok="t" textboxrect="0,0,1417101,364399"/>
                </v:shape>
                <v:rect id="Rectangle 3543" o:spid="_x0000_s1114" style="position:absolute;left:3813;top:18702;width:870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0F5CA705" w14:textId="77777777" w:rsidR="004F2EC3" w:rsidRDefault="00000000">
                        <w:pPr>
                          <w:spacing w:after="160" w:line="259" w:lineRule="auto"/>
                          <w:ind w:left="0" w:firstLine="0"/>
                          <w:jc w:val="left"/>
                        </w:pPr>
                        <w:r>
                          <w:rPr>
                            <w:w w:val="103"/>
                            <w:sz w:val="19"/>
                          </w:rPr>
                          <w:t>Ukur</w:t>
                        </w:r>
                        <w:r>
                          <w:rPr>
                            <w:spacing w:val="20"/>
                            <w:w w:val="103"/>
                            <w:sz w:val="19"/>
                          </w:rPr>
                          <w:t xml:space="preserve"> </w:t>
                        </w:r>
                        <w:r>
                          <w:rPr>
                            <w:w w:val="103"/>
                            <w:sz w:val="19"/>
                          </w:rPr>
                          <w:t>Ukuran</w:t>
                        </w:r>
                      </w:p>
                    </w:txbxContent>
                  </v:textbox>
                </v:rect>
                <v:rect id="Rectangle 3544" o:spid="_x0000_s1115" style="position:absolute;left:3248;top:20523;width:1020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7CBB2490" w14:textId="77777777" w:rsidR="004F2EC3" w:rsidRDefault="00000000">
                        <w:pPr>
                          <w:spacing w:after="160" w:line="259" w:lineRule="auto"/>
                          <w:ind w:left="0" w:firstLine="0"/>
                          <w:jc w:val="left"/>
                        </w:pPr>
                        <w:r>
                          <w:rPr>
                            <w:w w:val="103"/>
                            <w:sz w:val="19"/>
                          </w:rPr>
                          <w:t>File</w:t>
                        </w:r>
                        <w:r>
                          <w:rPr>
                            <w:spacing w:val="20"/>
                            <w:w w:val="103"/>
                            <w:sz w:val="19"/>
                          </w:rPr>
                          <w:t xml:space="preserve"> </w:t>
                        </w:r>
                        <w:r>
                          <w:rPr>
                            <w:w w:val="103"/>
                            <w:sz w:val="19"/>
                          </w:rPr>
                          <w:t>Executable</w:t>
                        </w:r>
                      </w:p>
                    </w:txbxContent>
                  </v:textbox>
                </v:rect>
                <v:shape id="Shape 3546" o:spid="_x0000_s1116" style="position:absolute;left:1214;top:23968;width:11742;height:3644;visibility:visible;mso-wrap-style:square;v-text-anchor:top" coordsize="1174168,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" path="m50611,l1123556,v27953,,50612,22659,50612,50611l1174168,313789v,27951,-22659,50610,-50612,50610l50611,364399c22659,364399,,341740,,313789l,50611c,22659,22659,,50611,xe" fillcolor="#e5e5ff" strokeweight=".28117mm">
                  <v:stroke miterlimit="83231f" joinstyle="miter"/>
                  <v:path arrowok="t" textboxrect="0,0,1174168,364399"/>
                </v:shape>
                <v:rect id="Rectangle 3547" o:spid="_x0000_s1117" style="position:absolute;left:2681;top:24461;width:1171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14:paraId="0D1A627B" w14:textId="77777777" w:rsidR="004F2EC3" w:rsidRDefault="00000000">
                        <w:pPr>
                          <w:spacing w:after="160" w:line="259" w:lineRule="auto"/>
                          <w:ind w:left="0" w:firstLine="0"/>
                          <w:jc w:val="left"/>
                        </w:pPr>
                        <w:r>
                          <w:rPr>
                            <w:w w:val="98"/>
                            <w:sz w:val="19"/>
                          </w:rPr>
                          <w:t>Catat</w:t>
                        </w:r>
                        <w:r>
                          <w:rPr>
                            <w:spacing w:val="20"/>
                            <w:w w:val="98"/>
                            <w:sz w:val="19"/>
                          </w:rPr>
                          <w:t xml:space="preserve"> </w:t>
                        </w:r>
                        <w:r>
                          <w:rPr>
                            <w:w w:val="98"/>
                            <w:sz w:val="19"/>
                          </w:rPr>
                          <w:t>Data</w:t>
                        </w:r>
                        <w:r>
                          <w:rPr>
                            <w:spacing w:val="21"/>
                            <w:w w:val="98"/>
                            <w:sz w:val="19"/>
                          </w:rPr>
                          <w:t xml:space="preserve"> </w:t>
                        </w:r>
                        <w:r>
                          <w:rPr>
                            <w:w w:val="98"/>
                            <w:sz w:val="19"/>
                          </w:rPr>
                          <w:t>Waktu</w:t>
                        </w:r>
                      </w:p>
                    </w:txbxContent>
                  </v:textbox>
                </v:rect>
                <v:rect id="Rectangle 3548" o:spid="_x0000_s1118" style="position:absolute;left:4589;top:26283;width:663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14:paraId="756E2ED9" w14:textId="77777777" w:rsidR="004F2EC3" w:rsidRDefault="00000000">
                        <w:pPr>
                          <w:spacing w:after="160" w:line="259" w:lineRule="auto"/>
                          <w:ind w:left="0" w:firstLine="0"/>
                          <w:jc w:val="left"/>
                        </w:pPr>
                        <w:r>
                          <w:rPr>
                            <w:w w:val="104"/>
                            <w:sz w:val="19"/>
                          </w:rPr>
                          <w:t>&amp;</w:t>
                        </w:r>
                        <w:r>
                          <w:rPr>
                            <w:spacing w:val="20"/>
                            <w:w w:val="104"/>
                            <w:sz w:val="19"/>
                          </w:rPr>
                          <w:t xml:space="preserve"> </w:t>
                        </w:r>
                        <w:r>
                          <w:rPr>
                            <w:w w:val="104"/>
                            <w:sz w:val="19"/>
                          </w:rPr>
                          <w:t>Ukuran</w:t>
                        </w:r>
                      </w:p>
                    </w:txbxContent>
                  </v:textbox>
                </v:rect>
                <v:shape id="Shape 3549" o:spid="_x0000_s1119" style="position:absolute;left:4079;top:30033;width:6012;height:3037;visibility:visible;mso-wrap-style:square;v-text-anchor:top" coordsize="601149,30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" path="m300575,c466580,,601149,67977,601149,151833v,83856,-134569,151833,-300574,151833c134570,303666,,235689,,151833,,67977,134570,,300575,xe" fillcolor="#e5e5e5" strokeweight=".28117mm">
                  <v:stroke miterlimit="83231f" joinstyle="miter"/>
                  <v:path arrowok="t" textboxrect="0,0,601149,303666"/>
                </v:shape>
                <v:rect id="Rectangle 3550" o:spid="_x0000_s1120" style="position:absolute;left:5364;top:31133;width:4577;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14:paraId="1AEA2D4A" w14:textId="77777777" w:rsidR="004F2EC3" w:rsidRDefault="00000000">
                        <w:pPr>
                          <w:spacing w:after="160" w:line="259" w:lineRule="auto"/>
                          <w:ind w:left="0" w:firstLine="0"/>
                          <w:jc w:val="left"/>
                        </w:pPr>
                        <w:r>
                          <w:rPr>
                            <w:w w:val="103"/>
                            <w:sz w:val="19"/>
                          </w:rPr>
                          <w:t>Selesai</w:t>
                        </w:r>
                      </w:p>
                    </w:txbxContent>
                  </v:textbox>
                </v:rect>
                <v:shape id="Shape 3551" o:spid="_x0000_s1121" style="position:absolute;left:7085;top:5537;width:0;height:698;visibility:visible;mso-wrap-style:square;v-text-anchor:top" coordsize="9,6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" path="m9,l,69861e" filled="f" strokeweight=".28117mm">
                  <v:stroke miterlimit="83231f" joinstyle="miter"/>
                  <v:path arrowok="t" textboxrect="0,0,9,69861"/>
                </v:shape>
                <v:shape id="Shape 3552" o:spid="_x0000_s1122" style="position:absolute;left:6838;top:5972;width:494;height:658;visibility:visible;mso-wrap-style:square;v-text-anchor:top" coordsize="4934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" path="m,c18091,16449,31249,16451,49344,4,34539,19740,27957,49346,24666,65793,21378,49345,14801,19739,,xe" fillcolor="black" stroked="f" strokeweight="0">
                  <v:stroke miterlimit="83231f" joinstyle="miter"/>
                  <v:path arrowok="t" textboxrect="0,0,49344,65793"/>
                </v:shape>
                <v:shape id="Shape 3553" o:spid="_x0000_s1123" style="position:absolute;left:7085;top:10386;width:0;height:1610;visibility:visible;mso-wrap-style:square;v-text-anchor:top" coordsize="9,160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" path="m9,l,160967e" filled="f" strokeweight=".28117mm">
                  <v:stroke miterlimit="83231f" joinstyle="miter"/>
                  <v:path arrowok="t" textboxrect="0,0,9,160967"/>
                </v:shape>
                <v:shape id="Shape 3554" o:spid="_x0000_s1124" style="position:absolute;left:6838;top:11733;width:494;height:658;visibility:visible;mso-wrap-style:square;v-text-anchor:top" coordsize="49343,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" path="m,c18092,16449,31250,16449,49343,2,34539,19739,27958,49344,24668,65792,21380,49344,14802,19738,,xe" fillcolor="black" stroked="f" strokeweight="0">
                  <v:stroke miterlimit="83231f" joinstyle="miter"/>
                  <v:path arrowok="t" textboxrect="0,0,49343,65792"/>
                </v:shape>
                <v:shape id="Shape 3555" o:spid="_x0000_s1125" style="position:absolute;left:7085;top:16147;width:0;height:1626;visibility:visible;mso-wrap-style:square;v-text-anchor:top" coordsize="9,16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" path="m9,l,162553e" filled="f" strokeweight=".28117mm">
                  <v:stroke miterlimit="83231f" joinstyle="miter"/>
                  <v:path arrowok="t" textboxrect="0,0,9,162553"/>
                </v:shape>
                <v:shape id="Shape 3556" o:spid="_x0000_s1126" style="position:absolute;left:6838;top:17509;width:494;height:658;visibility:visible;mso-wrap-style:square;v-text-anchor:top" coordsize="49343,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" path="m,c18092,16449,31250,16449,49343,2,34539,19739,27958,49344,24668,65792,21380,49344,14802,19738,,xe" fillcolor="black" stroked="f" strokeweight="0">
                  <v:stroke miterlimit="83231f" joinstyle="miter"/>
                  <v:path arrowok="t" textboxrect="0,0,49343,65792"/>
                </v:shape>
                <v:shape id="Shape 3557" o:spid="_x0000_s1127" style="position:absolute;left:7085;top:21892;width:0;height:1642;visibility:visible;mso-wrap-style:square;v-text-anchor:top" coordsize="9,16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" path="m9,l,164140e" filled="f" strokeweight=".28117mm">
                  <v:stroke miterlimit="83231f" joinstyle="miter"/>
                  <v:path arrowok="t" textboxrect="0,0,9,164140"/>
                </v:shape>
                <v:shape id="Shape 3558" o:spid="_x0000_s1128" style="position:absolute;left:6838;top:23271;width:494;height:658;visibility:visible;mso-wrap-style:square;v-text-anchor:top" coordsize="49343,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" path="m,c18092,16449,31250,16449,49343,3,34539,19739,27958,49345,24668,65792,21380,49344,14802,19738,,xe" fillcolor="black" stroked="f" strokeweight="0">
                  <v:stroke miterlimit="83231f" joinstyle="miter"/>
                  <v:path arrowok="t" textboxrect="0,0,49343,65792"/>
                </v:shape>
                <v:shape id="Shape 3559" o:spid="_x0000_s1129" style="position:absolute;left:7085;top:27654;width:0;height:1945;visibility:visible;mso-wrap-style:square;v-text-anchor:top" coordsize="9,19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" path="m9,l,194537e" filled="f" strokeweight=".28117mm">
                  <v:stroke miterlimit="83231f" joinstyle="miter"/>
                  <v:path arrowok="t" textboxrect="0,0,9,194537"/>
                </v:shape>
                <v:shape id="Shape 3560" o:spid="_x0000_s1130" style="position:absolute;left:6838;top:29336;width:494;height:658;visibility:visible;mso-wrap-style:square;v-text-anchor:top" coordsize="49343,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" path="m,c18092,16449,31250,16449,49343,3,34539,19739,27958,49345,24668,65792,21380,49344,14802,19738,,xe" fillcolor="black" stroked="f" strokeweight="0">
                  <v:stroke miterlimit="83231f" joinstyle="miter"/>
                  <v:path arrowok="t" textboxrect="0,0,49343,65792"/>
                </v:shape>
                <w10:anchorlock/>
              </v:group>
            </w:pict>
          </mc:Fallback>
        </mc:AlternateContent>
      </w:r>
    </w:p>
    <w:p w14:paraId="642D52C4" w14:textId="77777777" w:rsidR="004F2EC3" w:rsidRDefault="00000000">
      <w:pPr>
        <w:spacing w:after="482" w:line="265" w:lineRule="auto"/>
        <w:ind w:left="10"/>
        <w:jc w:val="center"/>
      </w:pPr>
      <w:r>
        <w:rPr>
          <w:sz w:val="20"/>
        </w:rPr>
        <w:t>Gambar 3.3: Diagram Alur Prosedur Pengujian Performa.</w:t>
      </w:r>
    </w:p>
    <w:p w14:paraId="39CD0D32" w14:textId="77777777" w:rsidR="004F2EC3" w:rsidRDefault="00000000">
      <w:pPr>
        <w:spacing w:after="488"/>
        <w:ind w:left="-15" w:firstLine="351"/>
      </w:pPr>
      <w:r>
        <w:t xml:space="preserve">Prosedur ini akan diulang untuk semua aplikasi </w:t>
      </w:r>
      <w:r>
        <w:rPr>
          <w:i/>
        </w:rPr>
        <w:t xml:space="preserve">benchmark </w:t>
      </w:r>
      <w:r>
        <w:t xml:space="preserve">(QuickSort, Encryption, Size), baik untuk versi asli maupun versi </w:t>
      </w:r>
      <w:r>
        <w:rPr>
          <w:i/>
        </w:rPr>
        <w:t>virtualized</w:t>
      </w:r>
      <w:r>
        <w:t>.</w:t>
      </w:r>
    </w:p>
    <w:p w14:paraId="0A800D2F" w14:textId="77777777" w:rsidR="004F2EC3" w:rsidRDefault="00000000">
      <w:pPr>
        <w:tabs>
          <w:tab w:val="center" w:pos="1924"/>
        </w:tabs>
        <w:spacing w:after="230" w:line="265" w:lineRule="auto"/>
        <w:ind w:left="-15" w:firstLine="0"/>
        <w:jc w:val="left"/>
      </w:pPr>
      <w:r>
        <w:rPr>
          <w:sz w:val="29"/>
        </w:rPr>
        <w:t>3.6</w:t>
      </w:r>
      <w:r>
        <w:rPr>
          <w:sz w:val="29"/>
        </w:rPr>
        <w:tab/>
        <w:t>Teknik Analisis Data</w:t>
      </w:r>
    </w:p>
    <w:p w14:paraId="6D868BA1" w14:textId="77777777" w:rsidR="004F2EC3" w:rsidRDefault="00000000">
      <w:pPr>
        <w:ind w:left="-5"/>
      </w:pPr>
      <w:r>
        <w:t>Data yang telah dikumpulkan akan dianalisis menggunakan teknik berikut:</w:t>
      </w:r>
    </w:p>
    <w:p w14:paraId="5DA78B3C" w14:textId="77777777" w:rsidR="004F2EC3" w:rsidRDefault="00000000">
      <w:pPr>
        <w:numPr>
          <w:ilvl w:val="0"/>
          <w:numId w:val="29"/>
        </w:numPr>
        <w:ind w:left="586" w:hanging="201"/>
      </w:pPr>
      <w:r>
        <w:t xml:space="preserve">Data Kualitatif (Keamanan): Analisis deskriptif dan interpretatif berdasarkan catatan observasi untuk membandingkan tingkat kesulitan </w:t>
      </w:r>
      <w:r>
        <w:rPr>
          <w:i/>
        </w:rPr>
        <w:t xml:space="preserve">reverse engineering </w:t>
      </w:r>
      <w:r>
        <w:t>antara kelompok kontrol dan eksperimen.</w:t>
      </w:r>
    </w:p>
    <w:p w14:paraId="7F955E6D" w14:textId="77777777" w:rsidR="004F2EC3" w:rsidRDefault="00000000">
      <w:pPr>
        <w:numPr>
          <w:ilvl w:val="0"/>
          <w:numId w:val="29"/>
        </w:numPr>
        <w:ind w:left="586" w:hanging="201"/>
      </w:pPr>
      <w:r>
        <w:t xml:space="preserve">Data Kuantitatif (Performa): Perhitungan statistik deskriptif (rata-rata, standar deviasi), perhitungan </w:t>
      </w:r>
      <w:r>
        <w:rPr>
          <w:i/>
        </w:rPr>
        <w:t xml:space="preserve">overhead </w:t>
      </w:r>
      <w:r>
        <w:t>waktu eksekusi (persentase), dan perhitungan peningkatan ukuran file. Data akan disajikan dalam tabel dan grafik perbandingan.</w:t>
      </w:r>
    </w:p>
    <w:p w14:paraId="20546F70" w14:textId="77777777" w:rsidR="004F2EC3" w:rsidRDefault="00000000">
      <w:pPr>
        <w:numPr>
          <w:ilvl w:val="0"/>
          <w:numId w:val="29"/>
        </w:numPr>
        <w:spacing w:after="186"/>
        <w:ind w:left="586" w:hanging="201"/>
      </w:pPr>
      <w:r>
        <w:t>Analisis Trade-off: Sintesis hasil analisis keamanan dan performa untuk mengevaluasi keseimbangan antara peningkatan proteksi dan dampak pada kinerja.</w:t>
      </w:r>
    </w:p>
    <w:p w14:paraId="6243EEA2" w14:textId="77777777" w:rsidR="004F2EC3" w:rsidRDefault="00000000">
      <w:pPr>
        <w:ind w:left="-5"/>
      </w:pPr>
      <w:r>
        <w:t>Hasil analisis ini akan menjadi dasar penarikan kesimpulan.</w:t>
      </w:r>
    </w:p>
    <w:p w14:paraId="6326999C" w14:textId="77777777" w:rsidR="004F2EC3" w:rsidRDefault="004F2EC3">
      <w:pPr>
        <w:sectPr w:rsidR="004F2EC3">
          <w:headerReference w:type="even" r:id="rId134"/>
          <w:headerReference w:type="default" r:id="rId135"/>
          <w:footerReference w:type="even" r:id="rId136"/>
          <w:footerReference w:type="default" r:id="rId137"/>
          <w:headerReference w:type="first" r:id="rId138"/>
          <w:footerReference w:type="first" r:id="rId139"/>
          <w:pgSz w:w="11906" w:h="16838"/>
          <w:pgMar w:top="1709" w:right="1701" w:bottom="1051" w:left="1701" w:header="720" w:footer="720" w:gutter="0"/>
          <w:cols w:space="720"/>
          <w:titlePg/>
        </w:sectPr>
      </w:pPr>
    </w:p>
    <w:p w14:paraId="5ADFF0ED" w14:textId="77777777" w:rsidR="004F2EC3" w:rsidRDefault="00000000">
      <w:pPr>
        <w:spacing w:after="60" w:line="265" w:lineRule="auto"/>
        <w:ind w:left="31" w:right="21"/>
        <w:jc w:val="center"/>
      </w:pPr>
      <w:r>
        <w:rPr>
          <w:sz w:val="29"/>
        </w:rPr>
        <w:lastRenderedPageBreak/>
        <w:t>BAB 4</w:t>
      </w:r>
    </w:p>
    <w:p w14:paraId="5C2AAC95" w14:textId="77777777" w:rsidR="004F2EC3" w:rsidRDefault="00000000">
      <w:pPr>
        <w:spacing w:after="372" w:line="265" w:lineRule="auto"/>
        <w:ind w:left="31" w:right="21"/>
        <w:jc w:val="center"/>
      </w:pPr>
      <w:r>
        <w:rPr>
          <w:sz w:val="29"/>
        </w:rPr>
        <w:t>IMPLEMENTASI</w:t>
      </w:r>
    </w:p>
    <w:p w14:paraId="6C2BACF6" w14:textId="77777777" w:rsidR="004F2EC3" w:rsidRDefault="00000000">
      <w:pPr>
        <w:spacing w:after="485"/>
        <w:ind w:left="-5"/>
      </w:pPr>
      <w:r>
        <w:t xml:space="preserve">Bab ini menyajikan penjabaran mendalam mengenai realisasi teknis dari metodologi penelitian yang telah diuraikan pada Bab 3. Fokus utama adalah pada langkah-langkah konkret yang diambil untuk membangun lingkungan eksperimen, mengembangkan artefak perangkat lunak yang diuji, dan mengaplikasikan teknik </w:t>
      </w:r>
      <w:r>
        <w:rPr>
          <w:i/>
        </w:rPr>
        <w:t xml:space="preserve">code virtualization </w:t>
      </w:r>
      <w:r>
        <w:t xml:space="preserve">menggunakan platform VxLang. Pembahasan mencakup detail penyiapan lingkungan, arsitektur aplikasi studi kasus, implementasi </w:t>
      </w:r>
      <w:r>
        <w:rPr>
          <w:i/>
        </w:rPr>
        <w:t xml:space="preserve">benchmark </w:t>
      </w:r>
      <w:r>
        <w:t>performa, dan proses integrasi VxLang itu sendiri.</w:t>
      </w:r>
    </w:p>
    <w:p w14:paraId="62975B97" w14:textId="77777777" w:rsidR="004F2EC3" w:rsidRDefault="00000000">
      <w:pPr>
        <w:tabs>
          <w:tab w:val="center" w:pos="3047"/>
        </w:tabs>
        <w:spacing w:after="230" w:line="265" w:lineRule="auto"/>
        <w:ind w:left="-15" w:firstLine="0"/>
        <w:jc w:val="left"/>
      </w:pPr>
      <w:r>
        <w:rPr>
          <w:sz w:val="29"/>
        </w:rPr>
        <w:t>4.1</w:t>
      </w:r>
      <w:r>
        <w:rPr>
          <w:sz w:val="29"/>
        </w:rPr>
        <w:tab/>
        <w:t>Penyiapan Lingkungan Pengembangan</w:t>
      </w:r>
    </w:p>
    <w:p w14:paraId="63A1A45E" w14:textId="77777777" w:rsidR="004F2EC3" w:rsidRDefault="00000000">
      <w:pPr>
        <w:spacing w:after="280"/>
        <w:ind w:left="-5"/>
      </w:pPr>
      <w:r>
        <w:t>Fondasi dari penelitian eksperimental ini adalah lingkungan pengembangan yang konsisten dan terdefinisi dengan baik. Hal ini krusial untuk memastikan reliabilitas dan reproduktifitas hasil. Komponen-komponen kunci yang dikonfigurasi adalah sebagai berikut:</w:t>
      </w:r>
    </w:p>
    <w:p w14:paraId="4B2B954C" w14:textId="77777777" w:rsidR="004F2EC3" w:rsidRDefault="00000000">
      <w:pPr>
        <w:numPr>
          <w:ilvl w:val="0"/>
          <w:numId w:val="29"/>
        </w:numPr>
        <w:ind w:left="586" w:hanging="201"/>
      </w:pPr>
      <w:r>
        <w:t xml:space="preserve">Sistem Operasi: Seluruh proses pengembangan, kompilasi, dan eksekusi pengujian dilakukan pada Microsoft Windows 11 (64-bit). Pemilihan Windows sebagai platform utama didasarkan pada target </w:t>
      </w:r>
      <w:r>
        <w:rPr>
          <w:i/>
        </w:rPr>
        <w:t xml:space="preserve">executable </w:t>
      </w:r>
      <w:r>
        <w:t xml:space="preserve">PE (Portable Executable) yang umum didukung oleh </w:t>
      </w:r>
      <w:r>
        <w:rPr>
          <w:i/>
        </w:rPr>
        <w:t xml:space="preserve">tool </w:t>
      </w:r>
      <w:r>
        <w:t>proteksi perangkat lunak seperti VxLang.</w:t>
      </w:r>
    </w:p>
    <w:p w14:paraId="620B54B5" w14:textId="77777777" w:rsidR="004F2EC3" w:rsidRDefault="00000000">
      <w:pPr>
        <w:numPr>
          <w:ilvl w:val="0"/>
          <w:numId w:val="29"/>
        </w:numPr>
        <w:ind w:left="586" w:hanging="201"/>
      </w:pPr>
      <w:r>
        <w:t xml:space="preserve">Compiler: Clang (versi 19.1.3), diakses melalui antarmuka </w:t>
      </w:r>
      <w:r>
        <w:rPr>
          <w:b/>
        </w:rPr>
        <w:t>clang-cl</w:t>
      </w:r>
      <w:r>
        <w:t xml:space="preserve">, dipilih sebagai </w:t>
      </w:r>
      <w:r>
        <w:rPr>
          <w:i/>
        </w:rPr>
        <w:t xml:space="preserve">compiler </w:t>
      </w:r>
      <w:r>
        <w:t>C++. Penggunaan clang-cl memastikan kompatibilitas biner dengan toolchain Microsoft Visual C++ (MSVC), yang seringkali menjadi prasyarat atau lingkungan yang didukung optimal oleh VxLang, sambil tetap memanfaatkan kemampuan analisis dan optimasi modern dari Clang. Proyek ini dikompilasi dengan standar bahasa C++17.</w:t>
      </w:r>
    </w:p>
    <w:p w14:paraId="67BD8442" w14:textId="77777777" w:rsidR="004F2EC3" w:rsidRDefault="00000000">
      <w:pPr>
        <w:numPr>
          <w:ilvl w:val="0"/>
          <w:numId w:val="29"/>
        </w:numPr>
        <w:spacing w:after="25"/>
        <w:ind w:left="586" w:hanging="201"/>
      </w:pPr>
      <w:r>
        <w:t xml:space="preserve">Build System &amp; Generator: CMake (versi 3.31) digunakan sebagai </w:t>
      </w:r>
      <w:r>
        <w:rPr>
          <w:i/>
        </w:rPr>
        <w:t xml:space="preserve">metabuild system </w:t>
      </w:r>
      <w:r>
        <w:t xml:space="preserve">untuk mengelola kompleksitas </w:t>
      </w:r>
      <w:r>
        <w:rPr>
          <w:i/>
        </w:rPr>
        <w:t xml:space="preserve">build </w:t>
      </w:r>
      <w:r>
        <w:t xml:space="preserve">lintas target dan dependensi. File CMakeLists.txt mendefinisikan target-target </w:t>
      </w:r>
      <w:r>
        <w:rPr>
          <w:i/>
        </w:rPr>
        <w:t>build</w:t>
      </w:r>
      <w:r>
        <w:t xml:space="preserve">, dependensi, dan opsi kompilasi. Ninja (versi 1.12.1) digunakan sebagai </w:t>
      </w:r>
      <w:r>
        <w:rPr>
          <w:i/>
        </w:rPr>
        <w:t xml:space="preserve">build generator </w:t>
      </w:r>
      <w:r>
        <w:t>di bawah CMake untuk mempercepat proses kompilasi paralel. Konfigurasi</w:t>
      </w:r>
    </w:p>
    <w:p w14:paraId="6C87D661" w14:textId="77777777" w:rsidR="004F2EC3" w:rsidRDefault="00000000">
      <w:pPr>
        <w:spacing w:after="528"/>
        <w:ind w:left="595"/>
      </w:pPr>
      <w:r>
        <w:t xml:space="preserve">CMAKE EXPORT COMPILE COMMANDS diaktifkan untuk memfasilitasi integrasi dengan </w:t>
      </w:r>
      <w:r>
        <w:rPr>
          <w:i/>
        </w:rPr>
        <w:t xml:space="preserve">tool </w:t>
      </w:r>
      <w:r>
        <w:t>analisis kode.</w:t>
      </w:r>
    </w:p>
    <w:p w14:paraId="3238317D" w14:textId="77777777" w:rsidR="004F2EC3" w:rsidRDefault="00000000">
      <w:pPr>
        <w:spacing w:after="89" w:line="265" w:lineRule="auto"/>
        <w:ind w:left="171" w:right="161"/>
        <w:jc w:val="center"/>
      </w:pPr>
      <w:r>
        <w:lastRenderedPageBreak/>
        <w:t>39</w:t>
      </w:r>
    </w:p>
    <w:p w14:paraId="30CF51C4" w14:textId="77777777" w:rsidR="004F2EC3" w:rsidRDefault="00000000">
      <w:pPr>
        <w:numPr>
          <w:ilvl w:val="0"/>
          <w:numId w:val="29"/>
        </w:numPr>
        <w:ind w:left="586" w:hanging="201"/>
      </w:pPr>
      <w:r>
        <w:t xml:space="preserve">Integrated Development Environment (IDE): Neovim dengan LSP Clangd digunakan untuk efisiensi dalam penulisan kode, navigasi, dan </w:t>
      </w:r>
      <w:r>
        <w:rPr>
          <w:i/>
        </w:rPr>
        <w:t xml:space="preserve">debugging </w:t>
      </w:r>
      <w:r>
        <w:t>awal.</w:t>
      </w:r>
    </w:p>
    <w:p w14:paraId="1C809F60" w14:textId="77777777" w:rsidR="004F2EC3" w:rsidRDefault="00000000">
      <w:pPr>
        <w:numPr>
          <w:ilvl w:val="0"/>
          <w:numId w:val="29"/>
        </w:numPr>
        <w:ind w:left="586" w:hanging="201"/>
      </w:pPr>
      <w:r>
        <w:t xml:space="preserve">Manajemen Dependensi &amp; Library Pihak Ketiga: Library eksternal dikelola secara manual dengan menempatkan </w:t>
      </w:r>
      <w:r>
        <w:rPr>
          <w:i/>
        </w:rPr>
        <w:t xml:space="preserve">header </w:t>
      </w:r>
      <w:r>
        <w:t>di direktori includes dan deps, serta file library (.lib) di direktori lib. Library utama yang digunakan meliputi:</w:t>
      </w:r>
    </w:p>
    <w:p w14:paraId="0D6EF12E" w14:textId="77777777" w:rsidR="004F2EC3" w:rsidRDefault="00000000">
      <w:pPr>
        <w:numPr>
          <w:ilvl w:val="3"/>
          <w:numId w:val="30"/>
        </w:numPr>
        <w:spacing w:after="113"/>
        <w:ind w:left="1101" w:hanging="237"/>
      </w:pPr>
      <w:r>
        <w:t xml:space="preserve">VxLang SDK: Terdiri dari file </w:t>
      </w:r>
      <w:r>
        <w:rPr>
          <w:i/>
        </w:rPr>
        <w:t xml:space="preserve">header </w:t>
      </w:r>
      <w:r>
        <w:t>(includes/vxlang/vxlib.h) yang mendefinisikan makro penanda virtualisasi (VL VIRTUALIZATION BEGIN, VL VIRTUALIZATION END) dan library statis (lib/vxlib64.lib) yang diperlukan oleh proses virtualisasi.</w:t>
      </w:r>
    </w:p>
    <w:p w14:paraId="74273A3D" w14:textId="77777777" w:rsidR="004F2EC3" w:rsidRDefault="00000000">
      <w:pPr>
        <w:numPr>
          <w:ilvl w:val="3"/>
          <w:numId w:val="30"/>
        </w:numPr>
        <w:spacing w:after="114"/>
        <w:ind w:left="1101" w:hanging="237"/>
      </w:pPr>
      <w:r>
        <w:t>Qt Framework: Versi 6.</w:t>
      </w:r>
      <w:r>
        <w:rPr>
          <w:i/>
        </w:rPr>
        <w:t xml:space="preserve">x </w:t>
      </w:r>
      <w:r>
        <w:t>(MSVC 2022 64-bit) diintegrasikan menggunakan find package(Qt6) CMake. Modul Widgets digunakan untuk komponen GUI.</w:t>
      </w:r>
    </w:p>
    <w:p w14:paraId="1FF22FC5" w14:textId="77777777" w:rsidR="004F2EC3" w:rsidRDefault="00000000">
      <w:pPr>
        <w:numPr>
          <w:ilvl w:val="3"/>
          <w:numId w:val="30"/>
        </w:numPr>
        <w:spacing w:after="123"/>
        <w:ind w:left="1101" w:hanging="237"/>
      </w:pPr>
      <w:r>
        <w:t xml:space="preserve">Dear ImGui: Library Dear ImGui beserta </w:t>
      </w:r>
      <w:r>
        <w:rPr>
          <w:i/>
        </w:rPr>
        <w:t xml:space="preserve">backend </w:t>
      </w:r>
      <w:r>
        <w:t>GLFW dan OpenGL3 di-</w:t>
      </w:r>
      <w:r>
        <w:rPr>
          <w:i/>
        </w:rPr>
        <w:t xml:space="preserve">compile </w:t>
      </w:r>
      <w:r>
        <w:t>sebagai bagian dari proyek (deps/*.cpp).</w:t>
      </w:r>
    </w:p>
    <w:p w14:paraId="291F6AEA" w14:textId="77777777" w:rsidR="004F2EC3" w:rsidRDefault="00000000">
      <w:pPr>
        <w:numPr>
          <w:ilvl w:val="3"/>
          <w:numId w:val="30"/>
        </w:numPr>
        <w:spacing w:after="127"/>
        <w:ind w:left="1101" w:hanging="237"/>
      </w:pPr>
      <w:r>
        <w:t xml:space="preserve">libcurl: Digunakan untuk komunikasi HTTP pada aplikasi autentikasi varian </w:t>
      </w:r>
      <w:r>
        <w:rPr>
          <w:i/>
        </w:rPr>
        <w:t>cloud</w:t>
      </w:r>
      <w:r>
        <w:t>.</w:t>
      </w:r>
    </w:p>
    <w:p w14:paraId="35555E63" w14:textId="77777777" w:rsidR="004F2EC3" w:rsidRDefault="00000000">
      <w:pPr>
        <w:numPr>
          <w:ilvl w:val="3"/>
          <w:numId w:val="30"/>
        </w:numPr>
        <w:spacing w:after="120"/>
        <w:ind w:left="1101" w:hanging="237"/>
      </w:pPr>
      <w:r>
        <w:t>OpenSSL: Versi 3.</w:t>
      </w:r>
      <w:r>
        <w:rPr>
          <w:i/>
        </w:rPr>
        <w:t xml:space="preserve">x </w:t>
      </w:r>
      <w:r>
        <w:t xml:space="preserve">(libssl, libcrypto) digunakan untuk implementasi enkripsi AES pada </w:t>
      </w:r>
      <w:r>
        <w:rPr>
          <w:i/>
        </w:rPr>
        <w:t xml:space="preserve">benchmark </w:t>
      </w:r>
      <w:r>
        <w:t>performa.</w:t>
      </w:r>
    </w:p>
    <w:p w14:paraId="2712CB77" w14:textId="77777777" w:rsidR="004F2EC3" w:rsidRDefault="00000000">
      <w:pPr>
        <w:numPr>
          <w:ilvl w:val="3"/>
          <w:numId w:val="30"/>
        </w:numPr>
        <w:spacing w:after="489"/>
        <w:ind w:left="1101" w:hanging="237"/>
      </w:pPr>
      <w:r>
        <w:t xml:space="preserve">nlohmann/json: Library C++ </w:t>
      </w:r>
      <w:r>
        <w:rPr>
          <w:i/>
        </w:rPr>
        <w:t xml:space="preserve">header-only </w:t>
      </w:r>
      <w:r>
        <w:t xml:space="preserve">untuk menangani data JSON pada varian </w:t>
      </w:r>
      <w:r>
        <w:rPr>
          <w:i/>
        </w:rPr>
        <w:t>cloud</w:t>
      </w:r>
      <w:r>
        <w:t>.</w:t>
      </w:r>
    </w:p>
    <w:p w14:paraId="1714635C" w14:textId="77777777" w:rsidR="004F2EC3" w:rsidRDefault="00000000">
      <w:pPr>
        <w:tabs>
          <w:tab w:val="center" w:pos="2875"/>
        </w:tabs>
        <w:spacing w:after="230" w:line="265" w:lineRule="auto"/>
        <w:ind w:left="-15" w:firstLine="0"/>
        <w:jc w:val="left"/>
      </w:pPr>
      <w:r>
        <w:rPr>
          <w:sz w:val="29"/>
        </w:rPr>
        <w:t>4.2</w:t>
      </w:r>
      <w:r>
        <w:rPr>
          <w:sz w:val="29"/>
        </w:rPr>
        <w:tab/>
        <w:t>Implementasi Pengujian Autentikasi</w:t>
      </w:r>
    </w:p>
    <w:p w14:paraId="04346CB5" w14:textId="77777777" w:rsidR="004F2EC3" w:rsidRDefault="00000000">
      <w:pPr>
        <w:spacing w:after="24"/>
        <w:ind w:left="-5"/>
      </w:pPr>
      <w:r>
        <w:t xml:space="preserve">Bagian ini berfokus pada pengembangan aplikasi yang mensimulasikan proses login pengguna, yang kemudian menjadi subjek analisis </w:t>
      </w:r>
      <w:r>
        <w:rPr>
          <w:i/>
        </w:rPr>
        <w:t xml:space="preserve">reverse engineering </w:t>
      </w:r>
      <w:r>
        <w:t>sebelum dan sesudah penerapan VxLang. Pendekatan analisis mencakup analisis statis menggunakan Ghidra dan analisis dinamis menggunakan x64dbg, keduanya bertujuan mengidentifikasi dan mencoba mem-</w:t>
      </w:r>
      <w:r>
        <w:rPr>
          <w:i/>
        </w:rPr>
        <w:t xml:space="preserve">bypass </w:t>
      </w:r>
      <w:r>
        <w:t>logika autentikasi.</w:t>
      </w:r>
    </w:p>
    <w:p w14:paraId="6A3B1CA4" w14:textId="77777777" w:rsidR="004F2EC3" w:rsidRDefault="00000000">
      <w:pPr>
        <w:spacing w:after="17"/>
        <w:ind w:left="-15" w:firstLine="351"/>
      </w:pPr>
      <w:r>
        <w:t xml:space="preserve">Diagram alur persiapan </w:t>
      </w:r>
      <w:r>
        <w:rPr>
          <w:i/>
        </w:rPr>
        <w:t xml:space="preserve">executable </w:t>
      </w:r>
      <w:r>
        <w:t xml:space="preserve">disajikan pada Gambar 4.1. Proses analisis statis dan dinamis, termasuk upaya </w:t>
      </w:r>
      <w:r>
        <w:rPr>
          <w:i/>
        </w:rPr>
        <w:t>bypass</w:t>
      </w:r>
      <w:r>
        <w:t xml:space="preserve">, diilustrasikan pada Gambar 4.2. Proses ini melibatkan kompilasi kode sumber menjadi dua versi: versi asli (non-virtualized) dan versi </w:t>
      </w:r>
      <w:r>
        <w:rPr>
          <w:i/>
        </w:rPr>
        <w:t xml:space="preserve">intermediate </w:t>
      </w:r>
      <w:r>
        <w:t xml:space="preserve">yang telah ditandai dengan makro VxLang dan ditautkan dengan pustaka VxLang (vxlib64.lib). Versi </w:t>
      </w:r>
      <w:r>
        <w:rPr>
          <w:i/>
        </w:rPr>
        <w:t xml:space="preserve">intermediate </w:t>
      </w:r>
      <w:r>
        <w:t xml:space="preserve">ini kemudian diproses lebih lanjut menggunakan </w:t>
      </w:r>
      <w:r>
        <w:rPr>
          <w:i/>
        </w:rPr>
        <w:t xml:space="preserve">tool command-line </w:t>
      </w:r>
      <w:r>
        <w:t xml:space="preserve">vxlang.exe. Konfigurasi lisensi vxlang ditangani melalui </w:t>
      </w:r>
      <w:r>
        <w:rPr>
          <w:i/>
        </w:rPr>
        <w:lastRenderedPageBreak/>
        <w:t xml:space="preserve">file </w:t>
      </w:r>
      <w:r>
        <w:t xml:space="preserve">vxlang.vxm yang berada satu direktori dengan </w:t>
      </w:r>
      <w:r>
        <w:rPr>
          <w:i/>
        </w:rPr>
        <w:t>vxlang.exe</w:t>
      </w:r>
      <w:r>
        <w:t xml:space="preserve">. Analisis dinamis dimulai dengan langkah serupa analisis statis, yaitu mencari </w:t>
      </w:r>
      <w:r>
        <w:rPr>
          <w:i/>
        </w:rPr>
        <w:t xml:space="preserve">string </w:t>
      </w:r>
      <w:r>
        <w:t xml:space="preserve">atau pola kode yang relevan di dalam </w:t>
      </w:r>
      <w:r>
        <w:rPr>
          <w:i/>
        </w:rPr>
        <w:t xml:space="preserve">debugger </w:t>
      </w:r>
      <w:r>
        <w:t xml:space="preserve">(x64dbg) untuk membantu menemukan lokasi logika autentikasi. Setelah lokasi potensial ditemukan, </w:t>
      </w:r>
      <w:r>
        <w:rPr>
          <w:i/>
        </w:rPr>
        <w:t xml:space="preserve">breakpoint </w:t>
      </w:r>
      <w:r>
        <w:t xml:space="preserve">dipasang. Upaya </w:t>
      </w:r>
      <w:r>
        <w:rPr>
          <w:i/>
        </w:rPr>
        <w:t xml:space="preserve">bypass </w:t>
      </w:r>
      <w:r>
        <w:t>kemudian dilakukan baik secara statis (mem-</w:t>
      </w:r>
      <w:r>
        <w:rPr>
          <w:i/>
        </w:rPr>
        <w:t xml:space="preserve">patch </w:t>
      </w:r>
      <w:r>
        <w:t xml:space="preserve">file </w:t>
      </w:r>
      <w:r>
        <w:rPr>
          <w:i/>
        </w:rPr>
        <w:t xml:space="preserve">executable </w:t>
      </w:r>
      <w:r>
        <w:t>menggunakan Ghidra) maupun secara dinamis (mem-</w:t>
      </w:r>
      <w:r>
        <w:rPr>
          <w:i/>
        </w:rPr>
        <w:t xml:space="preserve">patch </w:t>
      </w:r>
      <w:r>
        <w:t xml:space="preserve">instruksi </w:t>
      </w:r>
      <w:r>
        <w:rPr>
          <w:i/>
        </w:rPr>
        <w:t xml:space="preserve">jump </w:t>
      </w:r>
      <w:r>
        <w:t>kondisional atau memanipulasi register/memori secara langsung di x64dbg saat program berjalan).</w:t>
      </w:r>
    </w:p>
    <w:p w14:paraId="78C6A4F4" w14:textId="77777777" w:rsidR="004F2EC3" w:rsidRDefault="00000000">
      <w:pPr>
        <w:spacing w:after="235" w:line="259" w:lineRule="auto"/>
        <w:ind w:left="544" w:firstLine="0"/>
        <w:jc w:val="left"/>
      </w:pPr>
      <w:r>
        <w:rPr>
          <w:noProof/>
          <w:sz w:val="22"/>
        </w:rPr>
        <mc:AlternateContent>
          <mc:Choice Requires="wpg">
            <w:drawing>
              <wp:inline distT="0" distB="0" distL="0" distR="0" wp14:anchorId="4AFECD13" wp14:editId="2C0E400C">
                <wp:extent cx="4709404" cy="4895292"/>
                <wp:effectExtent l="0" t="0" r="0" b="0"/>
                <wp:docPr id="93951" name="Group 93951"/>
                <wp:cNvGraphicFramePr/>
                <a:graphic xmlns:a="http://schemas.openxmlformats.org/drawingml/2006/main">
                  <a:graphicData uri="http://schemas.microsoft.com/office/word/2010/wordprocessingGroup">
                    <wpg:wgp>
                      <wpg:cNvGrpSpPr/>
                      <wpg:grpSpPr>
                        <a:xfrm>
                          <a:off x="0" y="0"/>
                          <a:ext cx="4709404" cy="4895292"/>
                          <a:chOff x="0" y="0"/>
                          <a:chExt cx="4709404" cy="4895292"/>
                        </a:xfrm>
                      </wpg:grpSpPr>
                      <wps:wsp>
                        <wps:cNvPr id="3861" name="Shape 3861"/>
                        <wps:cNvSpPr/>
                        <wps:spPr>
                          <a:xfrm>
                            <a:off x="1676457" y="0"/>
                            <a:ext cx="1247557" cy="387175"/>
                          </a:xfrm>
                          <a:custGeom>
                            <a:avLst/>
                            <a:gdLst/>
                            <a:ahLst/>
                            <a:cxnLst/>
                            <a:rect l="0" t="0" r="0" b="0"/>
                            <a:pathLst>
                              <a:path w="1247557" h="387175">
                                <a:moveTo>
                                  <a:pt x="50611" y="0"/>
                                </a:moveTo>
                                <a:lnTo>
                                  <a:pt x="1196946" y="0"/>
                                </a:lnTo>
                                <a:cubicBezTo>
                                  <a:pt x="1224899" y="0"/>
                                  <a:pt x="1247557" y="22659"/>
                                  <a:pt x="1247557" y="50611"/>
                                </a:cubicBezTo>
                                <a:lnTo>
                                  <a:pt x="1247557" y="336565"/>
                                </a:lnTo>
                                <a:cubicBezTo>
                                  <a:pt x="1247557" y="364517"/>
                                  <a:pt x="1224899" y="387175"/>
                                  <a:pt x="1196946" y="387175"/>
                                </a:cubicBezTo>
                                <a:lnTo>
                                  <a:pt x="50611" y="387175"/>
                                </a:lnTo>
                                <a:cubicBezTo>
                                  <a:pt x="22659" y="387175"/>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862" name="Rectangle 3862"/>
                        <wps:cNvSpPr/>
                        <wps:spPr>
                          <a:xfrm>
                            <a:off x="2146074" y="149356"/>
                            <a:ext cx="410060" cy="153450"/>
                          </a:xfrm>
                          <a:prstGeom prst="rect">
                            <a:avLst/>
                          </a:prstGeom>
                          <a:ln>
                            <a:noFill/>
                          </a:ln>
                        </wps:spPr>
                        <wps:txbx>
                          <w:txbxContent>
                            <w:p w14:paraId="16F042A2" w14:textId="77777777" w:rsidR="004F2EC3" w:rsidRDefault="00000000">
                              <w:pPr>
                                <w:spacing w:after="160" w:line="259" w:lineRule="auto"/>
                                <w:ind w:left="0" w:firstLine="0"/>
                                <w:jc w:val="left"/>
                              </w:pPr>
                              <w:r>
                                <w:rPr>
                                  <w:w w:val="104"/>
                                  <w:sz w:val="20"/>
                                </w:rPr>
                                <w:t>Mulai</w:t>
                              </w:r>
                            </w:p>
                          </w:txbxContent>
                        </wps:txbx>
                        <wps:bodyPr horzOverflow="overflow" vert="horz" lIns="0" tIns="0" rIns="0" bIns="0" rtlCol="0">
                          <a:noAutofit/>
                        </wps:bodyPr>
                      </wps:wsp>
                      <wps:wsp>
                        <wps:cNvPr id="3864" name="Shape 3864"/>
                        <wps:cNvSpPr/>
                        <wps:spPr>
                          <a:xfrm>
                            <a:off x="1611928" y="857184"/>
                            <a:ext cx="1376616" cy="508845"/>
                          </a:xfrm>
                          <a:custGeom>
                            <a:avLst/>
                            <a:gdLst/>
                            <a:ahLst/>
                            <a:cxnLst/>
                            <a:rect l="0" t="0" r="0" b="0"/>
                            <a:pathLst>
                              <a:path w="1376616" h="508845">
                                <a:moveTo>
                                  <a:pt x="50611" y="0"/>
                                </a:moveTo>
                                <a:lnTo>
                                  <a:pt x="1326005" y="0"/>
                                </a:lnTo>
                                <a:cubicBezTo>
                                  <a:pt x="1353957" y="0"/>
                                  <a:pt x="1376616" y="22659"/>
                                  <a:pt x="1376616" y="50611"/>
                                </a:cubicBezTo>
                                <a:lnTo>
                                  <a:pt x="1376616" y="458234"/>
                                </a:lnTo>
                                <a:cubicBezTo>
                                  <a:pt x="1376616" y="486186"/>
                                  <a:pt x="1353957" y="508845"/>
                                  <a:pt x="1326005" y="508845"/>
                                </a:cubicBezTo>
                                <a:lnTo>
                                  <a:pt x="50611" y="508845"/>
                                </a:lnTo>
                                <a:cubicBezTo>
                                  <a:pt x="22659" y="508845"/>
                                  <a:pt x="0" y="486186"/>
                                  <a:pt x="0" y="458234"/>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865" name="Rectangle 3865"/>
                        <wps:cNvSpPr/>
                        <wps:spPr>
                          <a:xfrm>
                            <a:off x="1711061" y="900701"/>
                            <a:ext cx="1567119" cy="153450"/>
                          </a:xfrm>
                          <a:prstGeom prst="rect">
                            <a:avLst/>
                          </a:prstGeom>
                          <a:ln>
                            <a:noFill/>
                          </a:ln>
                        </wps:spPr>
                        <wps:txbx>
                          <w:txbxContent>
                            <w:p w14:paraId="1940C6D1" w14:textId="77777777" w:rsidR="004F2EC3" w:rsidRDefault="00000000">
                              <w:pPr>
                                <w:spacing w:after="160" w:line="259" w:lineRule="auto"/>
                                <w:ind w:left="0" w:firstLine="0"/>
                                <w:jc w:val="left"/>
                              </w:pPr>
                              <w:r>
                                <w:rPr>
                                  <w:w w:val="102"/>
                                  <w:sz w:val="20"/>
                                </w:rPr>
                                <w:t>Siapkan</w:t>
                              </w:r>
                              <w:r>
                                <w:rPr>
                                  <w:spacing w:val="22"/>
                                  <w:w w:val="102"/>
                                  <w:sz w:val="20"/>
                                </w:rPr>
                                <w:t xml:space="preserve"> </w:t>
                              </w:r>
                              <w:r>
                                <w:rPr>
                                  <w:w w:val="102"/>
                                  <w:sz w:val="20"/>
                                </w:rPr>
                                <w:t>Kode</w:t>
                              </w:r>
                              <w:r>
                                <w:rPr>
                                  <w:spacing w:val="22"/>
                                  <w:w w:val="102"/>
                                  <w:sz w:val="20"/>
                                </w:rPr>
                                <w:t xml:space="preserve"> </w:t>
                              </w:r>
                              <w:r>
                                <w:rPr>
                                  <w:w w:val="102"/>
                                  <w:sz w:val="20"/>
                                </w:rPr>
                                <w:t>Sumber</w:t>
                              </w:r>
                            </w:p>
                          </w:txbxContent>
                        </wps:txbx>
                        <wps:bodyPr horzOverflow="overflow" vert="horz" lIns="0" tIns="0" rIns="0" bIns="0" rtlCol="0">
                          <a:noAutofit/>
                        </wps:bodyPr>
                      </wps:wsp>
                      <wps:wsp>
                        <wps:cNvPr id="3866" name="Rectangle 3866"/>
                        <wps:cNvSpPr/>
                        <wps:spPr>
                          <a:xfrm>
                            <a:off x="1909505" y="1056644"/>
                            <a:ext cx="1039311" cy="153450"/>
                          </a:xfrm>
                          <a:prstGeom prst="rect">
                            <a:avLst/>
                          </a:prstGeom>
                          <a:ln>
                            <a:noFill/>
                          </a:ln>
                        </wps:spPr>
                        <wps:txbx>
                          <w:txbxContent>
                            <w:p w14:paraId="628E2BD7" w14:textId="77777777" w:rsidR="004F2EC3" w:rsidRDefault="00000000">
                              <w:pPr>
                                <w:spacing w:after="160" w:line="259" w:lineRule="auto"/>
                                <w:ind w:left="0" w:firstLine="0"/>
                                <w:jc w:val="left"/>
                              </w:pPr>
                              <w:r>
                                <w:rPr>
                                  <w:w w:val="109"/>
                                  <w:sz w:val="20"/>
                                </w:rPr>
                                <w:t>Aplikasi</w:t>
                              </w:r>
                              <w:r>
                                <w:rPr>
                                  <w:spacing w:val="22"/>
                                  <w:w w:val="109"/>
                                  <w:sz w:val="20"/>
                                </w:rPr>
                                <w:t xml:space="preserve"> </w:t>
                              </w:r>
                              <w:r>
                                <w:rPr>
                                  <w:w w:val="109"/>
                                  <w:sz w:val="20"/>
                                </w:rPr>
                                <w:t>(Con-</w:t>
                              </w:r>
                            </w:p>
                          </w:txbxContent>
                        </wps:txbx>
                        <wps:bodyPr horzOverflow="overflow" vert="horz" lIns="0" tIns="0" rIns="0" bIns="0" rtlCol="0">
                          <a:noAutofit/>
                        </wps:bodyPr>
                      </wps:wsp>
                      <wps:wsp>
                        <wps:cNvPr id="3867" name="Rectangle 3867"/>
                        <wps:cNvSpPr/>
                        <wps:spPr>
                          <a:xfrm>
                            <a:off x="1905911" y="1212590"/>
                            <a:ext cx="1048923" cy="153449"/>
                          </a:xfrm>
                          <a:prstGeom prst="rect">
                            <a:avLst/>
                          </a:prstGeom>
                          <a:ln>
                            <a:noFill/>
                          </a:ln>
                        </wps:spPr>
                        <wps:txbx>
                          <w:txbxContent>
                            <w:p w14:paraId="180D5EBC" w14:textId="77777777" w:rsidR="004F2EC3" w:rsidRDefault="00000000">
                              <w:pPr>
                                <w:spacing w:after="160" w:line="259" w:lineRule="auto"/>
                                <w:ind w:left="0" w:firstLine="0"/>
                                <w:jc w:val="left"/>
                              </w:pPr>
                              <w:r>
                                <w:rPr>
                                  <w:w w:val="101"/>
                                  <w:sz w:val="20"/>
                                </w:rPr>
                                <w:t>sole/Qt/ImGui)</w:t>
                              </w:r>
                            </w:p>
                          </w:txbxContent>
                        </wps:txbx>
                        <wps:bodyPr horzOverflow="overflow" vert="horz" lIns="0" tIns="0" rIns="0" bIns="0" rtlCol="0">
                          <a:noAutofit/>
                        </wps:bodyPr>
                      </wps:wsp>
                      <wps:wsp>
                        <wps:cNvPr id="3869" name="Shape 3869"/>
                        <wps:cNvSpPr/>
                        <wps:spPr>
                          <a:xfrm>
                            <a:off x="78022" y="1676311"/>
                            <a:ext cx="1376616" cy="387176"/>
                          </a:xfrm>
                          <a:custGeom>
                            <a:avLst/>
                            <a:gdLst/>
                            <a:ahLst/>
                            <a:cxnLst/>
                            <a:rect l="0" t="0" r="0" b="0"/>
                            <a:pathLst>
                              <a:path w="1376616" h="387176">
                                <a:moveTo>
                                  <a:pt x="50611" y="0"/>
                                </a:moveTo>
                                <a:lnTo>
                                  <a:pt x="1326005" y="0"/>
                                </a:lnTo>
                                <a:cubicBezTo>
                                  <a:pt x="1353957" y="0"/>
                                  <a:pt x="1376616" y="22659"/>
                                  <a:pt x="1376616" y="50611"/>
                                </a:cubicBezTo>
                                <a:lnTo>
                                  <a:pt x="1376616" y="336565"/>
                                </a:lnTo>
                                <a:cubicBezTo>
                                  <a:pt x="1376616" y="364517"/>
                                  <a:pt x="1353957" y="387176"/>
                                  <a:pt x="1326005"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870" name="Rectangle 3870"/>
                        <wps:cNvSpPr/>
                        <wps:spPr>
                          <a:xfrm>
                            <a:off x="319847" y="1734443"/>
                            <a:ext cx="1187784" cy="153450"/>
                          </a:xfrm>
                          <a:prstGeom prst="rect">
                            <a:avLst/>
                          </a:prstGeom>
                          <a:ln>
                            <a:noFill/>
                          </a:ln>
                        </wps:spPr>
                        <wps:txbx>
                          <w:txbxContent>
                            <w:p w14:paraId="6EB47213" w14:textId="77777777" w:rsidR="004F2EC3" w:rsidRDefault="00000000">
                              <w:pPr>
                                <w:spacing w:after="160" w:line="259" w:lineRule="auto"/>
                                <w:ind w:left="0" w:firstLine="0"/>
                                <w:jc w:val="left"/>
                              </w:pPr>
                              <w:r>
                                <w:rPr>
                                  <w:w w:val="106"/>
                                  <w:sz w:val="20"/>
                                </w:rPr>
                                <w:t>Build</w:t>
                              </w:r>
                              <w:r>
                                <w:rPr>
                                  <w:spacing w:val="22"/>
                                  <w:w w:val="106"/>
                                  <w:sz w:val="20"/>
                                </w:rPr>
                                <w:t xml:space="preserve"> </w:t>
                              </w:r>
                              <w:r>
                                <w:rPr>
                                  <w:w w:val="106"/>
                                  <w:sz w:val="20"/>
                                </w:rPr>
                                <w:t>Tanpa</w:t>
                              </w:r>
                              <w:r>
                                <w:rPr>
                                  <w:spacing w:val="22"/>
                                  <w:w w:val="106"/>
                                  <w:sz w:val="20"/>
                                </w:rPr>
                                <w:t xml:space="preserve"> </w:t>
                              </w:r>
                              <w:r>
                                <w:rPr>
                                  <w:w w:val="106"/>
                                  <w:sz w:val="20"/>
                                </w:rPr>
                                <w:t>VM</w:t>
                              </w:r>
                            </w:p>
                          </w:txbxContent>
                        </wps:txbx>
                        <wps:bodyPr horzOverflow="overflow" vert="horz" lIns="0" tIns="0" rIns="0" bIns="0" rtlCol="0">
                          <a:noAutofit/>
                        </wps:bodyPr>
                      </wps:wsp>
                      <wps:wsp>
                        <wps:cNvPr id="93801" name="Rectangle 93801"/>
                        <wps:cNvSpPr/>
                        <wps:spPr>
                          <a:xfrm>
                            <a:off x="1186731" y="1890388"/>
                            <a:ext cx="57158" cy="153450"/>
                          </a:xfrm>
                          <a:prstGeom prst="rect">
                            <a:avLst/>
                          </a:prstGeom>
                          <a:ln>
                            <a:noFill/>
                          </a:ln>
                        </wps:spPr>
                        <wps:txbx>
                          <w:txbxContent>
                            <w:p w14:paraId="792E5397"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93802" name="Rectangle 93802"/>
                        <wps:cNvSpPr/>
                        <wps:spPr>
                          <a:xfrm>
                            <a:off x="345929" y="1890388"/>
                            <a:ext cx="1118267" cy="153450"/>
                          </a:xfrm>
                          <a:prstGeom prst="rect">
                            <a:avLst/>
                          </a:prstGeom>
                          <a:ln>
                            <a:noFill/>
                          </a:ln>
                        </wps:spPr>
                        <wps:txbx>
                          <w:txbxContent>
                            <w:p w14:paraId="0644DC82" w14:textId="77777777" w:rsidR="004F2EC3" w:rsidRDefault="00000000">
                              <w:pPr>
                                <w:spacing w:after="160" w:line="259" w:lineRule="auto"/>
                                <w:ind w:left="0" w:firstLine="0"/>
                                <w:jc w:val="left"/>
                              </w:pPr>
                              <w:r>
                                <w:rPr>
                                  <w:w w:val="106"/>
                                  <w:sz w:val="20"/>
                                </w:rPr>
                                <w:t>‘cmake‘,</w:t>
                              </w:r>
                              <w:r>
                                <w:rPr>
                                  <w:spacing w:val="22"/>
                                  <w:w w:val="106"/>
                                  <w:sz w:val="20"/>
                                </w:rPr>
                                <w:t xml:space="preserve"> </w:t>
                              </w:r>
                              <w:r>
                                <w:rPr>
                                  <w:w w:val="106"/>
                                  <w:sz w:val="20"/>
                                </w:rPr>
                                <w:t>‘ninja‘</w:t>
                              </w:r>
                            </w:p>
                          </w:txbxContent>
                        </wps:txbx>
                        <wps:bodyPr horzOverflow="overflow" vert="horz" lIns="0" tIns="0" rIns="0" bIns="0" rtlCol="0">
                          <a:noAutofit/>
                        </wps:bodyPr>
                      </wps:wsp>
                      <wps:wsp>
                        <wps:cNvPr id="93800" name="Rectangle 93800"/>
                        <wps:cNvSpPr/>
                        <wps:spPr>
                          <a:xfrm>
                            <a:off x="302953" y="1890388"/>
                            <a:ext cx="57158" cy="153450"/>
                          </a:xfrm>
                          <a:prstGeom prst="rect">
                            <a:avLst/>
                          </a:prstGeom>
                          <a:ln>
                            <a:noFill/>
                          </a:ln>
                        </wps:spPr>
                        <wps:txbx>
                          <w:txbxContent>
                            <w:p w14:paraId="235FE61B"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3873" name="Shape 3873"/>
                        <wps:cNvSpPr/>
                        <wps:spPr>
                          <a:xfrm>
                            <a:off x="3145834" y="1676311"/>
                            <a:ext cx="1376616" cy="387176"/>
                          </a:xfrm>
                          <a:custGeom>
                            <a:avLst/>
                            <a:gdLst/>
                            <a:ahLst/>
                            <a:cxnLst/>
                            <a:rect l="0" t="0" r="0" b="0"/>
                            <a:pathLst>
                              <a:path w="1376616" h="387176">
                                <a:moveTo>
                                  <a:pt x="50611" y="0"/>
                                </a:moveTo>
                                <a:lnTo>
                                  <a:pt x="1326005" y="0"/>
                                </a:lnTo>
                                <a:cubicBezTo>
                                  <a:pt x="1353957" y="0"/>
                                  <a:pt x="1376616" y="22659"/>
                                  <a:pt x="1376616" y="50611"/>
                                </a:cubicBezTo>
                                <a:lnTo>
                                  <a:pt x="1376616" y="336565"/>
                                </a:lnTo>
                                <a:cubicBezTo>
                                  <a:pt x="1376616" y="364517"/>
                                  <a:pt x="1353957" y="387176"/>
                                  <a:pt x="1326005"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874" name="Rectangle 3874"/>
                        <wps:cNvSpPr/>
                        <wps:spPr>
                          <a:xfrm>
                            <a:off x="3201321" y="1736958"/>
                            <a:ext cx="1683323" cy="153450"/>
                          </a:xfrm>
                          <a:prstGeom prst="rect">
                            <a:avLst/>
                          </a:prstGeom>
                          <a:ln>
                            <a:noFill/>
                          </a:ln>
                        </wps:spPr>
                        <wps:txbx>
                          <w:txbxContent>
                            <w:p w14:paraId="1A5FE298" w14:textId="77777777" w:rsidR="004F2EC3" w:rsidRDefault="00000000">
                              <w:pPr>
                                <w:spacing w:after="160" w:line="259" w:lineRule="auto"/>
                                <w:ind w:left="0" w:firstLine="0"/>
                                <w:jc w:val="left"/>
                              </w:pPr>
                              <w:r>
                                <w:rPr>
                                  <w:w w:val="104"/>
                                  <w:sz w:val="20"/>
                                </w:rPr>
                                <w:t>Tambah</w:t>
                              </w:r>
                              <w:r>
                                <w:rPr>
                                  <w:spacing w:val="22"/>
                                  <w:w w:val="104"/>
                                  <w:sz w:val="20"/>
                                </w:rPr>
                                <w:t xml:space="preserve"> </w:t>
                              </w:r>
                              <w:r>
                                <w:rPr>
                                  <w:w w:val="104"/>
                                  <w:sz w:val="20"/>
                                </w:rPr>
                                <w:t>Makro</w:t>
                              </w:r>
                              <w:r>
                                <w:rPr>
                                  <w:spacing w:val="22"/>
                                  <w:w w:val="104"/>
                                  <w:sz w:val="20"/>
                                </w:rPr>
                                <w:t xml:space="preserve"> </w:t>
                              </w:r>
                              <w:r>
                                <w:rPr>
                                  <w:w w:val="104"/>
                                  <w:sz w:val="20"/>
                                </w:rPr>
                                <w:t>VxLang</w:t>
                              </w:r>
                            </w:p>
                          </w:txbxContent>
                        </wps:txbx>
                        <wps:bodyPr horzOverflow="overflow" vert="horz" lIns="0" tIns="0" rIns="0" bIns="0" rtlCol="0">
                          <a:noAutofit/>
                        </wps:bodyPr>
                      </wps:wsp>
                      <wps:wsp>
                        <wps:cNvPr id="93799" name="Rectangle 93799"/>
                        <wps:cNvSpPr/>
                        <wps:spPr>
                          <a:xfrm>
                            <a:off x="3262594" y="1892903"/>
                            <a:ext cx="285961" cy="153450"/>
                          </a:xfrm>
                          <a:prstGeom prst="rect">
                            <a:avLst/>
                          </a:prstGeom>
                          <a:ln>
                            <a:noFill/>
                          </a:ln>
                        </wps:spPr>
                        <wps:txbx>
                          <w:txbxContent>
                            <w:p w14:paraId="5A449B82" w14:textId="77777777" w:rsidR="004F2EC3" w:rsidRDefault="00000000">
                              <w:pPr>
                                <w:spacing w:after="160" w:line="259" w:lineRule="auto"/>
                                <w:ind w:left="0" w:firstLine="0"/>
                                <w:jc w:val="left"/>
                              </w:pPr>
                              <w:r>
                                <w:rPr>
                                  <w:w w:val="136"/>
                                  <w:sz w:val="20"/>
                                </w:rPr>
                                <w:t>‘VL</w:t>
                              </w:r>
                            </w:p>
                          </w:txbxContent>
                        </wps:txbx>
                        <wps:bodyPr horzOverflow="overflow" vert="horz" lIns="0" tIns="0" rIns="0" bIns="0" rtlCol="0">
                          <a:noAutofit/>
                        </wps:bodyPr>
                      </wps:wsp>
                      <wps:wsp>
                        <wps:cNvPr id="93798" name="Rectangle 93798"/>
                        <wps:cNvSpPr/>
                        <wps:spPr>
                          <a:xfrm>
                            <a:off x="3219618" y="1892903"/>
                            <a:ext cx="57158" cy="153450"/>
                          </a:xfrm>
                          <a:prstGeom prst="rect">
                            <a:avLst/>
                          </a:prstGeom>
                          <a:ln>
                            <a:noFill/>
                          </a:ln>
                        </wps:spPr>
                        <wps:txbx>
                          <w:txbxContent>
                            <w:p w14:paraId="70C6CEAB" w14:textId="77777777" w:rsidR="004F2EC3"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93815" name="Rectangle 93815"/>
                        <wps:cNvSpPr/>
                        <wps:spPr>
                          <a:xfrm>
                            <a:off x="3524070" y="1892902"/>
                            <a:ext cx="128734" cy="153450"/>
                          </a:xfrm>
                          <a:prstGeom prst="rect">
                            <a:avLst/>
                          </a:prstGeom>
                          <a:ln>
                            <a:noFill/>
                          </a:ln>
                        </wps:spPr>
                        <wps:txbx>
                          <w:txbxContent>
                            <w:p w14:paraId="36BBEF29" w14:textId="77777777" w:rsidR="004F2EC3" w:rsidRDefault="00000000">
                              <w:pPr>
                                <w:spacing w:after="160" w:line="259" w:lineRule="auto"/>
                                <w:ind w:left="0" w:firstLine="0"/>
                                <w:jc w:val="left"/>
                              </w:pPr>
                              <w:r>
                                <w:rPr>
                                  <w:w w:val="102"/>
                                  <w:sz w:val="20"/>
                                </w:rPr>
                                <w:t>...</w:t>
                              </w:r>
                            </w:p>
                          </w:txbxContent>
                        </wps:txbx>
                        <wps:bodyPr horzOverflow="overflow" vert="horz" lIns="0" tIns="0" rIns="0" bIns="0" rtlCol="0">
                          <a:noAutofit/>
                        </wps:bodyPr>
                      </wps:wsp>
                      <wps:wsp>
                        <wps:cNvPr id="93817" name="Rectangle 93817"/>
                        <wps:cNvSpPr/>
                        <wps:spPr>
                          <a:xfrm>
                            <a:off x="3667319" y="1892902"/>
                            <a:ext cx="1039139" cy="153450"/>
                          </a:xfrm>
                          <a:prstGeom prst="rect">
                            <a:avLst/>
                          </a:prstGeom>
                          <a:ln>
                            <a:noFill/>
                          </a:ln>
                        </wps:spPr>
                        <wps:txbx>
                          <w:txbxContent>
                            <w:p w14:paraId="4BE1D52F" w14:textId="77777777" w:rsidR="004F2EC3" w:rsidRDefault="00000000">
                              <w:pPr>
                                <w:spacing w:after="160" w:line="259" w:lineRule="auto"/>
                                <w:ind w:left="0" w:firstLine="0"/>
                                <w:jc w:val="left"/>
                              </w:pPr>
                              <w:r>
                                <w:rPr>
                                  <w:w w:val="117"/>
                                  <w:sz w:val="20"/>
                                </w:rPr>
                                <w:t>BEGIN/END‘)</w:t>
                              </w:r>
                            </w:p>
                          </w:txbxContent>
                        </wps:txbx>
                        <wps:bodyPr horzOverflow="overflow" vert="horz" lIns="0" tIns="0" rIns="0" bIns="0" rtlCol="0">
                          <a:noAutofit/>
                        </wps:bodyPr>
                      </wps:wsp>
                      <wps:wsp>
                        <wps:cNvPr id="3881" name="Shape 3881"/>
                        <wps:cNvSpPr/>
                        <wps:spPr>
                          <a:xfrm>
                            <a:off x="3145801" y="2530943"/>
                            <a:ext cx="1376616" cy="513878"/>
                          </a:xfrm>
                          <a:custGeom>
                            <a:avLst/>
                            <a:gdLst/>
                            <a:ahLst/>
                            <a:cxnLst/>
                            <a:rect l="0" t="0" r="0" b="0"/>
                            <a:pathLst>
                              <a:path w="1376616" h="513878">
                                <a:moveTo>
                                  <a:pt x="50611" y="0"/>
                                </a:moveTo>
                                <a:lnTo>
                                  <a:pt x="1326005" y="0"/>
                                </a:lnTo>
                                <a:cubicBezTo>
                                  <a:pt x="1353957" y="0"/>
                                  <a:pt x="1376616" y="22659"/>
                                  <a:pt x="1376616" y="50611"/>
                                </a:cubicBezTo>
                                <a:lnTo>
                                  <a:pt x="1376616" y="463267"/>
                                </a:lnTo>
                                <a:cubicBezTo>
                                  <a:pt x="1376616" y="491219"/>
                                  <a:pt x="1353957" y="513878"/>
                                  <a:pt x="1326005" y="513878"/>
                                </a:cubicBezTo>
                                <a:lnTo>
                                  <a:pt x="50611" y="513878"/>
                                </a:lnTo>
                                <a:cubicBezTo>
                                  <a:pt x="22659" y="513878"/>
                                  <a:pt x="0" y="491219"/>
                                  <a:pt x="0" y="463267"/>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882" name="Rectangle 3882"/>
                        <wps:cNvSpPr/>
                        <wps:spPr>
                          <a:xfrm>
                            <a:off x="3228648" y="2574448"/>
                            <a:ext cx="1610545" cy="153450"/>
                          </a:xfrm>
                          <a:prstGeom prst="rect">
                            <a:avLst/>
                          </a:prstGeom>
                          <a:ln>
                            <a:noFill/>
                          </a:ln>
                        </wps:spPr>
                        <wps:txbx>
                          <w:txbxContent>
                            <w:p w14:paraId="218D7441" w14:textId="77777777" w:rsidR="004F2EC3" w:rsidRDefault="00000000">
                              <w:pPr>
                                <w:spacing w:after="160" w:line="259" w:lineRule="auto"/>
                                <w:ind w:left="0" w:firstLine="0"/>
                                <w:jc w:val="left"/>
                              </w:pPr>
                              <w:r>
                                <w:rPr>
                                  <w:w w:val="101"/>
                                  <w:sz w:val="20"/>
                                </w:rPr>
                                <w:t>Build</w:t>
                              </w:r>
                              <w:r>
                                <w:rPr>
                                  <w:spacing w:val="22"/>
                                  <w:w w:val="101"/>
                                  <w:sz w:val="20"/>
                                </w:rPr>
                                <w:t xml:space="preserve"> </w:t>
                              </w:r>
                              <w:r>
                                <w:rPr>
                                  <w:w w:val="101"/>
                                  <w:sz w:val="20"/>
                                </w:rPr>
                                <w:t>Dengan</w:t>
                              </w:r>
                              <w:r>
                                <w:rPr>
                                  <w:spacing w:val="22"/>
                                  <w:w w:val="101"/>
                                  <w:sz w:val="20"/>
                                </w:rPr>
                                <w:t xml:space="preserve"> </w:t>
                              </w:r>
                              <w:r>
                                <w:rPr>
                                  <w:w w:val="101"/>
                                  <w:sz w:val="20"/>
                                </w:rPr>
                                <w:t>Penanda</w:t>
                              </w:r>
                            </w:p>
                          </w:txbxContent>
                        </wps:txbx>
                        <wps:bodyPr horzOverflow="overflow" vert="horz" lIns="0" tIns="0" rIns="0" bIns="0" rtlCol="0">
                          <a:noAutofit/>
                        </wps:bodyPr>
                      </wps:wsp>
                      <wps:wsp>
                        <wps:cNvPr id="3883" name="Rectangle 3883"/>
                        <wps:cNvSpPr/>
                        <wps:spPr>
                          <a:xfrm>
                            <a:off x="3454890" y="2730381"/>
                            <a:ext cx="1008586" cy="153450"/>
                          </a:xfrm>
                          <a:prstGeom prst="rect">
                            <a:avLst/>
                          </a:prstGeom>
                          <a:ln>
                            <a:noFill/>
                          </a:ln>
                        </wps:spPr>
                        <wps:txbx>
                          <w:txbxContent>
                            <w:p w14:paraId="1EC78A72" w14:textId="77777777" w:rsidR="004F2EC3" w:rsidRDefault="00000000">
                              <w:pPr>
                                <w:spacing w:after="160" w:line="259" w:lineRule="auto"/>
                                <w:ind w:left="0" w:firstLine="0"/>
                                <w:jc w:val="left"/>
                              </w:pPr>
                              <w:r>
                                <w:rPr>
                                  <w:w w:val="106"/>
                                  <w:sz w:val="20"/>
                                </w:rPr>
                                <w:t>VM</w:t>
                              </w:r>
                              <w:r>
                                <w:rPr>
                                  <w:spacing w:val="22"/>
                                  <w:w w:val="106"/>
                                  <w:sz w:val="20"/>
                                </w:rPr>
                                <w:t xml:space="preserve"> </w:t>
                              </w:r>
                              <w:r>
                                <w:rPr>
                                  <w:w w:val="106"/>
                                  <w:sz w:val="20"/>
                                </w:rPr>
                                <w:t>(‘cmake</w:t>
                              </w:r>
                              <w:r>
                                <w:rPr>
                                  <w:spacing w:val="22"/>
                                  <w:w w:val="106"/>
                                  <w:sz w:val="20"/>
                                </w:rPr>
                                <w:t xml:space="preserve"> </w:t>
                              </w:r>
                              <w:r>
                                <w:rPr>
                                  <w:w w:val="106"/>
                                  <w:sz w:val="20"/>
                                </w:rPr>
                                <w:t>-</w:t>
                              </w:r>
                            </w:p>
                          </w:txbxContent>
                        </wps:txbx>
                        <wps:bodyPr horzOverflow="overflow" vert="horz" lIns="0" tIns="0" rIns="0" bIns="0" rtlCol="0">
                          <a:noAutofit/>
                        </wps:bodyPr>
                      </wps:wsp>
                      <wps:wsp>
                        <wps:cNvPr id="3884" name="Rectangle 3884"/>
                        <wps:cNvSpPr/>
                        <wps:spPr>
                          <a:xfrm>
                            <a:off x="3486455" y="2886326"/>
                            <a:ext cx="924652" cy="153450"/>
                          </a:xfrm>
                          <a:prstGeom prst="rect">
                            <a:avLst/>
                          </a:prstGeom>
                          <a:ln>
                            <a:noFill/>
                          </a:ln>
                        </wps:spPr>
                        <wps:txbx>
                          <w:txbxContent>
                            <w:p w14:paraId="541E08E7" w14:textId="77777777" w:rsidR="004F2EC3" w:rsidRDefault="00000000">
                              <w:pPr>
                                <w:spacing w:after="160" w:line="259" w:lineRule="auto"/>
                                <w:ind w:left="0" w:firstLine="0"/>
                                <w:jc w:val="left"/>
                              </w:pPr>
                              <w:r>
                                <w:rPr>
                                  <w:w w:val="110"/>
                                  <w:sz w:val="20"/>
                                </w:rPr>
                                <w:t>D...‘,</w:t>
                              </w:r>
                              <w:r>
                                <w:rPr>
                                  <w:spacing w:val="22"/>
                                  <w:w w:val="110"/>
                                  <w:sz w:val="20"/>
                                </w:rPr>
                                <w:t xml:space="preserve"> </w:t>
                              </w:r>
                              <w:r>
                                <w:rPr>
                                  <w:w w:val="110"/>
                                  <w:sz w:val="20"/>
                                </w:rPr>
                                <w:t>‘ninja‘)</w:t>
                              </w:r>
                            </w:p>
                          </w:txbxContent>
                        </wps:txbx>
                        <wps:bodyPr horzOverflow="overflow" vert="horz" lIns="0" tIns="0" rIns="0" bIns="0" rtlCol="0">
                          <a:noAutofit/>
                        </wps:bodyPr>
                      </wps:wsp>
                      <wps:wsp>
                        <wps:cNvPr id="3885" name="Shape 3885"/>
                        <wps:cNvSpPr/>
                        <wps:spPr>
                          <a:xfrm>
                            <a:off x="2958749" y="3448907"/>
                            <a:ext cx="1750655" cy="513878"/>
                          </a:xfrm>
                          <a:custGeom>
                            <a:avLst/>
                            <a:gdLst/>
                            <a:ahLst/>
                            <a:cxnLst/>
                            <a:rect l="0" t="0" r="0" b="0"/>
                            <a:pathLst>
                              <a:path w="1750655" h="513878">
                                <a:moveTo>
                                  <a:pt x="187019" y="0"/>
                                </a:moveTo>
                                <a:lnTo>
                                  <a:pt x="1750655" y="0"/>
                                </a:lnTo>
                                <a:lnTo>
                                  <a:pt x="1563636" y="513878"/>
                                </a:lnTo>
                                <a:lnTo>
                                  <a:pt x="0" y="513878"/>
                                </a:lnTo>
                                <a:lnTo>
                                  <a:pt x="187019"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3886" name="Rectangle 3886"/>
                        <wps:cNvSpPr/>
                        <wps:spPr>
                          <a:xfrm>
                            <a:off x="3458038" y="3492390"/>
                            <a:ext cx="1000175" cy="153450"/>
                          </a:xfrm>
                          <a:prstGeom prst="rect">
                            <a:avLst/>
                          </a:prstGeom>
                          <a:ln>
                            <a:noFill/>
                          </a:ln>
                        </wps:spPr>
                        <wps:txbx>
                          <w:txbxContent>
                            <w:p w14:paraId="36D643EB" w14:textId="77777777" w:rsidR="004F2EC3" w:rsidRDefault="00000000">
                              <w:pPr>
                                <w:spacing w:after="160" w:line="259" w:lineRule="auto"/>
                                <w:ind w:left="0" w:firstLine="0"/>
                                <w:jc w:val="left"/>
                              </w:pPr>
                              <w:r>
                                <w:rPr>
                                  <w:w w:val="97"/>
                                  <w:sz w:val="20"/>
                                </w:rPr>
                                <w:t>Proses</w:t>
                              </w:r>
                              <w:r>
                                <w:rPr>
                                  <w:spacing w:val="22"/>
                                  <w:w w:val="97"/>
                                  <w:sz w:val="20"/>
                                </w:rPr>
                                <w:t xml:space="preserve"> </w:t>
                              </w:r>
                              <w:r>
                                <w:rPr>
                                  <w:w w:val="97"/>
                                  <w:sz w:val="20"/>
                                </w:rPr>
                                <w:t>dengan</w:t>
                              </w:r>
                            </w:p>
                          </w:txbxContent>
                        </wps:txbx>
                        <wps:bodyPr horzOverflow="overflow" vert="horz" lIns="0" tIns="0" rIns="0" bIns="0" rtlCol="0">
                          <a:noAutofit/>
                        </wps:bodyPr>
                      </wps:wsp>
                      <wps:wsp>
                        <wps:cNvPr id="3887" name="Rectangle 3887"/>
                        <wps:cNvSpPr/>
                        <wps:spPr>
                          <a:xfrm>
                            <a:off x="3366130" y="3648334"/>
                            <a:ext cx="1244770" cy="153451"/>
                          </a:xfrm>
                          <a:prstGeom prst="rect">
                            <a:avLst/>
                          </a:prstGeom>
                          <a:ln>
                            <a:noFill/>
                          </a:ln>
                        </wps:spPr>
                        <wps:txbx>
                          <w:txbxContent>
                            <w:p w14:paraId="54C07F75" w14:textId="77777777" w:rsidR="004F2EC3" w:rsidRDefault="00000000">
                              <w:pPr>
                                <w:spacing w:after="160" w:line="259" w:lineRule="auto"/>
                                <w:ind w:left="0" w:firstLine="0"/>
                                <w:jc w:val="left"/>
                              </w:pPr>
                              <w:r>
                                <w:rPr>
                                  <w:w w:val="110"/>
                                  <w:sz w:val="20"/>
                                </w:rPr>
                                <w:t>VxLang</w:t>
                              </w:r>
                              <w:r>
                                <w:rPr>
                                  <w:spacing w:val="22"/>
                                  <w:w w:val="110"/>
                                  <w:sz w:val="20"/>
                                </w:rPr>
                                <w:t xml:space="preserve"> </w:t>
                              </w:r>
                              <w:r>
                                <w:rPr>
                                  <w:w w:val="110"/>
                                  <w:sz w:val="20"/>
                                </w:rPr>
                                <w:t>Tool</w:t>
                              </w:r>
                              <w:r>
                                <w:rPr>
                                  <w:spacing w:val="22"/>
                                  <w:w w:val="110"/>
                                  <w:sz w:val="20"/>
                                </w:rPr>
                                <w:t xml:space="preserve"> </w:t>
                              </w:r>
                              <w:r>
                                <w:rPr>
                                  <w:w w:val="110"/>
                                  <w:sz w:val="20"/>
                                </w:rPr>
                                <w:t>(In-</w:t>
                              </w:r>
                            </w:p>
                          </w:txbxContent>
                        </wps:txbx>
                        <wps:bodyPr horzOverflow="overflow" vert="horz" lIns="0" tIns="0" rIns="0" bIns="0" rtlCol="0">
                          <a:noAutofit/>
                        </wps:bodyPr>
                      </wps:wsp>
                      <wps:wsp>
                        <wps:cNvPr id="3888" name="Rectangle 3888"/>
                        <wps:cNvSpPr/>
                        <wps:spPr>
                          <a:xfrm>
                            <a:off x="3328531" y="3804279"/>
                            <a:ext cx="1344667" cy="153451"/>
                          </a:xfrm>
                          <a:prstGeom prst="rect">
                            <a:avLst/>
                          </a:prstGeom>
                          <a:ln>
                            <a:noFill/>
                          </a:ln>
                        </wps:spPr>
                        <wps:txbx>
                          <w:txbxContent>
                            <w:p w14:paraId="63879C44" w14:textId="77777777" w:rsidR="004F2EC3" w:rsidRDefault="00000000">
                              <w:pPr>
                                <w:spacing w:after="160" w:line="259" w:lineRule="auto"/>
                                <w:ind w:left="0" w:firstLine="0"/>
                                <w:jc w:val="left"/>
                              </w:pPr>
                              <w:r>
                                <w:rPr>
                                  <w:w w:val="106"/>
                                  <w:sz w:val="20"/>
                                </w:rPr>
                                <w:t>put:</w:t>
                              </w:r>
                              <w:r>
                                <w:rPr>
                                  <w:spacing w:val="56"/>
                                  <w:w w:val="106"/>
                                  <w:sz w:val="20"/>
                                </w:rPr>
                                <w:t xml:space="preserve"> </w:t>
                              </w:r>
                              <w:r>
                                <w:rPr>
                                  <w:w w:val="106"/>
                                  <w:sz w:val="20"/>
                                </w:rPr>
                                <w:t>JSON</w:t>
                              </w:r>
                              <w:r>
                                <w:rPr>
                                  <w:spacing w:val="22"/>
                                  <w:w w:val="106"/>
                                  <w:sz w:val="20"/>
                                </w:rPr>
                                <w:t xml:space="preserve"> </w:t>
                              </w:r>
                              <w:r>
                                <w:rPr>
                                  <w:w w:val="106"/>
                                  <w:sz w:val="20"/>
                                </w:rPr>
                                <w:t>Config)</w:t>
                              </w:r>
                            </w:p>
                          </w:txbxContent>
                        </wps:txbx>
                        <wps:bodyPr horzOverflow="overflow" vert="horz" lIns="0" tIns="0" rIns="0" bIns="0" rtlCol="0">
                          <a:noAutofit/>
                        </wps:bodyPr>
                      </wps:wsp>
                      <wps:wsp>
                        <wps:cNvPr id="3890" name="Shape 3890"/>
                        <wps:cNvSpPr/>
                        <wps:spPr>
                          <a:xfrm>
                            <a:off x="142583" y="3206306"/>
                            <a:ext cx="1247557" cy="387176"/>
                          </a:xfrm>
                          <a:custGeom>
                            <a:avLst/>
                            <a:gdLst/>
                            <a:ahLst/>
                            <a:cxnLst/>
                            <a:rect l="0" t="0" r="0" b="0"/>
                            <a:pathLst>
                              <a:path w="1247557" h="387176">
                                <a:moveTo>
                                  <a:pt x="50611" y="0"/>
                                </a:moveTo>
                                <a:lnTo>
                                  <a:pt x="1196947" y="0"/>
                                </a:lnTo>
                                <a:cubicBezTo>
                                  <a:pt x="1224898" y="0"/>
                                  <a:pt x="1247557" y="22659"/>
                                  <a:pt x="1247557" y="50611"/>
                                </a:cubicBezTo>
                                <a:lnTo>
                                  <a:pt x="1247557" y="336565"/>
                                </a:lnTo>
                                <a:cubicBezTo>
                                  <a:pt x="1247557" y="364517"/>
                                  <a:pt x="1224898" y="387176"/>
                                  <a:pt x="1196947"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891" name="Rectangle 3891"/>
                        <wps:cNvSpPr/>
                        <wps:spPr>
                          <a:xfrm>
                            <a:off x="351574" y="3355624"/>
                            <a:ext cx="1103334" cy="153451"/>
                          </a:xfrm>
                          <a:prstGeom prst="rect">
                            <a:avLst/>
                          </a:prstGeom>
                          <a:ln>
                            <a:noFill/>
                          </a:ln>
                        </wps:spPr>
                        <wps:txbx>
                          <w:txbxContent>
                            <w:p w14:paraId="07F7A946" w14:textId="77777777" w:rsidR="004F2EC3" w:rsidRDefault="00000000">
                              <w:pPr>
                                <w:spacing w:after="160" w:line="259" w:lineRule="auto"/>
                                <w:ind w:left="0" w:firstLine="0"/>
                                <w:jc w:val="left"/>
                              </w:pPr>
                              <w:r>
                                <w:rPr>
                                  <w:w w:val="105"/>
                                  <w:sz w:val="20"/>
                                </w:rPr>
                                <w:t>Executable</w:t>
                              </w:r>
                              <w:r>
                                <w:rPr>
                                  <w:spacing w:val="22"/>
                                  <w:w w:val="105"/>
                                  <w:sz w:val="20"/>
                                </w:rPr>
                                <w:t xml:space="preserve"> </w:t>
                              </w:r>
                              <w:r>
                                <w:rPr>
                                  <w:w w:val="105"/>
                                  <w:sz w:val="20"/>
                                </w:rPr>
                                <w:t>Asli</w:t>
                              </w:r>
                            </w:p>
                          </w:txbxContent>
                        </wps:txbx>
                        <wps:bodyPr horzOverflow="overflow" vert="horz" lIns="0" tIns="0" rIns="0" bIns="0" rtlCol="0">
                          <a:noAutofit/>
                        </wps:bodyPr>
                      </wps:wsp>
                      <wps:wsp>
                        <wps:cNvPr id="3893" name="Shape 3893"/>
                        <wps:cNvSpPr/>
                        <wps:spPr>
                          <a:xfrm>
                            <a:off x="3210265" y="4430202"/>
                            <a:ext cx="1247558" cy="387176"/>
                          </a:xfrm>
                          <a:custGeom>
                            <a:avLst/>
                            <a:gdLst/>
                            <a:ahLst/>
                            <a:cxnLst/>
                            <a:rect l="0" t="0" r="0" b="0"/>
                            <a:pathLst>
                              <a:path w="1247558" h="387176">
                                <a:moveTo>
                                  <a:pt x="50611" y="0"/>
                                </a:moveTo>
                                <a:lnTo>
                                  <a:pt x="1196947" y="0"/>
                                </a:lnTo>
                                <a:cubicBezTo>
                                  <a:pt x="1224899" y="0"/>
                                  <a:pt x="1247558" y="22659"/>
                                  <a:pt x="1247558" y="50611"/>
                                </a:cubicBezTo>
                                <a:lnTo>
                                  <a:pt x="1247558" y="336565"/>
                                </a:lnTo>
                                <a:cubicBezTo>
                                  <a:pt x="1247558" y="364517"/>
                                  <a:pt x="1224899" y="387176"/>
                                  <a:pt x="1196947"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894" name="Rectangle 3894"/>
                        <wps:cNvSpPr/>
                        <wps:spPr>
                          <a:xfrm>
                            <a:off x="3548296" y="4501532"/>
                            <a:ext cx="760044" cy="153451"/>
                          </a:xfrm>
                          <a:prstGeom prst="rect">
                            <a:avLst/>
                          </a:prstGeom>
                          <a:ln>
                            <a:noFill/>
                          </a:ln>
                        </wps:spPr>
                        <wps:txbx>
                          <w:txbxContent>
                            <w:p w14:paraId="11E98E7E" w14:textId="77777777" w:rsidR="004F2EC3" w:rsidRDefault="00000000">
                              <w:pPr>
                                <w:spacing w:after="160" w:line="259" w:lineRule="auto"/>
                                <w:ind w:left="0" w:firstLine="0"/>
                                <w:jc w:val="left"/>
                              </w:pPr>
                              <w:r>
                                <w:rPr>
                                  <w:w w:val="101"/>
                                  <w:sz w:val="20"/>
                                </w:rPr>
                                <w:t>Executable</w:t>
                              </w:r>
                            </w:p>
                          </w:txbxContent>
                        </wps:txbx>
                        <wps:bodyPr horzOverflow="overflow" vert="horz" lIns="0" tIns="0" rIns="0" bIns="0" rtlCol="0">
                          <a:noAutofit/>
                        </wps:bodyPr>
                      </wps:wsp>
                      <wps:wsp>
                        <wps:cNvPr id="3895" name="Rectangle 3895"/>
                        <wps:cNvSpPr/>
                        <wps:spPr>
                          <a:xfrm>
                            <a:off x="3547584" y="4657466"/>
                            <a:ext cx="761932" cy="153450"/>
                          </a:xfrm>
                          <a:prstGeom prst="rect">
                            <a:avLst/>
                          </a:prstGeom>
                          <a:ln>
                            <a:noFill/>
                          </a:ln>
                        </wps:spPr>
                        <wps:txbx>
                          <w:txbxContent>
                            <w:p w14:paraId="18FD643B" w14:textId="77777777" w:rsidR="004F2EC3" w:rsidRDefault="00000000">
                              <w:pPr>
                                <w:spacing w:after="160" w:line="259" w:lineRule="auto"/>
                                <w:ind w:left="0" w:firstLine="0"/>
                                <w:jc w:val="left"/>
                              </w:pPr>
                              <w:r>
                                <w:rPr>
                                  <w:w w:val="103"/>
                                  <w:sz w:val="20"/>
                                </w:rPr>
                                <w:t>Virtualized</w:t>
                              </w:r>
                            </w:p>
                          </w:txbxContent>
                        </wps:txbx>
                        <wps:bodyPr horzOverflow="overflow" vert="horz" lIns="0" tIns="0" rIns="0" bIns="0" rtlCol="0">
                          <a:noAutofit/>
                        </wps:bodyPr>
                      </wps:wsp>
                      <wps:wsp>
                        <wps:cNvPr id="3896" name="Shape 3896"/>
                        <wps:cNvSpPr/>
                        <wps:spPr>
                          <a:xfrm>
                            <a:off x="2300233" y="389322"/>
                            <a:ext cx="3" cy="435331"/>
                          </a:xfrm>
                          <a:custGeom>
                            <a:avLst/>
                            <a:gdLst/>
                            <a:ahLst/>
                            <a:cxnLst/>
                            <a:rect l="0" t="0" r="0" b="0"/>
                            <a:pathLst>
                              <a:path w="3" h="435331">
                                <a:moveTo>
                                  <a:pt x="0" y="0"/>
                                </a:moveTo>
                                <a:lnTo>
                                  <a:pt x="3" y="43533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897" name="Shape 3897"/>
                        <wps:cNvSpPr/>
                        <wps:spPr>
                          <a:xfrm>
                            <a:off x="2281257" y="804409"/>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 name="Shape 3898"/>
                        <wps:cNvSpPr/>
                        <wps:spPr>
                          <a:xfrm>
                            <a:off x="1487173" y="1368154"/>
                            <a:ext cx="813059" cy="501699"/>
                          </a:xfrm>
                          <a:custGeom>
                            <a:avLst/>
                            <a:gdLst/>
                            <a:ahLst/>
                            <a:cxnLst/>
                            <a:rect l="0" t="0" r="0" b="0"/>
                            <a:pathLst>
                              <a:path w="813059" h="501699">
                                <a:moveTo>
                                  <a:pt x="813059" y="0"/>
                                </a:moveTo>
                                <a:lnTo>
                                  <a:pt x="813059" y="501699"/>
                                </a:lnTo>
                                <a:lnTo>
                                  <a:pt x="0" y="50169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899" name="Shape 3899"/>
                        <wps:cNvSpPr/>
                        <wps:spPr>
                          <a:xfrm>
                            <a:off x="1456807" y="1850874"/>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 name="Shape 3900"/>
                        <wps:cNvSpPr/>
                        <wps:spPr>
                          <a:xfrm>
                            <a:off x="2300232" y="1368154"/>
                            <a:ext cx="813066" cy="501699"/>
                          </a:xfrm>
                          <a:custGeom>
                            <a:avLst/>
                            <a:gdLst/>
                            <a:ahLst/>
                            <a:cxnLst/>
                            <a:rect l="0" t="0" r="0" b="0"/>
                            <a:pathLst>
                              <a:path w="813066" h="501699">
                                <a:moveTo>
                                  <a:pt x="0" y="0"/>
                                </a:moveTo>
                                <a:lnTo>
                                  <a:pt x="0" y="501699"/>
                                </a:lnTo>
                                <a:lnTo>
                                  <a:pt x="813066" y="50169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901" name="Shape 3901"/>
                        <wps:cNvSpPr/>
                        <wps:spPr>
                          <a:xfrm>
                            <a:off x="3093054" y="1850874"/>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 name="Shape 3902"/>
                        <wps:cNvSpPr/>
                        <wps:spPr>
                          <a:xfrm>
                            <a:off x="3834077" y="2065598"/>
                            <a:ext cx="12" cy="432779"/>
                          </a:xfrm>
                          <a:custGeom>
                            <a:avLst/>
                            <a:gdLst/>
                            <a:ahLst/>
                            <a:cxnLst/>
                            <a:rect l="0" t="0" r="0" b="0"/>
                            <a:pathLst>
                              <a:path w="12" h="432779">
                                <a:moveTo>
                                  <a:pt x="12" y="0"/>
                                </a:moveTo>
                                <a:lnTo>
                                  <a:pt x="0" y="4327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903" name="Shape 3903"/>
                        <wps:cNvSpPr/>
                        <wps:spPr>
                          <a:xfrm>
                            <a:off x="3815099" y="2478133"/>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 name="Shape 3904"/>
                        <wps:cNvSpPr/>
                        <wps:spPr>
                          <a:xfrm>
                            <a:off x="3834096" y="3046911"/>
                            <a:ext cx="78" cy="369384"/>
                          </a:xfrm>
                          <a:custGeom>
                            <a:avLst/>
                            <a:gdLst/>
                            <a:ahLst/>
                            <a:cxnLst/>
                            <a:rect l="0" t="0" r="0" b="0"/>
                            <a:pathLst>
                              <a:path w="78" h="369384">
                                <a:moveTo>
                                  <a:pt x="0" y="0"/>
                                </a:moveTo>
                                <a:lnTo>
                                  <a:pt x="78" y="36938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905" name="Shape 3905"/>
                        <wps:cNvSpPr/>
                        <wps:spPr>
                          <a:xfrm>
                            <a:off x="3815192" y="3396048"/>
                            <a:ext cx="37956" cy="50612"/>
                          </a:xfrm>
                          <a:custGeom>
                            <a:avLst/>
                            <a:gdLst/>
                            <a:ahLst/>
                            <a:cxnLst/>
                            <a:rect l="0" t="0" r="0" b="0"/>
                            <a:pathLst>
                              <a:path w="37956" h="50612">
                                <a:moveTo>
                                  <a:pt x="37956" y="0"/>
                                </a:moveTo>
                                <a:cubicBezTo>
                                  <a:pt x="26572" y="15185"/>
                                  <a:pt x="21516" y="37960"/>
                                  <a:pt x="18988" y="50612"/>
                                </a:cubicBezTo>
                                <a:cubicBezTo>
                                  <a:pt x="16455" y="37961"/>
                                  <a:pt x="11390" y="15188"/>
                                  <a:pt x="0" y="7"/>
                                </a:cubicBezTo>
                                <a:cubicBezTo>
                                  <a:pt x="13920" y="12657"/>
                                  <a:pt x="24042" y="12655"/>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 name="Shape 3906"/>
                        <wps:cNvSpPr/>
                        <wps:spPr>
                          <a:xfrm>
                            <a:off x="766368" y="2065598"/>
                            <a:ext cx="27" cy="1108127"/>
                          </a:xfrm>
                          <a:custGeom>
                            <a:avLst/>
                            <a:gdLst/>
                            <a:ahLst/>
                            <a:cxnLst/>
                            <a:rect l="0" t="0" r="0" b="0"/>
                            <a:pathLst>
                              <a:path w="27" h="1108127">
                                <a:moveTo>
                                  <a:pt x="0" y="0"/>
                                </a:moveTo>
                                <a:lnTo>
                                  <a:pt x="27" y="110812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907" name="Shape 3907"/>
                        <wps:cNvSpPr/>
                        <wps:spPr>
                          <a:xfrm>
                            <a:off x="747415" y="3153482"/>
                            <a:ext cx="37957" cy="50609"/>
                          </a:xfrm>
                          <a:custGeom>
                            <a:avLst/>
                            <a:gdLst/>
                            <a:ahLst/>
                            <a:cxnLst/>
                            <a:rect l="0" t="0" r="0" b="0"/>
                            <a:pathLst>
                              <a:path w="37957" h="50609">
                                <a:moveTo>
                                  <a:pt x="37957" y="0"/>
                                </a:moveTo>
                                <a:cubicBezTo>
                                  <a:pt x="26570" y="15183"/>
                                  <a:pt x="21510" y="37957"/>
                                  <a:pt x="18979" y="50609"/>
                                </a:cubicBezTo>
                                <a:cubicBezTo>
                                  <a:pt x="16449" y="37957"/>
                                  <a:pt x="11387" y="15183"/>
                                  <a:pt x="0" y="1"/>
                                </a:cubicBezTo>
                                <a:cubicBezTo>
                                  <a:pt x="13918" y="12653"/>
                                  <a:pt x="24039" y="12652"/>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 name="Shape 3908"/>
                        <wps:cNvSpPr/>
                        <wps:spPr>
                          <a:xfrm>
                            <a:off x="3834020" y="3964927"/>
                            <a:ext cx="127" cy="432670"/>
                          </a:xfrm>
                          <a:custGeom>
                            <a:avLst/>
                            <a:gdLst/>
                            <a:ahLst/>
                            <a:cxnLst/>
                            <a:rect l="0" t="0" r="0" b="0"/>
                            <a:pathLst>
                              <a:path w="127" h="432670">
                                <a:moveTo>
                                  <a:pt x="127" y="0"/>
                                </a:moveTo>
                                <a:lnTo>
                                  <a:pt x="0" y="43267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909" name="Shape 3909"/>
                        <wps:cNvSpPr/>
                        <wps:spPr>
                          <a:xfrm>
                            <a:off x="3815047" y="4377348"/>
                            <a:ext cx="37957" cy="50614"/>
                          </a:xfrm>
                          <a:custGeom>
                            <a:avLst/>
                            <a:gdLst/>
                            <a:ahLst/>
                            <a:cxnLst/>
                            <a:rect l="0" t="0" r="0" b="0"/>
                            <a:pathLst>
                              <a:path w="37957" h="50614">
                                <a:moveTo>
                                  <a:pt x="0" y="0"/>
                                </a:moveTo>
                                <a:cubicBezTo>
                                  <a:pt x="13914" y="12656"/>
                                  <a:pt x="24036" y="12658"/>
                                  <a:pt x="37957" y="10"/>
                                </a:cubicBezTo>
                                <a:cubicBezTo>
                                  <a:pt x="26565" y="15190"/>
                                  <a:pt x="21499" y="37962"/>
                                  <a:pt x="18965" y="50614"/>
                                </a:cubicBezTo>
                                <a:cubicBezTo>
                                  <a:pt x="16438" y="37960"/>
                                  <a:pt x="11383" y="1518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 name="Shape 3910"/>
                        <wps:cNvSpPr/>
                        <wps:spPr>
                          <a:xfrm>
                            <a:off x="0" y="779047"/>
                            <a:ext cx="4694022" cy="4116245"/>
                          </a:xfrm>
                          <a:custGeom>
                            <a:avLst/>
                            <a:gdLst/>
                            <a:ahLst/>
                            <a:cxnLst/>
                            <a:rect l="0" t="0" r="0" b="0"/>
                            <a:pathLst>
                              <a:path w="4694022" h="4116245">
                                <a:moveTo>
                                  <a:pt x="0" y="4116245"/>
                                </a:moveTo>
                                <a:lnTo>
                                  <a:pt x="4694022" y="4116245"/>
                                </a:lnTo>
                                <a:lnTo>
                                  <a:pt x="4694022"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FECD13" id="Group 93951" o:spid="_x0000_s1131" style="width:370.8pt;height:385.45pt;mso-position-horizontal-relative:char;mso-position-vertical-relative:line" coordsize="47094,48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">
                <v:shape id="Shape 3861" o:spid="_x0000_s1132" style="position:absolute;left:16764;width:12476;height:3871;visibility:visible;mso-wrap-style:square;v-text-anchor:top" coordsize="1247557,3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" path="m50611,l1196946,v27953,,50611,22659,50611,50611l1247557,336565v,27952,-22658,50610,-50611,50610l50611,387175c22659,387175,,364517,,336565l,50611c,22659,22659,,50611,xe" fillcolor="#e5e5ff" strokeweight=".14058mm">
                  <v:stroke miterlimit="83231f" joinstyle="miter"/>
                  <v:path arrowok="t" textboxrect="0,0,1247557,387175"/>
                </v:shape>
                <v:rect id="Rectangle 3862" o:spid="_x0000_s1133" style="position:absolute;left:21460;top:1493;width:410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16F042A2" w14:textId="77777777" w:rsidR="004F2EC3" w:rsidRDefault="00000000">
                        <w:pPr>
                          <w:spacing w:after="160" w:line="259" w:lineRule="auto"/>
                          <w:ind w:left="0" w:firstLine="0"/>
                          <w:jc w:val="left"/>
                        </w:pPr>
                        <w:r>
                          <w:rPr>
                            <w:w w:val="104"/>
                            <w:sz w:val="20"/>
                          </w:rPr>
                          <w:t>Mulai</w:t>
                        </w:r>
                      </w:p>
                    </w:txbxContent>
                  </v:textbox>
                </v:rect>
                <v:shape id="Shape 3864" o:spid="_x0000_s1134" style="position:absolute;left:16119;top:8571;width:13766;height:5089;visibility:visible;mso-wrap-style:square;v-text-anchor:top" coordsize="1376616,50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" path="m50611,l1326005,v27952,,50611,22659,50611,50611l1376616,458234v,27952,-22659,50611,-50611,50611l50611,508845c22659,508845,,486186,,458234l,50611c,22659,22659,,50611,xe" fillcolor="#e5e5ff" strokeweight=".14058mm">
                  <v:stroke miterlimit="83231f" joinstyle="miter"/>
                  <v:path arrowok="t" textboxrect="0,0,1376616,508845"/>
                </v:shape>
                <v:rect id="Rectangle 3865" o:spid="_x0000_s1135" style="position:absolute;left:17110;top:9007;width:1567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1940C6D1" w14:textId="77777777" w:rsidR="004F2EC3" w:rsidRDefault="00000000">
                        <w:pPr>
                          <w:spacing w:after="160" w:line="259" w:lineRule="auto"/>
                          <w:ind w:left="0" w:firstLine="0"/>
                          <w:jc w:val="left"/>
                        </w:pPr>
                        <w:r>
                          <w:rPr>
                            <w:w w:val="102"/>
                            <w:sz w:val="20"/>
                          </w:rPr>
                          <w:t>Siapkan</w:t>
                        </w:r>
                        <w:r>
                          <w:rPr>
                            <w:spacing w:val="22"/>
                            <w:w w:val="102"/>
                            <w:sz w:val="20"/>
                          </w:rPr>
                          <w:t xml:space="preserve"> </w:t>
                        </w:r>
                        <w:r>
                          <w:rPr>
                            <w:w w:val="102"/>
                            <w:sz w:val="20"/>
                          </w:rPr>
                          <w:t>Kode</w:t>
                        </w:r>
                        <w:r>
                          <w:rPr>
                            <w:spacing w:val="22"/>
                            <w:w w:val="102"/>
                            <w:sz w:val="20"/>
                          </w:rPr>
                          <w:t xml:space="preserve"> </w:t>
                        </w:r>
                        <w:r>
                          <w:rPr>
                            <w:w w:val="102"/>
                            <w:sz w:val="20"/>
                          </w:rPr>
                          <w:t>Sumber</w:t>
                        </w:r>
                      </w:p>
                    </w:txbxContent>
                  </v:textbox>
                </v:rect>
                <v:rect id="Rectangle 3866" o:spid="_x0000_s1136" style="position:absolute;left:19095;top:10566;width:10393;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628E2BD7" w14:textId="77777777" w:rsidR="004F2EC3" w:rsidRDefault="00000000">
                        <w:pPr>
                          <w:spacing w:after="160" w:line="259" w:lineRule="auto"/>
                          <w:ind w:left="0" w:firstLine="0"/>
                          <w:jc w:val="left"/>
                        </w:pPr>
                        <w:r>
                          <w:rPr>
                            <w:w w:val="109"/>
                            <w:sz w:val="20"/>
                          </w:rPr>
                          <w:t>Aplikasi</w:t>
                        </w:r>
                        <w:r>
                          <w:rPr>
                            <w:spacing w:val="22"/>
                            <w:w w:val="109"/>
                            <w:sz w:val="20"/>
                          </w:rPr>
                          <w:t xml:space="preserve"> </w:t>
                        </w:r>
                        <w:r>
                          <w:rPr>
                            <w:w w:val="109"/>
                            <w:sz w:val="20"/>
                          </w:rPr>
                          <w:t>(Con-</w:t>
                        </w:r>
                      </w:p>
                    </w:txbxContent>
                  </v:textbox>
                </v:rect>
                <v:rect id="Rectangle 3867" o:spid="_x0000_s1137" style="position:absolute;left:19059;top:12125;width:1048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180D5EBC" w14:textId="77777777" w:rsidR="004F2EC3" w:rsidRDefault="00000000">
                        <w:pPr>
                          <w:spacing w:after="160" w:line="259" w:lineRule="auto"/>
                          <w:ind w:left="0" w:firstLine="0"/>
                          <w:jc w:val="left"/>
                        </w:pPr>
                        <w:r>
                          <w:rPr>
                            <w:w w:val="101"/>
                            <w:sz w:val="20"/>
                          </w:rPr>
                          <w:t>sole/Qt/ImGui)</w:t>
                        </w:r>
                      </w:p>
                    </w:txbxContent>
                  </v:textbox>
                </v:rect>
                <v:shape id="Shape 3869" o:spid="_x0000_s1138" style="position:absolute;left:780;top:16763;width:13766;height:3871;visibility:visible;mso-wrap-style:square;v-text-anchor:top" coordsize="1376616,3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" path="m50611,l1326005,v27952,,50611,22659,50611,50611l1376616,336565v,27952,-22659,50611,-50611,50611l50611,387176c22659,387176,,364517,,336565l,50611c,22659,22659,,50611,xe" fillcolor="#e5e5ff" strokeweight=".14058mm">
                  <v:stroke miterlimit="83231f" joinstyle="miter"/>
                  <v:path arrowok="t" textboxrect="0,0,1376616,387176"/>
                </v:shape>
                <v:rect id="Rectangle 3870" o:spid="_x0000_s1139" style="position:absolute;left:3198;top:17344;width:1187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6EB47213" w14:textId="77777777" w:rsidR="004F2EC3" w:rsidRDefault="00000000">
                        <w:pPr>
                          <w:spacing w:after="160" w:line="259" w:lineRule="auto"/>
                          <w:ind w:left="0" w:firstLine="0"/>
                          <w:jc w:val="left"/>
                        </w:pPr>
                        <w:r>
                          <w:rPr>
                            <w:w w:val="106"/>
                            <w:sz w:val="20"/>
                          </w:rPr>
                          <w:t>Build</w:t>
                        </w:r>
                        <w:r>
                          <w:rPr>
                            <w:spacing w:val="22"/>
                            <w:w w:val="106"/>
                            <w:sz w:val="20"/>
                          </w:rPr>
                          <w:t xml:space="preserve"> </w:t>
                        </w:r>
                        <w:r>
                          <w:rPr>
                            <w:w w:val="106"/>
                            <w:sz w:val="20"/>
                          </w:rPr>
                          <w:t>Tanpa</w:t>
                        </w:r>
                        <w:r>
                          <w:rPr>
                            <w:spacing w:val="22"/>
                            <w:w w:val="106"/>
                            <w:sz w:val="20"/>
                          </w:rPr>
                          <w:t xml:space="preserve"> </w:t>
                        </w:r>
                        <w:r>
                          <w:rPr>
                            <w:w w:val="106"/>
                            <w:sz w:val="20"/>
                          </w:rPr>
                          <w:t>VM</w:t>
                        </w:r>
                      </w:p>
                    </w:txbxContent>
                  </v:textbox>
                </v:rect>
                <v:rect id="Rectangle 93801" o:spid="_x0000_s1140" style="position:absolute;left:11867;top:18903;width:57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" filled="f" stroked="f">
                  <v:textbox inset="0,0,0,0">
                    <w:txbxContent>
                      <w:p w14:paraId="792E5397" w14:textId="77777777" w:rsidR="004F2EC3" w:rsidRDefault="00000000">
                        <w:pPr>
                          <w:spacing w:after="160" w:line="259" w:lineRule="auto"/>
                          <w:ind w:left="0" w:firstLine="0"/>
                          <w:jc w:val="left"/>
                        </w:pPr>
                        <w:r>
                          <w:rPr>
                            <w:w w:val="111"/>
                            <w:sz w:val="20"/>
                          </w:rPr>
                          <w:t>)</w:t>
                        </w:r>
                      </w:p>
                    </w:txbxContent>
                  </v:textbox>
                </v:rect>
                <v:rect id="Rectangle 93802" o:spid="_x0000_s1141" style="position:absolute;left:3459;top:18903;width:1118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" filled="f" stroked="f">
                  <v:textbox inset="0,0,0,0">
                    <w:txbxContent>
                      <w:p w14:paraId="0644DC82" w14:textId="77777777" w:rsidR="004F2EC3" w:rsidRDefault="00000000">
                        <w:pPr>
                          <w:spacing w:after="160" w:line="259" w:lineRule="auto"/>
                          <w:ind w:left="0" w:firstLine="0"/>
                          <w:jc w:val="left"/>
                        </w:pPr>
                        <w:r>
                          <w:rPr>
                            <w:w w:val="106"/>
                            <w:sz w:val="20"/>
                          </w:rPr>
                          <w:t>‘cmake‘,</w:t>
                        </w:r>
                        <w:r>
                          <w:rPr>
                            <w:spacing w:val="22"/>
                            <w:w w:val="106"/>
                            <w:sz w:val="20"/>
                          </w:rPr>
                          <w:t xml:space="preserve"> </w:t>
                        </w:r>
                        <w:r>
                          <w:rPr>
                            <w:w w:val="106"/>
                            <w:sz w:val="20"/>
                          </w:rPr>
                          <w:t>‘ninja‘</w:t>
                        </w:r>
                      </w:p>
                    </w:txbxContent>
                  </v:textbox>
                </v:rect>
                <v:rect id="Rectangle 93800" o:spid="_x0000_s1142" style="position:absolute;left:3029;top:18903;width:5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" filled="f" stroked="f">
                  <v:textbox inset="0,0,0,0">
                    <w:txbxContent>
                      <w:p w14:paraId="235FE61B" w14:textId="77777777" w:rsidR="004F2EC3" w:rsidRDefault="00000000">
                        <w:pPr>
                          <w:spacing w:after="160" w:line="259" w:lineRule="auto"/>
                          <w:ind w:left="0" w:firstLine="0"/>
                          <w:jc w:val="left"/>
                        </w:pPr>
                        <w:r>
                          <w:rPr>
                            <w:w w:val="111"/>
                            <w:sz w:val="20"/>
                          </w:rPr>
                          <w:t>(</w:t>
                        </w:r>
                      </w:p>
                    </w:txbxContent>
                  </v:textbox>
                </v:rect>
                <v:shape id="Shape 3873" o:spid="_x0000_s1143" style="position:absolute;left:31458;top:16763;width:13766;height:3871;visibility:visible;mso-wrap-style:square;v-text-anchor:top" coordsize="1376616,3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" path="m50611,l1326005,v27952,,50611,22659,50611,50611l1376616,336565v,27952,-22659,50611,-50611,50611l50611,387176c22659,387176,,364517,,336565l,50611c,22659,22659,,50611,xe" fillcolor="#e5e5ff" strokeweight=".14058mm">
                  <v:stroke miterlimit="83231f" joinstyle="miter"/>
                  <v:path arrowok="t" textboxrect="0,0,1376616,387176"/>
                </v:shape>
                <v:rect id="Rectangle 3874" o:spid="_x0000_s1144" style="position:absolute;left:32013;top:17369;width:16833;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1A5FE298" w14:textId="77777777" w:rsidR="004F2EC3" w:rsidRDefault="00000000">
                        <w:pPr>
                          <w:spacing w:after="160" w:line="259" w:lineRule="auto"/>
                          <w:ind w:left="0" w:firstLine="0"/>
                          <w:jc w:val="left"/>
                        </w:pPr>
                        <w:r>
                          <w:rPr>
                            <w:w w:val="104"/>
                            <w:sz w:val="20"/>
                          </w:rPr>
                          <w:t>Tambah</w:t>
                        </w:r>
                        <w:r>
                          <w:rPr>
                            <w:spacing w:val="22"/>
                            <w:w w:val="104"/>
                            <w:sz w:val="20"/>
                          </w:rPr>
                          <w:t xml:space="preserve"> </w:t>
                        </w:r>
                        <w:r>
                          <w:rPr>
                            <w:w w:val="104"/>
                            <w:sz w:val="20"/>
                          </w:rPr>
                          <w:t>Makro</w:t>
                        </w:r>
                        <w:r>
                          <w:rPr>
                            <w:spacing w:val="22"/>
                            <w:w w:val="104"/>
                            <w:sz w:val="20"/>
                          </w:rPr>
                          <w:t xml:space="preserve"> </w:t>
                        </w:r>
                        <w:r>
                          <w:rPr>
                            <w:w w:val="104"/>
                            <w:sz w:val="20"/>
                          </w:rPr>
                          <w:t>VxLang</w:t>
                        </w:r>
                      </w:p>
                    </w:txbxContent>
                  </v:textbox>
                </v:rect>
                <v:rect id="Rectangle 93799" o:spid="_x0000_s1145" style="position:absolute;left:32625;top:18929;width:2860;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" filled="f" stroked="f">
                  <v:textbox inset="0,0,0,0">
                    <w:txbxContent>
                      <w:p w14:paraId="5A449B82" w14:textId="77777777" w:rsidR="004F2EC3" w:rsidRDefault="00000000">
                        <w:pPr>
                          <w:spacing w:after="160" w:line="259" w:lineRule="auto"/>
                          <w:ind w:left="0" w:firstLine="0"/>
                          <w:jc w:val="left"/>
                        </w:pPr>
                        <w:r>
                          <w:rPr>
                            <w:w w:val="136"/>
                            <w:sz w:val="20"/>
                          </w:rPr>
                          <w:t>‘VL</w:t>
                        </w:r>
                      </w:p>
                    </w:txbxContent>
                  </v:textbox>
                </v:rect>
                <v:rect id="Rectangle 93798" o:spid="_x0000_s1146" style="position:absolute;left:32196;top:18929;width:57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" filled="f" stroked="f">
                  <v:textbox inset="0,0,0,0">
                    <w:txbxContent>
                      <w:p w14:paraId="70C6CEAB" w14:textId="77777777" w:rsidR="004F2EC3" w:rsidRDefault="00000000">
                        <w:pPr>
                          <w:spacing w:after="160" w:line="259" w:lineRule="auto"/>
                          <w:ind w:left="0" w:firstLine="0"/>
                          <w:jc w:val="left"/>
                        </w:pPr>
                        <w:r>
                          <w:rPr>
                            <w:w w:val="111"/>
                            <w:sz w:val="20"/>
                          </w:rPr>
                          <w:t>(</w:t>
                        </w:r>
                      </w:p>
                    </w:txbxContent>
                  </v:textbox>
                </v:rect>
                <v:rect id="Rectangle 93815" o:spid="_x0000_s1147" style="position:absolute;left:35240;top:18929;width:128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" filled="f" stroked="f">
                  <v:textbox inset="0,0,0,0">
                    <w:txbxContent>
                      <w:p w14:paraId="36BBEF29" w14:textId="77777777" w:rsidR="004F2EC3" w:rsidRDefault="00000000">
                        <w:pPr>
                          <w:spacing w:after="160" w:line="259" w:lineRule="auto"/>
                          <w:ind w:left="0" w:firstLine="0"/>
                          <w:jc w:val="left"/>
                        </w:pPr>
                        <w:r>
                          <w:rPr>
                            <w:w w:val="102"/>
                            <w:sz w:val="20"/>
                          </w:rPr>
                          <w:t>...</w:t>
                        </w:r>
                      </w:p>
                    </w:txbxContent>
                  </v:textbox>
                </v:rect>
                <v:rect id="Rectangle 93817" o:spid="_x0000_s1148" style="position:absolute;left:36673;top:18929;width:1039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" filled="f" stroked="f">
                  <v:textbox inset="0,0,0,0">
                    <w:txbxContent>
                      <w:p w14:paraId="4BE1D52F" w14:textId="77777777" w:rsidR="004F2EC3" w:rsidRDefault="00000000">
                        <w:pPr>
                          <w:spacing w:after="160" w:line="259" w:lineRule="auto"/>
                          <w:ind w:left="0" w:firstLine="0"/>
                          <w:jc w:val="left"/>
                        </w:pPr>
                        <w:r>
                          <w:rPr>
                            <w:w w:val="117"/>
                            <w:sz w:val="20"/>
                          </w:rPr>
                          <w:t>BEGIN/END‘)</w:t>
                        </w:r>
                      </w:p>
                    </w:txbxContent>
                  </v:textbox>
                </v:rect>
                <v:shape id="Shape 3881" o:spid="_x0000_s1149" style="position:absolute;left:31458;top:25309;width:13766;height:5139;visibility:visible;mso-wrap-style:square;v-text-anchor:top" coordsize="1376616,51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" path="m50611,l1326005,v27952,,50611,22659,50611,50611l1376616,463267v,27952,-22659,50611,-50611,50611l50611,513878c22659,513878,,491219,,463267l,50611c,22659,22659,,50611,xe" fillcolor="#e5e5ff" strokeweight=".14058mm">
                  <v:stroke miterlimit="83231f" joinstyle="miter"/>
                  <v:path arrowok="t" textboxrect="0,0,1376616,513878"/>
                </v:shape>
                <v:rect id="Rectangle 3882" o:spid="_x0000_s1150" style="position:absolute;left:32286;top:25744;width:1610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218D7441" w14:textId="77777777" w:rsidR="004F2EC3" w:rsidRDefault="00000000">
                        <w:pPr>
                          <w:spacing w:after="160" w:line="259" w:lineRule="auto"/>
                          <w:ind w:left="0" w:firstLine="0"/>
                          <w:jc w:val="left"/>
                        </w:pPr>
                        <w:r>
                          <w:rPr>
                            <w:w w:val="101"/>
                            <w:sz w:val="20"/>
                          </w:rPr>
                          <w:t>Build</w:t>
                        </w:r>
                        <w:r>
                          <w:rPr>
                            <w:spacing w:val="22"/>
                            <w:w w:val="101"/>
                            <w:sz w:val="20"/>
                          </w:rPr>
                          <w:t xml:space="preserve"> </w:t>
                        </w:r>
                        <w:r>
                          <w:rPr>
                            <w:w w:val="101"/>
                            <w:sz w:val="20"/>
                          </w:rPr>
                          <w:t>Dengan</w:t>
                        </w:r>
                        <w:r>
                          <w:rPr>
                            <w:spacing w:val="22"/>
                            <w:w w:val="101"/>
                            <w:sz w:val="20"/>
                          </w:rPr>
                          <w:t xml:space="preserve"> </w:t>
                        </w:r>
                        <w:r>
                          <w:rPr>
                            <w:w w:val="101"/>
                            <w:sz w:val="20"/>
                          </w:rPr>
                          <w:t>Penanda</w:t>
                        </w:r>
                      </w:p>
                    </w:txbxContent>
                  </v:textbox>
                </v:rect>
                <v:rect id="Rectangle 3883" o:spid="_x0000_s1151" style="position:absolute;left:34548;top:27303;width:10086;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1EC78A72" w14:textId="77777777" w:rsidR="004F2EC3" w:rsidRDefault="00000000">
                        <w:pPr>
                          <w:spacing w:after="160" w:line="259" w:lineRule="auto"/>
                          <w:ind w:left="0" w:firstLine="0"/>
                          <w:jc w:val="left"/>
                        </w:pPr>
                        <w:r>
                          <w:rPr>
                            <w:w w:val="106"/>
                            <w:sz w:val="20"/>
                          </w:rPr>
                          <w:t>VM</w:t>
                        </w:r>
                        <w:r>
                          <w:rPr>
                            <w:spacing w:val="22"/>
                            <w:w w:val="106"/>
                            <w:sz w:val="20"/>
                          </w:rPr>
                          <w:t xml:space="preserve"> </w:t>
                        </w:r>
                        <w:r>
                          <w:rPr>
                            <w:w w:val="106"/>
                            <w:sz w:val="20"/>
                          </w:rPr>
                          <w:t>(‘cmake</w:t>
                        </w:r>
                        <w:r>
                          <w:rPr>
                            <w:spacing w:val="22"/>
                            <w:w w:val="106"/>
                            <w:sz w:val="20"/>
                          </w:rPr>
                          <w:t xml:space="preserve"> </w:t>
                        </w:r>
                        <w:r>
                          <w:rPr>
                            <w:w w:val="106"/>
                            <w:sz w:val="20"/>
                          </w:rPr>
                          <w:t>-</w:t>
                        </w:r>
                      </w:p>
                    </w:txbxContent>
                  </v:textbox>
                </v:rect>
                <v:rect id="Rectangle 3884" o:spid="_x0000_s1152" style="position:absolute;left:34864;top:28863;width:924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14:paraId="541E08E7" w14:textId="77777777" w:rsidR="004F2EC3" w:rsidRDefault="00000000">
                        <w:pPr>
                          <w:spacing w:after="160" w:line="259" w:lineRule="auto"/>
                          <w:ind w:left="0" w:firstLine="0"/>
                          <w:jc w:val="left"/>
                        </w:pPr>
                        <w:r>
                          <w:rPr>
                            <w:w w:val="110"/>
                            <w:sz w:val="20"/>
                          </w:rPr>
                          <w:t>D...‘,</w:t>
                        </w:r>
                        <w:r>
                          <w:rPr>
                            <w:spacing w:val="22"/>
                            <w:w w:val="110"/>
                            <w:sz w:val="20"/>
                          </w:rPr>
                          <w:t xml:space="preserve"> </w:t>
                        </w:r>
                        <w:r>
                          <w:rPr>
                            <w:w w:val="110"/>
                            <w:sz w:val="20"/>
                          </w:rPr>
                          <w:t>‘ninja‘)</w:t>
                        </w:r>
                      </w:p>
                    </w:txbxContent>
                  </v:textbox>
                </v:rect>
                <v:shape id="Shape 3885" o:spid="_x0000_s1153" style="position:absolute;left:29587;top:34489;width:17507;height:5138;visibility:visible;mso-wrap-style:square;v-text-anchor:top" coordsize="1750655,51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" path="m187019,l1750655,,1563636,513878,,513878,187019,xe" fillcolor="#fff2e5" strokeweight=".14058mm">
                  <v:stroke miterlimit="83231f" joinstyle="miter"/>
                  <v:path arrowok="t" textboxrect="0,0,1750655,513878"/>
                </v:shape>
                <v:rect id="Rectangle 3886" o:spid="_x0000_s1154" style="position:absolute;left:34580;top:34923;width:1000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14:paraId="36D643EB" w14:textId="77777777" w:rsidR="004F2EC3" w:rsidRDefault="00000000">
                        <w:pPr>
                          <w:spacing w:after="160" w:line="259" w:lineRule="auto"/>
                          <w:ind w:left="0" w:firstLine="0"/>
                          <w:jc w:val="left"/>
                        </w:pPr>
                        <w:r>
                          <w:rPr>
                            <w:w w:val="97"/>
                            <w:sz w:val="20"/>
                          </w:rPr>
                          <w:t>Proses</w:t>
                        </w:r>
                        <w:r>
                          <w:rPr>
                            <w:spacing w:val="22"/>
                            <w:w w:val="97"/>
                            <w:sz w:val="20"/>
                          </w:rPr>
                          <w:t xml:space="preserve"> </w:t>
                        </w:r>
                        <w:r>
                          <w:rPr>
                            <w:w w:val="97"/>
                            <w:sz w:val="20"/>
                          </w:rPr>
                          <w:t>dengan</w:t>
                        </w:r>
                      </w:p>
                    </w:txbxContent>
                  </v:textbox>
                </v:rect>
                <v:rect id="Rectangle 3887" o:spid="_x0000_s1155" style="position:absolute;left:33661;top:36483;width:1244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54C07F75" w14:textId="77777777" w:rsidR="004F2EC3" w:rsidRDefault="00000000">
                        <w:pPr>
                          <w:spacing w:after="160" w:line="259" w:lineRule="auto"/>
                          <w:ind w:left="0" w:firstLine="0"/>
                          <w:jc w:val="left"/>
                        </w:pPr>
                        <w:r>
                          <w:rPr>
                            <w:w w:val="110"/>
                            <w:sz w:val="20"/>
                          </w:rPr>
                          <w:t>VxLang</w:t>
                        </w:r>
                        <w:r>
                          <w:rPr>
                            <w:spacing w:val="22"/>
                            <w:w w:val="110"/>
                            <w:sz w:val="20"/>
                          </w:rPr>
                          <w:t xml:space="preserve"> </w:t>
                        </w:r>
                        <w:r>
                          <w:rPr>
                            <w:w w:val="110"/>
                            <w:sz w:val="20"/>
                          </w:rPr>
                          <w:t>Tool</w:t>
                        </w:r>
                        <w:r>
                          <w:rPr>
                            <w:spacing w:val="22"/>
                            <w:w w:val="110"/>
                            <w:sz w:val="20"/>
                          </w:rPr>
                          <w:t xml:space="preserve"> </w:t>
                        </w:r>
                        <w:r>
                          <w:rPr>
                            <w:w w:val="110"/>
                            <w:sz w:val="20"/>
                          </w:rPr>
                          <w:t>(In-</w:t>
                        </w:r>
                      </w:p>
                    </w:txbxContent>
                  </v:textbox>
                </v:rect>
                <v:rect id="Rectangle 3888" o:spid="_x0000_s1156" style="position:absolute;left:33285;top:38042;width:13446;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63879C44" w14:textId="77777777" w:rsidR="004F2EC3" w:rsidRDefault="00000000">
                        <w:pPr>
                          <w:spacing w:after="160" w:line="259" w:lineRule="auto"/>
                          <w:ind w:left="0" w:firstLine="0"/>
                          <w:jc w:val="left"/>
                        </w:pPr>
                        <w:r>
                          <w:rPr>
                            <w:w w:val="106"/>
                            <w:sz w:val="20"/>
                          </w:rPr>
                          <w:t>put:</w:t>
                        </w:r>
                        <w:r>
                          <w:rPr>
                            <w:spacing w:val="56"/>
                            <w:w w:val="106"/>
                            <w:sz w:val="20"/>
                          </w:rPr>
                          <w:t xml:space="preserve"> </w:t>
                        </w:r>
                        <w:r>
                          <w:rPr>
                            <w:w w:val="106"/>
                            <w:sz w:val="20"/>
                          </w:rPr>
                          <w:t>JSON</w:t>
                        </w:r>
                        <w:r>
                          <w:rPr>
                            <w:spacing w:val="22"/>
                            <w:w w:val="106"/>
                            <w:sz w:val="20"/>
                          </w:rPr>
                          <w:t xml:space="preserve"> </w:t>
                        </w:r>
                        <w:r>
                          <w:rPr>
                            <w:w w:val="106"/>
                            <w:sz w:val="20"/>
                          </w:rPr>
                          <w:t>Config)</w:t>
                        </w:r>
                      </w:p>
                    </w:txbxContent>
                  </v:textbox>
                </v:rect>
                <v:shape id="Shape 3890" o:spid="_x0000_s1157" style="position:absolute;left:1425;top:32063;width:12476;height:3871;visibility:visible;mso-wrap-style:square;v-text-anchor:top" coordsize="1247557,3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" path="m50611,l1196947,v27951,,50610,22659,50610,50611l1247557,336565v,27952,-22659,50611,-50610,50611l50611,387176c22659,387176,,364517,,336565l,50611c,22659,22659,,50611,xe" fillcolor="#e5e5ff" strokeweight=".14058mm">
                  <v:stroke miterlimit="83231f" joinstyle="miter"/>
                  <v:path arrowok="t" textboxrect="0,0,1247557,387176"/>
                </v:shape>
                <v:rect id="Rectangle 3891" o:spid="_x0000_s1158" style="position:absolute;left:3515;top:33556;width:11034;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07F7A946" w14:textId="77777777" w:rsidR="004F2EC3" w:rsidRDefault="00000000">
                        <w:pPr>
                          <w:spacing w:after="160" w:line="259" w:lineRule="auto"/>
                          <w:ind w:left="0" w:firstLine="0"/>
                          <w:jc w:val="left"/>
                        </w:pPr>
                        <w:r>
                          <w:rPr>
                            <w:w w:val="105"/>
                            <w:sz w:val="20"/>
                          </w:rPr>
                          <w:t>Executable</w:t>
                        </w:r>
                        <w:r>
                          <w:rPr>
                            <w:spacing w:val="22"/>
                            <w:w w:val="105"/>
                            <w:sz w:val="20"/>
                          </w:rPr>
                          <w:t xml:space="preserve"> </w:t>
                        </w:r>
                        <w:r>
                          <w:rPr>
                            <w:w w:val="105"/>
                            <w:sz w:val="20"/>
                          </w:rPr>
                          <w:t>Asli</w:t>
                        </w:r>
                      </w:p>
                    </w:txbxContent>
                  </v:textbox>
                </v:rect>
                <v:shape id="Shape 3893" o:spid="_x0000_s1159" style="position:absolute;left:32102;top:44302;width:12476;height:3871;visibility:visible;mso-wrap-style:square;v-text-anchor:top" coordsize="1247558,3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" path="m50611,l1196947,v27952,,50611,22659,50611,50611l1247558,336565v,27952,-22659,50611,-50611,50611l50611,387176c22659,387176,,364517,,336565l,50611c,22659,22659,,50611,xe" fillcolor="#e5e5ff" strokeweight=".14058mm">
                  <v:stroke miterlimit="83231f" joinstyle="miter"/>
                  <v:path arrowok="t" textboxrect="0,0,1247558,387176"/>
                </v:shape>
                <v:rect id="Rectangle 3894" o:spid="_x0000_s1160" style="position:absolute;left:35482;top:45015;width:760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11E98E7E" w14:textId="77777777" w:rsidR="004F2EC3" w:rsidRDefault="00000000">
                        <w:pPr>
                          <w:spacing w:after="160" w:line="259" w:lineRule="auto"/>
                          <w:ind w:left="0" w:firstLine="0"/>
                          <w:jc w:val="left"/>
                        </w:pPr>
                        <w:r>
                          <w:rPr>
                            <w:w w:val="101"/>
                            <w:sz w:val="20"/>
                          </w:rPr>
                          <w:t>Executable</w:t>
                        </w:r>
                      </w:p>
                    </w:txbxContent>
                  </v:textbox>
                </v:rect>
                <v:rect id="Rectangle 3895" o:spid="_x0000_s1161" style="position:absolute;left:35475;top:46574;width:7620;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18FD643B" w14:textId="77777777" w:rsidR="004F2EC3" w:rsidRDefault="00000000">
                        <w:pPr>
                          <w:spacing w:after="160" w:line="259" w:lineRule="auto"/>
                          <w:ind w:left="0" w:firstLine="0"/>
                          <w:jc w:val="left"/>
                        </w:pPr>
                        <w:r>
                          <w:rPr>
                            <w:w w:val="103"/>
                            <w:sz w:val="20"/>
                          </w:rPr>
                          <w:t>Virtualized</w:t>
                        </w:r>
                      </w:p>
                    </w:txbxContent>
                  </v:textbox>
                </v:rect>
                <v:shape id="Shape 3896" o:spid="_x0000_s1162" style="position:absolute;left:23002;top:3893;width:0;height:4353;visibility:visible;mso-wrap-style:square;v-text-anchor:top" coordsize="3,43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" path="m,l3,435331e" filled="f" strokeweight=".14058mm">
                  <v:stroke miterlimit="83231f" joinstyle="miter"/>
                  <v:path arrowok="t" textboxrect="0,0,3,435331"/>
                </v:shape>
                <v:shape id="Shape 3897" o:spid="_x0000_s1163" style="position:absolute;left:22812;top:8044;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" path="m,c13918,12653,24040,12653,37957,,26570,15183,21509,37957,18979,50610,16448,37957,11387,15183,,xe" fillcolor="black" stroked="f" strokeweight="0">
                  <v:stroke miterlimit="83231f" joinstyle="miter"/>
                  <v:path arrowok="t" textboxrect="0,0,37957,50610"/>
                </v:shape>
                <v:shape id="Shape 3898" o:spid="_x0000_s1164" style="position:absolute;left:14871;top:13681;width:8131;height:5017;visibility:visible;mso-wrap-style:square;v-text-anchor:top" coordsize="813059,50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" path="m813059,r,501699l,501699e" filled="f" strokeweight=".14058mm">
                  <v:stroke miterlimit="83231f" joinstyle="miter"/>
                  <v:path arrowok="t" textboxrect="0,0,813059,501699"/>
                </v:shape>
                <v:shape id="Shape 3899" o:spid="_x0000_s1165" style="position:absolute;left:14568;top:18508;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" path="m50610,v-12653,13918,-12653,24040,,37957c35427,26570,12653,21509,,18979,12653,16448,35427,11387,50610,xe" fillcolor="black" stroked="f" strokeweight="0">
                  <v:stroke miterlimit="83231f" joinstyle="miter"/>
                  <v:path arrowok="t" textboxrect="0,0,50610,37957"/>
                </v:shape>
                <v:shape id="Shape 3900" o:spid="_x0000_s1166" style="position:absolute;left:23002;top:13681;width:8130;height:5017;visibility:visible;mso-wrap-style:square;v-text-anchor:top" coordsize="813066,50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" path="m,l,501699r813066,e" filled="f" strokeweight=".14058mm">
                  <v:stroke miterlimit="83231f" joinstyle="miter"/>
                  <v:path arrowok="t" textboxrect="0,0,813066,501699"/>
                </v:shape>
                <v:shape id="Shape 3901" o:spid="_x0000_s1167" style="position:absolute;left:30930;top:18508;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" path="m,c15183,11387,37957,16448,50610,18979,37957,21509,15183,26570,,37957,12653,24040,12653,13918,,xe" fillcolor="black" stroked="f" strokeweight="0">
                  <v:stroke miterlimit="83231f" joinstyle="miter"/>
                  <v:path arrowok="t" textboxrect="0,0,50610,37957"/>
                </v:shape>
                <v:shape id="Shape 3902" o:spid="_x0000_s1168" style="position:absolute;left:38340;top:20655;width:0;height:4328;visibility:visible;mso-wrap-style:square;v-text-anchor:top" coordsize="12,43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" path="m12,l,432779e" filled="f" strokeweight=".14058mm">
                  <v:stroke miterlimit="83231f" joinstyle="miter"/>
                  <v:path arrowok="t" textboxrect="0,0,12,432779"/>
                </v:shape>
                <v:shape id="Shape 3903" o:spid="_x0000_s1169" style="position:absolute;left:38150;top:24781;width:380;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" path="m,c13917,12652,24039,12653,37957,1,26569,15183,21508,37957,18977,50609,16447,37957,11387,15183,,xe" fillcolor="black" stroked="f" strokeweight="0">
                  <v:stroke miterlimit="83231f" joinstyle="miter"/>
                  <v:path arrowok="t" textboxrect="0,0,37957,50609"/>
                </v:shape>
                <v:shape id="Shape 3904" o:spid="_x0000_s1170" style="position:absolute;left:38340;top:30469;width:1;height:3693;visibility:visible;mso-wrap-style:square;v-text-anchor:top" coordsize="78,369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" path="m,l78,369384e" filled="f" strokeweight=".14058mm">
                  <v:stroke miterlimit="83231f" joinstyle="miter"/>
                  <v:path arrowok="t" textboxrect="0,0,78,369384"/>
                </v:shape>
                <v:shape id="Shape 3905" o:spid="_x0000_s1171" style="position:absolute;left:38151;top:33960;width:380;height:506;visibility:visible;mso-wrap-style:square;v-text-anchor:top" coordsize="37956,5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" path="m37956,c26572,15185,21516,37960,18988,50612,16455,37961,11390,15188,,7,13920,12657,24042,12655,37956,xe" fillcolor="black" stroked="f" strokeweight="0">
                  <v:stroke miterlimit="83231f" joinstyle="miter"/>
                  <v:path arrowok="t" textboxrect="0,0,37956,50612"/>
                </v:shape>
                <v:shape id="Shape 3906" o:spid="_x0000_s1172" style="position:absolute;left:7663;top:20655;width:0;height:11082;visibility:visible;mso-wrap-style:square;v-text-anchor:top" coordsize="27,110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" path="m,l27,1108127e" filled="f" strokeweight=".14058mm">
                  <v:stroke miterlimit="83231f" joinstyle="miter"/>
                  <v:path arrowok="t" textboxrect="0,0,27,1108127"/>
                </v:shape>
                <v:shape id="Shape 3907" o:spid="_x0000_s1173" style="position:absolute;left:7474;top:31534;width:379;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" path="m37957,c26570,15183,21510,37957,18979,50609,16449,37957,11387,15183,,1,13918,12653,24039,12652,37957,xe" fillcolor="black" stroked="f" strokeweight="0">
                  <v:stroke miterlimit="83231f" joinstyle="miter"/>
                  <v:path arrowok="t" textboxrect="0,0,37957,50609"/>
                </v:shape>
                <v:shape id="Shape 3908" o:spid="_x0000_s1174" style="position:absolute;left:38340;top:39649;width:1;height:4326;visibility:visible;mso-wrap-style:square;v-text-anchor:top" coordsize="127,43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" path="m127,l,432670e" filled="f" strokeweight=".14058mm">
                  <v:stroke miterlimit="83231f" joinstyle="miter"/>
                  <v:path arrowok="t" textboxrect="0,0,127,432670"/>
                </v:shape>
                <v:shape id="Shape 3909" o:spid="_x0000_s1175" style="position:absolute;left:38150;top:43773;width:380;height:506;visibility:visible;mso-wrap-style:square;v-text-anchor:top" coordsize="37957,5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" path="m,c13914,12656,24036,12658,37957,10,26565,15190,21499,37962,18965,50614,16438,37960,11383,15185,,xe" fillcolor="black" stroked="f" strokeweight="0">
                  <v:stroke miterlimit="83231f" joinstyle="miter"/>
                  <v:path arrowok="t" textboxrect="0,0,37957,50614"/>
                </v:shape>
                <v:shape id="Shape 3910" o:spid="_x0000_s1176" style="position:absolute;top:7790;width:46940;height:41162;visibility:visible;mso-wrap-style:square;v-text-anchor:top" coordsize="4694022,411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" path="m,4116245r4694022,l4694022,,,,,4116245xe" filled="f" strokeweight=".14058mm">
                  <v:stroke miterlimit="83231f" joinstyle="miter"/>
                  <v:path arrowok="t" textboxrect="0,0,4694022,4116245"/>
                </v:shape>
                <w10:anchorlock/>
              </v:group>
            </w:pict>
          </mc:Fallback>
        </mc:AlternateContent>
      </w:r>
    </w:p>
    <w:p w14:paraId="77B31BA0" w14:textId="77777777" w:rsidR="004F2EC3" w:rsidRDefault="00000000">
      <w:pPr>
        <w:spacing w:after="868" w:line="265" w:lineRule="auto"/>
        <w:ind w:left="10"/>
        <w:jc w:val="center"/>
      </w:pPr>
      <w:r>
        <w:rPr>
          <w:sz w:val="20"/>
        </w:rPr>
        <w:t>Gambar 4.1: Diagram Alur Persiapan Executable untuk Pengujian Autentikasi.</w:t>
      </w:r>
    </w:p>
    <w:p w14:paraId="2D37B40D" w14:textId="77777777" w:rsidR="004F2EC3" w:rsidRDefault="00000000">
      <w:pPr>
        <w:tabs>
          <w:tab w:val="center" w:pos="2879"/>
        </w:tabs>
        <w:spacing w:after="144" w:line="265" w:lineRule="auto"/>
        <w:ind w:left="-15" w:firstLine="0"/>
        <w:jc w:val="left"/>
      </w:pPr>
      <w:r>
        <w:rPr>
          <w:sz w:val="29"/>
        </w:rPr>
        <w:t>4.2.1</w:t>
      </w:r>
      <w:r>
        <w:rPr>
          <w:sz w:val="29"/>
        </w:rPr>
        <w:tab/>
        <w:t>Aplikasi Studi Kasus Autentikasi</w:t>
      </w:r>
    </w:p>
    <w:p w14:paraId="4D0311FE" w14:textId="77777777" w:rsidR="004F2EC3" w:rsidRDefault="00000000">
      <w:pPr>
        <w:spacing w:after="292"/>
        <w:ind w:left="-5"/>
      </w:pPr>
      <w:r>
        <w:t>Tiga jenis aplikasi dengan dua varian mekanisme autentikasi dikembangkan:</w:t>
      </w:r>
    </w:p>
    <w:p w14:paraId="09D60AC1" w14:textId="77777777" w:rsidR="004F2EC3" w:rsidRDefault="00000000">
      <w:pPr>
        <w:spacing w:after="248"/>
        <w:ind w:left="299"/>
      </w:pPr>
      <w:r>
        <w:t>1. Aplikasi Konsol (</w:t>
      </w:r>
      <w:r>
        <w:rPr>
          <w:b/>
        </w:rPr>
        <w:t>console</w:t>
      </w:r>
      <w:r>
        <w:t xml:space="preserve">, </w:t>
      </w:r>
      <w:r>
        <w:rPr>
          <w:b/>
        </w:rPr>
        <w:t>consolecloud</w:t>
      </w:r>
      <w:r>
        <w:t>): Aplikasi CLI sederhana.</w:t>
      </w:r>
    </w:p>
    <w:p w14:paraId="73673A8B" w14:textId="77777777" w:rsidR="004F2EC3" w:rsidRDefault="00000000">
      <w:pPr>
        <w:tabs>
          <w:tab w:val="center" w:pos="3801"/>
          <w:tab w:val="right" w:pos="8504"/>
        </w:tabs>
        <w:spacing w:after="104" w:line="259" w:lineRule="auto"/>
        <w:ind w:left="0" w:right="-15" w:firstLine="0"/>
        <w:jc w:val="left"/>
      </w:pPr>
      <w:r>
        <w:rPr>
          <w:sz w:val="22"/>
        </w:rPr>
        <w:tab/>
      </w:r>
      <w:r>
        <w:t>• Varian Hardcoded (</w:t>
      </w:r>
      <w:r>
        <w:rPr>
          <w:b/>
        </w:rPr>
        <w:t>src/console/console.cpp</w:t>
      </w:r>
      <w:r>
        <w:t>):</w:t>
      </w:r>
      <w:r>
        <w:tab/>
        <w:t>Membandingkan</w:t>
      </w:r>
    </w:p>
    <w:p w14:paraId="5A3DDBAF" w14:textId="77777777" w:rsidR="004F2EC3" w:rsidRDefault="00000000">
      <w:pPr>
        <w:spacing w:after="235" w:line="259" w:lineRule="auto"/>
        <w:ind w:left="366" w:firstLine="0"/>
        <w:jc w:val="left"/>
      </w:pPr>
      <w:r>
        <w:rPr>
          <w:noProof/>
          <w:sz w:val="22"/>
        </w:rPr>
        <w:lastRenderedPageBreak/>
        <mc:AlternateContent>
          <mc:Choice Requires="wpg">
            <w:drawing>
              <wp:inline distT="0" distB="0" distL="0" distR="0" wp14:anchorId="39BBE6A6" wp14:editId="788C436C">
                <wp:extent cx="4935110" cy="5555922"/>
                <wp:effectExtent l="0" t="0" r="0" b="0"/>
                <wp:docPr id="94220" name="Group 94220"/>
                <wp:cNvGraphicFramePr/>
                <a:graphic xmlns:a="http://schemas.openxmlformats.org/drawingml/2006/main">
                  <a:graphicData uri="http://schemas.microsoft.com/office/word/2010/wordprocessingGroup">
                    <wpg:wgp>
                      <wpg:cNvGrpSpPr/>
                      <wpg:grpSpPr>
                        <a:xfrm>
                          <a:off x="0" y="0"/>
                          <a:ext cx="4935110" cy="5555922"/>
                          <a:chOff x="0" y="0"/>
                          <a:chExt cx="4935110" cy="5555922"/>
                        </a:xfrm>
                      </wpg:grpSpPr>
                      <wps:wsp>
                        <wps:cNvPr id="3944" name="Shape 3944"/>
                        <wps:cNvSpPr/>
                        <wps:spPr>
                          <a:xfrm>
                            <a:off x="260178" y="0"/>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8"/>
                                </a:lnTo>
                                <a:cubicBezTo>
                                  <a:pt x="1052701" y="341740"/>
                                  <a:pt x="1030042" y="364399"/>
                                  <a:pt x="1002090"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945" name="Rectangle 3945"/>
                        <wps:cNvSpPr/>
                        <wps:spPr>
                          <a:xfrm>
                            <a:off x="396128" y="140575"/>
                            <a:ext cx="1038432" cy="144425"/>
                          </a:xfrm>
                          <a:prstGeom prst="rect">
                            <a:avLst/>
                          </a:prstGeom>
                          <a:ln>
                            <a:noFill/>
                          </a:ln>
                        </wps:spPr>
                        <wps:txbx>
                          <w:txbxContent>
                            <w:p w14:paraId="743A8BD0" w14:textId="77777777" w:rsidR="004F2EC3" w:rsidRDefault="00000000">
                              <w:pPr>
                                <w:spacing w:after="160" w:line="259" w:lineRule="auto"/>
                                <w:ind w:left="0" w:firstLine="0"/>
                                <w:jc w:val="left"/>
                              </w:pPr>
                              <w:r>
                                <w:rPr>
                                  <w:w w:val="105"/>
                                  <w:sz w:val="19"/>
                                </w:rPr>
                                <w:t>Executable</w:t>
                              </w:r>
                              <w:r>
                                <w:rPr>
                                  <w:spacing w:val="20"/>
                                  <w:w w:val="105"/>
                                  <w:sz w:val="19"/>
                                </w:rPr>
                                <w:t xml:space="preserve"> </w:t>
                              </w:r>
                              <w:r>
                                <w:rPr>
                                  <w:w w:val="105"/>
                                  <w:sz w:val="19"/>
                                </w:rPr>
                                <w:t>Asli</w:t>
                              </w:r>
                            </w:p>
                          </w:txbxContent>
                        </wps:txbx>
                        <wps:bodyPr horzOverflow="overflow" vert="horz" lIns="0" tIns="0" rIns="0" bIns="0" rtlCol="0">
                          <a:noAutofit/>
                        </wps:bodyPr>
                      </wps:wsp>
                      <wps:wsp>
                        <wps:cNvPr id="3947" name="Shape 3947"/>
                        <wps:cNvSpPr/>
                        <wps:spPr>
                          <a:xfrm>
                            <a:off x="3620994" y="0"/>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8"/>
                                </a:lnTo>
                                <a:cubicBezTo>
                                  <a:pt x="1052701" y="341740"/>
                                  <a:pt x="1030042" y="364399"/>
                                  <a:pt x="1002090"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948" name="Rectangle 3948"/>
                        <wps:cNvSpPr/>
                        <wps:spPr>
                          <a:xfrm>
                            <a:off x="3878377" y="67183"/>
                            <a:ext cx="715336" cy="144424"/>
                          </a:xfrm>
                          <a:prstGeom prst="rect">
                            <a:avLst/>
                          </a:prstGeom>
                          <a:ln>
                            <a:noFill/>
                          </a:ln>
                        </wps:spPr>
                        <wps:txbx>
                          <w:txbxContent>
                            <w:p w14:paraId="34232182" w14:textId="77777777" w:rsidR="004F2EC3" w:rsidRDefault="00000000">
                              <w:pPr>
                                <w:spacing w:after="160" w:line="259" w:lineRule="auto"/>
                                <w:ind w:left="0" w:firstLine="0"/>
                                <w:jc w:val="left"/>
                              </w:pPr>
                              <w:r>
                                <w:rPr>
                                  <w:w w:val="101"/>
                                  <w:sz w:val="19"/>
                                </w:rPr>
                                <w:t>Executable</w:t>
                              </w:r>
                            </w:p>
                          </w:txbxContent>
                        </wps:txbx>
                        <wps:bodyPr horzOverflow="overflow" vert="horz" lIns="0" tIns="0" rIns="0" bIns="0" rtlCol="0">
                          <a:noAutofit/>
                        </wps:bodyPr>
                      </wps:wsp>
                      <wps:wsp>
                        <wps:cNvPr id="3949" name="Rectangle 3949"/>
                        <wps:cNvSpPr/>
                        <wps:spPr>
                          <a:xfrm>
                            <a:off x="3877716" y="213953"/>
                            <a:ext cx="717113" cy="144424"/>
                          </a:xfrm>
                          <a:prstGeom prst="rect">
                            <a:avLst/>
                          </a:prstGeom>
                          <a:ln>
                            <a:noFill/>
                          </a:ln>
                        </wps:spPr>
                        <wps:txbx>
                          <w:txbxContent>
                            <w:p w14:paraId="3F755253" w14:textId="77777777" w:rsidR="004F2EC3" w:rsidRDefault="00000000">
                              <w:pPr>
                                <w:spacing w:after="160" w:line="259" w:lineRule="auto"/>
                                <w:ind w:left="0" w:firstLine="0"/>
                                <w:jc w:val="left"/>
                              </w:pPr>
                              <w:r>
                                <w:rPr>
                                  <w:w w:val="103"/>
                                  <w:sz w:val="19"/>
                                </w:rPr>
                                <w:t>Virtualized</w:t>
                              </w:r>
                            </w:p>
                          </w:txbxContent>
                        </wps:txbx>
                        <wps:bodyPr horzOverflow="overflow" vert="horz" lIns="0" tIns="0" rIns="0" bIns="0" rtlCol="0">
                          <a:noAutofit/>
                        </wps:bodyPr>
                      </wps:wsp>
                      <wps:wsp>
                        <wps:cNvPr id="3951" name="Shape 3951"/>
                        <wps:cNvSpPr/>
                        <wps:spPr>
                          <a:xfrm>
                            <a:off x="77978" y="656462"/>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8"/>
                                </a:lnTo>
                                <a:cubicBezTo>
                                  <a:pt x="1417101" y="341741"/>
                                  <a:pt x="1394442" y="364399"/>
                                  <a:pt x="1366490" y="364399"/>
                                </a:cubicBezTo>
                                <a:lnTo>
                                  <a:pt x="50611" y="364399"/>
                                </a:lnTo>
                                <a:cubicBezTo>
                                  <a:pt x="22659" y="364399"/>
                                  <a:pt x="0" y="341741"/>
                                  <a:pt x="0" y="313788"/>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52" name="Rectangle 3952"/>
                        <wps:cNvSpPr/>
                        <wps:spPr>
                          <a:xfrm>
                            <a:off x="133751" y="711187"/>
                            <a:ext cx="1736321" cy="144424"/>
                          </a:xfrm>
                          <a:prstGeom prst="rect">
                            <a:avLst/>
                          </a:prstGeom>
                          <a:ln>
                            <a:noFill/>
                          </a:ln>
                        </wps:spPr>
                        <wps:txbx>
                          <w:txbxContent>
                            <w:p w14:paraId="5116BD82" w14:textId="77777777" w:rsidR="004F2EC3" w:rsidRDefault="00000000">
                              <w:pPr>
                                <w:spacing w:after="160" w:line="259" w:lineRule="auto"/>
                                <w:ind w:left="0" w:firstLine="0"/>
                                <w:jc w:val="left"/>
                              </w:pPr>
                              <w:r>
                                <w:rPr>
                                  <w:w w:val="104"/>
                                  <w:sz w:val="19"/>
                                </w:rPr>
                                <w:t>Ghidra:</w:t>
                              </w:r>
                              <w:r>
                                <w:rPr>
                                  <w:spacing w:val="52"/>
                                  <w:w w:val="104"/>
                                  <w:sz w:val="19"/>
                                </w:rPr>
                                <w:t xml:space="preserve"> </w:t>
                              </w:r>
                              <w:r>
                                <w:rPr>
                                  <w:w w:val="104"/>
                                  <w:sz w:val="19"/>
                                </w:rPr>
                                <w:t>Cari</w:t>
                              </w:r>
                              <w:r>
                                <w:rPr>
                                  <w:spacing w:val="20"/>
                                  <w:w w:val="104"/>
                                  <w:sz w:val="19"/>
                                </w:rPr>
                                <w:t xml:space="preserve"> </w:t>
                              </w:r>
                              <w:r>
                                <w:rPr>
                                  <w:w w:val="104"/>
                                  <w:sz w:val="19"/>
                                </w:rPr>
                                <w:t>String,</w:t>
                              </w:r>
                              <w:r>
                                <w:rPr>
                                  <w:spacing w:val="20"/>
                                  <w:w w:val="104"/>
                                  <w:sz w:val="19"/>
                                </w:rPr>
                                <w:t xml:space="preserve"> </w:t>
                              </w:r>
                              <w:r>
                                <w:rPr>
                                  <w:w w:val="104"/>
                                  <w:sz w:val="19"/>
                                </w:rPr>
                                <w:t>Iden-</w:t>
                              </w:r>
                            </w:p>
                          </w:txbxContent>
                        </wps:txbx>
                        <wps:bodyPr horzOverflow="overflow" vert="horz" lIns="0" tIns="0" rIns="0" bIns="0" rtlCol="0">
                          <a:noAutofit/>
                        </wps:bodyPr>
                      </wps:wsp>
                      <wps:wsp>
                        <wps:cNvPr id="3953" name="Rectangle 3953"/>
                        <wps:cNvSpPr/>
                        <wps:spPr>
                          <a:xfrm>
                            <a:off x="138668" y="857958"/>
                            <a:ext cx="1723235" cy="144425"/>
                          </a:xfrm>
                          <a:prstGeom prst="rect">
                            <a:avLst/>
                          </a:prstGeom>
                          <a:ln>
                            <a:noFill/>
                          </a:ln>
                        </wps:spPr>
                        <wps:txbx>
                          <w:txbxContent>
                            <w:p w14:paraId="3A343F52" w14:textId="77777777" w:rsidR="004F2EC3" w:rsidRDefault="00000000">
                              <w:pPr>
                                <w:spacing w:after="160" w:line="259" w:lineRule="auto"/>
                                <w:ind w:left="0" w:firstLine="0"/>
                                <w:jc w:val="left"/>
                              </w:pPr>
                              <w:r>
                                <w:rPr>
                                  <w:w w:val="104"/>
                                  <w:sz w:val="19"/>
                                </w:rPr>
                                <w:t>tifikasi</w:t>
                              </w:r>
                              <w:r>
                                <w:rPr>
                                  <w:spacing w:val="20"/>
                                  <w:w w:val="104"/>
                                  <w:sz w:val="19"/>
                                </w:rPr>
                                <w:t xml:space="preserve"> </w:t>
                              </w:r>
                              <w:r>
                                <w:rPr>
                                  <w:w w:val="104"/>
                                  <w:sz w:val="19"/>
                                </w:rPr>
                                <w:t>Logika/Jump</w:t>
                              </w:r>
                              <w:r>
                                <w:rPr>
                                  <w:spacing w:val="20"/>
                                  <w:w w:val="104"/>
                                  <w:sz w:val="19"/>
                                </w:rPr>
                                <w:t xml:space="preserve"> </w:t>
                              </w:r>
                              <w:r>
                                <w:rPr>
                                  <w:w w:val="104"/>
                                  <w:sz w:val="19"/>
                                </w:rPr>
                                <w:t>Auth</w:t>
                              </w:r>
                            </w:p>
                          </w:txbxContent>
                        </wps:txbx>
                        <wps:bodyPr horzOverflow="overflow" vert="horz" lIns="0" tIns="0" rIns="0" bIns="0" rtlCol="0">
                          <a:noAutofit/>
                        </wps:bodyPr>
                      </wps:wsp>
                      <wps:wsp>
                        <wps:cNvPr id="3955" name="Shape 3955"/>
                        <wps:cNvSpPr/>
                        <wps:spPr>
                          <a:xfrm>
                            <a:off x="3438971" y="656462"/>
                            <a:ext cx="1417101" cy="483648"/>
                          </a:xfrm>
                          <a:custGeom>
                            <a:avLst/>
                            <a:gdLst/>
                            <a:ahLst/>
                            <a:cxnLst/>
                            <a:rect l="0" t="0" r="0" b="0"/>
                            <a:pathLst>
                              <a:path w="1417101" h="483648">
                                <a:moveTo>
                                  <a:pt x="50611" y="0"/>
                                </a:moveTo>
                                <a:lnTo>
                                  <a:pt x="1366490" y="0"/>
                                </a:lnTo>
                                <a:cubicBezTo>
                                  <a:pt x="1394442" y="0"/>
                                  <a:pt x="1417101" y="22659"/>
                                  <a:pt x="1417101" y="50611"/>
                                </a:cubicBezTo>
                                <a:lnTo>
                                  <a:pt x="1417101" y="433037"/>
                                </a:lnTo>
                                <a:cubicBezTo>
                                  <a:pt x="1417101" y="460989"/>
                                  <a:pt x="1394442" y="483648"/>
                                  <a:pt x="1366490"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56" name="Rectangle 3956"/>
                        <wps:cNvSpPr/>
                        <wps:spPr>
                          <a:xfrm>
                            <a:off x="3658270" y="697433"/>
                            <a:ext cx="1301271" cy="144423"/>
                          </a:xfrm>
                          <a:prstGeom prst="rect">
                            <a:avLst/>
                          </a:prstGeom>
                          <a:ln>
                            <a:noFill/>
                          </a:ln>
                        </wps:spPr>
                        <wps:txbx>
                          <w:txbxContent>
                            <w:p w14:paraId="765450E6" w14:textId="77777777" w:rsidR="004F2EC3" w:rsidRDefault="00000000">
                              <w:pPr>
                                <w:spacing w:after="160" w:line="259" w:lineRule="auto"/>
                                <w:ind w:left="0" w:firstLine="0"/>
                                <w:jc w:val="left"/>
                              </w:pPr>
                              <w:r>
                                <w:rPr>
                                  <w:w w:val="105"/>
                                  <w:sz w:val="19"/>
                                </w:rPr>
                                <w:t>Ghidra:</w:t>
                              </w:r>
                              <w:r>
                                <w:rPr>
                                  <w:spacing w:val="52"/>
                                  <w:w w:val="105"/>
                                  <w:sz w:val="19"/>
                                </w:rPr>
                                <w:t xml:space="preserve"> </w:t>
                              </w:r>
                              <w:r>
                                <w:rPr>
                                  <w:w w:val="105"/>
                                  <w:sz w:val="19"/>
                                </w:rPr>
                                <w:t>Cari</w:t>
                              </w:r>
                              <w:r>
                                <w:rPr>
                                  <w:spacing w:val="20"/>
                                  <w:w w:val="105"/>
                                  <w:sz w:val="19"/>
                                </w:rPr>
                                <w:t xml:space="preserve"> </w:t>
                              </w:r>
                              <w:r>
                                <w:rPr>
                                  <w:w w:val="105"/>
                                  <w:sz w:val="19"/>
                                </w:rPr>
                                <w:t>String</w:t>
                              </w:r>
                            </w:p>
                          </w:txbxContent>
                        </wps:txbx>
                        <wps:bodyPr horzOverflow="overflow" vert="horz" lIns="0" tIns="0" rIns="0" bIns="0" rtlCol="0">
                          <a:noAutofit/>
                        </wps:bodyPr>
                      </wps:wsp>
                      <wps:wsp>
                        <wps:cNvPr id="93821" name="Rectangle 93821"/>
                        <wps:cNvSpPr/>
                        <wps:spPr>
                          <a:xfrm>
                            <a:off x="4540506" y="844193"/>
                            <a:ext cx="53795" cy="144424"/>
                          </a:xfrm>
                          <a:prstGeom prst="rect">
                            <a:avLst/>
                          </a:prstGeom>
                          <a:ln>
                            <a:noFill/>
                          </a:ln>
                        </wps:spPr>
                        <wps:txbx>
                          <w:txbxContent>
                            <w:p w14:paraId="5A612849" w14:textId="77777777" w:rsidR="004F2EC3" w:rsidRDefault="00000000">
                              <w:pPr>
                                <w:spacing w:after="160" w:line="259" w:lineRule="auto"/>
                                <w:ind w:left="0" w:firstLine="0"/>
                                <w:jc w:val="left"/>
                              </w:pPr>
                              <w:r>
                                <w:rPr>
                                  <w:w w:val="108"/>
                                  <w:sz w:val="19"/>
                                </w:rPr>
                                <w:t>-</w:t>
                              </w:r>
                            </w:p>
                          </w:txbxContent>
                        </wps:txbx>
                        <wps:bodyPr horzOverflow="overflow" vert="horz" lIns="0" tIns="0" rIns="0" bIns="0" rtlCol="0">
                          <a:noAutofit/>
                        </wps:bodyPr>
                      </wps:wsp>
                      <wps:wsp>
                        <wps:cNvPr id="93822" name="Rectangle 93822"/>
                        <wps:cNvSpPr/>
                        <wps:spPr>
                          <a:xfrm>
                            <a:off x="3754507" y="844193"/>
                            <a:ext cx="1045379" cy="144424"/>
                          </a:xfrm>
                          <a:prstGeom prst="rect">
                            <a:avLst/>
                          </a:prstGeom>
                          <a:ln>
                            <a:noFill/>
                          </a:ln>
                        </wps:spPr>
                        <wps:txbx>
                          <w:txbxContent>
                            <w:p w14:paraId="03494812" w14:textId="77777777" w:rsidR="004F2EC3" w:rsidRDefault="00000000">
                              <w:pPr>
                                <w:spacing w:after="160" w:line="259" w:lineRule="auto"/>
                                <w:ind w:left="0" w:firstLine="0"/>
                                <w:jc w:val="left"/>
                              </w:pPr>
                              <w:r>
                                <w:rPr>
                                  <w:w w:val="101"/>
                                  <w:sz w:val="19"/>
                                </w:rPr>
                                <w:t>jika</w:t>
                              </w:r>
                              <w:r>
                                <w:rPr>
                                  <w:spacing w:val="20"/>
                                  <w:w w:val="101"/>
                                  <w:sz w:val="19"/>
                                </w:rPr>
                                <w:t xml:space="preserve"> </w:t>
                              </w:r>
                              <w:r>
                                <w:rPr>
                                  <w:w w:val="101"/>
                                  <w:sz w:val="19"/>
                                </w:rPr>
                                <w:t>ada),</w:t>
                              </w:r>
                              <w:r>
                                <w:rPr>
                                  <w:spacing w:val="21"/>
                                  <w:w w:val="101"/>
                                  <w:sz w:val="19"/>
                                </w:rPr>
                                <w:t xml:space="preserve"> </w:t>
                              </w:r>
                              <w:r>
                                <w:rPr>
                                  <w:w w:val="101"/>
                                  <w:sz w:val="19"/>
                                </w:rPr>
                                <w:t>Identi</w:t>
                              </w:r>
                            </w:p>
                          </w:txbxContent>
                        </wps:txbx>
                        <wps:bodyPr horzOverflow="overflow" vert="horz" lIns="0" tIns="0" rIns="0" bIns="0" rtlCol="0">
                          <a:noAutofit/>
                        </wps:bodyPr>
                      </wps:wsp>
                      <wps:wsp>
                        <wps:cNvPr id="93819" name="Rectangle 93819"/>
                        <wps:cNvSpPr/>
                        <wps:spPr>
                          <a:xfrm>
                            <a:off x="3714059" y="844193"/>
                            <a:ext cx="53796" cy="144424"/>
                          </a:xfrm>
                          <a:prstGeom prst="rect">
                            <a:avLst/>
                          </a:prstGeom>
                          <a:ln>
                            <a:noFill/>
                          </a:ln>
                        </wps:spPr>
                        <wps:txbx>
                          <w:txbxContent>
                            <w:p w14:paraId="221E82BD"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3958" name="Rectangle 3958"/>
                        <wps:cNvSpPr/>
                        <wps:spPr>
                          <a:xfrm>
                            <a:off x="3688679" y="990966"/>
                            <a:ext cx="1220335" cy="144423"/>
                          </a:xfrm>
                          <a:prstGeom prst="rect">
                            <a:avLst/>
                          </a:prstGeom>
                          <a:ln>
                            <a:noFill/>
                          </a:ln>
                        </wps:spPr>
                        <wps:txbx>
                          <w:txbxContent>
                            <w:p w14:paraId="5FC539A0" w14:textId="77777777" w:rsidR="004F2EC3" w:rsidRDefault="00000000">
                              <w:pPr>
                                <w:spacing w:after="160" w:line="259" w:lineRule="auto"/>
                                <w:ind w:left="0" w:firstLine="0"/>
                                <w:jc w:val="left"/>
                              </w:pPr>
                              <w:r>
                                <w:rPr>
                                  <w:w w:val="105"/>
                                  <w:sz w:val="19"/>
                                </w:rPr>
                                <w:t>fikasi</w:t>
                              </w:r>
                              <w:r>
                                <w:rPr>
                                  <w:spacing w:val="20"/>
                                  <w:w w:val="105"/>
                                  <w:sz w:val="19"/>
                                </w:rPr>
                                <w:t xml:space="preserve"> </w:t>
                              </w:r>
                              <w:r>
                                <w:rPr>
                                  <w:w w:val="105"/>
                                  <w:sz w:val="19"/>
                                </w:rPr>
                                <w:t>Operasi</w:t>
                              </w:r>
                              <w:r>
                                <w:rPr>
                                  <w:spacing w:val="20"/>
                                  <w:w w:val="105"/>
                                  <w:sz w:val="19"/>
                                </w:rPr>
                                <w:t xml:space="preserve"> </w:t>
                              </w:r>
                              <w:r>
                                <w:rPr>
                                  <w:w w:val="105"/>
                                  <w:sz w:val="19"/>
                                </w:rPr>
                                <w:t>VM</w:t>
                              </w:r>
                            </w:p>
                          </w:txbxContent>
                        </wps:txbx>
                        <wps:bodyPr horzOverflow="overflow" vert="horz" lIns="0" tIns="0" rIns="0" bIns="0" rtlCol="0">
                          <a:noAutofit/>
                        </wps:bodyPr>
                      </wps:wsp>
                      <wps:wsp>
                        <wps:cNvPr id="3960" name="Shape 3960"/>
                        <wps:cNvSpPr/>
                        <wps:spPr>
                          <a:xfrm>
                            <a:off x="77978" y="1312959"/>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9"/>
                                </a:lnTo>
                                <a:cubicBezTo>
                                  <a:pt x="1417101" y="341741"/>
                                  <a:pt x="1394442" y="364399"/>
                                  <a:pt x="1366490"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61" name="Rectangle 3961"/>
                        <wps:cNvSpPr/>
                        <wps:spPr>
                          <a:xfrm>
                            <a:off x="203794" y="1367675"/>
                            <a:ext cx="1550055" cy="144424"/>
                          </a:xfrm>
                          <a:prstGeom prst="rect">
                            <a:avLst/>
                          </a:prstGeom>
                          <a:ln>
                            <a:noFill/>
                          </a:ln>
                        </wps:spPr>
                        <wps:txbx>
                          <w:txbxContent>
                            <w:p w14:paraId="434BF7F9" w14:textId="77777777" w:rsidR="004F2EC3" w:rsidRDefault="00000000">
                              <w:pPr>
                                <w:spacing w:after="160" w:line="259" w:lineRule="auto"/>
                                <w:ind w:left="0" w:firstLine="0"/>
                                <w:jc w:val="left"/>
                              </w:pPr>
                              <w:r>
                                <w:rPr>
                                  <w:w w:val="101"/>
                                  <w:sz w:val="19"/>
                                </w:rPr>
                                <w:t>Ghidra:</w:t>
                              </w:r>
                              <w:r>
                                <w:rPr>
                                  <w:spacing w:val="52"/>
                                  <w:w w:val="101"/>
                                  <w:sz w:val="19"/>
                                </w:rPr>
                                <w:t xml:space="preserve"> </w:t>
                              </w:r>
                              <w:r>
                                <w:rPr>
                                  <w:w w:val="101"/>
                                  <w:sz w:val="19"/>
                                </w:rPr>
                                <w:t>Patch</w:t>
                              </w:r>
                              <w:r>
                                <w:rPr>
                                  <w:spacing w:val="20"/>
                                  <w:w w:val="101"/>
                                  <w:sz w:val="19"/>
                                </w:rPr>
                                <w:t xml:space="preserve"> </w:t>
                              </w:r>
                              <w:r>
                                <w:rPr>
                                  <w:w w:val="101"/>
                                  <w:sz w:val="19"/>
                                </w:rPr>
                                <w:t>Instruksi</w:t>
                              </w:r>
                            </w:p>
                          </w:txbxContent>
                        </wps:txbx>
                        <wps:bodyPr horzOverflow="overflow" vert="horz" lIns="0" tIns="0" rIns="0" bIns="0" rtlCol="0">
                          <a:noAutofit/>
                        </wps:bodyPr>
                      </wps:wsp>
                      <wps:wsp>
                        <wps:cNvPr id="3962" name="Rectangle 3962"/>
                        <wps:cNvSpPr/>
                        <wps:spPr>
                          <a:xfrm>
                            <a:off x="339887" y="1514446"/>
                            <a:ext cx="1188026" cy="144424"/>
                          </a:xfrm>
                          <a:prstGeom prst="rect">
                            <a:avLst/>
                          </a:prstGeom>
                          <a:ln>
                            <a:noFill/>
                          </a:ln>
                        </wps:spPr>
                        <wps:txbx>
                          <w:txbxContent>
                            <w:p w14:paraId="208B08F1" w14:textId="77777777" w:rsidR="004F2EC3" w:rsidRDefault="00000000">
                              <w:pPr>
                                <w:spacing w:after="160" w:line="259" w:lineRule="auto"/>
                                <w:ind w:left="0" w:firstLine="0"/>
                                <w:jc w:val="left"/>
                              </w:pPr>
                              <w:r>
                                <w:rPr>
                                  <w:w w:val="103"/>
                                  <w:sz w:val="19"/>
                                </w:rPr>
                                <w:t>Jump</w:t>
                              </w:r>
                              <w:r>
                                <w:rPr>
                                  <w:spacing w:val="20"/>
                                  <w:w w:val="103"/>
                                  <w:sz w:val="19"/>
                                </w:rPr>
                                <w:t xml:space="preserve"> </w:t>
                              </w:r>
                              <w:r>
                                <w:rPr>
                                  <w:w w:val="103"/>
                                  <w:sz w:val="19"/>
                                </w:rPr>
                                <w:t>Kondisional</w:t>
                              </w:r>
                            </w:p>
                          </w:txbxContent>
                        </wps:txbx>
                        <wps:bodyPr horzOverflow="overflow" vert="horz" lIns="0" tIns="0" rIns="0" bIns="0" rtlCol="0">
                          <a:noAutofit/>
                        </wps:bodyPr>
                      </wps:wsp>
                      <wps:wsp>
                        <wps:cNvPr id="3964" name="Shape 3964"/>
                        <wps:cNvSpPr/>
                        <wps:spPr>
                          <a:xfrm>
                            <a:off x="3439148" y="1432213"/>
                            <a:ext cx="1417101" cy="364400"/>
                          </a:xfrm>
                          <a:custGeom>
                            <a:avLst/>
                            <a:gdLst/>
                            <a:ahLst/>
                            <a:cxnLst/>
                            <a:rect l="0" t="0" r="0" b="0"/>
                            <a:pathLst>
                              <a:path w="1417101" h="364400">
                                <a:moveTo>
                                  <a:pt x="50611" y="0"/>
                                </a:moveTo>
                                <a:lnTo>
                                  <a:pt x="1366490" y="0"/>
                                </a:lnTo>
                                <a:cubicBezTo>
                                  <a:pt x="1394442" y="0"/>
                                  <a:pt x="1417101" y="22659"/>
                                  <a:pt x="1417101" y="50611"/>
                                </a:cubicBezTo>
                                <a:lnTo>
                                  <a:pt x="1417101" y="313789"/>
                                </a:lnTo>
                                <a:cubicBezTo>
                                  <a:pt x="1417101" y="341740"/>
                                  <a:pt x="1394442" y="364400"/>
                                  <a:pt x="1366490" y="364400"/>
                                </a:cubicBezTo>
                                <a:lnTo>
                                  <a:pt x="50611" y="364400"/>
                                </a:lnTo>
                                <a:cubicBezTo>
                                  <a:pt x="22659" y="364400"/>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65" name="Rectangle 3965"/>
                        <wps:cNvSpPr/>
                        <wps:spPr>
                          <a:xfrm>
                            <a:off x="3534587" y="1486929"/>
                            <a:ext cx="1630830" cy="144425"/>
                          </a:xfrm>
                          <a:prstGeom prst="rect">
                            <a:avLst/>
                          </a:prstGeom>
                          <a:ln>
                            <a:noFill/>
                          </a:ln>
                        </wps:spPr>
                        <wps:txbx>
                          <w:txbxContent>
                            <w:p w14:paraId="69591FBE" w14:textId="77777777" w:rsidR="004F2EC3" w:rsidRDefault="00000000">
                              <w:pPr>
                                <w:spacing w:after="160" w:line="259" w:lineRule="auto"/>
                                <w:ind w:left="0" w:firstLine="0"/>
                                <w:jc w:val="left"/>
                              </w:pPr>
                              <w:r>
                                <w:rPr>
                                  <w:w w:val="102"/>
                                  <w:sz w:val="19"/>
                                </w:rPr>
                                <w:t>Ghidra:</w:t>
                              </w:r>
                              <w:r>
                                <w:rPr>
                                  <w:spacing w:val="52"/>
                                  <w:w w:val="102"/>
                                  <w:sz w:val="19"/>
                                </w:rPr>
                                <w:t xml:space="preserve"> </w:t>
                              </w:r>
                              <w:r>
                                <w:rPr>
                                  <w:w w:val="102"/>
                                  <w:sz w:val="19"/>
                                </w:rPr>
                                <w:t>Coba</w:t>
                              </w:r>
                              <w:r>
                                <w:rPr>
                                  <w:spacing w:val="20"/>
                                  <w:w w:val="102"/>
                                  <w:sz w:val="19"/>
                                </w:rPr>
                                <w:t xml:space="preserve"> </w:t>
                              </w:r>
                              <w:r>
                                <w:rPr>
                                  <w:w w:val="102"/>
                                  <w:sz w:val="19"/>
                                </w:rPr>
                                <w:t>Patch</w:t>
                              </w:r>
                              <w:r>
                                <w:rPr>
                                  <w:spacing w:val="21"/>
                                  <w:w w:val="102"/>
                                  <w:sz w:val="19"/>
                                </w:rPr>
                                <w:t xml:space="preserve"> </w:t>
                              </w:r>
                              <w:r>
                                <w:rPr>
                                  <w:w w:val="102"/>
                                  <w:sz w:val="19"/>
                                </w:rPr>
                                <w:t>Op-</w:t>
                              </w:r>
                            </w:p>
                          </w:txbxContent>
                        </wps:txbx>
                        <wps:bodyPr horzOverflow="overflow" vert="horz" lIns="0" tIns="0" rIns="0" bIns="0" rtlCol="0">
                          <a:noAutofit/>
                        </wps:bodyPr>
                      </wps:wsp>
                      <wps:wsp>
                        <wps:cNvPr id="3966" name="Rectangle 3966"/>
                        <wps:cNvSpPr/>
                        <wps:spPr>
                          <a:xfrm>
                            <a:off x="3526927" y="1633699"/>
                            <a:ext cx="1651185" cy="144425"/>
                          </a:xfrm>
                          <a:prstGeom prst="rect">
                            <a:avLst/>
                          </a:prstGeom>
                          <a:ln>
                            <a:noFill/>
                          </a:ln>
                        </wps:spPr>
                        <wps:txbx>
                          <w:txbxContent>
                            <w:p w14:paraId="40920170" w14:textId="77777777" w:rsidR="004F2EC3" w:rsidRDefault="00000000">
                              <w:pPr>
                                <w:spacing w:after="160" w:line="259" w:lineRule="auto"/>
                                <w:ind w:left="0" w:firstLine="0"/>
                                <w:jc w:val="left"/>
                              </w:pPr>
                              <w:r>
                                <w:rPr>
                                  <w:w w:val="105"/>
                                  <w:sz w:val="19"/>
                                </w:rPr>
                                <w:t>erasi</w:t>
                              </w:r>
                              <w:r>
                                <w:rPr>
                                  <w:spacing w:val="20"/>
                                  <w:w w:val="105"/>
                                  <w:sz w:val="19"/>
                                </w:rPr>
                                <w:t xml:space="preserve"> </w:t>
                              </w:r>
                              <w:r>
                                <w:rPr>
                                  <w:w w:val="105"/>
                                  <w:sz w:val="19"/>
                                </w:rPr>
                                <w:t>VM</w:t>
                              </w:r>
                              <w:r>
                                <w:rPr>
                                  <w:spacing w:val="21"/>
                                  <w:w w:val="105"/>
                                  <w:sz w:val="19"/>
                                </w:rPr>
                                <w:t xml:space="preserve"> </w:t>
                              </w:r>
                              <w:r>
                                <w:rPr>
                                  <w:w w:val="105"/>
                                  <w:sz w:val="19"/>
                                </w:rPr>
                                <w:t>(jika</w:t>
                              </w:r>
                              <w:r>
                                <w:rPr>
                                  <w:spacing w:val="21"/>
                                  <w:w w:val="105"/>
                                  <w:sz w:val="19"/>
                                </w:rPr>
                                <w:t xml:space="preserve"> </w:t>
                              </w:r>
                              <w:r>
                                <w:rPr>
                                  <w:w w:val="105"/>
                                  <w:sz w:val="19"/>
                                </w:rPr>
                                <w:t>mungkin)</w:t>
                              </w:r>
                            </w:p>
                          </w:txbxContent>
                        </wps:txbx>
                        <wps:bodyPr horzOverflow="overflow" vert="horz" lIns="0" tIns="0" rIns="0" bIns="0" rtlCol="0">
                          <a:noAutofit/>
                        </wps:bodyPr>
                      </wps:wsp>
                      <wps:wsp>
                        <wps:cNvPr id="3968" name="Shape 3968"/>
                        <wps:cNvSpPr/>
                        <wps:spPr>
                          <a:xfrm>
                            <a:off x="138711" y="1969490"/>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8"/>
                                </a:lnTo>
                                <a:cubicBezTo>
                                  <a:pt x="1295634" y="341740"/>
                                  <a:pt x="1272975" y="364399"/>
                                  <a:pt x="1245023"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969" name="Rectangle 3969"/>
                        <wps:cNvSpPr/>
                        <wps:spPr>
                          <a:xfrm>
                            <a:off x="482853" y="2036495"/>
                            <a:ext cx="807741" cy="144424"/>
                          </a:xfrm>
                          <a:prstGeom prst="rect">
                            <a:avLst/>
                          </a:prstGeom>
                          <a:ln>
                            <a:noFill/>
                          </a:ln>
                        </wps:spPr>
                        <wps:txbx>
                          <w:txbxContent>
                            <w:p w14:paraId="17E06940" w14:textId="77777777" w:rsidR="004F2EC3" w:rsidRDefault="00000000">
                              <w:pPr>
                                <w:spacing w:after="160" w:line="259" w:lineRule="auto"/>
                                <w:ind w:left="0" w:firstLine="0"/>
                                <w:jc w:val="left"/>
                              </w:pPr>
                              <w:r>
                                <w:rPr>
                                  <w:w w:val="113"/>
                                  <w:sz w:val="19"/>
                                </w:rPr>
                                <w:t>Uji</w:t>
                              </w:r>
                              <w:r>
                                <w:rPr>
                                  <w:spacing w:val="20"/>
                                  <w:w w:val="113"/>
                                  <w:sz w:val="19"/>
                                </w:rPr>
                                <w:t xml:space="preserve"> </w:t>
                              </w:r>
                              <w:r>
                                <w:rPr>
                                  <w:w w:val="113"/>
                                  <w:sz w:val="19"/>
                                </w:rPr>
                                <w:t>Aplikasi</w:t>
                              </w:r>
                            </w:p>
                          </w:txbxContent>
                        </wps:txbx>
                        <wps:bodyPr horzOverflow="overflow" vert="horz" lIns="0" tIns="0" rIns="0" bIns="0" rtlCol="0">
                          <a:noAutofit/>
                        </wps:bodyPr>
                      </wps:wsp>
                      <wps:wsp>
                        <wps:cNvPr id="3970" name="Rectangle 3970"/>
                        <wps:cNvSpPr/>
                        <wps:spPr>
                          <a:xfrm>
                            <a:off x="348803" y="2183266"/>
                            <a:ext cx="1164278" cy="144425"/>
                          </a:xfrm>
                          <a:prstGeom prst="rect">
                            <a:avLst/>
                          </a:prstGeom>
                          <a:ln>
                            <a:noFill/>
                          </a:ln>
                        </wps:spPr>
                        <wps:txbx>
                          <w:txbxContent>
                            <w:p w14:paraId="08815B61" w14:textId="77777777" w:rsidR="004F2EC3" w:rsidRDefault="00000000">
                              <w:pPr>
                                <w:spacing w:after="160" w:line="259" w:lineRule="auto"/>
                                <w:ind w:left="0" w:firstLine="0"/>
                                <w:jc w:val="left"/>
                              </w:pPr>
                              <w:r>
                                <w:rPr>
                                  <w:w w:val="102"/>
                                  <w:sz w:val="19"/>
                                </w:rPr>
                                <w:t>Hasil</w:t>
                              </w:r>
                              <w:r>
                                <w:rPr>
                                  <w:spacing w:val="20"/>
                                  <w:w w:val="102"/>
                                  <w:sz w:val="19"/>
                                </w:rPr>
                                <w:t xml:space="preserve"> </w:t>
                              </w:r>
                              <w:r>
                                <w:rPr>
                                  <w:w w:val="102"/>
                                  <w:sz w:val="19"/>
                                </w:rPr>
                                <w:t>Patch</w:t>
                              </w:r>
                              <w:r>
                                <w:rPr>
                                  <w:spacing w:val="21"/>
                                  <w:w w:val="102"/>
                                  <w:sz w:val="19"/>
                                </w:rPr>
                                <w:t xml:space="preserve"> </w:t>
                              </w:r>
                              <w:r>
                                <w:rPr>
                                  <w:w w:val="102"/>
                                  <w:sz w:val="19"/>
                                </w:rPr>
                                <w:t>Statis</w:t>
                              </w:r>
                            </w:p>
                          </w:txbxContent>
                        </wps:txbx>
                        <wps:bodyPr horzOverflow="overflow" vert="horz" lIns="0" tIns="0" rIns="0" bIns="0" rtlCol="0">
                          <a:noAutofit/>
                        </wps:bodyPr>
                      </wps:wsp>
                      <wps:wsp>
                        <wps:cNvPr id="3972" name="Shape 3972"/>
                        <wps:cNvSpPr/>
                        <wps:spPr>
                          <a:xfrm>
                            <a:off x="3500058" y="2088751"/>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9"/>
                                </a:lnTo>
                                <a:cubicBezTo>
                                  <a:pt x="1295634" y="341741"/>
                                  <a:pt x="1272975" y="364399"/>
                                  <a:pt x="1245023"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973" name="Rectangle 3973"/>
                        <wps:cNvSpPr/>
                        <wps:spPr>
                          <a:xfrm>
                            <a:off x="3844153" y="2155761"/>
                            <a:ext cx="807741" cy="144424"/>
                          </a:xfrm>
                          <a:prstGeom prst="rect">
                            <a:avLst/>
                          </a:prstGeom>
                          <a:ln>
                            <a:noFill/>
                          </a:ln>
                        </wps:spPr>
                        <wps:txbx>
                          <w:txbxContent>
                            <w:p w14:paraId="11F3BA4F" w14:textId="77777777" w:rsidR="004F2EC3" w:rsidRDefault="00000000">
                              <w:pPr>
                                <w:spacing w:after="160" w:line="259" w:lineRule="auto"/>
                                <w:ind w:left="0" w:firstLine="0"/>
                                <w:jc w:val="left"/>
                              </w:pPr>
                              <w:r>
                                <w:rPr>
                                  <w:w w:val="113"/>
                                  <w:sz w:val="19"/>
                                </w:rPr>
                                <w:t>Uji</w:t>
                              </w:r>
                              <w:r>
                                <w:rPr>
                                  <w:spacing w:val="20"/>
                                  <w:w w:val="113"/>
                                  <w:sz w:val="19"/>
                                </w:rPr>
                                <w:t xml:space="preserve"> </w:t>
                              </w:r>
                              <w:r>
                                <w:rPr>
                                  <w:w w:val="113"/>
                                  <w:sz w:val="19"/>
                                </w:rPr>
                                <w:t>Aplikasi</w:t>
                              </w:r>
                            </w:p>
                          </w:txbxContent>
                        </wps:txbx>
                        <wps:bodyPr horzOverflow="overflow" vert="horz" lIns="0" tIns="0" rIns="0" bIns="0" rtlCol="0">
                          <a:noAutofit/>
                        </wps:bodyPr>
                      </wps:wsp>
                      <wps:wsp>
                        <wps:cNvPr id="3974" name="Rectangle 3974"/>
                        <wps:cNvSpPr/>
                        <wps:spPr>
                          <a:xfrm>
                            <a:off x="3710102" y="2302532"/>
                            <a:ext cx="1164440" cy="144425"/>
                          </a:xfrm>
                          <a:prstGeom prst="rect">
                            <a:avLst/>
                          </a:prstGeom>
                          <a:ln>
                            <a:noFill/>
                          </a:ln>
                        </wps:spPr>
                        <wps:txbx>
                          <w:txbxContent>
                            <w:p w14:paraId="69C092A2" w14:textId="77777777" w:rsidR="004F2EC3" w:rsidRDefault="00000000">
                              <w:pPr>
                                <w:spacing w:after="160" w:line="259" w:lineRule="auto"/>
                                <w:ind w:left="0" w:firstLine="0"/>
                                <w:jc w:val="left"/>
                              </w:pPr>
                              <w:r>
                                <w:rPr>
                                  <w:w w:val="102"/>
                                  <w:sz w:val="19"/>
                                </w:rPr>
                                <w:t>Hasil</w:t>
                              </w:r>
                              <w:r>
                                <w:rPr>
                                  <w:spacing w:val="20"/>
                                  <w:w w:val="102"/>
                                  <w:sz w:val="19"/>
                                </w:rPr>
                                <w:t xml:space="preserve"> </w:t>
                              </w:r>
                              <w:r>
                                <w:rPr>
                                  <w:w w:val="102"/>
                                  <w:sz w:val="19"/>
                                </w:rPr>
                                <w:t>Patch</w:t>
                              </w:r>
                              <w:r>
                                <w:rPr>
                                  <w:spacing w:val="21"/>
                                  <w:w w:val="102"/>
                                  <w:sz w:val="19"/>
                                </w:rPr>
                                <w:t xml:space="preserve"> </w:t>
                              </w:r>
                              <w:r>
                                <w:rPr>
                                  <w:w w:val="102"/>
                                  <w:sz w:val="19"/>
                                </w:rPr>
                                <w:t>Statis</w:t>
                              </w:r>
                            </w:p>
                          </w:txbxContent>
                        </wps:txbx>
                        <wps:bodyPr horzOverflow="overflow" vert="horz" lIns="0" tIns="0" rIns="0" bIns="0" rtlCol="0">
                          <a:noAutofit/>
                        </wps:bodyPr>
                      </wps:wsp>
                      <wps:wsp>
                        <wps:cNvPr id="3976" name="Shape 3976"/>
                        <wps:cNvSpPr/>
                        <wps:spPr>
                          <a:xfrm>
                            <a:off x="77978" y="2626056"/>
                            <a:ext cx="1417101" cy="483648"/>
                          </a:xfrm>
                          <a:custGeom>
                            <a:avLst/>
                            <a:gdLst/>
                            <a:ahLst/>
                            <a:cxnLst/>
                            <a:rect l="0" t="0" r="0" b="0"/>
                            <a:pathLst>
                              <a:path w="1417101" h="483648">
                                <a:moveTo>
                                  <a:pt x="50611" y="0"/>
                                </a:moveTo>
                                <a:lnTo>
                                  <a:pt x="1366490" y="0"/>
                                </a:lnTo>
                                <a:cubicBezTo>
                                  <a:pt x="1394442" y="0"/>
                                  <a:pt x="1417101" y="22659"/>
                                  <a:pt x="1417101" y="50611"/>
                                </a:cubicBezTo>
                                <a:lnTo>
                                  <a:pt x="1417101" y="433037"/>
                                </a:lnTo>
                                <a:cubicBezTo>
                                  <a:pt x="1417101" y="460989"/>
                                  <a:pt x="1394442" y="483648"/>
                                  <a:pt x="1366490"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77" name="Rectangle 3977"/>
                        <wps:cNvSpPr/>
                        <wps:spPr>
                          <a:xfrm>
                            <a:off x="315838" y="2666999"/>
                            <a:ext cx="1251999" cy="144424"/>
                          </a:xfrm>
                          <a:prstGeom prst="rect">
                            <a:avLst/>
                          </a:prstGeom>
                          <a:ln>
                            <a:noFill/>
                          </a:ln>
                        </wps:spPr>
                        <wps:txbx>
                          <w:txbxContent>
                            <w:p w14:paraId="1FE7315E" w14:textId="77777777" w:rsidR="004F2EC3" w:rsidRDefault="00000000">
                              <w:pPr>
                                <w:spacing w:after="160" w:line="259" w:lineRule="auto"/>
                                <w:ind w:left="0" w:firstLine="0"/>
                                <w:jc w:val="left"/>
                              </w:pPr>
                              <w:r>
                                <w:rPr>
                                  <w:w w:val="104"/>
                                  <w:sz w:val="19"/>
                                </w:rPr>
                                <w:t>x64dbg:</w:t>
                              </w:r>
                              <w:r>
                                <w:rPr>
                                  <w:spacing w:val="52"/>
                                  <w:w w:val="104"/>
                                  <w:sz w:val="19"/>
                                </w:rPr>
                                <w:t xml:space="preserve"> </w:t>
                              </w:r>
                              <w:r>
                                <w:rPr>
                                  <w:w w:val="104"/>
                                  <w:sz w:val="19"/>
                                </w:rPr>
                                <w:t>Run,</w:t>
                              </w:r>
                              <w:r>
                                <w:rPr>
                                  <w:spacing w:val="20"/>
                                  <w:w w:val="104"/>
                                  <w:sz w:val="19"/>
                                </w:rPr>
                                <w:t xml:space="preserve"> </w:t>
                              </w:r>
                              <w:r>
                                <w:rPr>
                                  <w:w w:val="104"/>
                                  <w:sz w:val="19"/>
                                </w:rPr>
                                <w:t>Cari</w:t>
                              </w:r>
                            </w:p>
                          </w:txbxContent>
                        </wps:txbx>
                        <wps:bodyPr horzOverflow="overflow" vert="horz" lIns="0" tIns="0" rIns="0" bIns="0" rtlCol="0">
                          <a:noAutofit/>
                        </wps:bodyPr>
                      </wps:wsp>
                      <wps:wsp>
                        <wps:cNvPr id="3978" name="Rectangle 3978"/>
                        <wps:cNvSpPr/>
                        <wps:spPr>
                          <a:xfrm>
                            <a:off x="332725" y="2813771"/>
                            <a:ext cx="1207089" cy="144425"/>
                          </a:xfrm>
                          <a:prstGeom prst="rect">
                            <a:avLst/>
                          </a:prstGeom>
                          <a:ln>
                            <a:noFill/>
                          </a:ln>
                        </wps:spPr>
                        <wps:txbx>
                          <w:txbxContent>
                            <w:p w14:paraId="39E3B8BA" w14:textId="77777777" w:rsidR="004F2EC3" w:rsidRDefault="00000000">
                              <w:pPr>
                                <w:spacing w:after="160" w:line="259" w:lineRule="auto"/>
                                <w:ind w:left="0" w:firstLine="0"/>
                                <w:jc w:val="left"/>
                              </w:pPr>
                              <w:r>
                                <w:rPr>
                                  <w:w w:val="102"/>
                                  <w:sz w:val="19"/>
                                </w:rPr>
                                <w:t>String,</w:t>
                              </w:r>
                              <w:r>
                                <w:rPr>
                                  <w:spacing w:val="20"/>
                                  <w:w w:val="102"/>
                                  <w:sz w:val="19"/>
                                </w:rPr>
                                <w:t xml:space="preserve"> </w:t>
                              </w:r>
                              <w:r>
                                <w:rPr>
                                  <w:w w:val="102"/>
                                  <w:sz w:val="19"/>
                                </w:rPr>
                                <w:t>Breakpoint</w:t>
                              </w:r>
                            </w:p>
                          </w:txbxContent>
                        </wps:txbx>
                        <wps:bodyPr horzOverflow="overflow" vert="horz" lIns="0" tIns="0" rIns="0" bIns="0" rtlCol="0">
                          <a:noAutofit/>
                        </wps:bodyPr>
                      </wps:wsp>
                      <wps:wsp>
                        <wps:cNvPr id="3979" name="Rectangle 3979"/>
                        <wps:cNvSpPr/>
                        <wps:spPr>
                          <a:xfrm>
                            <a:off x="405277" y="2960532"/>
                            <a:ext cx="1014200" cy="144425"/>
                          </a:xfrm>
                          <a:prstGeom prst="rect">
                            <a:avLst/>
                          </a:prstGeom>
                          <a:ln>
                            <a:noFill/>
                          </a:ln>
                        </wps:spPr>
                        <wps:txbx>
                          <w:txbxContent>
                            <w:p w14:paraId="5DE7877D" w14:textId="77777777" w:rsidR="004F2EC3" w:rsidRDefault="00000000">
                              <w:pPr>
                                <w:spacing w:after="160" w:line="259" w:lineRule="auto"/>
                                <w:ind w:left="0" w:firstLine="0"/>
                                <w:jc w:val="left"/>
                              </w:pPr>
                              <w:r>
                                <w:rPr>
                                  <w:w w:val="107"/>
                                  <w:sz w:val="19"/>
                                </w:rPr>
                                <w:t>di</w:t>
                              </w:r>
                              <w:r>
                                <w:rPr>
                                  <w:spacing w:val="20"/>
                                  <w:w w:val="107"/>
                                  <w:sz w:val="19"/>
                                </w:rPr>
                                <w:t xml:space="preserve"> </w:t>
                              </w:r>
                              <w:r>
                                <w:rPr>
                                  <w:w w:val="107"/>
                                  <w:sz w:val="19"/>
                                </w:rPr>
                                <w:t>Logika</w:t>
                              </w:r>
                              <w:r>
                                <w:rPr>
                                  <w:spacing w:val="21"/>
                                  <w:w w:val="107"/>
                                  <w:sz w:val="19"/>
                                </w:rPr>
                                <w:t xml:space="preserve"> </w:t>
                              </w:r>
                              <w:r>
                                <w:rPr>
                                  <w:w w:val="107"/>
                                  <w:sz w:val="19"/>
                                </w:rPr>
                                <w:t>Auth</w:t>
                              </w:r>
                            </w:p>
                          </w:txbxContent>
                        </wps:txbx>
                        <wps:bodyPr horzOverflow="overflow" vert="horz" lIns="0" tIns="0" rIns="0" bIns="0" rtlCol="0">
                          <a:noAutofit/>
                        </wps:bodyPr>
                      </wps:wsp>
                      <wps:wsp>
                        <wps:cNvPr id="3981" name="Shape 3981"/>
                        <wps:cNvSpPr/>
                        <wps:spPr>
                          <a:xfrm>
                            <a:off x="3439501" y="2745323"/>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9"/>
                                </a:lnTo>
                                <a:cubicBezTo>
                                  <a:pt x="1417101" y="341741"/>
                                  <a:pt x="1394442" y="364399"/>
                                  <a:pt x="1366490"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82" name="Rectangle 3982"/>
                        <wps:cNvSpPr/>
                        <wps:spPr>
                          <a:xfrm>
                            <a:off x="3528868" y="2800020"/>
                            <a:ext cx="1646984" cy="144424"/>
                          </a:xfrm>
                          <a:prstGeom prst="rect">
                            <a:avLst/>
                          </a:prstGeom>
                          <a:ln>
                            <a:noFill/>
                          </a:ln>
                        </wps:spPr>
                        <wps:txbx>
                          <w:txbxContent>
                            <w:p w14:paraId="0B1866C9" w14:textId="77777777" w:rsidR="004F2EC3" w:rsidRDefault="00000000">
                              <w:pPr>
                                <w:spacing w:after="160" w:line="259" w:lineRule="auto"/>
                                <w:ind w:left="0" w:firstLine="0"/>
                                <w:jc w:val="left"/>
                              </w:pPr>
                              <w:r>
                                <w:rPr>
                                  <w:w w:val="104"/>
                                  <w:sz w:val="19"/>
                                </w:rPr>
                                <w:t>x64dbg:</w:t>
                              </w:r>
                              <w:r>
                                <w:rPr>
                                  <w:spacing w:val="52"/>
                                  <w:w w:val="104"/>
                                  <w:sz w:val="19"/>
                                </w:rPr>
                                <w:t xml:space="preserve"> </w:t>
                              </w:r>
                              <w:r>
                                <w:rPr>
                                  <w:w w:val="104"/>
                                  <w:sz w:val="19"/>
                                </w:rPr>
                                <w:t>Run,</w:t>
                              </w:r>
                              <w:r>
                                <w:rPr>
                                  <w:spacing w:val="20"/>
                                  <w:w w:val="104"/>
                                  <w:sz w:val="19"/>
                                </w:rPr>
                                <w:t xml:space="preserve"> </w:t>
                              </w:r>
                              <w:r>
                                <w:rPr>
                                  <w:w w:val="104"/>
                                  <w:sz w:val="19"/>
                                </w:rPr>
                                <w:t>Coba</w:t>
                              </w:r>
                              <w:r>
                                <w:rPr>
                                  <w:spacing w:val="21"/>
                                  <w:w w:val="104"/>
                                  <w:sz w:val="19"/>
                                </w:rPr>
                                <w:t xml:space="preserve"> </w:t>
                              </w:r>
                              <w:r>
                                <w:rPr>
                                  <w:w w:val="104"/>
                                  <w:sz w:val="19"/>
                                </w:rPr>
                                <w:t>Cari</w:t>
                              </w:r>
                            </w:p>
                          </w:txbxContent>
                        </wps:txbx>
                        <wps:bodyPr horzOverflow="overflow" vert="horz" lIns="0" tIns="0" rIns="0" bIns="0" rtlCol="0">
                          <a:noAutofit/>
                        </wps:bodyPr>
                      </wps:wsp>
                      <wps:wsp>
                        <wps:cNvPr id="3983" name="Rectangle 3983"/>
                        <wps:cNvSpPr/>
                        <wps:spPr>
                          <a:xfrm>
                            <a:off x="3485027" y="2946792"/>
                            <a:ext cx="1763461" cy="144424"/>
                          </a:xfrm>
                          <a:prstGeom prst="rect">
                            <a:avLst/>
                          </a:prstGeom>
                          <a:ln>
                            <a:noFill/>
                          </a:ln>
                        </wps:spPr>
                        <wps:txbx>
                          <w:txbxContent>
                            <w:p w14:paraId="262E1262" w14:textId="77777777" w:rsidR="004F2EC3" w:rsidRDefault="00000000">
                              <w:pPr>
                                <w:spacing w:after="160" w:line="259" w:lineRule="auto"/>
                                <w:ind w:left="0" w:firstLine="0"/>
                                <w:jc w:val="left"/>
                              </w:pPr>
                              <w:r>
                                <w:rPr>
                                  <w:w w:val="103"/>
                                  <w:sz w:val="19"/>
                                </w:rPr>
                                <w:t>String/Op</w:t>
                              </w:r>
                              <w:r>
                                <w:rPr>
                                  <w:spacing w:val="20"/>
                                  <w:w w:val="103"/>
                                  <w:sz w:val="19"/>
                                </w:rPr>
                                <w:t xml:space="preserve"> </w:t>
                              </w:r>
                              <w:r>
                                <w:rPr>
                                  <w:w w:val="103"/>
                                  <w:sz w:val="19"/>
                                </w:rPr>
                                <w:t>VM,</w:t>
                              </w:r>
                              <w:r>
                                <w:rPr>
                                  <w:spacing w:val="21"/>
                                  <w:w w:val="103"/>
                                  <w:sz w:val="19"/>
                                </w:rPr>
                                <w:t xml:space="preserve"> </w:t>
                              </w:r>
                              <w:r>
                                <w:rPr>
                                  <w:w w:val="103"/>
                                  <w:sz w:val="19"/>
                                </w:rPr>
                                <w:t>Breakpoint</w:t>
                              </w:r>
                            </w:p>
                          </w:txbxContent>
                        </wps:txbx>
                        <wps:bodyPr horzOverflow="overflow" vert="horz" lIns="0" tIns="0" rIns="0" bIns="0" rtlCol="0">
                          <a:noAutofit/>
                        </wps:bodyPr>
                      </wps:wsp>
                      <wps:wsp>
                        <wps:cNvPr id="3985" name="Shape 3985"/>
                        <wps:cNvSpPr/>
                        <wps:spPr>
                          <a:xfrm>
                            <a:off x="77978" y="3401911"/>
                            <a:ext cx="1417101" cy="483648"/>
                          </a:xfrm>
                          <a:custGeom>
                            <a:avLst/>
                            <a:gdLst/>
                            <a:ahLst/>
                            <a:cxnLst/>
                            <a:rect l="0" t="0" r="0" b="0"/>
                            <a:pathLst>
                              <a:path w="1417101" h="483648">
                                <a:moveTo>
                                  <a:pt x="50611" y="0"/>
                                </a:moveTo>
                                <a:lnTo>
                                  <a:pt x="1366490" y="0"/>
                                </a:lnTo>
                                <a:cubicBezTo>
                                  <a:pt x="1394442" y="0"/>
                                  <a:pt x="1417101" y="22659"/>
                                  <a:pt x="1417101" y="50611"/>
                                </a:cubicBezTo>
                                <a:lnTo>
                                  <a:pt x="1417101" y="433037"/>
                                </a:lnTo>
                                <a:cubicBezTo>
                                  <a:pt x="1417101" y="460989"/>
                                  <a:pt x="1394442" y="483648"/>
                                  <a:pt x="1366490"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86" name="Rectangle 3986"/>
                        <wps:cNvSpPr/>
                        <wps:spPr>
                          <a:xfrm>
                            <a:off x="283794" y="3442843"/>
                            <a:ext cx="1337296" cy="144424"/>
                          </a:xfrm>
                          <a:prstGeom prst="rect">
                            <a:avLst/>
                          </a:prstGeom>
                          <a:ln>
                            <a:noFill/>
                          </a:ln>
                        </wps:spPr>
                        <wps:txbx>
                          <w:txbxContent>
                            <w:p w14:paraId="72754F8D" w14:textId="77777777" w:rsidR="004F2EC3" w:rsidRDefault="00000000">
                              <w:pPr>
                                <w:spacing w:after="160" w:line="259" w:lineRule="auto"/>
                                <w:ind w:left="0" w:firstLine="0"/>
                                <w:jc w:val="left"/>
                              </w:pPr>
                              <w:r>
                                <w:rPr>
                                  <w:w w:val="102"/>
                                  <w:sz w:val="19"/>
                                </w:rPr>
                                <w:t>x64dbg:</w:t>
                              </w:r>
                              <w:r>
                                <w:rPr>
                                  <w:spacing w:val="52"/>
                                  <w:w w:val="102"/>
                                  <w:sz w:val="19"/>
                                </w:rPr>
                                <w:t xml:space="preserve"> </w:t>
                              </w:r>
                              <w:r>
                                <w:rPr>
                                  <w:w w:val="102"/>
                                  <w:sz w:val="19"/>
                                </w:rPr>
                                <w:t>Manipulasi</w:t>
                              </w:r>
                            </w:p>
                          </w:txbxContent>
                        </wps:txbx>
                        <wps:bodyPr horzOverflow="overflow" vert="horz" lIns="0" tIns="0" rIns="0" bIns="0" rtlCol="0">
                          <a:noAutofit/>
                        </wps:bodyPr>
                      </wps:wsp>
                      <wps:wsp>
                        <wps:cNvPr id="3987" name="Rectangle 3987"/>
                        <wps:cNvSpPr/>
                        <wps:spPr>
                          <a:xfrm>
                            <a:off x="235778" y="3589614"/>
                            <a:ext cx="1464919" cy="144424"/>
                          </a:xfrm>
                          <a:prstGeom prst="rect">
                            <a:avLst/>
                          </a:prstGeom>
                          <a:ln>
                            <a:noFill/>
                          </a:ln>
                        </wps:spPr>
                        <wps:txbx>
                          <w:txbxContent>
                            <w:p w14:paraId="7244666D" w14:textId="77777777" w:rsidR="004F2EC3" w:rsidRDefault="00000000">
                              <w:pPr>
                                <w:spacing w:after="160" w:line="259" w:lineRule="auto"/>
                                <w:ind w:left="0" w:firstLine="0"/>
                                <w:jc w:val="left"/>
                              </w:pPr>
                              <w:r>
                                <w:rPr>
                                  <w:sz w:val="19"/>
                                </w:rPr>
                                <w:t>Runtime</w:t>
                              </w:r>
                              <w:r>
                                <w:rPr>
                                  <w:spacing w:val="20"/>
                                  <w:sz w:val="19"/>
                                </w:rPr>
                                <w:t xml:space="preserve"> </w:t>
                              </w:r>
                              <w:r>
                                <w:rPr>
                                  <w:sz w:val="19"/>
                                </w:rPr>
                                <w:t>(Patch</w:t>
                              </w:r>
                              <w:r>
                                <w:rPr>
                                  <w:spacing w:val="21"/>
                                  <w:sz w:val="19"/>
                                </w:rPr>
                                <w:t xml:space="preserve"> </w:t>
                              </w:r>
                              <w:r>
                                <w:rPr>
                                  <w:sz w:val="19"/>
                                </w:rPr>
                                <w:t>Jump,</w:t>
                              </w:r>
                            </w:p>
                          </w:txbxContent>
                        </wps:txbx>
                        <wps:bodyPr horzOverflow="overflow" vert="horz" lIns="0" tIns="0" rIns="0" bIns="0" rtlCol="0">
                          <a:noAutofit/>
                        </wps:bodyPr>
                      </wps:wsp>
                      <wps:wsp>
                        <wps:cNvPr id="3988" name="Rectangle 3988"/>
                        <wps:cNvSpPr/>
                        <wps:spPr>
                          <a:xfrm>
                            <a:off x="186969" y="3736386"/>
                            <a:ext cx="1594804" cy="144424"/>
                          </a:xfrm>
                          <a:prstGeom prst="rect">
                            <a:avLst/>
                          </a:prstGeom>
                          <a:ln>
                            <a:noFill/>
                          </a:ln>
                        </wps:spPr>
                        <wps:txbx>
                          <w:txbxContent>
                            <w:p w14:paraId="20F4DB54" w14:textId="77777777" w:rsidR="004F2EC3" w:rsidRDefault="00000000">
                              <w:pPr>
                                <w:spacing w:after="160" w:line="259" w:lineRule="auto"/>
                                <w:ind w:left="0" w:firstLine="0"/>
                                <w:jc w:val="left"/>
                              </w:pPr>
                              <w:r>
                                <w:rPr>
                                  <w:sz w:val="19"/>
                                </w:rPr>
                                <w:t>Ubah</w:t>
                              </w:r>
                              <w:r>
                                <w:rPr>
                                  <w:spacing w:val="20"/>
                                  <w:sz w:val="19"/>
                                </w:rPr>
                                <w:t xml:space="preserve"> </w:t>
                              </w:r>
                              <w:r>
                                <w:rPr>
                                  <w:sz w:val="19"/>
                                </w:rPr>
                                <w:t>Register/Memory)</w:t>
                              </w:r>
                            </w:p>
                          </w:txbxContent>
                        </wps:txbx>
                        <wps:bodyPr horzOverflow="overflow" vert="horz" lIns="0" tIns="0" rIns="0" bIns="0" rtlCol="0">
                          <a:noAutofit/>
                        </wps:bodyPr>
                      </wps:wsp>
                      <wps:wsp>
                        <wps:cNvPr id="3990" name="Shape 3990"/>
                        <wps:cNvSpPr/>
                        <wps:spPr>
                          <a:xfrm>
                            <a:off x="3439678" y="3401930"/>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8"/>
                                </a:lnTo>
                                <a:cubicBezTo>
                                  <a:pt x="1417101" y="341740"/>
                                  <a:pt x="1394442" y="364399"/>
                                  <a:pt x="1366490"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991" name="Rectangle 3991"/>
                        <wps:cNvSpPr/>
                        <wps:spPr>
                          <a:xfrm>
                            <a:off x="3669111" y="3456622"/>
                            <a:ext cx="1274293" cy="144425"/>
                          </a:xfrm>
                          <a:prstGeom prst="rect">
                            <a:avLst/>
                          </a:prstGeom>
                          <a:ln>
                            <a:noFill/>
                          </a:ln>
                        </wps:spPr>
                        <wps:txbx>
                          <w:txbxContent>
                            <w:p w14:paraId="400A6FBB" w14:textId="77777777" w:rsidR="004F2EC3" w:rsidRDefault="00000000">
                              <w:pPr>
                                <w:spacing w:after="160" w:line="259" w:lineRule="auto"/>
                                <w:ind w:left="0" w:firstLine="0"/>
                                <w:jc w:val="left"/>
                              </w:pPr>
                              <w:r>
                                <w:rPr>
                                  <w:w w:val="102"/>
                                  <w:sz w:val="19"/>
                                </w:rPr>
                                <w:t>x64dbg:</w:t>
                              </w:r>
                              <w:r>
                                <w:rPr>
                                  <w:spacing w:val="52"/>
                                  <w:w w:val="102"/>
                                  <w:sz w:val="19"/>
                                </w:rPr>
                                <w:t xml:space="preserve"> </w:t>
                              </w:r>
                              <w:r>
                                <w:rPr>
                                  <w:w w:val="102"/>
                                  <w:sz w:val="19"/>
                                </w:rPr>
                                <w:t>Coba</w:t>
                              </w:r>
                              <w:r>
                                <w:rPr>
                                  <w:spacing w:val="20"/>
                                  <w:w w:val="102"/>
                                  <w:sz w:val="19"/>
                                </w:rPr>
                                <w:t xml:space="preserve"> </w:t>
                              </w:r>
                              <w:r>
                                <w:rPr>
                                  <w:w w:val="102"/>
                                  <w:sz w:val="19"/>
                                </w:rPr>
                                <w:t>Ma-</w:t>
                              </w:r>
                            </w:p>
                          </w:txbxContent>
                        </wps:txbx>
                        <wps:bodyPr horzOverflow="overflow" vert="horz" lIns="0" tIns="0" rIns="0" bIns="0" rtlCol="0">
                          <a:noAutofit/>
                        </wps:bodyPr>
                      </wps:wsp>
                      <wps:wsp>
                        <wps:cNvPr id="3992" name="Rectangle 3992"/>
                        <wps:cNvSpPr/>
                        <wps:spPr>
                          <a:xfrm>
                            <a:off x="3696066" y="3603394"/>
                            <a:ext cx="1202565" cy="144424"/>
                          </a:xfrm>
                          <a:prstGeom prst="rect">
                            <a:avLst/>
                          </a:prstGeom>
                          <a:ln>
                            <a:noFill/>
                          </a:ln>
                        </wps:spPr>
                        <wps:txbx>
                          <w:txbxContent>
                            <w:p w14:paraId="54678873" w14:textId="77777777" w:rsidR="004F2EC3" w:rsidRDefault="00000000">
                              <w:pPr>
                                <w:spacing w:after="160" w:line="259" w:lineRule="auto"/>
                                <w:ind w:left="0" w:firstLine="0"/>
                                <w:jc w:val="left"/>
                              </w:pPr>
                              <w:r>
                                <w:rPr>
                                  <w:w w:val="103"/>
                                  <w:sz w:val="19"/>
                                </w:rPr>
                                <w:t>nipulasi</w:t>
                              </w:r>
                              <w:r>
                                <w:rPr>
                                  <w:spacing w:val="20"/>
                                  <w:w w:val="103"/>
                                  <w:sz w:val="19"/>
                                </w:rPr>
                                <w:t xml:space="preserve"> </w:t>
                              </w:r>
                              <w:r>
                                <w:rPr>
                                  <w:w w:val="103"/>
                                  <w:sz w:val="19"/>
                                </w:rPr>
                                <w:t>State</w:t>
                              </w:r>
                              <w:r>
                                <w:rPr>
                                  <w:spacing w:val="20"/>
                                  <w:w w:val="103"/>
                                  <w:sz w:val="19"/>
                                </w:rPr>
                                <w:t xml:space="preserve"> </w:t>
                              </w:r>
                              <w:r>
                                <w:rPr>
                                  <w:w w:val="103"/>
                                  <w:sz w:val="19"/>
                                </w:rPr>
                                <w:t>VM</w:t>
                              </w:r>
                            </w:p>
                          </w:txbxContent>
                        </wps:txbx>
                        <wps:bodyPr horzOverflow="overflow" vert="horz" lIns="0" tIns="0" rIns="0" bIns="0" rtlCol="0">
                          <a:noAutofit/>
                        </wps:bodyPr>
                      </wps:wsp>
                      <wps:wsp>
                        <wps:cNvPr id="3994" name="Shape 3994"/>
                        <wps:cNvSpPr/>
                        <wps:spPr>
                          <a:xfrm>
                            <a:off x="138711" y="4177807"/>
                            <a:ext cx="1295634" cy="364399"/>
                          </a:xfrm>
                          <a:custGeom>
                            <a:avLst/>
                            <a:gdLst/>
                            <a:ahLst/>
                            <a:cxnLst/>
                            <a:rect l="0" t="0" r="0" b="0"/>
                            <a:pathLst>
                              <a:path w="1295634" h="364399">
                                <a:moveTo>
                                  <a:pt x="50611" y="0"/>
                                </a:moveTo>
                                <a:lnTo>
                                  <a:pt x="1245023" y="0"/>
                                </a:lnTo>
                                <a:cubicBezTo>
                                  <a:pt x="1272975" y="0"/>
                                  <a:pt x="1295634" y="22659"/>
                                  <a:pt x="1295634" y="50612"/>
                                </a:cubicBezTo>
                                <a:lnTo>
                                  <a:pt x="1295634" y="313789"/>
                                </a:lnTo>
                                <a:cubicBezTo>
                                  <a:pt x="1295634" y="341740"/>
                                  <a:pt x="1272975" y="364399"/>
                                  <a:pt x="1245023" y="364399"/>
                                </a:cubicBezTo>
                                <a:lnTo>
                                  <a:pt x="50611" y="364399"/>
                                </a:lnTo>
                                <a:cubicBezTo>
                                  <a:pt x="22659" y="364399"/>
                                  <a:pt x="0" y="341740"/>
                                  <a:pt x="0" y="313789"/>
                                </a:cubicBezTo>
                                <a:lnTo>
                                  <a:pt x="0" y="50612"/>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995" name="Rectangle 3995"/>
                        <wps:cNvSpPr/>
                        <wps:spPr>
                          <a:xfrm>
                            <a:off x="331063" y="4244785"/>
                            <a:ext cx="1211612" cy="144424"/>
                          </a:xfrm>
                          <a:prstGeom prst="rect">
                            <a:avLst/>
                          </a:prstGeom>
                          <a:ln>
                            <a:noFill/>
                          </a:ln>
                        </wps:spPr>
                        <wps:txbx>
                          <w:txbxContent>
                            <w:p w14:paraId="1A7455F8" w14:textId="77777777" w:rsidR="004F2EC3" w:rsidRDefault="00000000">
                              <w:pPr>
                                <w:spacing w:after="160" w:line="259" w:lineRule="auto"/>
                                <w:ind w:left="0" w:firstLine="0"/>
                                <w:jc w:val="left"/>
                              </w:pPr>
                              <w:r>
                                <w:rPr>
                                  <w:w w:val="106"/>
                                  <w:sz w:val="19"/>
                                </w:rPr>
                                <w:t>Uji</w:t>
                              </w:r>
                              <w:r>
                                <w:rPr>
                                  <w:spacing w:val="20"/>
                                  <w:w w:val="106"/>
                                  <w:sz w:val="19"/>
                                </w:rPr>
                                <w:t xml:space="preserve"> </w:t>
                              </w:r>
                              <w:r>
                                <w:rPr>
                                  <w:w w:val="106"/>
                                  <w:sz w:val="19"/>
                                </w:rPr>
                                <w:t>Hasil</w:t>
                              </w:r>
                              <w:r>
                                <w:rPr>
                                  <w:spacing w:val="21"/>
                                  <w:w w:val="106"/>
                                  <w:sz w:val="19"/>
                                </w:rPr>
                                <w:t xml:space="preserve"> </w:t>
                              </w:r>
                              <w:r>
                                <w:rPr>
                                  <w:w w:val="106"/>
                                  <w:sz w:val="19"/>
                                </w:rPr>
                                <w:t>Manipu-</w:t>
                              </w:r>
                            </w:p>
                          </w:txbxContent>
                        </wps:txbx>
                        <wps:bodyPr horzOverflow="overflow" vert="horz" lIns="0" tIns="0" rIns="0" bIns="0" rtlCol="0">
                          <a:noAutofit/>
                        </wps:bodyPr>
                      </wps:wsp>
                      <wps:wsp>
                        <wps:cNvPr id="3996" name="Rectangle 3996"/>
                        <wps:cNvSpPr/>
                        <wps:spPr>
                          <a:xfrm>
                            <a:off x="325191" y="4391556"/>
                            <a:ext cx="1227120" cy="144424"/>
                          </a:xfrm>
                          <a:prstGeom prst="rect">
                            <a:avLst/>
                          </a:prstGeom>
                          <a:ln>
                            <a:noFill/>
                          </a:ln>
                        </wps:spPr>
                        <wps:txbx>
                          <w:txbxContent>
                            <w:p w14:paraId="75DAFC12" w14:textId="77777777" w:rsidR="004F2EC3" w:rsidRDefault="00000000">
                              <w:pPr>
                                <w:spacing w:after="160" w:line="259" w:lineRule="auto"/>
                                <w:ind w:left="0" w:firstLine="0"/>
                                <w:jc w:val="left"/>
                              </w:pPr>
                              <w:r>
                                <w:rPr>
                                  <w:w w:val="101"/>
                                  <w:sz w:val="19"/>
                                </w:rPr>
                                <w:t>lasi/Patch</w:t>
                              </w:r>
                              <w:r>
                                <w:rPr>
                                  <w:spacing w:val="20"/>
                                  <w:w w:val="101"/>
                                  <w:sz w:val="19"/>
                                </w:rPr>
                                <w:t xml:space="preserve"> </w:t>
                              </w:r>
                              <w:r>
                                <w:rPr>
                                  <w:w w:val="101"/>
                                  <w:sz w:val="19"/>
                                </w:rPr>
                                <w:t>Dinamis</w:t>
                              </w:r>
                            </w:p>
                          </w:txbxContent>
                        </wps:txbx>
                        <wps:bodyPr horzOverflow="overflow" vert="horz" lIns="0" tIns="0" rIns="0" bIns="0" rtlCol="0">
                          <a:noAutofit/>
                        </wps:bodyPr>
                      </wps:wsp>
                      <wps:wsp>
                        <wps:cNvPr id="3998" name="Shape 3998"/>
                        <wps:cNvSpPr/>
                        <wps:spPr>
                          <a:xfrm>
                            <a:off x="3500588" y="4058572"/>
                            <a:ext cx="1295635" cy="364399"/>
                          </a:xfrm>
                          <a:custGeom>
                            <a:avLst/>
                            <a:gdLst/>
                            <a:ahLst/>
                            <a:cxnLst/>
                            <a:rect l="0" t="0" r="0" b="0"/>
                            <a:pathLst>
                              <a:path w="1295635" h="364399">
                                <a:moveTo>
                                  <a:pt x="50611" y="0"/>
                                </a:moveTo>
                                <a:lnTo>
                                  <a:pt x="1245024" y="0"/>
                                </a:lnTo>
                                <a:cubicBezTo>
                                  <a:pt x="1272975" y="0"/>
                                  <a:pt x="1295635" y="22659"/>
                                  <a:pt x="1295635" y="50611"/>
                                </a:cubicBezTo>
                                <a:lnTo>
                                  <a:pt x="1295635" y="313789"/>
                                </a:lnTo>
                                <a:cubicBezTo>
                                  <a:pt x="1295635" y="341740"/>
                                  <a:pt x="1272975" y="364399"/>
                                  <a:pt x="1245024" y="364399"/>
                                </a:cubicBezTo>
                                <a:lnTo>
                                  <a:pt x="50611" y="364399"/>
                                </a:lnTo>
                                <a:cubicBezTo>
                                  <a:pt x="22659" y="364399"/>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999" name="Rectangle 3999"/>
                        <wps:cNvSpPr/>
                        <wps:spPr>
                          <a:xfrm>
                            <a:off x="3723264" y="4125710"/>
                            <a:ext cx="1130838" cy="144423"/>
                          </a:xfrm>
                          <a:prstGeom prst="rect">
                            <a:avLst/>
                          </a:prstGeom>
                          <a:ln>
                            <a:noFill/>
                          </a:ln>
                        </wps:spPr>
                        <wps:txbx>
                          <w:txbxContent>
                            <w:p w14:paraId="7C02DF40" w14:textId="77777777" w:rsidR="004F2EC3" w:rsidRDefault="00000000">
                              <w:pPr>
                                <w:spacing w:after="160" w:line="259" w:lineRule="auto"/>
                                <w:ind w:left="0" w:firstLine="0"/>
                                <w:jc w:val="left"/>
                              </w:pPr>
                              <w:r>
                                <w:rPr>
                                  <w:w w:val="107"/>
                                  <w:sz w:val="19"/>
                                </w:rPr>
                                <w:t>Uji</w:t>
                              </w:r>
                              <w:r>
                                <w:rPr>
                                  <w:spacing w:val="20"/>
                                  <w:w w:val="107"/>
                                  <w:sz w:val="19"/>
                                </w:rPr>
                                <w:t xml:space="preserve"> </w:t>
                              </w:r>
                              <w:r>
                                <w:rPr>
                                  <w:w w:val="107"/>
                                  <w:sz w:val="19"/>
                                </w:rPr>
                                <w:t>Hasil</w:t>
                              </w:r>
                              <w:r>
                                <w:rPr>
                                  <w:spacing w:val="21"/>
                                  <w:w w:val="107"/>
                                  <w:sz w:val="19"/>
                                </w:rPr>
                                <w:t xml:space="preserve"> </w:t>
                              </w:r>
                              <w:r>
                                <w:rPr>
                                  <w:w w:val="107"/>
                                  <w:sz w:val="19"/>
                                </w:rPr>
                                <w:t>Manip-</w:t>
                              </w:r>
                            </w:p>
                          </w:txbxContent>
                        </wps:txbx>
                        <wps:bodyPr horzOverflow="overflow" vert="horz" lIns="0" tIns="0" rIns="0" bIns="0" rtlCol="0">
                          <a:noAutofit/>
                        </wps:bodyPr>
                      </wps:wsp>
                      <wps:wsp>
                        <wps:cNvPr id="4000" name="Rectangle 4000"/>
                        <wps:cNvSpPr/>
                        <wps:spPr>
                          <a:xfrm>
                            <a:off x="3807582" y="4272471"/>
                            <a:ext cx="906447" cy="144423"/>
                          </a:xfrm>
                          <a:prstGeom prst="rect">
                            <a:avLst/>
                          </a:prstGeom>
                          <a:ln>
                            <a:noFill/>
                          </a:ln>
                        </wps:spPr>
                        <wps:txbx>
                          <w:txbxContent>
                            <w:p w14:paraId="2BCC1870" w14:textId="77777777" w:rsidR="004F2EC3" w:rsidRDefault="00000000">
                              <w:pPr>
                                <w:spacing w:after="160" w:line="259" w:lineRule="auto"/>
                                <w:ind w:left="0" w:firstLine="0"/>
                                <w:jc w:val="left"/>
                              </w:pPr>
                              <w:r>
                                <w:rPr>
                                  <w:w w:val="104"/>
                                  <w:sz w:val="19"/>
                                </w:rPr>
                                <w:t>ulasi</w:t>
                              </w:r>
                              <w:r>
                                <w:rPr>
                                  <w:spacing w:val="20"/>
                                  <w:w w:val="104"/>
                                  <w:sz w:val="19"/>
                                </w:rPr>
                                <w:t xml:space="preserve"> </w:t>
                              </w:r>
                              <w:r>
                                <w:rPr>
                                  <w:w w:val="104"/>
                                  <w:sz w:val="19"/>
                                </w:rPr>
                                <w:t>Dinamis</w:t>
                              </w:r>
                            </w:p>
                          </w:txbxContent>
                        </wps:txbx>
                        <wps:bodyPr horzOverflow="overflow" vert="horz" lIns="0" tIns="0" rIns="0" bIns="0" rtlCol="0">
                          <a:noAutofit/>
                        </wps:bodyPr>
                      </wps:wsp>
                      <wps:wsp>
                        <wps:cNvPr id="4001" name="Shape 4001"/>
                        <wps:cNvSpPr/>
                        <wps:spPr>
                          <a:xfrm>
                            <a:off x="1121953" y="4878640"/>
                            <a:ext cx="2691204" cy="677282"/>
                          </a:xfrm>
                          <a:custGeom>
                            <a:avLst/>
                            <a:gdLst/>
                            <a:ahLst/>
                            <a:cxnLst/>
                            <a:rect l="0" t="0" r="0" b="0"/>
                            <a:pathLst>
                              <a:path w="2691204" h="677282">
                                <a:moveTo>
                                  <a:pt x="1345602" y="0"/>
                                </a:moveTo>
                                <a:cubicBezTo>
                                  <a:pt x="2088767" y="0"/>
                                  <a:pt x="2691204" y="151612"/>
                                  <a:pt x="2691204" y="338641"/>
                                </a:cubicBezTo>
                                <a:cubicBezTo>
                                  <a:pt x="2691204" y="525669"/>
                                  <a:pt x="2088767" y="677282"/>
                                  <a:pt x="1345602" y="677282"/>
                                </a:cubicBezTo>
                                <a:cubicBezTo>
                                  <a:pt x="602437" y="677282"/>
                                  <a:pt x="0" y="525669"/>
                                  <a:pt x="0" y="338641"/>
                                </a:cubicBezTo>
                                <a:cubicBezTo>
                                  <a:pt x="0" y="151612"/>
                                  <a:pt x="602437" y="0"/>
                                  <a:pt x="1345602" y="0"/>
                                </a:cubicBezTo>
                                <a:close/>
                              </a:path>
                            </a:pathLst>
                          </a:custGeom>
                          <a:ln w="5061" cap="flat">
                            <a:miter lim="127000"/>
                          </a:ln>
                        </wps:spPr>
                        <wps:style>
                          <a:lnRef idx="1">
                            <a:srgbClr val="000000"/>
                          </a:lnRef>
                          <a:fillRef idx="1">
                            <a:srgbClr val="FFFDE5"/>
                          </a:fillRef>
                          <a:effectRef idx="0">
                            <a:scrgbClr r="0" g="0" b="0"/>
                          </a:effectRef>
                          <a:fontRef idx="none"/>
                        </wps:style>
                        <wps:bodyPr/>
                      </wps:wsp>
                      <wps:wsp>
                        <wps:cNvPr id="4002" name="Rectangle 4002"/>
                        <wps:cNvSpPr/>
                        <wps:spPr>
                          <a:xfrm>
                            <a:off x="1671929" y="5018734"/>
                            <a:ext cx="2116282" cy="144425"/>
                          </a:xfrm>
                          <a:prstGeom prst="rect">
                            <a:avLst/>
                          </a:prstGeom>
                          <a:ln>
                            <a:noFill/>
                          </a:ln>
                        </wps:spPr>
                        <wps:txbx>
                          <w:txbxContent>
                            <w:p w14:paraId="53E4DED8" w14:textId="77777777" w:rsidR="004F2EC3" w:rsidRDefault="00000000">
                              <w:pPr>
                                <w:spacing w:after="160" w:line="259" w:lineRule="auto"/>
                                <w:ind w:left="0" w:firstLine="0"/>
                                <w:jc w:val="left"/>
                              </w:pPr>
                              <w:r>
                                <w:rPr>
                                  <w:w w:val="102"/>
                                  <w:sz w:val="19"/>
                                </w:rPr>
                                <w:t>Evaluasi:</w:t>
                              </w:r>
                              <w:r>
                                <w:rPr>
                                  <w:spacing w:val="52"/>
                                  <w:w w:val="102"/>
                                  <w:sz w:val="19"/>
                                </w:rPr>
                                <w:t xml:space="preserve"> </w:t>
                              </w:r>
                              <w:r>
                                <w:rPr>
                                  <w:w w:val="102"/>
                                  <w:sz w:val="19"/>
                                </w:rPr>
                                <w:t>Perbandingan</w:t>
                              </w:r>
                              <w:r>
                                <w:rPr>
                                  <w:spacing w:val="20"/>
                                  <w:w w:val="102"/>
                                  <w:sz w:val="19"/>
                                </w:rPr>
                                <w:t xml:space="preserve"> </w:t>
                              </w:r>
                              <w:r>
                                <w:rPr>
                                  <w:w w:val="102"/>
                                  <w:sz w:val="19"/>
                                </w:rPr>
                                <w:t>Tingkat</w:t>
                              </w:r>
                            </w:p>
                          </w:txbxContent>
                        </wps:txbx>
                        <wps:bodyPr horzOverflow="overflow" vert="horz" lIns="0" tIns="0" rIns="0" bIns="0" rtlCol="0">
                          <a:noAutofit/>
                        </wps:bodyPr>
                      </wps:wsp>
                      <wps:wsp>
                        <wps:cNvPr id="4003" name="Rectangle 4003"/>
                        <wps:cNvSpPr/>
                        <wps:spPr>
                          <a:xfrm>
                            <a:off x="1633941" y="5165507"/>
                            <a:ext cx="2217411" cy="144424"/>
                          </a:xfrm>
                          <a:prstGeom prst="rect">
                            <a:avLst/>
                          </a:prstGeom>
                          <a:ln>
                            <a:noFill/>
                          </a:ln>
                        </wps:spPr>
                        <wps:txbx>
                          <w:txbxContent>
                            <w:p w14:paraId="29FB2809" w14:textId="77777777" w:rsidR="004F2EC3" w:rsidRDefault="00000000">
                              <w:pPr>
                                <w:spacing w:after="160" w:line="259" w:lineRule="auto"/>
                                <w:ind w:left="0" w:firstLine="0"/>
                                <w:jc w:val="left"/>
                              </w:pPr>
                              <w:r>
                                <w:rPr>
                                  <w:w w:val="103"/>
                                  <w:sz w:val="19"/>
                                </w:rPr>
                                <w:t>Kesulitan</w:t>
                              </w:r>
                              <w:r>
                                <w:rPr>
                                  <w:spacing w:val="20"/>
                                  <w:w w:val="103"/>
                                  <w:sz w:val="19"/>
                                </w:rPr>
                                <w:t xml:space="preserve"> </w:t>
                              </w:r>
                              <w:r>
                                <w:rPr>
                                  <w:w w:val="103"/>
                                  <w:sz w:val="19"/>
                                </w:rPr>
                                <w:t>&amp;</w:t>
                              </w:r>
                              <w:r>
                                <w:rPr>
                                  <w:spacing w:val="20"/>
                                  <w:w w:val="103"/>
                                  <w:sz w:val="19"/>
                                </w:rPr>
                                <w:t xml:space="preserve"> </w:t>
                              </w:r>
                              <w:r>
                                <w:rPr>
                                  <w:w w:val="103"/>
                                  <w:sz w:val="19"/>
                                </w:rPr>
                                <w:t>Keberhasilan</w:t>
                              </w:r>
                              <w:r>
                                <w:rPr>
                                  <w:spacing w:val="21"/>
                                  <w:w w:val="103"/>
                                  <w:sz w:val="19"/>
                                </w:rPr>
                                <w:t xml:space="preserve"> </w:t>
                              </w:r>
                              <w:r>
                                <w:rPr>
                                  <w:w w:val="103"/>
                                  <w:sz w:val="19"/>
                                </w:rPr>
                                <w:t>Bypass</w:t>
                              </w:r>
                            </w:p>
                          </w:txbxContent>
                        </wps:txbx>
                        <wps:bodyPr horzOverflow="overflow" vert="horz" lIns="0" tIns="0" rIns="0" bIns="0" rtlCol="0">
                          <a:noAutofit/>
                        </wps:bodyPr>
                      </wps:wsp>
                      <wps:wsp>
                        <wps:cNvPr id="93850" name="Rectangle 93850"/>
                        <wps:cNvSpPr/>
                        <wps:spPr>
                          <a:xfrm>
                            <a:off x="3231767" y="5312278"/>
                            <a:ext cx="53796" cy="144424"/>
                          </a:xfrm>
                          <a:prstGeom prst="rect">
                            <a:avLst/>
                          </a:prstGeom>
                          <a:ln>
                            <a:noFill/>
                          </a:ln>
                        </wps:spPr>
                        <wps:txbx>
                          <w:txbxContent>
                            <w:p w14:paraId="43F0A514"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93853" name="Rectangle 93853"/>
                        <wps:cNvSpPr/>
                        <wps:spPr>
                          <a:xfrm>
                            <a:off x="1703253" y="5312278"/>
                            <a:ext cx="2032923" cy="144424"/>
                          </a:xfrm>
                          <a:prstGeom prst="rect">
                            <a:avLst/>
                          </a:prstGeom>
                          <a:ln>
                            <a:noFill/>
                          </a:ln>
                        </wps:spPr>
                        <wps:txbx>
                          <w:txbxContent>
                            <w:p w14:paraId="6791968E" w14:textId="77777777" w:rsidR="004F2EC3" w:rsidRDefault="00000000">
                              <w:pPr>
                                <w:spacing w:after="160" w:line="259" w:lineRule="auto"/>
                                <w:ind w:left="0" w:firstLine="0"/>
                                <w:jc w:val="left"/>
                              </w:pPr>
                              <w:r>
                                <w:rPr>
                                  <w:w w:val="108"/>
                                  <w:sz w:val="19"/>
                                </w:rPr>
                                <w:t>Asli</w:t>
                              </w:r>
                              <w:r>
                                <w:rPr>
                                  <w:spacing w:val="20"/>
                                  <w:w w:val="108"/>
                                  <w:sz w:val="19"/>
                                </w:rPr>
                                <w:t xml:space="preserve"> </w:t>
                              </w:r>
                              <w:r>
                                <w:rPr>
                                  <w:w w:val="108"/>
                                  <w:sz w:val="19"/>
                                </w:rPr>
                                <w:t>vs</w:t>
                              </w:r>
                              <w:r>
                                <w:rPr>
                                  <w:spacing w:val="21"/>
                                  <w:w w:val="108"/>
                                  <w:sz w:val="19"/>
                                </w:rPr>
                                <w:t xml:space="preserve"> </w:t>
                              </w:r>
                              <w:r>
                                <w:rPr>
                                  <w:w w:val="108"/>
                                  <w:sz w:val="19"/>
                                </w:rPr>
                                <w:t>VM,</w:t>
                              </w:r>
                              <w:r>
                                <w:rPr>
                                  <w:spacing w:val="20"/>
                                  <w:w w:val="108"/>
                                  <w:sz w:val="19"/>
                                </w:rPr>
                                <w:t xml:space="preserve"> </w:t>
                              </w:r>
                              <w:r>
                                <w:rPr>
                                  <w:w w:val="108"/>
                                  <w:sz w:val="19"/>
                                </w:rPr>
                                <w:t>Statis</w:t>
                              </w:r>
                              <w:r>
                                <w:rPr>
                                  <w:spacing w:val="20"/>
                                  <w:w w:val="108"/>
                                  <w:sz w:val="19"/>
                                </w:rPr>
                                <w:t xml:space="preserve"> </w:t>
                              </w:r>
                              <w:r>
                                <w:rPr>
                                  <w:w w:val="108"/>
                                  <w:sz w:val="19"/>
                                </w:rPr>
                                <w:t>vs</w:t>
                              </w:r>
                              <w:r>
                                <w:rPr>
                                  <w:spacing w:val="20"/>
                                  <w:w w:val="108"/>
                                  <w:sz w:val="19"/>
                                </w:rPr>
                                <w:t xml:space="preserve"> </w:t>
                              </w:r>
                              <w:r>
                                <w:rPr>
                                  <w:w w:val="108"/>
                                  <w:sz w:val="19"/>
                                </w:rPr>
                                <w:t>Dinamis</w:t>
                              </w:r>
                            </w:p>
                          </w:txbxContent>
                        </wps:txbx>
                        <wps:bodyPr horzOverflow="overflow" vert="horz" lIns="0" tIns="0" rIns="0" bIns="0" rtlCol="0">
                          <a:noAutofit/>
                        </wps:bodyPr>
                      </wps:wsp>
                      <wps:wsp>
                        <wps:cNvPr id="93845" name="Rectangle 93845"/>
                        <wps:cNvSpPr/>
                        <wps:spPr>
                          <a:xfrm>
                            <a:off x="1662806" y="5312278"/>
                            <a:ext cx="53795" cy="144424"/>
                          </a:xfrm>
                          <a:prstGeom prst="rect">
                            <a:avLst/>
                          </a:prstGeom>
                          <a:ln>
                            <a:noFill/>
                          </a:ln>
                        </wps:spPr>
                        <wps:txbx>
                          <w:txbxContent>
                            <w:p w14:paraId="41C5FB1F"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4005" name="Shape 4005"/>
                        <wps:cNvSpPr/>
                        <wps:spPr>
                          <a:xfrm>
                            <a:off x="786536" y="366433"/>
                            <a:ext cx="3" cy="257663"/>
                          </a:xfrm>
                          <a:custGeom>
                            <a:avLst/>
                            <a:gdLst/>
                            <a:ahLst/>
                            <a:cxnLst/>
                            <a:rect l="0" t="0" r="0" b="0"/>
                            <a:pathLst>
                              <a:path w="3" h="257663">
                                <a:moveTo>
                                  <a:pt x="3" y="0"/>
                                </a:moveTo>
                                <a:lnTo>
                                  <a:pt x="0" y="25766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06" name="Shape 4006"/>
                        <wps:cNvSpPr/>
                        <wps:spPr>
                          <a:xfrm>
                            <a:off x="767558" y="603852"/>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 name="Shape 4007"/>
                        <wps:cNvSpPr/>
                        <wps:spPr>
                          <a:xfrm>
                            <a:off x="4147673" y="366433"/>
                            <a:ext cx="33" cy="257664"/>
                          </a:xfrm>
                          <a:custGeom>
                            <a:avLst/>
                            <a:gdLst/>
                            <a:ahLst/>
                            <a:cxnLst/>
                            <a:rect l="0" t="0" r="0" b="0"/>
                            <a:pathLst>
                              <a:path w="33" h="257664">
                                <a:moveTo>
                                  <a:pt x="0" y="0"/>
                                </a:moveTo>
                                <a:lnTo>
                                  <a:pt x="33" y="25766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08" name="Shape 4008"/>
                        <wps:cNvSpPr/>
                        <wps:spPr>
                          <a:xfrm>
                            <a:off x="4128725" y="603851"/>
                            <a:ext cx="37957" cy="50611"/>
                          </a:xfrm>
                          <a:custGeom>
                            <a:avLst/>
                            <a:gdLst/>
                            <a:ahLst/>
                            <a:cxnLst/>
                            <a:rect l="0" t="0" r="0" b="0"/>
                            <a:pathLst>
                              <a:path w="37957" h="50611">
                                <a:moveTo>
                                  <a:pt x="37957" y="0"/>
                                </a:moveTo>
                                <a:cubicBezTo>
                                  <a:pt x="26571" y="15184"/>
                                  <a:pt x="21512" y="37958"/>
                                  <a:pt x="18983" y="50611"/>
                                </a:cubicBezTo>
                                <a:cubicBezTo>
                                  <a:pt x="16452" y="37959"/>
                                  <a:pt x="11388" y="15185"/>
                                  <a:pt x="0" y="4"/>
                                </a:cubicBezTo>
                                <a:cubicBezTo>
                                  <a:pt x="13919" y="12655"/>
                                  <a:pt x="24040" y="12654"/>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786537" y="1022930"/>
                            <a:ext cx="5" cy="257698"/>
                          </a:xfrm>
                          <a:custGeom>
                            <a:avLst/>
                            <a:gdLst/>
                            <a:ahLst/>
                            <a:cxnLst/>
                            <a:rect l="0" t="0" r="0" b="0"/>
                            <a:pathLst>
                              <a:path w="5" h="257698">
                                <a:moveTo>
                                  <a:pt x="5" y="0"/>
                                </a:moveTo>
                                <a:lnTo>
                                  <a:pt x="0" y="25769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10" name="Shape 4010"/>
                        <wps:cNvSpPr/>
                        <wps:spPr>
                          <a:xfrm>
                            <a:off x="767559" y="1260384"/>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 name="Shape 4011"/>
                        <wps:cNvSpPr/>
                        <wps:spPr>
                          <a:xfrm>
                            <a:off x="4147876" y="1142185"/>
                            <a:ext cx="7" cy="257705"/>
                          </a:xfrm>
                          <a:custGeom>
                            <a:avLst/>
                            <a:gdLst/>
                            <a:ahLst/>
                            <a:cxnLst/>
                            <a:rect l="0" t="0" r="0" b="0"/>
                            <a:pathLst>
                              <a:path w="7" h="257705">
                                <a:moveTo>
                                  <a:pt x="0" y="0"/>
                                </a:moveTo>
                                <a:lnTo>
                                  <a:pt x="7" y="25770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12" name="Shape 4012"/>
                        <wps:cNvSpPr/>
                        <wps:spPr>
                          <a:xfrm>
                            <a:off x="4128904" y="1379645"/>
                            <a:ext cx="37957" cy="50609"/>
                          </a:xfrm>
                          <a:custGeom>
                            <a:avLst/>
                            <a:gdLst/>
                            <a:ahLst/>
                            <a:cxnLst/>
                            <a:rect l="0" t="0" r="0" b="0"/>
                            <a:pathLst>
                              <a:path w="37957" h="50609">
                                <a:moveTo>
                                  <a:pt x="37957" y="0"/>
                                </a:moveTo>
                                <a:cubicBezTo>
                                  <a:pt x="26570" y="15183"/>
                                  <a:pt x="21510" y="37957"/>
                                  <a:pt x="18979" y="50609"/>
                                </a:cubicBezTo>
                                <a:cubicBezTo>
                                  <a:pt x="16449" y="37957"/>
                                  <a:pt x="11387" y="15183"/>
                                  <a:pt x="0" y="1"/>
                                </a:cubicBezTo>
                                <a:cubicBezTo>
                                  <a:pt x="13918" y="12653"/>
                                  <a:pt x="24039" y="12652"/>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786537" y="1679462"/>
                            <a:ext cx="5" cy="257733"/>
                          </a:xfrm>
                          <a:custGeom>
                            <a:avLst/>
                            <a:gdLst/>
                            <a:ahLst/>
                            <a:cxnLst/>
                            <a:rect l="0" t="0" r="0" b="0"/>
                            <a:pathLst>
                              <a:path w="5" h="257733">
                                <a:moveTo>
                                  <a:pt x="5" y="0"/>
                                </a:moveTo>
                                <a:lnTo>
                                  <a:pt x="0" y="25773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14" name="Shape 4014"/>
                        <wps:cNvSpPr/>
                        <wps:spPr>
                          <a:xfrm>
                            <a:off x="767559" y="1916950"/>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4148029" y="1798722"/>
                            <a:ext cx="28" cy="257739"/>
                          </a:xfrm>
                          <a:custGeom>
                            <a:avLst/>
                            <a:gdLst/>
                            <a:ahLst/>
                            <a:cxnLst/>
                            <a:rect l="0" t="0" r="0" b="0"/>
                            <a:pathLst>
                              <a:path w="28" h="257739">
                                <a:moveTo>
                                  <a:pt x="0" y="0"/>
                                </a:moveTo>
                                <a:lnTo>
                                  <a:pt x="28" y="25773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16" name="Shape 4016"/>
                        <wps:cNvSpPr/>
                        <wps:spPr>
                          <a:xfrm>
                            <a:off x="4129077" y="2036216"/>
                            <a:ext cx="37957" cy="50610"/>
                          </a:xfrm>
                          <a:custGeom>
                            <a:avLst/>
                            <a:gdLst/>
                            <a:ahLst/>
                            <a:cxnLst/>
                            <a:rect l="0" t="0" r="0" b="0"/>
                            <a:pathLst>
                              <a:path w="37957" h="50610">
                                <a:moveTo>
                                  <a:pt x="37957" y="0"/>
                                </a:moveTo>
                                <a:cubicBezTo>
                                  <a:pt x="26571" y="15184"/>
                                  <a:pt x="21512" y="37958"/>
                                  <a:pt x="18983" y="50610"/>
                                </a:cubicBezTo>
                                <a:cubicBezTo>
                                  <a:pt x="16451" y="37959"/>
                                  <a:pt x="11388" y="15185"/>
                                  <a:pt x="0" y="3"/>
                                </a:cubicBezTo>
                                <a:cubicBezTo>
                                  <a:pt x="13919" y="12654"/>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 name="Shape 4017"/>
                        <wps:cNvSpPr/>
                        <wps:spPr>
                          <a:xfrm>
                            <a:off x="786539" y="2336027"/>
                            <a:ext cx="3" cy="257767"/>
                          </a:xfrm>
                          <a:custGeom>
                            <a:avLst/>
                            <a:gdLst/>
                            <a:ahLst/>
                            <a:cxnLst/>
                            <a:rect l="0" t="0" r="0" b="0"/>
                            <a:pathLst>
                              <a:path w="3" h="257767">
                                <a:moveTo>
                                  <a:pt x="3" y="0"/>
                                </a:moveTo>
                                <a:lnTo>
                                  <a:pt x="0" y="25776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18" name="Shape 4018"/>
                        <wps:cNvSpPr/>
                        <wps:spPr>
                          <a:xfrm>
                            <a:off x="767562" y="2573551"/>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 name="Shape 4019"/>
                        <wps:cNvSpPr/>
                        <wps:spPr>
                          <a:xfrm>
                            <a:off x="4148203" y="2455294"/>
                            <a:ext cx="31" cy="257774"/>
                          </a:xfrm>
                          <a:custGeom>
                            <a:avLst/>
                            <a:gdLst/>
                            <a:ahLst/>
                            <a:cxnLst/>
                            <a:rect l="0" t="0" r="0" b="0"/>
                            <a:pathLst>
                              <a:path w="31" h="257774">
                                <a:moveTo>
                                  <a:pt x="0" y="0"/>
                                </a:moveTo>
                                <a:lnTo>
                                  <a:pt x="31" y="25777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0" name="Shape 4020"/>
                        <wps:cNvSpPr/>
                        <wps:spPr>
                          <a:xfrm>
                            <a:off x="4129254" y="2692823"/>
                            <a:ext cx="37957" cy="50610"/>
                          </a:xfrm>
                          <a:custGeom>
                            <a:avLst/>
                            <a:gdLst/>
                            <a:ahLst/>
                            <a:cxnLst/>
                            <a:rect l="0" t="0" r="0" b="0"/>
                            <a:pathLst>
                              <a:path w="37957" h="50610">
                                <a:moveTo>
                                  <a:pt x="37957" y="0"/>
                                </a:moveTo>
                                <a:cubicBezTo>
                                  <a:pt x="26571" y="15184"/>
                                  <a:pt x="21512" y="37958"/>
                                  <a:pt x="18983" y="50610"/>
                                </a:cubicBezTo>
                                <a:cubicBezTo>
                                  <a:pt x="16452" y="37959"/>
                                  <a:pt x="11388" y="15185"/>
                                  <a:pt x="0" y="3"/>
                                </a:cubicBezTo>
                                <a:cubicBezTo>
                                  <a:pt x="13919" y="12655"/>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1" name="Shape 4021"/>
                        <wps:cNvSpPr/>
                        <wps:spPr>
                          <a:xfrm>
                            <a:off x="786536" y="3111883"/>
                            <a:ext cx="11" cy="257809"/>
                          </a:xfrm>
                          <a:custGeom>
                            <a:avLst/>
                            <a:gdLst/>
                            <a:ahLst/>
                            <a:cxnLst/>
                            <a:rect l="0" t="0" r="0" b="0"/>
                            <a:pathLst>
                              <a:path w="11" h="257809">
                                <a:moveTo>
                                  <a:pt x="11" y="0"/>
                                </a:moveTo>
                                <a:lnTo>
                                  <a:pt x="0" y="25780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2" name="Shape 4022"/>
                        <wps:cNvSpPr/>
                        <wps:spPr>
                          <a:xfrm>
                            <a:off x="767558" y="3349447"/>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 name="Shape 4023"/>
                        <wps:cNvSpPr/>
                        <wps:spPr>
                          <a:xfrm>
                            <a:off x="4148383" y="3111902"/>
                            <a:ext cx="28" cy="257808"/>
                          </a:xfrm>
                          <a:custGeom>
                            <a:avLst/>
                            <a:gdLst/>
                            <a:ahLst/>
                            <a:cxnLst/>
                            <a:rect l="0" t="0" r="0" b="0"/>
                            <a:pathLst>
                              <a:path w="28" h="257808">
                                <a:moveTo>
                                  <a:pt x="0" y="0"/>
                                </a:moveTo>
                                <a:lnTo>
                                  <a:pt x="28" y="25780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4" name="Shape 4024"/>
                        <wps:cNvSpPr/>
                        <wps:spPr>
                          <a:xfrm>
                            <a:off x="4129431" y="3349464"/>
                            <a:ext cx="37957" cy="50610"/>
                          </a:xfrm>
                          <a:custGeom>
                            <a:avLst/>
                            <a:gdLst/>
                            <a:ahLst/>
                            <a:cxnLst/>
                            <a:rect l="0" t="0" r="0" b="0"/>
                            <a:pathLst>
                              <a:path w="37957" h="50610">
                                <a:moveTo>
                                  <a:pt x="37957" y="0"/>
                                </a:moveTo>
                                <a:cubicBezTo>
                                  <a:pt x="26571" y="15184"/>
                                  <a:pt x="21512" y="37958"/>
                                  <a:pt x="18983" y="50610"/>
                                </a:cubicBezTo>
                                <a:cubicBezTo>
                                  <a:pt x="16451" y="37959"/>
                                  <a:pt x="11388" y="15185"/>
                                  <a:pt x="0" y="3"/>
                                </a:cubicBezTo>
                                <a:cubicBezTo>
                                  <a:pt x="13919" y="12654"/>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786534" y="3887779"/>
                            <a:ext cx="9" cy="257849"/>
                          </a:xfrm>
                          <a:custGeom>
                            <a:avLst/>
                            <a:gdLst/>
                            <a:ahLst/>
                            <a:cxnLst/>
                            <a:rect l="0" t="0" r="0" b="0"/>
                            <a:pathLst>
                              <a:path w="9" h="257849">
                                <a:moveTo>
                                  <a:pt x="9" y="0"/>
                                </a:moveTo>
                                <a:lnTo>
                                  <a:pt x="0" y="25784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6" name="Shape 4026"/>
                        <wps:cNvSpPr/>
                        <wps:spPr>
                          <a:xfrm>
                            <a:off x="767556" y="4125384"/>
                            <a:ext cx="37957" cy="50609"/>
                          </a:xfrm>
                          <a:custGeom>
                            <a:avLst/>
                            <a:gdLst/>
                            <a:ahLst/>
                            <a:cxnLst/>
                            <a:rect l="0" t="0" r="0" b="0"/>
                            <a:pathLst>
                              <a:path w="37957" h="50609">
                                <a:moveTo>
                                  <a:pt x="0" y="0"/>
                                </a:moveTo>
                                <a:cubicBezTo>
                                  <a:pt x="13917" y="12653"/>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 name="Shape 4027"/>
                        <wps:cNvSpPr/>
                        <wps:spPr>
                          <a:xfrm>
                            <a:off x="4148560" y="3768543"/>
                            <a:ext cx="28" cy="257843"/>
                          </a:xfrm>
                          <a:custGeom>
                            <a:avLst/>
                            <a:gdLst/>
                            <a:ahLst/>
                            <a:cxnLst/>
                            <a:rect l="0" t="0" r="0" b="0"/>
                            <a:pathLst>
                              <a:path w="28" h="257843">
                                <a:moveTo>
                                  <a:pt x="0" y="0"/>
                                </a:moveTo>
                                <a:lnTo>
                                  <a:pt x="28" y="25784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8" name="Shape 4028"/>
                        <wps:cNvSpPr/>
                        <wps:spPr>
                          <a:xfrm>
                            <a:off x="4129607" y="4006140"/>
                            <a:ext cx="37957" cy="50610"/>
                          </a:xfrm>
                          <a:custGeom>
                            <a:avLst/>
                            <a:gdLst/>
                            <a:ahLst/>
                            <a:cxnLst/>
                            <a:rect l="0" t="0" r="0" b="0"/>
                            <a:pathLst>
                              <a:path w="37957" h="50610">
                                <a:moveTo>
                                  <a:pt x="37957" y="0"/>
                                </a:moveTo>
                                <a:cubicBezTo>
                                  <a:pt x="26571" y="15184"/>
                                  <a:pt x="21512" y="37958"/>
                                  <a:pt x="18983" y="50610"/>
                                </a:cubicBezTo>
                                <a:cubicBezTo>
                                  <a:pt x="16451" y="37959"/>
                                  <a:pt x="11388" y="15185"/>
                                  <a:pt x="0" y="3"/>
                                </a:cubicBezTo>
                                <a:cubicBezTo>
                                  <a:pt x="13919" y="12654"/>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786534" y="4544461"/>
                            <a:ext cx="303067" cy="673298"/>
                          </a:xfrm>
                          <a:custGeom>
                            <a:avLst/>
                            <a:gdLst/>
                            <a:ahLst/>
                            <a:cxnLst/>
                            <a:rect l="0" t="0" r="0" b="0"/>
                            <a:pathLst>
                              <a:path w="303067" h="673298">
                                <a:moveTo>
                                  <a:pt x="0" y="0"/>
                                </a:moveTo>
                                <a:lnTo>
                                  <a:pt x="0" y="673298"/>
                                </a:lnTo>
                                <a:lnTo>
                                  <a:pt x="303067" y="67329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30" name="Shape 4030"/>
                        <wps:cNvSpPr/>
                        <wps:spPr>
                          <a:xfrm>
                            <a:off x="1069357" y="5198781"/>
                            <a:ext cx="50610" cy="37957"/>
                          </a:xfrm>
                          <a:custGeom>
                            <a:avLst/>
                            <a:gdLst/>
                            <a:ahLst/>
                            <a:cxnLst/>
                            <a:rect l="0" t="0" r="0" b="0"/>
                            <a:pathLst>
                              <a:path w="50610" h="37957">
                                <a:moveTo>
                                  <a:pt x="0" y="0"/>
                                </a:moveTo>
                                <a:cubicBezTo>
                                  <a:pt x="15183" y="11387"/>
                                  <a:pt x="37957" y="16448"/>
                                  <a:pt x="50610" y="18979"/>
                                </a:cubicBezTo>
                                <a:cubicBezTo>
                                  <a:pt x="37957" y="21510"/>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1" name="Shape 4031"/>
                        <wps:cNvSpPr/>
                        <wps:spPr>
                          <a:xfrm>
                            <a:off x="3845686" y="4425219"/>
                            <a:ext cx="302935" cy="792541"/>
                          </a:xfrm>
                          <a:custGeom>
                            <a:avLst/>
                            <a:gdLst/>
                            <a:ahLst/>
                            <a:cxnLst/>
                            <a:rect l="0" t="0" r="0" b="0"/>
                            <a:pathLst>
                              <a:path w="302935" h="792541">
                                <a:moveTo>
                                  <a:pt x="302935" y="0"/>
                                </a:moveTo>
                                <a:lnTo>
                                  <a:pt x="302935" y="792541"/>
                                </a:lnTo>
                                <a:lnTo>
                                  <a:pt x="0" y="79254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32" name="Shape 4032"/>
                        <wps:cNvSpPr/>
                        <wps:spPr>
                          <a:xfrm>
                            <a:off x="3815320" y="5198781"/>
                            <a:ext cx="50610" cy="37957"/>
                          </a:xfrm>
                          <a:custGeom>
                            <a:avLst/>
                            <a:gdLst/>
                            <a:ahLst/>
                            <a:cxnLst/>
                            <a:rect l="0" t="0" r="0" b="0"/>
                            <a:pathLst>
                              <a:path w="50610" h="37957">
                                <a:moveTo>
                                  <a:pt x="50610" y="0"/>
                                </a:moveTo>
                                <a:cubicBezTo>
                                  <a:pt x="37957" y="13918"/>
                                  <a:pt x="37957" y="24040"/>
                                  <a:pt x="50610" y="37957"/>
                                </a:cubicBezTo>
                                <a:cubicBezTo>
                                  <a:pt x="35427" y="26570"/>
                                  <a:pt x="12653" y="21510"/>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 name="Shape 4033"/>
                        <wps:cNvSpPr/>
                        <wps:spPr>
                          <a:xfrm>
                            <a:off x="0" y="578673"/>
                            <a:ext cx="1573057" cy="4041831"/>
                          </a:xfrm>
                          <a:custGeom>
                            <a:avLst/>
                            <a:gdLst/>
                            <a:ahLst/>
                            <a:cxnLst/>
                            <a:rect l="0" t="0" r="0" b="0"/>
                            <a:pathLst>
                              <a:path w="1573057" h="4041831">
                                <a:moveTo>
                                  <a:pt x="0" y="4041831"/>
                                </a:moveTo>
                                <a:lnTo>
                                  <a:pt x="1573057" y="4041831"/>
                                </a:lnTo>
                                <a:lnTo>
                                  <a:pt x="1573057"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4034" name="Shape 4034"/>
                        <wps:cNvSpPr/>
                        <wps:spPr>
                          <a:xfrm>
                            <a:off x="3361346" y="578670"/>
                            <a:ext cx="1573764" cy="3922589"/>
                          </a:xfrm>
                          <a:custGeom>
                            <a:avLst/>
                            <a:gdLst/>
                            <a:ahLst/>
                            <a:cxnLst/>
                            <a:rect l="0" t="0" r="0" b="0"/>
                            <a:pathLst>
                              <a:path w="1573764" h="3922589">
                                <a:moveTo>
                                  <a:pt x="0" y="3922589"/>
                                </a:moveTo>
                                <a:lnTo>
                                  <a:pt x="1573764" y="3922589"/>
                                </a:lnTo>
                                <a:lnTo>
                                  <a:pt x="1573764"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BBE6A6" id="Group 94220" o:spid="_x0000_s1177" style="width:388.6pt;height:437.45pt;mso-position-horizontal-relative:char;mso-position-vertical-relative:line" coordsize="49351,55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">
                <v:shape id="Shape 3944" o:spid="_x0000_s1178" style="position:absolute;left:2601;width:10527;height:3643;visibility:visible;mso-wrap-style:square;v-text-anchor:top" coordsize="10527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" path="m50611,r951479,c1030042,,1052701,22659,1052701,50611r,263177c1052701,341740,1030042,364399,1002090,364399r-951479,c22659,364399,,341740,,313788l,50611c,22659,22659,,50611,xe" fillcolor="#e5e5ff" strokeweight=".14058mm">
                  <v:stroke miterlimit="83231f" joinstyle="miter"/>
                  <v:path arrowok="t" textboxrect="0,0,1052701,364399"/>
                </v:shape>
                <v:rect id="Rectangle 3945" o:spid="_x0000_s1179" style="position:absolute;left:3961;top:1405;width:1038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743A8BD0" w14:textId="77777777" w:rsidR="004F2EC3" w:rsidRDefault="00000000">
                        <w:pPr>
                          <w:spacing w:after="160" w:line="259" w:lineRule="auto"/>
                          <w:ind w:left="0" w:firstLine="0"/>
                          <w:jc w:val="left"/>
                        </w:pPr>
                        <w:r>
                          <w:rPr>
                            <w:w w:val="105"/>
                            <w:sz w:val="19"/>
                          </w:rPr>
                          <w:t>Executable</w:t>
                        </w:r>
                        <w:r>
                          <w:rPr>
                            <w:spacing w:val="20"/>
                            <w:w w:val="105"/>
                            <w:sz w:val="19"/>
                          </w:rPr>
                          <w:t xml:space="preserve"> </w:t>
                        </w:r>
                        <w:r>
                          <w:rPr>
                            <w:w w:val="105"/>
                            <w:sz w:val="19"/>
                          </w:rPr>
                          <w:t>Asli</w:t>
                        </w:r>
                      </w:p>
                    </w:txbxContent>
                  </v:textbox>
                </v:rect>
                <v:shape id="Shape 3947" o:spid="_x0000_s1180" style="position:absolute;left:36209;width:10527;height:3643;visibility:visible;mso-wrap-style:square;v-text-anchor:top" coordsize="10527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" path="m50611,r951479,c1030042,,1052701,22659,1052701,50611r,263177c1052701,341740,1030042,364399,1002090,364399r-951479,c22659,364399,,341740,,313788l,50611c,22659,22659,,50611,xe" fillcolor="#e5e5ff" strokeweight=".14058mm">
                  <v:stroke miterlimit="83231f" joinstyle="miter"/>
                  <v:path arrowok="t" textboxrect="0,0,1052701,364399"/>
                </v:shape>
                <v:rect id="Rectangle 3948" o:spid="_x0000_s1181" style="position:absolute;left:38783;top:671;width:71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34232182" w14:textId="77777777" w:rsidR="004F2EC3" w:rsidRDefault="00000000">
                        <w:pPr>
                          <w:spacing w:after="160" w:line="259" w:lineRule="auto"/>
                          <w:ind w:left="0" w:firstLine="0"/>
                          <w:jc w:val="left"/>
                        </w:pPr>
                        <w:r>
                          <w:rPr>
                            <w:w w:val="101"/>
                            <w:sz w:val="19"/>
                          </w:rPr>
                          <w:t>Executable</w:t>
                        </w:r>
                      </w:p>
                    </w:txbxContent>
                  </v:textbox>
                </v:rect>
                <v:rect id="Rectangle 3949" o:spid="_x0000_s1182" style="position:absolute;left:38777;top:2139;width:717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3F755253" w14:textId="77777777" w:rsidR="004F2EC3" w:rsidRDefault="00000000">
                        <w:pPr>
                          <w:spacing w:after="160" w:line="259" w:lineRule="auto"/>
                          <w:ind w:left="0" w:firstLine="0"/>
                          <w:jc w:val="left"/>
                        </w:pPr>
                        <w:r>
                          <w:rPr>
                            <w:w w:val="103"/>
                            <w:sz w:val="19"/>
                          </w:rPr>
                          <w:t>Virtualized</w:t>
                        </w:r>
                      </w:p>
                    </w:txbxContent>
                  </v:textbox>
                </v:rect>
                <v:shape id="Shape 3951" o:spid="_x0000_s1183" style="position:absolute;left:779;top:6564;width:14171;height:3644;visibility:visible;mso-wrap-style:square;v-text-anchor:top" coordsize="14171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" path="m50611,l1366490,v27952,,50611,22659,50611,50611l1417101,313788v,27953,-22659,50611,-50611,50611l50611,364399c22659,364399,,341741,,313788l,50611c,22659,22659,,50611,xe" fillcolor="#f9e5ec" strokeweight=".14058mm">
                  <v:stroke miterlimit="83231f" joinstyle="miter"/>
                  <v:path arrowok="t" textboxrect="0,0,1417101,364399"/>
                </v:shape>
                <v:rect id="Rectangle 3952" o:spid="_x0000_s1184" style="position:absolute;left:1337;top:7111;width:1736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5116BD82" w14:textId="77777777" w:rsidR="004F2EC3" w:rsidRDefault="00000000">
                        <w:pPr>
                          <w:spacing w:after="160" w:line="259" w:lineRule="auto"/>
                          <w:ind w:left="0" w:firstLine="0"/>
                          <w:jc w:val="left"/>
                        </w:pPr>
                        <w:r>
                          <w:rPr>
                            <w:w w:val="104"/>
                            <w:sz w:val="19"/>
                          </w:rPr>
                          <w:t>Ghidra:</w:t>
                        </w:r>
                        <w:r>
                          <w:rPr>
                            <w:spacing w:val="52"/>
                            <w:w w:val="104"/>
                            <w:sz w:val="19"/>
                          </w:rPr>
                          <w:t xml:space="preserve"> </w:t>
                        </w:r>
                        <w:r>
                          <w:rPr>
                            <w:w w:val="104"/>
                            <w:sz w:val="19"/>
                          </w:rPr>
                          <w:t>Cari</w:t>
                        </w:r>
                        <w:r>
                          <w:rPr>
                            <w:spacing w:val="20"/>
                            <w:w w:val="104"/>
                            <w:sz w:val="19"/>
                          </w:rPr>
                          <w:t xml:space="preserve"> </w:t>
                        </w:r>
                        <w:r>
                          <w:rPr>
                            <w:w w:val="104"/>
                            <w:sz w:val="19"/>
                          </w:rPr>
                          <w:t>String,</w:t>
                        </w:r>
                        <w:r>
                          <w:rPr>
                            <w:spacing w:val="20"/>
                            <w:w w:val="104"/>
                            <w:sz w:val="19"/>
                          </w:rPr>
                          <w:t xml:space="preserve"> </w:t>
                        </w:r>
                        <w:r>
                          <w:rPr>
                            <w:w w:val="104"/>
                            <w:sz w:val="19"/>
                          </w:rPr>
                          <w:t>Iden-</w:t>
                        </w:r>
                      </w:p>
                    </w:txbxContent>
                  </v:textbox>
                </v:rect>
                <v:rect id="Rectangle 3953" o:spid="_x0000_s1185" style="position:absolute;left:1386;top:8579;width:1723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14:paraId="3A343F52" w14:textId="77777777" w:rsidR="004F2EC3" w:rsidRDefault="00000000">
                        <w:pPr>
                          <w:spacing w:after="160" w:line="259" w:lineRule="auto"/>
                          <w:ind w:left="0" w:firstLine="0"/>
                          <w:jc w:val="left"/>
                        </w:pPr>
                        <w:r>
                          <w:rPr>
                            <w:w w:val="104"/>
                            <w:sz w:val="19"/>
                          </w:rPr>
                          <w:t>tifikasi</w:t>
                        </w:r>
                        <w:r>
                          <w:rPr>
                            <w:spacing w:val="20"/>
                            <w:w w:val="104"/>
                            <w:sz w:val="19"/>
                          </w:rPr>
                          <w:t xml:space="preserve"> </w:t>
                        </w:r>
                        <w:r>
                          <w:rPr>
                            <w:w w:val="104"/>
                            <w:sz w:val="19"/>
                          </w:rPr>
                          <w:t>Logika/Jump</w:t>
                        </w:r>
                        <w:r>
                          <w:rPr>
                            <w:spacing w:val="20"/>
                            <w:w w:val="104"/>
                            <w:sz w:val="19"/>
                          </w:rPr>
                          <w:t xml:space="preserve"> </w:t>
                        </w:r>
                        <w:r>
                          <w:rPr>
                            <w:w w:val="104"/>
                            <w:sz w:val="19"/>
                          </w:rPr>
                          <w:t>Auth</w:t>
                        </w:r>
                      </w:p>
                    </w:txbxContent>
                  </v:textbox>
                </v:rect>
                <v:shape id="Shape 3955" o:spid="_x0000_s1186" style="position:absolute;left:34389;top:6564;width:14171;height:4837;visibility:visible;mso-wrap-style:square;v-text-anchor:top" coordsize="1417101,48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" path="m50611,l1366490,v27952,,50611,22659,50611,50611l1417101,433037v,27952,-22659,50611,-50611,50611l50611,483648c22659,483648,,460989,,433037l,50611c,22659,22659,,50611,xe" fillcolor="#f9e5ec" strokeweight=".14058mm">
                  <v:stroke miterlimit="83231f" joinstyle="miter"/>
                  <v:path arrowok="t" textboxrect="0,0,1417101,483648"/>
                </v:shape>
                <v:rect id="Rectangle 3956" o:spid="_x0000_s1187" style="position:absolute;left:36582;top:6974;width:1301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14:paraId="765450E6" w14:textId="77777777" w:rsidR="004F2EC3" w:rsidRDefault="00000000">
                        <w:pPr>
                          <w:spacing w:after="160" w:line="259" w:lineRule="auto"/>
                          <w:ind w:left="0" w:firstLine="0"/>
                          <w:jc w:val="left"/>
                        </w:pPr>
                        <w:r>
                          <w:rPr>
                            <w:w w:val="105"/>
                            <w:sz w:val="19"/>
                          </w:rPr>
                          <w:t>Ghidra:</w:t>
                        </w:r>
                        <w:r>
                          <w:rPr>
                            <w:spacing w:val="52"/>
                            <w:w w:val="105"/>
                            <w:sz w:val="19"/>
                          </w:rPr>
                          <w:t xml:space="preserve"> </w:t>
                        </w:r>
                        <w:r>
                          <w:rPr>
                            <w:w w:val="105"/>
                            <w:sz w:val="19"/>
                          </w:rPr>
                          <w:t>Cari</w:t>
                        </w:r>
                        <w:r>
                          <w:rPr>
                            <w:spacing w:val="20"/>
                            <w:w w:val="105"/>
                            <w:sz w:val="19"/>
                          </w:rPr>
                          <w:t xml:space="preserve"> </w:t>
                        </w:r>
                        <w:r>
                          <w:rPr>
                            <w:w w:val="105"/>
                            <w:sz w:val="19"/>
                          </w:rPr>
                          <w:t>String</w:t>
                        </w:r>
                      </w:p>
                    </w:txbxContent>
                  </v:textbox>
                </v:rect>
                <v:rect id="Rectangle 93821" o:spid="_x0000_s1188" style="position:absolute;left:45405;top:8441;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" filled="f" stroked="f">
                  <v:textbox inset="0,0,0,0">
                    <w:txbxContent>
                      <w:p w14:paraId="5A612849" w14:textId="77777777" w:rsidR="004F2EC3" w:rsidRDefault="00000000">
                        <w:pPr>
                          <w:spacing w:after="160" w:line="259" w:lineRule="auto"/>
                          <w:ind w:left="0" w:firstLine="0"/>
                          <w:jc w:val="left"/>
                        </w:pPr>
                        <w:r>
                          <w:rPr>
                            <w:w w:val="108"/>
                            <w:sz w:val="19"/>
                          </w:rPr>
                          <w:t>-</w:t>
                        </w:r>
                      </w:p>
                    </w:txbxContent>
                  </v:textbox>
                </v:rect>
                <v:rect id="Rectangle 93822" o:spid="_x0000_s1189" style="position:absolute;left:37545;top:8441;width:1045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" filled="f" stroked="f">
                  <v:textbox inset="0,0,0,0">
                    <w:txbxContent>
                      <w:p w14:paraId="03494812" w14:textId="77777777" w:rsidR="004F2EC3" w:rsidRDefault="00000000">
                        <w:pPr>
                          <w:spacing w:after="160" w:line="259" w:lineRule="auto"/>
                          <w:ind w:left="0" w:firstLine="0"/>
                          <w:jc w:val="left"/>
                        </w:pPr>
                        <w:r>
                          <w:rPr>
                            <w:w w:val="101"/>
                            <w:sz w:val="19"/>
                          </w:rPr>
                          <w:t>jika</w:t>
                        </w:r>
                        <w:r>
                          <w:rPr>
                            <w:spacing w:val="20"/>
                            <w:w w:val="101"/>
                            <w:sz w:val="19"/>
                          </w:rPr>
                          <w:t xml:space="preserve"> </w:t>
                        </w:r>
                        <w:r>
                          <w:rPr>
                            <w:w w:val="101"/>
                            <w:sz w:val="19"/>
                          </w:rPr>
                          <w:t>ada),</w:t>
                        </w:r>
                        <w:r>
                          <w:rPr>
                            <w:spacing w:val="21"/>
                            <w:w w:val="101"/>
                            <w:sz w:val="19"/>
                          </w:rPr>
                          <w:t xml:space="preserve"> </w:t>
                        </w:r>
                        <w:r>
                          <w:rPr>
                            <w:w w:val="101"/>
                            <w:sz w:val="19"/>
                          </w:rPr>
                          <w:t>Identi</w:t>
                        </w:r>
                      </w:p>
                    </w:txbxContent>
                  </v:textbox>
                </v:rect>
                <v:rect id="Rectangle 93819" o:spid="_x0000_s1190" style="position:absolute;left:37140;top:8441;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" filled="f" stroked="f">
                  <v:textbox inset="0,0,0,0">
                    <w:txbxContent>
                      <w:p w14:paraId="221E82BD" w14:textId="77777777" w:rsidR="004F2EC3" w:rsidRDefault="00000000">
                        <w:pPr>
                          <w:spacing w:after="160" w:line="259" w:lineRule="auto"/>
                          <w:ind w:left="0" w:firstLine="0"/>
                          <w:jc w:val="left"/>
                        </w:pPr>
                        <w:r>
                          <w:rPr>
                            <w:w w:val="111"/>
                            <w:sz w:val="19"/>
                          </w:rPr>
                          <w:t>(</w:t>
                        </w:r>
                      </w:p>
                    </w:txbxContent>
                  </v:textbox>
                </v:rect>
                <v:rect id="Rectangle 3958" o:spid="_x0000_s1191" style="position:absolute;left:36886;top:9909;width:1220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14:paraId="5FC539A0" w14:textId="77777777" w:rsidR="004F2EC3" w:rsidRDefault="00000000">
                        <w:pPr>
                          <w:spacing w:after="160" w:line="259" w:lineRule="auto"/>
                          <w:ind w:left="0" w:firstLine="0"/>
                          <w:jc w:val="left"/>
                        </w:pPr>
                        <w:r>
                          <w:rPr>
                            <w:w w:val="105"/>
                            <w:sz w:val="19"/>
                          </w:rPr>
                          <w:t>fikasi</w:t>
                        </w:r>
                        <w:r>
                          <w:rPr>
                            <w:spacing w:val="20"/>
                            <w:w w:val="105"/>
                            <w:sz w:val="19"/>
                          </w:rPr>
                          <w:t xml:space="preserve"> </w:t>
                        </w:r>
                        <w:r>
                          <w:rPr>
                            <w:w w:val="105"/>
                            <w:sz w:val="19"/>
                          </w:rPr>
                          <w:t>Operasi</w:t>
                        </w:r>
                        <w:r>
                          <w:rPr>
                            <w:spacing w:val="20"/>
                            <w:w w:val="105"/>
                            <w:sz w:val="19"/>
                          </w:rPr>
                          <w:t xml:space="preserve"> </w:t>
                        </w:r>
                        <w:r>
                          <w:rPr>
                            <w:w w:val="105"/>
                            <w:sz w:val="19"/>
                          </w:rPr>
                          <w:t>VM</w:t>
                        </w:r>
                      </w:p>
                    </w:txbxContent>
                  </v:textbox>
                </v:rect>
                <v:shape id="Shape 3960" o:spid="_x0000_s1192" style="position:absolute;left:779;top:13129;width:14171;height:3644;visibility:visible;mso-wrap-style:square;v-text-anchor:top" coordsize="14171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" path="m50611,l1366490,v27952,,50611,22659,50611,50611l1417101,313789v,27952,-22659,50610,-50611,50610l50611,364399c22659,364399,,341741,,313789l,50611c,22659,22659,,50611,xe" fillcolor="#f9e5ec" strokeweight=".14058mm">
                  <v:stroke miterlimit="83231f" joinstyle="miter"/>
                  <v:path arrowok="t" textboxrect="0,0,1417101,364399"/>
                </v:shape>
                <v:rect id="Rectangle 3961" o:spid="_x0000_s1193" style="position:absolute;left:2037;top:13676;width:1550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434BF7F9" w14:textId="77777777" w:rsidR="004F2EC3" w:rsidRDefault="00000000">
                        <w:pPr>
                          <w:spacing w:after="160" w:line="259" w:lineRule="auto"/>
                          <w:ind w:left="0" w:firstLine="0"/>
                          <w:jc w:val="left"/>
                        </w:pPr>
                        <w:r>
                          <w:rPr>
                            <w:w w:val="101"/>
                            <w:sz w:val="19"/>
                          </w:rPr>
                          <w:t>Ghidra:</w:t>
                        </w:r>
                        <w:r>
                          <w:rPr>
                            <w:spacing w:val="52"/>
                            <w:w w:val="101"/>
                            <w:sz w:val="19"/>
                          </w:rPr>
                          <w:t xml:space="preserve"> </w:t>
                        </w:r>
                        <w:r>
                          <w:rPr>
                            <w:w w:val="101"/>
                            <w:sz w:val="19"/>
                          </w:rPr>
                          <w:t>Patch</w:t>
                        </w:r>
                        <w:r>
                          <w:rPr>
                            <w:spacing w:val="20"/>
                            <w:w w:val="101"/>
                            <w:sz w:val="19"/>
                          </w:rPr>
                          <w:t xml:space="preserve"> </w:t>
                        </w:r>
                        <w:r>
                          <w:rPr>
                            <w:w w:val="101"/>
                            <w:sz w:val="19"/>
                          </w:rPr>
                          <w:t>Instruksi</w:t>
                        </w:r>
                      </w:p>
                    </w:txbxContent>
                  </v:textbox>
                </v:rect>
                <v:rect id="Rectangle 3962" o:spid="_x0000_s1194" style="position:absolute;left:3398;top:15144;width:1188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208B08F1" w14:textId="77777777" w:rsidR="004F2EC3" w:rsidRDefault="00000000">
                        <w:pPr>
                          <w:spacing w:after="160" w:line="259" w:lineRule="auto"/>
                          <w:ind w:left="0" w:firstLine="0"/>
                          <w:jc w:val="left"/>
                        </w:pPr>
                        <w:r>
                          <w:rPr>
                            <w:w w:val="103"/>
                            <w:sz w:val="19"/>
                          </w:rPr>
                          <w:t>Jump</w:t>
                        </w:r>
                        <w:r>
                          <w:rPr>
                            <w:spacing w:val="20"/>
                            <w:w w:val="103"/>
                            <w:sz w:val="19"/>
                          </w:rPr>
                          <w:t xml:space="preserve"> </w:t>
                        </w:r>
                        <w:r>
                          <w:rPr>
                            <w:w w:val="103"/>
                            <w:sz w:val="19"/>
                          </w:rPr>
                          <w:t>Kondisional</w:t>
                        </w:r>
                      </w:p>
                    </w:txbxContent>
                  </v:textbox>
                </v:rect>
                <v:shape id="Shape 3964" o:spid="_x0000_s1195" style="position:absolute;left:34391;top:14322;width:14171;height:3644;visibility:visible;mso-wrap-style:square;v-text-anchor:top" coordsize="1417101,36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" path="m50611,l1366490,v27952,,50611,22659,50611,50611l1417101,313789v,27951,-22659,50611,-50611,50611l50611,364400c22659,364400,,341740,,313789l,50611c,22659,22659,,50611,xe" fillcolor="#f9e5ec" strokeweight=".14058mm">
                  <v:stroke miterlimit="83231f" joinstyle="miter"/>
                  <v:path arrowok="t" textboxrect="0,0,1417101,364400"/>
                </v:shape>
                <v:rect id="Rectangle 3965" o:spid="_x0000_s1196" style="position:absolute;left:35345;top:14869;width:1630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14:paraId="69591FBE" w14:textId="77777777" w:rsidR="004F2EC3" w:rsidRDefault="00000000">
                        <w:pPr>
                          <w:spacing w:after="160" w:line="259" w:lineRule="auto"/>
                          <w:ind w:left="0" w:firstLine="0"/>
                          <w:jc w:val="left"/>
                        </w:pPr>
                        <w:r>
                          <w:rPr>
                            <w:w w:val="102"/>
                            <w:sz w:val="19"/>
                          </w:rPr>
                          <w:t>Ghidra:</w:t>
                        </w:r>
                        <w:r>
                          <w:rPr>
                            <w:spacing w:val="52"/>
                            <w:w w:val="102"/>
                            <w:sz w:val="19"/>
                          </w:rPr>
                          <w:t xml:space="preserve"> </w:t>
                        </w:r>
                        <w:r>
                          <w:rPr>
                            <w:w w:val="102"/>
                            <w:sz w:val="19"/>
                          </w:rPr>
                          <w:t>Coba</w:t>
                        </w:r>
                        <w:r>
                          <w:rPr>
                            <w:spacing w:val="20"/>
                            <w:w w:val="102"/>
                            <w:sz w:val="19"/>
                          </w:rPr>
                          <w:t xml:space="preserve"> </w:t>
                        </w:r>
                        <w:r>
                          <w:rPr>
                            <w:w w:val="102"/>
                            <w:sz w:val="19"/>
                          </w:rPr>
                          <w:t>Patch</w:t>
                        </w:r>
                        <w:r>
                          <w:rPr>
                            <w:spacing w:val="21"/>
                            <w:w w:val="102"/>
                            <w:sz w:val="19"/>
                          </w:rPr>
                          <w:t xml:space="preserve"> </w:t>
                        </w:r>
                        <w:r>
                          <w:rPr>
                            <w:w w:val="102"/>
                            <w:sz w:val="19"/>
                          </w:rPr>
                          <w:t>Op-</w:t>
                        </w:r>
                      </w:p>
                    </w:txbxContent>
                  </v:textbox>
                </v:rect>
                <v:rect id="Rectangle 3966" o:spid="_x0000_s1197" style="position:absolute;left:35269;top:16336;width:16512;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14:paraId="40920170" w14:textId="77777777" w:rsidR="004F2EC3" w:rsidRDefault="00000000">
                        <w:pPr>
                          <w:spacing w:after="160" w:line="259" w:lineRule="auto"/>
                          <w:ind w:left="0" w:firstLine="0"/>
                          <w:jc w:val="left"/>
                        </w:pPr>
                        <w:r>
                          <w:rPr>
                            <w:w w:val="105"/>
                            <w:sz w:val="19"/>
                          </w:rPr>
                          <w:t>erasi</w:t>
                        </w:r>
                        <w:r>
                          <w:rPr>
                            <w:spacing w:val="20"/>
                            <w:w w:val="105"/>
                            <w:sz w:val="19"/>
                          </w:rPr>
                          <w:t xml:space="preserve"> </w:t>
                        </w:r>
                        <w:r>
                          <w:rPr>
                            <w:w w:val="105"/>
                            <w:sz w:val="19"/>
                          </w:rPr>
                          <w:t>VM</w:t>
                        </w:r>
                        <w:r>
                          <w:rPr>
                            <w:spacing w:val="21"/>
                            <w:w w:val="105"/>
                            <w:sz w:val="19"/>
                          </w:rPr>
                          <w:t xml:space="preserve"> </w:t>
                        </w:r>
                        <w:r>
                          <w:rPr>
                            <w:w w:val="105"/>
                            <w:sz w:val="19"/>
                          </w:rPr>
                          <w:t>(jika</w:t>
                        </w:r>
                        <w:r>
                          <w:rPr>
                            <w:spacing w:val="21"/>
                            <w:w w:val="105"/>
                            <w:sz w:val="19"/>
                          </w:rPr>
                          <w:t xml:space="preserve"> </w:t>
                        </w:r>
                        <w:r>
                          <w:rPr>
                            <w:w w:val="105"/>
                            <w:sz w:val="19"/>
                          </w:rPr>
                          <w:t>mungkin)</w:t>
                        </w:r>
                      </w:p>
                    </w:txbxContent>
                  </v:textbox>
                </v:rect>
                <v:shape id="Shape 3968" o:spid="_x0000_s1198" style="position:absolute;left:1387;top:19694;width:12956;height:3644;visibility:visible;mso-wrap-style:square;v-text-anchor:top" coordsize="1295634,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" path="m50611,l1245023,v27952,,50611,22659,50611,50611l1295634,313788v,27952,-22659,50611,-50611,50611l50611,364399c22659,364399,,341740,,313788l,50611c,22659,22659,,50611,xe" fillcolor="#fff2e5" strokeweight=".14058mm">
                  <v:stroke miterlimit="83231f" joinstyle="miter"/>
                  <v:path arrowok="t" textboxrect="0,0,1295634,364399"/>
                </v:shape>
                <v:rect id="Rectangle 3969" o:spid="_x0000_s1199" style="position:absolute;left:4828;top:20364;width:807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14:paraId="17E06940" w14:textId="77777777" w:rsidR="004F2EC3" w:rsidRDefault="00000000">
                        <w:pPr>
                          <w:spacing w:after="160" w:line="259" w:lineRule="auto"/>
                          <w:ind w:left="0" w:firstLine="0"/>
                          <w:jc w:val="left"/>
                        </w:pPr>
                        <w:r>
                          <w:rPr>
                            <w:w w:val="113"/>
                            <w:sz w:val="19"/>
                          </w:rPr>
                          <w:t>Uji</w:t>
                        </w:r>
                        <w:r>
                          <w:rPr>
                            <w:spacing w:val="20"/>
                            <w:w w:val="113"/>
                            <w:sz w:val="19"/>
                          </w:rPr>
                          <w:t xml:space="preserve"> </w:t>
                        </w:r>
                        <w:r>
                          <w:rPr>
                            <w:w w:val="113"/>
                            <w:sz w:val="19"/>
                          </w:rPr>
                          <w:t>Aplikasi</w:t>
                        </w:r>
                      </w:p>
                    </w:txbxContent>
                  </v:textbox>
                </v:rect>
                <v:rect id="Rectangle 3970" o:spid="_x0000_s1200" style="position:absolute;left:3488;top:21832;width:1164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14:paraId="08815B61" w14:textId="77777777" w:rsidR="004F2EC3" w:rsidRDefault="00000000">
                        <w:pPr>
                          <w:spacing w:after="160" w:line="259" w:lineRule="auto"/>
                          <w:ind w:left="0" w:firstLine="0"/>
                          <w:jc w:val="left"/>
                        </w:pPr>
                        <w:r>
                          <w:rPr>
                            <w:w w:val="102"/>
                            <w:sz w:val="19"/>
                          </w:rPr>
                          <w:t>Hasil</w:t>
                        </w:r>
                        <w:r>
                          <w:rPr>
                            <w:spacing w:val="20"/>
                            <w:w w:val="102"/>
                            <w:sz w:val="19"/>
                          </w:rPr>
                          <w:t xml:space="preserve"> </w:t>
                        </w:r>
                        <w:r>
                          <w:rPr>
                            <w:w w:val="102"/>
                            <w:sz w:val="19"/>
                          </w:rPr>
                          <w:t>Patch</w:t>
                        </w:r>
                        <w:r>
                          <w:rPr>
                            <w:spacing w:val="21"/>
                            <w:w w:val="102"/>
                            <w:sz w:val="19"/>
                          </w:rPr>
                          <w:t xml:space="preserve"> </w:t>
                        </w:r>
                        <w:r>
                          <w:rPr>
                            <w:w w:val="102"/>
                            <w:sz w:val="19"/>
                          </w:rPr>
                          <w:t>Statis</w:t>
                        </w:r>
                      </w:p>
                    </w:txbxContent>
                  </v:textbox>
                </v:rect>
                <v:shape id="Shape 3972" o:spid="_x0000_s1201" style="position:absolute;left:35000;top:20887;width:12956;height:3644;visibility:visible;mso-wrap-style:square;v-text-anchor:top" coordsize="1295634,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" path="m50611,l1245023,v27952,,50611,22659,50611,50611l1295634,313789v,27952,-22659,50610,-50611,50610l50611,364399c22659,364399,,341741,,313789l,50611c,22659,22659,,50611,xe" fillcolor="#fff2e5" strokeweight=".14058mm">
                  <v:stroke miterlimit="83231f" joinstyle="miter"/>
                  <v:path arrowok="t" textboxrect="0,0,1295634,364399"/>
                </v:shape>
                <v:rect id="Rectangle 3973" o:spid="_x0000_s1202" style="position:absolute;left:38441;top:21557;width:8077;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14:paraId="11F3BA4F" w14:textId="77777777" w:rsidR="004F2EC3" w:rsidRDefault="00000000">
                        <w:pPr>
                          <w:spacing w:after="160" w:line="259" w:lineRule="auto"/>
                          <w:ind w:left="0" w:firstLine="0"/>
                          <w:jc w:val="left"/>
                        </w:pPr>
                        <w:r>
                          <w:rPr>
                            <w:w w:val="113"/>
                            <w:sz w:val="19"/>
                          </w:rPr>
                          <w:t>Uji</w:t>
                        </w:r>
                        <w:r>
                          <w:rPr>
                            <w:spacing w:val="20"/>
                            <w:w w:val="113"/>
                            <w:sz w:val="19"/>
                          </w:rPr>
                          <w:t xml:space="preserve"> </w:t>
                        </w:r>
                        <w:r>
                          <w:rPr>
                            <w:w w:val="113"/>
                            <w:sz w:val="19"/>
                          </w:rPr>
                          <w:t>Aplikasi</w:t>
                        </w:r>
                      </w:p>
                    </w:txbxContent>
                  </v:textbox>
                </v:rect>
                <v:rect id="Rectangle 3974" o:spid="_x0000_s1203" style="position:absolute;left:37101;top:23025;width:1164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14:paraId="69C092A2" w14:textId="77777777" w:rsidR="004F2EC3" w:rsidRDefault="00000000">
                        <w:pPr>
                          <w:spacing w:after="160" w:line="259" w:lineRule="auto"/>
                          <w:ind w:left="0" w:firstLine="0"/>
                          <w:jc w:val="left"/>
                        </w:pPr>
                        <w:r>
                          <w:rPr>
                            <w:w w:val="102"/>
                            <w:sz w:val="19"/>
                          </w:rPr>
                          <w:t>Hasil</w:t>
                        </w:r>
                        <w:r>
                          <w:rPr>
                            <w:spacing w:val="20"/>
                            <w:w w:val="102"/>
                            <w:sz w:val="19"/>
                          </w:rPr>
                          <w:t xml:space="preserve"> </w:t>
                        </w:r>
                        <w:r>
                          <w:rPr>
                            <w:w w:val="102"/>
                            <w:sz w:val="19"/>
                          </w:rPr>
                          <w:t>Patch</w:t>
                        </w:r>
                        <w:r>
                          <w:rPr>
                            <w:spacing w:val="21"/>
                            <w:w w:val="102"/>
                            <w:sz w:val="19"/>
                          </w:rPr>
                          <w:t xml:space="preserve"> </w:t>
                        </w:r>
                        <w:r>
                          <w:rPr>
                            <w:w w:val="102"/>
                            <w:sz w:val="19"/>
                          </w:rPr>
                          <w:t>Statis</w:t>
                        </w:r>
                      </w:p>
                    </w:txbxContent>
                  </v:textbox>
                </v:rect>
                <v:shape id="Shape 3976" o:spid="_x0000_s1204" style="position:absolute;left:779;top:26260;width:14171;height:4837;visibility:visible;mso-wrap-style:square;v-text-anchor:top" coordsize="1417101,48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" path="m50611,l1366490,v27952,,50611,22659,50611,50611l1417101,433037v,27952,-22659,50611,-50611,50611l50611,483648c22659,483648,,460989,,433037l,50611c,22659,22659,,50611,xe" fillcolor="#f9e5ec" strokeweight=".14058mm">
                  <v:stroke miterlimit="83231f" joinstyle="miter"/>
                  <v:path arrowok="t" textboxrect="0,0,1417101,483648"/>
                </v:shape>
                <v:rect id="Rectangle 3977" o:spid="_x0000_s1205" style="position:absolute;left:3158;top:26669;width:1252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14:paraId="1FE7315E" w14:textId="77777777" w:rsidR="004F2EC3" w:rsidRDefault="00000000">
                        <w:pPr>
                          <w:spacing w:after="160" w:line="259" w:lineRule="auto"/>
                          <w:ind w:left="0" w:firstLine="0"/>
                          <w:jc w:val="left"/>
                        </w:pPr>
                        <w:r>
                          <w:rPr>
                            <w:w w:val="104"/>
                            <w:sz w:val="19"/>
                          </w:rPr>
                          <w:t>x64dbg:</w:t>
                        </w:r>
                        <w:r>
                          <w:rPr>
                            <w:spacing w:val="52"/>
                            <w:w w:val="104"/>
                            <w:sz w:val="19"/>
                          </w:rPr>
                          <w:t xml:space="preserve"> </w:t>
                        </w:r>
                        <w:r>
                          <w:rPr>
                            <w:w w:val="104"/>
                            <w:sz w:val="19"/>
                          </w:rPr>
                          <w:t>Run,</w:t>
                        </w:r>
                        <w:r>
                          <w:rPr>
                            <w:spacing w:val="20"/>
                            <w:w w:val="104"/>
                            <w:sz w:val="19"/>
                          </w:rPr>
                          <w:t xml:space="preserve"> </w:t>
                        </w:r>
                        <w:r>
                          <w:rPr>
                            <w:w w:val="104"/>
                            <w:sz w:val="19"/>
                          </w:rPr>
                          <w:t>Cari</w:t>
                        </w:r>
                      </w:p>
                    </w:txbxContent>
                  </v:textbox>
                </v:rect>
                <v:rect id="Rectangle 3978" o:spid="_x0000_s1206" style="position:absolute;left:3327;top:28137;width:1207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14:paraId="39E3B8BA" w14:textId="77777777" w:rsidR="004F2EC3" w:rsidRDefault="00000000">
                        <w:pPr>
                          <w:spacing w:after="160" w:line="259" w:lineRule="auto"/>
                          <w:ind w:left="0" w:firstLine="0"/>
                          <w:jc w:val="left"/>
                        </w:pPr>
                        <w:r>
                          <w:rPr>
                            <w:w w:val="102"/>
                            <w:sz w:val="19"/>
                          </w:rPr>
                          <w:t>String,</w:t>
                        </w:r>
                        <w:r>
                          <w:rPr>
                            <w:spacing w:val="20"/>
                            <w:w w:val="102"/>
                            <w:sz w:val="19"/>
                          </w:rPr>
                          <w:t xml:space="preserve"> </w:t>
                        </w:r>
                        <w:r>
                          <w:rPr>
                            <w:w w:val="102"/>
                            <w:sz w:val="19"/>
                          </w:rPr>
                          <w:t>Breakpoint</w:t>
                        </w:r>
                      </w:p>
                    </w:txbxContent>
                  </v:textbox>
                </v:rect>
                <v:rect id="Rectangle 3979" o:spid="_x0000_s1207" style="position:absolute;left:4052;top:29605;width:1014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14:paraId="5DE7877D" w14:textId="77777777" w:rsidR="004F2EC3" w:rsidRDefault="00000000">
                        <w:pPr>
                          <w:spacing w:after="160" w:line="259" w:lineRule="auto"/>
                          <w:ind w:left="0" w:firstLine="0"/>
                          <w:jc w:val="left"/>
                        </w:pPr>
                        <w:r>
                          <w:rPr>
                            <w:w w:val="107"/>
                            <w:sz w:val="19"/>
                          </w:rPr>
                          <w:t>di</w:t>
                        </w:r>
                        <w:r>
                          <w:rPr>
                            <w:spacing w:val="20"/>
                            <w:w w:val="107"/>
                            <w:sz w:val="19"/>
                          </w:rPr>
                          <w:t xml:space="preserve"> </w:t>
                        </w:r>
                        <w:r>
                          <w:rPr>
                            <w:w w:val="107"/>
                            <w:sz w:val="19"/>
                          </w:rPr>
                          <w:t>Logika</w:t>
                        </w:r>
                        <w:r>
                          <w:rPr>
                            <w:spacing w:val="21"/>
                            <w:w w:val="107"/>
                            <w:sz w:val="19"/>
                          </w:rPr>
                          <w:t xml:space="preserve"> </w:t>
                        </w:r>
                        <w:r>
                          <w:rPr>
                            <w:w w:val="107"/>
                            <w:sz w:val="19"/>
                          </w:rPr>
                          <w:t>Auth</w:t>
                        </w:r>
                      </w:p>
                    </w:txbxContent>
                  </v:textbox>
                </v:rect>
                <v:shape id="Shape 3981" o:spid="_x0000_s1208" style="position:absolute;left:34395;top:27453;width:14171;height:3644;visibility:visible;mso-wrap-style:square;v-text-anchor:top" coordsize="14171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" path="m50611,l1366490,v27952,,50611,22659,50611,50611l1417101,313789v,27952,-22659,50610,-50611,50610l50611,364399c22659,364399,,341741,,313789l,50611c,22659,22659,,50611,xe" fillcolor="#f9e5ec" strokeweight=".14058mm">
                  <v:stroke miterlimit="83231f" joinstyle="miter"/>
                  <v:path arrowok="t" textboxrect="0,0,1417101,364399"/>
                </v:shape>
                <v:rect id="Rectangle 3982" o:spid="_x0000_s1209" style="position:absolute;left:35288;top:28000;width:16470;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14:paraId="0B1866C9" w14:textId="77777777" w:rsidR="004F2EC3" w:rsidRDefault="00000000">
                        <w:pPr>
                          <w:spacing w:after="160" w:line="259" w:lineRule="auto"/>
                          <w:ind w:left="0" w:firstLine="0"/>
                          <w:jc w:val="left"/>
                        </w:pPr>
                        <w:r>
                          <w:rPr>
                            <w:w w:val="104"/>
                            <w:sz w:val="19"/>
                          </w:rPr>
                          <w:t>x64dbg:</w:t>
                        </w:r>
                        <w:r>
                          <w:rPr>
                            <w:spacing w:val="52"/>
                            <w:w w:val="104"/>
                            <w:sz w:val="19"/>
                          </w:rPr>
                          <w:t xml:space="preserve"> </w:t>
                        </w:r>
                        <w:r>
                          <w:rPr>
                            <w:w w:val="104"/>
                            <w:sz w:val="19"/>
                          </w:rPr>
                          <w:t>Run,</w:t>
                        </w:r>
                        <w:r>
                          <w:rPr>
                            <w:spacing w:val="20"/>
                            <w:w w:val="104"/>
                            <w:sz w:val="19"/>
                          </w:rPr>
                          <w:t xml:space="preserve"> </w:t>
                        </w:r>
                        <w:r>
                          <w:rPr>
                            <w:w w:val="104"/>
                            <w:sz w:val="19"/>
                          </w:rPr>
                          <w:t>Coba</w:t>
                        </w:r>
                        <w:r>
                          <w:rPr>
                            <w:spacing w:val="21"/>
                            <w:w w:val="104"/>
                            <w:sz w:val="19"/>
                          </w:rPr>
                          <w:t xml:space="preserve"> </w:t>
                        </w:r>
                        <w:r>
                          <w:rPr>
                            <w:w w:val="104"/>
                            <w:sz w:val="19"/>
                          </w:rPr>
                          <w:t>Cari</w:t>
                        </w:r>
                      </w:p>
                    </w:txbxContent>
                  </v:textbox>
                </v:rect>
                <v:rect id="Rectangle 3983" o:spid="_x0000_s1210" style="position:absolute;left:34850;top:29467;width:1763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14:paraId="262E1262" w14:textId="77777777" w:rsidR="004F2EC3" w:rsidRDefault="00000000">
                        <w:pPr>
                          <w:spacing w:after="160" w:line="259" w:lineRule="auto"/>
                          <w:ind w:left="0" w:firstLine="0"/>
                          <w:jc w:val="left"/>
                        </w:pPr>
                        <w:r>
                          <w:rPr>
                            <w:w w:val="103"/>
                            <w:sz w:val="19"/>
                          </w:rPr>
                          <w:t>String/Op</w:t>
                        </w:r>
                        <w:r>
                          <w:rPr>
                            <w:spacing w:val="20"/>
                            <w:w w:val="103"/>
                            <w:sz w:val="19"/>
                          </w:rPr>
                          <w:t xml:space="preserve"> </w:t>
                        </w:r>
                        <w:r>
                          <w:rPr>
                            <w:w w:val="103"/>
                            <w:sz w:val="19"/>
                          </w:rPr>
                          <w:t>VM,</w:t>
                        </w:r>
                        <w:r>
                          <w:rPr>
                            <w:spacing w:val="21"/>
                            <w:w w:val="103"/>
                            <w:sz w:val="19"/>
                          </w:rPr>
                          <w:t xml:space="preserve"> </w:t>
                        </w:r>
                        <w:r>
                          <w:rPr>
                            <w:w w:val="103"/>
                            <w:sz w:val="19"/>
                          </w:rPr>
                          <w:t>Breakpoint</w:t>
                        </w:r>
                      </w:p>
                    </w:txbxContent>
                  </v:textbox>
                </v:rect>
                <v:shape id="Shape 3985" o:spid="_x0000_s1211" style="position:absolute;left:779;top:34019;width:14171;height:4836;visibility:visible;mso-wrap-style:square;v-text-anchor:top" coordsize="1417101,48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" path="m50611,l1366490,v27952,,50611,22659,50611,50611l1417101,433037v,27952,-22659,50611,-50611,50611l50611,483648c22659,483648,,460989,,433037l,50611c,22659,22659,,50611,xe" fillcolor="#f9e5ec" strokeweight=".14058mm">
                  <v:stroke miterlimit="83231f" joinstyle="miter"/>
                  <v:path arrowok="t" textboxrect="0,0,1417101,483648"/>
                </v:shape>
                <v:rect id="Rectangle 3986" o:spid="_x0000_s1212" style="position:absolute;left:2837;top:34428;width:1337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14:paraId="72754F8D" w14:textId="77777777" w:rsidR="004F2EC3" w:rsidRDefault="00000000">
                        <w:pPr>
                          <w:spacing w:after="160" w:line="259" w:lineRule="auto"/>
                          <w:ind w:left="0" w:firstLine="0"/>
                          <w:jc w:val="left"/>
                        </w:pPr>
                        <w:r>
                          <w:rPr>
                            <w:w w:val="102"/>
                            <w:sz w:val="19"/>
                          </w:rPr>
                          <w:t>x64dbg:</w:t>
                        </w:r>
                        <w:r>
                          <w:rPr>
                            <w:spacing w:val="52"/>
                            <w:w w:val="102"/>
                            <w:sz w:val="19"/>
                          </w:rPr>
                          <w:t xml:space="preserve"> </w:t>
                        </w:r>
                        <w:r>
                          <w:rPr>
                            <w:w w:val="102"/>
                            <w:sz w:val="19"/>
                          </w:rPr>
                          <w:t>Manipulasi</w:t>
                        </w:r>
                      </w:p>
                    </w:txbxContent>
                  </v:textbox>
                </v:rect>
                <v:rect id="Rectangle 3987" o:spid="_x0000_s1213" style="position:absolute;left:2357;top:35896;width:1464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14:paraId="7244666D" w14:textId="77777777" w:rsidR="004F2EC3" w:rsidRDefault="00000000">
                        <w:pPr>
                          <w:spacing w:after="160" w:line="259" w:lineRule="auto"/>
                          <w:ind w:left="0" w:firstLine="0"/>
                          <w:jc w:val="left"/>
                        </w:pPr>
                        <w:r>
                          <w:rPr>
                            <w:sz w:val="19"/>
                          </w:rPr>
                          <w:t>Runtime</w:t>
                        </w:r>
                        <w:r>
                          <w:rPr>
                            <w:spacing w:val="20"/>
                            <w:sz w:val="19"/>
                          </w:rPr>
                          <w:t xml:space="preserve"> </w:t>
                        </w:r>
                        <w:r>
                          <w:rPr>
                            <w:sz w:val="19"/>
                          </w:rPr>
                          <w:t>(Patch</w:t>
                        </w:r>
                        <w:r>
                          <w:rPr>
                            <w:spacing w:val="21"/>
                            <w:sz w:val="19"/>
                          </w:rPr>
                          <w:t xml:space="preserve"> </w:t>
                        </w:r>
                        <w:r>
                          <w:rPr>
                            <w:sz w:val="19"/>
                          </w:rPr>
                          <w:t>Jump,</w:t>
                        </w:r>
                      </w:p>
                    </w:txbxContent>
                  </v:textbox>
                </v:rect>
                <v:rect id="Rectangle 3988" o:spid="_x0000_s1214" style="position:absolute;left:1869;top:37363;width:1594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14:paraId="20F4DB54" w14:textId="77777777" w:rsidR="004F2EC3" w:rsidRDefault="00000000">
                        <w:pPr>
                          <w:spacing w:after="160" w:line="259" w:lineRule="auto"/>
                          <w:ind w:left="0" w:firstLine="0"/>
                          <w:jc w:val="left"/>
                        </w:pPr>
                        <w:r>
                          <w:rPr>
                            <w:sz w:val="19"/>
                          </w:rPr>
                          <w:t>Ubah</w:t>
                        </w:r>
                        <w:r>
                          <w:rPr>
                            <w:spacing w:val="20"/>
                            <w:sz w:val="19"/>
                          </w:rPr>
                          <w:t xml:space="preserve"> </w:t>
                        </w:r>
                        <w:r>
                          <w:rPr>
                            <w:sz w:val="19"/>
                          </w:rPr>
                          <w:t>Register/Memory)</w:t>
                        </w:r>
                      </w:p>
                    </w:txbxContent>
                  </v:textbox>
                </v:rect>
                <v:shape id="Shape 3990" o:spid="_x0000_s1215" style="position:absolute;left:34396;top:34019;width:14171;height:3644;visibility:visible;mso-wrap-style:square;v-text-anchor:top" coordsize="14171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" path="m50611,l1366490,v27952,,50611,22659,50611,50611l1417101,313788v,27952,-22659,50611,-50611,50611l50611,364399c22659,364399,,341740,,313788l,50611c,22659,22659,,50611,xe" fillcolor="#f9e5ec" strokeweight=".14058mm">
                  <v:stroke miterlimit="83231f" joinstyle="miter"/>
                  <v:path arrowok="t" textboxrect="0,0,1417101,364399"/>
                </v:shape>
                <v:rect id="Rectangle 3991" o:spid="_x0000_s1216" style="position:absolute;left:36691;top:34566;width:1274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14:paraId="400A6FBB" w14:textId="77777777" w:rsidR="004F2EC3" w:rsidRDefault="00000000">
                        <w:pPr>
                          <w:spacing w:after="160" w:line="259" w:lineRule="auto"/>
                          <w:ind w:left="0" w:firstLine="0"/>
                          <w:jc w:val="left"/>
                        </w:pPr>
                        <w:r>
                          <w:rPr>
                            <w:w w:val="102"/>
                            <w:sz w:val="19"/>
                          </w:rPr>
                          <w:t>x64dbg:</w:t>
                        </w:r>
                        <w:r>
                          <w:rPr>
                            <w:spacing w:val="52"/>
                            <w:w w:val="102"/>
                            <w:sz w:val="19"/>
                          </w:rPr>
                          <w:t xml:space="preserve"> </w:t>
                        </w:r>
                        <w:r>
                          <w:rPr>
                            <w:w w:val="102"/>
                            <w:sz w:val="19"/>
                          </w:rPr>
                          <w:t>Coba</w:t>
                        </w:r>
                        <w:r>
                          <w:rPr>
                            <w:spacing w:val="20"/>
                            <w:w w:val="102"/>
                            <w:sz w:val="19"/>
                          </w:rPr>
                          <w:t xml:space="preserve"> </w:t>
                        </w:r>
                        <w:r>
                          <w:rPr>
                            <w:w w:val="102"/>
                            <w:sz w:val="19"/>
                          </w:rPr>
                          <w:t>Ma-</w:t>
                        </w:r>
                      </w:p>
                    </w:txbxContent>
                  </v:textbox>
                </v:rect>
                <v:rect id="Rectangle 3992" o:spid="_x0000_s1217" style="position:absolute;left:36960;top:36033;width:1202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14:paraId="54678873" w14:textId="77777777" w:rsidR="004F2EC3" w:rsidRDefault="00000000">
                        <w:pPr>
                          <w:spacing w:after="160" w:line="259" w:lineRule="auto"/>
                          <w:ind w:left="0" w:firstLine="0"/>
                          <w:jc w:val="left"/>
                        </w:pPr>
                        <w:r>
                          <w:rPr>
                            <w:w w:val="103"/>
                            <w:sz w:val="19"/>
                          </w:rPr>
                          <w:t>nipulasi</w:t>
                        </w:r>
                        <w:r>
                          <w:rPr>
                            <w:spacing w:val="20"/>
                            <w:w w:val="103"/>
                            <w:sz w:val="19"/>
                          </w:rPr>
                          <w:t xml:space="preserve"> </w:t>
                        </w:r>
                        <w:r>
                          <w:rPr>
                            <w:w w:val="103"/>
                            <w:sz w:val="19"/>
                          </w:rPr>
                          <w:t>State</w:t>
                        </w:r>
                        <w:r>
                          <w:rPr>
                            <w:spacing w:val="20"/>
                            <w:w w:val="103"/>
                            <w:sz w:val="19"/>
                          </w:rPr>
                          <w:t xml:space="preserve"> </w:t>
                        </w:r>
                        <w:r>
                          <w:rPr>
                            <w:w w:val="103"/>
                            <w:sz w:val="19"/>
                          </w:rPr>
                          <w:t>VM</w:t>
                        </w:r>
                      </w:p>
                    </w:txbxContent>
                  </v:textbox>
                </v:rect>
                <v:shape id="Shape 3994" o:spid="_x0000_s1218" style="position:absolute;left:1387;top:41778;width:12956;height:3644;visibility:visible;mso-wrap-style:square;v-text-anchor:top" coordsize="1295634,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" path="m50611,l1245023,v27952,,50611,22659,50611,50612l1295634,313789v,27951,-22659,50610,-50611,50610l50611,364399c22659,364399,,341740,,313789l,50612c,22659,22659,,50611,xe" fillcolor="#fff2e5" strokeweight=".14058mm">
                  <v:stroke miterlimit="83231f" joinstyle="miter"/>
                  <v:path arrowok="t" textboxrect="0,0,1295634,364399"/>
                </v:shape>
                <v:rect id="Rectangle 3995" o:spid="_x0000_s1219" style="position:absolute;left:3310;top:42447;width:1211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1A7455F8" w14:textId="77777777" w:rsidR="004F2EC3" w:rsidRDefault="00000000">
                        <w:pPr>
                          <w:spacing w:after="160" w:line="259" w:lineRule="auto"/>
                          <w:ind w:left="0" w:firstLine="0"/>
                          <w:jc w:val="left"/>
                        </w:pPr>
                        <w:r>
                          <w:rPr>
                            <w:w w:val="106"/>
                            <w:sz w:val="19"/>
                          </w:rPr>
                          <w:t>Uji</w:t>
                        </w:r>
                        <w:r>
                          <w:rPr>
                            <w:spacing w:val="20"/>
                            <w:w w:val="106"/>
                            <w:sz w:val="19"/>
                          </w:rPr>
                          <w:t xml:space="preserve"> </w:t>
                        </w:r>
                        <w:r>
                          <w:rPr>
                            <w:w w:val="106"/>
                            <w:sz w:val="19"/>
                          </w:rPr>
                          <w:t>Hasil</w:t>
                        </w:r>
                        <w:r>
                          <w:rPr>
                            <w:spacing w:val="21"/>
                            <w:w w:val="106"/>
                            <w:sz w:val="19"/>
                          </w:rPr>
                          <w:t xml:space="preserve"> </w:t>
                        </w:r>
                        <w:r>
                          <w:rPr>
                            <w:w w:val="106"/>
                            <w:sz w:val="19"/>
                          </w:rPr>
                          <w:t>Manipu-</w:t>
                        </w:r>
                      </w:p>
                    </w:txbxContent>
                  </v:textbox>
                </v:rect>
                <v:rect id="Rectangle 3996" o:spid="_x0000_s1220" style="position:absolute;left:3251;top:43915;width:1227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75DAFC12" w14:textId="77777777" w:rsidR="004F2EC3" w:rsidRDefault="00000000">
                        <w:pPr>
                          <w:spacing w:after="160" w:line="259" w:lineRule="auto"/>
                          <w:ind w:left="0" w:firstLine="0"/>
                          <w:jc w:val="left"/>
                        </w:pPr>
                        <w:r>
                          <w:rPr>
                            <w:w w:val="101"/>
                            <w:sz w:val="19"/>
                          </w:rPr>
                          <w:t>lasi/Patch</w:t>
                        </w:r>
                        <w:r>
                          <w:rPr>
                            <w:spacing w:val="20"/>
                            <w:w w:val="101"/>
                            <w:sz w:val="19"/>
                          </w:rPr>
                          <w:t xml:space="preserve"> </w:t>
                        </w:r>
                        <w:r>
                          <w:rPr>
                            <w:w w:val="101"/>
                            <w:sz w:val="19"/>
                          </w:rPr>
                          <w:t>Dinamis</w:t>
                        </w:r>
                      </w:p>
                    </w:txbxContent>
                  </v:textbox>
                </v:rect>
                <v:shape id="Shape 3998" o:spid="_x0000_s1221" style="position:absolute;left:35005;top:40585;width:12957;height:3644;visibility:visible;mso-wrap-style:square;v-text-anchor:top" coordsize="1295635,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" path="m50611,l1245024,v27951,,50611,22659,50611,50611l1295635,313789v,27951,-22660,50610,-50611,50610l50611,364399c22659,364399,,341740,,313789l,50611c,22659,22659,,50611,xe" fillcolor="#fff2e5" strokeweight=".14058mm">
                  <v:stroke miterlimit="83231f" joinstyle="miter"/>
                  <v:path arrowok="t" textboxrect="0,0,1295635,364399"/>
                </v:shape>
                <v:rect id="Rectangle 3999" o:spid="_x0000_s1222" style="position:absolute;left:37232;top:41257;width:1130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7C02DF40" w14:textId="77777777" w:rsidR="004F2EC3" w:rsidRDefault="00000000">
                        <w:pPr>
                          <w:spacing w:after="160" w:line="259" w:lineRule="auto"/>
                          <w:ind w:left="0" w:firstLine="0"/>
                          <w:jc w:val="left"/>
                        </w:pPr>
                        <w:r>
                          <w:rPr>
                            <w:w w:val="107"/>
                            <w:sz w:val="19"/>
                          </w:rPr>
                          <w:t>Uji</w:t>
                        </w:r>
                        <w:r>
                          <w:rPr>
                            <w:spacing w:val="20"/>
                            <w:w w:val="107"/>
                            <w:sz w:val="19"/>
                          </w:rPr>
                          <w:t xml:space="preserve"> </w:t>
                        </w:r>
                        <w:r>
                          <w:rPr>
                            <w:w w:val="107"/>
                            <w:sz w:val="19"/>
                          </w:rPr>
                          <w:t>Hasil</w:t>
                        </w:r>
                        <w:r>
                          <w:rPr>
                            <w:spacing w:val="21"/>
                            <w:w w:val="107"/>
                            <w:sz w:val="19"/>
                          </w:rPr>
                          <w:t xml:space="preserve"> </w:t>
                        </w:r>
                        <w:r>
                          <w:rPr>
                            <w:w w:val="107"/>
                            <w:sz w:val="19"/>
                          </w:rPr>
                          <w:t>Manip-</w:t>
                        </w:r>
                      </w:p>
                    </w:txbxContent>
                  </v:textbox>
                </v:rect>
                <v:rect id="Rectangle 4000" o:spid="_x0000_s1223" style="position:absolute;left:38075;top:42724;width:906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2BCC1870" w14:textId="77777777" w:rsidR="004F2EC3" w:rsidRDefault="00000000">
                        <w:pPr>
                          <w:spacing w:after="160" w:line="259" w:lineRule="auto"/>
                          <w:ind w:left="0" w:firstLine="0"/>
                          <w:jc w:val="left"/>
                        </w:pPr>
                        <w:r>
                          <w:rPr>
                            <w:w w:val="104"/>
                            <w:sz w:val="19"/>
                          </w:rPr>
                          <w:t>ulasi</w:t>
                        </w:r>
                        <w:r>
                          <w:rPr>
                            <w:spacing w:val="20"/>
                            <w:w w:val="104"/>
                            <w:sz w:val="19"/>
                          </w:rPr>
                          <w:t xml:space="preserve"> </w:t>
                        </w:r>
                        <w:r>
                          <w:rPr>
                            <w:w w:val="104"/>
                            <w:sz w:val="19"/>
                          </w:rPr>
                          <w:t>Dinamis</w:t>
                        </w:r>
                      </w:p>
                    </w:txbxContent>
                  </v:textbox>
                </v:rect>
                <v:shape id="Shape 4001" o:spid="_x0000_s1224" style="position:absolute;left:11219;top:48786;width:26912;height:6773;visibility:visible;mso-wrap-style:square;v-text-anchor:top" coordsize="2691204,67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" path="m1345602,v743165,,1345602,151612,1345602,338641c2691204,525669,2088767,677282,1345602,677282,602437,677282,,525669,,338641,,151612,602437,,1345602,xe" fillcolor="#fffde5" strokeweight=".14058mm">
                  <v:stroke miterlimit="83231f" joinstyle="miter"/>
                  <v:path arrowok="t" textboxrect="0,0,2691204,677282"/>
                </v:shape>
                <v:rect id="Rectangle 4002" o:spid="_x0000_s1225" style="position:absolute;left:16719;top:50187;width:2116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53E4DED8" w14:textId="77777777" w:rsidR="004F2EC3" w:rsidRDefault="00000000">
                        <w:pPr>
                          <w:spacing w:after="160" w:line="259" w:lineRule="auto"/>
                          <w:ind w:left="0" w:firstLine="0"/>
                          <w:jc w:val="left"/>
                        </w:pPr>
                        <w:r>
                          <w:rPr>
                            <w:w w:val="102"/>
                            <w:sz w:val="19"/>
                          </w:rPr>
                          <w:t>Evaluasi:</w:t>
                        </w:r>
                        <w:r>
                          <w:rPr>
                            <w:spacing w:val="52"/>
                            <w:w w:val="102"/>
                            <w:sz w:val="19"/>
                          </w:rPr>
                          <w:t xml:space="preserve"> </w:t>
                        </w:r>
                        <w:r>
                          <w:rPr>
                            <w:w w:val="102"/>
                            <w:sz w:val="19"/>
                          </w:rPr>
                          <w:t>Perbandingan</w:t>
                        </w:r>
                        <w:r>
                          <w:rPr>
                            <w:spacing w:val="20"/>
                            <w:w w:val="102"/>
                            <w:sz w:val="19"/>
                          </w:rPr>
                          <w:t xml:space="preserve"> </w:t>
                        </w:r>
                        <w:r>
                          <w:rPr>
                            <w:w w:val="102"/>
                            <w:sz w:val="19"/>
                          </w:rPr>
                          <w:t>Tingkat</w:t>
                        </w:r>
                      </w:p>
                    </w:txbxContent>
                  </v:textbox>
                </v:rect>
                <v:rect id="Rectangle 4003" o:spid="_x0000_s1226" style="position:absolute;left:16339;top:51655;width:2217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29FB2809" w14:textId="77777777" w:rsidR="004F2EC3" w:rsidRDefault="00000000">
                        <w:pPr>
                          <w:spacing w:after="160" w:line="259" w:lineRule="auto"/>
                          <w:ind w:left="0" w:firstLine="0"/>
                          <w:jc w:val="left"/>
                        </w:pPr>
                        <w:r>
                          <w:rPr>
                            <w:w w:val="103"/>
                            <w:sz w:val="19"/>
                          </w:rPr>
                          <w:t>Kesulitan</w:t>
                        </w:r>
                        <w:r>
                          <w:rPr>
                            <w:spacing w:val="20"/>
                            <w:w w:val="103"/>
                            <w:sz w:val="19"/>
                          </w:rPr>
                          <w:t xml:space="preserve"> </w:t>
                        </w:r>
                        <w:r>
                          <w:rPr>
                            <w:w w:val="103"/>
                            <w:sz w:val="19"/>
                          </w:rPr>
                          <w:t>&amp;</w:t>
                        </w:r>
                        <w:r>
                          <w:rPr>
                            <w:spacing w:val="20"/>
                            <w:w w:val="103"/>
                            <w:sz w:val="19"/>
                          </w:rPr>
                          <w:t xml:space="preserve"> </w:t>
                        </w:r>
                        <w:r>
                          <w:rPr>
                            <w:w w:val="103"/>
                            <w:sz w:val="19"/>
                          </w:rPr>
                          <w:t>Keberhasilan</w:t>
                        </w:r>
                        <w:r>
                          <w:rPr>
                            <w:spacing w:val="21"/>
                            <w:w w:val="103"/>
                            <w:sz w:val="19"/>
                          </w:rPr>
                          <w:t xml:space="preserve"> </w:t>
                        </w:r>
                        <w:r>
                          <w:rPr>
                            <w:w w:val="103"/>
                            <w:sz w:val="19"/>
                          </w:rPr>
                          <w:t>Bypass</w:t>
                        </w:r>
                      </w:p>
                    </w:txbxContent>
                  </v:textbox>
                </v:rect>
                <v:rect id="Rectangle 93850" o:spid="_x0000_s1227" style="position:absolute;left:32317;top:53122;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" filled="f" stroked="f">
                  <v:textbox inset="0,0,0,0">
                    <w:txbxContent>
                      <w:p w14:paraId="43F0A514" w14:textId="77777777" w:rsidR="004F2EC3" w:rsidRDefault="00000000">
                        <w:pPr>
                          <w:spacing w:after="160" w:line="259" w:lineRule="auto"/>
                          <w:ind w:left="0" w:firstLine="0"/>
                          <w:jc w:val="left"/>
                        </w:pPr>
                        <w:r>
                          <w:rPr>
                            <w:w w:val="111"/>
                            <w:sz w:val="19"/>
                          </w:rPr>
                          <w:t>)</w:t>
                        </w:r>
                      </w:p>
                    </w:txbxContent>
                  </v:textbox>
                </v:rect>
                <v:rect id="Rectangle 93853" o:spid="_x0000_s1228" style="position:absolute;left:17032;top:53122;width:2032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" filled="f" stroked="f">
                  <v:textbox inset="0,0,0,0">
                    <w:txbxContent>
                      <w:p w14:paraId="6791968E" w14:textId="77777777" w:rsidR="004F2EC3" w:rsidRDefault="00000000">
                        <w:pPr>
                          <w:spacing w:after="160" w:line="259" w:lineRule="auto"/>
                          <w:ind w:left="0" w:firstLine="0"/>
                          <w:jc w:val="left"/>
                        </w:pPr>
                        <w:r>
                          <w:rPr>
                            <w:w w:val="108"/>
                            <w:sz w:val="19"/>
                          </w:rPr>
                          <w:t>Asli</w:t>
                        </w:r>
                        <w:r>
                          <w:rPr>
                            <w:spacing w:val="20"/>
                            <w:w w:val="108"/>
                            <w:sz w:val="19"/>
                          </w:rPr>
                          <w:t xml:space="preserve"> </w:t>
                        </w:r>
                        <w:r>
                          <w:rPr>
                            <w:w w:val="108"/>
                            <w:sz w:val="19"/>
                          </w:rPr>
                          <w:t>vs</w:t>
                        </w:r>
                        <w:r>
                          <w:rPr>
                            <w:spacing w:val="21"/>
                            <w:w w:val="108"/>
                            <w:sz w:val="19"/>
                          </w:rPr>
                          <w:t xml:space="preserve"> </w:t>
                        </w:r>
                        <w:r>
                          <w:rPr>
                            <w:w w:val="108"/>
                            <w:sz w:val="19"/>
                          </w:rPr>
                          <w:t>VM,</w:t>
                        </w:r>
                        <w:r>
                          <w:rPr>
                            <w:spacing w:val="20"/>
                            <w:w w:val="108"/>
                            <w:sz w:val="19"/>
                          </w:rPr>
                          <w:t xml:space="preserve"> </w:t>
                        </w:r>
                        <w:r>
                          <w:rPr>
                            <w:w w:val="108"/>
                            <w:sz w:val="19"/>
                          </w:rPr>
                          <w:t>Statis</w:t>
                        </w:r>
                        <w:r>
                          <w:rPr>
                            <w:spacing w:val="20"/>
                            <w:w w:val="108"/>
                            <w:sz w:val="19"/>
                          </w:rPr>
                          <w:t xml:space="preserve"> </w:t>
                        </w:r>
                        <w:r>
                          <w:rPr>
                            <w:w w:val="108"/>
                            <w:sz w:val="19"/>
                          </w:rPr>
                          <w:t>vs</w:t>
                        </w:r>
                        <w:r>
                          <w:rPr>
                            <w:spacing w:val="20"/>
                            <w:w w:val="108"/>
                            <w:sz w:val="19"/>
                          </w:rPr>
                          <w:t xml:space="preserve"> </w:t>
                        </w:r>
                        <w:r>
                          <w:rPr>
                            <w:w w:val="108"/>
                            <w:sz w:val="19"/>
                          </w:rPr>
                          <w:t>Dinamis</w:t>
                        </w:r>
                      </w:p>
                    </w:txbxContent>
                  </v:textbox>
                </v:rect>
                <v:rect id="Rectangle 93845" o:spid="_x0000_s1229" style="position:absolute;left:16628;top:53122;width:53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" filled="f" stroked="f">
                  <v:textbox inset="0,0,0,0">
                    <w:txbxContent>
                      <w:p w14:paraId="41C5FB1F" w14:textId="77777777" w:rsidR="004F2EC3" w:rsidRDefault="00000000">
                        <w:pPr>
                          <w:spacing w:after="160" w:line="259" w:lineRule="auto"/>
                          <w:ind w:left="0" w:firstLine="0"/>
                          <w:jc w:val="left"/>
                        </w:pPr>
                        <w:r>
                          <w:rPr>
                            <w:w w:val="111"/>
                            <w:sz w:val="19"/>
                          </w:rPr>
                          <w:t>(</w:t>
                        </w:r>
                      </w:p>
                    </w:txbxContent>
                  </v:textbox>
                </v:rect>
                <v:shape id="Shape 4005" o:spid="_x0000_s1230" style="position:absolute;left:7865;top:3664;width:0;height:2576;visibility:visible;mso-wrap-style:square;v-text-anchor:top" coordsize="3,25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" path="m3,l,257663e" filled="f" strokeweight=".14058mm">
                  <v:stroke miterlimit="83231f" joinstyle="miter"/>
                  <v:path arrowok="t" textboxrect="0,0,3,257663"/>
                </v:shape>
                <v:shape id="Shape 4006" o:spid="_x0000_s1231" style="position:absolute;left:7675;top:6038;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" path="m,c13918,12653,24040,12653,37957,,26570,15183,21509,37957,18979,50610,16448,37957,11387,15183,,xe" fillcolor="black" stroked="f" strokeweight="0">
                  <v:stroke miterlimit="83231f" joinstyle="miter"/>
                  <v:path arrowok="t" textboxrect="0,0,37957,50610"/>
                </v:shape>
                <v:shape id="Shape 4007" o:spid="_x0000_s1232" style="position:absolute;left:41476;top:3664;width:1;height:2576;visibility:visible;mso-wrap-style:square;v-text-anchor:top" coordsize="33,257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" path="m,l33,257664e" filled="f" strokeweight=".14058mm">
                  <v:stroke miterlimit="83231f" joinstyle="miter"/>
                  <v:path arrowok="t" textboxrect="0,0,33,257664"/>
                </v:shape>
                <v:shape id="Shape 4008" o:spid="_x0000_s1233" style="position:absolute;left:41287;top:6038;width:379;height:506;visibility:visible;mso-wrap-style:square;v-text-anchor:top" coordsize="37957,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" path="m37957,c26571,15184,21512,37958,18983,50611,16452,37959,11388,15185,,4,13919,12655,24040,12654,37957,xe" fillcolor="black" stroked="f" strokeweight="0">
                  <v:stroke miterlimit="83231f" joinstyle="miter"/>
                  <v:path arrowok="t" textboxrect="0,0,37957,50611"/>
                </v:shape>
                <v:shape id="Shape 4009" o:spid="_x0000_s1234" style="position:absolute;left:7865;top:10229;width:0;height:2577;visibility:visible;mso-wrap-style:square;v-text-anchor:top" coordsize="5,25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" path="m5,l,257698e" filled="f" strokeweight=".14058mm">
                  <v:stroke miterlimit="83231f" joinstyle="miter"/>
                  <v:path arrowok="t" textboxrect="0,0,5,257698"/>
                </v:shape>
                <v:shape id="Shape 4010" o:spid="_x0000_s1235" style="position:absolute;left:7675;top:12603;width:380;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" path="m,c13917,12652,24039,12653,37957,1,26569,15183,21508,37957,18977,50609,16447,37957,11387,15183,,xe" fillcolor="black" stroked="f" strokeweight="0">
                  <v:stroke miterlimit="83231f" joinstyle="miter"/>
                  <v:path arrowok="t" textboxrect="0,0,37957,50609"/>
                </v:shape>
                <v:shape id="Shape 4011" o:spid="_x0000_s1236" style="position:absolute;left:41478;top:11421;width:0;height:2577;visibility:visible;mso-wrap-style:square;v-text-anchor:top" coordsize="7,25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" path="m,l7,257705e" filled="f" strokeweight=".14058mm">
                  <v:stroke miterlimit="83231f" joinstyle="miter"/>
                  <v:path arrowok="t" textboxrect="0,0,7,257705"/>
                </v:shape>
                <v:shape id="Shape 4012" o:spid="_x0000_s1237" style="position:absolute;left:41289;top:13796;width:379;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" path="m37957,c26570,15183,21510,37957,18979,50609,16449,37957,11387,15183,,1,13918,12653,24039,12652,37957,xe" fillcolor="black" stroked="f" strokeweight="0">
                  <v:stroke miterlimit="83231f" joinstyle="miter"/>
                  <v:path arrowok="t" textboxrect="0,0,37957,50609"/>
                </v:shape>
                <v:shape id="Shape 4013" o:spid="_x0000_s1238" style="position:absolute;left:7865;top:16794;width:0;height:2577;visibility:visible;mso-wrap-style:square;v-text-anchor:top" coordsize="5,25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" path="m5,l,257733e" filled="f" strokeweight=".14058mm">
                  <v:stroke miterlimit="83231f" joinstyle="miter"/>
                  <v:path arrowok="t" textboxrect="0,0,5,257733"/>
                </v:shape>
                <v:shape id="Shape 4014" o:spid="_x0000_s1239" style="position:absolute;left:7675;top:19169;width:380;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" path="m,c13917,12652,24039,12653,37957,1,26569,15183,21508,37957,18977,50609,16447,37957,11387,15183,,xe" fillcolor="black" stroked="f" strokeweight="0">
                  <v:stroke miterlimit="83231f" joinstyle="miter"/>
                  <v:path arrowok="t" textboxrect="0,0,37957,50609"/>
                </v:shape>
                <v:shape id="Shape 4015" o:spid="_x0000_s1240" style="position:absolute;left:41480;top:17987;width:0;height:2577;visibility:visible;mso-wrap-style:square;v-text-anchor:top" coordsize="28,25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" path="m,l28,257739e" filled="f" strokeweight=".14058mm">
                  <v:stroke miterlimit="83231f" joinstyle="miter"/>
                  <v:path arrowok="t" textboxrect="0,0,28,257739"/>
                </v:shape>
                <v:shape id="Shape 4016" o:spid="_x0000_s1241" style="position:absolute;left:41290;top:20362;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" path="m37957,c26571,15184,21512,37958,18983,50610,16451,37959,11388,15185,,3,13919,12654,24040,12653,37957,xe" fillcolor="black" stroked="f" strokeweight="0">
                  <v:stroke miterlimit="83231f" joinstyle="miter"/>
                  <v:path arrowok="t" textboxrect="0,0,37957,50610"/>
                </v:shape>
                <v:shape id="Shape 4017" o:spid="_x0000_s1242" style="position:absolute;left:7865;top:23360;width:0;height:2577;visibility:visible;mso-wrap-style:square;v-text-anchor:top" coordsize="3,25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" path="m3,l,257767e" filled="f" strokeweight=".14058mm">
                  <v:stroke miterlimit="83231f" joinstyle="miter"/>
                  <v:path arrowok="t" textboxrect="0,0,3,257767"/>
                </v:shape>
                <v:shape id="Shape 4018" o:spid="_x0000_s1243" style="position:absolute;left:7675;top:25735;width:380;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" path="m,c13917,12652,24039,12653,37957,1,26569,15183,21508,37957,18977,50609,16447,37957,11387,15183,,xe" fillcolor="black" stroked="f" strokeweight="0">
                  <v:stroke miterlimit="83231f" joinstyle="miter"/>
                  <v:path arrowok="t" textboxrect="0,0,37957,50609"/>
                </v:shape>
                <v:shape id="Shape 4019" o:spid="_x0000_s1244" style="position:absolute;left:41482;top:24552;width:0;height:2578;visibility:visible;mso-wrap-style:square;v-text-anchor:top" coordsize="31,25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" path="m,l31,257774e" filled="f" strokeweight=".14058mm">
                  <v:stroke miterlimit="83231f" joinstyle="miter"/>
                  <v:path arrowok="t" textboxrect="0,0,31,257774"/>
                </v:shape>
                <v:shape id="Shape 4020" o:spid="_x0000_s1245" style="position:absolute;left:41292;top:26928;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" path="m37957,c26571,15184,21512,37958,18983,50610,16452,37959,11388,15185,,3,13919,12655,24040,12653,37957,xe" fillcolor="black" stroked="f" strokeweight="0">
                  <v:stroke miterlimit="83231f" joinstyle="miter"/>
                  <v:path arrowok="t" textboxrect="0,0,37957,50610"/>
                </v:shape>
                <v:shape id="Shape 4021" o:spid="_x0000_s1246" style="position:absolute;left:7865;top:31118;width:0;height:2578;visibility:visible;mso-wrap-style:square;v-text-anchor:top" coordsize="11,25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" path="m11,l,257809e" filled="f" strokeweight=".14058mm">
                  <v:stroke miterlimit="83231f" joinstyle="miter"/>
                  <v:path arrowok="t" textboxrect="0,0,11,257809"/>
                </v:shape>
                <v:shape id="Shape 4022" o:spid="_x0000_s1247" style="position:absolute;left:7675;top:33494;width:380;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" path="m,c13917,12652,24039,12653,37957,1,26569,15183,21508,37957,18977,50609,16447,37957,11387,15183,,xe" fillcolor="black" stroked="f" strokeweight="0">
                  <v:stroke miterlimit="83231f" joinstyle="miter"/>
                  <v:path arrowok="t" textboxrect="0,0,37957,50609"/>
                </v:shape>
                <v:shape id="Shape 4023" o:spid="_x0000_s1248" style="position:absolute;left:41483;top:31119;width:1;height:2578;visibility:visible;mso-wrap-style:square;v-text-anchor:top" coordsize="28,25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" path="m,l28,257808e" filled="f" strokeweight=".14058mm">
                  <v:stroke miterlimit="83231f" joinstyle="miter"/>
                  <v:path arrowok="t" textboxrect="0,0,28,257808"/>
                </v:shape>
                <v:shape id="Shape 4024" o:spid="_x0000_s1249" style="position:absolute;left:41294;top:33494;width:379;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" path="m37957,c26571,15184,21512,37958,18983,50610,16451,37959,11388,15185,,3,13919,12654,24040,12653,37957,xe" fillcolor="black" stroked="f" strokeweight="0">
                  <v:stroke miterlimit="83231f" joinstyle="miter"/>
                  <v:path arrowok="t" textboxrect="0,0,37957,50610"/>
                </v:shape>
                <v:shape id="Shape 4025" o:spid="_x0000_s1250" style="position:absolute;left:7865;top:38877;width:0;height:2579;visibility:visible;mso-wrap-style:square;v-text-anchor:top" coordsize="9,2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" path="m9,l,257849e" filled="f" strokeweight=".14058mm">
                  <v:stroke miterlimit="83231f" joinstyle="miter"/>
                  <v:path arrowok="t" textboxrect="0,0,9,257849"/>
                </v:shape>
                <v:shape id="Shape 4026" o:spid="_x0000_s1251" style="position:absolute;left:7675;top:41253;width:380;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" path="m,c13917,12653,24039,12653,37957,1,26569,15183,21508,37957,18977,50609,16447,37957,11387,15183,,xe" fillcolor="black" stroked="f" strokeweight="0">
                  <v:stroke miterlimit="83231f" joinstyle="miter"/>
                  <v:path arrowok="t" textboxrect="0,0,37957,50609"/>
                </v:shape>
                <v:shape id="Shape 4027" o:spid="_x0000_s1252" style="position:absolute;left:41485;top:37685;width:0;height:2578;visibility:visible;mso-wrap-style:square;v-text-anchor:top" coordsize="28,25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" path="m,l28,257843e" filled="f" strokeweight=".14058mm">
                  <v:stroke miterlimit="83231f" joinstyle="miter"/>
                  <v:path arrowok="t" textboxrect="0,0,28,257843"/>
                </v:shape>
                <v:shape id="Shape 4028" o:spid="_x0000_s1253" style="position:absolute;left:41296;top:40061;width:379;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" path="m37957,c26571,15184,21512,37958,18983,50610,16451,37959,11388,15185,,3,13919,12654,24040,12653,37957,xe" fillcolor="black" stroked="f" strokeweight="0">
                  <v:stroke miterlimit="83231f" joinstyle="miter"/>
                  <v:path arrowok="t" textboxrect="0,0,37957,50610"/>
                </v:shape>
                <v:shape id="Shape 4029" o:spid="_x0000_s1254" style="position:absolute;left:7865;top:45444;width:3031;height:6733;visibility:visible;mso-wrap-style:square;v-text-anchor:top" coordsize="303067,67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" path="m,l,673298r303067,e" filled="f" strokeweight=".14058mm">
                  <v:stroke miterlimit="83231f" joinstyle="miter"/>
                  <v:path arrowok="t" textboxrect="0,0,303067,673298"/>
                </v:shape>
                <v:shape id="Shape 4030" o:spid="_x0000_s1255" style="position:absolute;left:10693;top:51987;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" path="m,c15183,11387,37957,16448,50610,18979,37957,21510,15183,26570,,37957,12653,24040,12653,13918,,xe" fillcolor="black" stroked="f" strokeweight="0">
                  <v:stroke miterlimit="83231f" joinstyle="miter"/>
                  <v:path arrowok="t" textboxrect="0,0,50610,37957"/>
                </v:shape>
                <v:shape id="Shape 4031" o:spid="_x0000_s1256" style="position:absolute;left:38456;top:44252;width:3030;height:7925;visibility:visible;mso-wrap-style:square;v-text-anchor:top" coordsize="302935,79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" path="m302935,r,792541l,792541e" filled="f" strokeweight=".14058mm">
                  <v:stroke miterlimit="83231f" joinstyle="miter"/>
                  <v:path arrowok="t" textboxrect="0,0,302935,792541"/>
                </v:shape>
                <v:shape id="Shape 4032" o:spid="_x0000_s1257" style="position:absolute;left:38153;top:51987;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" path="m50610,v-12653,13918,-12653,24040,,37957c35427,26570,12653,21510,,18979,12653,16448,35427,11387,50610,xe" fillcolor="black" stroked="f" strokeweight="0">
                  <v:stroke miterlimit="83231f" joinstyle="miter"/>
                  <v:path arrowok="t" textboxrect="0,0,50610,37957"/>
                </v:shape>
                <v:shape id="Shape 4033" o:spid="_x0000_s1258" style="position:absolute;top:5786;width:15730;height:40419;visibility:visible;mso-wrap-style:square;v-text-anchor:top" coordsize="1573057,404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" path="m,4041831r1573057,l1573057,,,,,4041831xe" filled="f" strokeweight=".14058mm">
                  <v:stroke miterlimit="83231f" joinstyle="miter"/>
                  <v:path arrowok="t" textboxrect="0,0,1573057,4041831"/>
                </v:shape>
                <v:shape id="Shape 4034" o:spid="_x0000_s1259" style="position:absolute;left:33613;top:5786;width:15738;height:39226;visibility:visible;mso-wrap-style:square;v-text-anchor:top" coordsize="1573764,392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" path="m,3922589r1573764,l1573764,,,,,3922589xe" filled="f" strokeweight=".14058mm">
                  <v:stroke miterlimit="83231f" joinstyle="miter"/>
                  <v:path arrowok="t" textboxrect="0,0,1573764,3922589"/>
                </v:shape>
                <w10:anchorlock/>
              </v:group>
            </w:pict>
          </mc:Fallback>
        </mc:AlternateContent>
      </w:r>
    </w:p>
    <w:p w14:paraId="1221A5B7" w14:textId="77777777" w:rsidR="004F2EC3" w:rsidRDefault="00000000">
      <w:pPr>
        <w:spacing w:after="105" w:line="259" w:lineRule="auto"/>
        <w:ind w:left="1664" w:firstLine="0"/>
      </w:pPr>
      <w:r>
        <w:rPr>
          <w:sz w:val="20"/>
        </w:rPr>
        <w:t>Gambar 4.2: Diagram Alur Analisis Upaya Bypass Autentikasi.</w:t>
      </w:r>
    </w:p>
    <w:p w14:paraId="2FDF087E" w14:textId="77777777" w:rsidR="004F2EC3" w:rsidRDefault="00000000">
      <w:pPr>
        <w:spacing w:after="7"/>
        <w:ind w:left="1110"/>
      </w:pPr>
      <w:r>
        <w:t xml:space="preserve">input std::cin dengan </w:t>
      </w:r>
      <w:r>
        <w:rPr>
          <w:i/>
        </w:rPr>
        <w:t xml:space="preserve">string </w:t>
      </w:r>
      <w:r>
        <w:t>literal (</w:t>
      </w:r>
      <w:r>
        <w:rPr>
          <w:i/>
        </w:rPr>
        <w:t>”seno”</w:t>
      </w:r>
      <w:r>
        <w:t xml:space="preserve">, </w:t>
      </w:r>
      <w:r>
        <w:rPr>
          <w:i/>
        </w:rPr>
        <w:t>”rahman”</w:t>
      </w:r>
      <w:r>
        <w:t>) menggunakan std::string::compare().</w:t>
      </w:r>
    </w:p>
    <w:p w14:paraId="1A55874B" w14:textId="77777777" w:rsidR="004F2EC3" w:rsidRDefault="00000000">
      <w:pPr>
        <w:spacing w:after="116" w:line="259" w:lineRule="auto"/>
        <w:ind w:left="0" w:firstLine="0"/>
        <w:jc w:val="left"/>
      </w:pPr>
      <w:r>
        <w:rPr>
          <w:noProof/>
          <w:sz w:val="22"/>
        </w:rPr>
        <mc:AlternateContent>
          <mc:Choice Requires="wpg">
            <w:drawing>
              <wp:inline distT="0" distB="0" distL="0" distR="0" wp14:anchorId="38036D43" wp14:editId="768373E2">
                <wp:extent cx="5400002" cy="5055"/>
                <wp:effectExtent l="0" t="0" r="0" b="0"/>
                <wp:docPr id="94404" name="Group 9440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058" name="Shape 405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404" style="width:425.197pt;height:0.398pt;mso-position-horizontal-relative:char;mso-position-vertical-relative:line" coordsize="54000,50">
                <v:shape id="Shape 4058" style="position:absolute;width:54000;height:0;left:0;top:0;" coordsize="5400002,0" path="m0,0l5400002,0">
                  <v:stroke weight="0.398pt" endcap="flat" joinstyle="miter" miterlimit="10" on="true" color="#000000"/>
                  <v:fill on="false" color="#000000" opacity="0"/>
                </v:shape>
              </v:group>
            </w:pict>
          </mc:Fallback>
        </mc:AlternateContent>
      </w:r>
    </w:p>
    <w:p w14:paraId="5E340097" w14:textId="77777777" w:rsidR="004F2EC3" w:rsidRDefault="00000000">
      <w:pPr>
        <w:spacing w:after="0" w:line="286" w:lineRule="auto"/>
        <w:ind w:left="-5" w:right="2744"/>
      </w:pPr>
      <w:r>
        <w:rPr>
          <w:i/>
          <w:color w:val="3D7A7A"/>
          <w:sz w:val="22"/>
        </w:rPr>
        <w:t xml:space="preserve">// ... setelah input username &amp; password ... </w:t>
      </w:r>
      <w:r>
        <w:rPr>
          <w:b/>
          <w:color w:val="007F00"/>
          <w:sz w:val="22"/>
        </w:rPr>
        <w:t xml:space="preserve">if </w:t>
      </w:r>
      <w:r>
        <w:rPr>
          <w:sz w:val="22"/>
        </w:rPr>
        <w:t>(inputUsername.compare(</w:t>
      </w:r>
      <w:r>
        <w:rPr>
          <w:color w:val="BA2121"/>
          <w:sz w:val="22"/>
        </w:rPr>
        <w:t>"seno"</w:t>
      </w:r>
      <w:r>
        <w:rPr>
          <w:sz w:val="22"/>
        </w:rPr>
        <w:t xml:space="preserve">) </w:t>
      </w:r>
      <w:r>
        <w:rPr>
          <w:color w:val="666666"/>
          <w:sz w:val="22"/>
        </w:rPr>
        <w:t xml:space="preserve">== 0 &amp;&amp; </w:t>
      </w:r>
      <w:r>
        <w:rPr>
          <w:sz w:val="22"/>
        </w:rPr>
        <w:t>inputPassword.compare(</w:t>
      </w:r>
      <w:r>
        <w:rPr>
          <w:color w:val="BA2121"/>
          <w:sz w:val="22"/>
        </w:rPr>
        <w:t>"rahman"</w:t>
      </w:r>
      <w:r>
        <w:rPr>
          <w:sz w:val="22"/>
        </w:rPr>
        <w:t xml:space="preserve">) </w:t>
      </w:r>
      <w:r>
        <w:rPr>
          <w:color w:val="666666"/>
          <w:sz w:val="22"/>
        </w:rPr>
        <w:t>== 0</w:t>
      </w:r>
      <w:r>
        <w:rPr>
          <w:sz w:val="22"/>
        </w:rPr>
        <w:t>) {</w:t>
      </w:r>
    </w:p>
    <w:p w14:paraId="0C07917A" w14:textId="77777777" w:rsidR="004F2EC3" w:rsidRDefault="00000000">
      <w:pPr>
        <w:spacing w:after="33" w:line="268" w:lineRule="auto"/>
        <w:ind w:left="233"/>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"Authorized!" </w:t>
      </w:r>
      <w:r>
        <w:rPr>
          <w:color w:val="666666"/>
          <w:sz w:val="22"/>
        </w:rPr>
        <w:t xml:space="preserve">&lt;&lt; </w:t>
      </w:r>
      <w:r>
        <w:rPr>
          <w:sz w:val="22"/>
        </w:rPr>
        <w:t>std</w:t>
      </w:r>
      <w:r>
        <w:rPr>
          <w:color w:val="666666"/>
          <w:sz w:val="22"/>
        </w:rPr>
        <w:t>::</w:t>
      </w:r>
      <w:r>
        <w:rPr>
          <w:sz w:val="22"/>
        </w:rPr>
        <w:t>endl;</w:t>
      </w:r>
    </w:p>
    <w:p w14:paraId="1964A906" w14:textId="77777777" w:rsidR="004F2EC3" w:rsidRDefault="00000000">
      <w:pPr>
        <w:spacing w:after="44" w:line="259" w:lineRule="auto"/>
        <w:ind w:left="10"/>
        <w:jc w:val="left"/>
      </w:pPr>
      <w:r>
        <w:rPr>
          <w:sz w:val="22"/>
        </w:rPr>
        <w:t xml:space="preserve">} </w:t>
      </w:r>
      <w:r>
        <w:rPr>
          <w:b/>
          <w:color w:val="007F00"/>
          <w:sz w:val="22"/>
        </w:rPr>
        <w:t xml:space="preserve">else </w:t>
      </w:r>
      <w:r>
        <w:rPr>
          <w:sz w:val="22"/>
        </w:rPr>
        <w:t>{</w:t>
      </w:r>
    </w:p>
    <w:p w14:paraId="45B50B65" w14:textId="77777777" w:rsidR="004F2EC3" w:rsidRDefault="00000000">
      <w:pPr>
        <w:spacing w:after="0" w:line="259" w:lineRule="auto"/>
        <w:ind w:left="233"/>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"Not authorized." </w:t>
      </w:r>
      <w:r>
        <w:rPr>
          <w:color w:val="666666"/>
          <w:sz w:val="22"/>
        </w:rPr>
        <w:t xml:space="preserve">&lt;&lt; </w:t>
      </w:r>
      <w:r>
        <w:rPr>
          <w:sz w:val="22"/>
        </w:rPr>
        <w:t>std</w:t>
      </w:r>
      <w:r>
        <w:rPr>
          <w:color w:val="666666"/>
          <w:sz w:val="22"/>
        </w:rPr>
        <w:t>::</w:t>
      </w:r>
      <w:r>
        <w:rPr>
          <w:sz w:val="22"/>
        </w:rPr>
        <w:t>endl;</w:t>
      </w:r>
    </w:p>
    <w:p w14:paraId="4D82EEB8" w14:textId="77777777" w:rsidR="004F2EC3" w:rsidRDefault="00000000">
      <w:pPr>
        <w:spacing w:after="4" w:line="268" w:lineRule="auto"/>
        <w:ind w:left="10"/>
        <w:jc w:val="left"/>
      </w:pPr>
      <w:r>
        <w:rPr>
          <w:sz w:val="22"/>
        </w:rPr>
        <w:t>}</w:t>
      </w:r>
    </w:p>
    <w:p w14:paraId="330CD832" w14:textId="77777777" w:rsidR="004F2EC3" w:rsidRDefault="00000000">
      <w:pPr>
        <w:spacing w:after="4" w:line="251" w:lineRule="auto"/>
        <w:ind w:left="-5" w:right="41"/>
      </w:pPr>
      <w:r>
        <w:rPr>
          <w:i/>
          <w:color w:val="3D7A7A"/>
          <w:sz w:val="22"/>
        </w:rPr>
        <w:t>// ...</w:t>
      </w:r>
    </w:p>
    <w:p w14:paraId="0ECEB75B" w14:textId="77777777" w:rsidR="004F2EC3" w:rsidRDefault="00000000">
      <w:pPr>
        <w:spacing w:after="305" w:line="259" w:lineRule="auto"/>
        <w:ind w:left="0" w:firstLine="0"/>
        <w:jc w:val="left"/>
      </w:pPr>
      <w:r>
        <w:rPr>
          <w:noProof/>
          <w:sz w:val="22"/>
        </w:rPr>
        <mc:AlternateContent>
          <mc:Choice Requires="wpg">
            <w:drawing>
              <wp:inline distT="0" distB="0" distL="0" distR="0" wp14:anchorId="2C01AF6C" wp14:editId="57B381B3">
                <wp:extent cx="5400002" cy="5055"/>
                <wp:effectExtent l="0" t="0" r="0" b="0"/>
                <wp:docPr id="94405" name="Group 9440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097" name="Shape 409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405" style="width:425.197pt;height:0.398pt;mso-position-horizontal-relative:char;mso-position-vertical-relative:line" coordsize="54000,50">
                <v:shape id="Shape 4097" style="position:absolute;width:54000;height:0;left:0;top:0;" coordsize="5400002,0" path="m0,0l5400002,0">
                  <v:stroke weight="0.398pt" endcap="flat" joinstyle="miter" miterlimit="10" on="true" color="#000000"/>
                  <v:fill on="false" color="#000000" opacity="0"/>
                </v:shape>
              </v:group>
            </w:pict>
          </mc:Fallback>
        </mc:AlternateContent>
      </w:r>
    </w:p>
    <w:p w14:paraId="2B5CD296" w14:textId="77777777" w:rsidR="004F2EC3" w:rsidRDefault="00000000">
      <w:pPr>
        <w:spacing w:after="537" w:line="265" w:lineRule="auto"/>
        <w:ind w:left="10"/>
        <w:jc w:val="center"/>
      </w:pPr>
      <w:r>
        <w:rPr>
          <w:sz w:val="20"/>
        </w:rPr>
        <w:t>Kode 4.1: Logika Perbandingan Hardcoded (Konsol)</w:t>
      </w:r>
    </w:p>
    <w:p w14:paraId="230784A2" w14:textId="77777777" w:rsidR="004F2EC3" w:rsidRDefault="00000000">
      <w:pPr>
        <w:spacing w:after="104" w:line="259" w:lineRule="auto"/>
        <w:ind w:left="10" w:right="-15"/>
        <w:jc w:val="right"/>
      </w:pPr>
      <w:r>
        <w:lastRenderedPageBreak/>
        <w:t>• Varian Cloud (</w:t>
      </w:r>
      <w:r>
        <w:rPr>
          <w:b/>
        </w:rPr>
        <w:t>src/console/consolecloud.cpp</w:t>
      </w:r>
      <w:r>
        <w:t>): Menggunakan</w:t>
      </w:r>
    </w:p>
    <w:p w14:paraId="727800E8" w14:textId="77777777" w:rsidR="004F2EC3" w:rsidRDefault="00000000">
      <w:pPr>
        <w:spacing w:after="3" w:line="341" w:lineRule="auto"/>
        <w:ind w:left="1110"/>
      </w:pPr>
      <w:r>
        <w:t>send login request dari includes/cloud.hpp untuk mengirim kredensial via HTTP POST ke http://localhost:9090/login.</w:t>
      </w:r>
    </w:p>
    <w:p w14:paraId="00C7BE1E" w14:textId="77777777" w:rsidR="004F2EC3" w:rsidRDefault="00000000">
      <w:pPr>
        <w:spacing w:after="231" w:line="259" w:lineRule="auto"/>
        <w:ind w:left="557" w:firstLine="0"/>
        <w:jc w:val="left"/>
      </w:pPr>
      <w:r>
        <w:rPr>
          <w:noProof/>
        </w:rPr>
        <w:drawing>
          <wp:inline distT="0" distB="0" distL="0" distR="0" wp14:anchorId="1C838419" wp14:editId="7C6F8546">
            <wp:extent cx="4693136" cy="2133244"/>
            <wp:effectExtent l="0" t="0" r="0" b="0"/>
            <wp:docPr id="4119" name="Picture 4119"/>
            <wp:cNvGraphicFramePr/>
            <a:graphic xmlns:a="http://schemas.openxmlformats.org/drawingml/2006/main">
              <a:graphicData uri="http://schemas.openxmlformats.org/drawingml/2006/picture">
                <pic:pic xmlns:pic="http://schemas.openxmlformats.org/drawingml/2006/picture">
                  <pic:nvPicPr>
                    <pic:cNvPr id="4119" name="Picture 4119"/>
                    <pic:cNvPicPr/>
                  </pic:nvPicPr>
                  <pic:blipFill>
                    <a:blip r:embed="rId140"/>
                    <a:stretch>
                      <a:fillRect/>
                    </a:stretch>
                  </pic:blipFill>
                  <pic:spPr>
                    <a:xfrm>
                      <a:off x="0" y="0"/>
                      <a:ext cx="4693136" cy="2133244"/>
                    </a:xfrm>
                    <a:prstGeom prst="rect">
                      <a:avLst/>
                    </a:prstGeom>
                  </pic:spPr>
                </pic:pic>
              </a:graphicData>
            </a:graphic>
          </wp:inline>
        </w:drawing>
      </w:r>
    </w:p>
    <w:p w14:paraId="09D545DD" w14:textId="77777777" w:rsidR="004F2EC3" w:rsidRDefault="00000000">
      <w:pPr>
        <w:spacing w:after="533" w:line="265" w:lineRule="auto"/>
        <w:ind w:left="10"/>
        <w:jc w:val="center"/>
      </w:pPr>
      <w:r>
        <w:rPr>
          <w:sz w:val="20"/>
        </w:rPr>
        <w:t>Gambar 4.3: Tampilan Aplikasi Autentikasi Varian Konsol saat dijalankan.</w:t>
      </w:r>
    </w:p>
    <w:p w14:paraId="55E5F545" w14:textId="77777777" w:rsidR="004F2EC3" w:rsidRDefault="00000000">
      <w:pPr>
        <w:numPr>
          <w:ilvl w:val="0"/>
          <w:numId w:val="32"/>
        </w:numPr>
        <w:spacing w:after="93" w:line="265" w:lineRule="auto"/>
        <w:ind w:left="440" w:right="1" w:hanging="296"/>
      </w:pPr>
      <w:r>
        <w:t>Aplikasi Qt (</w:t>
      </w:r>
      <w:r>
        <w:rPr>
          <w:b/>
        </w:rPr>
        <w:t>appqt</w:t>
      </w:r>
      <w:r>
        <w:t xml:space="preserve">, </w:t>
      </w:r>
      <w:r>
        <w:rPr>
          <w:b/>
        </w:rPr>
        <w:t>appqtcloud</w:t>
      </w:r>
      <w:r>
        <w:t>): Aplikasi GUI menggunakan Qt Widgets.</w:t>
      </w:r>
    </w:p>
    <w:p w14:paraId="71FF3011" w14:textId="77777777" w:rsidR="004F2EC3" w:rsidRDefault="00000000">
      <w:pPr>
        <w:spacing w:after="301" w:line="259" w:lineRule="auto"/>
        <w:ind w:left="595"/>
      </w:pPr>
      <w:r>
        <w:t>UI dari src/app qt/forms/todo auth.ui.</w:t>
      </w:r>
    </w:p>
    <w:p w14:paraId="65E3F628" w14:textId="77777777" w:rsidR="004F2EC3" w:rsidRDefault="00000000">
      <w:pPr>
        <w:numPr>
          <w:ilvl w:val="2"/>
          <w:numId w:val="33"/>
        </w:numPr>
        <w:spacing w:after="99" w:line="341" w:lineRule="auto"/>
        <w:ind w:right="-7" w:hanging="201"/>
      </w:pPr>
      <w:r>
        <w:t>Varian Hardcoded (</w:t>
      </w:r>
      <w:r>
        <w:rPr>
          <w:b/>
        </w:rPr>
        <w:t>src/appqt/src/todoauth.cpp</w:t>
      </w:r>
      <w:r>
        <w:t xml:space="preserve">): Logika serupa Kode 4.1 ditempatkan dalam </w:t>
      </w:r>
      <w:r>
        <w:rPr>
          <w:i/>
        </w:rPr>
        <w:t xml:space="preserve">slot </w:t>
      </w:r>
      <w:r>
        <w:t>on button login clicked(), menggunakan ui-&gt;input User-&gt;text() dan ui-&gt;input Pass-&gt;text(). Hasil via QMessageBox.</w:t>
      </w:r>
    </w:p>
    <w:p w14:paraId="756751A4" w14:textId="77777777" w:rsidR="004F2EC3" w:rsidRDefault="00000000">
      <w:pPr>
        <w:numPr>
          <w:ilvl w:val="2"/>
          <w:numId w:val="33"/>
        </w:numPr>
        <w:spacing w:after="104" w:line="259" w:lineRule="auto"/>
        <w:ind w:right="-7" w:hanging="201"/>
      </w:pPr>
      <w:r>
        <w:t>Varian Cloud (</w:t>
      </w:r>
      <w:r>
        <w:rPr>
          <w:b/>
        </w:rPr>
        <w:t>src/appqt/src/todoauthcloud.cpp</w:t>
      </w:r>
      <w:r>
        <w:t>): Slot me-</w:t>
      </w:r>
    </w:p>
    <w:p w14:paraId="17B3FD1D" w14:textId="77777777" w:rsidR="004F2EC3" w:rsidRDefault="00000000">
      <w:pPr>
        <w:spacing w:after="3" w:line="259" w:lineRule="auto"/>
        <w:ind w:left="1110"/>
      </w:pPr>
      <w:r>
        <w:t>manggil send login request.</w:t>
      </w:r>
    </w:p>
    <w:p w14:paraId="6F01F0D0" w14:textId="77777777" w:rsidR="004F2EC3" w:rsidRDefault="00000000">
      <w:pPr>
        <w:spacing w:after="231" w:line="259" w:lineRule="auto"/>
        <w:ind w:left="935" w:firstLine="0"/>
        <w:jc w:val="left"/>
      </w:pPr>
      <w:r>
        <w:rPr>
          <w:noProof/>
        </w:rPr>
        <w:drawing>
          <wp:inline distT="0" distB="0" distL="0" distR="0" wp14:anchorId="5D58D899" wp14:editId="347A3D53">
            <wp:extent cx="4212081" cy="2559649"/>
            <wp:effectExtent l="0" t="0" r="0" b="0"/>
            <wp:docPr id="4202" name="Picture 4202"/>
            <wp:cNvGraphicFramePr/>
            <a:graphic xmlns:a="http://schemas.openxmlformats.org/drawingml/2006/main">
              <a:graphicData uri="http://schemas.openxmlformats.org/drawingml/2006/picture">
                <pic:pic xmlns:pic="http://schemas.openxmlformats.org/drawingml/2006/picture">
                  <pic:nvPicPr>
                    <pic:cNvPr id="4202" name="Picture 4202"/>
                    <pic:cNvPicPr/>
                  </pic:nvPicPr>
                  <pic:blipFill>
                    <a:blip r:embed="rId141"/>
                    <a:stretch>
                      <a:fillRect/>
                    </a:stretch>
                  </pic:blipFill>
                  <pic:spPr>
                    <a:xfrm>
                      <a:off x="0" y="0"/>
                      <a:ext cx="4212081" cy="2559649"/>
                    </a:xfrm>
                    <a:prstGeom prst="rect">
                      <a:avLst/>
                    </a:prstGeom>
                  </pic:spPr>
                </pic:pic>
              </a:graphicData>
            </a:graphic>
          </wp:inline>
        </w:drawing>
      </w:r>
    </w:p>
    <w:p w14:paraId="38804D01" w14:textId="77777777" w:rsidR="004F2EC3" w:rsidRDefault="00000000">
      <w:pPr>
        <w:spacing w:after="540" w:line="319" w:lineRule="auto"/>
        <w:ind w:left="1551" w:firstLine="0"/>
      </w:pPr>
      <w:r>
        <w:rPr>
          <w:sz w:val="20"/>
        </w:rPr>
        <w:t>Gambar 4.4: Tampilan Antarmuka Aplikasi Autentikasi Varian Qt.</w:t>
      </w:r>
    </w:p>
    <w:p w14:paraId="2D16F981" w14:textId="77777777" w:rsidR="004F2EC3" w:rsidRDefault="00000000">
      <w:pPr>
        <w:numPr>
          <w:ilvl w:val="0"/>
          <w:numId w:val="32"/>
        </w:numPr>
        <w:ind w:left="440" w:right="1" w:hanging="296"/>
      </w:pPr>
      <w:r>
        <w:lastRenderedPageBreak/>
        <w:t>Aplikasi Dear ImGui (</w:t>
      </w:r>
      <w:r>
        <w:rPr>
          <w:b/>
        </w:rPr>
        <w:t>appimgui</w:t>
      </w:r>
      <w:r>
        <w:t xml:space="preserve">, </w:t>
      </w:r>
      <w:r>
        <w:rPr>
          <w:b/>
        </w:rPr>
        <w:t>appimguicloud</w:t>
      </w:r>
      <w:r>
        <w:t xml:space="preserve">): Aplikasi GUI </w:t>
      </w:r>
      <w:r>
        <w:rPr>
          <w:i/>
        </w:rPr>
        <w:t xml:space="preserve">immediate mode </w:t>
      </w:r>
      <w:r>
        <w:t>menggunakan Dear ImGui, GLFW, OpenGL.</w:t>
      </w:r>
    </w:p>
    <w:p w14:paraId="656E910B" w14:textId="77777777" w:rsidR="004F2EC3" w:rsidRDefault="00000000">
      <w:pPr>
        <w:numPr>
          <w:ilvl w:val="1"/>
          <w:numId w:val="32"/>
        </w:numPr>
        <w:spacing w:after="130"/>
        <w:ind w:left="1101" w:hanging="201"/>
      </w:pPr>
      <w:r>
        <w:t>Varian Hardcoded (</w:t>
      </w:r>
      <w:r>
        <w:rPr>
          <w:b/>
        </w:rPr>
        <w:t>src/appimgui/login.cpp</w:t>
      </w:r>
      <w:r>
        <w:t>): Logika perbandingan dalam Login::LoginWindow saat ImGui::Button("Login") ditekan. Hasil ditampilkan via MessageBoxW.</w:t>
      </w:r>
    </w:p>
    <w:p w14:paraId="5DBF4243" w14:textId="77777777" w:rsidR="004F2EC3" w:rsidRDefault="00000000">
      <w:pPr>
        <w:numPr>
          <w:ilvl w:val="1"/>
          <w:numId w:val="32"/>
        </w:numPr>
        <w:ind w:left="1101" w:hanging="201"/>
      </w:pPr>
      <w:r>
        <w:t>Varian Cloud (</w:t>
      </w:r>
      <w:r>
        <w:rPr>
          <w:b/>
        </w:rPr>
        <w:t>src/appimgui/logincloud.cpp</w:t>
      </w:r>
      <w:r>
        <w:t>): Memanggil send login request saat tombol login ditekan, menampilkan hasil via MessageBoxW.</w:t>
      </w:r>
    </w:p>
    <w:p w14:paraId="0D5DFA6E" w14:textId="77777777" w:rsidR="004F2EC3" w:rsidRDefault="00000000">
      <w:pPr>
        <w:spacing w:after="231" w:line="259" w:lineRule="auto"/>
        <w:ind w:left="1024" w:firstLine="0"/>
        <w:jc w:val="left"/>
      </w:pPr>
      <w:r>
        <w:rPr>
          <w:noProof/>
        </w:rPr>
        <w:drawing>
          <wp:inline distT="0" distB="0" distL="0" distR="0" wp14:anchorId="508F6787" wp14:editId="28837FBC">
            <wp:extent cx="4099682" cy="4266232"/>
            <wp:effectExtent l="0" t="0" r="0" b="0"/>
            <wp:docPr id="4258" name="Picture 4258"/>
            <wp:cNvGraphicFramePr/>
            <a:graphic xmlns:a="http://schemas.openxmlformats.org/drawingml/2006/main">
              <a:graphicData uri="http://schemas.openxmlformats.org/drawingml/2006/picture">
                <pic:pic xmlns:pic="http://schemas.openxmlformats.org/drawingml/2006/picture">
                  <pic:nvPicPr>
                    <pic:cNvPr id="4258" name="Picture 4258"/>
                    <pic:cNvPicPr/>
                  </pic:nvPicPr>
                  <pic:blipFill>
                    <a:blip r:embed="rId142"/>
                    <a:stretch>
                      <a:fillRect/>
                    </a:stretch>
                  </pic:blipFill>
                  <pic:spPr>
                    <a:xfrm>
                      <a:off x="0" y="0"/>
                      <a:ext cx="4099682" cy="4266232"/>
                    </a:xfrm>
                    <a:prstGeom prst="rect">
                      <a:avLst/>
                    </a:prstGeom>
                  </pic:spPr>
                </pic:pic>
              </a:graphicData>
            </a:graphic>
          </wp:inline>
        </w:drawing>
      </w:r>
    </w:p>
    <w:p w14:paraId="695D0BA0" w14:textId="77777777" w:rsidR="004F2EC3" w:rsidRDefault="00000000">
      <w:pPr>
        <w:spacing w:after="581" w:line="265" w:lineRule="auto"/>
        <w:ind w:left="10"/>
        <w:jc w:val="center"/>
      </w:pPr>
      <w:r>
        <w:rPr>
          <w:sz w:val="20"/>
        </w:rPr>
        <w:t>Gambar 4.5: Tampilan Antarmuka Aplikasi Autentikasi Varian Dear ImGui.</w:t>
      </w:r>
    </w:p>
    <w:p w14:paraId="3193E5C6" w14:textId="77777777" w:rsidR="004F2EC3" w:rsidRDefault="00000000">
      <w:pPr>
        <w:spacing w:after="27"/>
        <w:ind w:left="-15" w:firstLine="351"/>
      </w:pPr>
      <w:r>
        <w:t>Implementasi Fungsi Permintaan Cloud (</w:t>
      </w:r>
      <w:r>
        <w:rPr>
          <w:b/>
        </w:rPr>
        <w:t>cloud.hpp</w:t>
      </w:r>
      <w:r>
        <w:t xml:space="preserve">): Fungsi send </w:t>
      </w:r>
      <w:r>
        <w:rPr>
          <w:noProof/>
          <w:sz w:val="22"/>
        </w:rPr>
        <mc:AlternateContent>
          <mc:Choice Requires="wpg">
            <w:drawing>
              <wp:inline distT="0" distB="0" distL="0" distR="0" wp14:anchorId="57C81308" wp14:editId="318EFB8A">
                <wp:extent cx="45555" cy="5055"/>
                <wp:effectExtent l="0" t="0" r="0" b="0"/>
                <wp:docPr id="96645" name="Group 96645"/>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4266" name="Shape 4266"/>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645" style="width:3.587pt;height:0.398pt;mso-position-horizontal-relative:char;mso-position-vertical-relative:line" coordsize="455,50">
                <v:shape id="Shape 4266" style="position:absolute;width:455;height:0;left:0;top:0;" coordsize="45555,0" path="m0,0l45555,0">
                  <v:stroke weight="0.398pt" endcap="flat" joinstyle="miter" miterlimit="10" on="true" color="#000000"/>
                  <v:fill on="false" color="#000000" opacity="0"/>
                </v:shape>
              </v:group>
            </w:pict>
          </mc:Fallback>
        </mc:AlternateContent>
      </w:r>
      <w:r>
        <w:t xml:space="preserve">login request bertanggung jawab untuk mengemas kredensial ke dalam format JSON dan mengirimkannya ke server </w:t>
      </w:r>
      <w:r>
        <w:rPr>
          <w:i/>
        </w:rPr>
        <w:t xml:space="preserve">backend </w:t>
      </w:r>
      <w:r>
        <w:t>menggunakan library libcurl.</w:t>
      </w:r>
    </w:p>
    <w:p w14:paraId="11E29EF2" w14:textId="77777777" w:rsidR="004F2EC3" w:rsidRDefault="00000000">
      <w:pPr>
        <w:ind w:left="-5"/>
      </w:pPr>
      <w:r>
        <w:t>Snippet berikut menyoroti langkah-langkah utamanya:</w:t>
      </w:r>
    </w:p>
    <w:p w14:paraId="3DF85E5D" w14:textId="77777777" w:rsidR="004F2EC3" w:rsidRDefault="00000000">
      <w:pPr>
        <w:spacing w:after="0" w:line="286" w:lineRule="auto"/>
        <w:ind w:left="-5" w:right="2541"/>
      </w:pPr>
      <w:r>
        <w:rPr>
          <w:i/>
          <w:color w:val="3D7A7A"/>
          <w:sz w:val="22"/>
        </w:rPr>
        <w:t xml:space="preserve">// Potongan dari includes/cloud.hpp </w:t>
      </w:r>
      <w:r>
        <w:rPr>
          <w:b/>
          <w:color w:val="B00040"/>
          <w:sz w:val="22"/>
        </w:rPr>
        <w:t xml:space="preserve">bool </w:t>
      </w:r>
      <w:r>
        <w:rPr>
          <w:color w:val="0000FF"/>
          <w:sz w:val="22"/>
        </w:rPr>
        <w:t>send_login_request</w:t>
      </w:r>
      <w:r>
        <w:rPr>
          <w:sz w:val="22"/>
        </w:rPr>
        <w:t>(</w:t>
      </w:r>
      <w:r>
        <w:rPr>
          <w:b/>
          <w:color w:val="007F00"/>
          <w:sz w:val="22"/>
        </w:rPr>
        <w:t xml:space="preserve">const </w:t>
      </w:r>
      <w:r>
        <w:rPr>
          <w:sz w:val="22"/>
        </w:rPr>
        <w:t>std</w:t>
      </w:r>
      <w:r>
        <w:rPr>
          <w:color w:val="666666"/>
          <w:sz w:val="22"/>
        </w:rPr>
        <w:t>::</w:t>
      </w:r>
      <w:r>
        <w:rPr>
          <w:sz w:val="22"/>
        </w:rPr>
        <w:t xml:space="preserve">string </w:t>
      </w:r>
      <w:r>
        <w:rPr>
          <w:color w:val="666666"/>
          <w:sz w:val="22"/>
        </w:rPr>
        <w:t>&amp;</w:t>
      </w:r>
      <w:r>
        <w:rPr>
          <w:sz w:val="22"/>
        </w:rPr>
        <w:t xml:space="preserve">username, </w:t>
      </w:r>
      <w:r>
        <w:rPr>
          <w:b/>
          <w:color w:val="007F00"/>
          <w:sz w:val="22"/>
        </w:rPr>
        <w:t xml:space="preserve">const </w:t>
      </w:r>
      <w:r>
        <w:rPr>
          <w:sz w:val="22"/>
        </w:rPr>
        <w:t>std</w:t>
      </w:r>
      <w:r>
        <w:rPr>
          <w:color w:val="666666"/>
          <w:sz w:val="22"/>
        </w:rPr>
        <w:t>::</w:t>
      </w:r>
      <w:r>
        <w:rPr>
          <w:sz w:val="22"/>
        </w:rPr>
        <w:t xml:space="preserve">string </w:t>
      </w:r>
      <w:r>
        <w:rPr>
          <w:color w:val="666666"/>
          <w:sz w:val="22"/>
        </w:rPr>
        <w:t>&amp;</w:t>
      </w:r>
      <w:r>
        <w:rPr>
          <w:sz w:val="22"/>
        </w:rPr>
        <w:t xml:space="preserve">password, HWND </w:t>
      </w:r>
      <w:r>
        <w:rPr>
          <w:color w:val="666666"/>
          <w:sz w:val="22"/>
        </w:rPr>
        <w:t>/</w:t>
      </w:r>
      <w:r>
        <w:rPr>
          <w:sz w:val="22"/>
        </w:rPr>
        <w:t>window</w:t>
      </w:r>
      <w:r>
        <w:rPr>
          <w:color w:val="666666"/>
          <w:sz w:val="22"/>
        </w:rPr>
        <w:t xml:space="preserve">/ = </w:t>
      </w:r>
      <w:r>
        <w:rPr>
          <w:color w:val="007F00"/>
          <w:sz w:val="22"/>
        </w:rPr>
        <w:t>NULL</w:t>
      </w:r>
      <w:r>
        <w:rPr>
          <w:sz w:val="22"/>
        </w:rPr>
        <w:t>) {</w:t>
      </w:r>
    </w:p>
    <w:p w14:paraId="7C48F551" w14:textId="77777777" w:rsidR="004F2EC3" w:rsidRDefault="00000000">
      <w:pPr>
        <w:spacing w:after="25" w:line="268" w:lineRule="auto"/>
        <w:ind w:left="233" w:right="5722"/>
        <w:jc w:val="left"/>
      </w:pPr>
      <w:r>
        <w:rPr>
          <w:sz w:val="22"/>
        </w:rPr>
        <w:lastRenderedPageBreak/>
        <w:t xml:space="preserve">CURL </w:t>
      </w:r>
      <w:r>
        <w:rPr>
          <w:color w:val="666666"/>
          <w:sz w:val="22"/>
        </w:rPr>
        <w:t>*</w:t>
      </w:r>
      <w:r>
        <w:rPr>
          <w:sz w:val="22"/>
        </w:rPr>
        <w:t>curl; CURLcode res; std</w:t>
      </w:r>
      <w:r>
        <w:rPr>
          <w:color w:val="666666"/>
          <w:sz w:val="22"/>
        </w:rPr>
        <w:t>::</w:t>
      </w:r>
      <w:r>
        <w:rPr>
          <w:sz w:val="22"/>
        </w:rPr>
        <w:t>string readBuffer;</w:t>
      </w:r>
    </w:p>
    <w:p w14:paraId="15F814F9" w14:textId="77777777" w:rsidR="004F2EC3" w:rsidRDefault="00000000">
      <w:pPr>
        <w:spacing w:after="265" w:line="259" w:lineRule="auto"/>
        <w:ind w:left="233"/>
        <w:jc w:val="left"/>
      </w:pPr>
      <w:r>
        <w:rPr>
          <w:sz w:val="22"/>
        </w:rPr>
        <w:t>std</w:t>
      </w:r>
      <w:r>
        <w:rPr>
          <w:color w:val="666666"/>
          <w:sz w:val="22"/>
        </w:rPr>
        <w:t>::</w:t>
      </w:r>
      <w:r>
        <w:rPr>
          <w:sz w:val="22"/>
        </w:rPr>
        <w:t xml:space="preserve">string url </w:t>
      </w:r>
      <w:r>
        <w:rPr>
          <w:color w:val="666666"/>
          <w:sz w:val="22"/>
        </w:rPr>
        <w:t xml:space="preserve">= </w:t>
      </w:r>
      <w:r>
        <w:rPr>
          <w:color w:val="BA2121"/>
          <w:sz w:val="22"/>
        </w:rPr>
        <w:t>"http://localhost:9090/login"</w:t>
      </w:r>
      <w:r>
        <w:rPr>
          <w:sz w:val="22"/>
        </w:rPr>
        <w:t>;</w:t>
      </w:r>
    </w:p>
    <w:p w14:paraId="69494156" w14:textId="77777777" w:rsidR="004F2EC3" w:rsidRDefault="00000000">
      <w:pPr>
        <w:spacing w:after="27" w:line="251" w:lineRule="auto"/>
        <w:ind w:left="233" w:right="41"/>
      </w:pPr>
      <w:r>
        <w:rPr>
          <w:i/>
          <w:color w:val="3D7A7A"/>
          <w:sz w:val="22"/>
        </w:rPr>
        <w:t>// 1. Buat payload JSON</w:t>
      </w:r>
    </w:p>
    <w:p w14:paraId="3A5C78E1" w14:textId="77777777" w:rsidR="004F2EC3" w:rsidRDefault="00000000">
      <w:pPr>
        <w:spacing w:after="291" w:line="268" w:lineRule="auto"/>
        <w:ind w:left="233" w:right="3608"/>
        <w:jc w:val="left"/>
      </w:pPr>
      <w:r>
        <w:rPr>
          <w:sz w:val="22"/>
        </w:rPr>
        <w:t>nlohmann</w:t>
      </w:r>
      <w:r>
        <w:rPr>
          <w:color w:val="666666"/>
          <w:sz w:val="22"/>
        </w:rPr>
        <w:t>::</w:t>
      </w:r>
      <w:r>
        <w:rPr>
          <w:sz w:val="22"/>
        </w:rPr>
        <w:t>json payload; payload[</w:t>
      </w:r>
      <w:r>
        <w:rPr>
          <w:color w:val="BA2121"/>
          <w:sz w:val="22"/>
        </w:rPr>
        <w:t>"username"</w:t>
      </w:r>
      <w:r>
        <w:rPr>
          <w:sz w:val="22"/>
        </w:rPr>
        <w:t xml:space="preserve">] </w:t>
      </w:r>
      <w:r>
        <w:rPr>
          <w:color w:val="666666"/>
          <w:sz w:val="22"/>
        </w:rPr>
        <w:t xml:space="preserve">= </w:t>
      </w:r>
      <w:r>
        <w:rPr>
          <w:sz w:val="22"/>
        </w:rPr>
        <w:t>username; payload[</w:t>
      </w:r>
      <w:r>
        <w:rPr>
          <w:color w:val="BA2121"/>
          <w:sz w:val="22"/>
        </w:rPr>
        <w:t>"password"</w:t>
      </w:r>
      <w:r>
        <w:rPr>
          <w:sz w:val="22"/>
        </w:rPr>
        <w:t xml:space="preserve">] </w:t>
      </w:r>
      <w:r>
        <w:rPr>
          <w:color w:val="666666"/>
          <w:sz w:val="22"/>
        </w:rPr>
        <w:t xml:space="preserve">= </w:t>
      </w:r>
      <w:r>
        <w:rPr>
          <w:sz w:val="22"/>
        </w:rPr>
        <w:t>password; std</w:t>
      </w:r>
      <w:r>
        <w:rPr>
          <w:color w:val="666666"/>
          <w:sz w:val="22"/>
        </w:rPr>
        <w:t>::</w:t>
      </w:r>
      <w:r>
        <w:rPr>
          <w:sz w:val="22"/>
        </w:rPr>
        <w:t xml:space="preserve">string jsonStr </w:t>
      </w:r>
      <w:r>
        <w:rPr>
          <w:color w:val="666666"/>
          <w:sz w:val="22"/>
        </w:rPr>
        <w:t xml:space="preserve">= </w:t>
      </w:r>
      <w:r>
        <w:rPr>
          <w:sz w:val="22"/>
        </w:rPr>
        <w:t>payload.dump();</w:t>
      </w:r>
    </w:p>
    <w:p w14:paraId="08961427" w14:textId="77777777" w:rsidR="004F2EC3" w:rsidRDefault="00000000">
      <w:pPr>
        <w:spacing w:after="27" w:line="268" w:lineRule="auto"/>
        <w:ind w:left="233" w:right="5349"/>
        <w:jc w:val="left"/>
      </w:pPr>
      <w:r>
        <w:rPr>
          <w:sz w:val="22"/>
        </w:rPr>
        <w:t xml:space="preserve">curl </w:t>
      </w:r>
      <w:r>
        <w:rPr>
          <w:color w:val="666666"/>
          <w:sz w:val="22"/>
        </w:rPr>
        <w:t xml:space="preserve">= </w:t>
      </w:r>
      <w:r>
        <w:rPr>
          <w:sz w:val="22"/>
        </w:rPr>
        <w:t xml:space="preserve">curl_easy_init(); </w:t>
      </w:r>
      <w:r>
        <w:rPr>
          <w:b/>
          <w:color w:val="007F00"/>
          <w:sz w:val="22"/>
        </w:rPr>
        <w:t xml:space="preserve">if </w:t>
      </w:r>
      <w:r>
        <w:rPr>
          <w:sz w:val="22"/>
        </w:rPr>
        <w:t>(curl) {</w:t>
      </w:r>
    </w:p>
    <w:p w14:paraId="008FC96E" w14:textId="77777777" w:rsidR="004F2EC3" w:rsidRDefault="00000000">
      <w:pPr>
        <w:spacing w:after="44" w:line="259" w:lineRule="auto"/>
        <w:ind w:left="440"/>
        <w:jc w:val="left"/>
      </w:pPr>
      <w:r>
        <w:rPr>
          <w:b/>
          <w:color w:val="007F00"/>
          <w:sz w:val="22"/>
        </w:rPr>
        <w:t xml:space="preserve">struct </w:t>
      </w:r>
      <w:r>
        <w:rPr>
          <w:b/>
          <w:color w:val="0000FF"/>
          <w:sz w:val="22"/>
        </w:rPr>
        <w:t xml:space="preserve">curl_slist </w:t>
      </w:r>
      <w:r>
        <w:rPr>
          <w:color w:val="666666"/>
          <w:sz w:val="22"/>
        </w:rPr>
        <w:t>*</w:t>
      </w:r>
      <w:r>
        <w:rPr>
          <w:sz w:val="22"/>
        </w:rPr>
        <w:t xml:space="preserve">headers </w:t>
      </w:r>
      <w:r>
        <w:rPr>
          <w:color w:val="666666"/>
          <w:sz w:val="22"/>
        </w:rPr>
        <w:t xml:space="preserve">= </w:t>
      </w:r>
      <w:r>
        <w:rPr>
          <w:b/>
          <w:color w:val="007F00"/>
          <w:sz w:val="22"/>
        </w:rPr>
        <w:t>nullptr</w:t>
      </w:r>
      <w:r>
        <w:rPr>
          <w:sz w:val="22"/>
        </w:rPr>
        <w:t>;</w:t>
      </w:r>
    </w:p>
    <w:p w14:paraId="272F2959" w14:textId="77777777" w:rsidR="004F2EC3" w:rsidRDefault="00000000">
      <w:pPr>
        <w:spacing w:after="257" w:line="268" w:lineRule="auto"/>
        <w:ind w:left="440"/>
        <w:jc w:val="left"/>
      </w:pPr>
      <w:r>
        <w:rPr>
          <w:sz w:val="22"/>
        </w:rPr>
        <w:t xml:space="preserve">headers </w:t>
      </w:r>
      <w:r>
        <w:rPr>
          <w:color w:val="666666"/>
          <w:sz w:val="22"/>
        </w:rPr>
        <w:t xml:space="preserve">= </w:t>
      </w:r>
      <w:r>
        <w:rPr>
          <w:sz w:val="22"/>
        </w:rPr>
        <w:t xml:space="preserve">curl_slist_append(headers, </w:t>
      </w:r>
      <w:r>
        <w:rPr>
          <w:color w:val="BA2121"/>
          <w:sz w:val="22"/>
        </w:rPr>
        <w:t>"Content-Type: application/json"</w:t>
      </w:r>
      <w:r>
        <w:rPr>
          <w:sz w:val="22"/>
        </w:rPr>
        <w:t>);</w:t>
      </w:r>
    </w:p>
    <w:p w14:paraId="57521180" w14:textId="77777777" w:rsidR="004F2EC3" w:rsidRDefault="00000000">
      <w:pPr>
        <w:spacing w:after="30" w:line="251" w:lineRule="auto"/>
        <w:ind w:left="455" w:right="41"/>
      </w:pPr>
      <w:r>
        <w:rPr>
          <w:i/>
          <w:color w:val="3D7A7A"/>
          <w:sz w:val="22"/>
        </w:rPr>
        <w:t>// 2. Konfigurasi request cURL (URL, Headers, Body, Callback, Timeout)</w:t>
      </w:r>
    </w:p>
    <w:p w14:paraId="02763C80" w14:textId="77777777" w:rsidR="004F2EC3" w:rsidRDefault="00000000">
      <w:pPr>
        <w:spacing w:after="233" w:line="286" w:lineRule="auto"/>
        <w:ind w:left="455" w:right="695"/>
      </w:pPr>
      <w:r>
        <w:rPr>
          <w:noProof/>
          <w:sz w:val="22"/>
        </w:rPr>
        <mc:AlternateContent>
          <mc:Choice Requires="wpg">
            <w:drawing>
              <wp:anchor distT="0" distB="0" distL="114300" distR="114300" simplePos="0" relativeHeight="251660288" behindDoc="0" locked="0" layoutInCell="1" allowOverlap="1" wp14:anchorId="5554AA9C" wp14:editId="2C21F578">
                <wp:simplePos x="0" y="0"/>
                <wp:positionH relativeFrom="page">
                  <wp:posOffset>1079995</wp:posOffset>
                </wp:positionH>
                <wp:positionV relativeFrom="page">
                  <wp:posOffset>1082536</wp:posOffset>
                </wp:positionV>
                <wp:extent cx="5400002" cy="5055"/>
                <wp:effectExtent l="0" t="0" r="0" b="0"/>
                <wp:wrapTopAndBottom/>
                <wp:docPr id="97905" name="Group 9790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281" name="Shape 428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7905" style="width:425.197pt;height:0.398pt;position:absolute;mso-position-horizontal-relative:page;mso-position-horizontal:absolute;margin-left:85.039pt;mso-position-vertical-relative:page;margin-top:85.239pt;" coordsize="54000,50">
                <v:shape id="Shape 4281"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rPr>
          <w:sz w:val="22"/>
        </w:rPr>
        <w:t xml:space="preserve">curl_easy_setopt(curl, CURLOPT_URL, url.c_str()); curl_easy_setopt(curl, CURLOPT_HTTPHEADER, headers); curl_easy_setopt(curl, CURLOPT_POSTFIELDS, jsonStr.c_str()); curl_easy_setopt(curl, CURLOPT_WRITEFUNCTION, WriteCallback); curl_easy_setopt(curl, CURLOPT_WRITEDATA, </w:t>
      </w:r>
      <w:r>
        <w:rPr>
          <w:color w:val="666666"/>
          <w:sz w:val="22"/>
        </w:rPr>
        <w:t>&amp;</w:t>
      </w:r>
      <w:r>
        <w:rPr>
          <w:sz w:val="22"/>
        </w:rPr>
        <w:t xml:space="preserve">readBuffer); curl_easy_setopt(curl, CURLOPT_TIMEOUT, </w:t>
      </w:r>
      <w:r>
        <w:rPr>
          <w:color w:val="666666"/>
          <w:sz w:val="22"/>
        </w:rPr>
        <w:t>5L</w:t>
      </w:r>
      <w:r>
        <w:rPr>
          <w:sz w:val="22"/>
        </w:rPr>
        <w:t xml:space="preserve">); </w:t>
      </w:r>
      <w:r>
        <w:rPr>
          <w:i/>
          <w:color w:val="3D7A7A"/>
          <w:sz w:val="22"/>
        </w:rPr>
        <w:t>// Timeout 5 detik</w:t>
      </w:r>
    </w:p>
    <w:p w14:paraId="0CFB9FF8" w14:textId="77777777" w:rsidR="004F2EC3" w:rsidRDefault="00000000">
      <w:pPr>
        <w:spacing w:after="27" w:line="251" w:lineRule="auto"/>
        <w:ind w:left="455" w:right="41"/>
      </w:pPr>
      <w:r>
        <w:rPr>
          <w:i/>
          <w:color w:val="3D7A7A"/>
          <w:sz w:val="22"/>
        </w:rPr>
        <w:t>// 3. Kirim request</w:t>
      </w:r>
    </w:p>
    <w:p w14:paraId="2C3499AE" w14:textId="77777777" w:rsidR="004F2EC3" w:rsidRDefault="00000000">
      <w:pPr>
        <w:spacing w:after="257" w:line="268" w:lineRule="auto"/>
        <w:ind w:left="440"/>
        <w:jc w:val="left"/>
      </w:pPr>
      <w:r>
        <w:rPr>
          <w:sz w:val="22"/>
        </w:rPr>
        <w:t xml:space="preserve">res </w:t>
      </w:r>
      <w:r>
        <w:rPr>
          <w:color w:val="666666"/>
          <w:sz w:val="22"/>
        </w:rPr>
        <w:t xml:space="preserve">= </w:t>
      </w:r>
      <w:r>
        <w:rPr>
          <w:sz w:val="22"/>
        </w:rPr>
        <w:t>curl_easy_perform(curl);</w:t>
      </w:r>
    </w:p>
    <w:p w14:paraId="78F87599" w14:textId="77777777" w:rsidR="004F2EC3" w:rsidRDefault="00000000">
      <w:pPr>
        <w:spacing w:after="4" w:line="251" w:lineRule="auto"/>
        <w:ind w:left="455" w:right="41"/>
      </w:pPr>
      <w:r>
        <w:rPr>
          <w:i/>
          <w:color w:val="3D7A7A"/>
          <w:sz w:val="22"/>
        </w:rPr>
        <w:t>// 4. Cleanup cURL</w:t>
      </w:r>
    </w:p>
    <w:p w14:paraId="6EC477E3" w14:textId="77777777" w:rsidR="004F2EC3" w:rsidRDefault="00000000">
      <w:pPr>
        <w:spacing w:after="240" w:line="268" w:lineRule="auto"/>
        <w:ind w:left="440" w:right="2162"/>
        <w:jc w:val="left"/>
      </w:pPr>
      <w:r>
        <w:rPr>
          <w:sz w:val="22"/>
        </w:rPr>
        <w:t>curl_easy_cleanup(curl); curl_slist_free_all(headers);</w:t>
      </w:r>
    </w:p>
    <w:p w14:paraId="02382718" w14:textId="77777777" w:rsidR="004F2EC3" w:rsidRDefault="00000000">
      <w:pPr>
        <w:spacing w:after="27" w:line="251" w:lineRule="auto"/>
        <w:ind w:left="455" w:right="41"/>
      </w:pPr>
      <w:r>
        <w:rPr>
          <w:i/>
          <w:color w:val="3D7A7A"/>
          <w:sz w:val="22"/>
        </w:rPr>
        <w:t>// 5. Handle error cURL</w:t>
      </w:r>
    </w:p>
    <w:p w14:paraId="3F407F4A" w14:textId="77777777" w:rsidR="004F2EC3" w:rsidRDefault="00000000">
      <w:pPr>
        <w:spacing w:after="4" w:line="251" w:lineRule="auto"/>
        <w:ind w:left="779" w:right="3012" w:hanging="334"/>
      </w:pPr>
      <w:r>
        <w:rPr>
          <w:b/>
          <w:color w:val="007F00"/>
          <w:sz w:val="22"/>
        </w:rPr>
        <w:t xml:space="preserve">if </w:t>
      </w:r>
      <w:r>
        <w:rPr>
          <w:sz w:val="22"/>
        </w:rPr>
        <w:t xml:space="preserve">(res </w:t>
      </w:r>
      <w:r>
        <w:rPr>
          <w:color w:val="666666"/>
          <w:sz w:val="22"/>
        </w:rPr>
        <w:t xml:space="preserve">!= </w:t>
      </w:r>
      <w:r>
        <w:rPr>
          <w:sz w:val="22"/>
        </w:rPr>
        <w:t xml:space="preserve">CURLE_OK </w:t>
      </w:r>
      <w:r>
        <w:rPr>
          <w:color w:val="666666"/>
          <w:sz w:val="22"/>
        </w:rPr>
        <w:t xml:space="preserve">|| </w:t>
      </w:r>
      <w:r>
        <w:rPr>
          <w:sz w:val="22"/>
        </w:rPr>
        <w:t xml:space="preserve">readBuffer.empty()) { </w:t>
      </w:r>
      <w:r>
        <w:rPr>
          <w:i/>
          <w:color w:val="3D7A7A"/>
          <w:sz w:val="22"/>
        </w:rPr>
        <w:t xml:space="preserve">// Error handling (misal: log error) </w:t>
      </w:r>
      <w:r>
        <w:rPr>
          <w:b/>
          <w:color w:val="007F00"/>
          <w:sz w:val="22"/>
        </w:rPr>
        <w:t xml:space="preserve">return </w:t>
      </w:r>
      <w:r>
        <w:rPr>
          <w:color w:val="007F00"/>
          <w:sz w:val="22"/>
        </w:rPr>
        <w:t>false</w:t>
      </w:r>
      <w:r>
        <w:rPr>
          <w:sz w:val="22"/>
        </w:rPr>
        <w:t>;</w:t>
      </w:r>
    </w:p>
    <w:p w14:paraId="285FFCDF" w14:textId="77777777" w:rsidR="004F2EC3" w:rsidRDefault="00000000">
      <w:pPr>
        <w:spacing w:after="4" w:line="268" w:lineRule="auto"/>
        <w:ind w:left="440"/>
        <w:jc w:val="left"/>
      </w:pPr>
      <w:r>
        <w:rPr>
          <w:sz w:val="22"/>
        </w:rPr>
        <w:t>}</w:t>
      </w:r>
    </w:p>
    <w:p w14:paraId="0574D055" w14:textId="77777777" w:rsidR="004F2EC3" w:rsidRDefault="00000000">
      <w:pPr>
        <w:spacing w:after="4" w:line="268" w:lineRule="auto"/>
        <w:ind w:left="233"/>
        <w:jc w:val="left"/>
      </w:pPr>
      <w:r>
        <w:rPr>
          <w:sz w:val="22"/>
        </w:rPr>
        <w:t>}</w:t>
      </w:r>
    </w:p>
    <w:p w14:paraId="6D68EDC5" w14:textId="77777777" w:rsidR="004F2EC3" w:rsidRDefault="00000000">
      <w:pPr>
        <w:spacing w:after="4" w:line="251" w:lineRule="auto"/>
        <w:ind w:left="233" w:right="41"/>
      </w:pPr>
      <w:r>
        <w:rPr>
          <w:b/>
          <w:color w:val="007F00"/>
          <w:sz w:val="22"/>
        </w:rPr>
        <w:t xml:space="preserve">return </w:t>
      </w:r>
      <w:r>
        <w:rPr>
          <w:color w:val="007F00"/>
          <w:sz w:val="22"/>
        </w:rPr>
        <w:t>false</w:t>
      </w:r>
      <w:r>
        <w:rPr>
          <w:sz w:val="22"/>
        </w:rPr>
        <w:t xml:space="preserve">; </w:t>
      </w:r>
      <w:r>
        <w:rPr>
          <w:i/>
          <w:color w:val="3D7A7A"/>
          <w:sz w:val="22"/>
        </w:rPr>
        <w:t>// Gagal inisialisasi cURL</w:t>
      </w:r>
    </w:p>
    <w:p w14:paraId="6D7694CD" w14:textId="77777777" w:rsidR="004F2EC3" w:rsidRDefault="00000000">
      <w:pPr>
        <w:spacing w:after="4" w:line="268" w:lineRule="auto"/>
        <w:ind w:left="10"/>
        <w:jc w:val="left"/>
      </w:pPr>
      <w:r>
        <w:rPr>
          <w:sz w:val="22"/>
        </w:rPr>
        <w:t>}</w:t>
      </w:r>
    </w:p>
    <w:p w14:paraId="79376E96" w14:textId="77777777" w:rsidR="004F2EC3" w:rsidRDefault="00000000">
      <w:pPr>
        <w:spacing w:after="498" w:line="259" w:lineRule="auto"/>
        <w:ind w:left="0" w:firstLine="0"/>
        <w:jc w:val="left"/>
      </w:pPr>
      <w:r>
        <w:rPr>
          <w:noProof/>
          <w:sz w:val="22"/>
        </w:rPr>
        <mc:AlternateContent>
          <mc:Choice Requires="wpg">
            <w:drawing>
              <wp:inline distT="0" distB="0" distL="0" distR="0" wp14:anchorId="2DD2CB6B" wp14:editId="0AD2A503">
                <wp:extent cx="5400002" cy="5055"/>
                <wp:effectExtent l="0" t="0" r="0" b="0"/>
                <wp:docPr id="97906" name="Group 9790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410" name="Shape 441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906" style="width:425.197pt;height:0.398pt;mso-position-horizontal-relative:char;mso-position-vertical-relative:line" coordsize="54000,50">
                <v:shape id="Shape 4410" style="position:absolute;width:54000;height:0;left:0;top:0;" coordsize="5400002,0" path="m0,0l5400002,0">
                  <v:stroke weight="0.398pt" endcap="flat" joinstyle="miter" miterlimit="10" on="true" color="#000000"/>
                  <v:fill on="false" color="#000000" opacity="0"/>
                </v:shape>
              </v:group>
            </w:pict>
          </mc:Fallback>
        </mc:AlternateContent>
      </w:r>
    </w:p>
    <w:p w14:paraId="5E9A62E8" w14:textId="77777777" w:rsidR="004F2EC3" w:rsidRDefault="00000000">
      <w:pPr>
        <w:spacing w:after="482" w:line="265" w:lineRule="auto"/>
        <w:ind w:left="10"/>
        <w:jc w:val="center"/>
      </w:pPr>
      <w:r>
        <w:rPr>
          <w:sz w:val="20"/>
        </w:rPr>
        <w:t>Kode 4.2: Implementasi Fungsi send login request</w:t>
      </w:r>
    </w:p>
    <w:p w14:paraId="63D14634" w14:textId="77777777" w:rsidR="004F2EC3" w:rsidRDefault="00000000">
      <w:pPr>
        <w:tabs>
          <w:tab w:val="center" w:pos="3347"/>
        </w:tabs>
        <w:spacing w:after="178" w:line="265" w:lineRule="auto"/>
        <w:ind w:left="-15" w:firstLine="0"/>
        <w:jc w:val="left"/>
      </w:pPr>
      <w:r>
        <w:rPr>
          <w:sz w:val="29"/>
        </w:rPr>
        <w:t>4.2.2</w:t>
      </w:r>
      <w:r>
        <w:rPr>
          <w:sz w:val="29"/>
        </w:rPr>
        <w:tab/>
        <w:t>Implementasi Sisi Server (Varian Cloud)</w:t>
      </w:r>
    </w:p>
    <w:p w14:paraId="6E7F369E" w14:textId="77777777" w:rsidR="004F2EC3" w:rsidRDefault="00000000">
      <w:pPr>
        <w:spacing w:after="300"/>
        <w:ind w:left="-5"/>
      </w:pPr>
      <w:r>
        <w:rPr>
          <w:i/>
        </w:rPr>
        <w:t xml:space="preserve">Backend </w:t>
      </w:r>
      <w:r>
        <w:t xml:space="preserve">API lokal untuk varian </w:t>
      </w:r>
      <w:r>
        <w:rPr>
          <w:i/>
        </w:rPr>
        <w:t xml:space="preserve">cloud </w:t>
      </w:r>
      <w:r>
        <w:t>diimplementasikan sebagai berikut:</w:t>
      </w:r>
    </w:p>
    <w:p w14:paraId="215F43A9" w14:textId="77777777" w:rsidR="004F2EC3" w:rsidRDefault="00000000">
      <w:pPr>
        <w:numPr>
          <w:ilvl w:val="0"/>
          <w:numId w:val="34"/>
        </w:numPr>
        <w:ind w:left="586" w:hanging="201"/>
      </w:pPr>
      <w:r>
        <w:t xml:space="preserve">Teknologi: Go (Golang) untuk API (server/backend/main.go), PostgreSQL 15 untuk database, Docker dan Docker Compose untuk </w:t>
      </w:r>
      <w:r>
        <w:rPr>
          <w:i/>
        </w:rPr>
        <w:t xml:space="preserve">deployment </w:t>
      </w:r>
      <w:r>
        <w:t>(server/docker-compose.yml).</w:t>
      </w:r>
    </w:p>
    <w:p w14:paraId="5EB37266" w14:textId="77777777" w:rsidR="004F2EC3" w:rsidRDefault="00000000">
      <w:pPr>
        <w:numPr>
          <w:ilvl w:val="0"/>
          <w:numId w:val="34"/>
        </w:numPr>
        <w:ind w:left="586" w:hanging="201"/>
      </w:pPr>
      <w:r>
        <w:lastRenderedPageBreak/>
        <w:t xml:space="preserve">API Endpoint </w:t>
      </w:r>
      <w:r>
        <w:rPr>
          <w:b/>
        </w:rPr>
        <w:t xml:space="preserve">/login </w:t>
      </w:r>
      <w:r>
        <w:t xml:space="preserve">(POST): Menerima JSON, mengambil </w:t>
      </w:r>
      <w:r>
        <w:rPr>
          <w:i/>
        </w:rPr>
        <w:t xml:space="preserve">salt/hash </w:t>
      </w:r>
      <w:r>
        <w:t xml:space="preserve">dari DB, menghitung ulang </w:t>
      </w:r>
      <w:r>
        <w:rPr>
          <w:i/>
        </w:rPr>
        <w:t xml:space="preserve">hash </w:t>
      </w:r>
      <w:r>
        <w:t xml:space="preserve">input menggunakan PBKDF2-SHA256 (100k iterasi), membandingkan </w:t>
      </w:r>
      <w:r>
        <w:rPr>
          <w:i/>
        </w:rPr>
        <w:t xml:space="preserve">hash </w:t>
      </w:r>
      <w:r>
        <w:t>(</w:t>
      </w:r>
      <w:r>
        <w:rPr>
          <w:i/>
        </w:rPr>
        <w:t>constant time</w:t>
      </w:r>
      <w:r>
        <w:t>), mengembalikan "success": true/false.</w:t>
      </w:r>
    </w:p>
    <w:p w14:paraId="2538A240" w14:textId="77777777" w:rsidR="004F2EC3" w:rsidRDefault="00000000">
      <w:pPr>
        <w:numPr>
          <w:ilvl w:val="0"/>
          <w:numId w:val="34"/>
        </w:numPr>
        <w:ind w:left="586" w:hanging="201"/>
      </w:pPr>
      <w:r>
        <w:t xml:space="preserve">API Endpoint </w:t>
      </w:r>
      <w:r>
        <w:rPr>
          <w:b/>
        </w:rPr>
        <w:t xml:space="preserve">/register </w:t>
      </w:r>
      <w:r>
        <w:t xml:space="preserve">(POST): Menerima JSON, generate </w:t>
      </w:r>
      <w:r>
        <w:rPr>
          <w:i/>
        </w:rPr>
        <w:t>salt</w:t>
      </w:r>
      <w:r>
        <w:t xml:space="preserve">, hitung </w:t>
      </w:r>
      <w:r>
        <w:rPr>
          <w:i/>
        </w:rPr>
        <w:t xml:space="preserve">hash </w:t>
      </w:r>
      <w:r>
        <w:t>PBKDF2, simpan ke DB.</w:t>
      </w:r>
    </w:p>
    <w:p w14:paraId="08B53A02" w14:textId="77777777" w:rsidR="004F2EC3" w:rsidRDefault="00000000">
      <w:pPr>
        <w:numPr>
          <w:ilvl w:val="0"/>
          <w:numId w:val="34"/>
        </w:numPr>
        <w:spacing w:after="3" w:line="341" w:lineRule="auto"/>
        <w:ind w:left="586" w:hanging="201"/>
      </w:pPr>
      <w:r>
        <w:t>Database Schema (</w:t>
      </w:r>
      <w:r>
        <w:rPr>
          <w:b/>
        </w:rPr>
        <w:t>server/postgres/init.sql</w:t>
      </w:r>
      <w:r>
        <w:t xml:space="preserve">): Tabel users(username, password hash, salt). Menyisipkan user </w:t>
      </w:r>
      <w:r>
        <w:rPr>
          <w:i/>
        </w:rPr>
        <w:t>default</w:t>
      </w:r>
    </w:p>
    <w:p w14:paraId="2B7F2084" w14:textId="77777777" w:rsidR="004F2EC3" w:rsidRDefault="00000000">
      <w:pPr>
        <w:spacing w:after="503"/>
        <w:ind w:left="595"/>
      </w:pPr>
      <w:r>
        <w:t>(</w:t>
      </w:r>
      <w:r>
        <w:rPr>
          <w:i/>
        </w:rPr>
        <w:t>seno</w:t>
      </w:r>
      <w:r>
        <w:t xml:space="preserve">/rahman) dengan </w:t>
      </w:r>
      <w:r>
        <w:rPr>
          <w:i/>
        </w:rPr>
        <w:t xml:space="preserve">hash/salt </w:t>
      </w:r>
      <w:r>
        <w:t>precomputed.</w:t>
      </w:r>
    </w:p>
    <w:p w14:paraId="470F2DDC" w14:textId="77777777" w:rsidR="004F2EC3" w:rsidRDefault="00000000">
      <w:pPr>
        <w:tabs>
          <w:tab w:val="center" w:pos="2756"/>
        </w:tabs>
        <w:spacing w:after="230" w:line="265" w:lineRule="auto"/>
        <w:ind w:left="-15" w:firstLine="0"/>
        <w:jc w:val="left"/>
      </w:pPr>
      <w:r>
        <w:rPr>
          <w:sz w:val="29"/>
        </w:rPr>
        <w:t>4.3</w:t>
      </w:r>
      <w:r>
        <w:rPr>
          <w:sz w:val="29"/>
        </w:rPr>
        <w:tab/>
        <w:t>Implementasi Pengujian Performa</w:t>
      </w:r>
    </w:p>
    <w:p w14:paraId="2C5F3CD2" w14:textId="77777777" w:rsidR="004F2EC3" w:rsidRDefault="00000000">
      <w:pPr>
        <w:spacing w:after="468"/>
        <w:ind w:left="-5"/>
      </w:pPr>
      <w:r>
        <w:t xml:space="preserve">Diagram alur untuk persiapan dan pelaksanaan pengujian performa diilustrasikan pada Gambar 4.6. Serupa dengan persiapan </w:t>
      </w:r>
      <w:r>
        <w:rPr>
          <w:i/>
        </w:rPr>
        <w:t xml:space="preserve">executable </w:t>
      </w:r>
      <w:r>
        <w:t xml:space="preserve">untuk studi kasus autentikasi, artefak untuk </w:t>
      </w:r>
      <w:r>
        <w:rPr>
          <w:i/>
        </w:rPr>
        <w:t xml:space="preserve">benchmark </w:t>
      </w:r>
      <w:r>
        <w:t xml:space="preserve">performa juga disiapkan dalam dua versi: asli dan </w:t>
      </w:r>
      <w:r>
        <w:rPr>
          <w:i/>
        </w:rPr>
        <w:t xml:space="preserve">intermediate </w:t>
      </w:r>
      <w:r>
        <w:t xml:space="preserve">yang ditandai VxLang. </w:t>
      </w:r>
      <w:r>
        <w:rPr>
          <w:i/>
        </w:rPr>
        <w:t xml:space="preserve">Executable intermediate </w:t>
      </w:r>
      <w:r>
        <w:t xml:space="preserve">tersebut kemudian diproses oleh </w:t>
      </w:r>
      <w:r>
        <w:rPr>
          <w:i/>
        </w:rPr>
        <w:t xml:space="preserve">tool command-line </w:t>
      </w:r>
      <w:r>
        <w:t>vxlang.exe untuk menghasilkan versi tervirtualisasi akhir yang diuji.</w:t>
      </w:r>
    </w:p>
    <w:p w14:paraId="5CAD0D58" w14:textId="77777777" w:rsidR="004F2EC3" w:rsidRDefault="00000000">
      <w:pPr>
        <w:tabs>
          <w:tab w:val="center" w:pos="3859"/>
        </w:tabs>
        <w:spacing w:after="190" w:line="265" w:lineRule="auto"/>
        <w:ind w:left="-15" w:firstLine="0"/>
        <w:jc w:val="left"/>
      </w:pPr>
      <w:r>
        <w:rPr>
          <w:sz w:val="29"/>
        </w:rPr>
        <w:t>4.3.1</w:t>
      </w:r>
      <w:r>
        <w:rPr>
          <w:sz w:val="29"/>
        </w:rPr>
        <w:tab/>
        <w:t>Benchmark Algoritma Quick Sort (</w:t>
      </w:r>
      <w:r>
        <w:rPr>
          <w:b/>
          <w:sz w:val="29"/>
        </w:rPr>
        <w:t>QuickSort</w:t>
      </w:r>
      <w:r>
        <w:rPr>
          <w:sz w:val="29"/>
        </w:rPr>
        <w:t>)</w:t>
      </w:r>
    </w:p>
    <w:p w14:paraId="75E5C6A0" w14:textId="77777777" w:rsidR="004F2EC3" w:rsidRDefault="00000000">
      <w:pPr>
        <w:numPr>
          <w:ilvl w:val="0"/>
          <w:numId w:val="34"/>
        </w:numPr>
        <w:ind w:left="586" w:hanging="201"/>
      </w:pPr>
      <w:r>
        <w:t>Implementasi (</w:t>
      </w:r>
      <w:r>
        <w:rPr>
          <w:b/>
        </w:rPr>
        <w:t>src/performance/quicksort.cpp</w:t>
      </w:r>
      <w:r>
        <w:t>): Menggunakan std::vector&lt;int&gt;, fungsi rekursif quickSort, dan partition.</w:t>
      </w:r>
    </w:p>
    <w:p w14:paraId="0B01EA47" w14:textId="77777777" w:rsidR="004F2EC3" w:rsidRDefault="00000000">
      <w:pPr>
        <w:numPr>
          <w:ilvl w:val="0"/>
          <w:numId w:val="34"/>
        </w:numPr>
        <w:spacing w:after="241"/>
        <w:ind w:left="586" w:hanging="201"/>
      </w:pPr>
      <w:r>
        <w:t>Data: Vektor acak (1-1.000.000) ukuran bervariasi (100 s/d 3.000.000 elemen).</w:t>
      </w:r>
    </w:p>
    <w:p w14:paraId="63856CE6" w14:textId="77777777" w:rsidR="004F2EC3" w:rsidRDefault="00000000">
      <w:pPr>
        <w:numPr>
          <w:ilvl w:val="0"/>
          <w:numId w:val="34"/>
        </w:numPr>
        <w:ind w:left="586" w:hanging="201"/>
      </w:pPr>
      <w:r>
        <w:t>Pengukuran: std::chrono::high resolution clock mengukur waktu eksekusi quickSort. Diulang 100 kali per ukuran data. Rata-rata dan standar deviasi dihitung.</w:t>
      </w:r>
    </w:p>
    <w:p w14:paraId="10AF9BDC" w14:textId="77777777" w:rsidR="004F2EC3" w:rsidRDefault="00000000">
      <w:pPr>
        <w:numPr>
          <w:ilvl w:val="0"/>
          <w:numId w:val="34"/>
        </w:numPr>
        <w:spacing w:after="3" w:line="341" w:lineRule="auto"/>
        <w:ind w:left="586" w:hanging="201"/>
      </w:pPr>
      <w:r>
        <w:t xml:space="preserve">Integrasi VxLang: VL VIRTUALIZATION BEGIN/END membungkus </w:t>
      </w:r>
      <w:r>
        <w:rPr>
          <w:i/>
        </w:rPr>
        <w:t xml:space="preserve">seluruh isi </w:t>
      </w:r>
      <w:r>
        <w:t>fungsi rekursif quickSort.</w:t>
      </w:r>
    </w:p>
    <w:p w14:paraId="3BFAF467" w14:textId="77777777" w:rsidR="004F2EC3" w:rsidRDefault="00000000">
      <w:pPr>
        <w:spacing w:after="235" w:line="259" w:lineRule="auto"/>
        <w:ind w:left="689" w:firstLine="0"/>
        <w:jc w:val="left"/>
      </w:pPr>
      <w:r>
        <w:rPr>
          <w:noProof/>
          <w:sz w:val="22"/>
        </w:rPr>
        <w:lastRenderedPageBreak/>
        <mc:AlternateContent>
          <mc:Choice Requires="wpg">
            <w:drawing>
              <wp:inline distT="0" distB="0" distL="0" distR="0" wp14:anchorId="4E110F19" wp14:editId="7F7D15F5">
                <wp:extent cx="4524711" cy="7680221"/>
                <wp:effectExtent l="0" t="0" r="0" b="0"/>
                <wp:docPr id="97002" name="Group 97002"/>
                <wp:cNvGraphicFramePr/>
                <a:graphic xmlns:a="http://schemas.openxmlformats.org/drawingml/2006/main">
                  <a:graphicData uri="http://schemas.microsoft.com/office/word/2010/wordprocessingGroup">
                    <wpg:wgp>
                      <wpg:cNvGrpSpPr/>
                      <wpg:grpSpPr>
                        <a:xfrm>
                          <a:off x="0" y="0"/>
                          <a:ext cx="4524711" cy="7680221"/>
                          <a:chOff x="0" y="0"/>
                          <a:chExt cx="4524711" cy="7680221"/>
                        </a:xfrm>
                      </wpg:grpSpPr>
                      <wps:wsp>
                        <wps:cNvPr id="4574" name="Shape 4574"/>
                        <wps:cNvSpPr/>
                        <wps:spPr>
                          <a:xfrm>
                            <a:off x="1735932" y="0"/>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9"/>
                                </a:lnTo>
                                <a:cubicBezTo>
                                  <a:pt x="1052701" y="341740"/>
                                  <a:pt x="1030042" y="364399"/>
                                  <a:pt x="1002090" y="364399"/>
                                </a:cubicBezTo>
                                <a:lnTo>
                                  <a:pt x="50611" y="364399"/>
                                </a:lnTo>
                                <a:cubicBezTo>
                                  <a:pt x="22659" y="364399"/>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575" name="Rectangle 4575"/>
                        <wps:cNvSpPr/>
                        <wps:spPr>
                          <a:xfrm>
                            <a:off x="2117196" y="140576"/>
                            <a:ext cx="385939" cy="144424"/>
                          </a:xfrm>
                          <a:prstGeom prst="rect">
                            <a:avLst/>
                          </a:prstGeom>
                          <a:ln>
                            <a:noFill/>
                          </a:ln>
                        </wps:spPr>
                        <wps:txbx>
                          <w:txbxContent>
                            <w:p w14:paraId="1D62E8FB" w14:textId="77777777" w:rsidR="004F2EC3" w:rsidRDefault="00000000">
                              <w:pPr>
                                <w:spacing w:after="160" w:line="259" w:lineRule="auto"/>
                                <w:ind w:left="0" w:firstLine="0"/>
                                <w:jc w:val="left"/>
                              </w:pPr>
                              <w:r>
                                <w:rPr>
                                  <w:w w:val="104"/>
                                  <w:sz w:val="19"/>
                                </w:rPr>
                                <w:t>Mulai</w:t>
                              </w:r>
                            </w:p>
                          </w:txbxContent>
                        </wps:txbx>
                        <wps:bodyPr horzOverflow="overflow" vert="horz" lIns="0" tIns="0" rIns="0" bIns="0" rtlCol="0">
                          <a:noAutofit/>
                        </wps:bodyPr>
                      </wps:wsp>
                      <wps:wsp>
                        <wps:cNvPr id="4577" name="Shape 4577"/>
                        <wps:cNvSpPr/>
                        <wps:spPr>
                          <a:xfrm>
                            <a:off x="1614466" y="806759"/>
                            <a:ext cx="1295634" cy="478911"/>
                          </a:xfrm>
                          <a:custGeom>
                            <a:avLst/>
                            <a:gdLst/>
                            <a:ahLst/>
                            <a:cxnLst/>
                            <a:rect l="0" t="0" r="0" b="0"/>
                            <a:pathLst>
                              <a:path w="1295634" h="478911">
                                <a:moveTo>
                                  <a:pt x="50611" y="0"/>
                                </a:moveTo>
                                <a:lnTo>
                                  <a:pt x="1245023" y="0"/>
                                </a:lnTo>
                                <a:cubicBezTo>
                                  <a:pt x="1272975" y="0"/>
                                  <a:pt x="1295634" y="22659"/>
                                  <a:pt x="1295634" y="50611"/>
                                </a:cubicBezTo>
                                <a:lnTo>
                                  <a:pt x="1295634" y="428300"/>
                                </a:lnTo>
                                <a:cubicBezTo>
                                  <a:pt x="1295634" y="456252"/>
                                  <a:pt x="1272975" y="478911"/>
                                  <a:pt x="1245023" y="478911"/>
                                </a:cubicBezTo>
                                <a:lnTo>
                                  <a:pt x="50611" y="478911"/>
                                </a:lnTo>
                                <a:cubicBezTo>
                                  <a:pt x="22659" y="478911"/>
                                  <a:pt x="0" y="456252"/>
                                  <a:pt x="0" y="428300"/>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578" name="Rectangle 4578"/>
                        <wps:cNvSpPr/>
                        <wps:spPr>
                          <a:xfrm>
                            <a:off x="1916941" y="847724"/>
                            <a:ext cx="918563" cy="144425"/>
                          </a:xfrm>
                          <a:prstGeom prst="rect">
                            <a:avLst/>
                          </a:prstGeom>
                          <a:ln>
                            <a:noFill/>
                          </a:ln>
                        </wps:spPr>
                        <wps:txbx>
                          <w:txbxContent>
                            <w:p w14:paraId="2767F899" w14:textId="77777777" w:rsidR="004F2EC3" w:rsidRDefault="00000000">
                              <w:pPr>
                                <w:spacing w:after="160" w:line="259" w:lineRule="auto"/>
                                <w:ind w:left="0" w:firstLine="0"/>
                                <w:jc w:val="left"/>
                              </w:pPr>
                              <w:r>
                                <w:rPr>
                                  <w:w w:val="104"/>
                                  <w:sz w:val="19"/>
                                </w:rPr>
                                <w:t>Siapkan</w:t>
                              </w:r>
                              <w:r>
                                <w:rPr>
                                  <w:spacing w:val="20"/>
                                  <w:w w:val="104"/>
                                  <w:sz w:val="19"/>
                                </w:rPr>
                                <w:t xml:space="preserve"> </w:t>
                              </w:r>
                              <w:r>
                                <w:rPr>
                                  <w:w w:val="104"/>
                                  <w:sz w:val="19"/>
                                </w:rPr>
                                <w:t>Kode</w:t>
                              </w:r>
                            </w:p>
                          </w:txbxContent>
                        </wps:txbx>
                        <wps:bodyPr horzOverflow="overflow" vert="horz" lIns="0" tIns="0" rIns="0" bIns="0" rtlCol="0">
                          <a:noAutofit/>
                        </wps:bodyPr>
                      </wps:wsp>
                      <wps:wsp>
                        <wps:cNvPr id="4579" name="Rectangle 4579"/>
                        <wps:cNvSpPr/>
                        <wps:spPr>
                          <a:xfrm>
                            <a:off x="1773188" y="994496"/>
                            <a:ext cx="1300948" cy="144423"/>
                          </a:xfrm>
                          <a:prstGeom prst="rect">
                            <a:avLst/>
                          </a:prstGeom>
                          <a:ln>
                            <a:noFill/>
                          </a:ln>
                        </wps:spPr>
                        <wps:txbx>
                          <w:txbxContent>
                            <w:p w14:paraId="7F9F9814" w14:textId="77777777" w:rsidR="004F2EC3" w:rsidRDefault="00000000">
                              <w:pPr>
                                <w:spacing w:after="160" w:line="259" w:lineRule="auto"/>
                                <w:ind w:left="0" w:firstLine="0"/>
                                <w:jc w:val="left"/>
                              </w:pPr>
                              <w:r>
                                <w:rPr>
                                  <w:w w:val="104"/>
                                  <w:sz w:val="19"/>
                                </w:rPr>
                                <w:t>Benchmark</w:t>
                              </w:r>
                              <w:r>
                                <w:rPr>
                                  <w:spacing w:val="20"/>
                                  <w:w w:val="104"/>
                                  <w:sz w:val="19"/>
                                </w:rPr>
                                <w:t xml:space="preserve"> </w:t>
                              </w:r>
                              <w:r>
                                <w:rPr>
                                  <w:w w:val="104"/>
                                  <w:sz w:val="19"/>
                                </w:rPr>
                                <w:t>(Quick-</w:t>
                              </w:r>
                            </w:p>
                          </w:txbxContent>
                        </wps:txbx>
                        <wps:bodyPr horzOverflow="overflow" vert="horz" lIns="0" tIns="0" rIns="0" bIns="0" rtlCol="0">
                          <a:noAutofit/>
                        </wps:bodyPr>
                      </wps:wsp>
                      <wps:wsp>
                        <wps:cNvPr id="4580" name="Rectangle 4580"/>
                        <wps:cNvSpPr/>
                        <wps:spPr>
                          <a:xfrm>
                            <a:off x="1887752" y="1141267"/>
                            <a:ext cx="996268" cy="144423"/>
                          </a:xfrm>
                          <a:prstGeom prst="rect">
                            <a:avLst/>
                          </a:prstGeom>
                          <a:ln>
                            <a:noFill/>
                          </a:ln>
                        </wps:spPr>
                        <wps:txbx>
                          <w:txbxContent>
                            <w:p w14:paraId="3DD91927" w14:textId="77777777" w:rsidR="004F2EC3" w:rsidRDefault="00000000">
                              <w:pPr>
                                <w:spacing w:after="160" w:line="259" w:lineRule="auto"/>
                                <w:ind w:left="0" w:firstLine="0"/>
                                <w:jc w:val="left"/>
                              </w:pPr>
                              <w:r>
                                <w:rPr>
                                  <w:w w:val="107"/>
                                  <w:sz w:val="19"/>
                                </w:rPr>
                                <w:t>Sort/AES/Size)</w:t>
                              </w:r>
                            </w:p>
                          </w:txbxContent>
                        </wps:txbx>
                        <wps:bodyPr horzOverflow="overflow" vert="horz" lIns="0" tIns="0" rIns="0" bIns="0" rtlCol="0">
                          <a:noAutofit/>
                        </wps:bodyPr>
                      </wps:wsp>
                      <wps:wsp>
                        <wps:cNvPr id="4582" name="Shape 4582"/>
                        <wps:cNvSpPr/>
                        <wps:spPr>
                          <a:xfrm>
                            <a:off x="228346" y="1577781"/>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8"/>
                                </a:lnTo>
                                <a:cubicBezTo>
                                  <a:pt x="1295634" y="341740"/>
                                  <a:pt x="1272975" y="364399"/>
                                  <a:pt x="1245023"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583" name="Rectangle 4583"/>
                        <wps:cNvSpPr/>
                        <wps:spPr>
                          <a:xfrm>
                            <a:off x="455939" y="1632496"/>
                            <a:ext cx="1117914" cy="144424"/>
                          </a:xfrm>
                          <a:prstGeom prst="rect">
                            <a:avLst/>
                          </a:prstGeom>
                          <a:ln>
                            <a:noFill/>
                          </a:ln>
                        </wps:spPr>
                        <wps:txbx>
                          <w:txbxContent>
                            <w:p w14:paraId="35F3C07A" w14:textId="77777777" w:rsidR="004F2EC3" w:rsidRDefault="00000000">
                              <w:pPr>
                                <w:spacing w:after="160" w:line="259" w:lineRule="auto"/>
                                <w:ind w:left="0" w:firstLine="0"/>
                                <w:jc w:val="left"/>
                              </w:pPr>
                              <w:r>
                                <w:rPr>
                                  <w:w w:val="106"/>
                                  <w:sz w:val="19"/>
                                </w:rPr>
                                <w:t>Build</w:t>
                              </w:r>
                              <w:r>
                                <w:rPr>
                                  <w:spacing w:val="20"/>
                                  <w:w w:val="106"/>
                                  <w:sz w:val="19"/>
                                </w:rPr>
                                <w:t xml:space="preserve"> </w:t>
                              </w:r>
                              <w:r>
                                <w:rPr>
                                  <w:w w:val="106"/>
                                  <w:sz w:val="19"/>
                                </w:rPr>
                                <w:t>Tanpa</w:t>
                              </w:r>
                              <w:r>
                                <w:rPr>
                                  <w:spacing w:val="21"/>
                                  <w:w w:val="106"/>
                                  <w:sz w:val="19"/>
                                </w:rPr>
                                <w:t xml:space="preserve"> </w:t>
                              </w:r>
                              <w:r>
                                <w:rPr>
                                  <w:w w:val="106"/>
                                  <w:sz w:val="19"/>
                                </w:rPr>
                                <w:t>VM</w:t>
                              </w:r>
                            </w:p>
                          </w:txbxContent>
                        </wps:txbx>
                        <wps:bodyPr horzOverflow="overflow" vert="horz" lIns="0" tIns="0" rIns="0" bIns="0" rtlCol="0">
                          <a:noAutofit/>
                        </wps:bodyPr>
                      </wps:wsp>
                      <wps:wsp>
                        <wps:cNvPr id="96781" name="Rectangle 96781"/>
                        <wps:cNvSpPr/>
                        <wps:spPr>
                          <a:xfrm>
                            <a:off x="1271840" y="1779266"/>
                            <a:ext cx="53796" cy="144424"/>
                          </a:xfrm>
                          <a:prstGeom prst="rect">
                            <a:avLst/>
                          </a:prstGeom>
                          <a:ln>
                            <a:noFill/>
                          </a:ln>
                        </wps:spPr>
                        <wps:txbx>
                          <w:txbxContent>
                            <w:p w14:paraId="23204CA2"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96782" name="Rectangle 96782"/>
                        <wps:cNvSpPr/>
                        <wps:spPr>
                          <a:xfrm>
                            <a:off x="480496" y="1779266"/>
                            <a:ext cx="1052487" cy="144424"/>
                          </a:xfrm>
                          <a:prstGeom prst="rect">
                            <a:avLst/>
                          </a:prstGeom>
                          <a:ln>
                            <a:noFill/>
                          </a:ln>
                        </wps:spPr>
                        <wps:txbx>
                          <w:txbxContent>
                            <w:p w14:paraId="16D3B267" w14:textId="77777777" w:rsidR="004F2EC3" w:rsidRDefault="00000000">
                              <w:pPr>
                                <w:spacing w:after="160" w:line="259" w:lineRule="auto"/>
                                <w:ind w:left="0" w:firstLine="0"/>
                                <w:jc w:val="left"/>
                              </w:pPr>
                              <w:r>
                                <w:rPr>
                                  <w:w w:val="106"/>
                                  <w:sz w:val="19"/>
                                </w:rPr>
                                <w:t>‘cmake‘,</w:t>
                              </w:r>
                              <w:r>
                                <w:rPr>
                                  <w:spacing w:val="20"/>
                                  <w:w w:val="106"/>
                                  <w:sz w:val="19"/>
                                </w:rPr>
                                <w:t xml:space="preserve"> </w:t>
                              </w:r>
                              <w:r>
                                <w:rPr>
                                  <w:w w:val="106"/>
                                  <w:sz w:val="19"/>
                                </w:rPr>
                                <w:t>‘ninja‘</w:t>
                              </w:r>
                            </w:p>
                          </w:txbxContent>
                        </wps:txbx>
                        <wps:bodyPr horzOverflow="overflow" vert="horz" lIns="0" tIns="0" rIns="0" bIns="0" rtlCol="0">
                          <a:noAutofit/>
                        </wps:bodyPr>
                      </wps:wsp>
                      <wps:wsp>
                        <wps:cNvPr id="96780" name="Rectangle 96780"/>
                        <wps:cNvSpPr/>
                        <wps:spPr>
                          <a:xfrm>
                            <a:off x="440049" y="1779266"/>
                            <a:ext cx="53795" cy="144424"/>
                          </a:xfrm>
                          <a:prstGeom prst="rect">
                            <a:avLst/>
                          </a:prstGeom>
                          <a:ln>
                            <a:noFill/>
                          </a:ln>
                        </wps:spPr>
                        <wps:txbx>
                          <w:txbxContent>
                            <w:p w14:paraId="2941BA44"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4586" name="Shape 4586"/>
                        <wps:cNvSpPr/>
                        <wps:spPr>
                          <a:xfrm>
                            <a:off x="349740" y="2729882"/>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9"/>
                                </a:lnTo>
                                <a:cubicBezTo>
                                  <a:pt x="1052701" y="341740"/>
                                  <a:pt x="1030042" y="364399"/>
                                  <a:pt x="1002090" y="364399"/>
                                </a:cubicBezTo>
                                <a:lnTo>
                                  <a:pt x="50611" y="364399"/>
                                </a:lnTo>
                                <a:cubicBezTo>
                                  <a:pt x="22659" y="364399"/>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587" name="Rectangle 4587"/>
                        <wps:cNvSpPr/>
                        <wps:spPr>
                          <a:xfrm>
                            <a:off x="485705" y="2870416"/>
                            <a:ext cx="1038432" cy="144424"/>
                          </a:xfrm>
                          <a:prstGeom prst="rect">
                            <a:avLst/>
                          </a:prstGeom>
                          <a:ln>
                            <a:noFill/>
                          </a:ln>
                        </wps:spPr>
                        <wps:txbx>
                          <w:txbxContent>
                            <w:p w14:paraId="0C8ACD76" w14:textId="77777777" w:rsidR="004F2EC3" w:rsidRDefault="00000000">
                              <w:pPr>
                                <w:spacing w:after="160" w:line="259" w:lineRule="auto"/>
                                <w:ind w:left="0" w:firstLine="0"/>
                                <w:jc w:val="left"/>
                              </w:pPr>
                              <w:r>
                                <w:rPr>
                                  <w:w w:val="105"/>
                                  <w:sz w:val="19"/>
                                </w:rPr>
                                <w:t>Executable</w:t>
                              </w:r>
                              <w:r>
                                <w:rPr>
                                  <w:spacing w:val="20"/>
                                  <w:w w:val="105"/>
                                  <w:sz w:val="19"/>
                                </w:rPr>
                                <w:t xml:space="preserve"> </w:t>
                              </w:r>
                              <w:r>
                                <w:rPr>
                                  <w:w w:val="105"/>
                                  <w:sz w:val="19"/>
                                </w:rPr>
                                <w:t>Asli</w:t>
                              </w:r>
                            </w:p>
                          </w:txbxContent>
                        </wps:txbx>
                        <wps:bodyPr horzOverflow="overflow" vert="horz" lIns="0" tIns="0" rIns="0" bIns="0" rtlCol="0">
                          <a:noAutofit/>
                        </wps:bodyPr>
                      </wps:wsp>
                      <wps:wsp>
                        <wps:cNvPr id="4589" name="Shape 4589"/>
                        <wps:cNvSpPr/>
                        <wps:spPr>
                          <a:xfrm>
                            <a:off x="228201" y="3678418"/>
                            <a:ext cx="1295634" cy="483648"/>
                          </a:xfrm>
                          <a:custGeom>
                            <a:avLst/>
                            <a:gdLst/>
                            <a:ahLst/>
                            <a:cxnLst/>
                            <a:rect l="0" t="0" r="0" b="0"/>
                            <a:pathLst>
                              <a:path w="1295634" h="483648">
                                <a:moveTo>
                                  <a:pt x="50611" y="0"/>
                                </a:moveTo>
                                <a:lnTo>
                                  <a:pt x="1245023" y="0"/>
                                </a:lnTo>
                                <a:cubicBezTo>
                                  <a:pt x="1272975" y="0"/>
                                  <a:pt x="1295634" y="22659"/>
                                  <a:pt x="1295634" y="50611"/>
                                </a:cubicBezTo>
                                <a:lnTo>
                                  <a:pt x="1295634" y="433037"/>
                                </a:lnTo>
                                <a:cubicBezTo>
                                  <a:pt x="1295634" y="460989"/>
                                  <a:pt x="1272975" y="483648"/>
                                  <a:pt x="1245023"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4590" name="Rectangle 4590"/>
                        <wps:cNvSpPr/>
                        <wps:spPr>
                          <a:xfrm>
                            <a:off x="467900" y="3719348"/>
                            <a:ext cx="1085604" cy="144424"/>
                          </a:xfrm>
                          <a:prstGeom prst="rect">
                            <a:avLst/>
                          </a:prstGeom>
                          <a:ln>
                            <a:noFill/>
                          </a:ln>
                        </wps:spPr>
                        <wps:txbx>
                          <w:txbxContent>
                            <w:p w14:paraId="3B06C788" w14:textId="77777777" w:rsidR="004F2EC3" w:rsidRDefault="00000000">
                              <w:pPr>
                                <w:spacing w:after="160" w:line="259" w:lineRule="auto"/>
                                <w:ind w:left="0" w:firstLine="0"/>
                                <w:jc w:val="left"/>
                              </w:pPr>
                              <w:r>
                                <w:rPr>
                                  <w:w w:val="102"/>
                                  <w:sz w:val="19"/>
                                </w:rPr>
                                <w:t>Jalankan</w:t>
                              </w:r>
                              <w:r>
                                <w:rPr>
                                  <w:spacing w:val="20"/>
                                  <w:w w:val="102"/>
                                  <w:sz w:val="19"/>
                                </w:rPr>
                                <w:t xml:space="preserve"> </w:t>
                              </w:r>
                              <w:r>
                                <w:rPr>
                                  <w:w w:val="102"/>
                                  <w:sz w:val="19"/>
                                </w:rPr>
                                <w:t>Bench-</w:t>
                              </w:r>
                            </w:p>
                          </w:txbxContent>
                        </wps:txbx>
                        <wps:bodyPr horzOverflow="overflow" vert="horz" lIns="0" tIns="0" rIns="0" bIns="0" rtlCol="0">
                          <a:noAutofit/>
                        </wps:bodyPr>
                      </wps:wsp>
                      <wps:wsp>
                        <wps:cNvPr id="4591" name="Rectangle 4591"/>
                        <wps:cNvSpPr/>
                        <wps:spPr>
                          <a:xfrm>
                            <a:off x="420635" y="3866119"/>
                            <a:ext cx="1211289" cy="144425"/>
                          </a:xfrm>
                          <a:prstGeom prst="rect">
                            <a:avLst/>
                          </a:prstGeom>
                          <a:ln>
                            <a:noFill/>
                          </a:ln>
                        </wps:spPr>
                        <wps:txbx>
                          <w:txbxContent>
                            <w:p w14:paraId="372AD06E" w14:textId="77777777" w:rsidR="004F2EC3" w:rsidRDefault="00000000">
                              <w:pPr>
                                <w:spacing w:after="160" w:line="259" w:lineRule="auto"/>
                                <w:ind w:left="0" w:firstLine="0"/>
                                <w:jc w:val="left"/>
                              </w:pPr>
                              <w:r>
                                <w:rPr>
                                  <w:w w:val="106"/>
                                  <w:sz w:val="19"/>
                                </w:rPr>
                                <w:t>mark</w:t>
                              </w:r>
                              <w:r>
                                <w:rPr>
                                  <w:spacing w:val="20"/>
                                  <w:w w:val="106"/>
                                  <w:sz w:val="19"/>
                                </w:rPr>
                                <w:t xml:space="preserve"> </w:t>
                              </w:r>
                              <w:r>
                                <w:rPr>
                                  <w:w w:val="106"/>
                                  <w:sz w:val="19"/>
                                </w:rPr>
                                <w:t>Asli</w:t>
                              </w:r>
                              <w:r>
                                <w:rPr>
                                  <w:spacing w:val="21"/>
                                  <w:w w:val="106"/>
                                  <w:sz w:val="19"/>
                                </w:rPr>
                                <w:t xml:space="preserve"> </w:t>
                              </w:r>
                              <w:r>
                                <w:rPr>
                                  <w:w w:val="106"/>
                                  <w:sz w:val="19"/>
                                </w:rPr>
                                <w:t>(Variasi</w:t>
                              </w:r>
                            </w:p>
                          </w:txbxContent>
                        </wps:txbx>
                        <wps:bodyPr horzOverflow="overflow" vert="horz" lIns="0" tIns="0" rIns="0" bIns="0" rtlCol="0">
                          <a:noAutofit/>
                        </wps:bodyPr>
                      </wps:wsp>
                      <wps:wsp>
                        <wps:cNvPr id="4592" name="Rectangle 4592"/>
                        <wps:cNvSpPr/>
                        <wps:spPr>
                          <a:xfrm>
                            <a:off x="528585" y="4012890"/>
                            <a:ext cx="924218" cy="144425"/>
                          </a:xfrm>
                          <a:prstGeom prst="rect">
                            <a:avLst/>
                          </a:prstGeom>
                          <a:ln>
                            <a:noFill/>
                          </a:ln>
                        </wps:spPr>
                        <wps:txbx>
                          <w:txbxContent>
                            <w:p w14:paraId="6AEF6308" w14:textId="77777777" w:rsidR="004F2EC3" w:rsidRDefault="00000000">
                              <w:pPr>
                                <w:spacing w:after="160" w:line="259" w:lineRule="auto"/>
                                <w:ind w:left="0" w:firstLine="0"/>
                                <w:jc w:val="left"/>
                              </w:pPr>
                              <w:r>
                                <w:rPr>
                                  <w:w w:val="99"/>
                                  <w:sz w:val="19"/>
                                </w:rPr>
                                <w:t>Input/Ukuran)</w:t>
                              </w:r>
                            </w:p>
                          </w:txbxContent>
                        </wps:txbx>
                        <wps:bodyPr horzOverflow="overflow" vert="horz" lIns="0" tIns="0" rIns="0" bIns="0" rtlCol="0">
                          <a:noAutofit/>
                        </wps:bodyPr>
                      </wps:wsp>
                      <wps:wsp>
                        <wps:cNvPr id="4593" name="Shape 4593"/>
                        <wps:cNvSpPr/>
                        <wps:spPr>
                          <a:xfrm>
                            <a:off x="0" y="4662987"/>
                            <a:ext cx="1751890" cy="242933"/>
                          </a:xfrm>
                          <a:custGeom>
                            <a:avLst/>
                            <a:gdLst/>
                            <a:ahLst/>
                            <a:cxnLst/>
                            <a:rect l="0" t="0" r="0" b="0"/>
                            <a:pathLst>
                              <a:path w="1751890" h="242933">
                                <a:moveTo>
                                  <a:pt x="88410" y="0"/>
                                </a:moveTo>
                                <a:lnTo>
                                  <a:pt x="1751890" y="0"/>
                                </a:lnTo>
                                <a:lnTo>
                                  <a:pt x="1663480" y="242933"/>
                                </a:lnTo>
                                <a:lnTo>
                                  <a:pt x="0" y="242933"/>
                                </a:lnTo>
                                <a:lnTo>
                                  <a:pt x="88410"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4594" name="Rectangle 4594"/>
                        <wps:cNvSpPr/>
                        <wps:spPr>
                          <a:xfrm>
                            <a:off x="379901" y="4742612"/>
                            <a:ext cx="1319526" cy="144424"/>
                          </a:xfrm>
                          <a:prstGeom prst="rect">
                            <a:avLst/>
                          </a:prstGeom>
                          <a:ln>
                            <a:noFill/>
                          </a:ln>
                        </wps:spPr>
                        <wps:txbx>
                          <w:txbxContent>
                            <w:p w14:paraId="1733CFC7" w14:textId="77777777" w:rsidR="004F2EC3" w:rsidRDefault="00000000">
                              <w:pPr>
                                <w:spacing w:after="160" w:line="259" w:lineRule="auto"/>
                                <w:ind w:left="0" w:firstLine="0"/>
                                <w:jc w:val="left"/>
                              </w:pPr>
                              <w:r>
                                <w:rPr>
                                  <w:sz w:val="19"/>
                                </w:rPr>
                                <w:t>Ukur</w:t>
                              </w:r>
                              <w:r>
                                <w:rPr>
                                  <w:spacing w:val="5"/>
                                  <w:sz w:val="19"/>
                                </w:rPr>
                                <w:t xml:space="preserve"> </w:t>
                              </w:r>
                              <w:r>
                                <w:rPr>
                                  <w:sz w:val="19"/>
                                </w:rPr>
                                <w:t>Waktu/Ukuran</w:t>
                              </w:r>
                            </w:p>
                          </w:txbxContent>
                        </wps:txbx>
                        <wps:bodyPr horzOverflow="overflow" vert="horz" lIns="0" tIns="0" rIns="0" bIns="0" rtlCol="0">
                          <a:noAutofit/>
                        </wps:bodyPr>
                      </wps:wsp>
                      <wps:wsp>
                        <wps:cNvPr id="4596" name="Shape 4596"/>
                        <wps:cNvSpPr/>
                        <wps:spPr>
                          <a:xfrm>
                            <a:off x="3000585" y="1577781"/>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8"/>
                                </a:lnTo>
                                <a:cubicBezTo>
                                  <a:pt x="1295634" y="341740"/>
                                  <a:pt x="1272975" y="364399"/>
                                  <a:pt x="1245023"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597" name="Rectangle 4597"/>
                        <wps:cNvSpPr/>
                        <wps:spPr>
                          <a:xfrm>
                            <a:off x="3052805" y="1634870"/>
                            <a:ext cx="1584304" cy="144424"/>
                          </a:xfrm>
                          <a:prstGeom prst="rect">
                            <a:avLst/>
                          </a:prstGeom>
                          <a:ln>
                            <a:noFill/>
                          </a:ln>
                        </wps:spPr>
                        <wps:txbx>
                          <w:txbxContent>
                            <w:p w14:paraId="330BE188" w14:textId="77777777" w:rsidR="004F2EC3" w:rsidRDefault="00000000">
                              <w:pPr>
                                <w:spacing w:after="160" w:line="259" w:lineRule="auto"/>
                                <w:ind w:left="0" w:firstLine="0"/>
                                <w:jc w:val="left"/>
                              </w:pPr>
                              <w:r>
                                <w:rPr>
                                  <w:w w:val="104"/>
                                  <w:sz w:val="19"/>
                                </w:rPr>
                                <w:t>Tambah</w:t>
                              </w:r>
                              <w:r>
                                <w:rPr>
                                  <w:spacing w:val="20"/>
                                  <w:w w:val="104"/>
                                  <w:sz w:val="19"/>
                                </w:rPr>
                                <w:t xml:space="preserve"> </w:t>
                              </w:r>
                              <w:r>
                                <w:rPr>
                                  <w:w w:val="104"/>
                                  <w:sz w:val="19"/>
                                </w:rPr>
                                <w:t>Makro</w:t>
                              </w:r>
                              <w:r>
                                <w:rPr>
                                  <w:spacing w:val="21"/>
                                  <w:w w:val="104"/>
                                  <w:sz w:val="19"/>
                                </w:rPr>
                                <w:t xml:space="preserve"> </w:t>
                              </w:r>
                              <w:r>
                                <w:rPr>
                                  <w:w w:val="104"/>
                                  <w:sz w:val="19"/>
                                </w:rPr>
                                <w:t>VxLang</w:t>
                              </w:r>
                            </w:p>
                          </w:txbxContent>
                        </wps:txbx>
                        <wps:bodyPr horzOverflow="overflow" vert="horz" lIns="0" tIns="0" rIns="0" bIns="0" rtlCol="0">
                          <a:noAutofit/>
                        </wps:bodyPr>
                      </wps:wsp>
                      <wps:wsp>
                        <wps:cNvPr id="96779" name="Rectangle 96779"/>
                        <wps:cNvSpPr/>
                        <wps:spPr>
                          <a:xfrm>
                            <a:off x="3110484" y="1781641"/>
                            <a:ext cx="269139" cy="144424"/>
                          </a:xfrm>
                          <a:prstGeom prst="rect">
                            <a:avLst/>
                          </a:prstGeom>
                          <a:ln>
                            <a:noFill/>
                          </a:ln>
                        </wps:spPr>
                        <wps:txbx>
                          <w:txbxContent>
                            <w:p w14:paraId="1B10F4F2" w14:textId="77777777" w:rsidR="004F2EC3" w:rsidRDefault="00000000">
                              <w:pPr>
                                <w:spacing w:after="160" w:line="259" w:lineRule="auto"/>
                                <w:ind w:left="0" w:firstLine="0"/>
                                <w:jc w:val="left"/>
                              </w:pPr>
                              <w:r>
                                <w:rPr>
                                  <w:w w:val="136"/>
                                  <w:sz w:val="19"/>
                                </w:rPr>
                                <w:t>‘VL</w:t>
                              </w:r>
                            </w:p>
                          </w:txbxContent>
                        </wps:txbx>
                        <wps:bodyPr horzOverflow="overflow" vert="horz" lIns="0" tIns="0" rIns="0" bIns="0" rtlCol="0">
                          <a:noAutofit/>
                        </wps:bodyPr>
                      </wps:wsp>
                      <wps:wsp>
                        <wps:cNvPr id="96778" name="Rectangle 96778"/>
                        <wps:cNvSpPr/>
                        <wps:spPr>
                          <a:xfrm>
                            <a:off x="3070036" y="1781641"/>
                            <a:ext cx="53796" cy="144424"/>
                          </a:xfrm>
                          <a:prstGeom prst="rect">
                            <a:avLst/>
                          </a:prstGeom>
                          <a:ln>
                            <a:noFill/>
                          </a:ln>
                        </wps:spPr>
                        <wps:txbx>
                          <w:txbxContent>
                            <w:p w14:paraId="10736378" w14:textId="77777777" w:rsidR="004F2EC3"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96881" name="Rectangle 96881"/>
                        <wps:cNvSpPr/>
                        <wps:spPr>
                          <a:xfrm>
                            <a:off x="3356568" y="1781641"/>
                            <a:ext cx="121161" cy="144424"/>
                          </a:xfrm>
                          <a:prstGeom prst="rect">
                            <a:avLst/>
                          </a:prstGeom>
                          <a:ln>
                            <a:noFill/>
                          </a:ln>
                        </wps:spPr>
                        <wps:txbx>
                          <w:txbxContent>
                            <w:p w14:paraId="7CEFBA69" w14:textId="77777777" w:rsidR="004F2EC3" w:rsidRDefault="00000000">
                              <w:pPr>
                                <w:spacing w:after="160" w:line="259" w:lineRule="auto"/>
                                <w:ind w:left="0" w:firstLine="0"/>
                                <w:jc w:val="left"/>
                              </w:pPr>
                              <w:r>
                                <w:rPr>
                                  <w:w w:val="102"/>
                                  <w:sz w:val="19"/>
                                </w:rPr>
                                <w:t>...</w:t>
                              </w:r>
                            </w:p>
                          </w:txbxContent>
                        </wps:txbx>
                        <wps:bodyPr horzOverflow="overflow" vert="horz" lIns="0" tIns="0" rIns="0" bIns="0" rtlCol="0">
                          <a:noAutofit/>
                        </wps:bodyPr>
                      </wps:wsp>
                      <wps:wsp>
                        <wps:cNvPr id="96886" name="Rectangle 96886"/>
                        <wps:cNvSpPr/>
                        <wps:spPr>
                          <a:xfrm>
                            <a:off x="3491392" y="1781641"/>
                            <a:ext cx="978013" cy="144424"/>
                          </a:xfrm>
                          <a:prstGeom prst="rect">
                            <a:avLst/>
                          </a:prstGeom>
                          <a:ln>
                            <a:noFill/>
                          </a:ln>
                        </wps:spPr>
                        <wps:txbx>
                          <w:txbxContent>
                            <w:p w14:paraId="14452F57" w14:textId="77777777" w:rsidR="004F2EC3" w:rsidRDefault="00000000">
                              <w:pPr>
                                <w:spacing w:after="160" w:line="259" w:lineRule="auto"/>
                                <w:ind w:left="0" w:firstLine="0"/>
                                <w:jc w:val="left"/>
                              </w:pPr>
                              <w:r>
                                <w:rPr>
                                  <w:w w:val="117"/>
                                  <w:sz w:val="19"/>
                                </w:rPr>
                                <w:t>BEGIN/END‘)</w:t>
                              </w:r>
                            </w:p>
                          </w:txbxContent>
                        </wps:txbx>
                        <wps:bodyPr horzOverflow="overflow" vert="horz" lIns="0" tIns="0" rIns="0" bIns="0" rtlCol="0">
                          <a:noAutofit/>
                        </wps:bodyPr>
                      </wps:wsp>
                      <wps:wsp>
                        <wps:cNvPr id="4604" name="Shape 4604"/>
                        <wps:cNvSpPr/>
                        <wps:spPr>
                          <a:xfrm>
                            <a:off x="3000658" y="2382254"/>
                            <a:ext cx="1295634" cy="483648"/>
                          </a:xfrm>
                          <a:custGeom>
                            <a:avLst/>
                            <a:gdLst/>
                            <a:ahLst/>
                            <a:cxnLst/>
                            <a:rect l="0" t="0" r="0" b="0"/>
                            <a:pathLst>
                              <a:path w="1295634" h="483648">
                                <a:moveTo>
                                  <a:pt x="50610" y="0"/>
                                </a:moveTo>
                                <a:lnTo>
                                  <a:pt x="1245023" y="0"/>
                                </a:lnTo>
                                <a:cubicBezTo>
                                  <a:pt x="1272975" y="0"/>
                                  <a:pt x="1295634" y="22659"/>
                                  <a:pt x="1295634" y="50611"/>
                                </a:cubicBezTo>
                                <a:lnTo>
                                  <a:pt x="1295634" y="433037"/>
                                </a:lnTo>
                                <a:cubicBezTo>
                                  <a:pt x="1295634" y="460989"/>
                                  <a:pt x="1272975" y="483648"/>
                                  <a:pt x="1245023" y="483648"/>
                                </a:cubicBezTo>
                                <a:lnTo>
                                  <a:pt x="50610" y="483648"/>
                                </a:lnTo>
                                <a:cubicBezTo>
                                  <a:pt x="22659" y="483648"/>
                                  <a:pt x="0" y="460989"/>
                                  <a:pt x="0" y="433037"/>
                                </a:cubicBezTo>
                                <a:lnTo>
                                  <a:pt x="0" y="50611"/>
                                </a:lnTo>
                                <a:cubicBezTo>
                                  <a:pt x="0" y="22659"/>
                                  <a:pt x="22659" y="0"/>
                                  <a:pt x="50610"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605" name="Rectangle 4605"/>
                        <wps:cNvSpPr/>
                        <wps:spPr>
                          <a:xfrm>
                            <a:off x="3078636" y="2423198"/>
                            <a:ext cx="1515807" cy="144424"/>
                          </a:xfrm>
                          <a:prstGeom prst="rect">
                            <a:avLst/>
                          </a:prstGeom>
                          <a:ln>
                            <a:noFill/>
                          </a:ln>
                        </wps:spPr>
                        <wps:txbx>
                          <w:txbxContent>
                            <w:p w14:paraId="540C6C58" w14:textId="77777777" w:rsidR="004F2EC3" w:rsidRDefault="00000000">
                              <w:pPr>
                                <w:spacing w:after="160" w:line="259" w:lineRule="auto"/>
                                <w:ind w:left="0" w:firstLine="0"/>
                                <w:jc w:val="left"/>
                              </w:pPr>
                              <w:r>
                                <w:rPr>
                                  <w:w w:val="101"/>
                                  <w:sz w:val="19"/>
                                </w:rPr>
                                <w:t>Build</w:t>
                              </w:r>
                              <w:r>
                                <w:rPr>
                                  <w:spacing w:val="20"/>
                                  <w:w w:val="101"/>
                                  <w:sz w:val="19"/>
                                </w:rPr>
                                <w:t xml:space="preserve"> </w:t>
                              </w:r>
                              <w:r>
                                <w:rPr>
                                  <w:w w:val="101"/>
                                  <w:sz w:val="19"/>
                                </w:rPr>
                                <w:t>Dengan</w:t>
                              </w:r>
                              <w:r>
                                <w:rPr>
                                  <w:spacing w:val="21"/>
                                  <w:w w:val="101"/>
                                  <w:sz w:val="19"/>
                                </w:rPr>
                                <w:t xml:space="preserve"> </w:t>
                              </w:r>
                              <w:r>
                                <w:rPr>
                                  <w:w w:val="101"/>
                                  <w:sz w:val="19"/>
                                </w:rPr>
                                <w:t>Penanda</w:t>
                              </w:r>
                            </w:p>
                          </w:txbxContent>
                        </wps:txbx>
                        <wps:bodyPr horzOverflow="overflow" vert="horz" lIns="0" tIns="0" rIns="0" bIns="0" rtlCol="0">
                          <a:noAutofit/>
                        </wps:bodyPr>
                      </wps:wsp>
                      <wps:wsp>
                        <wps:cNvPr id="4606" name="Rectangle 4606"/>
                        <wps:cNvSpPr/>
                        <wps:spPr>
                          <a:xfrm>
                            <a:off x="3291559" y="2569969"/>
                            <a:ext cx="949419" cy="144424"/>
                          </a:xfrm>
                          <a:prstGeom prst="rect">
                            <a:avLst/>
                          </a:prstGeom>
                          <a:ln>
                            <a:noFill/>
                          </a:ln>
                        </wps:spPr>
                        <wps:txbx>
                          <w:txbxContent>
                            <w:p w14:paraId="0F797C1B" w14:textId="77777777" w:rsidR="004F2EC3" w:rsidRDefault="00000000">
                              <w:pPr>
                                <w:spacing w:after="160" w:line="259" w:lineRule="auto"/>
                                <w:ind w:left="0" w:firstLine="0"/>
                                <w:jc w:val="left"/>
                              </w:pPr>
                              <w:r>
                                <w:rPr>
                                  <w:w w:val="106"/>
                                  <w:sz w:val="19"/>
                                </w:rPr>
                                <w:t>VM</w:t>
                              </w:r>
                              <w:r>
                                <w:rPr>
                                  <w:spacing w:val="20"/>
                                  <w:w w:val="106"/>
                                  <w:sz w:val="19"/>
                                </w:rPr>
                                <w:t xml:space="preserve"> </w:t>
                              </w:r>
                              <w:r>
                                <w:rPr>
                                  <w:w w:val="106"/>
                                  <w:sz w:val="19"/>
                                </w:rPr>
                                <w:t>(‘cmake</w:t>
                              </w:r>
                              <w:r>
                                <w:rPr>
                                  <w:spacing w:val="21"/>
                                  <w:w w:val="106"/>
                                  <w:sz w:val="19"/>
                                </w:rPr>
                                <w:t xml:space="preserve"> </w:t>
                              </w:r>
                              <w:r>
                                <w:rPr>
                                  <w:w w:val="106"/>
                                  <w:sz w:val="19"/>
                                </w:rPr>
                                <w:t>-</w:t>
                              </w:r>
                            </w:p>
                          </w:txbxContent>
                        </wps:txbx>
                        <wps:bodyPr horzOverflow="overflow" vert="horz" lIns="0" tIns="0" rIns="0" bIns="0" rtlCol="0">
                          <a:noAutofit/>
                        </wps:bodyPr>
                      </wps:wsp>
                      <wps:wsp>
                        <wps:cNvPr id="4607" name="Rectangle 4607"/>
                        <wps:cNvSpPr/>
                        <wps:spPr>
                          <a:xfrm>
                            <a:off x="3321277" y="2716741"/>
                            <a:ext cx="870260" cy="144424"/>
                          </a:xfrm>
                          <a:prstGeom prst="rect">
                            <a:avLst/>
                          </a:prstGeom>
                          <a:ln>
                            <a:noFill/>
                          </a:ln>
                        </wps:spPr>
                        <wps:txbx>
                          <w:txbxContent>
                            <w:p w14:paraId="48B1B2F7" w14:textId="77777777" w:rsidR="004F2EC3" w:rsidRDefault="00000000">
                              <w:pPr>
                                <w:spacing w:after="160" w:line="259" w:lineRule="auto"/>
                                <w:ind w:left="0" w:firstLine="0"/>
                                <w:jc w:val="left"/>
                              </w:pPr>
                              <w:r>
                                <w:rPr>
                                  <w:w w:val="110"/>
                                  <w:sz w:val="19"/>
                                </w:rPr>
                                <w:t>D...‘,</w:t>
                              </w:r>
                              <w:r>
                                <w:rPr>
                                  <w:spacing w:val="20"/>
                                  <w:w w:val="110"/>
                                  <w:sz w:val="19"/>
                                </w:rPr>
                                <w:t xml:space="preserve"> </w:t>
                              </w:r>
                              <w:r>
                                <w:rPr>
                                  <w:w w:val="110"/>
                                  <w:sz w:val="19"/>
                                </w:rPr>
                                <w:t>‘ninja‘)</w:t>
                              </w:r>
                            </w:p>
                          </w:txbxContent>
                        </wps:txbx>
                        <wps:bodyPr horzOverflow="overflow" vert="horz" lIns="0" tIns="0" rIns="0" bIns="0" rtlCol="0">
                          <a:noAutofit/>
                        </wps:bodyPr>
                      </wps:wsp>
                      <wps:wsp>
                        <wps:cNvPr id="4608" name="Shape 4608"/>
                        <wps:cNvSpPr/>
                        <wps:spPr>
                          <a:xfrm>
                            <a:off x="2824713" y="3246396"/>
                            <a:ext cx="1647670" cy="483648"/>
                          </a:xfrm>
                          <a:custGeom>
                            <a:avLst/>
                            <a:gdLst/>
                            <a:ahLst/>
                            <a:cxnLst/>
                            <a:rect l="0" t="0" r="0" b="0"/>
                            <a:pathLst>
                              <a:path w="1647670" h="483648">
                                <a:moveTo>
                                  <a:pt x="176018" y="0"/>
                                </a:moveTo>
                                <a:lnTo>
                                  <a:pt x="1647670" y="0"/>
                                </a:lnTo>
                                <a:lnTo>
                                  <a:pt x="1471652" y="483648"/>
                                </a:lnTo>
                                <a:lnTo>
                                  <a:pt x="0" y="483648"/>
                                </a:lnTo>
                                <a:lnTo>
                                  <a:pt x="176018"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4609" name="Rectangle 4609"/>
                        <wps:cNvSpPr/>
                        <wps:spPr>
                          <a:xfrm>
                            <a:off x="3294620" y="3287332"/>
                            <a:ext cx="941341" cy="144424"/>
                          </a:xfrm>
                          <a:prstGeom prst="rect">
                            <a:avLst/>
                          </a:prstGeom>
                          <a:ln>
                            <a:noFill/>
                          </a:ln>
                        </wps:spPr>
                        <wps:txbx>
                          <w:txbxContent>
                            <w:p w14:paraId="75F9B254" w14:textId="77777777" w:rsidR="004F2EC3" w:rsidRDefault="00000000">
                              <w:pPr>
                                <w:spacing w:after="160" w:line="259" w:lineRule="auto"/>
                                <w:ind w:left="0" w:firstLine="0"/>
                                <w:jc w:val="left"/>
                              </w:pPr>
                              <w:r>
                                <w:rPr>
                                  <w:w w:val="97"/>
                                  <w:sz w:val="19"/>
                                </w:rPr>
                                <w:t>Proses</w:t>
                              </w:r>
                              <w:r>
                                <w:rPr>
                                  <w:spacing w:val="20"/>
                                  <w:w w:val="97"/>
                                  <w:sz w:val="19"/>
                                </w:rPr>
                                <w:t xml:space="preserve"> </w:t>
                              </w:r>
                              <w:r>
                                <w:rPr>
                                  <w:w w:val="97"/>
                                  <w:sz w:val="19"/>
                                </w:rPr>
                                <w:t>dengan</w:t>
                              </w:r>
                            </w:p>
                          </w:txbxContent>
                        </wps:txbx>
                        <wps:bodyPr horzOverflow="overflow" vert="horz" lIns="0" tIns="0" rIns="0" bIns="0" rtlCol="0">
                          <a:noAutofit/>
                        </wps:bodyPr>
                      </wps:wsp>
                      <wps:wsp>
                        <wps:cNvPr id="4610" name="Rectangle 4610"/>
                        <wps:cNvSpPr/>
                        <wps:spPr>
                          <a:xfrm>
                            <a:off x="3208118" y="3434103"/>
                            <a:ext cx="1171548" cy="144425"/>
                          </a:xfrm>
                          <a:prstGeom prst="rect">
                            <a:avLst/>
                          </a:prstGeom>
                          <a:ln>
                            <a:noFill/>
                          </a:ln>
                        </wps:spPr>
                        <wps:txbx>
                          <w:txbxContent>
                            <w:p w14:paraId="04828360" w14:textId="77777777" w:rsidR="004F2EC3" w:rsidRDefault="00000000">
                              <w:pPr>
                                <w:spacing w:after="160" w:line="259" w:lineRule="auto"/>
                                <w:ind w:left="0" w:firstLine="0"/>
                                <w:jc w:val="left"/>
                              </w:pPr>
                              <w:r>
                                <w:rPr>
                                  <w:w w:val="110"/>
                                  <w:sz w:val="19"/>
                                </w:rPr>
                                <w:t>VxLang</w:t>
                              </w:r>
                              <w:r>
                                <w:rPr>
                                  <w:spacing w:val="20"/>
                                  <w:w w:val="110"/>
                                  <w:sz w:val="19"/>
                                </w:rPr>
                                <w:t xml:space="preserve"> </w:t>
                              </w:r>
                              <w:r>
                                <w:rPr>
                                  <w:w w:val="110"/>
                                  <w:sz w:val="19"/>
                                </w:rPr>
                                <w:t>Tool</w:t>
                              </w:r>
                              <w:r>
                                <w:rPr>
                                  <w:spacing w:val="21"/>
                                  <w:w w:val="110"/>
                                  <w:sz w:val="19"/>
                                </w:rPr>
                                <w:t xml:space="preserve"> </w:t>
                              </w:r>
                              <w:r>
                                <w:rPr>
                                  <w:w w:val="110"/>
                                  <w:sz w:val="19"/>
                                </w:rPr>
                                <w:t>(In-</w:t>
                              </w:r>
                            </w:p>
                          </w:txbxContent>
                        </wps:txbx>
                        <wps:bodyPr horzOverflow="overflow" vert="horz" lIns="0" tIns="0" rIns="0" bIns="0" rtlCol="0">
                          <a:noAutofit/>
                        </wps:bodyPr>
                      </wps:wsp>
                      <wps:wsp>
                        <wps:cNvPr id="4611" name="Rectangle 4611"/>
                        <wps:cNvSpPr/>
                        <wps:spPr>
                          <a:xfrm>
                            <a:off x="3172741" y="3580874"/>
                            <a:ext cx="1265569" cy="144425"/>
                          </a:xfrm>
                          <a:prstGeom prst="rect">
                            <a:avLst/>
                          </a:prstGeom>
                          <a:ln>
                            <a:noFill/>
                          </a:ln>
                        </wps:spPr>
                        <wps:txbx>
                          <w:txbxContent>
                            <w:p w14:paraId="19E118D4" w14:textId="77777777" w:rsidR="004F2EC3" w:rsidRDefault="00000000">
                              <w:pPr>
                                <w:spacing w:after="160" w:line="259" w:lineRule="auto"/>
                                <w:ind w:left="0" w:firstLine="0"/>
                                <w:jc w:val="left"/>
                              </w:pPr>
                              <w:r>
                                <w:rPr>
                                  <w:w w:val="106"/>
                                  <w:sz w:val="19"/>
                                </w:rPr>
                                <w:t>put:</w:t>
                              </w:r>
                              <w:r>
                                <w:rPr>
                                  <w:spacing w:val="52"/>
                                  <w:w w:val="106"/>
                                  <w:sz w:val="19"/>
                                </w:rPr>
                                <w:t xml:space="preserve"> </w:t>
                              </w:r>
                              <w:r>
                                <w:rPr>
                                  <w:w w:val="106"/>
                                  <w:sz w:val="19"/>
                                </w:rPr>
                                <w:t>JSON</w:t>
                              </w:r>
                              <w:r>
                                <w:rPr>
                                  <w:spacing w:val="20"/>
                                  <w:w w:val="106"/>
                                  <w:sz w:val="19"/>
                                </w:rPr>
                                <w:t xml:space="preserve"> </w:t>
                              </w:r>
                              <w:r>
                                <w:rPr>
                                  <w:w w:val="106"/>
                                  <w:sz w:val="19"/>
                                </w:rPr>
                                <w:t>Config)</w:t>
                              </w:r>
                            </w:p>
                          </w:txbxContent>
                        </wps:txbx>
                        <wps:bodyPr horzOverflow="overflow" vert="horz" lIns="0" tIns="0" rIns="0" bIns="0" rtlCol="0">
                          <a:noAutofit/>
                        </wps:bodyPr>
                      </wps:wsp>
                      <wps:wsp>
                        <wps:cNvPr id="4613" name="Shape 4613"/>
                        <wps:cNvSpPr/>
                        <wps:spPr>
                          <a:xfrm>
                            <a:off x="3122270" y="4170209"/>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9"/>
                                </a:lnTo>
                                <a:cubicBezTo>
                                  <a:pt x="1052701" y="341741"/>
                                  <a:pt x="1030042" y="364399"/>
                                  <a:pt x="1002090"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614" name="Rectangle 4614"/>
                        <wps:cNvSpPr/>
                        <wps:spPr>
                          <a:xfrm>
                            <a:off x="3379685" y="4237341"/>
                            <a:ext cx="715336" cy="144425"/>
                          </a:xfrm>
                          <a:prstGeom prst="rect">
                            <a:avLst/>
                          </a:prstGeom>
                          <a:ln>
                            <a:noFill/>
                          </a:ln>
                        </wps:spPr>
                        <wps:txbx>
                          <w:txbxContent>
                            <w:p w14:paraId="7F5CA2FB" w14:textId="77777777" w:rsidR="004F2EC3" w:rsidRDefault="00000000">
                              <w:pPr>
                                <w:spacing w:after="160" w:line="259" w:lineRule="auto"/>
                                <w:ind w:left="0" w:firstLine="0"/>
                                <w:jc w:val="left"/>
                              </w:pPr>
                              <w:r>
                                <w:rPr>
                                  <w:w w:val="101"/>
                                  <w:sz w:val="19"/>
                                </w:rPr>
                                <w:t>Executable</w:t>
                              </w:r>
                            </w:p>
                          </w:txbxContent>
                        </wps:txbx>
                        <wps:bodyPr horzOverflow="overflow" vert="horz" lIns="0" tIns="0" rIns="0" bIns="0" rtlCol="0">
                          <a:noAutofit/>
                        </wps:bodyPr>
                      </wps:wsp>
                      <wps:wsp>
                        <wps:cNvPr id="4615" name="Rectangle 4615"/>
                        <wps:cNvSpPr/>
                        <wps:spPr>
                          <a:xfrm>
                            <a:off x="3379014" y="4384112"/>
                            <a:ext cx="717113" cy="144425"/>
                          </a:xfrm>
                          <a:prstGeom prst="rect">
                            <a:avLst/>
                          </a:prstGeom>
                          <a:ln>
                            <a:noFill/>
                          </a:ln>
                        </wps:spPr>
                        <wps:txbx>
                          <w:txbxContent>
                            <w:p w14:paraId="414A20E7" w14:textId="77777777" w:rsidR="004F2EC3" w:rsidRDefault="00000000">
                              <w:pPr>
                                <w:spacing w:after="160" w:line="259" w:lineRule="auto"/>
                                <w:ind w:left="0" w:firstLine="0"/>
                                <w:jc w:val="left"/>
                              </w:pPr>
                              <w:r>
                                <w:rPr>
                                  <w:w w:val="103"/>
                                  <w:sz w:val="19"/>
                                </w:rPr>
                                <w:t>Virtualized</w:t>
                              </w:r>
                            </w:p>
                          </w:txbxContent>
                        </wps:txbx>
                        <wps:bodyPr horzOverflow="overflow" vert="horz" lIns="0" tIns="0" rIns="0" bIns="0" rtlCol="0">
                          <a:noAutofit/>
                        </wps:bodyPr>
                      </wps:wsp>
                      <wps:wsp>
                        <wps:cNvPr id="4617" name="Shape 4617"/>
                        <wps:cNvSpPr/>
                        <wps:spPr>
                          <a:xfrm>
                            <a:off x="3000876" y="5118820"/>
                            <a:ext cx="1295634" cy="483648"/>
                          </a:xfrm>
                          <a:custGeom>
                            <a:avLst/>
                            <a:gdLst/>
                            <a:ahLst/>
                            <a:cxnLst/>
                            <a:rect l="0" t="0" r="0" b="0"/>
                            <a:pathLst>
                              <a:path w="1295634" h="483648">
                                <a:moveTo>
                                  <a:pt x="50611" y="0"/>
                                </a:moveTo>
                                <a:lnTo>
                                  <a:pt x="1245023" y="0"/>
                                </a:lnTo>
                                <a:cubicBezTo>
                                  <a:pt x="1272975" y="0"/>
                                  <a:pt x="1295634" y="22659"/>
                                  <a:pt x="1295634" y="50611"/>
                                </a:cubicBezTo>
                                <a:lnTo>
                                  <a:pt x="1295634" y="433037"/>
                                </a:lnTo>
                                <a:cubicBezTo>
                                  <a:pt x="1295634" y="460989"/>
                                  <a:pt x="1272975" y="483648"/>
                                  <a:pt x="1245023"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4618" name="Rectangle 4618"/>
                        <wps:cNvSpPr/>
                        <wps:spPr>
                          <a:xfrm>
                            <a:off x="3240538" y="5159731"/>
                            <a:ext cx="1085604" cy="144423"/>
                          </a:xfrm>
                          <a:prstGeom prst="rect">
                            <a:avLst/>
                          </a:prstGeom>
                          <a:ln>
                            <a:noFill/>
                          </a:ln>
                        </wps:spPr>
                        <wps:txbx>
                          <w:txbxContent>
                            <w:p w14:paraId="61F9B543" w14:textId="77777777" w:rsidR="004F2EC3" w:rsidRDefault="00000000">
                              <w:pPr>
                                <w:spacing w:after="160" w:line="259" w:lineRule="auto"/>
                                <w:ind w:left="0" w:firstLine="0"/>
                                <w:jc w:val="left"/>
                              </w:pPr>
                              <w:r>
                                <w:rPr>
                                  <w:w w:val="102"/>
                                  <w:sz w:val="19"/>
                                </w:rPr>
                                <w:t>Jalankan</w:t>
                              </w:r>
                              <w:r>
                                <w:rPr>
                                  <w:spacing w:val="20"/>
                                  <w:w w:val="102"/>
                                  <w:sz w:val="19"/>
                                </w:rPr>
                                <w:t xml:space="preserve"> </w:t>
                              </w:r>
                              <w:r>
                                <w:rPr>
                                  <w:w w:val="102"/>
                                  <w:sz w:val="19"/>
                                </w:rPr>
                                <w:t>Bench-</w:t>
                              </w:r>
                            </w:p>
                          </w:txbxContent>
                        </wps:txbx>
                        <wps:bodyPr horzOverflow="overflow" vert="horz" lIns="0" tIns="0" rIns="0" bIns="0" rtlCol="0">
                          <a:noAutofit/>
                        </wps:bodyPr>
                      </wps:wsp>
                      <wps:wsp>
                        <wps:cNvPr id="4619" name="Rectangle 4619"/>
                        <wps:cNvSpPr/>
                        <wps:spPr>
                          <a:xfrm>
                            <a:off x="3196678" y="5306502"/>
                            <a:ext cx="1202242" cy="144424"/>
                          </a:xfrm>
                          <a:prstGeom prst="rect">
                            <a:avLst/>
                          </a:prstGeom>
                          <a:ln>
                            <a:noFill/>
                          </a:ln>
                        </wps:spPr>
                        <wps:txbx>
                          <w:txbxContent>
                            <w:p w14:paraId="2CFAAFB8" w14:textId="77777777" w:rsidR="004F2EC3" w:rsidRDefault="00000000">
                              <w:pPr>
                                <w:spacing w:after="160" w:line="259" w:lineRule="auto"/>
                                <w:ind w:left="0" w:firstLine="0"/>
                                <w:jc w:val="left"/>
                              </w:pPr>
                              <w:r>
                                <w:rPr>
                                  <w:w w:val="105"/>
                                  <w:sz w:val="19"/>
                                </w:rPr>
                                <w:t>mark</w:t>
                              </w:r>
                              <w:r>
                                <w:rPr>
                                  <w:spacing w:val="20"/>
                                  <w:w w:val="105"/>
                                  <w:sz w:val="19"/>
                                </w:rPr>
                                <w:t xml:space="preserve"> </w:t>
                              </w:r>
                              <w:r>
                                <w:rPr>
                                  <w:w w:val="105"/>
                                  <w:sz w:val="19"/>
                                </w:rPr>
                                <w:t>VM</w:t>
                              </w:r>
                              <w:r>
                                <w:rPr>
                                  <w:spacing w:val="21"/>
                                  <w:w w:val="105"/>
                                  <w:sz w:val="19"/>
                                </w:rPr>
                                <w:t xml:space="preserve"> </w:t>
                              </w:r>
                              <w:r>
                                <w:rPr>
                                  <w:w w:val="105"/>
                                  <w:sz w:val="19"/>
                                </w:rPr>
                                <w:t>(Variasi</w:t>
                              </w:r>
                            </w:p>
                          </w:txbxContent>
                        </wps:txbx>
                        <wps:bodyPr horzOverflow="overflow" vert="horz" lIns="0" tIns="0" rIns="0" bIns="0" rtlCol="0">
                          <a:noAutofit/>
                        </wps:bodyPr>
                      </wps:wsp>
                      <wps:wsp>
                        <wps:cNvPr id="4620" name="Rectangle 4620"/>
                        <wps:cNvSpPr/>
                        <wps:spPr>
                          <a:xfrm>
                            <a:off x="3301224" y="5453274"/>
                            <a:ext cx="924217" cy="144424"/>
                          </a:xfrm>
                          <a:prstGeom prst="rect">
                            <a:avLst/>
                          </a:prstGeom>
                          <a:ln>
                            <a:noFill/>
                          </a:ln>
                        </wps:spPr>
                        <wps:txbx>
                          <w:txbxContent>
                            <w:p w14:paraId="6A0ABA9A" w14:textId="77777777" w:rsidR="004F2EC3" w:rsidRDefault="00000000">
                              <w:pPr>
                                <w:spacing w:after="160" w:line="259" w:lineRule="auto"/>
                                <w:ind w:left="0" w:firstLine="0"/>
                                <w:jc w:val="left"/>
                              </w:pPr>
                              <w:r>
                                <w:rPr>
                                  <w:w w:val="99"/>
                                  <w:sz w:val="19"/>
                                </w:rPr>
                                <w:t>Input/Ukuran)</w:t>
                              </w:r>
                            </w:p>
                          </w:txbxContent>
                        </wps:txbx>
                        <wps:bodyPr horzOverflow="overflow" vert="horz" lIns="0" tIns="0" rIns="0" bIns="0" rtlCol="0">
                          <a:noAutofit/>
                        </wps:bodyPr>
                      </wps:wsp>
                      <wps:wsp>
                        <wps:cNvPr id="4621" name="Shape 4621"/>
                        <wps:cNvSpPr/>
                        <wps:spPr>
                          <a:xfrm>
                            <a:off x="2772821" y="6103464"/>
                            <a:ext cx="1751890" cy="242934"/>
                          </a:xfrm>
                          <a:custGeom>
                            <a:avLst/>
                            <a:gdLst/>
                            <a:ahLst/>
                            <a:cxnLst/>
                            <a:rect l="0" t="0" r="0" b="0"/>
                            <a:pathLst>
                              <a:path w="1751890" h="242934">
                                <a:moveTo>
                                  <a:pt x="88410" y="0"/>
                                </a:moveTo>
                                <a:lnTo>
                                  <a:pt x="1751890" y="0"/>
                                </a:lnTo>
                                <a:lnTo>
                                  <a:pt x="1663480" y="242934"/>
                                </a:lnTo>
                                <a:lnTo>
                                  <a:pt x="0" y="242934"/>
                                </a:lnTo>
                                <a:lnTo>
                                  <a:pt x="88410"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4622" name="Rectangle 4622"/>
                        <wps:cNvSpPr/>
                        <wps:spPr>
                          <a:xfrm>
                            <a:off x="3152692" y="6183070"/>
                            <a:ext cx="1319526" cy="144425"/>
                          </a:xfrm>
                          <a:prstGeom prst="rect">
                            <a:avLst/>
                          </a:prstGeom>
                          <a:ln>
                            <a:noFill/>
                          </a:ln>
                        </wps:spPr>
                        <wps:txbx>
                          <w:txbxContent>
                            <w:p w14:paraId="44EF7C78" w14:textId="77777777" w:rsidR="004F2EC3" w:rsidRDefault="00000000">
                              <w:pPr>
                                <w:spacing w:after="160" w:line="259" w:lineRule="auto"/>
                                <w:ind w:left="0" w:firstLine="0"/>
                                <w:jc w:val="left"/>
                              </w:pPr>
                              <w:r>
                                <w:rPr>
                                  <w:sz w:val="19"/>
                                </w:rPr>
                                <w:t>Ukur</w:t>
                              </w:r>
                              <w:r>
                                <w:rPr>
                                  <w:spacing w:val="5"/>
                                  <w:sz w:val="19"/>
                                </w:rPr>
                                <w:t xml:space="preserve"> </w:t>
                              </w:r>
                              <w:r>
                                <w:rPr>
                                  <w:sz w:val="19"/>
                                </w:rPr>
                                <w:t>Waktu/Ukuran</w:t>
                              </w:r>
                            </w:p>
                          </w:txbxContent>
                        </wps:txbx>
                        <wps:bodyPr horzOverflow="overflow" vert="horz" lIns="0" tIns="0" rIns="0" bIns="0" rtlCol="0">
                          <a:noAutofit/>
                        </wps:bodyPr>
                      </wps:wsp>
                      <wps:wsp>
                        <wps:cNvPr id="4623" name="Shape 4623"/>
                        <wps:cNvSpPr/>
                        <wps:spPr>
                          <a:xfrm>
                            <a:off x="538769" y="6515013"/>
                            <a:ext cx="3447173" cy="364399"/>
                          </a:xfrm>
                          <a:custGeom>
                            <a:avLst/>
                            <a:gdLst/>
                            <a:ahLst/>
                            <a:cxnLst/>
                            <a:rect l="0" t="0" r="0" b="0"/>
                            <a:pathLst>
                              <a:path w="3447173" h="364399">
                                <a:moveTo>
                                  <a:pt x="1723586" y="0"/>
                                </a:moveTo>
                                <a:cubicBezTo>
                                  <a:pt x="2675509" y="0"/>
                                  <a:pt x="3447173" y="81573"/>
                                  <a:pt x="3447173" y="182200"/>
                                </a:cubicBezTo>
                                <a:cubicBezTo>
                                  <a:pt x="3447173" y="282827"/>
                                  <a:pt x="2675509" y="364399"/>
                                  <a:pt x="1723586" y="364399"/>
                                </a:cubicBezTo>
                                <a:cubicBezTo>
                                  <a:pt x="771664" y="364399"/>
                                  <a:pt x="0" y="282827"/>
                                  <a:pt x="0" y="182200"/>
                                </a:cubicBezTo>
                                <a:cubicBezTo>
                                  <a:pt x="0" y="81573"/>
                                  <a:pt x="771664" y="0"/>
                                  <a:pt x="1723586" y="0"/>
                                </a:cubicBezTo>
                                <a:close/>
                              </a:path>
                            </a:pathLst>
                          </a:custGeom>
                          <a:ln w="5061" cap="flat">
                            <a:miter lim="127000"/>
                          </a:ln>
                        </wps:spPr>
                        <wps:style>
                          <a:lnRef idx="1">
                            <a:srgbClr val="000000"/>
                          </a:lnRef>
                          <a:fillRef idx="1">
                            <a:srgbClr val="FFFDE5"/>
                          </a:fillRef>
                          <a:effectRef idx="0">
                            <a:scrgbClr r="0" g="0" b="0"/>
                          </a:effectRef>
                          <a:fontRef idx="none"/>
                        </wps:style>
                        <wps:bodyPr/>
                      </wps:wsp>
                      <wps:wsp>
                        <wps:cNvPr id="4624" name="Rectangle 4624"/>
                        <wps:cNvSpPr/>
                        <wps:spPr>
                          <a:xfrm>
                            <a:off x="1084091" y="6643052"/>
                            <a:ext cx="3134198" cy="144424"/>
                          </a:xfrm>
                          <a:prstGeom prst="rect">
                            <a:avLst/>
                          </a:prstGeom>
                          <a:ln>
                            <a:noFill/>
                          </a:ln>
                        </wps:spPr>
                        <wps:txbx>
                          <w:txbxContent>
                            <w:p w14:paraId="7C32891B" w14:textId="77777777" w:rsidR="004F2EC3" w:rsidRDefault="00000000">
                              <w:pPr>
                                <w:spacing w:after="160" w:line="259" w:lineRule="auto"/>
                                <w:ind w:left="0" w:firstLine="0"/>
                                <w:jc w:val="left"/>
                              </w:pPr>
                              <w:r>
                                <w:rPr>
                                  <w:w w:val="101"/>
                                  <w:sz w:val="19"/>
                                </w:rPr>
                                <w:t>Analisis</w:t>
                              </w:r>
                              <w:r>
                                <w:rPr>
                                  <w:spacing w:val="5"/>
                                  <w:w w:val="101"/>
                                  <w:sz w:val="19"/>
                                </w:rPr>
                                <w:t xml:space="preserve"> </w:t>
                              </w:r>
                              <w:r>
                                <w:rPr>
                                  <w:w w:val="101"/>
                                  <w:sz w:val="19"/>
                                </w:rPr>
                                <w:t>Data</w:t>
                              </w:r>
                              <w:r>
                                <w:rPr>
                                  <w:spacing w:val="5"/>
                                  <w:w w:val="101"/>
                                  <w:sz w:val="19"/>
                                </w:rPr>
                                <w:t xml:space="preserve"> </w:t>
                              </w:r>
                              <w:r>
                                <w:rPr>
                                  <w:w w:val="101"/>
                                  <w:sz w:val="19"/>
                                </w:rPr>
                                <w:t>(Rata-rata,</w:t>
                              </w:r>
                              <w:r>
                                <w:rPr>
                                  <w:spacing w:val="5"/>
                                  <w:w w:val="101"/>
                                  <w:sz w:val="19"/>
                                </w:rPr>
                                <w:t xml:space="preserve"> </w:t>
                              </w:r>
                              <w:r>
                                <w:rPr>
                                  <w:w w:val="101"/>
                                  <w:sz w:val="19"/>
                                </w:rPr>
                                <w:t>StdDev,</w:t>
                              </w:r>
                              <w:r>
                                <w:rPr>
                                  <w:spacing w:val="5"/>
                                  <w:w w:val="101"/>
                                  <w:sz w:val="19"/>
                                </w:rPr>
                                <w:t xml:space="preserve"> </w:t>
                              </w:r>
                              <w:r>
                                <w:rPr>
                                  <w:w w:val="101"/>
                                  <w:sz w:val="19"/>
                                </w:rPr>
                                <w:t>Perbandingan)</w:t>
                              </w:r>
                            </w:p>
                          </w:txbxContent>
                        </wps:txbx>
                        <wps:bodyPr horzOverflow="overflow" vert="horz" lIns="0" tIns="0" rIns="0" bIns="0" rtlCol="0">
                          <a:noAutofit/>
                        </wps:bodyPr>
                      </wps:wsp>
                      <wps:wsp>
                        <wps:cNvPr id="4625" name="Shape 4625"/>
                        <wps:cNvSpPr/>
                        <wps:spPr>
                          <a:xfrm>
                            <a:off x="782691" y="7315821"/>
                            <a:ext cx="2959328" cy="364400"/>
                          </a:xfrm>
                          <a:custGeom>
                            <a:avLst/>
                            <a:gdLst/>
                            <a:ahLst/>
                            <a:cxnLst/>
                            <a:rect l="0" t="0" r="0" b="0"/>
                            <a:pathLst>
                              <a:path w="2959328" h="364400">
                                <a:moveTo>
                                  <a:pt x="1479664" y="0"/>
                                </a:moveTo>
                                <a:cubicBezTo>
                                  <a:pt x="2296871" y="0"/>
                                  <a:pt x="2959328" y="81573"/>
                                  <a:pt x="2959328" y="182200"/>
                                </a:cubicBezTo>
                                <a:cubicBezTo>
                                  <a:pt x="2959328" y="282827"/>
                                  <a:pt x="2296871" y="364400"/>
                                  <a:pt x="1479664" y="364400"/>
                                </a:cubicBezTo>
                                <a:cubicBezTo>
                                  <a:pt x="662458" y="364400"/>
                                  <a:pt x="0" y="282827"/>
                                  <a:pt x="0" y="182200"/>
                                </a:cubicBezTo>
                                <a:cubicBezTo>
                                  <a:pt x="0" y="81573"/>
                                  <a:pt x="662458" y="0"/>
                                  <a:pt x="1479664" y="0"/>
                                </a:cubicBezTo>
                                <a:close/>
                              </a:path>
                            </a:pathLst>
                          </a:custGeom>
                          <a:ln w="5061" cap="flat">
                            <a:miter lim="127000"/>
                          </a:ln>
                        </wps:spPr>
                        <wps:style>
                          <a:lnRef idx="1">
                            <a:srgbClr val="000000"/>
                          </a:lnRef>
                          <a:fillRef idx="1">
                            <a:srgbClr val="FFFDE5"/>
                          </a:fillRef>
                          <a:effectRef idx="0">
                            <a:scrgbClr r="0" g="0" b="0"/>
                          </a:effectRef>
                          <a:fontRef idx="none"/>
                        </wps:style>
                        <wps:bodyPr/>
                      </wps:wsp>
                      <wps:wsp>
                        <wps:cNvPr id="4626" name="Rectangle 4626"/>
                        <wps:cNvSpPr/>
                        <wps:spPr>
                          <a:xfrm>
                            <a:off x="1256570" y="7456144"/>
                            <a:ext cx="2675401" cy="144424"/>
                          </a:xfrm>
                          <a:prstGeom prst="rect">
                            <a:avLst/>
                          </a:prstGeom>
                          <a:ln>
                            <a:noFill/>
                          </a:ln>
                        </wps:spPr>
                        <wps:txbx>
                          <w:txbxContent>
                            <w:p w14:paraId="7E9A7749" w14:textId="77777777" w:rsidR="004F2EC3" w:rsidRDefault="00000000">
                              <w:pPr>
                                <w:spacing w:after="160" w:line="259" w:lineRule="auto"/>
                                <w:ind w:left="0" w:firstLine="0"/>
                                <w:jc w:val="left"/>
                              </w:pPr>
                              <w:r>
                                <w:rPr>
                                  <w:w w:val="101"/>
                                  <w:sz w:val="19"/>
                                </w:rPr>
                                <w:t>Evaluasi</w:t>
                              </w:r>
                              <w:r>
                                <w:rPr>
                                  <w:spacing w:val="5"/>
                                  <w:w w:val="101"/>
                                  <w:sz w:val="19"/>
                                </w:rPr>
                                <w:t xml:space="preserve"> </w:t>
                              </w:r>
                              <w:r>
                                <w:rPr>
                                  <w:w w:val="101"/>
                                  <w:sz w:val="19"/>
                                </w:rPr>
                                <w:t>Overhead</w:t>
                              </w:r>
                              <w:r>
                                <w:rPr>
                                  <w:spacing w:val="5"/>
                                  <w:w w:val="101"/>
                                  <w:sz w:val="19"/>
                                </w:rPr>
                                <w:t xml:space="preserve"> </w:t>
                              </w:r>
                              <w:r>
                                <w:rPr>
                                  <w:w w:val="101"/>
                                  <w:sz w:val="19"/>
                                </w:rPr>
                                <w:t>Performa</w:t>
                              </w:r>
                              <w:r>
                                <w:rPr>
                                  <w:spacing w:val="5"/>
                                  <w:w w:val="101"/>
                                  <w:sz w:val="19"/>
                                </w:rPr>
                                <w:t xml:space="preserve"> </w:t>
                              </w:r>
                              <w:r>
                                <w:rPr>
                                  <w:w w:val="101"/>
                                  <w:sz w:val="19"/>
                                </w:rPr>
                                <w:t>&amp;</w:t>
                              </w:r>
                              <w:r>
                                <w:rPr>
                                  <w:spacing w:val="5"/>
                                  <w:w w:val="101"/>
                                  <w:sz w:val="19"/>
                                </w:rPr>
                                <w:t xml:space="preserve"> </w:t>
                              </w:r>
                              <w:r>
                                <w:rPr>
                                  <w:w w:val="101"/>
                                  <w:sz w:val="19"/>
                                </w:rPr>
                                <w:t>Trade-off</w:t>
                              </w:r>
                            </w:p>
                          </w:txbxContent>
                        </wps:txbx>
                        <wps:bodyPr horzOverflow="overflow" vert="horz" lIns="0" tIns="0" rIns="0" bIns="0" rtlCol="0">
                          <a:noAutofit/>
                        </wps:bodyPr>
                      </wps:wsp>
                      <wps:wsp>
                        <wps:cNvPr id="4627" name="Shape 4627"/>
                        <wps:cNvSpPr/>
                        <wps:spPr>
                          <a:xfrm>
                            <a:off x="2262289" y="366433"/>
                            <a:ext cx="2" cy="407968"/>
                          </a:xfrm>
                          <a:custGeom>
                            <a:avLst/>
                            <a:gdLst/>
                            <a:ahLst/>
                            <a:cxnLst/>
                            <a:rect l="0" t="0" r="0" b="0"/>
                            <a:pathLst>
                              <a:path w="2" h="407968">
                                <a:moveTo>
                                  <a:pt x="2" y="0"/>
                                </a:moveTo>
                                <a:lnTo>
                                  <a:pt x="0" y="40796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28" name="Shape 4628"/>
                        <wps:cNvSpPr/>
                        <wps:spPr>
                          <a:xfrm>
                            <a:off x="2243311" y="754157"/>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9" name="Shape 4629"/>
                        <wps:cNvSpPr/>
                        <wps:spPr>
                          <a:xfrm>
                            <a:off x="1556332" y="1287752"/>
                            <a:ext cx="705957" cy="472351"/>
                          </a:xfrm>
                          <a:custGeom>
                            <a:avLst/>
                            <a:gdLst/>
                            <a:ahLst/>
                            <a:cxnLst/>
                            <a:rect l="0" t="0" r="0" b="0"/>
                            <a:pathLst>
                              <a:path w="705957" h="472351">
                                <a:moveTo>
                                  <a:pt x="705957" y="0"/>
                                </a:moveTo>
                                <a:lnTo>
                                  <a:pt x="705957" y="472351"/>
                                </a:lnTo>
                                <a:lnTo>
                                  <a:pt x="0" y="47235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30" name="Shape 4630"/>
                        <wps:cNvSpPr/>
                        <wps:spPr>
                          <a:xfrm>
                            <a:off x="1525966" y="1741124"/>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2262289" y="1287752"/>
                            <a:ext cx="705944" cy="472351"/>
                          </a:xfrm>
                          <a:custGeom>
                            <a:avLst/>
                            <a:gdLst/>
                            <a:ahLst/>
                            <a:cxnLst/>
                            <a:rect l="0" t="0" r="0" b="0"/>
                            <a:pathLst>
                              <a:path w="705944" h="472351">
                                <a:moveTo>
                                  <a:pt x="0" y="0"/>
                                </a:moveTo>
                                <a:lnTo>
                                  <a:pt x="0" y="472351"/>
                                </a:lnTo>
                                <a:lnTo>
                                  <a:pt x="705944" y="47235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32" name="Shape 4632"/>
                        <wps:cNvSpPr/>
                        <wps:spPr>
                          <a:xfrm>
                            <a:off x="2947989" y="1741124"/>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3" name="Shape 4633"/>
                        <wps:cNvSpPr/>
                        <wps:spPr>
                          <a:xfrm>
                            <a:off x="3648528" y="1944297"/>
                            <a:ext cx="26" cy="405682"/>
                          </a:xfrm>
                          <a:custGeom>
                            <a:avLst/>
                            <a:gdLst/>
                            <a:ahLst/>
                            <a:cxnLst/>
                            <a:rect l="0" t="0" r="0" b="0"/>
                            <a:pathLst>
                              <a:path w="26" h="405682">
                                <a:moveTo>
                                  <a:pt x="0" y="0"/>
                                </a:moveTo>
                                <a:lnTo>
                                  <a:pt x="26" y="40568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34" name="Shape 4634"/>
                        <wps:cNvSpPr/>
                        <wps:spPr>
                          <a:xfrm>
                            <a:off x="3629575" y="2329735"/>
                            <a:ext cx="37956" cy="50610"/>
                          </a:xfrm>
                          <a:custGeom>
                            <a:avLst/>
                            <a:gdLst/>
                            <a:ahLst/>
                            <a:cxnLst/>
                            <a:rect l="0" t="0" r="0" b="0"/>
                            <a:pathLst>
                              <a:path w="37956" h="50610">
                                <a:moveTo>
                                  <a:pt x="37956" y="0"/>
                                </a:moveTo>
                                <a:cubicBezTo>
                                  <a:pt x="26570" y="15183"/>
                                  <a:pt x="21510" y="37957"/>
                                  <a:pt x="18981" y="50610"/>
                                </a:cubicBezTo>
                                <a:cubicBezTo>
                                  <a:pt x="16449" y="37958"/>
                                  <a:pt x="11388" y="15184"/>
                                  <a:pt x="0" y="2"/>
                                </a:cubicBezTo>
                                <a:cubicBezTo>
                                  <a:pt x="13918" y="12653"/>
                                  <a:pt x="24040" y="12653"/>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5" name="Shape 4635"/>
                        <wps:cNvSpPr/>
                        <wps:spPr>
                          <a:xfrm>
                            <a:off x="3648667" y="2868067"/>
                            <a:ext cx="81" cy="346073"/>
                          </a:xfrm>
                          <a:custGeom>
                            <a:avLst/>
                            <a:gdLst/>
                            <a:ahLst/>
                            <a:cxnLst/>
                            <a:rect l="0" t="0" r="0" b="0"/>
                            <a:pathLst>
                              <a:path w="81" h="346073">
                                <a:moveTo>
                                  <a:pt x="0" y="0"/>
                                </a:moveTo>
                                <a:lnTo>
                                  <a:pt x="81" y="34607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36" name="Shape 4636"/>
                        <wps:cNvSpPr/>
                        <wps:spPr>
                          <a:xfrm>
                            <a:off x="3629765" y="3193892"/>
                            <a:ext cx="37957" cy="50613"/>
                          </a:xfrm>
                          <a:custGeom>
                            <a:avLst/>
                            <a:gdLst/>
                            <a:ahLst/>
                            <a:cxnLst/>
                            <a:rect l="0" t="0" r="0" b="0"/>
                            <a:pathLst>
                              <a:path w="37957" h="50613">
                                <a:moveTo>
                                  <a:pt x="37957" y="0"/>
                                </a:moveTo>
                                <a:cubicBezTo>
                                  <a:pt x="26573" y="15186"/>
                                  <a:pt x="21517" y="37960"/>
                                  <a:pt x="18990" y="50613"/>
                                </a:cubicBezTo>
                                <a:cubicBezTo>
                                  <a:pt x="16457" y="37962"/>
                                  <a:pt x="11390" y="15189"/>
                                  <a:pt x="0" y="9"/>
                                </a:cubicBezTo>
                                <a:cubicBezTo>
                                  <a:pt x="13920" y="12658"/>
                                  <a:pt x="24042" y="12655"/>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7" name="Shape 4637"/>
                        <wps:cNvSpPr/>
                        <wps:spPr>
                          <a:xfrm>
                            <a:off x="876022" y="1944297"/>
                            <a:ext cx="49" cy="753329"/>
                          </a:xfrm>
                          <a:custGeom>
                            <a:avLst/>
                            <a:gdLst/>
                            <a:ahLst/>
                            <a:cxnLst/>
                            <a:rect l="0" t="0" r="0" b="0"/>
                            <a:pathLst>
                              <a:path w="49" h="753329">
                                <a:moveTo>
                                  <a:pt x="49" y="0"/>
                                </a:moveTo>
                                <a:lnTo>
                                  <a:pt x="0" y="75332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38" name="Shape 4638"/>
                        <wps:cNvSpPr/>
                        <wps:spPr>
                          <a:xfrm>
                            <a:off x="857045" y="2677382"/>
                            <a:ext cx="37956" cy="50610"/>
                          </a:xfrm>
                          <a:custGeom>
                            <a:avLst/>
                            <a:gdLst/>
                            <a:ahLst/>
                            <a:cxnLst/>
                            <a:rect l="0" t="0" r="0" b="0"/>
                            <a:pathLst>
                              <a:path w="37956" h="50610">
                                <a:moveTo>
                                  <a:pt x="0" y="0"/>
                                </a:moveTo>
                                <a:cubicBezTo>
                                  <a:pt x="13917" y="12653"/>
                                  <a:pt x="24038" y="12653"/>
                                  <a:pt x="37956" y="2"/>
                                </a:cubicBezTo>
                                <a:cubicBezTo>
                                  <a:pt x="26569" y="15184"/>
                                  <a:pt x="21507" y="37958"/>
                                  <a:pt x="18976" y="50610"/>
                                </a:cubicBezTo>
                                <a:cubicBezTo>
                                  <a:pt x="16446" y="37957"/>
                                  <a:pt x="11386"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9" name="Shape 4639"/>
                        <wps:cNvSpPr/>
                        <wps:spPr>
                          <a:xfrm>
                            <a:off x="3648701" y="3732311"/>
                            <a:ext cx="65" cy="405718"/>
                          </a:xfrm>
                          <a:custGeom>
                            <a:avLst/>
                            <a:gdLst/>
                            <a:ahLst/>
                            <a:cxnLst/>
                            <a:rect l="0" t="0" r="0" b="0"/>
                            <a:pathLst>
                              <a:path w="65" h="405718">
                                <a:moveTo>
                                  <a:pt x="65" y="0"/>
                                </a:moveTo>
                                <a:lnTo>
                                  <a:pt x="0" y="40571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40" name="Shape 4640"/>
                        <wps:cNvSpPr/>
                        <wps:spPr>
                          <a:xfrm>
                            <a:off x="3629726" y="4117782"/>
                            <a:ext cx="37957" cy="50612"/>
                          </a:xfrm>
                          <a:custGeom>
                            <a:avLst/>
                            <a:gdLst/>
                            <a:ahLst/>
                            <a:cxnLst/>
                            <a:rect l="0" t="0" r="0" b="0"/>
                            <a:pathLst>
                              <a:path w="37957" h="50612">
                                <a:moveTo>
                                  <a:pt x="0" y="0"/>
                                </a:moveTo>
                                <a:cubicBezTo>
                                  <a:pt x="13915" y="12655"/>
                                  <a:pt x="24037" y="12657"/>
                                  <a:pt x="37957" y="7"/>
                                </a:cubicBezTo>
                                <a:cubicBezTo>
                                  <a:pt x="26567" y="15187"/>
                                  <a:pt x="21502" y="37960"/>
                                  <a:pt x="18970" y="50612"/>
                                </a:cubicBezTo>
                                <a:cubicBezTo>
                                  <a:pt x="16441" y="37959"/>
                                  <a:pt x="11385" y="1518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875955" y="3096459"/>
                            <a:ext cx="38" cy="549753"/>
                          </a:xfrm>
                          <a:custGeom>
                            <a:avLst/>
                            <a:gdLst/>
                            <a:ahLst/>
                            <a:cxnLst/>
                            <a:rect l="0" t="0" r="0" b="0"/>
                            <a:pathLst>
                              <a:path w="38" h="549753">
                                <a:moveTo>
                                  <a:pt x="38" y="0"/>
                                </a:moveTo>
                                <a:lnTo>
                                  <a:pt x="0" y="54975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42" name="Shape 4642"/>
                        <wps:cNvSpPr/>
                        <wps:spPr>
                          <a:xfrm>
                            <a:off x="856978" y="3625967"/>
                            <a:ext cx="37956" cy="50610"/>
                          </a:xfrm>
                          <a:custGeom>
                            <a:avLst/>
                            <a:gdLst/>
                            <a:ahLst/>
                            <a:cxnLst/>
                            <a:rect l="0" t="0" r="0" b="0"/>
                            <a:pathLst>
                              <a:path w="37956" h="50610">
                                <a:moveTo>
                                  <a:pt x="0" y="0"/>
                                </a:moveTo>
                                <a:cubicBezTo>
                                  <a:pt x="13916" y="12653"/>
                                  <a:pt x="24038" y="12654"/>
                                  <a:pt x="37956" y="3"/>
                                </a:cubicBezTo>
                                <a:cubicBezTo>
                                  <a:pt x="26568" y="15185"/>
                                  <a:pt x="21505" y="37958"/>
                                  <a:pt x="18974" y="50610"/>
                                </a:cubicBezTo>
                                <a:cubicBezTo>
                                  <a:pt x="16445" y="37958"/>
                                  <a:pt x="11386" y="1518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3" name="Shape 4643"/>
                        <wps:cNvSpPr/>
                        <wps:spPr>
                          <a:xfrm>
                            <a:off x="3648735" y="4536861"/>
                            <a:ext cx="37" cy="549829"/>
                          </a:xfrm>
                          <a:custGeom>
                            <a:avLst/>
                            <a:gdLst/>
                            <a:ahLst/>
                            <a:cxnLst/>
                            <a:rect l="0" t="0" r="0" b="0"/>
                            <a:pathLst>
                              <a:path w="37" h="549829">
                                <a:moveTo>
                                  <a:pt x="0" y="0"/>
                                </a:moveTo>
                                <a:lnTo>
                                  <a:pt x="37" y="54982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44" name="Shape 4644"/>
                        <wps:cNvSpPr/>
                        <wps:spPr>
                          <a:xfrm>
                            <a:off x="3629793" y="5066446"/>
                            <a:ext cx="37956" cy="50610"/>
                          </a:xfrm>
                          <a:custGeom>
                            <a:avLst/>
                            <a:gdLst/>
                            <a:ahLst/>
                            <a:cxnLst/>
                            <a:rect l="0" t="0" r="0" b="0"/>
                            <a:pathLst>
                              <a:path w="37956" h="50610">
                                <a:moveTo>
                                  <a:pt x="37956" y="0"/>
                                </a:moveTo>
                                <a:cubicBezTo>
                                  <a:pt x="26570" y="15183"/>
                                  <a:pt x="21510" y="37957"/>
                                  <a:pt x="18981" y="50610"/>
                                </a:cubicBezTo>
                                <a:cubicBezTo>
                                  <a:pt x="16449" y="37958"/>
                                  <a:pt x="11388" y="15184"/>
                                  <a:pt x="0" y="2"/>
                                </a:cubicBezTo>
                                <a:cubicBezTo>
                                  <a:pt x="13918" y="12653"/>
                                  <a:pt x="24040" y="12653"/>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5" name="Shape 4645"/>
                        <wps:cNvSpPr/>
                        <wps:spPr>
                          <a:xfrm>
                            <a:off x="875937" y="4164300"/>
                            <a:ext cx="22" cy="466503"/>
                          </a:xfrm>
                          <a:custGeom>
                            <a:avLst/>
                            <a:gdLst/>
                            <a:ahLst/>
                            <a:cxnLst/>
                            <a:rect l="0" t="0" r="0" b="0"/>
                            <a:pathLst>
                              <a:path w="22" h="466503">
                                <a:moveTo>
                                  <a:pt x="0" y="0"/>
                                </a:moveTo>
                                <a:lnTo>
                                  <a:pt x="22" y="46650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46" name="Shape 4646"/>
                        <wps:cNvSpPr/>
                        <wps:spPr>
                          <a:xfrm>
                            <a:off x="856981" y="4610559"/>
                            <a:ext cx="37956" cy="50610"/>
                          </a:xfrm>
                          <a:custGeom>
                            <a:avLst/>
                            <a:gdLst/>
                            <a:ahLst/>
                            <a:cxnLst/>
                            <a:rect l="0" t="0" r="0" b="0"/>
                            <a:pathLst>
                              <a:path w="37956" h="50610">
                                <a:moveTo>
                                  <a:pt x="37956" y="0"/>
                                </a:moveTo>
                                <a:cubicBezTo>
                                  <a:pt x="26570" y="15183"/>
                                  <a:pt x="21511" y="37957"/>
                                  <a:pt x="18981" y="50610"/>
                                </a:cubicBezTo>
                                <a:cubicBezTo>
                                  <a:pt x="16450" y="37958"/>
                                  <a:pt x="11388" y="15184"/>
                                  <a:pt x="0" y="2"/>
                                </a:cubicBezTo>
                                <a:cubicBezTo>
                                  <a:pt x="13918" y="12653"/>
                                  <a:pt x="24040" y="12653"/>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7" name="Shape 4647"/>
                        <wps:cNvSpPr/>
                        <wps:spPr>
                          <a:xfrm>
                            <a:off x="3648851" y="5604778"/>
                            <a:ext cx="72" cy="466579"/>
                          </a:xfrm>
                          <a:custGeom>
                            <a:avLst/>
                            <a:gdLst/>
                            <a:ahLst/>
                            <a:cxnLst/>
                            <a:rect l="0" t="0" r="0" b="0"/>
                            <a:pathLst>
                              <a:path w="72" h="466579">
                                <a:moveTo>
                                  <a:pt x="0" y="0"/>
                                </a:moveTo>
                                <a:lnTo>
                                  <a:pt x="72" y="4665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48" name="Shape 4648"/>
                        <wps:cNvSpPr/>
                        <wps:spPr>
                          <a:xfrm>
                            <a:off x="3629943" y="6051111"/>
                            <a:ext cx="37957" cy="50612"/>
                          </a:xfrm>
                          <a:custGeom>
                            <a:avLst/>
                            <a:gdLst/>
                            <a:ahLst/>
                            <a:cxnLst/>
                            <a:rect l="0" t="0" r="0" b="0"/>
                            <a:pathLst>
                              <a:path w="37957" h="50612">
                                <a:moveTo>
                                  <a:pt x="37957" y="0"/>
                                </a:moveTo>
                                <a:cubicBezTo>
                                  <a:pt x="26572" y="15184"/>
                                  <a:pt x="21514" y="37959"/>
                                  <a:pt x="18985" y="50612"/>
                                </a:cubicBezTo>
                                <a:cubicBezTo>
                                  <a:pt x="16453" y="37960"/>
                                  <a:pt x="11389" y="15186"/>
                                  <a:pt x="0" y="5"/>
                                </a:cubicBezTo>
                                <a:cubicBezTo>
                                  <a:pt x="13919" y="12656"/>
                                  <a:pt x="24041" y="12654"/>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9" name="Shape 4649"/>
                        <wps:cNvSpPr/>
                        <wps:spPr>
                          <a:xfrm>
                            <a:off x="965413" y="4908198"/>
                            <a:ext cx="1145988" cy="1581097"/>
                          </a:xfrm>
                          <a:custGeom>
                            <a:avLst/>
                            <a:gdLst/>
                            <a:ahLst/>
                            <a:cxnLst/>
                            <a:rect l="0" t="0" r="0" b="0"/>
                            <a:pathLst>
                              <a:path w="1145988" h="1581097">
                                <a:moveTo>
                                  <a:pt x="0" y="0"/>
                                </a:moveTo>
                                <a:lnTo>
                                  <a:pt x="1145988" y="158109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50" name="Shape 4650"/>
                        <wps:cNvSpPr/>
                        <wps:spPr>
                          <a:xfrm>
                            <a:off x="2084154" y="6461767"/>
                            <a:ext cx="45066" cy="52114"/>
                          </a:xfrm>
                          <a:custGeom>
                            <a:avLst/>
                            <a:gdLst/>
                            <a:ahLst/>
                            <a:cxnLst/>
                            <a:rect l="0" t="0" r="0" b="0"/>
                            <a:pathLst>
                              <a:path w="45066" h="52114">
                                <a:moveTo>
                                  <a:pt x="30732" y="0"/>
                                </a:moveTo>
                                <a:cubicBezTo>
                                  <a:pt x="30423" y="18975"/>
                                  <a:pt x="39690" y="40384"/>
                                  <a:pt x="45066" y="52114"/>
                                </a:cubicBezTo>
                                <a:cubicBezTo>
                                  <a:pt x="35592" y="43355"/>
                                  <a:pt x="18130" y="27885"/>
                                  <a:pt x="0" y="22275"/>
                                </a:cubicBezTo>
                                <a:cubicBezTo>
                                  <a:pt x="18693" y="24351"/>
                                  <a:pt x="26889" y="18411"/>
                                  <a:pt x="307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2807472" y="6348751"/>
                            <a:ext cx="479420" cy="163237"/>
                          </a:xfrm>
                          <a:custGeom>
                            <a:avLst/>
                            <a:gdLst/>
                            <a:ahLst/>
                            <a:cxnLst/>
                            <a:rect l="0" t="0" r="0" b="0"/>
                            <a:pathLst>
                              <a:path w="479420" h="163237">
                                <a:moveTo>
                                  <a:pt x="479420" y="0"/>
                                </a:moveTo>
                                <a:lnTo>
                                  <a:pt x="0" y="16323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52" name="Shape 4652"/>
                        <wps:cNvSpPr/>
                        <wps:spPr>
                          <a:xfrm>
                            <a:off x="2778728" y="6487498"/>
                            <a:ext cx="54025" cy="35930"/>
                          </a:xfrm>
                          <a:custGeom>
                            <a:avLst/>
                            <a:gdLst/>
                            <a:ahLst/>
                            <a:cxnLst/>
                            <a:rect l="0" t="0" r="0" b="0"/>
                            <a:pathLst>
                              <a:path w="54025" h="35930">
                                <a:moveTo>
                                  <a:pt x="41791" y="0"/>
                                </a:moveTo>
                                <a:cubicBezTo>
                                  <a:pt x="34300" y="17252"/>
                                  <a:pt x="37562" y="26834"/>
                                  <a:pt x="54025" y="35930"/>
                                </a:cubicBezTo>
                                <a:cubicBezTo>
                                  <a:pt x="35982" y="30045"/>
                                  <a:pt x="12793" y="32594"/>
                                  <a:pt x="0" y="34277"/>
                                </a:cubicBezTo>
                                <a:cubicBezTo>
                                  <a:pt x="11161" y="27804"/>
                                  <a:pt x="31089" y="15673"/>
                                  <a:pt x="41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3" name="Shape 4653"/>
                        <wps:cNvSpPr/>
                        <wps:spPr>
                          <a:xfrm>
                            <a:off x="2262378" y="6881787"/>
                            <a:ext cx="3" cy="402023"/>
                          </a:xfrm>
                          <a:custGeom>
                            <a:avLst/>
                            <a:gdLst/>
                            <a:ahLst/>
                            <a:cxnLst/>
                            <a:rect l="0" t="0" r="0" b="0"/>
                            <a:pathLst>
                              <a:path w="3" h="402023">
                                <a:moveTo>
                                  <a:pt x="3" y="0"/>
                                </a:moveTo>
                                <a:lnTo>
                                  <a:pt x="0" y="40202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654" name="Shape 4654"/>
                        <wps:cNvSpPr/>
                        <wps:spPr>
                          <a:xfrm>
                            <a:off x="2243400" y="7263565"/>
                            <a:ext cx="37957" cy="50609"/>
                          </a:xfrm>
                          <a:custGeom>
                            <a:avLst/>
                            <a:gdLst/>
                            <a:ahLst/>
                            <a:cxnLst/>
                            <a:rect l="0" t="0" r="0" b="0"/>
                            <a:pathLst>
                              <a:path w="37957" h="50609">
                                <a:moveTo>
                                  <a:pt x="0" y="0"/>
                                </a:moveTo>
                                <a:cubicBezTo>
                                  <a:pt x="13917" y="12653"/>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110F19" id="Group 97002" o:spid="_x0000_s1260" style="width:356.3pt;height:604.75pt;mso-position-horizontal-relative:char;mso-position-vertical-relative:line" coordsize="45247,7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">
                <v:shape id="Shape 4574" o:spid="_x0000_s1261" style="position:absolute;left:17359;width:10527;height:3643;visibility:visible;mso-wrap-style:square;v-text-anchor:top" coordsize="10527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" path="m50611,r951479,c1030042,,1052701,22659,1052701,50611r,263178c1052701,341740,1030042,364399,1002090,364399r-951479,c22659,364399,,341740,,313789l,50611c,22659,22659,,50611,xe" fillcolor="#e5e5ff" strokeweight=".14058mm">
                  <v:stroke miterlimit="83231f" joinstyle="miter"/>
                  <v:path arrowok="t" textboxrect="0,0,1052701,364399"/>
                </v:shape>
                <v:rect id="Rectangle 4575" o:spid="_x0000_s1262" style="position:absolute;left:21171;top:1405;width:386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1D62E8FB" w14:textId="77777777" w:rsidR="004F2EC3" w:rsidRDefault="00000000">
                        <w:pPr>
                          <w:spacing w:after="160" w:line="259" w:lineRule="auto"/>
                          <w:ind w:left="0" w:firstLine="0"/>
                          <w:jc w:val="left"/>
                        </w:pPr>
                        <w:r>
                          <w:rPr>
                            <w:w w:val="104"/>
                            <w:sz w:val="19"/>
                          </w:rPr>
                          <w:t>Mulai</w:t>
                        </w:r>
                      </w:p>
                    </w:txbxContent>
                  </v:textbox>
                </v:rect>
                <v:shape id="Shape 4577" o:spid="_x0000_s1263" style="position:absolute;left:16144;top:8067;width:12957;height:4789;visibility:visible;mso-wrap-style:square;v-text-anchor:top" coordsize="1295634,47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" path="m50611,l1245023,v27952,,50611,22659,50611,50611l1295634,428300v,27952,-22659,50611,-50611,50611l50611,478911c22659,478911,,456252,,428300l,50611c,22659,22659,,50611,xe" fillcolor="#e5e5ff" strokeweight=".14058mm">
                  <v:stroke miterlimit="83231f" joinstyle="miter"/>
                  <v:path arrowok="t" textboxrect="0,0,1295634,478911"/>
                </v:shape>
                <v:rect id="Rectangle 4578" o:spid="_x0000_s1264" style="position:absolute;left:19169;top:8477;width:918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2767F899" w14:textId="77777777" w:rsidR="004F2EC3" w:rsidRDefault="00000000">
                        <w:pPr>
                          <w:spacing w:after="160" w:line="259" w:lineRule="auto"/>
                          <w:ind w:left="0" w:firstLine="0"/>
                          <w:jc w:val="left"/>
                        </w:pPr>
                        <w:r>
                          <w:rPr>
                            <w:w w:val="104"/>
                            <w:sz w:val="19"/>
                          </w:rPr>
                          <w:t>Siapkan</w:t>
                        </w:r>
                        <w:r>
                          <w:rPr>
                            <w:spacing w:val="20"/>
                            <w:w w:val="104"/>
                            <w:sz w:val="19"/>
                          </w:rPr>
                          <w:t xml:space="preserve"> </w:t>
                        </w:r>
                        <w:r>
                          <w:rPr>
                            <w:w w:val="104"/>
                            <w:sz w:val="19"/>
                          </w:rPr>
                          <w:t>Kode</w:t>
                        </w:r>
                      </w:p>
                    </w:txbxContent>
                  </v:textbox>
                </v:rect>
                <v:rect id="Rectangle 4579" o:spid="_x0000_s1265" style="position:absolute;left:17731;top:9944;width:130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7F9F9814" w14:textId="77777777" w:rsidR="004F2EC3" w:rsidRDefault="00000000">
                        <w:pPr>
                          <w:spacing w:after="160" w:line="259" w:lineRule="auto"/>
                          <w:ind w:left="0" w:firstLine="0"/>
                          <w:jc w:val="left"/>
                        </w:pPr>
                        <w:r>
                          <w:rPr>
                            <w:w w:val="104"/>
                            <w:sz w:val="19"/>
                          </w:rPr>
                          <w:t>Benchmark</w:t>
                        </w:r>
                        <w:r>
                          <w:rPr>
                            <w:spacing w:val="20"/>
                            <w:w w:val="104"/>
                            <w:sz w:val="19"/>
                          </w:rPr>
                          <w:t xml:space="preserve"> </w:t>
                        </w:r>
                        <w:r>
                          <w:rPr>
                            <w:w w:val="104"/>
                            <w:sz w:val="19"/>
                          </w:rPr>
                          <w:t>(Quick-</w:t>
                        </w:r>
                      </w:p>
                    </w:txbxContent>
                  </v:textbox>
                </v:rect>
                <v:rect id="Rectangle 4580" o:spid="_x0000_s1266" style="position:absolute;left:18877;top:11412;width:996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3DD91927" w14:textId="77777777" w:rsidR="004F2EC3" w:rsidRDefault="00000000">
                        <w:pPr>
                          <w:spacing w:after="160" w:line="259" w:lineRule="auto"/>
                          <w:ind w:left="0" w:firstLine="0"/>
                          <w:jc w:val="left"/>
                        </w:pPr>
                        <w:r>
                          <w:rPr>
                            <w:w w:val="107"/>
                            <w:sz w:val="19"/>
                          </w:rPr>
                          <w:t>Sort/AES/Size)</w:t>
                        </w:r>
                      </w:p>
                    </w:txbxContent>
                  </v:textbox>
                </v:rect>
                <v:shape id="Shape 4582" o:spid="_x0000_s1267" style="position:absolute;left:2283;top:15777;width:12956;height:3644;visibility:visible;mso-wrap-style:square;v-text-anchor:top" coordsize="1295634,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" path="m50611,l1245023,v27952,,50611,22659,50611,50611l1295634,313788v,27952,-22659,50611,-50611,50611l50611,364399c22659,364399,,341740,,313788l,50611c,22659,22659,,50611,xe" fillcolor="#e5e5ff" strokeweight=".14058mm">
                  <v:stroke miterlimit="83231f" joinstyle="miter"/>
                  <v:path arrowok="t" textboxrect="0,0,1295634,364399"/>
                </v:shape>
                <v:rect id="Rectangle 4583" o:spid="_x0000_s1268" style="position:absolute;left:4559;top:16324;width:1117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35F3C07A" w14:textId="77777777" w:rsidR="004F2EC3" w:rsidRDefault="00000000">
                        <w:pPr>
                          <w:spacing w:after="160" w:line="259" w:lineRule="auto"/>
                          <w:ind w:left="0" w:firstLine="0"/>
                          <w:jc w:val="left"/>
                        </w:pPr>
                        <w:r>
                          <w:rPr>
                            <w:w w:val="106"/>
                            <w:sz w:val="19"/>
                          </w:rPr>
                          <w:t>Build</w:t>
                        </w:r>
                        <w:r>
                          <w:rPr>
                            <w:spacing w:val="20"/>
                            <w:w w:val="106"/>
                            <w:sz w:val="19"/>
                          </w:rPr>
                          <w:t xml:space="preserve"> </w:t>
                        </w:r>
                        <w:r>
                          <w:rPr>
                            <w:w w:val="106"/>
                            <w:sz w:val="19"/>
                          </w:rPr>
                          <w:t>Tanpa</w:t>
                        </w:r>
                        <w:r>
                          <w:rPr>
                            <w:spacing w:val="21"/>
                            <w:w w:val="106"/>
                            <w:sz w:val="19"/>
                          </w:rPr>
                          <w:t xml:space="preserve"> </w:t>
                        </w:r>
                        <w:r>
                          <w:rPr>
                            <w:w w:val="106"/>
                            <w:sz w:val="19"/>
                          </w:rPr>
                          <w:t>VM</w:t>
                        </w:r>
                      </w:p>
                    </w:txbxContent>
                  </v:textbox>
                </v:rect>
                <v:rect id="Rectangle 96781" o:spid="_x0000_s1269" style="position:absolute;left:12718;top:17792;width:53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" filled="f" stroked="f">
                  <v:textbox inset="0,0,0,0">
                    <w:txbxContent>
                      <w:p w14:paraId="23204CA2" w14:textId="77777777" w:rsidR="004F2EC3" w:rsidRDefault="00000000">
                        <w:pPr>
                          <w:spacing w:after="160" w:line="259" w:lineRule="auto"/>
                          <w:ind w:left="0" w:firstLine="0"/>
                          <w:jc w:val="left"/>
                        </w:pPr>
                        <w:r>
                          <w:rPr>
                            <w:w w:val="111"/>
                            <w:sz w:val="19"/>
                          </w:rPr>
                          <w:t>)</w:t>
                        </w:r>
                      </w:p>
                    </w:txbxContent>
                  </v:textbox>
                </v:rect>
                <v:rect id="Rectangle 96782" o:spid="_x0000_s1270" style="position:absolute;left:4804;top:17792;width:1052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aSv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Srp3gJ1zvhCsj8HwAA//8DAFBLAQItABQABgAIAAAAIQDb4fbL7gAAAIUBAAATAAAAAAAA&#10;AAAAAAAAAAAAAABbQ29udGVudF9UeXBlc10ueG1sUEsBAi0AFAAGAAgAAAAhAFr0LFu/AAAAFQEA&#10;AAsAAAAAAAAAAAAAAAAAHwEAAF9yZWxzLy5yZWxzUEsBAi0AFAAGAAgAAAAhANuFpK/HAAAA3gAA&#10;AA8AAAAAAAAAAAAAAAAABwIAAGRycy9kb3ducmV2LnhtbFBLBQYAAAAAAwADALcAAAD7AgAAAAA=&#10;" filled="f" stroked="f">
                  <v:textbox inset="0,0,0,0">
                    <w:txbxContent>
                      <w:p w14:paraId="16D3B267" w14:textId="77777777" w:rsidR="004F2EC3" w:rsidRDefault="00000000">
                        <w:pPr>
                          <w:spacing w:after="160" w:line="259" w:lineRule="auto"/>
                          <w:ind w:left="0" w:firstLine="0"/>
                          <w:jc w:val="left"/>
                        </w:pPr>
                        <w:r>
                          <w:rPr>
                            <w:w w:val="106"/>
                            <w:sz w:val="19"/>
                          </w:rPr>
                          <w:t>‘cmake‘,</w:t>
                        </w:r>
                        <w:r>
                          <w:rPr>
                            <w:spacing w:val="20"/>
                            <w:w w:val="106"/>
                            <w:sz w:val="19"/>
                          </w:rPr>
                          <w:t xml:space="preserve"> </w:t>
                        </w:r>
                        <w:r>
                          <w:rPr>
                            <w:w w:val="106"/>
                            <w:sz w:val="19"/>
                          </w:rPr>
                          <w:t>‘ninja‘</w:t>
                        </w:r>
                      </w:p>
                    </w:txbxContent>
                  </v:textbox>
                </v:rect>
                <v:rect id="Rectangle 96780" o:spid="_x0000_s1271" style="position:absolute;left:4400;top:17792;width:53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" filled="f" stroked="f">
                  <v:textbox inset="0,0,0,0">
                    <w:txbxContent>
                      <w:p w14:paraId="2941BA44" w14:textId="77777777" w:rsidR="004F2EC3" w:rsidRDefault="00000000">
                        <w:pPr>
                          <w:spacing w:after="160" w:line="259" w:lineRule="auto"/>
                          <w:ind w:left="0" w:firstLine="0"/>
                          <w:jc w:val="left"/>
                        </w:pPr>
                        <w:r>
                          <w:rPr>
                            <w:w w:val="111"/>
                            <w:sz w:val="19"/>
                          </w:rPr>
                          <w:t>(</w:t>
                        </w:r>
                      </w:p>
                    </w:txbxContent>
                  </v:textbox>
                </v:rect>
                <v:shape id="Shape 4586" o:spid="_x0000_s1272" style="position:absolute;left:3497;top:27298;width:10527;height:3644;visibility:visible;mso-wrap-style:square;v-text-anchor:top" coordsize="10527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" path="m50611,r951479,c1030042,,1052701,22659,1052701,50611r,263178c1052701,341740,1030042,364399,1002090,364399r-951479,c22659,364399,,341740,,313789l,50611c,22659,22659,,50611,xe" fillcolor="#e5e5ff" strokeweight=".14058mm">
                  <v:stroke miterlimit="83231f" joinstyle="miter"/>
                  <v:path arrowok="t" textboxrect="0,0,1052701,364399"/>
                </v:shape>
                <v:rect id="Rectangle 4587" o:spid="_x0000_s1273" style="position:absolute;left:4857;top:28704;width:1038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0C8ACD76" w14:textId="77777777" w:rsidR="004F2EC3" w:rsidRDefault="00000000">
                        <w:pPr>
                          <w:spacing w:after="160" w:line="259" w:lineRule="auto"/>
                          <w:ind w:left="0" w:firstLine="0"/>
                          <w:jc w:val="left"/>
                        </w:pPr>
                        <w:r>
                          <w:rPr>
                            <w:w w:val="105"/>
                            <w:sz w:val="19"/>
                          </w:rPr>
                          <w:t>Executable</w:t>
                        </w:r>
                        <w:r>
                          <w:rPr>
                            <w:spacing w:val="20"/>
                            <w:w w:val="105"/>
                            <w:sz w:val="19"/>
                          </w:rPr>
                          <w:t xml:space="preserve"> </w:t>
                        </w:r>
                        <w:r>
                          <w:rPr>
                            <w:w w:val="105"/>
                            <w:sz w:val="19"/>
                          </w:rPr>
                          <w:t>Asli</w:t>
                        </w:r>
                      </w:p>
                    </w:txbxContent>
                  </v:textbox>
                </v:rect>
                <v:shape id="Shape 4589" o:spid="_x0000_s1274" style="position:absolute;left:2282;top:36784;width:12956;height:4836;visibility:visible;mso-wrap-style:square;v-text-anchor:top" coordsize="1295634,48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" path="m50611,l1245023,v27952,,50611,22659,50611,50611l1295634,433037v,27952,-22659,50611,-50611,50611l50611,483648c22659,483648,,460989,,433037l,50611c,22659,22659,,50611,xe" fillcolor="#f9e5ec" strokeweight=".14058mm">
                  <v:stroke miterlimit="83231f" joinstyle="miter"/>
                  <v:path arrowok="t" textboxrect="0,0,1295634,483648"/>
                </v:shape>
                <v:rect id="Rectangle 4590" o:spid="_x0000_s1275" style="position:absolute;left:4679;top:37193;width:1085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3B06C788" w14:textId="77777777" w:rsidR="004F2EC3" w:rsidRDefault="00000000">
                        <w:pPr>
                          <w:spacing w:after="160" w:line="259" w:lineRule="auto"/>
                          <w:ind w:left="0" w:firstLine="0"/>
                          <w:jc w:val="left"/>
                        </w:pPr>
                        <w:r>
                          <w:rPr>
                            <w:w w:val="102"/>
                            <w:sz w:val="19"/>
                          </w:rPr>
                          <w:t>Jalankan</w:t>
                        </w:r>
                        <w:r>
                          <w:rPr>
                            <w:spacing w:val="20"/>
                            <w:w w:val="102"/>
                            <w:sz w:val="19"/>
                          </w:rPr>
                          <w:t xml:space="preserve"> </w:t>
                        </w:r>
                        <w:r>
                          <w:rPr>
                            <w:w w:val="102"/>
                            <w:sz w:val="19"/>
                          </w:rPr>
                          <w:t>Bench-</w:t>
                        </w:r>
                      </w:p>
                    </w:txbxContent>
                  </v:textbox>
                </v:rect>
                <v:rect id="Rectangle 4591" o:spid="_x0000_s1276" style="position:absolute;left:4206;top:38661;width:1211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372AD06E" w14:textId="77777777" w:rsidR="004F2EC3" w:rsidRDefault="00000000">
                        <w:pPr>
                          <w:spacing w:after="160" w:line="259" w:lineRule="auto"/>
                          <w:ind w:left="0" w:firstLine="0"/>
                          <w:jc w:val="left"/>
                        </w:pPr>
                        <w:r>
                          <w:rPr>
                            <w:w w:val="106"/>
                            <w:sz w:val="19"/>
                          </w:rPr>
                          <w:t>mark</w:t>
                        </w:r>
                        <w:r>
                          <w:rPr>
                            <w:spacing w:val="20"/>
                            <w:w w:val="106"/>
                            <w:sz w:val="19"/>
                          </w:rPr>
                          <w:t xml:space="preserve"> </w:t>
                        </w:r>
                        <w:r>
                          <w:rPr>
                            <w:w w:val="106"/>
                            <w:sz w:val="19"/>
                          </w:rPr>
                          <w:t>Asli</w:t>
                        </w:r>
                        <w:r>
                          <w:rPr>
                            <w:spacing w:val="21"/>
                            <w:w w:val="106"/>
                            <w:sz w:val="19"/>
                          </w:rPr>
                          <w:t xml:space="preserve"> </w:t>
                        </w:r>
                        <w:r>
                          <w:rPr>
                            <w:w w:val="106"/>
                            <w:sz w:val="19"/>
                          </w:rPr>
                          <w:t>(Variasi</w:t>
                        </w:r>
                      </w:p>
                    </w:txbxContent>
                  </v:textbox>
                </v:rect>
                <v:rect id="Rectangle 4592" o:spid="_x0000_s1277" style="position:absolute;left:5285;top:40128;width:924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6AEF6308" w14:textId="77777777" w:rsidR="004F2EC3" w:rsidRDefault="00000000">
                        <w:pPr>
                          <w:spacing w:after="160" w:line="259" w:lineRule="auto"/>
                          <w:ind w:left="0" w:firstLine="0"/>
                          <w:jc w:val="left"/>
                        </w:pPr>
                        <w:r>
                          <w:rPr>
                            <w:w w:val="99"/>
                            <w:sz w:val="19"/>
                          </w:rPr>
                          <w:t>Input/Ukuran)</w:t>
                        </w:r>
                      </w:p>
                    </w:txbxContent>
                  </v:textbox>
                </v:rect>
                <v:shape id="Shape 4593" o:spid="_x0000_s1278" style="position:absolute;top:46629;width:17518;height:2430;visibility:visible;mso-wrap-style:square;v-text-anchor:top" coordsize="1751890,24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" path="m88410,l1751890,r-88410,242933l,242933,88410,xe" fillcolor="#fff2e5" strokeweight=".14058mm">
                  <v:stroke miterlimit="83231f" joinstyle="miter"/>
                  <v:path arrowok="t" textboxrect="0,0,1751890,242933"/>
                </v:shape>
                <v:rect id="Rectangle 4594" o:spid="_x0000_s1279" style="position:absolute;left:3799;top:47426;width:1319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14:paraId="1733CFC7" w14:textId="77777777" w:rsidR="004F2EC3" w:rsidRDefault="00000000">
                        <w:pPr>
                          <w:spacing w:after="160" w:line="259" w:lineRule="auto"/>
                          <w:ind w:left="0" w:firstLine="0"/>
                          <w:jc w:val="left"/>
                        </w:pPr>
                        <w:r>
                          <w:rPr>
                            <w:sz w:val="19"/>
                          </w:rPr>
                          <w:t>Ukur</w:t>
                        </w:r>
                        <w:r>
                          <w:rPr>
                            <w:spacing w:val="5"/>
                            <w:sz w:val="19"/>
                          </w:rPr>
                          <w:t xml:space="preserve"> </w:t>
                        </w:r>
                        <w:r>
                          <w:rPr>
                            <w:sz w:val="19"/>
                          </w:rPr>
                          <w:t>Waktu/Ukuran</w:t>
                        </w:r>
                      </w:p>
                    </w:txbxContent>
                  </v:textbox>
                </v:rect>
                <v:shape id="Shape 4596" o:spid="_x0000_s1280" style="position:absolute;left:30005;top:15777;width:12957;height:3644;visibility:visible;mso-wrap-style:square;v-text-anchor:top" coordsize="1295634,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" path="m50611,l1245023,v27952,,50611,22659,50611,50611l1295634,313788v,27952,-22659,50611,-50611,50611l50611,364399c22659,364399,,341740,,313788l,50611c,22659,22659,,50611,xe" fillcolor="#e5e5ff" strokeweight=".14058mm">
                  <v:stroke miterlimit="83231f" joinstyle="miter"/>
                  <v:path arrowok="t" textboxrect="0,0,1295634,364399"/>
                </v:shape>
                <v:rect id="Rectangle 4597" o:spid="_x0000_s1281" style="position:absolute;left:30528;top:16348;width:1584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330BE188" w14:textId="77777777" w:rsidR="004F2EC3" w:rsidRDefault="00000000">
                        <w:pPr>
                          <w:spacing w:after="160" w:line="259" w:lineRule="auto"/>
                          <w:ind w:left="0" w:firstLine="0"/>
                          <w:jc w:val="left"/>
                        </w:pPr>
                        <w:r>
                          <w:rPr>
                            <w:w w:val="104"/>
                            <w:sz w:val="19"/>
                          </w:rPr>
                          <w:t>Tambah</w:t>
                        </w:r>
                        <w:r>
                          <w:rPr>
                            <w:spacing w:val="20"/>
                            <w:w w:val="104"/>
                            <w:sz w:val="19"/>
                          </w:rPr>
                          <w:t xml:space="preserve"> </w:t>
                        </w:r>
                        <w:r>
                          <w:rPr>
                            <w:w w:val="104"/>
                            <w:sz w:val="19"/>
                          </w:rPr>
                          <w:t>Makro</w:t>
                        </w:r>
                        <w:r>
                          <w:rPr>
                            <w:spacing w:val="21"/>
                            <w:w w:val="104"/>
                            <w:sz w:val="19"/>
                          </w:rPr>
                          <w:t xml:space="preserve"> </w:t>
                        </w:r>
                        <w:r>
                          <w:rPr>
                            <w:w w:val="104"/>
                            <w:sz w:val="19"/>
                          </w:rPr>
                          <w:t>VxLang</w:t>
                        </w:r>
                      </w:p>
                    </w:txbxContent>
                  </v:textbox>
                </v:rect>
                <v:rect id="Rectangle 96779" o:spid="_x0000_s1282" style="position:absolute;left:31104;top:17816;width:269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" filled="f" stroked="f">
                  <v:textbox inset="0,0,0,0">
                    <w:txbxContent>
                      <w:p w14:paraId="1B10F4F2" w14:textId="77777777" w:rsidR="004F2EC3" w:rsidRDefault="00000000">
                        <w:pPr>
                          <w:spacing w:after="160" w:line="259" w:lineRule="auto"/>
                          <w:ind w:left="0" w:firstLine="0"/>
                          <w:jc w:val="left"/>
                        </w:pPr>
                        <w:r>
                          <w:rPr>
                            <w:w w:val="136"/>
                            <w:sz w:val="19"/>
                          </w:rPr>
                          <w:t>‘VL</w:t>
                        </w:r>
                      </w:p>
                    </w:txbxContent>
                  </v:textbox>
                </v:rect>
                <v:rect id="Rectangle 96778" o:spid="_x0000_s1283" style="position:absolute;left:30700;top:17816;width:53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" filled="f" stroked="f">
                  <v:textbox inset="0,0,0,0">
                    <w:txbxContent>
                      <w:p w14:paraId="10736378" w14:textId="77777777" w:rsidR="004F2EC3" w:rsidRDefault="00000000">
                        <w:pPr>
                          <w:spacing w:after="160" w:line="259" w:lineRule="auto"/>
                          <w:ind w:left="0" w:firstLine="0"/>
                          <w:jc w:val="left"/>
                        </w:pPr>
                        <w:r>
                          <w:rPr>
                            <w:w w:val="111"/>
                            <w:sz w:val="19"/>
                          </w:rPr>
                          <w:t>(</w:t>
                        </w:r>
                      </w:p>
                    </w:txbxContent>
                  </v:textbox>
                </v:rect>
                <v:rect id="Rectangle 96881" o:spid="_x0000_s1284" style="position:absolute;left:33565;top:17816;width:121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" filled="f" stroked="f">
                  <v:textbox inset="0,0,0,0">
                    <w:txbxContent>
                      <w:p w14:paraId="7CEFBA69" w14:textId="77777777" w:rsidR="004F2EC3" w:rsidRDefault="00000000">
                        <w:pPr>
                          <w:spacing w:after="160" w:line="259" w:lineRule="auto"/>
                          <w:ind w:left="0" w:firstLine="0"/>
                          <w:jc w:val="left"/>
                        </w:pPr>
                        <w:r>
                          <w:rPr>
                            <w:w w:val="102"/>
                            <w:sz w:val="19"/>
                          </w:rPr>
                          <w:t>...</w:t>
                        </w:r>
                      </w:p>
                    </w:txbxContent>
                  </v:textbox>
                </v:rect>
                <v:rect id="Rectangle 96886" o:spid="_x0000_s1285" style="position:absolute;left:34913;top:17816;width:978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" filled="f" stroked="f">
                  <v:textbox inset="0,0,0,0">
                    <w:txbxContent>
                      <w:p w14:paraId="14452F57" w14:textId="77777777" w:rsidR="004F2EC3" w:rsidRDefault="00000000">
                        <w:pPr>
                          <w:spacing w:after="160" w:line="259" w:lineRule="auto"/>
                          <w:ind w:left="0" w:firstLine="0"/>
                          <w:jc w:val="left"/>
                        </w:pPr>
                        <w:r>
                          <w:rPr>
                            <w:w w:val="117"/>
                            <w:sz w:val="19"/>
                          </w:rPr>
                          <w:t>BEGIN/END‘)</w:t>
                        </w:r>
                      </w:p>
                    </w:txbxContent>
                  </v:textbox>
                </v:rect>
                <v:shape id="Shape 4604" o:spid="_x0000_s1286" style="position:absolute;left:30006;top:23822;width:12956;height:4837;visibility:visible;mso-wrap-style:square;v-text-anchor:top" coordsize="1295634,48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" path="m50610,l1245023,v27952,,50611,22659,50611,50611l1295634,433037v,27952,-22659,50611,-50611,50611l50610,483648c22659,483648,,460989,,433037l,50611c,22659,22659,,50610,xe" fillcolor="#e5e5ff" strokeweight=".14058mm">
                  <v:stroke miterlimit="83231f" joinstyle="miter"/>
                  <v:path arrowok="t" textboxrect="0,0,1295634,483648"/>
                </v:shape>
                <v:rect id="Rectangle 4605" o:spid="_x0000_s1287" style="position:absolute;left:30786;top:24231;width:1515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540C6C58" w14:textId="77777777" w:rsidR="004F2EC3" w:rsidRDefault="00000000">
                        <w:pPr>
                          <w:spacing w:after="160" w:line="259" w:lineRule="auto"/>
                          <w:ind w:left="0" w:firstLine="0"/>
                          <w:jc w:val="left"/>
                        </w:pPr>
                        <w:r>
                          <w:rPr>
                            <w:w w:val="101"/>
                            <w:sz w:val="19"/>
                          </w:rPr>
                          <w:t>Build</w:t>
                        </w:r>
                        <w:r>
                          <w:rPr>
                            <w:spacing w:val="20"/>
                            <w:w w:val="101"/>
                            <w:sz w:val="19"/>
                          </w:rPr>
                          <w:t xml:space="preserve"> </w:t>
                        </w:r>
                        <w:r>
                          <w:rPr>
                            <w:w w:val="101"/>
                            <w:sz w:val="19"/>
                          </w:rPr>
                          <w:t>Dengan</w:t>
                        </w:r>
                        <w:r>
                          <w:rPr>
                            <w:spacing w:val="21"/>
                            <w:w w:val="101"/>
                            <w:sz w:val="19"/>
                          </w:rPr>
                          <w:t xml:space="preserve"> </w:t>
                        </w:r>
                        <w:r>
                          <w:rPr>
                            <w:w w:val="101"/>
                            <w:sz w:val="19"/>
                          </w:rPr>
                          <w:t>Penanda</w:t>
                        </w:r>
                      </w:p>
                    </w:txbxContent>
                  </v:textbox>
                </v:rect>
                <v:rect id="Rectangle 4606" o:spid="_x0000_s1288" style="position:absolute;left:32915;top:25699;width:949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0F797C1B" w14:textId="77777777" w:rsidR="004F2EC3" w:rsidRDefault="00000000">
                        <w:pPr>
                          <w:spacing w:after="160" w:line="259" w:lineRule="auto"/>
                          <w:ind w:left="0" w:firstLine="0"/>
                          <w:jc w:val="left"/>
                        </w:pPr>
                        <w:r>
                          <w:rPr>
                            <w:w w:val="106"/>
                            <w:sz w:val="19"/>
                          </w:rPr>
                          <w:t>VM</w:t>
                        </w:r>
                        <w:r>
                          <w:rPr>
                            <w:spacing w:val="20"/>
                            <w:w w:val="106"/>
                            <w:sz w:val="19"/>
                          </w:rPr>
                          <w:t xml:space="preserve"> </w:t>
                        </w:r>
                        <w:r>
                          <w:rPr>
                            <w:w w:val="106"/>
                            <w:sz w:val="19"/>
                          </w:rPr>
                          <w:t>(‘cmake</w:t>
                        </w:r>
                        <w:r>
                          <w:rPr>
                            <w:spacing w:val="21"/>
                            <w:w w:val="106"/>
                            <w:sz w:val="19"/>
                          </w:rPr>
                          <w:t xml:space="preserve"> </w:t>
                        </w:r>
                        <w:r>
                          <w:rPr>
                            <w:w w:val="106"/>
                            <w:sz w:val="19"/>
                          </w:rPr>
                          <w:t>-</w:t>
                        </w:r>
                      </w:p>
                    </w:txbxContent>
                  </v:textbox>
                </v:rect>
                <v:rect id="Rectangle 4607" o:spid="_x0000_s1289" style="position:absolute;left:33212;top:27167;width:870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48B1B2F7" w14:textId="77777777" w:rsidR="004F2EC3" w:rsidRDefault="00000000">
                        <w:pPr>
                          <w:spacing w:after="160" w:line="259" w:lineRule="auto"/>
                          <w:ind w:left="0" w:firstLine="0"/>
                          <w:jc w:val="left"/>
                        </w:pPr>
                        <w:r>
                          <w:rPr>
                            <w:w w:val="110"/>
                            <w:sz w:val="19"/>
                          </w:rPr>
                          <w:t>D...‘,</w:t>
                        </w:r>
                        <w:r>
                          <w:rPr>
                            <w:spacing w:val="20"/>
                            <w:w w:val="110"/>
                            <w:sz w:val="19"/>
                          </w:rPr>
                          <w:t xml:space="preserve"> </w:t>
                        </w:r>
                        <w:r>
                          <w:rPr>
                            <w:w w:val="110"/>
                            <w:sz w:val="19"/>
                          </w:rPr>
                          <w:t>‘ninja‘)</w:t>
                        </w:r>
                      </w:p>
                    </w:txbxContent>
                  </v:textbox>
                </v:rect>
                <v:shape id="Shape 4608" o:spid="_x0000_s1290" style="position:absolute;left:28247;top:32463;width:16476;height:4837;visibility:visible;mso-wrap-style:square;v-text-anchor:top" coordsize="1647670,48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" path="m176018,l1647670,,1471652,483648,,483648,176018,xe" fillcolor="#fff2e5" strokeweight=".14058mm">
                  <v:stroke miterlimit="83231f" joinstyle="miter"/>
                  <v:path arrowok="t" textboxrect="0,0,1647670,483648"/>
                </v:shape>
                <v:rect id="Rectangle 4609" o:spid="_x0000_s1291" style="position:absolute;left:32946;top:32873;width:941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fxgAAAN0AAAAPAAAAZHJzL2Rvd25yZXYueG1sRI9Ba8JA&#10;FITvBf/D8oTe6qal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BWRG38YAAADdAAAA&#10;DwAAAAAAAAAAAAAAAAAHAgAAZHJzL2Rvd25yZXYueG1sUEsFBgAAAAADAAMAtwAAAPoCAAAAAA==&#10;" filled="f" stroked="f">
                  <v:textbox inset="0,0,0,0">
                    <w:txbxContent>
                      <w:p w14:paraId="75F9B254" w14:textId="77777777" w:rsidR="004F2EC3" w:rsidRDefault="00000000">
                        <w:pPr>
                          <w:spacing w:after="160" w:line="259" w:lineRule="auto"/>
                          <w:ind w:left="0" w:firstLine="0"/>
                          <w:jc w:val="left"/>
                        </w:pPr>
                        <w:r>
                          <w:rPr>
                            <w:w w:val="97"/>
                            <w:sz w:val="19"/>
                          </w:rPr>
                          <w:t>Proses</w:t>
                        </w:r>
                        <w:r>
                          <w:rPr>
                            <w:spacing w:val="20"/>
                            <w:w w:val="97"/>
                            <w:sz w:val="19"/>
                          </w:rPr>
                          <w:t xml:space="preserve"> </w:t>
                        </w:r>
                        <w:r>
                          <w:rPr>
                            <w:w w:val="97"/>
                            <w:sz w:val="19"/>
                          </w:rPr>
                          <w:t>dengan</w:t>
                        </w:r>
                      </w:p>
                    </w:txbxContent>
                  </v:textbox>
                </v:rect>
                <v:rect id="Rectangle 4610" o:spid="_x0000_s1292" style="position:absolute;left:32081;top:34341;width:1171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14:paraId="04828360" w14:textId="77777777" w:rsidR="004F2EC3" w:rsidRDefault="00000000">
                        <w:pPr>
                          <w:spacing w:after="160" w:line="259" w:lineRule="auto"/>
                          <w:ind w:left="0" w:firstLine="0"/>
                          <w:jc w:val="left"/>
                        </w:pPr>
                        <w:r>
                          <w:rPr>
                            <w:w w:val="110"/>
                            <w:sz w:val="19"/>
                          </w:rPr>
                          <w:t>VxLang</w:t>
                        </w:r>
                        <w:r>
                          <w:rPr>
                            <w:spacing w:val="20"/>
                            <w:w w:val="110"/>
                            <w:sz w:val="19"/>
                          </w:rPr>
                          <w:t xml:space="preserve"> </w:t>
                        </w:r>
                        <w:r>
                          <w:rPr>
                            <w:w w:val="110"/>
                            <w:sz w:val="19"/>
                          </w:rPr>
                          <w:t>Tool</w:t>
                        </w:r>
                        <w:r>
                          <w:rPr>
                            <w:spacing w:val="21"/>
                            <w:w w:val="110"/>
                            <w:sz w:val="19"/>
                          </w:rPr>
                          <w:t xml:space="preserve"> </w:t>
                        </w:r>
                        <w:r>
                          <w:rPr>
                            <w:w w:val="110"/>
                            <w:sz w:val="19"/>
                          </w:rPr>
                          <w:t>(In-</w:t>
                        </w:r>
                      </w:p>
                    </w:txbxContent>
                  </v:textbox>
                </v:rect>
                <v:rect id="Rectangle 4611" o:spid="_x0000_s1293" style="position:absolute;left:31727;top:35808;width:1265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14:paraId="19E118D4" w14:textId="77777777" w:rsidR="004F2EC3" w:rsidRDefault="00000000">
                        <w:pPr>
                          <w:spacing w:after="160" w:line="259" w:lineRule="auto"/>
                          <w:ind w:left="0" w:firstLine="0"/>
                          <w:jc w:val="left"/>
                        </w:pPr>
                        <w:r>
                          <w:rPr>
                            <w:w w:val="106"/>
                            <w:sz w:val="19"/>
                          </w:rPr>
                          <w:t>put:</w:t>
                        </w:r>
                        <w:r>
                          <w:rPr>
                            <w:spacing w:val="52"/>
                            <w:w w:val="106"/>
                            <w:sz w:val="19"/>
                          </w:rPr>
                          <w:t xml:space="preserve"> </w:t>
                        </w:r>
                        <w:r>
                          <w:rPr>
                            <w:w w:val="106"/>
                            <w:sz w:val="19"/>
                          </w:rPr>
                          <w:t>JSON</w:t>
                        </w:r>
                        <w:r>
                          <w:rPr>
                            <w:spacing w:val="20"/>
                            <w:w w:val="106"/>
                            <w:sz w:val="19"/>
                          </w:rPr>
                          <w:t xml:space="preserve"> </w:t>
                        </w:r>
                        <w:r>
                          <w:rPr>
                            <w:w w:val="106"/>
                            <w:sz w:val="19"/>
                          </w:rPr>
                          <w:t>Config)</w:t>
                        </w:r>
                      </w:p>
                    </w:txbxContent>
                  </v:textbox>
                </v:rect>
                <v:shape id="Shape 4613" o:spid="_x0000_s1294" style="position:absolute;left:31222;top:41702;width:10527;height:3644;visibility:visible;mso-wrap-style:square;v-text-anchor:top" coordsize="1052701,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" path="m50611,r951479,c1030042,,1052701,22659,1052701,50611r,263178c1052701,341741,1030042,364399,1002090,364399r-951479,c22659,364399,,341741,,313789l,50611c,22659,22659,,50611,xe" fillcolor="#e5e5ff" strokeweight=".14058mm">
                  <v:stroke miterlimit="83231f" joinstyle="miter"/>
                  <v:path arrowok="t" textboxrect="0,0,1052701,364399"/>
                </v:shape>
                <v:rect id="Rectangle 4614" o:spid="_x0000_s1295" style="position:absolute;left:33796;top:42373;width:715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cxQAAAN0AAAAPAAAAZHJzL2Rvd25yZXYueG1sRI9Bi8Iw&#10;FITvC/6H8Bb2tqaK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BuvH+cxQAAAN0AAAAP&#10;AAAAAAAAAAAAAAAAAAcCAABkcnMvZG93bnJldi54bWxQSwUGAAAAAAMAAwC3AAAA+QIAAAAA&#10;" filled="f" stroked="f">
                  <v:textbox inset="0,0,0,0">
                    <w:txbxContent>
                      <w:p w14:paraId="7F5CA2FB" w14:textId="77777777" w:rsidR="004F2EC3" w:rsidRDefault="00000000">
                        <w:pPr>
                          <w:spacing w:after="160" w:line="259" w:lineRule="auto"/>
                          <w:ind w:left="0" w:firstLine="0"/>
                          <w:jc w:val="left"/>
                        </w:pPr>
                        <w:r>
                          <w:rPr>
                            <w:w w:val="101"/>
                            <w:sz w:val="19"/>
                          </w:rPr>
                          <w:t>Executable</w:t>
                        </w:r>
                      </w:p>
                    </w:txbxContent>
                  </v:textbox>
                </v:rect>
                <v:rect id="Rectangle 4615" o:spid="_x0000_s1296" style="position:absolute;left:33790;top:43841;width:717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oHxwAAAN0AAAAPAAAAZHJzL2Rvd25yZXYueG1sRI9Ba8JA&#10;FITvBf/D8gq91Y3F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AHw2gfHAAAA3QAA&#10;AA8AAAAAAAAAAAAAAAAABwIAAGRycy9kb3ducmV2LnhtbFBLBQYAAAAAAwADALcAAAD7AgAAAAA=&#10;" filled="f" stroked="f">
                  <v:textbox inset="0,0,0,0">
                    <w:txbxContent>
                      <w:p w14:paraId="414A20E7" w14:textId="77777777" w:rsidR="004F2EC3" w:rsidRDefault="00000000">
                        <w:pPr>
                          <w:spacing w:after="160" w:line="259" w:lineRule="auto"/>
                          <w:ind w:left="0" w:firstLine="0"/>
                          <w:jc w:val="left"/>
                        </w:pPr>
                        <w:r>
                          <w:rPr>
                            <w:w w:val="103"/>
                            <w:sz w:val="19"/>
                          </w:rPr>
                          <w:t>Virtualized</w:t>
                        </w:r>
                      </w:p>
                    </w:txbxContent>
                  </v:textbox>
                </v:rect>
                <v:shape id="Shape 4617" o:spid="_x0000_s1297" style="position:absolute;left:30008;top:51188;width:12957;height:4836;visibility:visible;mso-wrap-style:square;v-text-anchor:top" coordsize="1295634,48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" path="m50611,l1245023,v27952,,50611,22659,50611,50611l1295634,433037v,27952,-22659,50611,-50611,50611l50611,483648c22659,483648,,460989,,433037l,50611c,22659,22659,,50611,xe" fillcolor="#f9e5ec" strokeweight=".14058mm">
                  <v:stroke miterlimit="83231f" joinstyle="miter"/>
                  <v:path arrowok="t" textboxrect="0,0,1295634,483648"/>
                </v:shape>
                <v:rect id="Rectangle 4618" o:spid="_x0000_s1298" style="position:absolute;left:32405;top:51597;width:1085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WZwwAAAN0AAAAPAAAAZHJzL2Rvd25yZXYueG1sRE/LisIw&#10;FN0L/kO4gjtNFRH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7/F1mcMAAADdAAAADwAA&#10;AAAAAAAAAAAAAAAHAgAAZHJzL2Rvd25yZXYueG1sUEsFBgAAAAADAAMAtwAAAPcCAAAAAA==&#10;" filled="f" stroked="f">
                  <v:textbox inset="0,0,0,0">
                    <w:txbxContent>
                      <w:p w14:paraId="61F9B543" w14:textId="77777777" w:rsidR="004F2EC3" w:rsidRDefault="00000000">
                        <w:pPr>
                          <w:spacing w:after="160" w:line="259" w:lineRule="auto"/>
                          <w:ind w:left="0" w:firstLine="0"/>
                          <w:jc w:val="left"/>
                        </w:pPr>
                        <w:r>
                          <w:rPr>
                            <w:w w:val="102"/>
                            <w:sz w:val="19"/>
                          </w:rPr>
                          <w:t>Jalankan</w:t>
                        </w:r>
                        <w:r>
                          <w:rPr>
                            <w:spacing w:val="20"/>
                            <w:w w:val="102"/>
                            <w:sz w:val="19"/>
                          </w:rPr>
                          <w:t xml:space="preserve"> </w:t>
                        </w:r>
                        <w:r>
                          <w:rPr>
                            <w:w w:val="102"/>
                            <w:sz w:val="19"/>
                          </w:rPr>
                          <w:t>Bench-</w:t>
                        </w:r>
                      </w:p>
                    </w:txbxContent>
                  </v:textbox>
                </v:rect>
                <v:rect id="Rectangle 4619" o:spid="_x0000_s1299" style="position:absolute;left:31966;top:53065;width:1202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14:paraId="2CFAAFB8" w14:textId="77777777" w:rsidR="004F2EC3" w:rsidRDefault="00000000">
                        <w:pPr>
                          <w:spacing w:after="160" w:line="259" w:lineRule="auto"/>
                          <w:ind w:left="0" w:firstLine="0"/>
                          <w:jc w:val="left"/>
                        </w:pPr>
                        <w:r>
                          <w:rPr>
                            <w:w w:val="105"/>
                            <w:sz w:val="19"/>
                          </w:rPr>
                          <w:t>mark</w:t>
                        </w:r>
                        <w:r>
                          <w:rPr>
                            <w:spacing w:val="20"/>
                            <w:w w:val="105"/>
                            <w:sz w:val="19"/>
                          </w:rPr>
                          <w:t xml:space="preserve"> </w:t>
                        </w:r>
                        <w:r>
                          <w:rPr>
                            <w:w w:val="105"/>
                            <w:sz w:val="19"/>
                          </w:rPr>
                          <w:t>VM</w:t>
                        </w:r>
                        <w:r>
                          <w:rPr>
                            <w:spacing w:val="21"/>
                            <w:w w:val="105"/>
                            <w:sz w:val="19"/>
                          </w:rPr>
                          <w:t xml:space="preserve"> </w:t>
                        </w:r>
                        <w:r>
                          <w:rPr>
                            <w:w w:val="105"/>
                            <w:sz w:val="19"/>
                          </w:rPr>
                          <w:t>(Variasi</w:t>
                        </w:r>
                      </w:p>
                    </w:txbxContent>
                  </v:textbox>
                </v:rect>
                <v:rect id="Rectangle 4620" o:spid="_x0000_s1300" style="position:absolute;left:33012;top:54532;width:924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7MiwwAAAN0AAAAPAAAAZHJzL2Rvd25yZXYueG1sRE9Na8JA&#10;EL0X/A/LCN7qxiC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3+uzIsMAAADdAAAADwAA&#10;AAAAAAAAAAAAAAAHAgAAZHJzL2Rvd25yZXYueG1sUEsFBgAAAAADAAMAtwAAAPcCAAAAAA==&#10;" filled="f" stroked="f">
                  <v:textbox inset="0,0,0,0">
                    <w:txbxContent>
                      <w:p w14:paraId="6A0ABA9A" w14:textId="77777777" w:rsidR="004F2EC3" w:rsidRDefault="00000000">
                        <w:pPr>
                          <w:spacing w:after="160" w:line="259" w:lineRule="auto"/>
                          <w:ind w:left="0" w:firstLine="0"/>
                          <w:jc w:val="left"/>
                        </w:pPr>
                        <w:r>
                          <w:rPr>
                            <w:w w:val="99"/>
                            <w:sz w:val="19"/>
                          </w:rPr>
                          <w:t>Input/Ukuran)</w:t>
                        </w:r>
                      </w:p>
                    </w:txbxContent>
                  </v:textbox>
                </v:rect>
                <v:shape id="Shape 4621" o:spid="_x0000_s1301" style="position:absolute;left:27728;top:61034;width:17519;height:2429;visibility:visible;mso-wrap-style:square;v-text-anchor:top" coordsize="1751890,24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" path="m88410,l1751890,r-88410,242934l,242934,88410,xe" fillcolor="#fff2e5" strokeweight=".14058mm">
                  <v:stroke miterlimit="83231f" joinstyle="miter"/>
                  <v:path arrowok="t" textboxrect="0,0,1751890,242934"/>
                </v:shape>
                <v:rect id="Rectangle 4622" o:spid="_x0000_s1302" style="position:absolute;left:31526;top:61830;width:13196;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jOxwAAAN0AAAAPAAAAZHJzL2Rvd25yZXYueG1sRI9Ba8JA&#10;FITvgv9heUJvujEU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EB1iM7HAAAA3QAA&#10;AA8AAAAAAAAAAAAAAAAABwIAAGRycy9kb3ducmV2LnhtbFBLBQYAAAAAAwADALcAAAD7AgAAAAA=&#10;" filled="f" stroked="f">
                  <v:textbox inset="0,0,0,0">
                    <w:txbxContent>
                      <w:p w14:paraId="44EF7C78" w14:textId="77777777" w:rsidR="004F2EC3" w:rsidRDefault="00000000">
                        <w:pPr>
                          <w:spacing w:after="160" w:line="259" w:lineRule="auto"/>
                          <w:ind w:left="0" w:firstLine="0"/>
                          <w:jc w:val="left"/>
                        </w:pPr>
                        <w:r>
                          <w:rPr>
                            <w:sz w:val="19"/>
                          </w:rPr>
                          <w:t>Ukur</w:t>
                        </w:r>
                        <w:r>
                          <w:rPr>
                            <w:spacing w:val="5"/>
                            <w:sz w:val="19"/>
                          </w:rPr>
                          <w:t xml:space="preserve"> </w:t>
                        </w:r>
                        <w:r>
                          <w:rPr>
                            <w:sz w:val="19"/>
                          </w:rPr>
                          <w:t>Waktu/Ukuran</w:t>
                        </w:r>
                      </w:p>
                    </w:txbxContent>
                  </v:textbox>
                </v:rect>
                <v:shape id="Shape 4623" o:spid="_x0000_s1303" style="position:absolute;left:5387;top:65150;width:34472;height:3644;visibility:visible;mso-wrap-style:square;v-text-anchor:top" coordsize="3447173,36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" path="m1723586,v951923,,1723587,81573,1723587,182200c3447173,282827,2675509,364399,1723586,364399,771664,364399,,282827,,182200,,81573,771664,,1723586,xe" fillcolor="#fffde5" strokeweight=".14058mm">
                  <v:stroke miterlimit="83231f" joinstyle="miter"/>
                  <v:path arrowok="t" textboxrect="0,0,3447173,364399"/>
                </v:shape>
                <v:rect id="Rectangle 4624" o:spid="_x0000_s1304" style="position:absolute;left:10840;top:66430;width:3134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UhxQAAAN0AAAAPAAAAZHJzL2Rvd25yZXYueG1sRI9Bi8Iw&#10;FITvgv8hPGFvmq6I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Cg0LUhxQAAAN0AAAAP&#10;AAAAAAAAAAAAAAAAAAcCAABkcnMvZG93bnJldi54bWxQSwUGAAAAAAMAAwC3AAAA+QIAAAAA&#10;" filled="f" stroked="f">
                  <v:textbox inset="0,0,0,0">
                    <w:txbxContent>
                      <w:p w14:paraId="7C32891B" w14:textId="77777777" w:rsidR="004F2EC3" w:rsidRDefault="00000000">
                        <w:pPr>
                          <w:spacing w:after="160" w:line="259" w:lineRule="auto"/>
                          <w:ind w:left="0" w:firstLine="0"/>
                          <w:jc w:val="left"/>
                        </w:pPr>
                        <w:r>
                          <w:rPr>
                            <w:w w:val="101"/>
                            <w:sz w:val="19"/>
                          </w:rPr>
                          <w:t>Analisis</w:t>
                        </w:r>
                        <w:r>
                          <w:rPr>
                            <w:spacing w:val="5"/>
                            <w:w w:val="101"/>
                            <w:sz w:val="19"/>
                          </w:rPr>
                          <w:t xml:space="preserve"> </w:t>
                        </w:r>
                        <w:r>
                          <w:rPr>
                            <w:w w:val="101"/>
                            <w:sz w:val="19"/>
                          </w:rPr>
                          <w:t>Data</w:t>
                        </w:r>
                        <w:r>
                          <w:rPr>
                            <w:spacing w:val="5"/>
                            <w:w w:val="101"/>
                            <w:sz w:val="19"/>
                          </w:rPr>
                          <w:t xml:space="preserve"> </w:t>
                        </w:r>
                        <w:r>
                          <w:rPr>
                            <w:w w:val="101"/>
                            <w:sz w:val="19"/>
                          </w:rPr>
                          <w:t>(Rata-rata,</w:t>
                        </w:r>
                        <w:r>
                          <w:rPr>
                            <w:spacing w:val="5"/>
                            <w:w w:val="101"/>
                            <w:sz w:val="19"/>
                          </w:rPr>
                          <w:t xml:space="preserve"> </w:t>
                        </w:r>
                        <w:r>
                          <w:rPr>
                            <w:w w:val="101"/>
                            <w:sz w:val="19"/>
                          </w:rPr>
                          <w:t>StdDev,</w:t>
                        </w:r>
                        <w:r>
                          <w:rPr>
                            <w:spacing w:val="5"/>
                            <w:w w:val="101"/>
                            <w:sz w:val="19"/>
                          </w:rPr>
                          <w:t xml:space="preserve"> </w:t>
                        </w:r>
                        <w:r>
                          <w:rPr>
                            <w:w w:val="101"/>
                            <w:sz w:val="19"/>
                          </w:rPr>
                          <w:t>Perbandingan)</w:t>
                        </w:r>
                      </w:p>
                    </w:txbxContent>
                  </v:textbox>
                </v:rect>
                <v:shape id="Shape 4625" o:spid="_x0000_s1305" style="position:absolute;left:7826;top:73158;width:29594;height:3644;visibility:visible;mso-wrap-style:square;v-text-anchor:top" coordsize="2959328,36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" path="m1479664,v817207,,1479664,81573,1479664,182200c2959328,282827,2296871,364400,1479664,364400,662458,364400,,282827,,182200,,81573,662458,,1479664,xe" fillcolor="#fffde5" strokeweight=".14058mm">
                  <v:stroke miterlimit="83231f" joinstyle="miter"/>
                  <v:path arrowok="t" textboxrect="0,0,2959328,364400"/>
                </v:shape>
                <v:rect id="Rectangle 4626" o:spid="_x0000_s1306" style="position:absolute;left:12565;top:74561;width:2675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14:paraId="7E9A7749" w14:textId="77777777" w:rsidR="004F2EC3" w:rsidRDefault="00000000">
                        <w:pPr>
                          <w:spacing w:after="160" w:line="259" w:lineRule="auto"/>
                          <w:ind w:left="0" w:firstLine="0"/>
                          <w:jc w:val="left"/>
                        </w:pPr>
                        <w:r>
                          <w:rPr>
                            <w:w w:val="101"/>
                            <w:sz w:val="19"/>
                          </w:rPr>
                          <w:t>Evaluasi</w:t>
                        </w:r>
                        <w:r>
                          <w:rPr>
                            <w:spacing w:val="5"/>
                            <w:w w:val="101"/>
                            <w:sz w:val="19"/>
                          </w:rPr>
                          <w:t xml:space="preserve"> </w:t>
                        </w:r>
                        <w:r>
                          <w:rPr>
                            <w:w w:val="101"/>
                            <w:sz w:val="19"/>
                          </w:rPr>
                          <w:t>Overhead</w:t>
                        </w:r>
                        <w:r>
                          <w:rPr>
                            <w:spacing w:val="5"/>
                            <w:w w:val="101"/>
                            <w:sz w:val="19"/>
                          </w:rPr>
                          <w:t xml:space="preserve"> </w:t>
                        </w:r>
                        <w:r>
                          <w:rPr>
                            <w:w w:val="101"/>
                            <w:sz w:val="19"/>
                          </w:rPr>
                          <w:t>Performa</w:t>
                        </w:r>
                        <w:r>
                          <w:rPr>
                            <w:spacing w:val="5"/>
                            <w:w w:val="101"/>
                            <w:sz w:val="19"/>
                          </w:rPr>
                          <w:t xml:space="preserve"> </w:t>
                        </w:r>
                        <w:r>
                          <w:rPr>
                            <w:w w:val="101"/>
                            <w:sz w:val="19"/>
                          </w:rPr>
                          <w:t>&amp;</w:t>
                        </w:r>
                        <w:r>
                          <w:rPr>
                            <w:spacing w:val="5"/>
                            <w:w w:val="101"/>
                            <w:sz w:val="19"/>
                          </w:rPr>
                          <w:t xml:space="preserve"> </w:t>
                        </w:r>
                        <w:r>
                          <w:rPr>
                            <w:w w:val="101"/>
                            <w:sz w:val="19"/>
                          </w:rPr>
                          <w:t>Trade-off</w:t>
                        </w:r>
                      </w:p>
                    </w:txbxContent>
                  </v:textbox>
                </v:rect>
                <v:shape id="Shape 4627" o:spid="_x0000_s1307" style="position:absolute;left:22622;top:3664;width:0;height:4080;visibility:visible;mso-wrap-style:square;v-text-anchor:top" coordsize="2,40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" path="m2,l,407968e" filled="f" strokeweight=".14058mm">
                  <v:stroke miterlimit="83231f" joinstyle="miter"/>
                  <v:path arrowok="t" textboxrect="0,0,2,407968"/>
                </v:shape>
                <v:shape id="Shape 4628" o:spid="_x0000_s1308" style="position:absolute;left:22433;top:7541;width:379;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" path="m,c13918,12653,24040,12653,37957,,26570,15183,21509,37957,18979,50610,16448,37957,11387,15183,,xe" fillcolor="black" stroked="f" strokeweight="0">
                  <v:stroke miterlimit="83231f" joinstyle="miter"/>
                  <v:path arrowok="t" textboxrect="0,0,37957,50610"/>
                </v:shape>
                <v:shape id="Shape 4629" o:spid="_x0000_s1309" style="position:absolute;left:15563;top:12877;width:7059;height:4724;visibility:visible;mso-wrap-style:square;v-text-anchor:top" coordsize="705957,472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" path="m705957,r,472351l,472351e" filled="f" strokeweight=".14058mm">
                  <v:stroke miterlimit="83231f" joinstyle="miter"/>
                  <v:path arrowok="t" textboxrect="0,0,705957,472351"/>
                </v:shape>
                <v:shape id="Shape 4630" o:spid="_x0000_s1310" style="position:absolute;left:15259;top:17411;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" path="m50610,v-12653,13918,-12653,24040,,37957c35427,26570,12653,21509,,18979,12653,16448,35427,11387,50610,xe" fillcolor="black" stroked="f" strokeweight="0">
                  <v:stroke miterlimit="83231f" joinstyle="miter"/>
                  <v:path arrowok="t" textboxrect="0,0,50610,37957"/>
                </v:shape>
                <v:shape id="Shape 4631" o:spid="_x0000_s1311" style="position:absolute;left:22622;top:12877;width:7060;height:4724;visibility:visible;mso-wrap-style:square;v-text-anchor:top" coordsize="705944,472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" path="m,l,472351r705944,e" filled="f" strokeweight=".14058mm">
                  <v:stroke miterlimit="83231f" joinstyle="miter"/>
                  <v:path arrowok="t" textboxrect="0,0,705944,472351"/>
                </v:shape>
                <v:shape id="Shape 4632" o:spid="_x0000_s1312" style="position:absolute;left:29479;top:17411;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" path="m,c15183,11387,37957,16448,50610,18979,37957,21509,15183,26570,,37957,12653,24040,12653,13918,,xe" fillcolor="black" stroked="f" strokeweight="0">
                  <v:stroke miterlimit="83231f" joinstyle="miter"/>
                  <v:path arrowok="t" textboxrect="0,0,50610,37957"/>
                </v:shape>
                <v:shape id="Shape 4633" o:spid="_x0000_s1313" style="position:absolute;left:36485;top:19442;width:0;height:4057;visibility:visible;mso-wrap-style:square;v-text-anchor:top" coordsize="26,40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" path="m,l26,405682e" filled="f" strokeweight=".14058mm">
                  <v:stroke miterlimit="83231f" joinstyle="miter"/>
                  <v:path arrowok="t" textboxrect="0,0,26,405682"/>
                </v:shape>
                <v:shape id="Shape 4634" o:spid="_x0000_s1314" style="position:absolute;left:36295;top:23297;width:380;height:506;visibility:visible;mso-wrap-style:square;v-text-anchor:top" coordsize="37956,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" path="m37956,c26570,15183,21510,37957,18981,50610,16449,37958,11388,15184,,2,13918,12653,24040,12653,37956,xe" fillcolor="black" stroked="f" strokeweight="0">
                  <v:stroke miterlimit="83231f" joinstyle="miter"/>
                  <v:path arrowok="t" textboxrect="0,0,37956,50610"/>
                </v:shape>
                <v:shape id="Shape 4635" o:spid="_x0000_s1315" style="position:absolute;left:36486;top:28680;width:1;height:3461;visibility:visible;mso-wrap-style:square;v-text-anchor:top" coordsize="81,34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" path="m,l81,346073e" filled="f" strokeweight=".14058mm">
                  <v:stroke miterlimit="83231f" joinstyle="miter"/>
                  <v:path arrowok="t" textboxrect="0,0,81,346073"/>
                </v:shape>
                <v:shape id="Shape 4636" o:spid="_x0000_s1316" style="position:absolute;left:36297;top:31938;width:380;height:507;visibility:visible;mso-wrap-style:square;v-text-anchor:top" coordsize="37957,5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" path="m37957,c26573,15186,21517,37960,18990,50613,16457,37962,11390,15189,,9,13920,12658,24042,12655,37957,xe" fillcolor="black" stroked="f" strokeweight="0">
                  <v:stroke miterlimit="83231f" joinstyle="miter"/>
                  <v:path arrowok="t" textboxrect="0,0,37957,50613"/>
                </v:shape>
                <v:shape id="Shape 4637" o:spid="_x0000_s1317" style="position:absolute;left:8760;top:19442;width:0;height:7534;visibility:visible;mso-wrap-style:square;v-text-anchor:top" coordsize="49,75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" path="m49,l,753329e" filled="f" strokeweight=".14058mm">
                  <v:stroke miterlimit="83231f" joinstyle="miter"/>
                  <v:path arrowok="t" textboxrect="0,0,49,753329"/>
                </v:shape>
                <v:shape id="Shape 4638" o:spid="_x0000_s1318" style="position:absolute;left:8570;top:26773;width:380;height:506;visibility:visible;mso-wrap-style:square;v-text-anchor:top" coordsize="37956,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" path="m,c13917,12653,24038,12653,37956,2,26569,15184,21507,37958,18976,50610,16446,37957,11386,15183,,xe" fillcolor="black" stroked="f" strokeweight="0">
                  <v:stroke miterlimit="83231f" joinstyle="miter"/>
                  <v:path arrowok="t" textboxrect="0,0,37956,50610"/>
                </v:shape>
                <v:shape id="Shape 4639" o:spid="_x0000_s1319" style="position:absolute;left:36487;top:37323;width:0;height:4057;visibility:visible;mso-wrap-style:square;v-text-anchor:top" coordsize="65,40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" path="m65,l,405718e" filled="f" strokeweight=".14058mm">
                  <v:stroke miterlimit="83231f" joinstyle="miter"/>
                  <v:path arrowok="t" textboxrect="0,0,65,405718"/>
                </v:shape>
                <v:shape id="Shape 4640" o:spid="_x0000_s1320" style="position:absolute;left:36297;top:41177;width:379;height:506;visibility:visible;mso-wrap-style:square;v-text-anchor:top" coordsize="37957,5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" path="m,c13915,12655,24037,12657,37957,7,26567,15187,21502,37960,18970,50612,16441,37959,11385,15185,,xe" fillcolor="black" stroked="f" strokeweight="0">
                  <v:stroke miterlimit="83231f" joinstyle="miter"/>
                  <v:path arrowok="t" textboxrect="0,0,37957,50612"/>
                </v:shape>
                <v:shape id="Shape 4641" o:spid="_x0000_s1321" style="position:absolute;left:8759;top:30964;width:0;height:5498;visibility:visible;mso-wrap-style:square;v-text-anchor:top" coordsize="38,54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" path="m38,l,549753e" filled="f" strokeweight=".14058mm">
                  <v:stroke miterlimit="83231f" joinstyle="miter"/>
                  <v:path arrowok="t" textboxrect="0,0,38,549753"/>
                </v:shape>
                <v:shape id="Shape 4642" o:spid="_x0000_s1322" style="position:absolute;left:8569;top:36259;width:380;height:506;visibility:visible;mso-wrap-style:square;v-text-anchor:top" coordsize="37956,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" path="m,c13916,12653,24038,12654,37956,3,26568,15185,21505,37958,18974,50610,16445,37958,11386,15184,,xe" fillcolor="black" stroked="f" strokeweight="0">
                  <v:stroke miterlimit="83231f" joinstyle="miter"/>
                  <v:path arrowok="t" textboxrect="0,0,37956,50610"/>
                </v:shape>
                <v:shape id="Shape 4643" o:spid="_x0000_s1323" style="position:absolute;left:36487;top:45368;width:0;height:5498;visibility:visible;mso-wrap-style:square;v-text-anchor:top" coordsize="37,54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" path="m,l37,549829e" filled="f" strokeweight=".14058mm">
                  <v:stroke miterlimit="83231f" joinstyle="miter"/>
                  <v:path arrowok="t" textboxrect="0,0,37,549829"/>
                </v:shape>
                <v:shape id="Shape 4644" o:spid="_x0000_s1324" style="position:absolute;left:36297;top:50664;width:380;height:506;visibility:visible;mso-wrap-style:square;v-text-anchor:top" coordsize="37956,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" path="m37956,c26570,15183,21510,37957,18981,50610,16449,37958,11388,15184,,2,13918,12653,24040,12653,37956,xe" fillcolor="black" stroked="f" strokeweight="0">
                  <v:stroke miterlimit="83231f" joinstyle="miter"/>
                  <v:path arrowok="t" textboxrect="0,0,37956,50610"/>
                </v:shape>
                <v:shape id="Shape 4645" o:spid="_x0000_s1325" style="position:absolute;left:8759;top:41643;width:0;height:4665;visibility:visible;mso-wrap-style:square;v-text-anchor:top" coordsize="22,46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" path="m,l22,466503e" filled="f" strokeweight=".14058mm">
                  <v:stroke miterlimit="83231f" joinstyle="miter"/>
                  <v:path arrowok="t" textboxrect="0,0,22,466503"/>
                </v:shape>
                <v:shape id="Shape 4646" o:spid="_x0000_s1326" style="position:absolute;left:8569;top:46105;width:380;height:506;visibility:visible;mso-wrap-style:square;v-text-anchor:top" coordsize="37956,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" path="m37956,c26570,15183,21511,37957,18981,50610,16450,37958,11388,15184,,2,13918,12653,24040,12653,37956,xe" fillcolor="black" stroked="f" strokeweight="0">
                  <v:stroke miterlimit="83231f" joinstyle="miter"/>
                  <v:path arrowok="t" textboxrect="0,0,37956,50610"/>
                </v:shape>
                <v:shape id="Shape 4647" o:spid="_x0000_s1327" style="position:absolute;left:36488;top:56047;width:1;height:4666;visibility:visible;mso-wrap-style:square;v-text-anchor:top" coordsize="72,466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" path="m,l72,466579e" filled="f" strokeweight=".14058mm">
                  <v:stroke miterlimit="83231f" joinstyle="miter"/>
                  <v:path arrowok="t" textboxrect="0,0,72,466579"/>
                </v:shape>
                <v:shape id="Shape 4648" o:spid="_x0000_s1328" style="position:absolute;left:36299;top:60511;width:380;height:506;visibility:visible;mso-wrap-style:square;v-text-anchor:top" coordsize="37957,5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" path="m37957,c26572,15184,21514,37959,18985,50612,16453,37960,11389,15186,,5,13919,12656,24041,12654,37957,xe" fillcolor="black" stroked="f" strokeweight="0">
                  <v:stroke miterlimit="83231f" joinstyle="miter"/>
                  <v:path arrowok="t" textboxrect="0,0,37957,50612"/>
                </v:shape>
                <v:shape id="Shape 4649" o:spid="_x0000_s1329" style="position:absolute;left:9654;top:49081;width:11460;height:15811;visibility:visible;mso-wrap-style:square;v-text-anchor:top" coordsize="1145988,158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" path="m,l1145988,1581097e" filled="f" strokeweight=".14058mm">
                  <v:stroke miterlimit="83231f" joinstyle="miter"/>
                  <v:path arrowok="t" textboxrect="0,0,1145988,1581097"/>
                </v:shape>
                <v:shape id="Shape 4650" o:spid="_x0000_s1330" style="position:absolute;left:20841;top:64617;width:451;height:521;visibility:visible;mso-wrap-style:square;v-text-anchor:top" coordsize="45066,5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" path="m30732,v-309,18975,8958,40384,14334,52114c35592,43355,18130,27885,,22275,18693,24351,26889,18411,30732,xe" fillcolor="black" stroked="f" strokeweight="0">
                  <v:stroke miterlimit="83231f" joinstyle="miter"/>
                  <v:path arrowok="t" textboxrect="0,0,45066,52114"/>
                </v:shape>
                <v:shape id="Shape 4651" o:spid="_x0000_s1331" style="position:absolute;left:28074;top:63487;width:4794;height:1632;visibility:visible;mso-wrap-style:square;v-text-anchor:top" coordsize="479420,16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" path="m479420,l,163237e" filled="f" strokeweight=".14058mm">
                  <v:stroke miterlimit="83231f" joinstyle="miter"/>
                  <v:path arrowok="t" textboxrect="0,0,479420,163237"/>
                </v:shape>
                <v:shape id="Shape 4652" o:spid="_x0000_s1332" style="position:absolute;left:27787;top:64874;width:540;height:360;visibility:visible;mso-wrap-style:square;v-text-anchor:top" coordsize="54025,3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" path="m41791,c34300,17252,37562,26834,54025,35930,35982,30045,12793,32594,,34277,11161,27804,31089,15673,41791,xe" fillcolor="black" stroked="f" strokeweight="0">
                  <v:stroke miterlimit="83231f" joinstyle="miter"/>
                  <v:path arrowok="t" textboxrect="0,0,54025,35930"/>
                </v:shape>
                <v:shape id="Shape 4653" o:spid="_x0000_s1333" style="position:absolute;left:22623;top:68817;width:0;height:4021;visibility:visible;mso-wrap-style:square;v-text-anchor:top" coordsize="3,40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" path="m3,l,402023e" filled="f" strokeweight=".14058mm">
                  <v:stroke miterlimit="83231f" joinstyle="miter"/>
                  <v:path arrowok="t" textboxrect="0,0,3,402023"/>
                </v:shape>
                <v:shape id="Shape 4654" o:spid="_x0000_s1334" style="position:absolute;left:22434;top:72635;width:379;height:506;visibility:visible;mso-wrap-style:square;v-text-anchor:top" coordsize="37957,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" path="m,c13917,12653,24039,12653,37957,1,26569,15183,21508,37957,18977,50609,16447,37957,11387,15183,,xe" fillcolor="black" stroked="f" strokeweight="0">
                  <v:stroke miterlimit="83231f" joinstyle="miter"/>
                  <v:path arrowok="t" textboxrect="0,0,37957,50609"/>
                </v:shape>
                <w10:anchorlock/>
              </v:group>
            </w:pict>
          </mc:Fallback>
        </mc:AlternateContent>
      </w:r>
    </w:p>
    <w:p w14:paraId="257EF713" w14:textId="77777777" w:rsidR="004F2EC3" w:rsidRDefault="00000000">
      <w:pPr>
        <w:spacing w:after="105" w:line="259" w:lineRule="auto"/>
        <w:ind w:left="1698" w:firstLine="0"/>
      </w:pPr>
      <w:r>
        <w:rPr>
          <w:sz w:val="20"/>
        </w:rPr>
        <w:t>Gambar 4.6: Diagram Alur Persiapan dan Pengujian Performa.</w:t>
      </w:r>
    </w:p>
    <w:p w14:paraId="12D95DB6" w14:textId="77777777" w:rsidR="004F2EC3" w:rsidRDefault="00000000">
      <w:pPr>
        <w:spacing w:after="4" w:line="251" w:lineRule="auto"/>
        <w:ind w:left="-5" w:right="41"/>
      </w:pPr>
      <w:r>
        <w:rPr>
          <w:i/>
          <w:color w:val="3D7A7A"/>
          <w:sz w:val="22"/>
        </w:rPr>
        <w:t xml:space="preserve">// Potongan dari src/performance/quick_sort.cpp </w:t>
      </w:r>
      <w:r>
        <w:rPr>
          <w:sz w:val="22"/>
        </w:rPr>
        <w:t>std</w:t>
      </w:r>
      <w:r>
        <w:rPr>
          <w:color w:val="666666"/>
          <w:sz w:val="22"/>
        </w:rPr>
        <w:t>::</w:t>
      </w:r>
      <w:r>
        <w:rPr>
          <w:sz w:val="22"/>
        </w:rPr>
        <w:t>pair</w:t>
      </w:r>
      <w:r>
        <w:rPr>
          <w:color w:val="666666"/>
          <w:sz w:val="22"/>
        </w:rPr>
        <w:t>&lt;</w:t>
      </w:r>
      <w:r>
        <w:rPr>
          <w:b/>
          <w:color w:val="B00040"/>
          <w:sz w:val="22"/>
        </w:rPr>
        <w:t>double</w:t>
      </w:r>
      <w:r>
        <w:rPr>
          <w:sz w:val="22"/>
        </w:rPr>
        <w:t xml:space="preserve">, </w:t>
      </w:r>
      <w:r>
        <w:rPr>
          <w:b/>
          <w:color w:val="B00040"/>
          <w:sz w:val="22"/>
        </w:rPr>
        <w:t>double</w:t>
      </w:r>
      <w:r>
        <w:rPr>
          <w:color w:val="666666"/>
          <w:sz w:val="22"/>
        </w:rPr>
        <w:t xml:space="preserve">&gt; </w:t>
      </w:r>
      <w:r>
        <w:rPr>
          <w:sz w:val="22"/>
        </w:rPr>
        <w:t>measureSortingTime(</w:t>
      </w:r>
      <w:r>
        <w:rPr>
          <w:b/>
          <w:color w:val="B00040"/>
          <w:sz w:val="22"/>
        </w:rPr>
        <w:t xml:space="preserve">size_t </w:t>
      </w:r>
      <w:r>
        <w:rPr>
          <w:sz w:val="22"/>
        </w:rPr>
        <w:t xml:space="preserve">size, </w:t>
      </w:r>
      <w:r>
        <w:rPr>
          <w:b/>
          <w:color w:val="B00040"/>
          <w:sz w:val="22"/>
        </w:rPr>
        <w:t xml:space="preserve">int </w:t>
      </w:r>
      <w:r>
        <w:rPr>
          <w:sz w:val="22"/>
        </w:rPr>
        <w:t xml:space="preserve">runs </w:t>
      </w:r>
      <w:r>
        <w:rPr>
          <w:color w:val="666666"/>
          <w:sz w:val="22"/>
        </w:rPr>
        <w:t>= 10</w:t>
      </w:r>
      <w:r>
        <w:rPr>
          <w:sz w:val="22"/>
        </w:rPr>
        <w:t>)</w:t>
      </w:r>
    </w:p>
    <w:p w14:paraId="37ECBF5F" w14:textId="77777777" w:rsidR="004F2EC3" w:rsidRDefault="00000000">
      <w:pPr>
        <w:spacing w:after="30" w:line="268" w:lineRule="auto"/>
        <w:ind w:left="223" w:right="5271" w:hanging="223"/>
        <w:jc w:val="left"/>
      </w:pPr>
      <w:r>
        <w:rPr>
          <w:sz w:val="22"/>
        </w:rPr>
        <w:t>{ std</w:t>
      </w:r>
      <w:r>
        <w:rPr>
          <w:color w:val="666666"/>
          <w:sz w:val="22"/>
        </w:rPr>
        <w:t>::</w:t>
      </w:r>
      <w:r>
        <w:rPr>
          <w:sz w:val="22"/>
        </w:rPr>
        <w:t>vector</w:t>
      </w:r>
      <w:r>
        <w:rPr>
          <w:color w:val="666666"/>
          <w:sz w:val="22"/>
        </w:rPr>
        <w:t>&lt;</w:t>
      </w:r>
      <w:r>
        <w:rPr>
          <w:b/>
          <w:color w:val="B00040"/>
          <w:sz w:val="22"/>
        </w:rPr>
        <w:t>double</w:t>
      </w:r>
      <w:r>
        <w:rPr>
          <w:color w:val="666666"/>
          <w:sz w:val="22"/>
        </w:rPr>
        <w:t xml:space="preserve">&gt; </w:t>
      </w:r>
      <w:r>
        <w:rPr>
          <w:sz w:val="22"/>
        </w:rPr>
        <w:t>times;</w:t>
      </w:r>
    </w:p>
    <w:p w14:paraId="10767874" w14:textId="77777777" w:rsidR="004F2EC3" w:rsidRDefault="00000000">
      <w:pPr>
        <w:spacing w:after="34" w:line="268" w:lineRule="auto"/>
        <w:ind w:left="233"/>
        <w:jc w:val="left"/>
      </w:pPr>
      <w:r>
        <w:rPr>
          <w:b/>
          <w:color w:val="007F00"/>
          <w:sz w:val="22"/>
        </w:rPr>
        <w:t xml:space="preserve">for </w:t>
      </w:r>
      <w:r>
        <w:rPr>
          <w:sz w:val="22"/>
        </w:rPr>
        <w:t>(</w:t>
      </w:r>
      <w:r>
        <w:rPr>
          <w:b/>
          <w:color w:val="B00040"/>
          <w:sz w:val="22"/>
        </w:rPr>
        <w:t xml:space="preserve">int </w:t>
      </w:r>
      <w:r>
        <w:rPr>
          <w:sz w:val="22"/>
        </w:rPr>
        <w:t xml:space="preserve">i </w:t>
      </w:r>
      <w:r>
        <w:rPr>
          <w:color w:val="666666"/>
          <w:sz w:val="22"/>
        </w:rPr>
        <w:t>= 0</w:t>
      </w:r>
      <w:r>
        <w:rPr>
          <w:sz w:val="22"/>
        </w:rPr>
        <w:t xml:space="preserve">; i </w:t>
      </w:r>
      <w:r>
        <w:rPr>
          <w:color w:val="666666"/>
          <w:sz w:val="22"/>
        </w:rPr>
        <w:t xml:space="preserve">&lt; </w:t>
      </w:r>
      <w:r>
        <w:rPr>
          <w:sz w:val="22"/>
        </w:rPr>
        <w:t xml:space="preserve">runs; </w:t>
      </w:r>
      <w:r>
        <w:rPr>
          <w:color w:val="666666"/>
          <w:sz w:val="22"/>
        </w:rPr>
        <w:t>++</w:t>
      </w:r>
      <w:r>
        <w:rPr>
          <w:sz w:val="22"/>
        </w:rPr>
        <w:t>i) {</w:t>
      </w:r>
    </w:p>
    <w:p w14:paraId="2BF7C4EC" w14:textId="77777777" w:rsidR="004F2EC3" w:rsidRDefault="00000000">
      <w:pPr>
        <w:spacing w:after="4" w:line="268" w:lineRule="auto"/>
        <w:ind w:left="440" w:right="146"/>
        <w:jc w:val="left"/>
      </w:pPr>
      <w:r>
        <w:rPr>
          <w:sz w:val="22"/>
        </w:rPr>
        <w:lastRenderedPageBreak/>
        <w:t>std</w:t>
      </w:r>
      <w:r>
        <w:rPr>
          <w:color w:val="666666"/>
          <w:sz w:val="22"/>
        </w:rPr>
        <w:t>::</w:t>
      </w:r>
      <w:r>
        <w:rPr>
          <w:sz w:val="22"/>
        </w:rPr>
        <w:t>vector</w:t>
      </w:r>
      <w:r>
        <w:rPr>
          <w:color w:val="666666"/>
          <w:sz w:val="22"/>
        </w:rPr>
        <w:t>&lt;</w:t>
      </w:r>
      <w:r>
        <w:rPr>
          <w:b/>
          <w:color w:val="B00040"/>
          <w:sz w:val="22"/>
        </w:rPr>
        <w:t>int</w:t>
      </w:r>
      <w:r>
        <w:rPr>
          <w:color w:val="666666"/>
          <w:sz w:val="22"/>
        </w:rPr>
        <w:t xml:space="preserve">&gt; </w:t>
      </w:r>
      <w:r>
        <w:rPr>
          <w:sz w:val="22"/>
        </w:rPr>
        <w:t xml:space="preserve">data </w:t>
      </w:r>
      <w:r>
        <w:rPr>
          <w:color w:val="666666"/>
          <w:sz w:val="22"/>
        </w:rPr>
        <w:t xml:space="preserve">= </w:t>
      </w:r>
      <w:r>
        <w:rPr>
          <w:sz w:val="22"/>
        </w:rPr>
        <w:t xml:space="preserve">generateRandomVector(size); </w:t>
      </w:r>
      <w:r>
        <w:rPr>
          <w:b/>
          <w:color w:val="007F00"/>
          <w:sz w:val="22"/>
        </w:rPr>
        <w:t xml:space="preserve">auto </w:t>
      </w:r>
      <w:r>
        <w:rPr>
          <w:sz w:val="22"/>
        </w:rPr>
        <w:t xml:space="preserve">start </w:t>
      </w:r>
      <w:r>
        <w:rPr>
          <w:color w:val="666666"/>
          <w:sz w:val="22"/>
        </w:rPr>
        <w:t xml:space="preserve">= </w:t>
      </w:r>
      <w:r>
        <w:rPr>
          <w:sz w:val="22"/>
        </w:rPr>
        <w:t>std</w:t>
      </w:r>
      <w:r>
        <w:rPr>
          <w:color w:val="666666"/>
          <w:sz w:val="22"/>
        </w:rPr>
        <w:t>::</w:t>
      </w:r>
      <w:r>
        <w:rPr>
          <w:sz w:val="22"/>
        </w:rPr>
        <w:t>chrono</w:t>
      </w:r>
      <w:r>
        <w:rPr>
          <w:color w:val="666666"/>
          <w:sz w:val="22"/>
        </w:rPr>
        <w:t>::</w:t>
      </w:r>
      <w:r>
        <w:rPr>
          <w:sz w:val="22"/>
        </w:rPr>
        <w:t>high_resolution_clock</w:t>
      </w:r>
      <w:r>
        <w:rPr>
          <w:color w:val="666666"/>
          <w:sz w:val="22"/>
        </w:rPr>
        <w:t>::</w:t>
      </w:r>
      <w:r>
        <w:rPr>
          <w:sz w:val="22"/>
        </w:rPr>
        <w:t xml:space="preserve">now(); quickSort(data, </w:t>
      </w:r>
      <w:r>
        <w:rPr>
          <w:color w:val="666666"/>
          <w:sz w:val="22"/>
        </w:rPr>
        <w:t>0</w:t>
      </w:r>
      <w:r>
        <w:rPr>
          <w:sz w:val="22"/>
        </w:rPr>
        <w:t xml:space="preserve">, data.size() </w:t>
      </w:r>
      <w:r>
        <w:rPr>
          <w:color w:val="666666"/>
          <w:sz w:val="22"/>
        </w:rPr>
        <w:t>- 1</w:t>
      </w:r>
      <w:r>
        <w:rPr>
          <w:sz w:val="22"/>
        </w:rPr>
        <w:t xml:space="preserve">); </w:t>
      </w:r>
      <w:r>
        <w:rPr>
          <w:i/>
          <w:color w:val="3D7A7A"/>
          <w:sz w:val="22"/>
        </w:rPr>
        <w:t xml:space="preserve">// Fungsi yang divirtualisasi </w:t>
      </w:r>
      <w:r>
        <w:rPr>
          <w:b/>
          <w:color w:val="007F00"/>
          <w:sz w:val="22"/>
        </w:rPr>
        <w:t xml:space="preserve">auto </w:t>
      </w:r>
      <w:r>
        <w:rPr>
          <w:sz w:val="22"/>
        </w:rPr>
        <w:t xml:space="preserve">stop </w:t>
      </w:r>
      <w:r>
        <w:rPr>
          <w:color w:val="666666"/>
          <w:sz w:val="22"/>
        </w:rPr>
        <w:t xml:space="preserve">= </w:t>
      </w:r>
      <w:r>
        <w:rPr>
          <w:sz w:val="22"/>
        </w:rPr>
        <w:t>std</w:t>
      </w:r>
      <w:r>
        <w:rPr>
          <w:color w:val="666666"/>
          <w:sz w:val="22"/>
        </w:rPr>
        <w:t>::</w:t>
      </w:r>
      <w:r>
        <w:rPr>
          <w:sz w:val="22"/>
        </w:rPr>
        <w:t>chrono</w:t>
      </w:r>
      <w:r>
        <w:rPr>
          <w:color w:val="666666"/>
          <w:sz w:val="22"/>
        </w:rPr>
        <w:t>::</w:t>
      </w:r>
      <w:r>
        <w:rPr>
          <w:sz w:val="22"/>
        </w:rPr>
        <w:t>high_resolution_clock</w:t>
      </w:r>
      <w:r>
        <w:rPr>
          <w:color w:val="666666"/>
          <w:sz w:val="22"/>
        </w:rPr>
        <w:t>::</w:t>
      </w:r>
      <w:r>
        <w:rPr>
          <w:sz w:val="22"/>
        </w:rPr>
        <w:t>now(); std</w:t>
      </w:r>
      <w:r>
        <w:rPr>
          <w:color w:val="666666"/>
          <w:sz w:val="22"/>
        </w:rPr>
        <w:t>::</w:t>
      </w:r>
      <w:r>
        <w:rPr>
          <w:sz w:val="22"/>
        </w:rPr>
        <w:t>chrono</w:t>
      </w:r>
      <w:r>
        <w:rPr>
          <w:color w:val="666666"/>
          <w:sz w:val="22"/>
        </w:rPr>
        <w:t>::</w:t>
      </w:r>
      <w:r>
        <w:rPr>
          <w:sz w:val="22"/>
        </w:rPr>
        <w:t>duration</w:t>
      </w:r>
      <w:r>
        <w:rPr>
          <w:color w:val="666666"/>
          <w:sz w:val="22"/>
        </w:rPr>
        <w:t>&lt;</w:t>
      </w:r>
      <w:r>
        <w:rPr>
          <w:b/>
          <w:color w:val="B00040"/>
          <w:sz w:val="22"/>
        </w:rPr>
        <w:t>double</w:t>
      </w:r>
      <w:r>
        <w:rPr>
          <w:sz w:val="22"/>
        </w:rPr>
        <w:t>, std</w:t>
      </w:r>
      <w:r>
        <w:rPr>
          <w:color w:val="666666"/>
          <w:sz w:val="22"/>
        </w:rPr>
        <w:t>::</w:t>
      </w:r>
      <w:r>
        <w:rPr>
          <w:sz w:val="22"/>
        </w:rPr>
        <w:t>milli</w:t>
      </w:r>
      <w:r>
        <w:rPr>
          <w:color w:val="666666"/>
          <w:sz w:val="22"/>
        </w:rPr>
        <w:t xml:space="preserve">&gt; </w:t>
      </w:r>
      <w:r>
        <w:rPr>
          <w:sz w:val="22"/>
        </w:rPr>
        <w:t xml:space="preserve">duration </w:t>
      </w:r>
      <w:r>
        <w:rPr>
          <w:color w:val="666666"/>
          <w:sz w:val="22"/>
        </w:rPr>
        <w:t xml:space="preserve">= </w:t>
      </w:r>
      <w:r>
        <w:rPr>
          <w:sz w:val="22"/>
        </w:rPr>
        <w:t xml:space="preserve">stop </w:t>
      </w:r>
      <w:r>
        <w:rPr>
          <w:color w:val="666666"/>
          <w:sz w:val="22"/>
        </w:rPr>
        <w:t xml:space="preserve">- </w:t>
      </w:r>
      <w:r>
        <w:rPr>
          <w:sz w:val="22"/>
        </w:rPr>
        <w:t>start; times.push_back(duration.count());</w:t>
      </w:r>
    </w:p>
    <w:p w14:paraId="5B4A4FD9" w14:textId="77777777" w:rsidR="004F2EC3" w:rsidRDefault="00000000">
      <w:pPr>
        <w:spacing w:after="4" w:line="268" w:lineRule="auto"/>
        <w:ind w:left="233"/>
        <w:jc w:val="left"/>
      </w:pPr>
      <w:r>
        <w:rPr>
          <w:sz w:val="22"/>
        </w:rPr>
        <w:t>}</w:t>
      </w:r>
    </w:p>
    <w:p w14:paraId="4CE627ED" w14:textId="77777777" w:rsidR="004F2EC3" w:rsidRDefault="00000000">
      <w:pPr>
        <w:spacing w:after="4" w:line="251" w:lineRule="auto"/>
        <w:ind w:left="233" w:right="2129"/>
      </w:pPr>
      <w:r>
        <w:rPr>
          <w:i/>
          <w:color w:val="3D7A7A"/>
          <w:sz w:val="22"/>
        </w:rPr>
        <w:t xml:space="preserve">// ... (Calculate average and stdDev) ... </w:t>
      </w:r>
      <w:r>
        <w:rPr>
          <w:b/>
          <w:color w:val="007F00"/>
          <w:sz w:val="22"/>
        </w:rPr>
        <w:t xml:space="preserve">return </w:t>
      </w:r>
      <w:r>
        <w:rPr>
          <w:sz w:val="22"/>
        </w:rPr>
        <w:t>{average, stdDev};</w:t>
      </w:r>
    </w:p>
    <w:p w14:paraId="34967EBF" w14:textId="77777777" w:rsidR="004F2EC3" w:rsidRDefault="00000000">
      <w:pPr>
        <w:spacing w:after="4" w:line="268" w:lineRule="auto"/>
        <w:ind w:left="10"/>
        <w:jc w:val="left"/>
      </w:pPr>
      <w:r>
        <w:rPr>
          <w:sz w:val="22"/>
        </w:rPr>
        <w:t>}</w:t>
      </w:r>
    </w:p>
    <w:p w14:paraId="0C894273" w14:textId="77777777" w:rsidR="004F2EC3" w:rsidRDefault="00000000">
      <w:pPr>
        <w:spacing w:after="394" w:line="259" w:lineRule="auto"/>
        <w:ind w:left="0" w:firstLine="0"/>
        <w:jc w:val="left"/>
      </w:pPr>
      <w:r>
        <w:rPr>
          <w:noProof/>
          <w:sz w:val="22"/>
        </w:rPr>
        <mc:AlternateContent>
          <mc:Choice Requires="wpg">
            <w:drawing>
              <wp:inline distT="0" distB="0" distL="0" distR="0" wp14:anchorId="7CC05D13" wp14:editId="7ABF9284">
                <wp:extent cx="5400002" cy="5055"/>
                <wp:effectExtent l="0" t="0" r="0" b="0"/>
                <wp:docPr id="94746" name="Group 9474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766" name="Shape 476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746" style="width:425.197pt;height:0.398pt;mso-position-horizontal-relative:char;mso-position-vertical-relative:line" coordsize="54000,50">
                <v:shape id="Shape 4766" style="position:absolute;width:54000;height:0;left:0;top:0;" coordsize="5400002,0" path="m0,0l5400002,0">
                  <v:stroke weight="0.398pt" endcap="flat" joinstyle="miter" miterlimit="10" on="true" color="#000000"/>
                  <v:fill on="false" color="#000000" opacity="0"/>
                </v:shape>
              </v:group>
            </w:pict>
          </mc:Fallback>
        </mc:AlternateContent>
      </w:r>
    </w:p>
    <w:p w14:paraId="08C7002F" w14:textId="77777777" w:rsidR="004F2EC3" w:rsidRDefault="00000000">
      <w:pPr>
        <w:spacing w:after="611" w:line="265" w:lineRule="auto"/>
        <w:ind w:left="10"/>
        <w:jc w:val="center"/>
      </w:pPr>
      <w:r>
        <w:rPr>
          <w:sz w:val="20"/>
        </w:rPr>
        <w:t>Kode 4.3: Pengukuran Waktu Eksekusi QuickSort</w:t>
      </w:r>
    </w:p>
    <w:p w14:paraId="555ECCB6" w14:textId="77777777" w:rsidR="004F2EC3" w:rsidRDefault="00000000">
      <w:pPr>
        <w:tabs>
          <w:tab w:val="center" w:pos="4069"/>
        </w:tabs>
        <w:spacing w:after="188" w:line="265" w:lineRule="auto"/>
        <w:ind w:left="-15" w:firstLine="0"/>
        <w:jc w:val="left"/>
      </w:pPr>
      <w:r>
        <w:rPr>
          <w:sz w:val="29"/>
        </w:rPr>
        <w:t>4.3.2</w:t>
      </w:r>
      <w:r>
        <w:rPr>
          <w:sz w:val="29"/>
        </w:rPr>
        <w:tab/>
        <w:t>Benchmark Enkripsi AES-CBC-256 (</w:t>
      </w:r>
      <w:r>
        <w:rPr>
          <w:b/>
          <w:sz w:val="29"/>
        </w:rPr>
        <w:t>Encryption</w:t>
      </w:r>
      <w:r>
        <w:rPr>
          <w:sz w:val="29"/>
        </w:rPr>
        <w:t>)</w:t>
      </w:r>
    </w:p>
    <w:p w14:paraId="30E04074" w14:textId="77777777" w:rsidR="004F2EC3" w:rsidRDefault="00000000">
      <w:pPr>
        <w:numPr>
          <w:ilvl w:val="0"/>
          <w:numId w:val="35"/>
        </w:numPr>
        <w:spacing w:after="193"/>
        <w:ind w:left="586" w:hanging="201"/>
      </w:pPr>
      <w:r>
        <w:t>Implementasi: Kelas AESCipher (aes.h, aes.cpp) menggunakan API EVP OpenSSL untuk AES-256-CBC.</w:t>
      </w:r>
    </w:p>
    <w:p w14:paraId="26156FEB" w14:textId="77777777" w:rsidR="004F2EC3" w:rsidRDefault="00000000">
      <w:pPr>
        <w:numPr>
          <w:ilvl w:val="0"/>
          <w:numId w:val="35"/>
        </w:numPr>
        <w:spacing w:after="195"/>
        <w:ind w:left="586" w:hanging="201"/>
      </w:pPr>
      <w:r>
        <w:rPr>
          <w:noProof/>
          <w:sz w:val="22"/>
        </w:rPr>
        <mc:AlternateContent>
          <mc:Choice Requires="wpg">
            <w:drawing>
              <wp:anchor distT="0" distB="0" distL="114300" distR="114300" simplePos="0" relativeHeight="251661312" behindDoc="0" locked="0" layoutInCell="1" allowOverlap="1" wp14:anchorId="2264D275" wp14:editId="10EA99C4">
                <wp:simplePos x="0" y="0"/>
                <wp:positionH relativeFrom="page">
                  <wp:posOffset>1079995</wp:posOffset>
                </wp:positionH>
                <wp:positionV relativeFrom="page">
                  <wp:posOffset>1082536</wp:posOffset>
                </wp:positionV>
                <wp:extent cx="5400002" cy="5055"/>
                <wp:effectExtent l="0" t="0" r="0" b="0"/>
                <wp:wrapTopAndBottom/>
                <wp:docPr id="94745" name="Group 9474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666" name="Shape 466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745" style="width:425.197pt;height:0.398pt;position:absolute;mso-position-horizontal-relative:page;mso-position-horizontal:absolute;margin-left:85.039pt;mso-position-vertical-relative:page;margin-top:85.239pt;" coordsize="54000,50">
                <v:shape id="Shape 4666"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t xml:space="preserve">Data: 1 GB data acak (1 juta blok @ 1024 byte), diproses per </w:t>
      </w:r>
      <w:r>
        <w:rPr>
          <w:i/>
        </w:rPr>
        <w:t xml:space="preserve">batch </w:t>
      </w:r>
      <w:r>
        <w:t>(misal, 10.000 blok/batch).</w:t>
      </w:r>
    </w:p>
    <w:p w14:paraId="1F7352AE" w14:textId="77777777" w:rsidR="004F2EC3" w:rsidRDefault="00000000">
      <w:pPr>
        <w:numPr>
          <w:ilvl w:val="0"/>
          <w:numId w:val="35"/>
        </w:numPr>
        <w:ind w:left="586" w:hanging="201"/>
      </w:pPr>
      <w:r>
        <w:t xml:space="preserve">Pengukuran: chrono mengukur total waktu enkripsi/dekripsi seluruh </w:t>
      </w:r>
      <w:r>
        <w:rPr>
          <w:i/>
        </w:rPr>
        <w:t>batch</w:t>
      </w:r>
      <w:r>
        <w:t xml:space="preserve">. </w:t>
      </w:r>
      <w:r>
        <w:rPr>
          <w:i/>
        </w:rPr>
        <w:t xml:space="preserve">Throughput </w:t>
      </w:r>
      <w:r>
        <w:t>(MB/s) dihitung.</w:t>
      </w:r>
    </w:p>
    <w:p w14:paraId="26379B8E" w14:textId="77777777" w:rsidR="004F2EC3" w:rsidRDefault="00000000">
      <w:pPr>
        <w:numPr>
          <w:ilvl w:val="0"/>
          <w:numId w:val="35"/>
        </w:numPr>
        <w:spacing w:after="419" w:line="341" w:lineRule="auto"/>
        <w:ind w:left="586" w:hanging="201"/>
      </w:pPr>
      <w:r>
        <w:t xml:space="preserve">Integrasi VxLang: VL VIRTUALIZATION BEGIN/END membungkus </w:t>
      </w:r>
      <w:r>
        <w:rPr>
          <w:i/>
        </w:rPr>
        <w:t xml:space="preserve">looping </w:t>
      </w:r>
      <w:r>
        <w:t>pemanggilan aes.encrypt()/decrypt() di dalam fungsi measureBatch...Time.</w:t>
      </w:r>
    </w:p>
    <w:p w14:paraId="3E574EDC" w14:textId="77777777" w:rsidR="004F2EC3" w:rsidRDefault="00000000">
      <w:pPr>
        <w:tabs>
          <w:tab w:val="center" w:pos="2396"/>
        </w:tabs>
        <w:spacing w:after="177" w:line="265" w:lineRule="auto"/>
        <w:ind w:left="-15" w:firstLine="0"/>
        <w:jc w:val="left"/>
      </w:pPr>
      <w:r>
        <w:rPr>
          <w:sz w:val="29"/>
        </w:rPr>
        <w:t>4.3.3</w:t>
      </w:r>
      <w:r>
        <w:rPr>
          <w:sz w:val="29"/>
        </w:rPr>
        <w:tab/>
        <w:t>Pengukuran Ukuran File</w:t>
      </w:r>
    </w:p>
    <w:p w14:paraId="36791135" w14:textId="77777777" w:rsidR="004F2EC3" w:rsidRDefault="00000000">
      <w:pPr>
        <w:numPr>
          <w:ilvl w:val="0"/>
          <w:numId w:val="35"/>
        </w:numPr>
        <w:spacing w:after="197" w:line="296" w:lineRule="auto"/>
        <w:ind w:left="586" w:hanging="201"/>
      </w:pPr>
      <w:r>
        <w:t>Implementasi:</w:t>
      </w:r>
      <w:r>
        <w:tab/>
        <w:t>Ukuran</w:t>
      </w:r>
      <w:r>
        <w:tab/>
        <w:t>file</w:t>
      </w:r>
      <w:r>
        <w:tab/>
      </w:r>
      <w:r>
        <w:rPr>
          <w:i/>
        </w:rPr>
        <w:t>executable</w:t>
      </w:r>
      <w:r>
        <w:rPr>
          <w:i/>
        </w:rPr>
        <w:tab/>
      </w:r>
      <w:r>
        <w:t>diukur</w:t>
      </w:r>
      <w:r>
        <w:tab/>
        <w:t>menggunakan</w:t>
      </w:r>
      <w:r>
        <w:tab/>
        <w:t xml:space="preserve">fungsi std::filesystem::file size atau melalui </w:t>
      </w:r>
      <w:r>
        <w:rPr>
          <w:i/>
        </w:rPr>
        <w:t xml:space="preserve">file explorer </w:t>
      </w:r>
      <w:r>
        <w:t>Windows.</w:t>
      </w:r>
      <w:r>
        <w:tab/>
        <w:t xml:space="preserve">Aplikasi Size (src/performance/size.cpp) dibuat khusus dengan data </w:t>
      </w:r>
      <w:r>
        <w:rPr>
          <w:i/>
        </w:rPr>
        <w:t xml:space="preserve">dummy </w:t>
      </w:r>
      <w:r>
        <w:t>tersemat (dummy.bin via dummy.rc) untuk mensimulasikan aplikasi dengan aset data internal yang besar.</w:t>
      </w:r>
    </w:p>
    <w:p w14:paraId="5D95FC70" w14:textId="77777777" w:rsidR="004F2EC3" w:rsidRDefault="00000000">
      <w:pPr>
        <w:numPr>
          <w:ilvl w:val="0"/>
          <w:numId w:val="35"/>
        </w:numPr>
        <w:ind w:left="586" w:hanging="201"/>
      </w:pPr>
      <w:r>
        <w:t xml:space="preserve">Target Pengukuran: Pengukuran ukuran file dilakukan pada semua target </w:t>
      </w:r>
      <w:r>
        <w:rPr>
          <w:i/>
        </w:rPr>
        <w:t xml:space="preserve">executable </w:t>
      </w:r>
      <w:r>
        <w:t xml:space="preserve">yang dihasilkan, baik versi asli maupun versi </w:t>
      </w:r>
      <w:r>
        <w:rPr>
          <w:i/>
        </w:rPr>
        <w:t xml:space="preserve">virtualized </w:t>
      </w:r>
      <w:r>
        <w:t>(* vm.exe), termasuk QuickSort, Encryption, Size, console, app imgui, dan app qt, sesuai data pada Tabel 5.3.</w:t>
      </w:r>
    </w:p>
    <w:p w14:paraId="5E023AE3" w14:textId="77777777" w:rsidR="004F2EC3" w:rsidRDefault="00000000">
      <w:pPr>
        <w:numPr>
          <w:ilvl w:val="0"/>
          <w:numId w:val="35"/>
        </w:numPr>
        <w:spacing w:after="461"/>
        <w:ind w:left="586" w:hanging="201"/>
      </w:pPr>
      <w:r>
        <w:t xml:space="preserve">Integrasi VxLang pada Target </w:t>
      </w:r>
      <w:r>
        <w:rPr>
          <w:b/>
        </w:rPr>
        <w:t>Size</w:t>
      </w:r>
      <w:r>
        <w:t xml:space="preserve">: Makro VL VIRTUALIZATION BEGIN/END tetap disertakan dalam main pada target Size untuk memastikan </w:t>
      </w:r>
      <w:r>
        <w:rPr>
          <w:i/>
        </w:rPr>
        <w:t xml:space="preserve">runtime </w:t>
      </w:r>
      <w:r>
        <w:t xml:space="preserve">VxLang </w:t>
      </w:r>
      <w:r>
        <w:lastRenderedPageBreak/>
        <w:t xml:space="preserve">disertakan pada versi size vm.exe, sehingga memungkinkan perbandingan ukuran yang fokus pada </w:t>
      </w:r>
      <w:r>
        <w:rPr>
          <w:i/>
        </w:rPr>
        <w:t xml:space="preserve">overhead runtime </w:t>
      </w:r>
      <w:r>
        <w:t>itu sendiri.</w:t>
      </w:r>
    </w:p>
    <w:p w14:paraId="169A0D61" w14:textId="77777777" w:rsidR="004F2EC3" w:rsidRDefault="00000000">
      <w:pPr>
        <w:tabs>
          <w:tab w:val="center" w:pos="3380"/>
        </w:tabs>
        <w:spacing w:after="177" w:line="265" w:lineRule="auto"/>
        <w:ind w:left="-15" w:firstLine="0"/>
        <w:jc w:val="left"/>
      </w:pPr>
      <w:r>
        <w:rPr>
          <w:sz w:val="29"/>
        </w:rPr>
        <w:t>4.3.4</w:t>
      </w:r>
      <w:r>
        <w:rPr>
          <w:sz w:val="29"/>
        </w:rPr>
        <w:tab/>
        <w:t>Integrasi dan Proses Virtualisasi VxLang</w:t>
      </w:r>
    </w:p>
    <w:p w14:paraId="2EFFFFD5" w14:textId="77777777" w:rsidR="004F2EC3" w:rsidRDefault="00000000">
      <w:pPr>
        <w:spacing w:after="299"/>
        <w:ind w:left="-5"/>
      </w:pPr>
      <w:r>
        <w:t>Penerapan VxLang dilakukan dengan langkah-langkah berikut:</w:t>
      </w:r>
    </w:p>
    <w:p w14:paraId="2E064DB2" w14:textId="77777777" w:rsidR="004F2EC3" w:rsidRDefault="00000000">
      <w:pPr>
        <w:spacing w:after="15"/>
        <w:ind w:left="585" w:hanging="296"/>
      </w:pPr>
      <w:r>
        <w:t>1. Penempatan Makro: Makro VL VIRTUALIZATION BEGIN/END ditempatkan membungkus logika autentikasi inti, fungsi rekursif quickSort, loop enkripsi/dekripsi, dan blok dummy di Size. Contoh penempatan pada aplikasi konsol hardcoded:</w:t>
      </w:r>
    </w:p>
    <w:p w14:paraId="42DF6BCC" w14:textId="77777777" w:rsidR="004F2EC3" w:rsidRDefault="00000000">
      <w:pPr>
        <w:spacing w:after="116" w:line="259" w:lineRule="auto"/>
        <w:ind w:left="0" w:firstLine="0"/>
        <w:jc w:val="left"/>
      </w:pPr>
      <w:r>
        <w:rPr>
          <w:noProof/>
          <w:sz w:val="22"/>
        </w:rPr>
        <mc:AlternateContent>
          <mc:Choice Requires="wpg">
            <w:drawing>
              <wp:inline distT="0" distB="0" distL="0" distR="0" wp14:anchorId="13199DB7" wp14:editId="58C44115">
                <wp:extent cx="5400002" cy="5055"/>
                <wp:effectExtent l="0" t="0" r="0" b="0"/>
                <wp:docPr id="97422" name="Group 9742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945" name="Shape 494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422" style="width:425.197pt;height:0.398pt;mso-position-horizontal-relative:char;mso-position-vertical-relative:line" coordsize="54000,50">
                <v:shape id="Shape 4945" style="position:absolute;width:54000;height:0;left:0;top:0;" coordsize="5400002,0" path="m0,0l5400002,0">
                  <v:stroke weight="0.398pt" endcap="flat" joinstyle="miter" miterlimit="10" on="true" color="#000000"/>
                  <v:fill on="false" color="#000000" opacity="0"/>
                </v:shape>
              </v:group>
            </w:pict>
          </mc:Fallback>
        </mc:AlternateContent>
      </w:r>
    </w:p>
    <w:p w14:paraId="10374B8D" w14:textId="77777777" w:rsidR="004F2EC3" w:rsidRDefault="00000000">
      <w:pPr>
        <w:spacing w:after="311" w:line="251" w:lineRule="auto"/>
        <w:ind w:left="-5" w:right="1121"/>
      </w:pPr>
      <w:r>
        <w:rPr>
          <w:i/>
          <w:color w:val="3D7A7A"/>
          <w:sz w:val="22"/>
        </w:rPr>
        <w:t xml:space="preserve">// ... (Input username/password) ... </w:t>
      </w:r>
      <w:r>
        <w:rPr>
          <w:sz w:val="22"/>
        </w:rPr>
        <w:t xml:space="preserve">VL_VIRTUALIZATION_BEGIN; </w:t>
      </w:r>
      <w:r>
        <w:rPr>
          <w:i/>
          <w:color w:val="3D7A7A"/>
          <w:sz w:val="22"/>
        </w:rPr>
        <w:t>// &lt;-- Makro Awal</w:t>
      </w:r>
    </w:p>
    <w:p w14:paraId="345A1CEA" w14:textId="77777777" w:rsidR="004F2EC3" w:rsidRDefault="00000000">
      <w:pPr>
        <w:spacing w:after="0" w:line="286" w:lineRule="auto"/>
        <w:ind w:left="208" w:right="3719" w:hanging="223"/>
      </w:pPr>
      <w:r>
        <w:rPr>
          <w:b/>
          <w:color w:val="007F00"/>
          <w:sz w:val="22"/>
        </w:rPr>
        <w:t xml:space="preserve">if </w:t>
      </w:r>
      <w:r>
        <w:rPr>
          <w:sz w:val="22"/>
        </w:rPr>
        <w:t>(inputUsername.compare(</w:t>
      </w:r>
      <w:r>
        <w:rPr>
          <w:color w:val="BA2121"/>
          <w:sz w:val="22"/>
        </w:rPr>
        <w:t>"seno"</w:t>
      </w:r>
      <w:r>
        <w:rPr>
          <w:sz w:val="22"/>
        </w:rPr>
        <w:t xml:space="preserve">) </w:t>
      </w:r>
      <w:r>
        <w:rPr>
          <w:color w:val="666666"/>
          <w:sz w:val="22"/>
        </w:rPr>
        <w:t xml:space="preserve">== 0 &amp;&amp; </w:t>
      </w:r>
      <w:r>
        <w:rPr>
          <w:sz w:val="22"/>
        </w:rPr>
        <w:t>inputPassword.compare(</w:t>
      </w:r>
      <w:r>
        <w:rPr>
          <w:color w:val="BA2121"/>
          <w:sz w:val="22"/>
        </w:rPr>
        <w:t>"rahman"</w:t>
      </w:r>
      <w:r>
        <w:rPr>
          <w:sz w:val="22"/>
        </w:rPr>
        <w:t xml:space="preserve">) </w:t>
      </w:r>
      <w:r>
        <w:rPr>
          <w:color w:val="666666"/>
          <w:sz w:val="22"/>
        </w:rPr>
        <w:t>== 0</w:t>
      </w:r>
      <w:r>
        <w:rPr>
          <w:sz w:val="22"/>
        </w:rPr>
        <w:t xml:space="preserve">) { </w:t>
      </w:r>
      <w:r>
        <w:rPr>
          <w:i/>
          <w:color w:val="3D7A7A"/>
          <w:sz w:val="22"/>
        </w:rPr>
        <w:t>// ... (Authorized code) ...</w:t>
      </w:r>
    </w:p>
    <w:p w14:paraId="00141BCC" w14:textId="77777777" w:rsidR="004F2EC3" w:rsidRDefault="00000000">
      <w:pPr>
        <w:spacing w:after="2" w:line="259" w:lineRule="auto"/>
        <w:ind w:left="10"/>
        <w:jc w:val="left"/>
      </w:pPr>
      <w:r>
        <w:rPr>
          <w:sz w:val="22"/>
        </w:rPr>
        <w:t xml:space="preserve">} </w:t>
      </w:r>
      <w:r>
        <w:rPr>
          <w:b/>
          <w:color w:val="007F00"/>
          <w:sz w:val="22"/>
        </w:rPr>
        <w:t xml:space="preserve">else </w:t>
      </w:r>
      <w:r>
        <w:rPr>
          <w:sz w:val="22"/>
        </w:rPr>
        <w:t>{</w:t>
      </w:r>
    </w:p>
    <w:p w14:paraId="1E7B0BF9" w14:textId="77777777" w:rsidR="004F2EC3" w:rsidRDefault="00000000">
      <w:pPr>
        <w:spacing w:after="4" w:line="251" w:lineRule="auto"/>
        <w:ind w:left="233" w:right="41"/>
      </w:pPr>
      <w:r>
        <w:rPr>
          <w:i/>
          <w:color w:val="3D7A7A"/>
          <w:sz w:val="22"/>
        </w:rPr>
        <w:t>// ... (Not authorized code) ...</w:t>
      </w:r>
    </w:p>
    <w:p w14:paraId="7186FF09" w14:textId="77777777" w:rsidR="004F2EC3" w:rsidRDefault="00000000">
      <w:pPr>
        <w:spacing w:after="278" w:line="268" w:lineRule="auto"/>
        <w:ind w:left="10"/>
        <w:jc w:val="left"/>
      </w:pPr>
      <w:r>
        <w:rPr>
          <w:sz w:val="22"/>
        </w:rPr>
        <w:t>}</w:t>
      </w:r>
    </w:p>
    <w:p w14:paraId="62F2F0DB" w14:textId="77777777" w:rsidR="004F2EC3" w:rsidRDefault="00000000">
      <w:pPr>
        <w:spacing w:after="4" w:line="251" w:lineRule="auto"/>
        <w:ind w:left="-5" w:right="3327"/>
      </w:pPr>
      <w:r>
        <w:rPr>
          <w:sz w:val="22"/>
        </w:rPr>
        <w:t xml:space="preserve">VL_VIRTUALIZATION_END; </w:t>
      </w:r>
      <w:r>
        <w:rPr>
          <w:i/>
          <w:color w:val="3D7A7A"/>
          <w:sz w:val="22"/>
        </w:rPr>
        <w:t>// &lt;-- Makro Akhir // ...</w:t>
      </w:r>
    </w:p>
    <w:p w14:paraId="1D0EF3AD" w14:textId="77777777" w:rsidR="004F2EC3" w:rsidRDefault="00000000">
      <w:pPr>
        <w:spacing w:after="395" w:line="259" w:lineRule="auto"/>
        <w:ind w:left="0" w:firstLine="0"/>
        <w:jc w:val="left"/>
      </w:pPr>
      <w:r>
        <w:rPr>
          <w:noProof/>
          <w:sz w:val="22"/>
        </w:rPr>
        <mc:AlternateContent>
          <mc:Choice Requires="wpg">
            <w:drawing>
              <wp:inline distT="0" distB="0" distL="0" distR="0" wp14:anchorId="7C01A708" wp14:editId="6671C707">
                <wp:extent cx="5400002" cy="5055"/>
                <wp:effectExtent l="0" t="0" r="0" b="0"/>
                <wp:docPr id="97424" name="Group 9742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972" name="Shape 497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424" style="width:425.197pt;height:0.398pt;mso-position-horizontal-relative:char;mso-position-vertical-relative:line" coordsize="54000,50">
                <v:shape id="Shape 4972" style="position:absolute;width:54000;height:0;left:0;top:0;" coordsize="5400002,0" path="m0,0l5400002,0">
                  <v:stroke weight="0.398pt" endcap="flat" joinstyle="miter" miterlimit="10" on="true" color="#000000"/>
                  <v:fill on="false" color="#000000" opacity="0"/>
                </v:shape>
              </v:group>
            </w:pict>
          </mc:Fallback>
        </mc:AlternateContent>
      </w:r>
    </w:p>
    <w:p w14:paraId="61A6FFD3" w14:textId="77777777" w:rsidR="004F2EC3" w:rsidRDefault="00000000">
      <w:pPr>
        <w:spacing w:after="582" w:line="265" w:lineRule="auto"/>
        <w:ind w:left="10"/>
        <w:jc w:val="center"/>
      </w:pPr>
      <w:r>
        <w:rPr>
          <w:sz w:val="20"/>
        </w:rPr>
        <w:t>Kode 4.4: Penempatan Makro VxLang pada Logika Autentikasi</w:t>
      </w:r>
    </w:p>
    <w:p w14:paraId="5EB12288" w14:textId="77777777" w:rsidR="004F2EC3" w:rsidRDefault="00000000">
      <w:pPr>
        <w:ind w:left="585" w:hanging="296"/>
      </w:pPr>
      <w:r>
        <w:t xml:space="preserve">2. Konfigurasi Build CMake: File CMakeLists.txt memegang peranan sentral dalam mengelola proses kompilasi untuk menghasilkan kedua jenis </w:t>
      </w:r>
      <w:r>
        <w:rPr>
          <w:i/>
        </w:rPr>
        <w:t>executable</w:t>
      </w:r>
      <w:r>
        <w:t xml:space="preserve">: asli (non-virtualized) dan </w:t>
      </w:r>
      <w:r>
        <w:rPr>
          <w:i/>
        </w:rPr>
        <w:t xml:space="preserve">intermediate </w:t>
      </w:r>
      <w:r>
        <w:t>(* vm.exe) yang siap diproses oleh VxLang. Konfigurasi ini mencakup:</w:t>
      </w:r>
    </w:p>
    <w:p w14:paraId="4C86B64A" w14:textId="77777777" w:rsidR="004F2EC3" w:rsidRDefault="00000000">
      <w:pPr>
        <w:numPr>
          <w:ilvl w:val="0"/>
          <w:numId w:val="36"/>
        </w:numPr>
        <w:ind w:left="1101" w:hanging="201"/>
      </w:pPr>
      <w:r>
        <w:t xml:space="preserve">Definisi </w:t>
      </w:r>
      <w:r>
        <w:rPr>
          <w:i/>
        </w:rPr>
        <w:t xml:space="preserve">preprocessor </w:t>
      </w:r>
      <w:r>
        <w:t xml:space="preserve">USE VL MACRO: Opsi ini, biasanya dikontrol melalui </w:t>
      </w:r>
      <w:r>
        <w:rPr>
          <w:i/>
        </w:rPr>
        <w:t xml:space="preserve">flag </w:t>
      </w:r>
      <w:r>
        <w:t>CMake (misalnya, -DUSE VL MACRO=1), digunakan untuk mengaktifkan makro-makro VxLang (VL VIRTUALIZATION BEGIN, dll.) yang didefinisikan dalam includes/vxlang/vxlib.h. Jika USE VL MACRO tidak didefinisikan, makro-makro tersebut menjadi kosong sehingga tidak ada kode VxLang yang aktif.</w:t>
      </w:r>
    </w:p>
    <w:p w14:paraId="670C0A86" w14:textId="77777777" w:rsidR="004F2EC3" w:rsidRDefault="00000000">
      <w:pPr>
        <w:numPr>
          <w:ilvl w:val="0"/>
          <w:numId w:val="36"/>
        </w:numPr>
        <w:spacing w:after="123"/>
        <w:ind w:left="1101" w:hanging="201"/>
      </w:pPr>
      <w:r>
        <w:lastRenderedPageBreak/>
        <w:t xml:space="preserve">Penautan Pustaka VxLang: Untuk </w:t>
      </w:r>
      <w:r>
        <w:rPr>
          <w:i/>
        </w:rPr>
        <w:t xml:space="preserve">build intermediate </w:t>
      </w:r>
      <w:r>
        <w:t>(* vm.exe), pustaka statis VxLang (vxlib64.lib) perlu ditautkan. Pustaka ini berisi fungsifungsi yang dipanggil oleh makro VxLang saat USE VL MACRO aktif.</w:t>
      </w:r>
    </w:p>
    <w:p w14:paraId="53FCA81F" w14:textId="77777777" w:rsidR="004F2EC3" w:rsidRDefault="00000000">
      <w:pPr>
        <w:numPr>
          <w:ilvl w:val="0"/>
          <w:numId w:val="36"/>
        </w:numPr>
        <w:spacing w:after="186"/>
        <w:ind w:left="1101" w:hanging="201"/>
      </w:pPr>
      <w:r>
        <w:t xml:space="preserve">Penamaan Output: </w:t>
      </w:r>
      <w:r>
        <w:rPr>
          <w:i/>
        </w:rPr>
        <w:t xml:space="preserve">Build system </w:t>
      </w:r>
      <w:r>
        <w:t xml:space="preserve">dikonfigurasi untuk menghasilkan nama </w:t>
      </w:r>
      <w:r>
        <w:rPr>
          <w:i/>
        </w:rPr>
        <w:t xml:space="preserve">file output </w:t>
      </w:r>
      <w:r>
        <w:t xml:space="preserve">yang berbeda untuk versi asli dan versi </w:t>
      </w:r>
      <w:r>
        <w:rPr>
          <w:i/>
        </w:rPr>
        <w:t>intermediate</w:t>
      </w:r>
      <w:r>
        <w:t xml:space="preserve">, misalnya nama target.exe untuk versi asli dan nama target vm.exe untuk versi </w:t>
      </w:r>
      <w:r>
        <w:rPr>
          <w:i/>
        </w:rPr>
        <w:t>intermediate</w:t>
      </w:r>
      <w:r>
        <w:t>.</w:t>
      </w:r>
    </w:p>
    <w:p w14:paraId="1ECA8741" w14:textId="77777777" w:rsidR="004F2EC3" w:rsidRDefault="00000000">
      <w:pPr>
        <w:spacing w:after="11"/>
        <w:ind w:left="595"/>
      </w:pPr>
      <w:r>
        <w:t>Sebagai ilustrasi, berikut adalah contoh penyederhanaan logika yang dapat ditemukan dalam CMakeLists.txt (fungsi add project executables pada proyek ini mengimplementasikan logika serupa secara lebih komprehensif):</w:t>
      </w:r>
    </w:p>
    <w:p w14:paraId="5AB381DB" w14:textId="77777777" w:rsidR="004F2EC3" w:rsidRDefault="00000000">
      <w:pPr>
        <w:spacing w:after="116" w:line="259" w:lineRule="auto"/>
        <w:ind w:left="0" w:firstLine="0"/>
        <w:jc w:val="left"/>
      </w:pPr>
      <w:r>
        <w:rPr>
          <w:noProof/>
          <w:sz w:val="22"/>
        </w:rPr>
        <mc:AlternateContent>
          <mc:Choice Requires="wpg">
            <w:drawing>
              <wp:inline distT="0" distB="0" distL="0" distR="0" wp14:anchorId="35ED51C0" wp14:editId="6C661667">
                <wp:extent cx="5400002" cy="5055"/>
                <wp:effectExtent l="0" t="0" r="0" b="0"/>
                <wp:docPr id="94623" name="Group 9462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097" name="Shape 509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623" style="width:425.197pt;height:0.398pt;mso-position-horizontal-relative:char;mso-position-vertical-relative:line" coordsize="54000,50">
                <v:shape id="Shape 5097" style="position:absolute;width:54000;height:0;left:0;top:0;" coordsize="5400002,0" path="m0,0l5400002,0">
                  <v:stroke weight="0.398pt" endcap="flat" joinstyle="miter" miterlimit="10" on="true" color="#000000"/>
                  <v:fill on="false" color="#000000" opacity="0"/>
                </v:shape>
              </v:group>
            </w:pict>
          </mc:Fallback>
        </mc:AlternateContent>
      </w:r>
    </w:p>
    <w:p w14:paraId="3389A612" w14:textId="77777777" w:rsidR="004F2EC3" w:rsidRDefault="00000000">
      <w:pPr>
        <w:spacing w:after="4" w:line="251" w:lineRule="auto"/>
        <w:ind w:left="-5" w:right="41"/>
      </w:pPr>
      <w:r>
        <w:rPr>
          <w:i/>
          <w:color w:val="3D7A7A"/>
          <w:sz w:val="22"/>
        </w:rPr>
        <w:t># Contoh logika CMake untuk target 'console'</w:t>
      </w:r>
    </w:p>
    <w:p w14:paraId="42B4CF83" w14:textId="77777777" w:rsidR="004F2EC3" w:rsidRDefault="00000000">
      <w:pPr>
        <w:spacing w:after="251" w:line="251" w:lineRule="auto"/>
        <w:ind w:left="-5" w:right="41"/>
      </w:pPr>
      <w:r>
        <w:rPr>
          <w:i/>
          <w:color w:val="3D7A7A"/>
          <w:sz w:val="22"/>
        </w:rPr>
        <w:t># (Versi sederhana untuk ilustrasi)</w:t>
      </w:r>
    </w:p>
    <w:p w14:paraId="2D89BFAA" w14:textId="77777777" w:rsidR="004F2EC3" w:rsidRDefault="00000000">
      <w:pPr>
        <w:spacing w:after="27" w:line="251" w:lineRule="auto"/>
        <w:ind w:left="-5" w:right="41"/>
      </w:pPr>
      <w:r>
        <w:rPr>
          <w:i/>
          <w:color w:val="3D7A7A"/>
          <w:sz w:val="22"/>
        </w:rPr>
        <w:t># Target Asli (Non-VM)</w:t>
      </w:r>
    </w:p>
    <w:p w14:paraId="188AA5E4" w14:textId="77777777" w:rsidR="004F2EC3" w:rsidRDefault="00000000">
      <w:pPr>
        <w:spacing w:after="34" w:line="259" w:lineRule="auto"/>
        <w:ind w:left="-5"/>
        <w:jc w:val="left"/>
      </w:pPr>
      <w:r>
        <w:rPr>
          <w:color w:val="007F00"/>
          <w:sz w:val="22"/>
        </w:rPr>
        <w:t>add_executable</w:t>
      </w:r>
      <w:r>
        <w:rPr>
          <w:sz w:val="22"/>
        </w:rPr>
        <w:t>(</w:t>
      </w:r>
      <w:r>
        <w:rPr>
          <w:color w:val="BA2121"/>
          <w:sz w:val="22"/>
        </w:rPr>
        <w:t>console src/console/console.cpp ...</w:t>
      </w:r>
      <w:r>
        <w:rPr>
          <w:sz w:val="22"/>
        </w:rPr>
        <w:t xml:space="preserve">) </w:t>
      </w:r>
      <w:r>
        <w:rPr>
          <w:color w:val="007F00"/>
          <w:sz w:val="22"/>
        </w:rPr>
        <w:t>set_target_properties</w:t>
      </w:r>
      <w:r>
        <w:rPr>
          <w:sz w:val="22"/>
        </w:rPr>
        <w:t>(</w:t>
      </w:r>
      <w:r>
        <w:rPr>
          <w:color w:val="BA2121"/>
          <w:sz w:val="22"/>
        </w:rPr>
        <w:t>console PROPERTIES OUTPUT_NAME "console"</w:t>
      </w:r>
      <w:r>
        <w:rPr>
          <w:sz w:val="22"/>
        </w:rPr>
        <w:t>)</w:t>
      </w:r>
    </w:p>
    <w:p w14:paraId="1A0ADA19" w14:textId="77777777" w:rsidR="004F2EC3" w:rsidRDefault="00000000">
      <w:pPr>
        <w:spacing w:after="251" w:line="251" w:lineRule="auto"/>
        <w:ind w:left="-5" w:right="41"/>
      </w:pPr>
      <w:r>
        <w:rPr>
          <w:i/>
          <w:color w:val="3D7A7A"/>
          <w:sz w:val="22"/>
        </w:rPr>
        <w:t># ... (tidak ada USE_VL_MACRO, tidak ada link ke vxlib64)</w:t>
      </w:r>
    </w:p>
    <w:p w14:paraId="2D5DA263" w14:textId="77777777" w:rsidR="004F2EC3" w:rsidRDefault="00000000">
      <w:pPr>
        <w:spacing w:after="27" w:line="251" w:lineRule="auto"/>
        <w:ind w:left="-5" w:right="41"/>
      </w:pPr>
      <w:r>
        <w:rPr>
          <w:i/>
          <w:color w:val="3D7A7A"/>
          <w:sz w:val="22"/>
        </w:rPr>
        <w:t># Target Intermediate (untuk VxLang)</w:t>
      </w:r>
    </w:p>
    <w:p w14:paraId="7C2B775E" w14:textId="77777777" w:rsidR="004F2EC3" w:rsidRDefault="00000000">
      <w:pPr>
        <w:spacing w:after="34" w:line="259" w:lineRule="auto"/>
        <w:ind w:left="-5"/>
        <w:jc w:val="left"/>
      </w:pPr>
      <w:r>
        <w:rPr>
          <w:color w:val="007F00"/>
          <w:sz w:val="22"/>
        </w:rPr>
        <w:t>add_executable</w:t>
      </w:r>
      <w:r>
        <w:rPr>
          <w:sz w:val="22"/>
        </w:rPr>
        <w:t>(</w:t>
      </w:r>
      <w:r>
        <w:rPr>
          <w:color w:val="BA2121"/>
          <w:sz w:val="22"/>
        </w:rPr>
        <w:t>console_vm_cmake_example src/console/console.cpp ...</w:t>
      </w:r>
      <w:r>
        <w:rPr>
          <w:sz w:val="22"/>
        </w:rPr>
        <w:t xml:space="preserve">) </w:t>
      </w:r>
      <w:r>
        <w:rPr>
          <w:color w:val="007F00"/>
          <w:sz w:val="22"/>
        </w:rPr>
        <w:t>target_compile_definitions</w:t>
      </w:r>
      <w:r>
        <w:rPr>
          <w:sz w:val="22"/>
        </w:rPr>
        <w:t>(</w:t>
      </w:r>
      <w:r>
        <w:rPr>
          <w:color w:val="BA2121"/>
          <w:sz w:val="22"/>
        </w:rPr>
        <w:t>console_vm_cmake_example PRIVATE USE_VL_MACRO</w:t>
      </w:r>
      <w:r>
        <w:rPr>
          <w:sz w:val="22"/>
        </w:rPr>
        <w:t xml:space="preserve">) </w:t>
      </w:r>
      <w:r>
        <w:rPr>
          <w:color w:val="007F00"/>
          <w:sz w:val="22"/>
        </w:rPr>
        <w:t>target_link_libraries</w:t>
      </w:r>
      <w:r>
        <w:rPr>
          <w:sz w:val="22"/>
        </w:rPr>
        <w:t>(</w:t>
      </w:r>
      <w:r>
        <w:rPr>
          <w:color w:val="BA2121"/>
          <w:sz w:val="22"/>
        </w:rPr>
        <w:t>console_vm_cmake_example PRIVATE vxlib64</w:t>
      </w:r>
      <w:r>
        <w:rPr>
          <w:sz w:val="22"/>
        </w:rPr>
        <w:t xml:space="preserve">) </w:t>
      </w:r>
      <w:r>
        <w:rPr>
          <w:color w:val="007F00"/>
          <w:sz w:val="22"/>
        </w:rPr>
        <w:t>set_target_properties</w:t>
      </w:r>
      <w:r>
        <w:rPr>
          <w:sz w:val="22"/>
        </w:rPr>
        <w:t>(</w:t>
      </w:r>
      <w:r>
        <w:rPr>
          <w:color w:val="BA2121"/>
          <w:sz w:val="22"/>
        </w:rPr>
        <w:t>console_vm_cmake_example PROPERTIES OUTPUT_NAME</w:t>
      </w:r>
    </w:p>
    <w:p w14:paraId="2A8F5553" w14:textId="77777777" w:rsidR="004F2EC3" w:rsidRDefault="00000000">
      <w:pPr>
        <w:spacing w:after="0" w:line="259" w:lineRule="auto"/>
        <w:ind w:left="-5"/>
        <w:jc w:val="left"/>
      </w:pPr>
      <w:r>
        <w:rPr>
          <w:color w:val="BA2121"/>
          <w:sz w:val="22"/>
        </w:rPr>
        <w:t>"console_vm"</w:t>
      </w:r>
      <w:r>
        <w:rPr>
          <w:sz w:val="22"/>
        </w:rPr>
        <w:t>)</w:t>
      </w:r>
    </w:p>
    <w:p w14:paraId="57C91483" w14:textId="77777777" w:rsidR="004F2EC3" w:rsidRDefault="00000000">
      <w:pPr>
        <w:spacing w:after="395" w:line="259" w:lineRule="auto"/>
        <w:ind w:left="0" w:firstLine="0"/>
        <w:jc w:val="left"/>
      </w:pPr>
      <w:r>
        <w:rPr>
          <w:noProof/>
          <w:sz w:val="22"/>
        </w:rPr>
        <mc:AlternateContent>
          <mc:Choice Requires="wpg">
            <w:drawing>
              <wp:inline distT="0" distB="0" distL="0" distR="0" wp14:anchorId="23765D96" wp14:editId="0EF11A30">
                <wp:extent cx="5400002" cy="5055"/>
                <wp:effectExtent l="0" t="0" r="0" b="0"/>
                <wp:docPr id="94625" name="Group 9462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141" name="Shape 514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625" style="width:425.197pt;height:0.398pt;mso-position-horizontal-relative:char;mso-position-vertical-relative:line" coordsize="54000,50">
                <v:shape id="Shape 5141" style="position:absolute;width:54000;height:0;left:0;top:0;" coordsize="5400002,0" path="m0,0l5400002,0">
                  <v:stroke weight="0.398pt" endcap="flat" joinstyle="miter" miterlimit="10" on="true" color="#000000"/>
                  <v:fill on="false" color="#000000" opacity="0"/>
                </v:shape>
              </v:group>
            </w:pict>
          </mc:Fallback>
        </mc:AlternateContent>
      </w:r>
    </w:p>
    <w:p w14:paraId="5824CABE" w14:textId="77777777" w:rsidR="004F2EC3" w:rsidRDefault="00000000">
      <w:pPr>
        <w:spacing w:after="578" w:line="265" w:lineRule="auto"/>
        <w:ind w:left="10"/>
        <w:jc w:val="center"/>
      </w:pPr>
      <w:r>
        <w:rPr>
          <w:sz w:val="20"/>
        </w:rPr>
        <w:t>Kode 4.5: Contoh Ilustratif Konfigurasi CMake untuk Build Asli dan Intermediate VxLang</w:t>
      </w:r>
    </w:p>
    <w:p w14:paraId="1682BD1C" w14:textId="77777777" w:rsidR="004F2EC3" w:rsidRDefault="00000000">
      <w:pPr>
        <w:ind w:left="585" w:hanging="296"/>
      </w:pPr>
      <w:r>
        <w:t xml:space="preserve">3. Proses Kompilasi dan Virtualisasi Aktual: Proses keseluruhan untuk menghasilkan </w:t>
      </w:r>
      <w:r>
        <w:rPr>
          <w:i/>
        </w:rPr>
        <w:t xml:space="preserve">executable </w:t>
      </w:r>
      <w:r>
        <w:t>tervirtualisasi melibatkan langkah-langkah berikut, yang diorkestrasi oleh kombinasi CMake, Ninja, dan skrip virtualize.bat:</w:t>
      </w:r>
    </w:p>
    <w:p w14:paraId="309D85BB" w14:textId="77777777" w:rsidR="004F2EC3" w:rsidRDefault="00000000">
      <w:pPr>
        <w:numPr>
          <w:ilvl w:val="0"/>
          <w:numId w:val="37"/>
        </w:numPr>
        <w:spacing w:after="129"/>
        <w:ind w:left="1101" w:hanging="201"/>
      </w:pPr>
      <w:r>
        <w:t xml:space="preserve">Build Asli: Jalankan perintah CMake (misalnya, cmake -G Ninja -B build asli ..) diikuti dengan perintah Ninja (ninja -C build asli). Proses ini akan menghasilkan </w:t>
      </w:r>
      <w:r>
        <w:rPr>
          <w:i/>
        </w:rPr>
        <w:t xml:space="preserve">executable </w:t>
      </w:r>
      <w:r>
        <w:t xml:space="preserve">asli tanpa modifikasi VxLang di direktori </w:t>
      </w:r>
      <w:r>
        <w:rPr>
          <w:i/>
        </w:rPr>
        <w:t xml:space="preserve">output </w:t>
      </w:r>
      <w:r>
        <w:t>yang ditentukan (misalnya, build asli/bin/).</w:t>
      </w:r>
    </w:p>
    <w:p w14:paraId="2620375E" w14:textId="77777777" w:rsidR="004F2EC3" w:rsidRDefault="00000000">
      <w:pPr>
        <w:numPr>
          <w:ilvl w:val="0"/>
          <w:numId w:val="37"/>
        </w:numPr>
        <w:spacing w:after="131"/>
        <w:ind w:left="1101" w:hanging="201"/>
      </w:pPr>
      <w:r>
        <w:t>Build Intermediate (</w:t>
      </w:r>
      <w:r>
        <w:rPr>
          <w:b/>
        </w:rPr>
        <w:t>*vm.exe</w:t>
      </w:r>
      <w:r>
        <w:t xml:space="preserve">): Jalankan perintah CMake dengan </w:t>
      </w:r>
      <w:r>
        <w:rPr>
          <w:i/>
        </w:rPr>
        <w:t xml:space="preserve">flag </w:t>
      </w:r>
      <w:r>
        <w:t xml:space="preserve">untuk mengaktifkan VxLang (misalnya, cmake -G Ninja -B build vm -DUSE VL MACRO=1 ..) diikuti dengan perintah Ninja (ninja -C build vm). Proses ini menghasilkan </w:t>
      </w:r>
      <w:r>
        <w:rPr>
          <w:i/>
        </w:rPr>
        <w:t xml:space="preserve">executable intermediate </w:t>
      </w:r>
      <w:r>
        <w:t xml:space="preserve">(misalnya, console vm.exe) di </w:t>
      </w:r>
      <w:r>
        <w:lastRenderedPageBreak/>
        <w:t xml:space="preserve">direktori </w:t>
      </w:r>
      <w:r>
        <w:rPr>
          <w:i/>
        </w:rPr>
        <w:t xml:space="preserve">output </w:t>
      </w:r>
      <w:r>
        <w:t xml:space="preserve">yang sesuai. </w:t>
      </w:r>
      <w:r>
        <w:rPr>
          <w:i/>
        </w:rPr>
        <w:t xml:space="preserve">Executable </w:t>
      </w:r>
      <w:r>
        <w:t>ini sudah mengandung penanda VxLang dari makro dan tertaut dengan vxlib64.lib.</w:t>
      </w:r>
    </w:p>
    <w:p w14:paraId="3CF8E239" w14:textId="77777777" w:rsidR="004F2EC3" w:rsidRDefault="00000000">
      <w:pPr>
        <w:numPr>
          <w:ilvl w:val="0"/>
          <w:numId w:val="37"/>
        </w:numPr>
        <w:spacing w:after="27"/>
        <w:ind w:left="1101" w:hanging="201"/>
      </w:pPr>
      <w:r>
        <w:t>Proses Virtualisasi VxLang (</w:t>
      </w:r>
      <w:r>
        <w:rPr>
          <w:b/>
        </w:rPr>
        <w:t>*vxm.exe</w:t>
      </w:r>
      <w:r>
        <w:t xml:space="preserve">): </w:t>
      </w:r>
      <w:r>
        <w:rPr>
          <w:i/>
        </w:rPr>
        <w:t xml:space="preserve">Executable intermediate </w:t>
      </w:r>
      <w:r>
        <w:t xml:space="preserve">(* vm.exe) kemudian diproses menggunakan </w:t>
      </w:r>
      <w:r>
        <w:rPr>
          <w:i/>
        </w:rPr>
        <w:t xml:space="preserve">tool command-line </w:t>
      </w:r>
      <w:r>
        <w:t>vxlang.exe. Skrip virtualize.bat dalam proyek ini mengotomatiskan langkah ini untuk semua target yang relevan. Contoh baris perintah yang mungkin dijalankan oleh skrip ini untuk target console vm.exe adalah:</w:t>
      </w:r>
    </w:p>
    <w:p w14:paraId="330B6CB7" w14:textId="77777777" w:rsidR="004F2EC3" w:rsidRDefault="00000000">
      <w:pPr>
        <w:spacing w:after="116" w:line="259" w:lineRule="auto"/>
        <w:ind w:left="0" w:firstLine="0"/>
        <w:jc w:val="left"/>
      </w:pPr>
      <w:r>
        <w:rPr>
          <w:noProof/>
          <w:sz w:val="22"/>
        </w:rPr>
        <mc:AlternateContent>
          <mc:Choice Requires="wpg">
            <w:drawing>
              <wp:inline distT="0" distB="0" distL="0" distR="0" wp14:anchorId="52865CFB" wp14:editId="07A9F635">
                <wp:extent cx="5400002" cy="5055"/>
                <wp:effectExtent l="0" t="0" r="0" b="0"/>
                <wp:docPr id="95877" name="Group 9587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258" name="Shape 525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877" style="width:425.197pt;height:0.398pt;mso-position-horizontal-relative:char;mso-position-vertical-relative:line" coordsize="54000,50">
                <v:shape id="Shape 5258" style="position:absolute;width:54000;height:0;left:0;top:0;" coordsize="5400002,0" path="m0,0l5400002,0">
                  <v:stroke weight="0.398pt" endcap="flat" joinstyle="miter" miterlimit="10" on="true" color="#000000"/>
                  <v:fill on="false" color="#000000" opacity="0"/>
                </v:shape>
              </v:group>
            </w:pict>
          </mc:Fallback>
        </mc:AlternateContent>
      </w:r>
    </w:p>
    <w:p w14:paraId="5856714F" w14:textId="77777777" w:rsidR="004F2EC3" w:rsidRDefault="00000000">
      <w:pPr>
        <w:spacing w:after="45" w:line="251" w:lineRule="auto"/>
        <w:ind w:left="-5" w:right="257"/>
      </w:pPr>
      <w:r>
        <w:rPr>
          <w:i/>
          <w:color w:val="3D7A7A"/>
          <w:sz w:val="22"/>
        </w:rPr>
        <w:t xml:space="preserve">REM Contoh dari virtualize.bat (disesuaikan untuk kejelasan) </w:t>
      </w:r>
      <w:r>
        <w:rPr>
          <w:b/>
          <w:color w:val="007F00"/>
          <w:sz w:val="22"/>
        </w:rPr>
        <w:t xml:space="preserve">set </w:t>
      </w:r>
      <w:r>
        <w:rPr>
          <w:color w:val="BA2121"/>
          <w:sz w:val="22"/>
        </w:rPr>
        <w:t>"vxlang_tool_path=vxlang\vxlang.exe"</w:t>
      </w:r>
    </w:p>
    <w:p w14:paraId="0745D2D2" w14:textId="77777777" w:rsidR="004F2EC3" w:rsidRDefault="00000000">
      <w:pPr>
        <w:spacing w:after="266" w:line="259" w:lineRule="auto"/>
        <w:ind w:left="-5"/>
        <w:jc w:val="left"/>
      </w:pPr>
      <w:r>
        <w:rPr>
          <w:b/>
          <w:color w:val="007F00"/>
          <w:sz w:val="22"/>
        </w:rPr>
        <w:t xml:space="preserve">set </w:t>
      </w:r>
      <w:r>
        <w:rPr>
          <w:color w:val="BA2121"/>
          <w:sz w:val="22"/>
        </w:rPr>
        <w:t>"intermediate_exe_path=bin\console\Release\console_vm.exe"</w:t>
      </w:r>
    </w:p>
    <w:p w14:paraId="1CB58414" w14:textId="77777777" w:rsidR="004F2EC3" w:rsidRDefault="00000000">
      <w:pPr>
        <w:spacing w:after="27" w:line="251" w:lineRule="auto"/>
        <w:ind w:left="-5" w:right="41"/>
      </w:pPr>
      <w:r>
        <w:rPr>
          <w:i/>
          <w:color w:val="3D7A7A"/>
          <w:sz w:val="22"/>
        </w:rPr>
        <w:t>REM Perintah aktual untuk menjalankan virtualisasi</w:t>
      </w:r>
    </w:p>
    <w:p w14:paraId="7A98B92C" w14:textId="77777777" w:rsidR="004F2EC3" w:rsidRDefault="00000000">
      <w:pPr>
        <w:spacing w:after="0" w:line="259" w:lineRule="auto"/>
        <w:ind w:left="-5"/>
        <w:jc w:val="left"/>
      </w:pPr>
      <w:r>
        <w:rPr>
          <w:color w:val="19177D"/>
          <w:sz w:val="22"/>
        </w:rPr>
        <w:t>%vxlang_tool_path% %intermediate_exe_path%</w:t>
      </w:r>
    </w:p>
    <w:p w14:paraId="5004B8E1" w14:textId="77777777" w:rsidR="004F2EC3" w:rsidRDefault="00000000">
      <w:pPr>
        <w:spacing w:after="305" w:line="259" w:lineRule="auto"/>
        <w:ind w:left="0" w:firstLine="0"/>
        <w:jc w:val="left"/>
      </w:pPr>
      <w:r>
        <w:rPr>
          <w:noProof/>
          <w:sz w:val="22"/>
        </w:rPr>
        <mc:AlternateContent>
          <mc:Choice Requires="wpg">
            <w:drawing>
              <wp:inline distT="0" distB="0" distL="0" distR="0" wp14:anchorId="1E570DBF" wp14:editId="0CB71E99">
                <wp:extent cx="5400002" cy="5055"/>
                <wp:effectExtent l="0" t="0" r="0" b="0"/>
                <wp:docPr id="95878" name="Group 9587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267" name="Shape 526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878" style="width:425.197pt;height:0.398pt;mso-position-horizontal-relative:char;mso-position-vertical-relative:line" coordsize="54000,50">
                <v:shape id="Shape 5267" style="position:absolute;width:54000;height:0;left:0;top:0;" coordsize="5400002,0" path="m0,0l5400002,0">
                  <v:stroke weight="0.398pt" endcap="flat" joinstyle="miter" miterlimit="10" on="true" color="#000000"/>
                  <v:fill on="false" color="#000000" opacity="0"/>
                </v:shape>
              </v:group>
            </w:pict>
          </mc:Fallback>
        </mc:AlternateContent>
      </w:r>
    </w:p>
    <w:p w14:paraId="60357F28" w14:textId="77777777" w:rsidR="004F2EC3" w:rsidRDefault="00000000">
      <w:pPr>
        <w:spacing w:after="535" w:line="265" w:lineRule="auto"/>
        <w:ind w:left="10"/>
        <w:jc w:val="center"/>
      </w:pPr>
      <w:r>
        <w:rPr>
          <w:sz w:val="20"/>
        </w:rPr>
        <w:t>Kode 4.6: Contoh Baris Perintah dari Skrip untuk Menjalankan VxLang Tool</w:t>
      </w:r>
    </w:p>
    <w:p w14:paraId="7F5BFF30" w14:textId="77777777" w:rsidR="004F2EC3" w:rsidRDefault="00000000">
      <w:pPr>
        <w:spacing w:after="481"/>
        <w:ind w:left="1110"/>
      </w:pPr>
      <w:r>
        <w:t xml:space="preserve">Pemanggilan vxlang.exe pada console vm.exe akan menganalisis penanda virtualisasi, mengganti kode </w:t>
      </w:r>
      <w:r>
        <w:rPr>
          <w:i/>
        </w:rPr>
        <w:t xml:space="preserve">native </w:t>
      </w:r>
      <w:r>
        <w:t xml:space="preserve">yang ditandai dengan representasi </w:t>
      </w:r>
      <w:r>
        <w:rPr>
          <w:i/>
        </w:rPr>
        <w:t xml:space="preserve">bytecode </w:t>
      </w:r>
      <w:r>
        <w:t xml:space="preserve">internal, dan menyematkan </w:t>
      </w:r>
      <w:r>
        <w:rPr>
          <w:i/>
        </w:rPr>
        <w:t xml:space="preserve">runtime Virtual Machine </w:t>
      </w:r>
      <w:r>
        <w:t xml:space="preserve">(VM) yang diperlukan. Proses ini secara otomatis menghasilkan </w:t>
      </w:r>
      <w:r>
        <w:rPr>
          <w:i/>
        </w:rPr>
        <w:t xml:space="preserve">file executable </w:t>
      </w:r>
      <w:r>
        <w:t xml:space="preserve">akhir yang telah tervirtualisasi dengan nama yang dimodifikasi, yaitu console vm.vxm.exe, yang disimpan di direktori yang sama dengan </w:t>
      </w:r>
      <w:r>
        <w:rPr>
          <w:i/>
        </w:rPr>
        <w:t>file input</w:t>
      </w:r>
      <w:r>
        <w:t xml:space="preserve">-nya. </w:t>
      </w:r>
      <w:r>
        <w:rPr>
          <w:i/>
        </w:rPr>
        <w:t xml:space="preserve">Executable </w:t>
      </w:r>
      <w:r>
        <w:t>* vxm.exe inilah yang kemudian menjadi subjek utama pengujian keamanan dan analisis dampak performa dalam penelitian ini.</w:t>
      </w:r>
    </w:p>
    <w:p w14:paraId="0759D697" w14:textId="77777777" w:rsidR="004F2EC3" w:rsidRDefault="00000000">
      <w:pPr>
        <w:tabs>
          <w:tab w:val="right" w:pos="8504"/>
        </w:tabs>
        <w:spacing w:after="264" w:line="265" w:lineRule="auto"/>
        <w:ind w:left="-15" w:firstLine="0"/>
        <w:jc w:val="left"/>
      </w:pPr>
      <w:r>
        <w:rPr>
          <w:sz w:val="29"/>
        </w:rPr>
        <w:t>4.4</w:t>
      </w:r>
      <w:r>
        <w:rPr>
          <w:sz w:val="29"/>
        </w:rPr>
        <w:tab/>
        <w:t xml:space="preserve">Studi Kasus: Aplikasi </w:t>
      </w:r>
      <w:r>
        <w:rPr>
          <w:i/>
          <w:sz w:val="29"/>
        </w:rPr>
        <w:t xml:space="preserve">Remote Administration Tool </w:t>
      </w:r>
      <w:r>
        <w:rPr>
          <w:sz w:val="29"/>
        </w:rPr>
        <w:t>(RAT) Lilith</w:t>
      </w:r>
    </w:p>
    <w:p w14:paraId="1C8A25F7" w14:textId="77777777" w:rsidR="004F2EC3" w:rsidRDefault="00000000">
      <w:pPr>
        <w:ind w:left="-5"/>
      </w:pPr>
      <w:r>
        <w:t xml:space="preserve">Selain aplikasi studi kasus autentikasi dan </w:t>
      </w:r>
      <w:r>
        <w:rPr>
          <w:i/>
        </w:rPr>
        <w:t xml:space="preserve">benchmark </w:t>
      </w:r>
      <w:r>
        <w:t xml:space="preserve">performa, penelitian ini juga melibatkan analisis terhadap aplikasi </w:t>
      </w:r>
      <w:r>
        <w:rPr>
          <w:i/>
        </w:rPr>
        <w:t xml:space="preserve">Remote Administration Tool </w:t>
      </w:r>
      <w:r>
        <w:t xml:space="preserve">(RAT) bernama Lilith. Lilith adalah sebuah RAT </w:t>
      </w:r>
      <w:r>
        <w:rPr>
          <w:i/>
        </w:rPr>
        <w:t xml:space="preserve">open-source </w:t>
      </w:r>
      <w:r>
        <w:t xml:space="preserve">yang dikembangkan menggunakan C++ untuk platform Windows, yang menyediakan berbagai fungsionalitas untuk administrasi jarak jauh, termasuk eksekusi perintah, </w:t>
      </w:r>
      <w:r>
        <w:rPr>
          <w:i/>
        </w:rPr>
        <w:t>keylogging</w:t>
      </w:r>
      <w:r>
        <w:t>, dan persistensi [43]. Penggunaan Lilith dalam penelitian ini bertujuan untuk:</w:t>
      </w:r>
    </w:p>
    <w:p w14:paraId="7ADF36AA" w14:textId="77777777" w:rsidR="004F2EC3" w:rsidRDefault="00000000">
      <w:pPr>
        <w:numPr>
          <w:ilvl w:val="0"/>
          <w:numId w:val="38"/>
        </w:numPr>
        <w:ind w:hanging="296"/>
      </w:pPr>
      <w:r>
        <w:t>Menguji apakah fungsionalitas kompleks dari sebuah aplikasi RAT tetap dapat berjalan normal setelah bagian kodenya divirtualisasi menggunakan VxLang.</w:t>
      </w:r>
    </w:p>
    <w:p w14:paraId="604111F7" w14:textId="77777777" w:rsidR="004F2EC3" w:rsidRDefault="00000000">
      <w:pPr>
        <w:numPr>
          <w:ilvl w:val="0"/>
          <w:numId w:val="38"/>
        </w:numPr>
        <w:ind w:hanging="296"/>
      </w:pPr>
      <w:r>
        <w:lastRenderedPageBreak/>
        <w:t xml:space="preserve">Menganalisis efektivitas VxLang dalam mempersulit analisis statis dan dinamis terhadap aplikasi yang memiliki sifat </w:t>
      </w:r>
      <w:r>
        <w:rPr>
          <w:i/>
        </w:rPr>
        <w:t xml:space="preserve">malicious </w:t>
      </w:r>
      <w:r>
        <w:t xml:space="preserve">atau </w:t>
      </w:r>
      <w:r>
        <w:rPr>
          <w:i/>
        </w:rPr>
        <w:t>dual-use</w:t>
      </w:r>
      <w:r>
        <w:t>.</w:t>
      </w:r>
    </w:p>
    <w:p w14:paraId="3B5B1476" w14:textId="77777777" w:rsidR="004F2EC3" w:rsidRDefault="00000000">
      <w:pPr>
        <w:numPr>
          <w:ilvl w:val="0"/>
          <w:numId w:val="38"/>
        </w:numPr>
        <w:spacing w:after="451"/>
        <w:ind w:hanging="296"/>
      </w:pPr>
      <w:r>
        <w:t xml:space="preserve">Mengevaluasi dampak virtualisasi kode VxLang terhadap tingkat deteksi oleh layanan pemindaian </w:t>
      </w:r>
      <w:r>
        <w:rPr>
          <w:i/>
        </w:rPr>
        <w:t xml:space="preserve">malware </w:t>
      </w:r>
      <w:r>
        <w:t>seperti VirusTotal.</w:t>
      </w:r>
    </w:p>
    <w:p w14:paraId="302CC3A4" w14:textId="77777777" w:rsidR="004F2EC3" w:rsidRDefault="00000000">
      <w:pPr>
        <w:tabs>
          <w:tab w:val="center" w:pos="2546"/>
        </w:tabs>
        <w:spacing w:after="178" w:line="265" w:lineRule="auto"/>
        <w:ind w:left="-15" w:firstLine="0"/>
        <w:jc w:val="left"/>
      </w:pPr>
      <w:r>
        <w:rPr>
          <w:sz w:val="29"/>
        </w:rPr>
        <w:t>4.4.1</w:t>
      </w:r>
      <w:r>
        <w:rPr>
          <w:sz w:val="29"/>
        </w:rPr>
        <w:tab/>
        <w:t xml:space="preserve">Persiapan </w:t>
      </w:r>
      <w:r>
        <w:rPr>
          <w:i/>
          <w:sz w:val="29"/>
        </w:rPr>
        <w:t xml:space="preserve">Executable </w:t>
      </w:r>
      <w:r>
        <w:rPr>
          <w:sz w:val="29"/>
        </w:rPr>
        <w:t>Lilith</w:t>
      </w:r>
    </w:p>
    <w:p w14:paraId="405A3D13" w14:textId="77777777" w:rsidR="004F2EC3" w:rsidRDefault="00000000">
      <w:pPr>
        <w:spacing w:after="177"/>
        <w:ind w:left="-5"/>
      </w:pPr>
      <w:r>
        <w:t xml:space="preserve">Proses persiapan </w:t>
      </w:r>
      <w:r>
        <w:rPr>
          <w:i/>
        </w:rPr>
        <w:t xml:space="preserve">executable </w:t>
      </w:r>
      <w:r>
        <w:t>Lilith untuk analisis melibatkan langkah-langkah berikut:</w:t>
      </w:r>
    </w:p>
    <w:p w14:paraId="60E5DB37" w14:textId="77777777" w:rsidR="004F2EC3" w:rsidRDefault="00000000">
      <w:pPr>
        <w:numPr>
          <w:ilvl w:val="0"/>
          <w:numId w:val="39"/>
        </w:numPr>
        <w:ind w:hanging="296"/>
      </w:pPr>
      <w:r>
        <w:t xml:space="preserve">Kompilasi Kode Sumber: Kode sumber Lilith RAT diperoleh dari repositori publiknya dan dikompilasi menggunakan lingkungan pengembangan yang sama seperti aplikasi studi kasus lainnya (Clang/clang-cl, CMake, Ninja) untuk menghasilkan </w:t>
      </w:r>
      <w:r>
        <w:rPr>
          <w:i/>
        </w:rPr>
        <w:t xml:space="preserve">executable </w:t>
      </w:r>
      <w:r>
        <w:t>klien Lilith (</w:t>
      </w:r>
      <w:r>
        <w:rPr>
          <w:i/>
        </w:rPr>
        <w:t>Lilith Client.exe</w:t>
      </w:r>
      <w:r>
        <w:t>).</w:t>
      </w:r>
    </w:p>
    <w:p w14:paraId="6D17BA99" w14:textId="77777777" w:rsidR="004F2EC3" w:rsidRDefault="00000000">
      <w:pPr>
        <w:numPr>
          <w:ilvl w:val="0"/>
          <w:numId w:val="39"/>
        </w:numPr>
        <w:spacing w:after="258" w:line="265" w:lineRule="auto"/>
        <w:ind w:hanging="296"/>
      </w:pPr>
      <w:r>
        <w:t>Penerapan VxLang:</w:t>
      </w:r>
    </w:p>
    <w:p w14:paraId="425E75D2" w14:textId="77777777" w:rsidR="004F2EC3" w:rsidRDefault="00000000">
      <w:pPr>
        <w:numPr>
          <w:ilvl w:val="4"/>
          <w:numId w:val="40"/>
        </w:numPr>
        <w:spacing w:after="97"/>
        <w:ind w:left="1101" w:hanging="201"/>
      </w:pPr>
      <w:r>
        <w:t xml:space="preserve">Penandaan Kode: Mengingat sifat invasif dan beragamnya fungsi dalam RAT, fokus virtualisasi adalah pada bagian-bagian krusial dari kode klien yang bertanggung jawab atas komunikasi, pemrosesan perintah, dan fungsionalitas inti lainnya. Makro VL VIRTUALIZATION BEGIN dan VL VIRTUALIZATION END dari VxLang SDK disisipkan untuk membungkus fungsi-fungsi atau blok-blok kode utama dalam </w:t>
      </w:r>
      <w:r>
        <w:rPr>
          <w:i/>
        </w:rPr>
        <w:t xml:space="preserve">source code </w:t>
      </w:r>
      <w:r>
        <w:t>klien Lilith. Sebagai contoh, fungsi yang menangani pemrosesan paket dari server, fungsi yang menginisiasi koneksi, dan loop utama pemrosesan perintah klien ditandai untuk virtualisasi.</w:t>
      </w:r>
    </w:p>
    <w:p w14:paraId="3CDAC50B" w14:textId="77777777" w:rsidR="004F2EC3" w:rsidRDefault="00000000">
      <w:pPr>
        <w:numPr>
          <w:ilvl w:val="4"/>
          <w:numId w:val="40"/>
        </w:numPr>
        <w:spacing w:after="106"/>
        <w:ind w:left="1101" w:hanging="201"/>
      </w:pPr>
      <w:r>
        <w:t xml:space="preserve">Build Intermediate: Sama seperti aplikasi lainnya, versi </w:t>
      </w:r>
      <w:r>
        <w:rPr>
          <w:i/>
        </w:rPr>
        <w:t xml:space="preserve">intermediate </w:t>
      </w:r>
      <w:r>
        <w:t>dari Lilith klien (</w:t>
      </w:r>
      <w:r>
        <w:rPr>
          <w:i/>
        </w:rPr>
        <w:t>Lilith Client vm.exe</w:t>
      </w:r>
      <w:r>
        <w:t xml:space="preserve">) dihasilkan dengan mengaktifkan </w:t>
      </w:r>
      <w:r>
        <w:rPr>
          <w:i/>
        </w:rPr>
        <w:t xml:space="preserve">flag </w:t>
      </w:r>
      <w:r>
        <w:t>USE VL MACRO pada CMake dan menautkan dengan vxlib64.lib.</w:t>
      </w:r>
    </w:p>
    <w:p w14:paraId="2FC602FA" w14:textId="77777777" w:rsidR="004F2EC3" w:rsidRDefault="00000000">
      <w:pPr>
        <w:numPr>
          <w:ilvl w:val="4"/>
          <w:numId w:val="40"/>
        </w:numPr>
        <w:spacing w:after="18"/>
        <w:ind w:left="1101" w:hanging="201"/>
      </w:pPr>
      <w:r>
        <w:t xml:space="preserve">Proses Virtualisasi VxLang: </w:t>
      </w:r>
      <w:r>
        <w:rPr>
          <w:i/>
        </w:rPr>
        <w:t xml:space="preserve">Executable intermediate </w:t>
      </w:r>
      <w:r>
        <w:t xml:space="preserve">Lilith Client vm.exe kemudian diproses langsung menggunakan </w:t>
      </w:r>
      <w:r>
        <w:rPr>
          <w:i/>
        </w:rPr>
        <w:t xml:space="preserve">tool command-line </w:t>
      </w:r>
      <w:r>
        <w:t>vxlang.exe, yang diotomatisasi melalui skrip virtualize.bat. Sebagai contoh, eksekusi perintah seperti:</w:t>
      </w:r>
    </w:p>
    <w:p w14:paraId="5A6CEB57" w14:textId="77777777" w:rsidR="004F2EC3" w:rsidRDefault="00000000">
      <w:pPr>
        <w:spacing w:after="116" w:line="259" w:lineRule="auto"/>
        <w:ind w:left="0" w:firstLine="0"/>
        <w:jc w:val="left"/>
      </w:pPr>
      <w:r>
        <w:rPr>
          <w:noProof/>
          <w:sz w:val="22"/>
        </w:rPr>
        <mc:AlternateContent>
          <mc:Choice Requires="wpg">
            <w:drawing>
              <wp:inline distT="0" distB="0" distL="0" distR="0" wp14:anchorId="681D8EA0" wp14:editId="50F56F0F">
                <wp:extent cx="5400002" cy="5055"/>
                <wp:effectExtent l="0" t="0" r="0" b="0"/>
                <wp:docPr id="98614" name="Group 9861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429" name="Shape 542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614" style="width:425.197pt;height:0.398pt;mso-position-horizontal-relative:char;mso-position-vertical-relative:line" coordsize="54000,50">
                <v:shape id="Shape 5429" style="position:absolute;width:54000;height:0;left:0;top:0;" coordsize="5400002,0" path="m0,0l5400002,0">
                  <v:stroke weight="0.398pt" endcap="flat" joinstyle="miter" miterlimit="10" on="true" color="#000000"/>
                  <v:fill on="false" color="#000000" opacity="0"/>
                </v:shape>
              </v:group>
            </w:pict>
          </mc:Fallback>
        </mc:AlternateContent>
      </w:r>
    </w:p>
    <w:p w14:paraId="1F8D3D20" w14:textId="77777777" w:rsidR="004F2EC3" w:rsidRDefault="00000000">
      <w:pPr>
        <w:spacing w:after="4" w:line="251" w:lineRule="auto"/>
        <w:ind w:left="-5" w:right="41"/>
      </w:pPr>
      <w:r>
        <w:rPr>
          <w:i/>
          <w:color w:val="3D7A7A"/>
          <w:sz w:val="22"/>
        </w:rPr>
        <w:t>REM Contoh dari virtualize.bat untuk Lilith Client</w:t>
      </w:r>
    </w:p>
    <w:p w14:paraId="086ECA46" w14:textId="77777777" w:rsidR="004F2EC3" w:rsidRDefault="00000000">
      <w:pPr>
        <w:spacing w:after="0" w:line="259" w:lineRule="auto"/>
        <w:ind w:left="-5" w:right="3602"/>
        <w:jc w:val="left"/>
      </w:pPr>
      <w:r>
        <w:rPr>
          <w:b/>
          <w:color w:val="007F00"/>
          <w:sz w:val="22"/>
        </w:rPr>
        <w:t xml:space="preserve">set </w:t>
      </w:r>
      <w:r>
        <w:rPr>
          <w:color w:val="BA2121"/>
          <w:sz w:val="22"/>
        </w:rPr>
        <w:t xml:space="preserve">"vxlang_tool_path=vxlang\vxlang.exe" </w:t>
      </w:r>
      <w:r>
        <w:rPr>
          <w:b/>
          <w:color w:val="007F00"/>
          <w:sz w:val="22"/>
        </w:rPr>
        <w:t>set</w:t>
      </w:r>
    </w:p>
    <w:p w14:paraId="1D528426" w14:textId="77777777" w:rsidR="004F2EC3" w:rsidRDefault="00000000">
      <w:pPr>
        <w:spacing w:after="0" w:line="259" w:lineRule="auto"/>
        <w:ind w:left="-5"/>
        <w:jc w:val="left"/>
      </w:pPr>
      <w:r>
        <w:rPr>
          <w:color w:val="BA2121"/>
          <w:sz w:val="22"/>
        </w:rPr>
        <w:t>"lilith_intermediate_path=bin\Lilith_Client\Release\Lilith_Client_vm.exe"</w:t>
      </w:r>
    </w:p>
    <w:p w14:paraId="01A4596F" w14:textId="77777777" w:rsidR="004F2EC3" w:rsidRDefault="00000000">
      <w:pPr>
        <w:spacing w:after="0" w:line="259" w:lineRule="auto"/>
        <w:ind w:left="-5"/>
        <w:jc w:val="left"/>
      </w:pPr>
      <w:r>
        <w:rPr>
          <w:color w:val="19177D"/>
          <w:sz w:val="22"/>
        </w:rPr>
        <w:t>%vxlang_tool_path% %lilith_intermediate_path%</w:t>
      </w:r>
    </w:p>
    <w:p w14:paraId="1907B092" w14:textId="77777777" w:rsidR="004F2EC3" w:rsidRDefault="00000000">
      <w:pPr>
        <w:spacing w:after="305" w:line="259" w:lineRule="auto"/>
        <w:ind w:left="0" w:firstLine="0"/>
        <w:jc w:val="left"/>
      </w:pPr>
      <w:r>
        <w:rPr>
          <w:noProof/>
          <w:sz w:val="22"/>
        </w:rPr>
        <mc:AlternateContent>
          <mc:Choice Requires="wpg">
            <w:drawing>
              <wp:inline distT="0" distB="0" distL="0" distR="0" wp14:anchorId="72B2719B" wp14:editId="42BD3B5F">
                <wp:extent cx="5400002" cy="5055"/>
                <wp:effectExtent l="0" t="0" r="0" b="0"/>
                <wp:docPr id="98615" name="Group 9861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437" name="Shape 543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615" style="width:425.197pt;height:0.398pt;mso-position-horizontal-relative:char;mso-position-vertical-relative:line" coordsize="54000,50">
                <v:shape id="Shape 5437" style="position:absolute;width:54000;height:0;left:0;top:0;" coordsize="5400002,0" path="m0,0l5400002,0">
                  <v:stroke weight="0.398pt" endcap="flat" joinstyle="miter" miterlimit="10" on="true" color="#000000"/>
                  <v:fill on="false" color="#000000" opacity="0"/>
                </v:shape>
              </v:group>
            </w:pict>
          </mc:Fallback>
        </mc:AlternateContent>
      </w:r>
    </w:p>
    <w:p w14:paraId="570DA230" w14:textId="77777777" w:rsidR="004F2EC3" w:rsidRDefault="00000000">
      <w:pPr>
        <w:spacing w:after="482" w:line="265" w:lineRule="auto"/>
        <w:ind w:left="10"/>
        <w:jc w:val="center"/>
      </w:pPr>
      <w:r>
        <w:rPr>
          <w:sz w:val="20"/>
        </w:rPr>
        <w:lastRenderedPageBreak/>
        <w:t>Kode 4.7: Contoh Perintah Virtualisasi untuk Lilith RAT Client</w:t>
      </w:r>
    </w:p>
    <w:p w14:paraId="4113E5EA" w14:textId="77777777" w:rsidR="004F2EC3" w:rsidRDefault="00000000">
      <w:pPr>
        <w:ind w:left="1110"/>
      </w:pPr>
      <w:r>
        <w:t xml:space="preserve">akan menghasilkan </w:t>
      </w:r>
      <w:r>
        <w:rPr>
          <w:i/>
        </w:rPr>
        <w:t xml:space="preserve">executable </w:t>
      </w:r>
      <w:r>
        <w:t>Lilith klien yang telah tervirtualisasi dengan nama Lilith Client vm.vxm.exe.</w:t>
      </w:r>
    </w:p>
    <w:p w14:paraId="33681554" w14:textId="77777777" w:rsidR="004F2EC3" w:rsidRDefault="00000000">
      <w:pPr>
        <w:numPr>
          <w:ilvl w:val="0"/>
          <w:numId w:val="39"/>
        </w:numPr>
        <w:spacing w:after="0"/>
        <w:ind w:hanging="296"/>
      </w:pPr>
      <w:r>
        <w:t xml:space="preserve">Hasil: Dua versi </w:t>
      </w:r>
      <w:r>
        <w:rPr>
          <w:i/>
        </w:rPr>
        <w:t xml:space="preserve">executable </w:t>
      </w:r>
      <w:r>
        <w:t xml:space="preserve">klien Lilith disiapkan: </w:t>
      </w:r>
      <w:r>
        <w:rPr>
          <w:i/>
        </w:rPr>
        <w:t xml:space="preserve">Lilith Client.exe </w:t>
      </w:r>
      <w:r>
        <w:t xml:space="preserve">(asli/nonvirtualized) dan </w:t>
      </w:r>
      <w:r>
        <w:rPr>
          <w:i/>
        </w:rPr>
        <w:t xml:space="preserve">Lilith Client vm.exe </w:t>
      </w:r>
      <w:r>
        <w:t>(tervirtualisasi). Kedua versi ini kemudian menjadi subjek analisis keamanan dan pemindaian VirusTotal yang diuraikan pada Bab 5.3. Server Lilith tetap digunakan dalam versi aslinya untuk menguji fungsionalitas klien.</w:t>
      </w:r>
    </w:p>
    <w:p w14:paraId="3B0710C1" w14:textId="77777777" w:rsidR="004F2EC3" w:rsidRDefault="004F2EC3">
      <w:pPr>
        <w:sectPr w:rsidR="004F2EC3">
          <w:headerReference w:type="even" r:id="rId143"/>
          <w:headerReference w:type="default" r:id="rId144"/>
          <w:footerReference w:type="even" r:id="rId145"/>
          <w:footerReference w:type="default" r:id="rId146"/>
          <w:headerReference w:type="first" r:id="rId147"/>
          <w:footerReference w:type="first" r:id="rId148"/>
          <w:pgSz w:w="11906" w:h="16838"/>
          <w:pgMar w:top="1700" w:right="1701" w:bottom="1051" w:left="1701" w:header="720" w:footer="720" w:gutter="0"/>
          <w:cols w:space="720"/>
          <w:titlePg/>
        </w:sectPr>
      </w:pPr>
    </w:p>
    <w:p w14:paraId="191AA2C5" w14:textId="77777777" w:rsidR="004F2EC3" w:rsidRDefault="00000000">
      <w:pPr>
        <w:spacing w:after="60" w:line="265" w:lineRule="auto"/>
        <w:ind w:left="31" w:right="21"/>
        <w:jc w:val="center"/>
      </w:pPr>
      <w:r>
        <w:rPr>
          <w:sz w:val="29"/>
        </w:rPr>
        <w:lastRenderedPageBreak/>
        <w:t>BAB 5</w:t>
      </w:r>
    </w:p>
    <w:p w14:paraId="2DE30D33" w14:textId="77777777" w:rsidR="004F2EC3" w:rsidRDefault="00000000">
      <w:pPr>
        <w:spacing w:after="494" w:line="265" w:lineRule="auto"/>
        <w:ind w:left="31" w:right="21"/>
        <w:jc w:val="center"/>
      </w:pPr>
      <w:r>
        <w:rPr>
          <w:sz w:val="29"/>
        </w:rPr>
        <w:t>HASIL PENELITIAN</w:t>
      </w:r>
    </w:p>
    <w:p w14:paraId="7A7E28C1" w14:textId="77777777" w:rsidR="004F2EC3" w:rsidRDefault="00000000">
      <w:pPr>
        <w:tabs>
          <w:tab w:val="center" w:pos="3055"/>
        </w:tabs>
        <w:spacing w:after="353" w:line="265" w:lineRule="auto"/>
        <w:ind w:left="-15" w:firstLine="0"/>
        <w:jc w:val="left"/>
      </w:pPr>
      <w:r>
        <w:rPr>
          <w:sz w:val="29"/>
        </w:rPr>
        <w:t>5.1</w:t>
      </w:r>
      <w:r>
        <w:rPr>
          <w:sz w:val="29"/>
        </w:rPr>
        <w:tab/>
        <w:t>Analisis Pengujian Autentikasi VxLang</w:t>
      </w:r>
    </w:p>
    <w:p w14:paraId="54EE5C0A" w14:textId="77777777" w:rsidR="004F2EC3" w:rsidRDefault="00000000">
      <w:pPr>
        <w:tabs>
          <w:tab w:val="center" w:pos="1726"/>
        </w:tabs>
        <w:spacing w:after="144" w:line="265" w:lineRule="auto"/>
        <w:ind w:left="-15" w:firstLine="0"/>
        <w:jc w:val="left"/>
      </w:pPr>
      <w:r>
        <w:rPr>
          <w:sz w:val="29"/>
        </w:rPr>
        <w:t>5.1.1</w:t>
      </w:r>
      <w:r>
        <w:rPr>
          <w:sz w:val="29"/>
        </w:rPr>
        <w:tab/>
        <w:t>Analisis Statis</w:t>
      </w:r>
    </w:p>
    <w:p w14:paraId="574DC313" w14:textId="77777777" w:rsidR="004F2EC3" w:rsidRDefault="00000000">
      <w:pPr>
        <w:spacing w:after="365"/>
        <w:ind w:left="-5"/>
      </w:pPr>
      <w:r>
        <w:t xml:space="preserve">Analisis statis dilakukan untuk memahami mekanisme autentikasi aplikasi tanpa menjalankan kode. Alat yang digunakan dalam analisis ini adalah Ghidra, sebuah </w:t>
      </w:r>
      <w:r>
        <w:rPr>
          <w:i/>
        </w:rPr>
        <w:t xml:space="preserve">software reverse engineering </w:t>
      </w:r>
      <w:r>
        <w:t xml:space="preserve">yang menyediakan kemampuan </w:t>
      </w:r>
      <w:r>
        <w:rPr>
          <w:i/>
        </w:rPr>
        <w:t xml:space="preserve">disassembly </w:t>
      </w:r>
      <w:r>
        <w:t xml:space="preserve">dan </w:t>
      </w:r>
      <w:r>
        <w:rPr>
          <w:i/>
        </w:rPr>
        <w:t>decompilation</w:t>
      </w:r>
      <w:r>
        <w:t>. Tujuan utama dari analisis statis ini adalah untuk mengidentifikasi lokasi kode yang menangani proses autentikasi dan mencari potensi celah keamanan yang dapat dimanfaatkan untuk melewati proses tersebut.</w:t>
      </w:r>
    </w:p>
    <w:p w14:paraId="5D4188C4" w14:textId="77777777" w:rsidR="004F2EC3" w:rsidRDefault="00000000">
      <w:pPr>
        <w:tabs>
          <w:tab w:val="center" w:pos="2610"/>
        </w:tabs>
        <w:spacing w:after="207" w:line="265" w:lineRule="auto"/>
        <w:ind w:left="-15" w:firstLine="0"/>
        <w:jc w:val="left"/>
      </w:pPr>
      <w:r>
        <w:t>5.1.1.1</w:t>
      </w:r>
      <w:r>
        <w:tab/>
        <w:t>Analisis Aplikasi Non-Virtualized</w:t>
      </w:r>
    </w:p>
    <w:p w14:paraId="3628B161" w14:textId="77777777" w:rsidR="004F2EC3" w:rsidRDefault="00000000">
      <w:pPr>
        <w:spacing w:after="19"/>
        <w:ind w:left="-5"/>
      </w:pPr>
      <w:r>
        <w:t xml:space="preserve">Pada aplikasi non-virtualized (konsol, Qt, dan ImGUI), proses analisis dimulai dengan mencari </w:t>
      </w:r>
      <w:r>
        <w:rPr>
          <w:i/>
        </w:rPr>
        <w:t xml:space="preserve">string </w:t>
      </w:r>
      <w:r>
        <w:t xml:space="preserve">yang relevan dengan autentikasi, seperti ”Authentication Failed” atau </w:t>
      </w:r>
      <w:r>
        <w:rPr>
          <w:i/>
        </w:rPr>
        <w:t xml:space="preserve">string </w:t>
      </w:r>
      <w:r>
        <w:t xml:space="preserve">yang mungkin digunakan sebagai </w:t>
      </w:r>
      <w:r>
        <w:rPr>
          <w:i/>
        </w:rPr>
        <w:t xml:space="preserve">username </w:t>
      </w:r>
      <w:r>
        <w:t xml:space="preserve">atau </w:t>
      </w:r>
      <w:r>
        <w:rPr>
          <w:i/>
        </w:rPr>
        <w:t>password</w:t>
      </w:r>
      <w:r>
        <w:t xml:space="preserve">. Setelah </w:t>
      </w:r>
      <w:r>
        <w:rPr>
          <w:i/>
        </w:rPr>
        <w:t xml:space="preserve">string </w:t>
      </w:r>
      <w:r>
        <w:t>tersebut ditemukan, langkah selanjutnya adalah menelusuri referensi silang (</w:t>
      </w:r>
      <w:r>
        <w:rPr>
          <w:i/>
        </w:rPr>
        <w:t>cross-references</w:t>
      </w:r>
      <w:r>
        <w:t xml:space="preserve">) untuk melihat di mana </w:t>
      </w:r>
      <w:r>
        <w:rPr>
          <w:i/>
        </w:rPr>
        <w:t xml:space="preserve">string </w:t>
      </w:r>
      <w:r>
        <w:t>tersebut digunakan dalam kode program. Hal ini membantu dalam mengidentifikasi fungsi atau blok kode yang bertanggung jawab untuk menampilkan pesan kegagalan autentikasi, yang sering kali berdekatan dengan logika autentikasi itu sendiri.</w:t>
      </w:r>
    </w:p>
    <w:p w14:paraId="52299879" w14:textId="77777777" w:rsidR="004F2EC3" w:rsidRDefault="00000000">
      <w:pPr>
        <w:spacing w:after="4030"/>
        <w:ind w:left="-15" w:firstLine="351"/>
      </w:pPr>
      <w:r>
        <w:t xml:space="preserve">Sebagai contoh, pada aplikasi </w:t>
      </w:r>
      <w:r>
        <w:rPr>
          <w:i/>
        </w:rPr>
        <w:t>app imgui</w:t>
      </w:r>
      <w:r>
        <w:t xml:space="preserve">, analisis </w:t>
      </w:r>
      <w:r>
        <w:rPr>
          <w:i/>
        </w:rPr>
        <w:t xml:space="preserve">disassembly </w:t>
      </w:r>
      <w:r>
        <w:t>menggunakan Ghidra mengungkapkan potongan kode berikut:</w:t>
      </w:r>
    </w:p>
    <w:p w14:paraId="20CB49AD" w14:textId="77777777" w:rsidR="004F2EC3" w:rsidRDefault="00000000">
      <w:pPr>
        <w:spacing w:after="89" w:line="265" w:lineRule="auto"/>
        <w:ind w:left="171" w:right="161"/>
        <w:jc w:val="center"/>
      </w:pPr>
      <w:r>
        <w:t>55</w:t>
      </w:r>
    </w:p>
    <w:p w14:paraId="31D64505" w14:textId="77777777" w:rsidR="004F2EC3" w:rsidRDefault="00000000">
      <w:pPr>
        <w:spacing w:after="246" w:line="251" w:lineRule="auto"/>
        <w:ind w:left="-5" w:right="41"/>
      </w:pPr>
      <w:r>
        <w:rPr>
          <w:i/>
          <w:color w:val="3D7A7A"/>
          <w:sz w:val="22"/>
        </w:rPr>
        <w:lastRenderedPageBreak/>
        <w:t>; (Kode memuat input password ke register, misal RDI) ...</w:t>
      </w:r>
    </w:p>
    <w:p w14:paraId="04229C20" w14:textId="77777777" w:rsidR="004F2EC3" w:rsidRDefault="00000000">
      <w:pPr>
        <w:spacing w:after="83" w:line="251" w:lineRule="auto"/>
        <w:ind w:left="-5" w:right="41"/>
      </w:pPr>
      <w:r>
        <w:rPr>
          <w:i/>
          <w:color w:val="3D7A7A"/>
          <w:sz w:val="22"/>
        </w:rPr>
        <w:t>; (Kode memuat password hardcoded "rahman", misal ke alamat yg ditunjuk RDX)</w:t>
      </w:r>
    </w:p>
    <w:tbl>
      <w:tblPr>
        <w:tblStyle w:val="TableGrid"/>
        <w:tblW w:w="8378" w:type="dxa"/>
        <w:tblInd w:w="0" w:type="dxa"/>
        <w:tblCellMar>
          <w:top w:w="0" w:type="dxa"/>
          <w:left w:w="0" w:type="dxa"/>
          <w:bottom w:w="0" w:type="dxa"/>
          <w:right w:w="0" w:type="dxa"/>
        </w:tblCellMar>
        <w:tblLook w:val="04A0" w:firstRow="1" w:lastRow="0" w:firstColumn="1" w:lastColumn="0" w:noHBand="0" w:noVBand="1"/>
      </w:tblPr>
      <w:tblGrid>
        <w:gridCol w:w="1669"/>
        <w:gridCol w:w="6709"/>
      </w:tblGrid>
      <w:tr w:rsidR="004F2EC3" w14:paraId="08D1098C" w14:textId="77777777">
        <w:trPr>
          <w:trHeight w:val="218"/>
        </w:trPr>
        <w:tc>
          <w:tcPr>
            <w:tcW w:w="1669" w:type="dxa"/>
            <w:tcBorders>
              <w:top w:val="nil"/>
              <w:left w:val="nil"/>
              <w:bottom w:val="nil"/>
              <w:right w:val="nil"/>
            </w:tcBorders>
          </w:tcPr>
          <w:p w14:paraId="3ECC19CB" w14:textId="77777777" w:rsidR="004F2EC3" w:rsidRDefault="00000000">
            <w:pPr>
              <w:spacing w:after="0" w:line="259" w:lineRule="auto"/>
              <w:ind w:left="0" w:firstLine="0"/>
              <w:jc w:val="left"/>
            </w:pPr>
            <w:r>
              <w:rPr>
                <w:color w:val="0000FF"/>
                <w:sz w:val="22"/>
              </w:rPr>
              <w:t>LEA</w:t>
            </w:r>
          </w:p>
        </w:tc>
        <w:tc>
          <w:tcPr>
            <w:tcW w:w="6709" w:type="dxa"/>
            <w:tcBorders>
              <w:top w:val="nil"/>
              <w:left w:val="nil"/>
              <w:bottom w:val="nil"/>
              <w:right w:val="nil"/>
            </w:tcBorders>
          </w:tcPr>
          <w:p w14:paraId="370653FE" w14:textId="77777777" w:rsidR="004F2EC3" w:rsidRDefault="00000000">
            <w:pPr>
              <w:tabs>
                <w:tab w:val="center" w:pos="3561"/>
              </w:tabs>
              <w:spacing w:after="0" w:line="259" w:lineRule="auto"/>
              <w:ind w:left="0" w:firstLine="0"/>
              <w:jc w:val="left"/>
            </w:pPr>
            <w:r>
              <w:rPr>
                <w:color w:val="870000"/>
                <w:sz w:val="22"/>
              </w:rPr>
              <w:t>RDX</w:t>
            </w:r>
            <w:r>
              <w:rPr>
                <w:sz w:val="22"/>
              </w:rPr>
              <w:t>,[</w:t>
            </w:r>
            <w:r>
              <w:rPr>
                <w:color w:val="870000"/>
                <w:sz w:val="22"/>
              </w:rPr>
              <w:t>s_rahman_140110551</w:t>
            </w:r>
            <w:r>
              <w:rPr>
                <w:sz w:val="22"/>
              </w:rPr>
              <w:t>]</w:t>
            </w:r>
            <w:r>
              <w:rPr>
                <w:sz w:val="22"/>
              </w:rPr>
              <w:tab/>
              <w:t>= "</w:t>
            </w:r>
            <w:r>
              <w:rPr>
                <w:color w:val="870000"/>
                <w:sz w:val="22"/>
              </w:rPr>
              <w:t>rahman</w:t>
            </w:r>
            <w:r>
              <w:rPr>
                <w:sz w:val="22"/>
              </w:rPr>
              <w:t>"</w:t>
            </w:r>
          </w:p>
        </w:tc>
      </w:tr>
      <w:tr w:rsidR="004F2EC3" w14:paraId="016C94B1" w14:textId="77777777">
        <w:trPr>
          <w:trHeight w:val="266"/>
        </w:trPr>
        <w:tc>
          <w:tcPr>
            <w:tcW w:w="1669" w:type="dxa"/>
            <w:tcBorders>
              <w:top w:val="nil"/>
              <w:left w:val="nil"/>
              <w:bottom w:val="nil"/>
              <w:right w:val="nil"/>
            </w:tcBorders>
          </w:tcPr>
          <w:p w14:paraId="56680445" w14:textId="77777777" w:rsidR="004F2EC3" w:rsidRDefault="00000000">
            <w:pPr>
              <w:spacing w:after="0" w:line="259" w:lineRule="auto"/>
              <w:ind w:left="0" w:firstLine="0"/>
              <w:jc w:val="left"/>
            </w:pPr>
            <w:r>
              <w:rPr>
                <w:color w:val="0000FF"/>
                <w:sz w:val="22"/>
              </w:rPr>
              <w:t>MOV</w:t>
            </w:r>
          </w:p>
        </w:tc>
        <w:tc>
          <w:tcPr>
            <w:tcW w:w="6709" w:type="dxa"/>
            <w:tcBorders>
              <w:top w:val="nil"/>
              <w:left w:val="nil"/>
              <w:bottom w:val="nil"/>
              <w:right w:val="nil"/>
            </w:tcBorders>
          </w:tcPr>
          <w:p w14:paraId="6F789EAF" w14:textId="77777777" w:rsidR="004F2EC3" w:rsidRDefault="00000000">
            <w:pPr>
              <w:spacing w:after="0" w:line="259" w:lineRule="auto"/>
              <w:ind w:left="0" w:firstLine="0"/>
              <w:jc w:val="left"/>
            </w:pPr>
            <w:r>
              <w:rPr>
                <w:color w:val="870000"/>
                <w:sz w:val="22"/>
              </w:rPr>
              <w:t>RCX</w:t>
            </w:r>
            <w:r>
              <w:rPr>
                <w:sz w:val="22"/>
              </w:rPr>
              <w:t>,</w:t>
            </w:r>
            <w:r>
              <w:rPr>
                <w:color w:val="870000"/>
                <w:sz w:val="22"/>
              </w:rPr>
              <w:t>RDI</w:t>
            </w:r>
          </w:p>
        </w:tc>
      </w:tr>
      <w:tr w:rsidR="004F2EC3" w14:paraId="454CE9D5" w14:textId="77777777">
        <w:trPr>
          <w:trHeight w:val="537"/>
        </w:trPr>
        <w:tc>
          <w:tcPr>
            <w:tcW w:w="1669" w:type="dxa"/>
            <w:tcBorders>
              <w:top w:val="nil"/>
              <w:left w:val="nil"/>
              <w:bottom w:val="nil"/>
              <w:right w:val="nil"/>
            </w:tcBorders>
          </w:tcPr>
          <w:p w14:paraId="3D90FA2E" w14:textId="77777777" w:rsidR="004F2EC3" w:rsidRDefault="00000000">
            <w:pPr>
              <w:spacing w:after="0" w:line="259" w:lineRule="auto"/>
              <w:ind w:left="0" w:right="831" w:firstLine="0"/>
              <w:jc w:val="left"/>
            </w:pPr>
            <w:r>
              <w:rPr>
                <w:color w:val="0000FF"/>
                <w:sz w:val="22"/>
              </w:rPr>
              <w:t xml:space="preserve">CALL </w:t>
            </w:r>
            <w:r>
              <w:rPr>
                <w:i/>
                <w:color w:val="3D7A7A"/>
                <w:sz w:val="22"/>
              </w:rPr>
              <w:t>pwd</w:t>
            </w:r>
          </w:p>
        </w:tc>
        <w:tc>
          <w:tcPr>
            <w:tcW w:w="6709" w:type="dxa"/>
            <w:tcBorders>
              <w:top w:val="nil"/>
              <w:left w:val="nil"/>
              <w:bottom w:val="nil"/>
              <w:right w:val="nil"/>
            </w:tcBorders>
          </w:tcPr>
          <w:p w14:paraId="7DDA932C" w14:textId="77777777" w:rsidR="004F2EC3" w:rsidRDefault="00000000">
            <w:pPr>
              <w:spacing w:after="0" w:line="259" w:lineRule="auto"/>
              <w:ind w:left="0" w:firstLine="0"/>
            </w:pPr>
            <w:r>
              <w:rPr>
                <w:color w:val="870000"/>
                <w:sz w:val="22"/>
              </w:rPr>
              <w:t>VCRUNTIME140.DLL</w:t>
            </w:r>
            <w:r>
              <w:rPr>
                <w:sz w:val="22"/>
              </w:rPr>
              <w:t>::</w:t>
            </w:r>
            <w:r>
              <w:rPr>
                <w:color w:val="870000"/>
                <w:sz w:val="22"/>
              </w:rPr>
              <w:t xml:space="preserve">memcmp </w:t>
            </w:r>
            <w:r>
              <w:rPr>
                <w:i/>
                <w:color w:val="3D7A7A"/>
                <w:sz w:val="22"/>
              </w:rPr>
              <w:t>; Bandingkan input &amp; hardcoded</w:t>
            </w:r>
          </w:p>
        </w:tc>
      </w:tr>
      <w:tr w:rsidR="004F2EC3" w14:paraId="1D334188" w14:textId="77777777">
        <w:trPr>
          <w:trHeight w:val="266"/>
        </w:trPr>
        <w:tc>
          <w:tcPr>
            <w:tcW w:w="1669" w:type="dxa"/>
            <w:tcBorders>
              <w:top w:val="nil"/>
              <w:left w:val="nil"/>
              <w:bottom w:val="nil"/>
              <w:right w:val="nil"/>
            </w:tcBorders>
          </w:tcPr>
          <w:p w14:paraId="32B36B1E" w14:textId="77777777" w:rsidR="004F2EC3" w:rsidRDefault="00000000">
            <w:pPr>
              <w:spacing w:after="0" w:line="259" w:lineRule="auto"/>
              <w:ind w:left="0" w:firstLine="0"/>
              <w:jc w:val="left"/>
            </w:pPr>
            <w:r>
              <w:rPr>
                <w:color w:val="0000FF"/>
                <w:sz w:val="22"/>
              </w:rPr>
              <w:t>CMP</w:t>
            </w:r>
          </w:p>
        </w:tc>
        <w:tc>
          <w:tcPr>
            <w:tcW w:w="6709" w:type="dxa"/>
            <w:tcBorders>
              <w:top w:val="nil"/>
              <w:left w:val="nil"/>
              <w:bottom w:val="nil"/>
              <w:right w:val="nil"/>
            </w:tcBorders>
          </w:tcPr>
          <w:p w14:paraId="28213677" w14:textId="77777777" w:rsidR="004F2EC3" w:rsidRDefault="00000000">
            <w:pPr>
              <w:spacing w:after="0" w:line="259" w:lineRule="auto"/>
              <w:ind w:left="0" w:firstLine="0"/>
              <w:jc w:val="left"/>
            </w:pPr>
            <w:r>
              <w:rPr>
                <w:color w:val="870000"/>
                <w:sz w:val="22"/>
              </w:rPr>
              <w:t>RBX</w:t>
            </w:r>
            <w:r>
              <w:rPr>
                <w:sz w:val="22"/>
              </w:rPr>
              <w:t>,</w:t>
            </w:r>
            <w:r>
              <w:rPr>
                <w:color w:val="666666"/>
                <w:sz w:val="22"/>
              </w:rPr>
              <w:t>0x6</w:t>
            </w:r>
          </w:p>
        </w:tc>
      </w:tr>
      <w:tr w:rsidR="004F2EC3" w14:paraId="5E518DB9" w14:textId="77777777">
        <w:trPr>
          <w:trHeight w:val="537"/>
        </w:trPr>
        <w:tc>
          <w:tcPr>
            <w:tcW w:w="1669" w:type="dxa"/>
            <w:tcBorders>
              <w:top w:val="nil"/>
              <w:left w:val="nil"/>
              <w:bottom w:val="nil"/>
              <w:right w:val="nil"/>
            </w:tcBorders>
          </w:tcPr>
          <w:p w14:paraId="5265D120" w14:textId="77777777" w:rsidR="004F2EC3" w:rsidRDefault="00000000">
            <w:pPr>
              <w:spacing w:after="0" w:line="259" w:lineRule="auto"/>
              <w:ind w:left="0" w:right="569" w:firstLine="0"/>
              <w:jc w:val="left"/>
            </w:pPr>
            <w:r>
              <w:rPr>
                <w:color w:val="0000FF"/>
                <w:sz w:val="22"/>
              </w:rPr>
              <w:t xml:space="preserve">TEST </w:t>
            </w:r>
            <w:r>
              <w:rPr>
                <w:i/>
                <w:color w:val="3D7A7A"/>
                <w:sz w:val="22"/>
              </w:rPr>
              <w:t>sama)</w:t>
            </w:r>
          </w:p>
        </w:tc>
        <w:tc>
          <w:tcPr>
            <w:tcW w:w="6709" w:type="dxa"/>
            <w:tcBorders>
              <w:top w:val="nil"/>
              <w:left w:val="nil"/>
              <w:bottom w:val="nil"/>
              <w:right w:val="nil"/>
            </w:tcBorders>
          </w:tcPr>
          <w:p w14:paraId="2714A6D9" w14:textId="77777777" w:rsidR="004F2EC3" w:rsidRDefault="00000000">
            <w:pPr>
              <w:tabs>
                <w:tab w:val="right" w:pos="6709"/>
              </w:tabs>
              <w:spacing w:after="0" w:line="259" w:lineRule="auto"/>
              <w:ind w:left="0" w:firstLine="0"/>
              <w:jc w:val="left"/>
            </w:pPr>
            <w:r>
              <w:rPr>
                <w:color w:val="870000"/>
                <w:sz w:val="22"/>
              </w:rPr>
              <w:t>EAX</w:t>
            </w:r>
            <w:r>
              <w:rPr>
                <w:sz w:val="22"/>
              </w:rPr>
              <w:t>,</w:t>
            </w:r>
            <w:r>
              <w:rPr>
                <w:color w:val="870000"/>
                <w:sz w:val="22"/>
              </w:rPr>
              <w:t>EAX</w:t>
            </w:r>
            <w:r>
              <w:rPr>
                <w:color w:val="870000"/>
                <w:sz w:val="22"/>
              </w:rPr>
              <w:tab/>
            </w:r>
            <w:r>
              <w:rPr>
                <w:i/>
                <w:color w:val="3D7A7A"/>
                <w:sz w:val="22"/>
              </w:rPr>
              <w:t>; Cek hasil memcmp (EAX=0 jika</w:t>
            </w:r>
          </w:p>
        </w:tc>
      </w:tr>
      <w:tr w:rsidR="004F2EC3" w14:paraId="0C529738" w14:textId="77777777">
        <w:trPr>
          <w:trHeight w:val="218"/>
        </w:trPr>
        <w:tc>
          <w:tcPr>
            <w:tcW w:w="1669" w:type="dxa"/>
            <w:tcBorders>
              <w:top w:val="nil"/>
              <w:left w:val="nil"/>
              <w:bottom w:val="nil"/>
              <w:right w:val="nil"/>
            </w:tcBorders>
          </w:tcPr>
          <w:p w14:paraId="79B6E991" w14:textId="77777777" w:rsidR="004F2EC3" w:rsidRDefault="00000000">
            <w:pPr>
              <w:spacing w:after="0" w:line="259" w:lineRule="auto"/>
              <w:ind w:left="0" w:firstLine="0"/>
              <w:jc w:val="left"/>
            </w:pPr>
            <w:r>
              <w:rPr>
                <w:color w:val="0000FF"/>
                <w:sz w:val="22"/>
              </w:rPr>
              <w:t>JNZ</w:t>
            </w:r>
          </w:p>
        </w:tc>
        <w:tc>
          <w:tcPr>
            <w:tcW w:w="6709" w:type="dxa"/>
            <w:tcBorders>
              <w:top w:val="nil"/>
              <w:left w:val="nil"/>
              <w:bottom w:val="nil"/>
              <w:right w:val="nil"/>
            </w:tcBorders>
          </w:tcPr>
          <w:p w14:paraId="792B4713" w14:textId="77777777" w:rsidR="004F2EC3" w:rsidRDefault="00000000">
            <w:pPr>
              <w:tabs>
                <w:tab w:val="center" w:pos="4549"/>
              </w:tabs>
              <w:spacing w:after="0" w:line="259" w:lineRule="auto"/>
              <w:ind w:left="0" w:firstLine="0"/>
              <w:jc w:val="left"/>
            </w:pPr>
            <w:r>
              <w:rPr>
                <w:color w:val="870000"/>
                <w:sz w:val="22"/>
              </w:rPr>
              <w:t>LAB_140003226</w:t>
            </w:r>
            <w:r>
              <w:rPr>
                <w:color w:val="870000"/>
                <w:sz w:val="22"/>
              </w:rPr>
              <w:tab/>
            </w:r>
            <w:r>
              <w:rPr>
                <w:i/>
                <w:color w:val="3D7A7A"/>
                <w:sz w:val="22"/>
              </w:rPr>
              <w:t>; Lompat ke blok gagal jika</w:t>
            </w:r>
          </w:p>
        </w:tc>
      </w:tr>
    </w:tbl>
    <w:p w14:paraId="578007CC" w14:textId="77777777" w:rsidR="004F2EC3" w:rsidRDefault="00000000">
      <w:pPr>
        <w:spacing w:after="251" w:line="251" w:lineRule="auto"/>
        <w:ind w:left="-5" w:right="41"/>
      </w:pPr>
      <w:r>
        <w:rPr>
          <w:i/>
          <w:color w:val="3D7A7A"/>
          <w:sz w:val="22"/>
        </w:rPr>
        <w:t>EAX != 0</w:t>
      </w:r>
    </w:p>
    <w:p w14:paraId="65B80FBF" w14:textId="77777777" w:rsidR="004F2EC3" w:rsidRDefault="00000000">
      <w:pPr>
        <w:spacing w:after="293" w:line="251" w:lineRule="auto"/>
        <w:ind w:left="-5" w:right="41"/>
      </w:pPr>
      <w:r>
        <w:rPr>
          <w:i/>
          <w:color w:val="3D7A7A"/>
          <w:sz w:val="22"/>
        </w:rPr>
        <w:t>; (Blok kode jika autentikasi berhasil)</w:t>
      </w:r>
    </w:p>
    <w:p w14:paraId="61410F24" w14:textId="77777777" w:rsidR="004F2EC3" w:rsidRDefault="00000000">
      <w:pPr>
        <w:spacing w:after="48" w:line="251" w:lineRule="auto"/>
        <w:ind w:left="-5" w:right="41"/>
      </w:pPr>
      <w:r>
        <w:rPr>
          <w:color w:val="757500"/>
          <w:sz w:val="22"/>
        </w:rPr>
        <w:t xml:space="preserve">LAB_140003226: </w:t>
      </w:r>
      <w:r>
        <w:rPr>
          <w:i/>
          <w:color w:val="3D7A7A"/>
          <w:sz w:val="22"/>
        </w:rPr>
        <w:t>; Label untuk blok gagal</w:t>
      </w:r>
    </w:p>
    <w:p w14:paraId="17EEC27B" w14:textId="77777777" w:rsidR="004F2EC3" w:rsidRDefault="00000000">
      <w:pPr>
        <w:tabs>
          <w:tab w:val="center" w:pos="4745"/>
        </w:tabs>
        <w:spacing w:after="1" w:line="261" w:lineRule="auto"/>
        <w:ind w:left="-15" w:firstLine="0"/>
        <w:jc w:val="left"/>
      </w:pPr>
      <w:r>
        <w:rPr>
          <w:color w:val="0000FF"/>
          <w:sz w:val="22"/>
        </w:rPr>
        <w:t>LEA</w:t>
      </w:r>
      <w:r>
        <w:rPr>
          <w:color w:val="0000FF"/>
          <w:sz w:val="22"/>
        </w:rPr>
        <w:tab/>
      </w:r>
      <w:r>
        <w:rPr>
          <w:color w:val="870000"/>
          <w:sz w:val="22"/>
        </w:rPr>
        <w:t>RDX</w:t>
      </w:r>
      <w:r>
        <w:rPr>
          <w:sz w:val="22"/>
        </w:rPr>
        <w:t>,[</w:t>
      </w:r>
      <w:r>
        <w:rPr>
          <w:color w:val="870000"/>
          <w:sz w:val="22"/>
        </w:rPr>
        <w:t>u_Authentication_Failed_1401104da</w:t>
      </w:r>
      <w:r>
        <w:rPr>
          <w:sz w:val="22"/>
        </w:rPr>
        <w:t xml:space="preserve">] </w:t>
      </w:r>
      <w:r>
        <w:rPr>
          <w:i/>
          <w:color w:val="3D7A7A"/>
          <w:sz w:val="22"/>
        </w:rPr>
        <w:t>; Load string</w:t>
      </w:r>
    </w:p>
    <w:p w14:paraId="3DA79976" w14:textId="77777777" w:rsidR="004F2EC3" w:rsidRDefault="00000000">
      <w:pPr>
        <w:spacing w:after="27" w:line="251" w:lineRule="auto"/>
        <w:ind w:left="-5" w:right="41"/>
      </w:pPr>
      <w:r>
        <w:rPr>
          <w:i/>
          <w:color w:val="3D7A7A"/>
          <w:sz w:val="22"/>
        </w:rPr>
        <w:t>"Auth Failed"</w:t>
      </w:r>
    </w:p>
    <w:p w14:paraId="61B72738" w14:textId="77777777" w:rsidR="004F2EC3" w:rsidRDefault="00000000">
      <w:pPr>
        <w:spacing w:after="143" w:line="261" w:lineRule="auto"/>
        <w:ind w:left="-5" w:right="78"/>
      </w:pPr>
      <w:r>
        <w:rPr>
          <w:noProof/>
          <w:sz w:val="22"/>
        </w:rPr>
        <mc:AlternateContent>
          <mc:Choice Requires="wpg">
            <w:drawing>
              <wp:anchor distT="0" distB="0" distL="114300" distR="114300" simplePos="0" relativeHeight="251662336" behindDoc="0" locked="0" layoutInCell="1" allowOverlap="1" wp14:anchorId="709B9349" wp14:editId="1B6E4751">
                <wp:simplePos x="0" y="0"/>
                <wp:positionH relativeFrom="page">
                  <wp:posOffset>1079995</wp:posOffset>
                </wp:positionH>
                <wp:positionV relativeFrom="page">
                  <wp:posOffset>1082536</wp:posOffset>
                </wp:positionV>
                <wp:extent cx="5400002" cy="5055"/>
                <wp:effectExtent l="0" t="0" r="0" b="0"/>
                <wp:wrapTopAndBottom/>
                <wp:docPr id="95875" name="Group 9587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542" name="Shape 554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875" style="width:425.197pt;height:0.398pt;position:absolute;mso-position-horizontal-relative:page;mso-position-horizontal:absolute;margin-left:85.039pt;mso-position-vertical-relative:page;margin-top:85.239pt;" coordsize="54000,50">
                <v:shape id="Shape 5542"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rPr>
          <w:color w:val="0000FF"/>
          <w:sz w:val="22"/>
        </w:rPr>
        <w:t>CALL</w:t>
      </w:r>
      <w:r>
        <w:rPr>
          <w:color w:val="0000FF"/>
          <w:sz w:val="22"/>
        </w:rPr>
        <w:tab/>
      </w:r>
      <w:r>
        <w:rPr>
          <w:color w:val="870000"/>
          <w:sz w:val="22"/>
        </w:rPr>
        <w:t xml:space="preserve">qword ptr </w:t>
      </w:r>
      <w:r>
        <w:rPr>
          <w:sz w:val="22"/>
        </w:rPr>
        <w:t>[-&gt;</w:t>
      </w:r>
      <w:r>
        <w:rPr>
          <w:color w:val="870000"/>
          <w:sz w:val="22"/>
        </w:rPr>
        <w:t>USER32.DLL</w:t>
      </w:r>
      <w:r>
        <w:rPr>
          <w:sz w:val="22"/>
        </w:rPr>
        <w:t>::</w:t>
      </w:r>
      <w:r>
        <w:rPr>
          <w:color w:val="870000"/>
          <w:sz w:val="22"/>
        </w:rPr>
        <w:t>MessageBoxW</w:t>
      </w:r>
      <w:r>
        <w:rPr>
          <w:sz w:val="22"/>
        </w:rPr>
        <w:t xml:space="preserve">] </w:t>
      </w:r>
      <w:r>
        <w:rPr>
          <w:i/>
          <w:color w:val="3D7A7A"/>
          <w:sz w:val="22"/>
        </w:rPr>
        <w:t>; Tampilkan pesan gagal</w:t>
      </w:r>
    </w:p>
    <w:p w14:paraId="4A688A00" w14:textId="77777777" w:rsidR="004F2EC3" w:rsidRDefault="00000000">
      <w:pPr>
        <w:spacing w:after="494" w:line="259" w:lineRule="auto"/>
        <w:ind w:left="0" w:firstLine="0"/>
        <w:jc w:val="left"/>
      </w:pPr>
      <w:r>
        <w:rPr>
          <w:noProof/>
          <w:sz w:val="22"/>
        </w:rPr>
        <mc:AlternateContent>
          <mc:Choice Requires="wpg">
            <w:drawing>
              <wp:inline distT="0" distB="0" distL="0" distR="0" wp14:anchorId="70B2A233" wp14:editId="10056C13">
                <wp:extent cx="5400002" cy="5055"/>
                <wp:effectExtent l="0" t="0" r="0" b="0"/>
                <wp:docPr id="95876" name="Group 9587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599" name="Shape 559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876" style="width:425.197pt;height:0.398pt;mso-position-horizontal-relative:char;mso-position-vertical-relative:line" coordsize="54000,50">
                <v:shape id="Shape 5599" style="position:absolute;width:54000;height:0;left:0;top:0;" coordsize="5400002,0" path="m0,0l5400002,0">
                  <v:stroke weight="0.398pt" endcap="flat" joinstyle="miter" miterlimit="10" on="true" color="#000000"/>
                  <v:fill on="false" color="#000000" opacity="0"/>
                </v:shape>
              </v:group>
            </w:pict>
          </mc:Fallback>
        </mc:AlternateContent>
      </w:r>
    </w:p>
    <w:p w14:paraId="2783091A" w14:textId="77777777" w:rsidR="004F2EC3" w:rsidRDefault="00000000">
      <w:pPr>
        <w:spacing w:after="482" w:line="265" w:lineRule="auto"/>
        <w:ind w:left="10"/>
        <w:jc w:val="center"/>
      </w:pPr>
      <w:r>
        <w:rPr>
          <w:sz w:val="20"/>
        </w:rPr>
        <w:t>Kode 5.1: Snippet Assembly: Perbandingan Password dan Lompatan Kondisional (Non-Virtualized)</w:t>
      </w:r>
    </w:p>
    <w:p w14:paraId="690101E2" w14:textId="77777777" w:rsidR="004F2EC3" w:rsidRDefault="00000000">
      <w:pPr>
        <w:spacing w:after="25"/>
        <w:ind w:left="-15" w:firstLine="351"/>
      </w:pPr>
      <w:r>
        <w:t xml:space="preserve">Dalam konteks kode di atas, pemanggilan memcmp (di operasi LEA) membandingkan password yang dimasukkan pengguna dengan nilai ”rahman” yang </w:t>
      </w:r>
      <w:r>
        <w:rPr>
          <w:i/>
        </w:rPr>
        <w:t xml:space="preserve">hardcoded </w:t>
      </w:r>
      <w:r>
        <w:t>pada aplikasinya. Hasilnya diperiksa oleh TEST EAX,EAX (140003216). Jika password tidak sama, EAX tidak akan nol, dan instruksi JNZ (140003218, Jump if Not Zero) akan mengalihkan eksekusi ke LAB 140003226, di mana pesan ”Authentication Failed” ditampilkan.</w:t>
      </w:r>
    </w:p>
    <w:p w14:paraId="66B23A54" w14:textId="77777777" w:rsidR="004F2EC3" w:rsidRDefault="00000000">
      <w:pPr>
        <w:spacing w:after="20"/>
        <w:ind w:left="-15" w:firstLine="351"/>
      </w:pPr>
      <w:r>
        <w:t>Untuk memvalidasi potensi celah keamanan, instruksi ‘JNZ LAB 140003226‘ dapat diubah (</w:t>
      </w:r>
      <w:r>
        <w:rPr>
          <w:i/>
        </w:rPr>
        <w:t>patched</w:t>
      </w:r>
      <w:r>
        <w:t>) menjadi ‘JZ LAB 140003226‘ atau instruksi lain yang akan selalu mengarahkan program untuk melewati blok kode yang menampilkan pesan kegagalan autentikasi. Dalam kasus ini, mengubah ‘JNZ‘ menjadi ‘JZ‘ (Jump if Zero) akan menyebabkan lompatan terjadi hanya jika hasil perbandingan adalah nol (yang menandakan autentikasi berhasil), sehingga secara efektif membalikkan logika dan memungkinkan akses tanpa otorisasi.</w:t>
      </w:r>
    </w:p>
    <w:p w14:paraId="5E7492B0" w14:textId="77777777" w:rsidR="004F2EC3" w:rsidRDefault="00000000">
      <w:pPr>
        <w:spacing w:after="7"/>
        <w:ind w:left="-15" w:firstLine="351"/>
      </w:pPr>
      <w:r>
        <w:t xml:space="preserve">Lebih lanjut, analisis pada bagian </w:t>
      </w:r>
      <w:r>
        <w:rPr>
          <w:i/>
        </w:rPr>
        <w:t xml:space="preserve">defined data </w:t>
      </w:r>
      <w:r>
        <w:t xml:space="preserve">(.rdata) juga mengungkapkan adanya </w:t>
      </w:r>
      <w:r>
        <w:rPr>
          <w:i/>
        </w:rPr>
        <w:t xml:space="preserve">string </w:t>
      </w:r>
      <w:r>
        <w:t xml:space="preserve">‘”seno”‘ dan ‘”rahman”‘. Keberadaan </w:t>
      </w:r>
      <w:r>
        <w:rPr>
          <w:i/>
        </w:rPr>
        <w:t xml:space="preserve">string-string </w:t>
      </w:r>
      <w:r>
        <w:t xml:space="preserve">ini sangat mengindikasikan bahwa aplikasi menyimpan </w:t>
      </w:r>
      <w:r>
        <w:rPr>
          <w:i/>
        </w:rPr>
        <w:t xml:space="preserve">username </w:t>
      </w:r>
      <w:r>
        <w:t xml:space="preserve">dan </w:t>
      </w:r>
      <w:r>
        <w:rPr>
          <w:i/>
        </w:rPr>
        <w:t xml:space="preserve">password </w:t>
      </w:r>
      <w:r>
        <w:t xml:space="preserve">secara </w:t>
      </w:r>
      <w:r>
        <w:rPr>
          <w:i/>
        </w:rPr>
        <w:t>hard-coded</w:t>
      </w:r>
      <w:r>
        <w:t xml:space="preserve">. Praktik menyimpan kredensial secara langsung dalam kode program sangat berbahaya dari sudut pandang keamanan. String seperti ini mudah ditemukan melalui analisis statis, </w:t>
      </w:r>
      <w:r>
        <w:lastRenderedPageBreak/>
        <w:t xml:space="preserve">seperti yang telah dilakukan, sehingga penyerang dapat dengan mudah memperoleh informasi </w:t>
      </w:r>
      <w:r>
        <w:rPr>
          <w:i/>
        </w:rPr>
        <w:t xml:space="preserve">username </w:t>
      </w:r>
      <w:r>
        <w:t xml:space="preserve">dan </w:t>
      </w:r>
      <w:r>
        <w:rPr>
          <w:i/>
        </w:rPr>
        <w:t xml:space="preserve">password </w:t>
      </w:r>
      <w:r>
        <w:t xml:space="preserve">tanpa perlu melakukan </w:t>
      </w:r>
      <w:r>
        <w:rPr>
          <w:i/>
        </w:rPr>
        <w:t xml:space="preserve">reverse engineering </w:t>
      </w:r>
      <w:r>
        <w:t xml:space="preserve">yang mendalam atau menjalankan aplikasi. Dalam kasus ini, </w:t>
      </w:r>
      <w:r>
        <w:rPr>
          <w:i/>
        </w:rPr>
        <w:t xml:space="preserve">username </w:t>
      </w:r>
      <w:r>
        <w:t xml:space="preserve">‘”seno”‘ dan </w:t>
      </w:r>
      <w:r>
        <w:rPr>
          <w:i/>
        </w:rPr>
        <w:t xml:space="preserve">password </w:t>
      </w:r>
      <w:r>
        <w:t xml:space="preserve">‘”rahman”‘ yang ditemukan dalam </w:t>
      </w:r>
      <w:r>
        <w:rPr>
          <w:i/>
        </w:rPr>
        <w:t xml:space="preserve">defined data </w:t>
      </w:r>
      <w:r>
        <w:t>dapat dieksploitasi untuk melewati mekanisme autentikasi.</w:t>
      </w:r>
    </w:p>
    <w:p w14:paraId="392C528A" w14:textId="77777777" w:rsidR="004F2EC3" w:rsidRDefault="00000000">
      <w:pPr>
        <w:spacing w:after="232" w:line="259" w:lineRule="auto"/>
        <w:ind w:left="1229" w:firstLine="0"/>
        <w:jc w:val="left"/>
      </w:pPr>
      <w:r>
        <w:rPr>
          <w:noProof/>
        </w:rPr>
        <w:drawing>
          <wp:inline distT="0" distB="0" distL="0" distR="0" wp14:anchorId="3B0FDDF5" wp14:editId="6AC2DDA9">
            <wp:extent cx="3839498" cy="3530968"/>
            <wp:effectExtent l="0" t="0" r="0" b="0"/>
            <wp:docPr id="5694" name="Picture 5694"/>
            <wp:cNvGraphicFramePr/>
            <a:graphic xmlns:a="http://schemas.openxmlformats.org/drawingml/2006/main">
              <a:graphicData uri="http://schemas.openxmlformats.org/drawingml/2006/picture">
                <pic:pic xmlns:pic="http://schemas.openxmlformats.org/drawingml/2006/picture">
                  <pic:nvPicPr>
                    <pic:cNvPr id="5694" name="Picture 5694"/>
                    <pic:cNvPicPr/>
                  </pic:nvPicPr>
                  <pic:blipFill>
                    <a:blip r:embed="rId149"/>
                    <a:stretch>
                      <a:fillRect/>
                    </a:stretch>
                  </pic:blipFill>
                  <pic:spPr>
                    <a:xfrm>
                      <a:off x="0" y="0"/>
                      <a:ext cx="3839498" cy="3530968"/>
                    </a:xfrm>
                    <a:prstGeom prst="rect">
                      <a:avLst/>
                    </a:prstGeom>
                  </pic:spPr>
                </pic:pic>
              </a:graphicData>
            </a:graphic>
          </wp:inline>
        </w:drawing>
      </w:r>
    </w:p>
    <w:p w14:paraId="7467417C" w14:textId="77777777" w:rsidR="004F2EC3" w:rsidRDefault="00000000">
      <w:pPr>
        <w:spacing w:after="434" w:line="265" w:lineRule="auto"/>
        <w:ind w:left="10"/>
        <w:jc w:val="center"/>
      </w:pPr>
      <w:r>
        <w:rPr>
          <w:sz w:val="20"/>
        </w:rPr>
        <w:t xml:space="preserve">Gambar 5.1: </w:t>
      </w:r>
      <w:r>
        <w:rPr>
          <w:i/>
          <w:sz w:val="20"/>
        </w:rPr>
        <w:t xml:space="preserve">Hardcoded username &amp; password </w:t>
      </w:r>
      <w:r>
        <w:rPr>
          <w:sz w:val="20"/>
        </w:rPr>
        <w:t xml:space="preserve">pada </w:t>
      </w:r>
      <w:r>
        <w:rPr>
          <w:i/>
          <w:sz w:val="20"/>
        </w:rPr>
        <w:t>defined data</w:t>
      </w:r>
    </w:p>
    <w:p w14:paraId="38482B95" w14:textId="77777777" w:rsidR="004F2EC3" w:rsidRDefault="00000000">
      <w:pPr>
        <w:spacing w:after="363"/>
        <w:ind w:left="-15" w:firstLine="351"/>
      </w:pPr>
      <w:r>
        <w:t>Analisis serupa juga dilakukan pada aplikasi konsol dan Qt, di mana pola perbandingan string dan penggunaan instruksi kondisional untuk mengontrol alur program berdasarkan hasil autentikasi juga ditemukan dan dapat dimanipulasi dengan cara yang serupa untuk melewati proses autentikasi.</w:t>
      </w:r>
    </w:p>
    <w:p w14:paraId="43BCBE95" w14:textId="77777777" w:rsidR="004F2EC3" w:rsidRDefault="00000000">
      <w:pPr>
        <w:tabs>
          <w:tab w:val="center" w:pos="3322"/>
        </w:tabs>
        <w:spacing w:after="240" w:line="265" w:lineRule="auto"/>
        <w:ind w:left="-15" w:firstLine="0"/>
        <w:jc w:val="left"/>
      </w:pPr>
      <w:r>
        <w:t>5.1.1.2</w:t>
      </w:r>
      <w:r>
        <w:tab/>
        <w:t>Analisis Aplikasi Non-Virtualized (Versi Cloud)</w:t>
      </w:r>
    </w:p>
    <w:p w14:paraId="3AE83099" w14:textId="77777777" w:rsidR="004F2EC3" w:rsidRDefault="00000000">
      <w:pPr>
        <w:spacing w:after="19"/>
        <w:ind w:left="-5"/>
      </w:pPr>
      <w:r>
        <w:t xml:space="preserve">Untuk mengatasi risiko </w:t>
      </w:r>
      <w:r>
        <w:rPr>
          <w:i/>
        </w:rPr>
        <w:t xml:space="preserve">hard-coded </w:t>
      </w:r>
      <w:r>
        <w:t xml:space="preserve">username dan password, mekanisme autentikasi telah diubah menjadi berbasis </w:t>
      </w:r>
      <w:r>
        <w:rPr>
          <w:i/>
        </w:rPr>
        <w:t>cloud</w:t>
      </w:r>
      <w:r>
        <w:t xml:space="preserve">. Dalam versi </w:t>
      </w:r>
      <w:r>
        <w:rPr>
          <w:i/>
        </w:rPr>
        <w:t xml:space="preserve">cloud </w:t>
      </w:r>
      <w:r>
        <w:t>ini, aplikasi mengirimkan username dan password dalam format JSON ke server HTTP, yang kemudian melakukan verifikasi terhadap database PostgreSQL. Dengan perubahan ini, username dan password tidak lagi disimpan secara langsung di dalam aplikasi klien.</w:t>
      </w:r>
    </w:p>
    <w:p w14:paraId="789D2895" w14:textId="77777777" w:rsidR="004F2EC3" w:rsidRDefault="00000000">
      <w:pPr>
        <w:ind w:left="-15" w:firstLine="351"/>
      </w:pPr>
      <w:r>
        <w:t xml:space="preserve">Meskipun kredensial tidak lagi </w:t>
      </w:r>
      <w:r>
        <w:rPr>
          <w:i/>
        </w:rPr>
        <w:t>hard-coded</w:t>
      </w:r>
      <w:r>
        <w:t xml:space="preserve">, analisis statis tetap relevan untuk memahami bagaimana aplikasi klien berinteraksi dengan server. Sebagai contoh, pada </w:t>
      </w:r>
      <w:r>
        <w:lastRenderedPageBreak/>
        <w:t xml:space="preserve">aplikasi </w:t>
      </w:r>
      <w:r>
        <w:rPr>
          <w:i/>
        </w:rPr>
        <w:t>console cloud</w:t>
      </w:r>
      <w:r>
        <w:t xml:space="preserve">, analisis </w:t>
      </w:r>
      <w:r>
        <w:rPr>
          <w:i/>
        </w:rPr>
        <w:t xml:space="preserve">disassembly </w:t>
      </w:r>
      <w:r>
        <w:t>menggunakan Ghidra pada fungsi yang menangani autentikasi menunjukkan potongan kode berikut:</w:t>
      </w:r>
    </w:p>
    <w:p w14:paraId="402AD583" w14:textId="77777777" w:rsidR="004F2EC3" w:rsidRDefault="00000000">
      <w:pPr>
        <w:spacing w:after="25" w:line="251" w:lineRule="auto"/>
        <w:ind w:left="-5" w:right="41"/>
      </w:pPr>
      <w:r>
        <w:rPr>
          <w:i/>
          <w:color w:val="3D7A7A"/>
          <w:sz w:val="22"/>
        </w:rPr>
        <w:t>; ... (Kode setelah fungsi send_login_request kembali, hasil mungkin di AL) ...</w:t>
      </w:r>
    </w:p>
    <w:p w14:paraId="464DE652" w14:textId="77777777" w:rsidR="004F2EC3" w:rsidRDefault="00000000">
      <w:pPr>
        <w:tabs>
          <w:tab w:val="center" w:pos="4111"/>
        </w:tabs>
        <w:spacing w:after="4" w:line="251" w:lineRule="auto"/>
        <w:ind w:left="-15" w:firstLine="0"/>
        <w:jc w:val="left"/>
      </w:pPr>
      <w:r>
        <w:rPr>
          <w:color w:val="0000FF"/>
          <w:sz w:val="22"/>
        </w:rPr>
        <w:t>MOV</w:t>
      </w:r>
      <w:r>
        <w:rPr>
          <w:color w:val="0000FF"/>
          <w:sz w:val="22"/>
        </w:rPr>
        <w:tab/>
      </w:r>
      <w:r>
        <w:rPr>
          <w:color w:val="870000"/>
          <w:sz w:val="22"/>
        </w:rPr>
        <w:t>AL</w:t>
      </w:r>
      <w:r>
        <w:rPr>
          <w:sz w:val="22"/>
        </w:rPr>
        <w:t xml:space="preserve">, </w:t>
      </w:r>
      <w:r>
        <w:rPr>
          <w:color w:val="870000"/>
          <w:sz w:val="22"/>
        </w:rPr>
        <w:t xml:space="preserve">byte ptr </w:t>
      </w:r>
      <w:r>
        <w:rPr>
          <w:sz w:val="22"/>
        </w:rPr>
        <w:t>[</w:t>
      </w:r>
      <w:r>
        <w:rPr>
          <w:color w:val="870000"/>
          <w:sz w:val="22"/>
        </w:rPr>
        <w:t xml:space="preserve">RBP </w:t>
      </w:r>
      <w:r>
        <w:rPr>
          <w:sz w:val="22"/>
        </w:rPr>
        <w:t xml:space="preserve">+ </w:t>
      </w:r>
      <w:r>
        <w:rPr>
          <w:color w:val="870000"/>
          <w:sz w:val="22"/>
        </w:rPr>
        <w:t>local_69</w:t>
      </w:r>
      <w:r>
        <w:rPr>
          <w:sz w:val="22"/>
        </w:rPr>
        <w:t xml:space="preserve">] </w:t>
      </w:r>
      <w:r>
        <w:rPr>
          <w:i/>
          <w:color w:val="3D7A7A"/>
          <w:sz w:val="22"/>
        </w:rPr>
        <w:t>; Ambil hasil boolean?</w:t>
      </w:r>
    </w:p>
    <w:tbl>
      <w:tblPr>
        <w:tblStyle w:val="TableGrid"/>
        <w:tblW w:w="7481" w:type="dxa"/>
        <w:tblInd w:w="0" w:type="dxa"/>
        <w:tblCellMar>
          <w:top w:w="0" w:type="dxa"/>
          <w:left w:w="0" w:type="dxa"/>
          <w:bottom w:w="0" w:type="dxa"/>
          <w:right w:w="0" w:type="dxa"/>
        </w:tblCellMar>
        <w:tblLook w:val="04A0" w:firstRow="1" w:lastRow="0" w:firstColumn="1" w:lastColumn="0" w:noHBand="0" w:noVBand="1"/>
      </w:tblPr>
      <w:tblGrid>
        <w:gridCol w:w="4340"/>
        <w:gridCol w:w="3141"/>
      </w:tblGrid>
      <w:tr w:rsidR="004F2EC3" w14:paraId="13EBD484" w14:textId="77777777">
        <w:trPr>
          <w:trHeight w:val="218"/>
        </w:trPr>
        <w:tc>
          <w:tcPr>
            <w:tcW w:w="4340" w:type="dxa"/>
            <w:tcBorders>
              <w:top w:val="nil"/>
              <w:left w:val="nil"/>
              <w:bottom w:val="nil"/>
              <w:right w:val="nil"/>
            </w:tcBorders>
          </w:tcPr>
          <w:p w14:paraId="3589A890" w14:textId="77777777" w:rsidR="004F2EC3" w:rsidRDefault="00000000">
            <w:pPr>
              <w:tabs>
                <w:tab w:val="center" w:pos="1391"/>
              </w:tabs>
              <w:spacing w:after="0" w:line="259" w:lineRule="auto"/>
              <w:ind w:left="0" w:firstLine="0"/>
              <w:jc w:val="left"/>
            </w:pPr>
            <w:r>
              <w:rPr>
                <w:color w:val="0000FF"/>
                <w:sz w:val="22"/>
              </w:rPr>
              <w:t>TEST</w:t>
            </w:r>
            <w:r>
              <w:rPr>
                <w:color w:val="0000FF"/>
                <w:sz w:val="22"/>
              </w:rPr>
              <w:tab/>
            </w:r>
            <w:r>
              <w:rPr>
                <w:color w:val="870000"/>
                <w:sz w:val="22"/>
              </w:rPr>
              <w:t>AL</w:t>
            </w:r>
            <w:r>
              <w:rPr>
                <w:sz w:val="22"/>
              </w:rPr>
              <w:t xml:space="preserve">, </w:t>
            </w:r>
            <w:r>
              <w:rPr>
                <w:color w:val="666666"/>
                <w:sz w:val="22"/>
              </w:rPr>
              <w:t>0x1</w:t>
            </w:r>
          </w:p>
        </w:tc>
        <w:tc>
          <w:tcPr>
            <w:tcW w:w="3142" w:type="dxa"/>
            <w:tcBorders>
              <w:top w:val="nil"/>
              <w:left w:val="nil"/>
              <w:bottom w:val="nil"/>
              <w:right w:val="nil"/>
            </w:tcBorders>
          </w:tcPr>
          <w:p w14:paraId="7D146ECE" w14:textId="77777777" w:rsidR="004F2EC3" w:rsidRDefault="00000000">
            <w:pPr>
              <w:spacing w:after="0" w:line="259" w:lineRule="auto"/>
              <w:ind w:left="0" w:firstLine="0"/>
              <w:jc w:val="left"/>
            </w:pPr>
            <w:r>
              <w:rPr>
                <w:i/>
                <w:color w:val="3D7A7A"/>
                <w:sz w:val="22"/>
              </w:rPr>
              <w:t>; Cek bit 0 dari AL</w:t>
            </w:r>
          </w:p>
        </w:tc>
      </w:tr>
      <w:tr w:rsidR="004F2EC3" w14:paraId="2E6E5E48" w14:textId="77777777">
        <w:trPr>
          <w:trHeight w:val="537"/>
        </w:trPr>
        <w:tc>
          <w:tcPr>
            <w:tcW w:w="4340" w:type="dxa"/>
            <w:tcBorders>
              <w:top w:val="nil"/>
              <w:left w:val="nil"/>
              <w:bottom w:val="nil"/>
              <w:right w:val="nil"/>
            </w:tcBorders>
          </w:tcPr>
          <w:p w14:paraId="59449335" w14:textId="77777777" w:rsidR="004F2EC3" w:rsidRDefault="00000000">
            <w:pPr>
              <w:tabs>
                <w:tab w:val="center" w:pos="1725"/>
              </w:tabs>
              <w:spacing w:after="4" w:line="259" w:lineRule="auto"/>
              <w:ind w:left="0" w:firstLine="0"/>
              <w:jc w:val="left"/>
            </w:pPr>
            <w:r>
              <w:rPr>
                <w:color w:val="0000FF"/>
                <w:sz w:val="22"/>
              </w:rPr>
              <w:t>JNZ</w:t>
            </w:r>
            <w:r>
              <w:rPr>
                <w:color w:val="0000FF"/>
                <w:sz w:val="22"/>
              </w:rPr>
              <w:tab/>
            </w:r>
            <w:r>
              <w:rPr>
                <w:color w:val="870000"/>
                <w:sz w:val="22"/>
              </w:rPr>
              <w:t>LAB_14000175d</w:t>
            </w:r>
          </w:p>
          <w:p w14:paraId="36D04E7E" w14:textId="77777777" w:rsidR="004F2EC3" w:rsidRDefault="00000000">
            <w:pPr>
              <w:spacing w:after="0" w:line="259" w:lineRule="auto"/>
              <w:ind w:left="0" w:firstLine="0"/>
              <w:jc w:val="left"/>
            </w:pPr>
            <w:r>
              <w:rPr>
                <w:i/>
                <w:color w:val="3D7A7A"/>
                <w:sz w:val="22"/>
              </w:rPr>
              <w:t>(Sukses?)</w:t>
            </w:r>
          </w:p>
        </w:tc>
        <w:tc>
          <w:tcPr>
            <w:tcW w:w="3142" w:type="dxa"/>
            <w:tcBorders>
              <w:top w:val="nil"/>
              <w:left w:val="nil"/>
              <w:bottom w:val="nil"/>
              <w:right w:val="nil"/>
            </w:tcBorders>
          </w:tcPr>
          <w:p w14:paraId="70600360" w14:textId="77777777" w:rsidR="004F2EC3" w:rsidRDefault="00000000">
            <w:pPr>
              <w:spacing w:after="0" w:line="259" w:lineRule="auto"/>
              <w:ind w:left="0" w:firstLine="0"/>
            </w:pPr>
            <w:r>
              <w:rPr>
                <w:i/>
                <w:color w:val="3D7A7A"/>
                <w:sz w:val="22"/>
              </w:rPr>
              <w:t>; Lompat jika hasil != 0</w:t>
            </w:r>
          </w:p>
        </w:tc>
      </w:tr>
      <w:tr w:rsidR="004F2EC3" w14:paraId="549902C3" w14:textId="77777777">
        <w:trPr>
          <w:trHeight w:val="218"/>
        </w:trPr>
        <w:tc>
          <w:tcPr>
            <w:tcW w:w="4340" w:type="dxa"/>
            <w:tcBorders>
              <w:top w:val="nil"/>
              <w:left w:val="nil"/>
              <w:bottom w:val="nil"/>
              <w:right w:val="nil"/>
            </w:tcBorders>
          </w:tcPr>
          <w:p w14:paraId="5B23B2EB" w14:textId="77777777" w:rsidR="004F2EC3" w:rsidRDefault="00000000">
            <w:pPr>
              <w:tabs>
                <w:tab w:val="center" w:pos="1725"/>
              </w:tabs>
              <w:spacing w:after="0" w:line="259" w:lineRule="auto"/>
              <w:ind w:left="0" w:firstLine="0"/>
              <w:jc w:val="left"/>
            </w:pPr>
            <w:r>
              <w:rPr>
                <w:color w:val="0000FF"/>
                <w:sz w:val="22"/>
              </w:rPr>
              <w:t>JMP</w:t>
            </w:r>
            <w:r>
              <w:rPr>
                <w:color w:val="0000FF"/>
                <w:sz w:val="22"/>
              </w:rPr>
              <w:tab/>
            </w:r>
            <w:r>
              <w:rPr>
                <w:color w:val="870000"/>
                <w:sz w:val="22"/>
              </w:rPr>
              <w:t>LAB_14000178e</w:t>
            </w:r>
          </w:p>
        </w:tc>
        <w:tc>
          <w:tcPr>
            <w:tcW w:w="3142" w:type="dxa"/>
            <w:tcBorders>
              <w:top w:val="nil"/>
              <w:left w:val="nil"/>
              <w:bottom w:val="nil"/>
              <w:right w:val="nil"/>
            </w:tcBorders>
          </w:tcPr>
          <w:p w14:paraId="0393B525" w14:textId="77777777" w:rsidR="004F2EC3" w:rsidRDefault="00000000">
            <w:pPr>
              <w:spacing w:after="0" w:line="259" w:lineRule="auto"/>
              <w:ind w:left="0" w:firstLine="0"/>
            </w:pPr>
            <w:r>
              <w:rPr>
                <w:i/>
                <w:color w:val="3D7A7A"/>
                <w:sz w:val="22"/>
              </w:rPr>
              <w:t>; Lompat jika hasil == 0</w:t>
            </w:r>
          </w:p>
        </w:tc>
      </w:tr>
    </w:tbl>
    <w:p w14:paraId="0D0BE722" w14:textId="77777777" w:rsidR="004F2EC3" w:rsidRDefault="00000000">
      <w:pPr>
        <w:spacing w:after="293" w:line="251" w:lineRule="auto"/>
        <w:ind w:left="-5" w:right="41"/>
      </w:pPr>
      <w:r>
        <w:rPr>
          <w:i/>
          <w:color w:val="3D7A7A"/>
          <w:sz w:val="22"/>
        </w:rPr>
        <w:t>(Gagal?)</w:t>
      </w:r>
    </w:p>
    <w:p w14:paraId="1CAEB33C" w14:textId="77777777" w:rsidR="004F2EC3" w:rsidRDefault="00000000">
      <w:pPr>
        <w:spacing w:after="4" w:line="251" w:lineRule="auto"/>
        <w:ind w:left="-5" w:right="41"/>
      </w:pPr>
      <w:r>
        <w:rPr>
          <w:color w:val="757500"/>
          <w:sz w:val="22"/>
        </w:rPr>
        <w:t xml:space="preserve">LAB_14000175d: </w:t>
      </w:r>
      <w:r>
        <w:rPr>
          <w:i/>
          <w:color w:val="3D7A7A"/>
          <w:sz w:val="22"/>
        </w:rPr>
        <w:t>; Blok kode jika sukses</w:t>
      </w:r>
    </w:p>
    <w:p w14:paraId="751EBAE4" w14:textId="77777777" w:rsidR="004F2EC3" w:rsidRDefault="00000000">
      <w:pPr>
        <w:spacing w:after="27" w:line="251" w:lineRule="auto"/>
        <w:ind w:left="-5" w:right="41"/>
      </w:pPr>
      <w:r>
        <w:rPr>
          <w:i/>
          <w:color w:val="3D7A7A"/>
          <w:sz w:val="22"/>
        </w:rPr>
        <w:t>; ... (Kode menampilkan "Authorized!") ...</w:t>
      </w:r>
    </w:p>
    <w:p w14:paraId="36F4C293" w14:textId="77777777" w:rsidR="004F2EC3" w:rsidRDefault="00000000">
      <w:pPr>
        <w:tabs>
          <w:tab w:val="center" w:pos="2003"/>
          <w:tab w:val="center" w:pos="6676"/>
        </w:tabs>
        <w:spacing w:after="305" w:line="261" w:lineRule="auto"/>
        <w:ind w:left="-15" w:firstLine="0"/>
        <w:jc w:val="left"/>
      </w:pPr>
      <w:r>
        <w:rPr>
          <w:color w:val="0000FF"/>
          <w:sz w:val="22"/>
        </w:rPr>
        <w:t>jmp</w:t>
      </w:r>
      <w:r>
        <w:rPr>
          <w:color w:val="0000FF"/>
          <w:sz w:val="22"/>
        </w:rPr>
        <w:tab/>
      </w:r>
      <w:r>
        <w:rPr>
          <w:color w:val="870000"/>
          <w:sz w:val="22"/>
        </w:rPr>
        <w:t>LAB_END_AUTH_CHECK</w:t>
      </w:r>
      <w:r>
        <w:rPr>
          <w:color w:val="870000"/>
          <w:sz w:val="22"/>
        </w:rPr>
        <w:tab/>
      </w:r>
      <w:r>
        <w:rPr>
          <w:i/>
          <w:color w:val="3D7A7A"/>
          <w:sz w:val="22"/>
        </w:rPr>
        <w:t>; Lompat ke akhir</w:t>
      </w:r>
    </w:p>
    <w:p w14:paraId="66D96415" w14:textId="77777777" w:rsidR="004F2EC3" w:rsidRDefault="00000000">
      <w:pPr>
        <w:spacing w:after="4" w:line="251" w:lineRule="auto"/>
        <w:ind w:left="-5" w:right="41"/>
      </w:pPr>
      <w:r>
        <w:rPr>
          <w:color w:val="757500"/>
          <w:sz w:val="22"/>
        </w:rPr>
        <w:t xml:space="preserve">LAB_14000178e: </w:t>
      </w:r>
      <w:r>
        <w:rPr>
          <w:i/>
          <w:color w:val="3D7A7A"/>
          <w:sz w:val="22"/>
        </w:rPr>
        <w:t>; Blok kode jika gagal</w:t>
      </w:r>
    </w:p>
    <w:p w14:paraId="3CE15BEF" w14:textId="77777777" w:rsidR="004F2EC3" w:rsidRDefault="00000000">
      <w:pPr>
        <w:spacing w:after="152" w:line="251" w:lineRule="auto"/>
        <w:ind w:left="-5" w:right="41"/>
      </w:pPr>
      <w:r>
        <w:rPr>
          <w:i/>
          <w:color w:val="3D7A7A"/>
          <w:sz w:val="22"/>
        </w:rPr>
        <w:t>; ... (Kode menampilkan "Not authorized") ...</w:t>
      </w:r>
    </w:p>
    <w:p w14:paraId="2C90C5A7" w14:textId="77777777" w:rsidR="004F2EC3" w:rsidRDefault="00000000">
      <w:pPr>
        <w:spacing w:after="494" w:line="259" w:lineRule="auto"/>
        <w:ind w:left="0" w:firstLine="0"/>
        <w:jc w:val="left"/>
      </w:pPr>
      <w:r>
        <w:rPr>
          <w:noProof/>
          <w:sz w:val="22"/>
        </w:rPr>
        <mc:AlternateContent>
          <mc:Choice Requires="wpg">
            <w:drawing>
              <wp:inline distT="0" distB="0" distL="0" distR="0" wp14:anchorId="50BE9E8B" wp14:editId="3BD527E4">
                <wp:extent cx="5400002" cy="5055"/>
                <wp:effectExtent l="0" t="0" r="0" b="0"/>
                <wp:docPr id="95599" name="Group 9559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769" name="Shape 576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599" style="width:425.197pt;height:0.398pt;mso-position-horizontal-relative:char;mso-position-vertical-relative:line" coordsize="54000,50">
                <v:shape id="Shape 5769" style="position:absolute;width:54000;height:0;left:0;top:0;" coordsize="5400002,0" path="m0,0l5400002,0">
                  <v:stroke weight="0.398pt" endcap="flat" joinstyle="miter" miterlimit="10" on="true" color="#000000"/>
                  <v:fill on="false" color="#000000" opacity="0"/>
                </v:shape>
              </v:group>
            </w:pict>
          </mc:Fallback>
        </mc:AlternateContent>
      </w:r>
    </w:p>
    <w:p w14:paraId="48FB6BBD" w14:textId="77777777" w:rsidR="004F2EC3" w:rsidRDefault="00000000">
      <w:pPr>
        <w:spacing w:after="482" w:line="265" w:lineRule="auto"/>
        <w:ind w:left="10"/>
        <w:jc w:val="center"/>
      </w:pPr>
      <w:r>
        <w:rPr>
          <w:sz w:val="20"/>
        </w:rPr>
        <w:t>Kode 5.2: Snippet Assembly: Pemeriksaan Hasil Autentikasi Cloud (Non-Virtualized)</w:t>
      </w:r>
    </w:p>
    <w:p w14:paraId="706103DB" w14:textId="77777777" w:rsidR="004F2EC3" w:rsidRDefault="00000000">
      <w:pPr>
        <w:spacing w:after="10"/>
        <w:ind w:left="-15" w:firstLine="351"/>
      </w:pPr>
      <w:r>
        <w:rPr>
          <w:noProof/>
          <w:sz w:val="22"/>
        </w:rPr>
        <mc:AlternateContent>
          <mc:Choice Requires="wpg">
            <w:drawing>
              <wp:anchor distT="0" distB="0" distL="114300" distR="114300" simplePos="0" relativeHeight="251663360" behindDoc="0" locked="0" layoutInCell="1" allowOverlap="1" wp14:anchorId="7B683728" wp14:editId="6818F7DC">
                <wp:simplePos x="0" y="0"/>
                <wp:positionH relativeFrom="page">
                  <wp:posOffset>1079995</wp:posOffset>
                </wp:positionH>
                <wp:positionV relativeFrom="page">
                  <wp:posOffset>1082536</wp:posOffset>
                </wp:positionV>
                <wp:extent cx="5400002" cy="5055"/>
                <wp:effectExtent l="0" t="0" r="0" b="0"/>
                <wp:wrapTopAndBottom/>
                <wp:docPr id="95598" name="Group 9559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733" name="Shape 573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598" style="width:425.197pt;height:0.398pt;position:absolute;mso-position-horizontal-relative:page;mso-position-horizontal:absolute;margin-left:85.039pt;mso-position-vertical-relative:page;margin-top:85.239pt;" coordsize="54000,50">
                <v:shape id="Shape 5733"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t xml:space="preserve">Pada kode di atas, instruksi TEST AL, 0x1 kemungkinan memeriksa flag atau nilai boolean yang dikembalikan oleh fungsi autentikasi cloud (misalnya, 1 untuk sukses, 0 untuk gagal). Instruksi JNZ LAB 14000175d kemudian mengarahkan alur eksekusi ke blok ”Authorized!” jika hasil tes tidak nol (sukses), dan sebaliknya akan jatuh ke JMP LAB 14000178e atau langsung mengeksekusi blok ”Not authorized”. Sama seperti kasus sebelumnya, instruksi JNZ ini dapat dimanipulasi (misal, diubah menjadi JMP LAB </w:t>
      </w:r>
      <w:r>
        <w:rPr>
          <w:noProof/>
          <w:sz w:val="22"/>
        </w:rPr>
        <mc:AlternateContent>
          <mc:Choice Requires="wpg">
            <w:drawing>
              <wp:inline distT="0" distB="0" distL="0" distR="0" wp14:anchorId="20E9965B" wp14:editId="3C39D5F5">
                <wp:extent cx="45555" cy="5055"/>
                <wp:effectExtent l="0" t="0" r="0" b="0"/>
                <wp:docPr id="95600" name="Group 95600"/>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5791" name="Shape 5791"/>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600" style="width:3.587pt;height:0.398pt;mso-position-horizontal-relative:char;mso-position-vertical-relative:line" coordsize="455,50">
                <v:shape id="Shape 5791" style="position:absolute;width:455;height:0;left:0;top:0;" coordsize="45555,0" path="m0,0l45555,0">
                  <v:stroke weight="0.398pt" endcap="flat" joinstyle="miter" miterlimit="10" on="true" color="#000000"/>
                  <v:fill on="false" color="#000000" opacity="0"/>
                </v:shape>
              </v:group>
            </w:pict>
          </mc:Fallback>
        </mc:AlternateContent>
      </w:r>
      <w:r>
        <w:t>14000175d atau NOP) untuk memaksa alur ke blok sukses, meskipun server menolak autentikasi. Konteks assembly yang lebih lengkap dapat dilihat pada Lampiran 3 (Kode</w:t>
      </w:r>
    </w:p>
    <w:p w14:paraId="54DDCC5D" w14:textId="77777777" w:rsidR="004F2EC3" w:rsidRDefault="00000000">
      <w:pPr>
        <w:spacing w:after="29"/>
        <w:ind w:left="-5"/>
      </w:pPr>
      <w:r>
        <w:t>5).</w:t>
      </w:r>
    </w:p>
    <w:p w14:paraId="5BF5E386" w14:textId="77777777" w:rsidR="004F2EC3" w:rsidRDefault="00000000">
      <w:pPr>
        <w:spacing w:after="0"/>
        <w:ind w:left="-15" w:firstLine="351"/>
      </w:pPr>
      <w:r>
        <w:t xml:space="preserve">Sama seperti pada kasus </w:t>
      </w:r>
      <w:r>
        <w:rPr>
          <w:i/>
        </w:rPr>
        <w:t xml:space="preserve">hard-coded </w:t>
      </w:r>
      <w:r>
        <w:t>sebelumnya, instruksi ‘JNZ LAB 14000175d‘ dapat diubah menjadi ‘JZ LAB 14000175d‘. Dengan perubahan ini, program akan selalu melompat ke bagian yang menampilkan ”Authorized!” tanpa perlu melakukan verifikasi yang sebenarnya dari server. Meskipun username dan password tidak lagi disimpan di dalam aplikasi, logika di sisi klien yang menentukan apakah autentikasi berhasil atau gagal masih dapat dimanipulasi.</w:t>
      </w:r>
    </w:p>
    <w:p w14:paraId="0326806C" w14:textId="77777777" w:rsidR="004F2EC3" w:rsidRDefault="00000000">
      <w:pPr>
        <w:spacing w:after="18"/>
        <w:ind w:left="-15" w:firstLine="351"/>
      </w:pPr>
      <w:r>
        <w:t xml:space="preserve">Ini menunjukkan bahwa meskipun memindahkan logika autentikasi ke server dan menghindari </w:t>
      </w:r>
      <w:r>
        <w:rPr>
          <w:i/>
        </w:rPr>
        <w:t xml:space="preserve">hard-coded credential </w:t>
      </w:r>
      <w:r>
        <w:t xml:space="preserve">meningkatkan keamanan, sisi klien aplikasi masih dapat menjadi target untuk </w:t>
      </w:r>
      <w:r>
        <w:rPr>
          <w:i/>
        </w:rPr>
        <w:t>reverse engineering</w:t>
      </w:r>
      <w:r>
        <w:t xml:space="preserve">. Penyerang dapat memodifikasi aplikasi klien untuk selalu menganggap autentikasi berhasil, meskipun server mungkin menolak </w:t>
      </w:r>
      <w:r>
        <w:lastRenderedPageBreak/>
        <w:t>permintaan autentikasi. Oleh karena itu, keamanan menyeluruh memerlukan perlindungan tidak hanya pada kredensial tetapi juga pada logika bisnis aplikasi di sisi klien.</w:t>
      </w:r>
    </w:p>
    <w:p w14:paraId="7719628F" w14:textId="77777777" w:rsidR="004F2EC3" w:rsidRDefault="00000000">
      <w:pPr>
        <w:spacing w:after="399" w:line="265" w:lineRule="auto"/>
        <w:ind w:left="10" w:right="1"/>
        <w:jc w:val="right"/>
      </w:pPr>
      <w:r>
        <w:t xml:space="preserve">Analisis serupa juga dilakukan pada aplikasi konsol dan ImGUI versi </w:t>
      </w:r>
      <w:r>
        <w:rPr>
          <w:i/>
        </w:rPr>
        <w:t>cloud</w:t>
      </w:r>
      <w:r>
        <w:t>, di mana pola pemeriksaan kondisi dan jump kondisional yang menentukan status autentikasi juga ditemukan dan berpotensi untuk dimanipulasi.</w:t>
      </w:r>
    </w:p>
    <w:p w14:paraId="23E6F20D" w14:textId="77777777" w:rsidR="004F2EC3" w:rsidRDefault="00000000">
      <w:pPr>
        <w:tabs>
          <w:tab w:val="center" w:pos="2357"/>
        </w:tabs>
        <w:spacing w:after="207" w:line="265" w:lineRule="auto"/>
        <w:ind w:left="-15" w:firstLine="0"/>
        <w:jc w:val="left"/>
      </w:pPr>
      <w:r>
        <w:t>5.1.1.3</w:t>
      </w:r>
      <w:r>
        <w:tab/>
        <w:t>Analisis Aplikasi Virtualized</w:t>
      </w:r>
    </w:p>
    <w:p w14:paraId="6DE0AF11" w14:textId="77777777" w:rsidR="004F2EC3" w:rsidRDefault="00000000">
      <w:pPr>
        <w:spacing w:after="0"/>
        <w:ind w:left="-5"/>
      </w:pPr>
      <w:r>
        <w:t xml:space="preserve">Analisis statis pada aplikasi yang telah divirtualisasi menggunakan VxLang menunjukkan tingkat kesulitan yang jauh lebih tinggi dibandingkan versi non-virtualized. Observasi kualitatif sebelumnya diperkuat oleh data kuantitatif yang diperoleh dari ringkasan analisis Ghidra terhadap </w:t>
      </w:r>
      <w:r>
        <w:rPr>
          <w:i/>
        </w:rPr>
        <w:t xml:space="preserve">executable </w:t>
      </w:r>
      <w:r>
        <w:t>app qt.exe (asli) dan app qt vm.vxm.exe (virtualized), seperti yang dirangkum dalam Gambar 5.2 dan 5.3.</w:t>
      </w:r>
    </w:p>
    <w:p w14:paraId="5FA910EA" w14:textId="77777777" w:rsidR="004F2EC3" w:rsidRDefault="00000000">
      <w:pPr>
        <w:spacing w:after="170"/>
        <w:ind w:left="361"/>
      </w:pPr>
      <w:r>
        <w:t>Beberapa temuan kuantitatif dan kualitatif signifikan adalah:</w:t>
      </w:r>
    </w:p>
    <w:p w14:paraId="73FAD704" w14:textId="77777777" w:rsidR="004F2EC3" w:rsidRDefault="00000000">
      <w:pPr>
        <w:numPr>
          <w:ilvl w:val="0"/>
          <w:numId w:val="41"/>
        </w:numPr>
        <w:spacing w:after="195"/>
        <w:ind w:left="586" w:hanging="201"/>
      </w:pPr>
      <w:r>
        <w:t xml:space="preserve">Minimnya Informasi Struktural Terdeteksi pada Kedua Versi oleh Ghidra: Pada analisis terbaru ini, Ghidra melaporkan 0 instruksi dan hanya 2 fungsi yang terdeteksi pada app qt.exe (non-virtualized). Angka ini sangat rendah untuk aplikasi Qt fungsional dan mungkin mengindikasikan bahwa Ghidra tidak berhasil menyelesaikan analisisnya secara optimal pada </w:t>
      </w:r>
      <w:r>
        <w:rPr>
          <w:i/>
        </w:rPr>
        <w:t xml:space="preserve">run </w:t>
      </w:r>
      <w:r>
        <w:t>spesifik ini untuk versi asli. Meskipun demikian, pada versi app qt vm.vxm.exe (virtualized), Ghidra secara konsisten juga melaporkan 0 instruksi dan 0 fungsi. Meskipun perbandingan langsung jumlah instruksi dan fungsi menjadi kurang menonjol akibat hasil rendah pada versi asli kali ini, hasil pada versi virtualized tetap mengindikasikan bahwa Ghidra tidak dapat menginterpretasikan atau me-</w:t>
      </w:r>
      <w:r>
        <w:rPr>
          <w:i/>
        </w:rPr>
        <w:t xml:space="preserve">disassemble bytecode </w:t>
      </w:r>
      <w:r>
        <w:t>yang dihasilkan oleh VxLang sebagai instruksi mesin x86-64 standar. Akibatnya, pemahaman alur kontrol program dan identifikasi blok logika menjadi hampir mustahil melalui analisis statis konvensional pada kode yang divirtualisasi.</w:t>
      </w:r>
    </w:p>
    <w:p w14:paraId="7917B7E0" w14:textId="77777777" w:rsidR="004F2EC3" w:rsidRDefault="00000000">
      <w:pPr>
        <w:numPr>
          <w:ilvl w:val="0"/>
          <w:numId w:val="41"/>
        </w:numPr>
        <w:spacing w:after="197"/>
        <w:ind w:left="586" w:hanging="201"/>
      </w:pPr>
      <w:r>
        <w:t>Penurunan Drastis Data Terdefinisi dan Simbol pada Versi Virtualized: Jumlah data yang terdefinisi (</w:t>
      </w:r>
      <w:r>
        <w:rPr>
          <w:i/>
        </w:rPr>
        <w:t>Defined Data</w:t>
      </w:r>
      <w:r>
        <w:t xml:space="preserve">) pada app qt.exe adalah 1279, sedangkan pada app qt vm.vxm.exe berkurang signifikan menjadi hanya 174. Demikian pula, jumlah simbol yang dikenali turun drastis dari 226 pada versi asli menjadi 33 pada versi virtualized. Penurunan ini secara kuantitatif mendukung observasi mengenai hilangnya </w:t>
      </w:r>
      <w:r>
        <w:rPr>
          <w:i/>
        </w:rPr>
        <w:t xml:space="preserve">string-string </w:t>
      </w:r>
      <w:r>
        <w:t>penting dan nama-nama fungsi atau variabel yang dapat membantu analisis, menunjukkan bahwa VxLang efektif menyembunyikan atau mengenkripsi data dan mengaburkan titik masuk serta referensi internal program.</w:t>
      </w:r>
    </w:p>
    <w:p w14:paraId="1DF5FD4B" w14:textId="77777777" w:rsidR="004F2EC3" w:rsidRDefault="00000000">
      <w:pPr>
        <w:numPr>
          <w:ilvl w:val="0"/>
          <w:numId w:val="41"/>
        </w:numPr>
        <w:spacing w:after="25"/>
        <w:ind w:left="586" w:hanging="201"/>
      </w:pPr>
      <w:r>
        <w:lastRenderedPageBreak/>
        <w:t xml:space="preserve">Peningkatan Ukuran File yang Sangat Substansial: Ukuran </w:t>
      </w:r>
      <w:r>
        <w:rPr>
          <w:i/>
        </w:rPr>
        <w:t xml:space="preserve">executable </w:t>
      </w:r>
      <w:r>
        <w:t xml:space="preserve">app qt.exe adalah 125.864 </w:t>
      </w:r>
      <w:r>
        <w:rPr>
          <w:i/>
        </w:rPr>
        <w:t xml:space="preserve">byte </w:t>
      </w:r>
      <w:r>
        <w:t xml:space="preserve">(sekitar 122.9 KB), sedangkan app qt vm.vxm.exe meningkat secara masif menjadi 2.008.495 </w:t>
      </w:r>
      <w:r>
        <w:rPr>
          <w:i/>
        </w:rPr>
        <w:t xml:space="preserve">byte </w:t>
      </w:r>
      <w:r>
        <w:t>(sekitar</w:t>
      </w:r>
    </w:p>
    <w:p w14:paraId="0102F5E6" w14:textId="77777777" w:rsidR="004F2EC3" w:rsidRDefault="00000000">
      <w:pPr>
        <w:spacing w:after="197" w:line="329" w:lineRule="auto"/>
        <w:ind w:left="10" w:right="1"/>
        <w:jc w:val="right"/>
      </w:pPr>
      <w:r>
        <w:t xml:space="preserve">1.91 MB). Peningkatan ukuran sekitar 15.95 kali lipat ini kemungkinan besar disebabkan oleh penyertaan </w:t>
      </w:r>
      <w:r>
        <w:rPr>
          <w:i/>
        </w:rPr>
        <w:t xml:space="preserve">runtime </w:t>
      </w:r>
      <w:r>
        <w:t xml:space="preserve">atau </w:t>
      </w:r>
      <w:r>
        <w:rPr>
          <w:i/>
        </w:rPr>
        <w:t xml:space="preserve">interpreter </w:t>
      </w:r>
      <w:r>
        <w:t xml:space="preserve">mesin virtual VxLang beserta representasi </w:t>
      </w:r>
      <w:r>
        <w:rPr>
          <w:i/>
        </w:rPr>
        <w:t xml:space="preserve">bytecode </w:t>
      </w:r>
      <w:r>
        <w:t>dari kode asli yang divirtualisasi.</w:t>
      </w:r>
    </w:p>
    <w:p w14:paraId="69A02F40" w14:textId="77777777" w:rsidR="004F2EC3" w:rsidRDefault="00000000">
      <w:pPr>
        <w:numPr>
          <w:ilvl w:val="0"/>
          <w:numId w:val="41"/>
        </w:numPr>
        <w:ind w:left="586" w:hanging="201"/>
      </w:pPr>
      <w:r>
        <w:t xml:space="preserve">Perubahan Informasi Lainnya: Jumlah tipe data yang teridentifikasi berubah dari 42 pada versi asli menjadi 39 pada versi virtualized. Informasi </w:t>
      </w:r>
      <w:r>
        <w:rPr>
          <w:i/>
        </w:rPr>
        <w:t xml:space="preserve">compiler </w:t>
      </w:r>
      <w:r>
        <w:t xml:space="preserve">yang terdeteksi untuk app qt.exe adalah ‘clangwindows‘, sedangkan untuk app qt vm.vxm.exe menjadi ‘unknown‘. Hal ini konsisten dengan proses virtualisasi yang mengaburkan metadata asli </w:t>
      </w:r>
      <w:r>
        <w:rPr>
          <w:i/>
        </w:rPr>
        <w:t>executable</w:t>
      </w:r>
      <w:r>
        <w:t>.</w:t>
      </w:r>
    </w:p>
    <w:p w14:paraId="41419B05" w14:textId="77777777" w:rsidR="004F2EC3" w:rsidRDefault="00000000">
      <w:pPr>
        <w:numPr>
          <w:ilvl w:val="0"/>
          <w:numId w:val="41"/>
        </w:numPr>
        <w:spacing w:after="126"/>
        <w:ind w:left="586" w:hanging="201"/>
      </w:pPr>
      <w:r>
        <w:t xml:space="preserve">Operasi yang Tidak Diketahui Tetap Ada pada Versi Virtualized: Meskipun ringkasan analisis Ghidra untuk versi virtualized menunjukkan 0 instruksi, saat menjelajahi kode secara manual, banyak operasi </w:t>
      </w:r>
      <w:r>
        <w:rPr>
          <w:i/>
        </w:rPr>
        <w:t xml:space="preserve">assembly </w:t>
      </w:r>
      <w:r>
        <w:t>yang tidak dikenali atau dikategorikan sebagai ’???’ tetap muncul, seperti yang diobservasi sebelumnya. Ini semakin memperkuat gagasan bahwa kode telah ditransformasi menjadi format yang tidak standar oleh VxLang.</w:t>
      </w:r>
    </w:p>
    <w:p w14:paraId="0CE4DBEC" w14:textId="77777777" w:rsidR="004F2EC3" w:rsidRDefault="00000000">
      <w:pPr>
        <w:spacing w:after="233" w:line="259" w:lineRule="auto"/>
        <w:ind w:left="425" w:firstLine="0"/>
        <w:jc w:val="left"/>
      </w:pPr>
      <w:r>
        <w:rPr>
          <w:noProof/>
        </w:rPr>
        <w:drawing>
          <wp:inline distT="0" distB="0" distL="0" distR="0" wp14:anchorId="11D1FAFD" wp14:editId="3F966D5D">
            <wp:extent cx="4860311" cy="3592838"/>
            <wp:effectExtent l="0" t="0" r="0" b="0"/>
            <wp:docPr id="6029" name="Picture 6029"/>
            <wp:cNvGraphicFramePr/>
            <a:graphic xmlns:a="http://schemas.openxmlformats.org/drawingml/2006/main">
              <a:graphicData uri="http://schemas.openxmlformats.org/drawingml/2006/picture">
                <pic:pic xmlns:pic="http://schemas.openxmlformats.org/drawingml/2006/picture">
                  <pic:nvPicPr>
                    <pic:cNvPr id="6029" name="Picture 6029"/>
                    <pic:cNvPicPr/>
                  </pic:nvPicPr>
                  <pic:blipFill>
                    <a:blip r:embed="rId150"/>
                    <a:stretch>
                      <a:fillRect/>
                    </a:stretch>
                  </pic:blipFill>
                  <pic:spPr>
                    <a:xfrm>
                      <a:off x="0" y="0"/>
                      <a:ext cx="4860311" cy="3592838"/>
                    </a:xfrm>
                    <a:prstGeom prst="rect">
                      <a:avLst/>
                    </a:prstGeom>
                  </pic:spPr>
                </pic:pic>
              </a:graphicData>
            </a:graphic>
          </wp:inline>
        </w:drawing>
      </w:r>
    </w:p>
    <w:p w14:paraId="42D59CB0" w14:textId="77777777" w:rsidR="004F2EC3" w:rsidRDefault="00000000">
      <w:pPr>
        <w:spacing w:after="105" w:line="259" w:lineRule="auto"/>
        <w:ind w:left="862" w:firstLine="0"/>
      </w:pPr>
      <w:r>
        <w:rPr>
          <w:sz w:val="20"/>
        </w:rPr>
        <w:t>Gambar 5.2: Ringkasan Hasil Analisis Ghidra untuk app qt.exe (Non-Virtualized)</w:t>
      </w:r>
    </w:p>
    <w:p w14:paraId="17E8EF5F" w14:textId="77777777" w:rsidR="004F2EC3" w:rsidRDefault="00000000">
      <w:pPr>
        <w:spacing w:after="234" w:line="259" w:lineRule="auto"/>
        <w:ind w:left="425" w:firstLine="0"/>
        <w:jc w:val="left"/>
      </w:pPr>
      <w:r>
        <w:rPr>
          <w:noProof/>
        </w:rPr>
        <w:lastRenderedPageBreak/>
        <w:drawing>
          <wp:inline distT="0" distB="0" distL="0" distR="0" wp14:anchorId="08EE5E22" wp14:editId="3B9DED8F">
            <wp:extent cx="4860216" cy="3717814"/>
            <wp:effectExtent l="0" t="0" r="0" b="0"/>
            <wp:docPr id="6044" name="Picture 6044"/>
            <wp:cNvGraphicFramePr/>
            <a:graphic xmlns:a="http://schemas.openxmlformats.org/drawingml/2006/main">
              <a:graphicData uri="http://schemas.openxmlformats.org/drawingml/2006/picture">
                <pic:pic xmlns:pic="http://schemas.openxmlformats.org/drawingml/2006/picture">
                  <pic:nvPicPr>
                    <pic:cNvPr id="6044" name="Picture 6044"/>
                    <pic:cNvPicPr/>
                  </pic:nvPicPr>
                  <pic:blipFill>
                    <a:blip r:embed="rId151"/>
                    <a:stretch>
                      <a:fillRect/>
                    </a:stretch>
                  </pic:blipFill>
                  <pic:spPr>
                    <a:xfrm>
                      <a:off x="0" y="0"/>
                      <a:ext cx="4860216" cy="3717814"/>
                    </a:xfrm>
                    <a:prstGeom prst="rect">
                      <a:avLst/>
                    </a:prstGeom>
                  </pic:spPr>
                </pic:pic>
              </a:graphicData>
            </a:graphic>
          </wp:inline>
        </w:drawing>
      </w:r>
    </w:p>
    <w:p w14:paraId="5E33C469" w14:textId="77777777" w:rsidR="004F2EC3" w:rsidRDefault="00000000">
      <w:pPr>
        <w:spacing w:after="482" w:line="265" w:lineRule="auto"/>
        <w:ind w:left="10"/>
        <w:jc w:val="center"/>
      </w:pPr>
      <w:r>
        <w:rPr>
          <w:sz w:val="20"/>
        </w:rPr>
        <w:t>Gambar 5.3: Ringkasan Hasil Analisis Ghidra untuk app qt vm.vxm.exe (Virtualized)</w:t>
      </w:r>
    </w:p>
    <w:p w14:paraId="0302D321" w14:textId="77777777" w:rsidR="004F2EC3" w:rsidRDefault="00000000">
      <w:pPr>
        <w:spacing w:after="16"/>
        <w:ind w:left="-15" w:firstLine="351"/>
      </w:pPr>
      <w:r>
        <w:t xml:space="preserve">Temuan ini secara langsung mencerminkan keterbatasan fundamental dari </w:t>
      </w:r>
      <w:r>
        <w:rPr>
          <w:i/>
        </w:rPr>
        <w:t xml:space="preserve">disassembler </w:t>
      </w:r>
      <w:r>
        <w:t xml:space="preserve">statis ketika dihadapkan pada kode yang telah mengalami transformasi signifikan seperti virtualisasi. Sebagaimana telah diuraikan pada Bab 2 (Sub-bab 2.3.4), Ghidra beroperasi dengan mencoba memetakan urutan byte dalam berkas </w:t>
      </w:r>
      <w:r>
        <w:rPr>
          <w:i/>
        </w:rPr>
        <w:t xml:space="preserve">executable </w:t>
      </w:r>
      <w:r>
        <w:t xml:space="preserve">ke instruksiinstruksi </w:t>
      </w:r>
      <w:r>
        <w:rPr>
          <w:i/>
        </w:rPr>
        <w:t xml:space="preserve">assembly </w:t>
      </w:r>
      <w:r>
        <w:t xml:space="preserve">yang sesuai dengan arsitektur x86-64 [16], [17]. Proses virtualisasi oleh VxLang menggantikan segmen kode </w:t>
      </w:r>
      <w:r>
        <w:rPr>
          <w:i/>
        </w:rPr>
        <w:t xml:space="preserve">native </w:t>
      </w:r>
      <w:r>
        <w:t xml:space="preserve">asli dengan </w:t>
      </w:r>
      <w:r>
        <w:rPr>
          <w:i/>
        </w:rPr>
        <w:t xml:space="preserve">bytecode </w:t>
      </w:r>
      <w:r>
        <w:t xml:space="preserve">yang memiliki Instruction Set Architecture (ISA) kustom, yang dirancang untuk dieksekusi oleh </w:t>
      </w:r>
      <w:r>
        <w:rPr>
          <w:i/>
        </w:rPr>
        <w:t xml:space="preserve">Virtual Machine </w:t>
      </w:r>
      <w:r>
        <w:t>(VM) internal VxLang.</w:t>
      </w:r>
    </w:p>
    <w:p w14:paraId="1E6A4A71" w14:textId="77777777" w:rsidR="004F2EC3" w:rsidRDefault="00000000">
      <w:pPr>
        <w:spacing w:after="46"/>
        <w:ind w:left="-15" w:firstLine="351"/>
      </w:pPr>
      <w:r>
        <w:t xml:space="preserve">Akibatnya, ketika Ghidra melakukan analisis statis pada segmen kode yang tervirtualisasi, ia tidak lagi menemukan pola byte yang merepresentasikan instruksi x86-64 yang valid. Upayanya untuk menerapkan teknik seperti </w:t>
      </w:r>
      <w:r>
        <w:rPr>
          <w:i/>
        </w:rPr>
        <w:t xml:space="preserve">linear sweep </w:t>
      </w:r>
      <w:r>
        <w:t xml:space="preserve">atau </w:t>
      </w:r>
      <w:r>
        <w:rPr>
          <w:i/>
        </w:rPr>
        <w:t xml:space="preserve">recursive traversal disassembly </w:t>
      </w:r>
      <w:r>
        <w:t xml:space="preserve">[18] menjadi tidak efektif karena struktur dan semantik kode telah diubah secara fundamental. Bytecode kustom VxLang akan tampak sebagai urutan data yang tidak berarti atau instruksi yang salah interpretasi (’???’) bagi Ghidra. Penurunan drastis dalam jumlah data terdefinisi dan simbol yang dapat dikenali juga merupakan konsekuensi dari proses virtualisasi yang mengaburkan atau mengenkapsulasi informasi program asli ke dalam format internal VM. Dengan demikian, kegagalan Ghidra untuk merekonstruksi alur logika program dan mengidentifikasi fungsi atau data secara signifikan pada versi tervirtualisasi adalah dampak langsung dari ketidaksesuaian antara </w:t>
      </w:r>
      <w:r>
        <w:lastRenderedPageBreak/>
        <w:t xml:space="preserve">ISA yang diharapkan oleh </w:t>
      </w:r>
      <w:r>
        <w:rPr>
          <w:i/>
        </w:rPr>
        <w:t xml:space="preserve">disassembler </w:t>
      </w:r>
      <w:r>
        <w:t>statis dan ISA kustom yang diemplementasikan oleh VxLang.</w:t>
      </w:r>
    </w:p>
    <w:p w14:paraId="6EB6A665" w14:textId="77777777" w:rsidR="004F2EC3" w:rsidRDefault="00000000">
      <w:pPr>
        <w:spacing w:after="458"/>
        <w:ind w:left="-15" w:firstLine="351"/>
      </w:pPr>
      <w:r>
        <w:t xml:space="preserve">Secara keseluruhan, data kuantitatif dari Ghidra ini, bahkan dengan anomali pada pendeteksian instruksi versi asli pada analisis terbaru, tetap memberikan bukti kuat bahwa </w:t>
      </w:r>
      <w:r>
        <w:rPr>
          <w:i/>
        </w:rPr>
        <w:t xml:space="preserve">code virtualization </w:t>
      </w:r>
      <w:r>
        <w:t xml:space="preserve">menggunakan VxLang secara efektif mengaburkan struktur fundamental program pada tingkat biner. Ketidakmampuan </w:t>
      </w:r>
      <w:r>
        <w:rPr>
          <w:i/>
        </w:rPr>
        <w:t xml:space="preserve">disassembler/decompiler </w:t>
      </w:r>
      <w:r>
        <w:t>seperti Ghidra untuk mengenali instruksi, fungsi, dan data secara signifikan pada versi virtualized meningkatkan kesulitan analisis statis. Identifikasi dan manipulasi logika autentikasi melalui pendekatan statis konvensional menjadi sangat tidak praktis dan kemungkinan besar tidak berhasil pada aplikasi yang telah divirtualisasi dengan VxLang.</w:t>
      </w:r>
    </w:p>
    <w:p w14:paraId="701A5D43" w14:textId="77777777" w:rsidR="004F2EC3" w:rsidRDefault="00000000">
      <w:pPr>
        <w:tabs>
          <w:tab w:val="center" w:pos="1893"/>
        </w:tabs>
        <w:spacing w:after="178" w:line="265" w:lineRule="auto"/>
        <w:ind w:left="-15" w:firstLine="0"/>
        <w:jc w:val="left"/>
      </w:pPr>
      <w:r>
        <w:rPr>
          <w:sz w:val="29"/>
        </w:rPr>
        <w:t>5.1.2</w:t>
      </w:r>
      <w:r>
        <w:rPr>
          <w:sz w:val="29"/>
        </w:rPr>
        <w:tab/>
        <w:t>Analisis Dinamis</w:t>
      </w:r>
    </w:p>
    <w:p w14:paraId="3E78B4D2" w14:textId="77777777" w:rsidR="004F2EC3" w:rsidRDefault="00000000">
      <w:pPr>
        <w:spacing w:after="363"/>
        <w:ind w:left="-5"/>
      </w:pPr>
      <w:r>
        <w:t xml:space="preserve">Analisis dinamis dilakukan dengan menjalankan aplikasi di bawah </w:t>
      </w:r>
      <w:r>
        <w:rPr>
          <w:i/>
        </w:rPr>
        <w:t xml:space="preserve">debugger </w:t>
      </w:r>
      <w:r>
        <w:t xml:space="preserve">x64dbg untuk mengamati perilaku saat </w:t>
      </w:r>
      <w:r>
        <w:rPr>
          <w:i/>
        </w:rPr>
        <w:t>runtime</w:t>
      </w:r>
      <w:r>
        <w:t xml:space="preserve">. Tujuannya adalah untuk memverifikasi temuan dari analisis statis dan memahami bagaimana aplikasi berinteraksi dengan </w:t>
      </w:r>
      <w:r>
        <w:rPr>
          <w:i/>
        </w:rPr>
        <w:t xml:space="preserve">input </w:t>
      </w:r>
      <w:r>
        <w:t>pengguna, khususnya dalam proses autentikasi.</w:t>
      </w:r>
    </w:p>
    <w:p w14:paraId="37BDC244" w14:textId="77777777" w:rsidR="004F2EC3" w:rsidRDefault="00000000">
      <w:pPr>
        <w:tabs>
          <w:tab w:val="center" w:pos="2610"/>
        </w:tabs>
        <w:spacing w:after="207" w:line="265" w:lineRule="auto"/>
        <w:ind w:left="-15" w:firstLine="0"/>
        <w:jc w:val="left"/>
      </w:pPr>
      <w:r>
        <w:t>5.1.2.1</w:t>
      </w:r>
      <w:r>
        <w:tab/>
        <w:t>Analisis Aplikasi Non-Virtualized</w:t>
      </w:r>
    </w:p>
    <w:p w14:paraId="05D28CB7" w14:textId="77777777" w:rsidR="004F2EC3" w:rsidRDefault="00000000">
      <w:pPr>
        <w:spacing w:after="19"/>
        <w:ind w:left="-5"/>
      </w:pPr>
      <w:r>
        <w:t xml:space="preserve">Untuk aplikasi non-virtualized, analisis dinamis dilakukan dengan mencari string yang relevan dengan proses autentikasi, seperti username dan password yang ditemukan pada analisis statis (”seno” dan ”rahman”). </w:t>
      </w:r>
      <w:r>
        <w:rPr>
          <w:i/>
        </w:rPr>
        <w:t xml:space="preserve">Breakpoint </w:t>
      </w:r>
      <w:r>
        <w:t xml:space="preserve">dipasang pada lokasi di mana </w:t>
      </w:r>
      <w:r>
        <w:rPr>
          <w:i/>
        </w:rPr>
        <w:t xml:space="preserve">string </w:t>
      </w:r>
      <w:r>
        <w:t>ini digunakan atau dibandingkan.</w:t>
      </w:r>
    </w:p>
    <w:p w14:paraId="796CEC11" w14:textId="77777777" w:rsidR="004F2EC3" w:rsidRDefault="00000000">
      <w:pPr>
        <w:ind w:left="-15" w:firstLine="351"/>
      </w:pPr>
      <w:r>
        <w:t xml:space="preserve">Pada aplikasi </w:t>
      </w:r>
      <w:r>
        <w:rPr>
          <w:i/>
        </w:rPr>
        <w:t>app qt</w:t>
      </w:r>
      <w:r>
        <w:t xml:space="preserve">, saat dijalankan di bawah x64dbg dan diberikan </w:t>
      </w:r>
      <w:r>
        <w:rPr>
          <w:i/>
        </w:rPr>
        <w:t xml:space="preserve">input </w:t>
      </w:r>
      <w:r>
        <w:t xml:space="preserve">yang salah, </w:t>
      </w:r>
      <w:r>
        <w:rPr>
          <w:i/>
        </w:rPr>
        <w:t xml:space="preserve">debugger </w:t>
      </w:r>
      <w:r>
        <w:t>mengarahkan eksekusi ke blok kode berikut:</w:t>
      </w:r>
    </w:p>
    <w:p w14:paraId="62A95317" w14:textId="77777777" w:rsidR="004F2EC3" w:rsidRDefault="00000000">
      <w:pPr>
        <w:spacing w:after="4" w:line="251" w:lineRule="auto"/>
        <w:ind w:left="-5" w:right="41"/>
      </w:pPr>
      <w:r>
        <w:rPr>
          <w:i/>
          <w:color w:val="3D7A7A"/>
          <w:sz w:val="22"/>
        </w:rPr>
        <w:t>; ... (Kode membandingkan input password dengan "rahman" via operator==) ...</w:t>
      </w:r>
    </w:p>
    <w:p w14:paraId="14E59092" w14:textId="77777777" w:rsidR="004F2EC3" w:rsidRDefault="00000000">
      <w:pPr>
        <w:spacing w:after="296" w:line="251" w:lineRule="auto"/>
        <w:ind w:left="-5" w:right="41"/>
      </w:pPr>
      <w:r>
        <w:rPr>
          <w:i/>
          <w:color w:val="3D7A7A"/>
          <w:sz w:val="22"/>
        </w:rPr>
        <w:t>; Hasil perbandingan (boolean) mungkin disimpan di AL atau flag register</w:t>
      </w:r>
    </w:p>
    <w:p w14:paraId="45E7E424" w14:textId="77777777" w:rsidR="004F2EC3" w:rsidRDefault="00000000">
      <w:pPr>
        <w:spacing w:after="48" w:line="251" w:lineRule="auto"/>
        <w:ind w:left="-5" w:right="41"/>
      </w:pPr>
      <w:r>
        <w:rPr>
          <w:color w:val="0000FF"/>
          <w:sz w:val="22"/>
        </w:rPr>
        <w:t xml:space="preserve">mov </w:t>
      </w:r>
      <w:r>
        <w:rPr>
          <w:color w:val="870000"/>
          <w:sz w:val="22"/>
        </w:rPr>
        <w:t>al</w:t>
      </w:r>
      <w:r>
        <w:rPr>
          <w:sz w:val="22"/>
        </w:rPr>
        <w:t xml:space="preserve">, </w:t>
      </w:r>
      <w:r>
        <w:rPr>
          <w:color w:val="870000"/>
          <w:sz w:val="22"/>
        </w:rPr>
        <w:t>byte ptr ss</w:t>
      </w:r>
      <w:r>
        <w:rPr>
          <w:sz w:val="22"/>
        </w:rPr>
        <w:t>:[</w:t>
      </w:r>
      <w:r>
        <w:rPr>
          <w:color w:val="870000"/>
          <w:sz w:val="22"/>
        </w:rPr>
        <w:t>rbp-41</w:t>
      </w:r>
      <w:r>
        <w:rPr>
          <w:sz w:val="22"/>
        </w:rPr>
        <w:t xml:space="preserve">] </w:t>
      </w:r>
      <w:r>
        <w:rPr>
          <w:i/>
          <w:color w:val="3D7A7A"/>
          <w:sz w:val="22"/>
        </w:rPr>
        <w:t>; Ambil hasil perbandingan</w:t>
      </w:r>
    </w:p>
    <w:p w14:paraId="6C280E45" w14:textId="77777777" w:rsidR="004F2EC3" w:rsidRDefault="00000000">
      <w:pPr>
        <w:tabs>
          <w:tab w:val="center" w:pos="5760"/>
        </w:tabs>
        <w:spacing w:after="272" w:line="251" w:lineRule="auto"/>
        <w:ind w:left="-15" w:firstLine="0"/>
        <w:jc w:val="left"/>
      </w:pPr>
      <w:r>
        <w:rPr>
          <w:color w:val="0000FF"/>
          <w:sz w:val="22"/>
        </w:rPr>
        <w:t xml:space="preserve">test </w:t>
      </w:r>
      <w:r>
        <w:rPr>
          <w:color w:val="870000"/>
          <w:sz w:val="22"/>
        </w:rPr>
        <w:t>al</w:t>
      </w:r>
      <w:r>
        <w:rPr>
          <w:sz w:val="22"/>
        </w:rPr>
        <w:t xml:space="preserve">, </w:t>
      </w:r>
      <w:r>
        <w:rPr>
          <w:color w:val="666666"/>
          <w:sz w:val="22"/>
        </w:rPr>
        <w:t>1</w:t>
      </w:r>
      <w:r>
        <w:rPr>
          <w:color w:val="666666"/>
          <w:sz w:val="22"/>
        </w:rPr>
        <w:tab/>
      </w:r>
      <w:r>
        <w:rPr>
          <w:i/>
          <w:color w:val="3D7A7A"/>
          <w:sz w:val="22"/>
        </w:rPr>
        <w:t>; Cek apakah hasilnya true (misal: 1)</w:t>
      </w:r>
    </w:p>
    <w:p w14:paraId="57B85B0F" w14:textId="77777777" w:rsidR="004F2EC3" w:rsidRDefault="00000000">
      <w:pPr>
        <w:spacing w:after="4" w:line="251" w:lineRule="auto"/>
        <w:ind w:left="-5" w:right="41"/>
      </w:pPr>
      <w:r>
        <w:rPr>
          <w:i/>
          <w:color w:val="3D7A7A"/>
          <w:sz w:val="22"/>
        </w:rPr>
        <w:t>; Perhatikan bahwa logika JNE/JE mungkin berbeda tergantung optimasi compiler</w:t>
      </w:r>
    </w:p>
    <w:p w14:paraId="568A412A" w14:textId="77777777" w:rsidR="004F2EC3" w:rsidRDefault="00000000">
      <w:pPr>
        <w:spacing w:after="293" w:line="251" w:lineRule="auto"/>
        <w:ind w:left="-5" w:right="41"/>
      </w:pPr>
      <w:r>
        <w:rPr>
          <w:i/>
          <w:color w:val="3D7A7A"/>
          <w:sz w:val="22"/>
        </w:rPr>
        <w:t>; Asumsi: JNE melompat jika perbandingan GAGAL (tidak sama)</w:t>
      </w:r>
    </w:p>
    <w:p w14:paraId="10F2C59F" w14:textId="77777777" w:rsidR="004F2EC3" w:rsidRDefault="00000000">
      <w:pPr>
        <w:tabs>
          <w:tab w:val="center" w:pos="5695"/>
        </w:tabs>
        <w:spacing w:after="4" w:line="251" w:lineRule="auto"/>
        <w:ind w:left="-15" w:firstLine="0"/>
        <w:jc w:val="left"/>
      </w:pPr>
      <w:r>
        <w:rPr>
          <w:color w:val="0000FF"/>
          <w:sz w:val="22"/>
        </w:rPr>
        <w:t xml:space="preserve">jne </w:t>
      </w:r>
      <w:r>
        <w:rPr>
          <w:color w:val="870000"/>
          <w:sz w:val="22"/>
        </w:rPr>
        <w:t>SHORT failure_label</w:t>
      </w:r>
      <w:r>
        <w:rPr>
          <w:color w:val="870000"/>
          <w:sz w:val="22"/>
        </w:rPr>
        <w:tab/>
      </w:r>
      <w:r>
        <w:rPr>
          <w:i/>
          <w:color w:val="3D7A7A"/>
          <w:sz w:val="22"/>
        </w:rPr>
        <w:t>; Lompat ke blok GAGAL jika password</w:t>
      </w:r>
    </w:p>
    <w:p w14:paraId="4C9424AD" w14:textId="77777777" w:rsidR="004F2EC3" w:rsidRDefault="00000000">
      <w:pPr>
        <w:spacing w:after="4" w:line="251" w:lineRule="auto"/>
        <w:ind w:left="-5" w:right="41"/>
      </w:pPr>
      <w:r>
        <w:rPr>
          <w:i/>
          <w:color w:val="3D7A7A"/>
          <w:sz w:val="22"/>
        </w:rPr>
        <w:t>TIDAK sama</w:t>
      </w:r>
    </w:p>
    <w:p w14:paraId="6A4FD85D" w14:textId="77777777" w:rsidR="004F2EC3" w:rsidRDefault="00000000">
      <w:pPr>
        <w:spacing w:after="293" w:line="251" w:lineRule="auto"/>
        <w:ind w:left="-5" w:right="41"/>
      </w:pPr>
      <w:r>
        <w:rPr>
          <w:i/>
          <w:color w:val="3D7A7A"/>
          <w:sz w:val="22"/>
        </w:rPr>
        <w:t>; ... (Kode jika password BENAR) ...</w:t>
      </w:r>
    </w:p>
    <w:p w14:paraId="142C479F" w14:textId="77777777" w:rsidR="004F2EC3" w:rsidRDefault="00000000">
      <w:pPr>
        <w:spacing w:after="263" w:line="261" w:lineRule="auto"/>
        <w:ind w:left="-5" w:right="78"/>
      </w:pPr>
      <w:r>
        <w:rPr>
          <w:color w:val="0000FF"/>
          <w:sz w:val="22"/>
        </w:rPr>
        <w:t xml:space="preserve">jmp </w:t>
      </w:r>
      <w:r>
        <w:rPr>
          <w:color w:val="870000"/>
          <w:sz w:val="22"/>
        </w:rPr>
        <w:t>END_OF_AUTH</w:t>
      </w:r>
    </w:p>
    <w:p w14:paraId="01C45E74" w14:textId="77777777" w:rsidR="004F2EC3" w:rsidRDefault="00000000">
      <w:pPr>
        <w:spacing w:after="0" w:line="259" w:lineRule="auto"/>
        <w:ind w:left="-5"/>
        <w:jc w:val="left"/>
      </w:pPr>
      <w:r>
        <w:rPr>
          <w:color w:val="757500"/>
          <w:sz w:val="22"/>
        </w:rPr>
        <w:lastRenderedPageBreak/>
        <w:t>failure_label:</w:t>
      </w:r>
    </w:p>
    <w:p w14:paraId="65684AC0" w14:textId="77777777" w:rsidR="004F2EC3" w:rsidRDefault="00000000">
      <w:pPr>
        <w:spacing w:after="296" w:line="251" w:lineRule="auto"/>
        <w:ind w:left="-5" w:right="41"/>
      </w:pPr>
      <w:r>
        <w:rPr>
          <w:i/>
          <w:color w:val="3D7A7A"/>
          <w:sz w:val="22"/>
        </w:rPr>
        <w:t>; ... (Kode setup untuk menampilkan "Authentication Failed" via QMessageBox) ...</w:t>
      </w:r>
    </w:p>
    <w:p w14:paraId="6D0893F2" w14:textId="77777777" w:rsidR="004F2EC3" w:rsidRDefault="00000000">
      <w:pPr>
        <w:spacing w:after="152" w:line="251" w:lineRule="auto"/>
        <w:ind w:left="-5" w:right="2921"/>
      </w:pPr>
      <w:r>
        <w:rPr>
          <w:noProof/>
          <w:sz w:val="22"/>
        </w:rPr>
        <mc:AlternateContent>
          <mc:Choice Requires="wpg">
            <w:drawing>
              <wp:anchor distT="0" distB="0" distL="114300" distR="114300" simplePos="0" relativeHeight="251664384" behindDoc="0" locked="0" layoutInCell="1" allowOverlap="1" wp14:anchorId="34AF4B0F" wp14:editId="43DF5C8F">
                <wp:simplePos x="0" y="0"/>
                <wp:positionH relativeFrom="page">
                  <wp:posOffset>1079995</wp:posOffset>
                </wp:positionH>
                <wp:positionV relativeFrom="page">
                  <wp:posOffset>1082536</wp:posOffset>
                </wp:positionV>
                <wp:extent cx="5400002" cy="5055"/>
                <wp:effectExtent l="0" t="0" r="0" b="0"/>
                <wp:wrapTopAndBottom/>
                <wp:docPr id="97374" name="Group 9737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155" name="Shape 615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7374" style="width:425.197pt;height:0.398pt;position:absolute;mso-position-horizontal-relative:page;mso-position-horizontal:absolute;margin-left:85.039pt;mso-position-vertical-relative:page;margin-top:85.239pt;" coordsize="54000,50">
                <v:shape id="Shape 6155"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rPr>
          <w:color w:val="0000FF"/>
          <w:sz w:val="22"/>
        </w:rPr>
        <w:t xml:space="preserve">lea </w:t>
      </w:r>
      <w:r>
        <w:rPr>
          <w:color w:val="870000"/>
          <w:sz w:val="22"/>
        </w:rPr>
        <w:t>rdx</w:t>
      </w:r>
      <w:r>
        <w:rPr>
          <w:sz w:val="22"/>
        </w:rPr>
        <w:t xml:space="preserve">, </w:t>
      </w:r>
      <w:r>
        <w:rPr>
          <w:color w:val="870000"/>
          <w:sz w:val="22"/>
        </w:rPr>
        <w:t>qword ptr ds</w:t>
      </w:r>
      <w:r>
        <w:rPr>
          <w:sz w:val="22"/>
        </w:rPr>
        <w:t>:[&lt;"</w:t>
      </w:r>
      <w:r>
        <w:rPr>
          <w:color w:val="870000"/>
          <w:sz w:val="22"/>
        </w:rPr>
        <w:t>Authentication Failed</w:t>
      </w:r>
      <w:r>
        <w:rPr>
          <w:sz w:val="22"/>
        </w:rPr>
        <w:t xml:space="preserve">"&gt;] </w:t>
      </w:r>
      <w:r>
        <w:rPr>
          <w:i/>
          <w:color w:val="3D7A7A"/>
          <w:sz w:val="22"/>
        </w:rPr>
        <w:t>; ... (call ke fungsi QMessageBox) ...</w:t>
      </w:r>
    </w:p>
    <w:p w14:paraId="7D20A6D8" w14:textId="77777777" w:rsidR="004F2EC3" w:rsidRDefault="00000000">
      <w:pPr>
        <w:spacing w:after="494" w:line="259" w:lineRule="auto"/>
        <w:ind w:left="0" w:firstLine="0"/>
        <w:jc w:val="left"/>
      </w:pPr>
      <w:r>
        <w:rPr>
          <w:noProof/>
          <w:sz w:val="22"/>
        </w:rPr>
        <mc:AlternateContent>
          <mc:Choice Requires="wpg">
            <w:drawing>
              <wp:inline distT="0" distB="0" distL="0" distR="0" wp14:anchorId="6AEEB92E" wp14:editId="634314BE">
                <wp:extent cx="5400002" cy="5055"/>
                <wp:effectExtent l="0" t="0" r="0" b="0"/>
                <wp:docPr id="97375" name="Group 9737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200" name="Shape 620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375" style="width:425.197pt;height:0.398pt;mso-position-horizontal-relative:char;mso-position-vertical-relative:line" coordsize="54000,50">
                <v:shape id="Shape 6200" style="position:absolute;width:54000;height:0;left:0;top:0;" coordsize="5400002,0" path="m0,0l5400002,0">
                  <v:stroke weight="0.398pt" endcap="flat" joinstyle="miter" miterlimit="10" on="true" color="#000000"/>
                  <v:fill on="false" color="#000000" opacity="0"/>
                </v:shape>
              </v:group>
            </w:pict>
          </mc:Fallback>
        </mc:AlternateContent>
      </w:r>
    </w:p>
    <w:p w14:paraId="68AD9717" w14:textId="77777777" w:rsidR="004F2EC3" w:rsidRDefault="00000000">
      <w:pPr>
        <w:spacing w:after="0" w:line="259" w:lineRule="auto"/>
        <w:ind w:left="-15" w:firstLine="0"/>
      </w:pPr>
      <w:r>
        <w:rPr>
          <w:sz w:val="20"/>
        </w:rPr>
        <w:t>Kode 5.3: Snippet Assembly: Lompatan Kondisional Setelah Perbandingan Password (Dinamis, Non-</w:t>
      </w:r>
    </w:p>
    <w:p w14:paraId="668A397A" w14:textId="77777777" w:rsidR="004F2EC3" w:rsidRDefault="00000000">
      <w:pPr>
        <w:spacing w:after="432" w:line="319" w:lineRule="auto"/>
        <w:ind w:left="-15" w:firstLine="0"/>
      </w:pPr>
      <w:r>
        <w:rPr>
          <w:sz w:val="20"/>
        </w:rPr>
        <w:t>Virtualized)</w:t>
      </w:r>
    </w:p>
    <w:p w14:paraId="5FCBDB47" w14:textId="77777777" w:rsidR="004F2EC3" w:rsidRDefault="00000000">
      <w:pPr>
        <w:spacing w:after="5"/>
        <w:ind w:left="-15" w:firstLine="351"/>
      </w:pPr>
      <w:r>
        <w:t xml:space="preserve">Instruksi test al, 1 memeriksa hasil perbandingan password. Jika password salah (misalnya, al adalah 0), instruksi jne failure label (Jump if Not Equal/Zero) akan dieksekusi, mengarahkan program ke blok yang menampilkan ”Authentication Failed”. Dalam analisis dinamis, </w:t>
      </w:r>
      <w:r>
        <w:rPr>
          <w:i/>
        </w:rPr>
        <w:t xml:space="preserve">debugger </w:t>
      </w:r>
      <w:r>
        <w:t xml:space="preserve">seperti x64dbg memungkinkan </w:t>
      </w:r>
      <w:r>
        <w:rPr>
          <w:i/>
        </w:rPr>
        <w:t>patching on-the-fly</w:t>
      </w:r>
      <w:r>
        <w:t xml:space="preserve">. Dengan mengubah instruksi jne menjadi je (Jump if Equal/Zero) atau jmp (lompatan tanpa syarat ke blok sukses), pemeriksaan password dapat dilewati secara efektif saat </w:t>
      </w:r>
      <w:r>
        <w:rPr>
          <w:i/>
        </w:rPr>
        <w:t>runtime</w:t>
      </w:r>
      <w:r>
        <w:t>. Konteks assembly yang lebih lengkap dari sesi debugging ini dapat dilihat di Lampiran 3 (Kode 6).</w:t>
      </w:r>
    </w:p>
    <w:p w14:paraId="2AA82A74" w14:textId="77777777" w:rsidR="004F2EC3" w:rsidRDefault="00000000">
      <w:pPr>
        <w:ind w:left="-15" w:firstLine="351"/>
      </w:pPr>
      <w:r>
        <w:t xml:space="preserve">Sama seperti pada analisis statis, celah keamanan dapat dieksploitasi dengan memodifikasi alur eksekusi. Dalam x64dbg, instruksi ‘jne‘ dapat diubah menjadi ‘je‘ (Jump if Equal) secara langsung pada saat </w:t>
      </w:r>
      <w:r>
        <w:rPr>
          <w:i/>
        </w:rPr>
        <w:t>runtime</w:t>
      </w:r>
      <w:r>
        <w:t xml:space="preserve">. Dengan melakukan perubahan ini, program akan melompat ke bagian yang seharusnya dijalankan hanya jika autentikasi berhasil, meskipun </w:t>
      </w:r>
      <w:r>
        <w:rPr>
          <w:i/>
        </w:rPr>
        <w:t xml:space="preserve">input </w:t>
      </w:r>
      <w:r>
        <w:t>yang diberikan salah. Operasi negasi ini secara efektif melewati pemeriksaan autentikasi.</w:t>
      </w:r>
    </w:p>
    <w:p w14:paraId="1071810E" w14:textId="77777777" w:rsidR="004F2EC3" w:rsidRDefault="00000000">
      <w:pPr>
        <w:tabs>
          <w:tab w:val="center" w:pos="2357"/>
        </w:tabs>
        <w:spacing w:after="207" w:line="265" w:lineRule="auto"/>
        <w:ind w:left="-15" w:firstLine="0"/>
        <w:jc w:val="left"/>
      </w:pPr>
      <w:r>
        <w:t>5.1.2.2</w:t>
      </w:r>
      <w:r>
        <w:tab/>
        <w:t>Analisis Aplikasi Virtualized</w:t>
      </w:r>
    </w:p>
    <w:p w14:paraId="6D70B28D" w14:textId="77777777" w:rsidR="004F2EC3" w:rsidRDefault="00000000">
      <w:pPr>
        <w:spacing w:after="0"/>
        <w:ind w:left="-5"/>
      </w:pPr>
      <w:r>
        <w:t xml:space="preserve">Analisis dinamis pada aplikasi yang telah divirtualisasi menggunakan x64dbg menunjukkan tantangan yang serupa dengan analisis statis. Ketika mencari string seperti ”Authentication Failed”, </w:t>
      </w:r>
      <w:r>
        <w:rPr>
          <w:i/>
        </w:rPr>
        <w:t xml:space="preserve">debugger </w:t>
      </w:r>
      <w:r>
        <w:t>sering kali tidak dapat menemukannya dalam memori proses. Hal ini mengindikasikan bahwa string tersebut mungkin tidak disimpan dalam format yang jelas atau mungkin dienkripsi dan didekripsi hanya pada saat digunakan.</w:t>
      </w:r>
    </w:p>
    <w:p w14:paraId="177EBB78" w14:textId="77777777" w:rsidR="004F2EC3" w:rsidRDefault="00000000">
      <w:pPr>
        <w:spacing w:after="0"/>
        <w:ind w:left="-15" w:firstLine="351"/>
      </w:pPr>
      <w:r>
        <w:t>Selain itu, x64dbg juga menampilkan banyak operasi dengan kategori ??? yang tidak dapat di-</w:t>
      </w:r>
      <w:r>
        <w:rPr>
          <w:i/>
        </w:rPr>
        <w:t>disassemble</w:t>
      </w:r>
      <w:r>
        <w:t>. Hal ini mempersulit pemahaman alur eksekusi dan fungsi-fungsi yang terlibat dalam proses autentikasi.</w:t>
      </w:r>
    </w:p>
    <w:p w14:paraId="73EAA1F7" w14:textId="77777777" w:rsidR="004F2EC3" w:rsidRDefault="00000000">
      <w:pPr>
        <w:spacing w:after="17"/>
        <w:ind w:left="-15" w:firstLine="351"/>
      </w:pPr>
      <w:r>
        <w:t xml:space="preserve">Lebih lanjut, melacak alur eksekusi saat memasukkan username dan password menjadi sangat sulit. Berikut adalah perbandingan </w:t>
      </w:r>
      <w:r>
        <w:rPr>
          <w:i/>
        </w:rPr>
        <w:t xml:space="preserve">section </w:t>
      </w:r>
      <w:r>
        <w:t xml:space="preserve">kode saat menerima </w:t>
      </w:r>
      <w:r>
        <w:rPr>
          <w:i/>
        </w:rPr>
        <w:t xml:space="preserve">input </w:t>
      </w:r>
      <w:r>
        <w:t>pada aplikasi konsol non-virtualized dan virtualized:</w:t>
      </w:r>
    </w:p>
    <w:p w14:paraId="0B54637D" w14:textId="77777777" w:rsidR="004F2EC3" w:rsidRDefault="00000000">
      <w:pPr>
        <w:spacing w:after="0"/>
        <w:ind w:left="361"/>
      </w:pPr>
      <w:r>
        <w:t>Non-Virtualized: Menampilkan panggilan standar ke fungsi I/O C++.</w:t>
      </w:r>
    </w:p>
    <w:p w14:paraId="3F797579" w14:textId="77777777" w:rsidR="004F2EC3" w:rsidRDefault="00000000">
      <w:pPr>
        <w:spacing w:after="116" w:line="259" w:lineRule="auto"/>
        <w:ind w:left="0" w:firstLine="0"/>
        <w:jc w:val="left"/>
      </w:pPr>
      <w:r>
        <w:rPr>
          <w:noProof/>
          <w:sz w:val="22"/>
        </w:rPr>
        <w:lastRenderedPageBreak/>
        <mc:AlternateContent>
          <mc:Choice Requires="wpg">
            <w:drawing>
              <wp:inline distT="0" distB="0" distL="0" distR="0" wp14:anchorId="1F7FA0C1" wp14:editId="7E46DCE2">
                <wp:extent cx="5400002" cy="5055"/>
                <wp:effectExtent l="0" t="0" r="0" b="0"/>
                <wp:docPr id="96301" name="Group 9630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279" name="Shape 627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301" style="width:425.197pt;height:0.398pt;mso-position-horizontal-relative:char;mso-position-vertical-relative:line" coordsize="54000,50">
                <v:shape id="Shape 6279" style="position:absolute;width:54000;height:0;left:0;top:0;" coordsize="5400002,0" path="m0,0l5400002,0">
                  <v:stroke weight="0.398pt" endcap="flat" joinstyle="miter" miterlimit="10" on="true" color="#000000"/>
                  <v:fill on="false" color="#000000" opacity="0"/>
                </v:shape>
              </v:group>
            </w:pict>
          </mc:Fallback>
        </mc:AlternateContent>
      </w:r>
    </w:p>
    <w:p w14:paraId="319C6C3D" w14:textId="77777777" w:rsidR="004F2EC3" w:rsidRDefault="00000000">
      <w:pPr>
        <w:spacing w:after="4" w:line="251" w:lineRule="auto"/>
        <w:ind w:left="-5" w:right="41"/>
      </w:pPr>
      <w:r>
        <w:rPr>
          <w:i/>
          <w:color w:val="3D7A7A"/>
          <w:sz w:val="22"/>
        </w:rPr>
        <w:t>; ...</w:t>
      </w:r>
    </w:p>
    <w:p w14:paraId="58F12C5C" w14:textId="77777777" w:rsidR="004F2EC3" w:rsidRDefault="00000000">
      <w:pPr>
        <w:spacing w:after="32" w:line="261" w:lineRule="auto"/>
        <w:ind w:left="-5" w:right="204"/>
      </w:pPr>
      <w:r>
        <w:rPr>
          <w:color w:val="0000FF"/>
          <w:sz w:val="22"/>
        </w:rPr>
        <w:t xml:space="preserve">mov </w:t>
      </w:r>
      <w:r>
        <w:rPr>
          <w:color w:val="870000"/>
          <w:sz w:val="22"/>
        </w:rPr>
        <w:t>rcx</w:t>
      </w:r>
      <w:r>
        <w:rPr>
          <w:sz w:val="22"/>
        </w:rPr>
        <w:t>,</w:t>
      </w:r>
      <w:r>
        <w:rPr>
          <w:color w:val="870000"/>
          <w:sz w:val="22"/>
        </w:rPr>
        <w:t>qword ptr ds</w:t>
      </w:r>
      <w:r>
        <w:rPr>
          <w:sz w:val="22"/>
        </w:rPr>
        <w:t>:[&lt;</w:t>
      </w:r>
      <w:r>
        <w:rPr>
          <w:color w:val="870000"/>
          <w:sz w:val="22"/>
        </w:rPr>
        <w:t>...std</w:t>
      </w:r>
      <w:r>
        <w:rPr>
          <w:sz w:val="22"/>
        </w:rPr>
        <w:t>::</w:t>
      </w:r>
      <w:r>
        <w:rPr>
          <w:color w:val="870000"/>
          <w:sz w:val="22"/>
        </w:rPr>
        <w:t>cout</w:t>
      </w:r>
      <w:r>
        <w:rPr>
          <w:sz w:val="22"/>
        </w:rPr>
        <w:t xml:space="preserve">&gt;] </w:t>
      </w:r>
      <w:r>
        <w:rPr>
          <w:i/>
          <w:color w:val="3D7A7A"/>
          <w:sz w:val="22"/>
        </w:rPr>
        <w:t xml:space="preserve">; Pointer ke std::cout </w:t>
      </w:r>
      <w:r>
        <w:rPr>
          <w:color w:val="0000FF"/>
          <w:sz w:val="22"/>
        </w:rPr>
        <w:t xml:space="preserve">lea </w:t>
      </w:r>
      <w:r>
        <w:rPr>
          <w:color w:val="870000"/>
          <w:sz w:val="22"/>
        </w:rPr>
        <w:t>rdx</w:t>
      </w:r>
      <w:r>
        <w:rPr>
          <w:sz w:val="22"/>
        </w:rPr>
        <w:t>,</w:t>
      </w:r>
      <w:r>
        <w:rPr>
          <w:color w:val="870000"/>
          <w:sz w:val="22"/>
        </w:rPr>
        <w:t>qword ptr ds</w:t>
      </w:r>
      <w:r>
        <w:rPr>
          <w:sz w:val="22"/>
        </w:rPr>
        <w:t>:[&lt;"</w:t>
      </w:r>
      <w:r>
        <w:rPr>
          <w:color w:val="870000"/>
          <w:sz w:val="22"/>
        </w:rPr>
        <w:t>Enter username</w:t>
      </w:r>
      <w:r>
        <w:rPr>
          <w:sz w:val="22"/>
        </w:rPr>
        <w:t xml:space="preserve">: "&gt;] </w:t>
      </w:r>
      <w:r>
        <w:rPr>
          <w:i/>
          <w:color w:val="3D7A7A"/>
          <w:sz w:val="22"/>
        </w:rPr>
        <w:t xml:space="preserve">; Pointer ke string prompt </w:t>
      </w:r>
      <w:r>
        <w:rPr>
          <w:color w:val="0000FF"/>
          <w:sz w:val="22"/>
        </w:rPr>
        <w:t xml:space="preserve">call </w:t>
      </w:r>
      <w:r>
        <w:rPr>
          <w:sz w:val="22"/>
        </w:rPr>
        <w:t>&lt;</w:t>
      </w:r>
      <w:r>
        <w:rPr>
          <w:color w:val="870000"/>
          <w:sz w:val="22"/>
        </w:rPr>
        <w:t>console. ... std</w:t>
      </w:r>
      <w:r>
        <w:rPr>
          <w:sz w:val="22"/>
        </w:rPr>
        <w:t>::</w:t>
      </w:r>
      <w:r>
        <w:rPr>
          <w:color w:val="870000"/>
          <w:sz w:val="22"/>
        </w:rPr>
        <w:t>operator</w:t>
      </w:r>
      <w:r>
        <w:rPr>
          <w:sz w:val="22"/>
        </w:rPr>
        <w:t xml:space="preserve">&lt;&lt; </w:t>
      </w:r>
      <w:r>
        <w:rPr>
          <w:color w:val="870000"/>
          <w:sz w:val="22"/>
        </w:rPr>
        <w:t>...</w:t>
      </w:r>
      <w:r>
        <w:rPr>
          <w:sz w:val="22"/>
        </w:rPr>
        <w:t xml:space="preserve">&gt; </w:t>
      </w:r>
      <w:r>
        <w:rPr>
          <w:i/>
          <w:color w:val="3D7A7A"/>
          <w:sz w:val="22"/>
        </w:rPr>
        <w:t>; Panggil fungsi print</w:t>
      </w:r>
    </w:p>
    <w:p w14:paraId="373FBB36" w14:textId="77777777" w:rsidR="004F2EC3" w:rsidRDefault="00000000">
      <w:pPr>
        <w:spacing w:after="31" w:line="251" w:lineRule="auto"/>
        <w:ind w:left="-5" w:right="5624"/>
      </w:pPr>
      <w:r>
        <w:rPr>
          <w:i/>
          <w:color w:val="3D7A7A"/>
          <w:sz w:val="22"/>
        </w:rPr>
        <w:t>(std::cout &lt;&lt; prompt) ; ...</w:t>
      </w:r>
    </w:p>
    <w:p w14:paraId="22FDCEC6" w14:textId="77777777" w:rsidR="004F2EC3" w:rsidRDefault="00000000">
      <w:pPr>
        <w:spacing w:after="5" w:line="277" w:lineRule="auto"/>
        <w:ind w:left="-5" w:right="447"/>
        <w:jc w:val="left"/>
      </w:pPr>
      <w:r>
        <w:rPr>
          <w:color w:val="0000FF"/>
          <w:sz w:val="22"/>
        </w:rPr>
        <w:t xml:space="preserve">mov </w:t>
      </w:r>
      <w:r>
        <w:rPr>
          <w:color w:val="870000"/>
          <w:sz w:val="22"/>
        </w:rPr>
        <w:t>rcx</w:t>
      </w:r>
      <w:r>
        <w:rPr>
          <w:sz w:val="22"/>
        </w:rPr>
        <w:t>,</w:t>
      </w:r>
      <w:r>
        <w:rPr>
          <w:color w:val="870000"/>
          <w:sz w:val="22"/>
        </w:rPr>
        <w:t>qword ptr ds</w:t>
      </w:r>
      <w:r>
        <w:rPr>
          <w:sz w:val="22"/>
        </w:rPr>
        <w:t>:[&lt;</w:t>
      </w:r>
      <w:r>
        <w:rPr>
          <w:color w:val="870000"/>
          <w:sz w:val="22"/>
        </w:rPr>
        <w:t>...std</w:t>
      </w:r>
      <w:r>
        <w:rPr>
          <w:sz w:val="22"/>
        </w:rPr>
        <w:t>::</w:t>
      </w:r>
      <w:r>
        <w:rPr>
          <w:color w:val="870000"/>
          <w:sz w:val="22"/>
        </w:rPr>
        <w:t>cin</w:t>
      </w:r>
      <w:r>
        <w:rPr>
          <w:sz w:val="22"/>
        </w:rPr>
        <w:t>&gt;]</w:t>
      </w:r>
      <w:r>
        <w:rPr>
          <w:sz w:val="22"/>
        </w:rPr>
        <w:tab/>
      </w:r>
      <w:r>
        <w:rPr>
          <w:i/>
          <w:color w:val="3D7A7A"/>
          <w:sz w:val="22"/>
        </w:rPr>
        <w:t xml:space="preserve">; Pointer ke std::cin </w:t>
      </w:r>
      <w:r>
        <w:rPr>
          <w:color w:val="0000FF"/>
          <w:sz w:val="22"/>
        </w:rPr>
        <w:t xml:space="preserve">lea </w:t>
      </w:r>
      <w:r>
        <w:rPr>
          <w:color w:val="870000"/>
          <w:sz w:val="22"/>
        </w:rPr>
        <w:t>rdx</w:t>
      </w:r>
      <w:r>
        <w:rPr>
          <w:sz w:val="22"/>
        </w:rPr>
        <w:t>,</w:t>
      </w:r>
      <w:r>
        <w:rPr>
          <w:color w:val="870000"/>
          <w:sz w:val="22"/>
        </w:rPr>
        <w:t>qword ptr ss</w:t>
      </w:r>
      <w:r>
        <w:rPr>
          <w:sz w:val="22"/>
        </w:rPr>
        <w:t>:[</w:t>
      </w:r>
      <w:r>
        <w:rPr>
          <w:color w:val="870000"/>
          <w:sz w:val="22"/>
        </w:rPr>
        <w:t>rbp-28</w:t>
      </w:r>
      <w:r>
        <w:rPr>
          <w:sz w:val="22"/>
        </w:rPr>
        <w:t>]</w:t>
      </w:r>
      <w:r>
        <w:rPr>
          <w:sz w:val="22"/>
        </w:rPr>
        <w:tab/>
      </w:r>
      <w:r>
        <w:rPr>
          <w:i/>
          <w:color w:val="3D7A7A"/>
          <w:sz w:val="22"/>
        </w:rPr>
        <w:t xml:space="preserve">; Pointer ke buffer input string </w:t>
      </w:r>
      <w:r>
        <w:rPr>
          <w:color w:val="0000FF"/>
          <w:sz w:val="22"/>
        </w:rPr>
        <w:t xml:space="preserve">call </w:t>
      </w:r>
      <w:r>
        <w:rPr>
          <w:sz w:val="22"/>
        </w:rPr>
        <w:t>&lt;</w:t>
      </w:r>
      <w:r>
        <w:rPr>
          <w:color w:val="870000"/>
          <w:sz w:val="22"/>
        </w:rPr>
        <w:t>console. ... std</w:t>
      </w:r>
      <w:r>
        <w:rPr>
          <w:sz w:val="22"/>
        </w:rPr>
        <w:t>::</w:t>
      </w:r>
      <w:r>
        <w:rPr>
          <w:color w:val="870000"/>
          <w:sz w:val="22"/>
        </w:rPr>
        <w:t>operator</w:t>
      </w:r>
      <w:r>
        <w:rPr>
          <w:sz w:val="22"/>
        </w:rPr>
        <w:t xml:space="preserve">&gt;&gt; </w:t>
      </w:r>
      <w:r>
        <w:rPr>
          <w:color w:val="870000"/>
          <w:sz w:val="22"/>
        </w:rPr>
        <w:t>...</w:t>
      </w:r>
      <w:r>
        <w:rPr>
          <w:sz w:val="22"/>
        </w:rPr>
        <w:t>&gt;</w:t>
      </w:r>
      <w:r>
        <w:rPr>
          <w:sz w:val="22"/>
        </w:rPr>
        <w:tab/>
      </w:r>
      <w:r>
        <w:rPr>
          <w:i/>
          <w:color w:val="3D7A7A"/>
          <w:sz w:val="22"/>
        </w:rPr>
        <w:t>; Panggil fungsi read</w:t>
      </w:r>
    </w:p>
    <w:p w14:paraId="7DF258B1" w14:textId="77777777" w:rsidR="004F2EC3" w:rsidRDefault="00000000">
      <w:pPr>
        <w:spacing w:after="4" w:line="251" w:lineRule="auto"/>
        <w:ind w:left="-5" w:right="5755"/>
      </w:pPr>
      <w:r>
        <w:rPr>
          <w:i/>
          <w:color w:val="3D7A7A"/>
          <w:sz w:val="22"/>
        </w:rPr>
        <w:t>(std::cin &gt;&gt; buffer) ; ...</w:t>
      </w:r>
    </w:p>
    <w:p w14:paraId="55418B8A" w14:textId="77777777" w:rsidR="004F2EC3" w:rsidRDefault="00000000">
      <w:pPr>
        <w:spacing w:after="494" w:line="259" w:lineRule="auto"/>
        <w:ind w:left="0" w:firstLine="0"/>
        <w:jc w:val="left"/>
      </w:pPr>
      <w:r>
        <w:rPr>
          <w:noProof/>
          <w:sz w:val="22"/>
        </w:rPr>
        <mc:AlternateContent>
          <mc:Choice Requires="wpg">
            <w:drawing>
              <wp:inline distT="0" distB="0" distL="0" distR="0" wp14:anchorId="7F94C2F5" wp14:editId="090830C3">
                <wp:extent cx="5400002" cy="5055"/>
                <wp:effectExtent l="0" t="0" r="0" b="0"/>
                <wp:docPr id="96302" name="Group 9630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354" name="Shape 635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302" style="width:425.197pt;height:0.398pt;mso-position-horizontal-relative:char;mso-position-vertical-relative:line" coordsize="54000,50">
                <v:shape id="Shape 6354" style="position:absolute;width:54000;height:0;left:0;top:0;" coordsize="5400002,0" path="m0,0l5400002,0">
                  <v:stroke weight="0.398pt" endcap="flat" joinstyle="miter" miterlimit="10" on="true" color="#000000"/>
                  <v:fill on="false" color="#000000" opacity="0"/>
                </v:shape>
              </v:group>
            </w:pict>
          </mc:Fallback>
        </mc:AlternateContent>
      </w:r>
    </w:p>
    <w:p w14:paraId="4E93161B" w14:textId="77777777" w:rsidR="004F2EC3" w:rsidRDefault="00000000">
      <w:pPr>
        <w:spacing w:after="482" w:line="265" w:lineRule="auto"/>
        <w:ind w:left="10"/>
        <w:jc w:val="center"/>
      </w:pPr>
      <w:r>
        <w:rPr>
          <w:sz w:val="20"/>
        </w:rPr>
        <w:t>Kode 5.4: Snippet Assembly: Operasi Input/Output Standar (Non-Virtualized)</w:t>
      </w:r>
    </w:p>
    <w:p w14:paraId="7BC3F600" w14:textId="77777777" w:rsidR="004F2EC3" w:rsidRDefault="00000000">
      <w:pPr>
        <w:spacing w:after="0"/>
        <w:ind w:left="-15" w:firstLine="351"/>
      </w:pPr>
      <w:r>
        <w:t>Virtualized: Menampilkan instruksi yang diobfuskasi dan sulit dikenali oleh debugger.</w:t>
      </w:r>
    </w:p>
    <w:p w14:paraId="27C1694B" w14:textId="77777777" w:rsidR="004F2EC3" w:rsidRDefault="00000000">
      <w:pPr>
        <w:spacing w:after="116" w:line="259" w:lineRule="auto"/>
        <w:ind w:left="0" w:firstLine="0"/>
        <w:jc w:val="left"/>
      </w:pPr>
      <w:r>
        <w:rPr>
          <w:noProof/>
          <w:sz w:val="22"/>
        </w:rPr>
        <mc:AlternateContent>
          <mc:Choice Requires="wpg">
            <w:drawing>
              <wp:inline distT="0" distB="0" distL="0" distR="0" wp14:anchorId="1A4350C7" wp14:editId="237EB504">
                <wp:extent cx="5400002" cy="5055"/>
                <wp:effectExtent l="0" t="0" r="0" b="0"/>
                <wp:docPr id="96303" name="Group 9630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360" name="Shape 636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303" style="width:425.197pt;height:0.398pt;mso-position-horizontal-relative:char;mso-position-vertical-relative:line" coordsize="54000,50">
                <v:shape id="Shape 6360" style="position:absolute;width:54000;height:0;left:0;top:0;" coordsize="5400002,0" path="m0,0l5400002,0">
                  <v:stroke weight="0.398pt" endcap="flat" joinstyle="miter" miterlimit="10" on="true" color="#000000"/>
                  <v:fill on="false" color="#000000" opacity="0"/>
                </v:shape>
              </v:group>
            </w:pict>
          </mc:Fallback>
        </mc:AlternateContent>
      </w:r>
    </w:p>
    <w:p w14:paraId="41F12F7F" w14:textId="77777777" w:rsidR="004F2EC3" w:rsidRDefault="00000000">
      <w:pPr>
        <w:spacing w:after="41" w:line="251" w:lineRule="auto"/>
        <w:ind w:left="-5" w:right="1932"/>
      </w:pPr>
      <w:r>
        <w:rPr>
          <w:sz w:val="22"/>
        </w:rPr>
        <w:t xml:space="preserve">??? </w:t>
      </w:r>
      <w:r>
        <w:rPr>
          <w:i/>
          <w:color w:val="3D7A7A"/>
          <w:sz w:val="22"/>
        </w:rPr>
        <w:t xml:space="preserve">; Operasi tidak dikenal </w:t>
      </w:r>
      <w:r>
        <w:rPr>
          <w:color w:val="0000FF"/>
          <w:sz w:val="22"/>
        </w:rPr>
        <w:t xml:space="preserve">jmp </w:t>
      </w:r>
      <w:r>
        <w:rPr>
          <w:color w:val="870000"/>
          <w:sz w:val="22"/>
        </w:rPr>
        <w:t xml:space="preserve">console_vm.vxm.7FF74CD97168 </w:t>
      </w:r>
      <w:r>
        <w:rPr>
          <w:i/>
          <w:color w:val="3D7A7A"/>
          <w:sz w:val="22"/>
        </w:rPr>
        <w:t>; Lompatan internal VM?</w:t>
      </w:r>
    </w:p>
    <w:p w14:paraId="5CB7FF64" w14:textId="77777777" w:rsidR="004F2EC3" w:rsidRDefault="00000000">
      <w:pPr>
        <w:spacing w:after="48" w:line="251" w:lineRule="auto"/>
        <w:ind w:left="-5" w:right="41"/>
      </w:pPr>
      <w:r>
        <w:rPr>
          <w:color w:val="0000FF"/>
          <w:sz w:val="22"/>
        </w:rPr>
        <w:t xml:space="preserve">fcmovnu </w:t>
      </w:r>
      <w:r>
        <w:rPr>
          <w:color w:val="870000"/>
          <w:sz w:val="22"/>
        </w:rPr>
        <w:t>st</w:t>
      </w:r>
      <w:r>
        <w:rPr>
          <w:sz w:val="22"/>
        </w:rPr>
        <w:t>(</w:t>
      </w:r>
      <w:r>
        <w:rPr>
          <w:color w:val="666666"/>
          <w:sz w:val="22"/>
        </w:rPr>
        <w:t>0</w:t>
      </w:r>
      <w:r>
        <w:rPr>
          <w:sz w:val="22"/>
        </w:rPr>
        <w:t>),</w:t>
      </w:r>
      <w:r>
        <w:rPr>
          <w:color w:val="870000"/>
          <w:sz w:val="22"/>
        </w:rPr>
        <w:t>st</w:t>
      </w:r>
      <w:r>
        <w:rPr>
          <w:sz w:val="22"/>
        </w:rPr>
        <w:t>(</w:t>
      </w:r>
      <w:r>
        <w:rPr>
          <w:color w:val="666666"/>
          <w:sz w:val="22"/>
        </w:rPr>
        <w:t>5</w:t>
      </w:r>
      <w:r>
        <w:rPr>
          <w:sz w:val="22"/>
        </w:rPr>
        <w:t xml:space="preserve">) </w:t>
      </w:r>
      <w:r>
        <w:rPr>
          <w:i/>
          <w:color w:val="3D7A7A"/>
          <w:sz w:val="22"/>
        </w:rPr>
        <w:t>; Operasi FPU tidak relevan?</w:t>
      </w:r>
    </w:p>
    <w:p w14:paraId="19CD7A85" w14:textId="77777777" w:rsidR="004F2EC3" w:rsidRDefault="00000000">
      <w:pPr>
        <w:spacing w:after="41" w:line="251" w:lineRule="auto"/>
        <w:ind w:left="-5" w:right="3687"/>
      </w:pPr>
      <w:r>
        <w:rPr>
          <w:color w:val="0000FF"/>
          <w:sz w:val="22"/>
        </w:rPr>
        <w:t xml:space="preserve">xor </w:t>
      </w:r>
      <w:r>
        <w:rPr>
          <w:color w:val="870000"/>
          <w:sz w:val="22"/>
        </w:rPr>
        <w:t>byte ptr ds</w:t>
      </w:r>
      <w:r>
        <w:rPr>
          <w:sz w:val="22"/>
        </w:rPr>
        <w:t>:[</w:t>
      </w:r>
      <w:r>
        <w:rPr>
          <w:color w:val="870000"/>
          <w:sz w:val="22"/>
        </w:rPr>
        <w:t>rsi</w:t>
      </w:r>
      <w:r>
        <w:rPr>
          <w:sz w:val="22"/>
        </w:rPr>
        <w:t>],</w:t>
      </w:r>
      <w:r>
        <w:rPr>
          <w:color w:val="870000"/>
          <w:sz w:val="22"/>
        </w:rPr>
        <w:t xml:space="preserve">ah </w:t>
      </w:r>
      <w:r>
        <w:rPr>
          <w:i/>
          <w:color w:val="3D7A7A"/>
          <w:sz w:val="22"/>
        </w:rPr>
        <w:t xml:space="preserve">; Operasi XOR </w:t>
      </w:r>
      <w:r>
        <w:rPr>
          <w:sz w:val="22"/>
        </w:rPr>
        <w:t xml:space="preserve">??? </w:t>
      </w:r>
      <w:r>
        <w:rPr>
          <w:i/>
          <w:color w:val="3D7A7A"/>
          <w:sz w:val="22"/>
        </w:rPr>
        <w:t>; Operasi tidak dikenal</w:t>
      </w:r>
    </w:p>
    <w:p w14:paraId="7AE1F5F6" w14:textId="77777777" w:rsidR="004F2EC3" w:rsidRDefault="00000000">
      <w:pPr>
        <w:spacing w:after="40" w:line="251" w:lineRule="auto"/>
        <w:ind w:left="-5" w:right="2273"/>
      </w:pPr>
      <w:r>
        <w:rPr>
          <w:color w:val="0000FF"/>
          <w:sz w:val="22"/>
        </w:rPr>
        <w:t xml:space="preserve">jmp </w:t>
      </w:r>
      <w:r>
        <w:rPr>
          <w:color w:val="870000"/>
          <w:sz w:val="22"/>
        </w:rPr>
        <w:t xml:space="preserve">console_vm.vxm.7FF74CD48254 </w:t>
      </w:r>
      <w:r>
        <w:rPr>
          <w:i/>
          <w:color w:val="3D7A7A"/>
          <w:sz w:val="22"/>
        </w:rPr>
        <w:t xml:space="preserve">; Lompatan pendek </w:t>
      </w:r>
      <w:r>
        <w:rPr>
          <w:color w:val="0000FF"/>
          <w:sz w:val="22"/>
        </w:rPr>
        <w:t xml:space="preserve">fstp </w:t>
      </w:r>
      <w:r>
        <w:rPr>
          <w:color w:val="870000"/>
          <w:sz w:val="22"/>
        </w:rPr>
        <w:t>st</w:t>
      </w:r>
      <w:r>
        <w:rPr>
          <w:sz w:val="22"/>
        </w:rPr>
        <w:t>(</w:t>
      </w:r>
      <w:r>
        <w:rPr>
          <w:color w:val="666666"/>
          <w:sz w:val="22"/>
        </w:rPr>
        <w:t>0</w:t>
      </w:r>
      <w:r>
        <w:rPr>
          <w:sz w:val="22"/>
        </w:rPr>
        <w:t xml:space="preserve">) </w:t>
      </w:r>
      <w:r>
        <w:rPr>
          <w:i/>
          <w:color w:val="3D7A7A"/>
          <w:sz w:val="22"/>
        </w:rPr>
        <w:t>; Operasi FPU</w:t>
      </w:r>
    </w:p>
    <w:p w14:paraId="49A5E0AB" w14:textId="77777777" w:rsidR="004F2EC3" w:rsidRDefault="00000000">
      <w:pPr>
        <w:spacing w:after="494" w:line="259" w:lineRule="auto"/>
        <w:ind w:left="0" w:firstLine="0"/>
        <w:jc w:val="left"/>
      </w:pPr>
      <w:r>
        <w:rPr>
          <w:noProof/>
          <w:sz w:val="22"/>
        </w:rPr>
        <mc:AlternateContent>
          <mc:Choice Requires="wpg">
            <w:drawing>
              <wp:inline distT="0" distB="0" distL="0" distR="0" wp14:anchorId="4EF3224F" wp14:editId="607811F4">
                <wp:extent cx="5400002" cy="5055"/>
                <wp:effectExtent l="0" t="0" r="0" b="0"/>
                <wp:docPr id="96304" name="Group 9630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396" name="Shape 639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304" style="width:425.197pt;height:0.398pt;mso-position-horizontal-relative:char;mso-position-vertical-relative:line" coordsize="54000,50">
                <v:shape id="Shape 6396" style="position:absolute;width:54000;height:0;left:0;top:0;" coordsize="5400002,0" path="m0,0l5400002,0">
                  <v:stroke weight="0.398pt" endcap="flat" joinstyle="miter" miterlimit="10" on="true" color="#000000"/>
                  <v:fill on="false" color="#000000" opacity="0"/>
                </v:shape>
              </v:group>
            </w:pict>
          </mc:Fallback>
        </mc:AlternateContent>
      </w:r>
    </w:p>
    <w:p w14:paraId="7BA8D529" w14:textId="77777777" w:rsidR="004F2EC3" w:rsidRDefault="00000000">
      <w:pPr>
        <w:spacing w:after="482" w:line="265" w:lineRule="auto"/>
        <w:ind w:left="10"/>
        <w:jc w:val="center"/>
      </w:pPr>
      <w:r>
        <w:rPr>
          <w:sz w:val="20"/>
        </w:rPr>
        <w:t>Kode 5.5: Snippet Assembly: Instruksi di Lokasi Input (Virtualized)</w:t>
      </w:r>
    </w:p>
    <w:p w14:paraId="17068C52" w14:textId="77777777" w:rsidR="004F2EC3" w:rsidRDefault="00000000">
      <w:pPr>
        <w:spacing w:after="17"/>
        <w:ind w:left="-15" w:firstLine="351"/>
      </w:pPr>
      <w:r>
        <w:t>Perbandingan ini menunjukkan kontras yang jelas. Pada kode non-virtualized, panggilan ke fungsi I/O standar seperti std::cout dan std::cin mudah dikenali. Sebaliknya, pada kode yang telah divirtualisasi, instruksi assembly menjadi tidak jelas (???), diselingi dengan lompatan (jmp) dan operasi lain yang tampaknya tidak berhubungan langsung dengan I/O (fcmovnu, xor, fstp). Hal ini menyulitkan pelacakan alur eksekusi saat input dimasukkan. Lebih lanjut, observasi menunjukkan register RIP (</w:t>
      </w:r>
      <w:r>
        <w:rPr>
          <w:i/>
        </w:rPr>
        <w:t>Instruction Pointer</w:t>
      </w:r>
      <w:r>
        <w:t>) seringkali tampak ”</w:t>
      </w:r>
      <w:r>
        <w:rPr>
          <w:i/>
        </w:rPr>
        <w:t>stuck</w:t>
      </w:r>
      <w:r>
        <w:t xml:space="preserve">” pada alamat tertentu dalam </w:t>
      </w:r>
      <w:r>
        <w:rPr>
          <w:i/>
        </w:rPr>
        <w:t>debugger</w:t>
      </w:r>
      <w:r>
        <w:t xml:space="preserve">, mengindikasikan eksekusi kemungkinan terjadi di dalam </w:t>
      </w:r>
      <w:r>
        <w:rPr>
          <w:i/>
        </w:rPr>
        <w:t xml:space="preserve">interpreter </w:t>
      </w:r>
      <w:r>
        <w:t>mesin virtual VxLang. Hal ini sangat menyulitkan untuk melacak alur eksekusi dan memahami apa yang sebenarnya terjadi di balik layar.</w:t>
      </w:r>
    </w:p>
    <w:p w14:paraId="7141D42B" w14:textId="77777777" w:rsidR="004F2EC3" w:rsidRDefault="00000000">
      <w:pPr>
        <w:spacing w:after="25"/>
        <w:ind w:left="-15" w:firstLine="351"/>
      </w:pPr>
      <w:r>
        <w:t xml:space="preserve">Perilaku yang diamati pada x64dbg ini konsisten dengan cara kerja </w:t>
      </w:r>
      <w:r>
        <w:rPr>
          <w:i/>
        </w:rPr>
        <w:t xml:space="preserve">disassembler </w:t>
      </w:r>
      <w:r>
        <w:t xml:space="preserve">dinamis dan sifat dari kode yang tervirtualisasi, seperti yang telah dibahas pada Bab 2 (Sub-bab 2.3.4.1). Ketika aplikasi tervirtualisasi dijalankan di bawah x64dbg, </w:t>
      </w:r>
      <w:r>
        <w:rPr>
          <w:i/>
        </w:rPr>
        <w:t xml:space="preserve">debugger </w:t>
      </w:r>
      <w:r>
        <w:t xml:space="preserve">melakukan </w:t>
      </w:r>
      <w:r>
        <w:rPr>
          <w:i/>
        </w:rPr>
        <w:t xml:space="preserve">disassembly on-the-fly </w:t>
      </w:r>
      <w:r>
        <w:t xml:space="preserve">terhadap instruksi-instruksi </w:t>
      </w:r>
      <w:r>
        <w:rPr>
          <w:i/>
        </w:rPr>
        <w:t xml:space="preserve">native </w:t>
      </w:r>
      <w:r>
        <w:t xml:space="preserve">yang dieksekusi </w:t>
      </w:r>
      <w:r>
        <w:lastRenderedPageBreak/>
        <w:t xml:space="preserve">oleh CPU [16]. Dalam kasus kode yang dilindungi VxLang, instruksi </w:t>
      </w:r>
      <w:r>
        <w:rPr>
          <w:i/>
        </w:rPr>
        <w:t xml:space="preserve">native </w:t>
      </w:r>
      <w:r>
        <w:t xml:space="preserve">yang terlihat oleh x64dbg bukanlah instruksi asli dari logika aplikasi yang divirtualisasi, melainkan instruksi-instruksi dari </w:t>
      </w:r>
      <w:r>
        <w:rPr>
          <w:i/>
        </w:rPr>
        <w:t xml:space="preserve">interpreter </w:t>
      </w:r>
      <w:r>
        <w:t xml:space="preserve">atau </w:t>
      </w:r>
      <w:r>
        <w:rPr>
          <w:i/>
        </w:rPr>
        <w:t xml:space="preserve">Virtual Machine </w:t>
      </w:r>
      <w:r>
        <w:t xml:space="preserve">(VM) milik VxLang itu sendiri. VM inilah yang bertanggung jawab untuk mengambil, mendekode, dan mengeksekusi </w:t>
      </w:r>
      <w:r>
        <w:rPr>
          <w:i/>
        </w:rPr>
        <w:t xml:space="preserve">bytecode </w:t>
      </w:r>
      <w:r>
        <w:t>kustom aplikasi.</w:t>
      </w:r>
    </w:p>
    <w:p w14:paraId="0575602C" w14:textId="77777777" w:rsidR="004F2EC3" w:rsidRDefault="00000000">
      <w:pPr>
        <w:spacing w:after="19"/>
        <w:ind w:left="-15" w:firstLine="351"/>
      </w:pPr>
      <w:r>
        <w:t>Oleh karena itu, meskipun x64dbg berhasil me-</w:t>
      </w:r>
      <w:r>
        <w:rPr>
          <w:i/>
        </w:rPr>
        <w:t xml:space="preserve">disassemble </w:t>
      </w:r>
      <w:r>
        <w:t xml:space="preserve">kode VM VxLang (karena VM itu sendiri adalah kode </w:t>
      </w:r>
      <w:r>
        <w:rPr>
          <w:i/>
        </w:rPr>
        <w:t xml:space="preserve">native </w:t>
      </w:r>
      <w:r>
        <w:t xml:space="preserve">x86-64), alur logika aplikasi yang asli tetap tersembunyi dalam representasi </w:t>
      </w:r>
      <w:r>
        <w:rPr>
          <w:i/>
        </w:rPr>
        <w:t>bytecode</w:t>
      </w:r>
      <w:r>
        <w:t>. Pengamatan bahwa register RIP tampak ”stuck” atau melakukan lompatan yang sulit diikuti kemungkinan besar disebabkan oleh eksekusi yang terjadi di dalam loop interpretasi VM VxLang. String yang relevan dengan logika aplikasi mungkin juga telah dienkapsulasi atau diobfuskasi oleh VM dan tidak langsung terlihat di memori proses dalam bentuk aslinya.</w:t>
      </w:r>
    </w:p>
    <w:p w14:paraId="02F736DA" w14:textId="77777777" w:rsidR="004F2EC3" w:rsidRDefault="00000000">
      <w:pPr>
        <w:spacing w:after="0"/>
        <w:ind w:left="-15" w:firstLine="351"/>
      </w:pPr>
      <w:r>
        <w:t xml:space="preserve">Mengenai visibilitas simbol, x64dbg sebagai </w:t>
      </w:r>
      <w:r>
        <w:rPr>
          <w:i/>
        </w:rPr>
        <w:t xml:space="preserve">debugger </w:t>
      </w:r>
      <w:r>
        <w:t xml:space="preserve">dinamis memang memiliki kemampuan untuk mengakses informasi simbol yang dimuat oleh sistem operasi saat </w:t>
      </w:r>
      <w:r>
        <w:rPr>
          <w:i/>
        </w:rPr>
        <w:t>runtime</w:t>
      </w:r>
      <w:r>
        <w:t xml:space="preserve">, terutama untuk Dynamic Link Libraries (DLL) sistem seperti kernel32.dll atau user32.dll, serta simbol dari berkas PDB jika tersedia. VxLang kemungkinan tidak memvirtualisasi panggilan langsung ke API sistem ini, sehingga x64dbg masih dapat mengidentifikasi dan menampilkan simbol-simbol tersebut. Namun, simbol-simbol internal aplikasi yang berada dalam blok kode yang telah divirtualisasi oleh VxLang (misalnya, nama fungsi atau variabel asli yang didefinisikan pengguna) sangat mungkin diobfuskasi atau dihilangkan sama sekali oleh proses virtualisasi. Oleh karena itu, meskipun beberapa simbol API sistem mungkin terlihat, hal ini tidak secara signifikan memudahkan rekonstruksi logika aplikasi asli yang telah ditransformasi menjadi </w:t>
      </w:r>
      <w:r>
        <w:rPr>
          <w:i/>
        </w:rPr>
        <w:t xml:space="preserve">bytecode </w:t>
      </w:r>
      <w:r>
        <w:t>oleh VxLang.</w:t>
      </w:r>
    </w:p>
    <w:p w14:paraId="61000BE1" w14:textId="77777777" w:rsidR="004F2EC3" w:rsidRDefault="00000000">
      <w:pPr>
        <w:spacing w:after="0"/>
        <w:ind w:left="-15" w:firstLine="351"/>
      </w:pPr>
      <w:r>
        <w:t>Perilaku ini mengindikasikan bahwa VxLang menggunakan teknik virtualisasi yang kompleks, yang secara signifikan menghambat analisis dinamis menggunakan metode tradisional seperti mencari string dan memantau alur eksekusi secara langsung. Konteks assembly yang lebih lengkap untuk perbandingan ini dapat dilihat di Lampiran 3 (Kode</w:t>
      </w:r>
    </w:p>
    <w:p w14:paraId="59D4A9E7" w14:textId="77777777" w:rsidR="004F2EC3" w:rsidRDefault="00000000">
      <w:pPr>
        <w:spacing w:after="495"/>
        <w:ind w:left="-5"/>
      </w:pPr>
      <w:r>
        <w:t>7).</w:t>
      </w:r>
    </w:p>
    <w:p w14:paraId="4E86FABA" w14:textId="77777777" w:rsidR="004F2EC3" w:rsidRDefault="00000000">
      <w:pPr>
        <w:tabs>
          <w:tab w:val="center" w:pos="2891"/>
        </w:tabs>
        <w:spacing w:after="230" w:line="265" w:lineRule="auto"/>
        <w:ind w:left="-15" w:firstLine="0"/>
        <w:jc w:val="left"/>
      </w:pPr>
      <w:r>
        <w:rPr>
          <w:sz w:val="29"/>
        </w:rPr>
        <w:t>5.2</w:t>
      </w:r>
      <w:r>
        <w:rPr>
          <w:sz w:val="29"/>
        </w:rPr>
        <w:tab/>
        <w:t xml:space="preserve">Analisis Performa </w:t>
      </w:r>
      <w:r>
        <w:rPr>
          <w:i/>
          <w:sz w:val="29"/>
        </w:rPr>
        <w:t xml:space="preserve">Overhead </w:t>
      </w:r>
      <w:r>
        <w:rPr>
          <w:sz w:val="29"/>
        </w:rPr>
        <w:t>VxLang</w:t>
      </w:r>
    </w:p>
    <w:p w14:paraId="2B4D9C6B" w14:textId="77777777" w:rsidR="004F2EC3" w:rsidRDefault="00000000">
      <w:pPr>
        <w:spacing w:after="461"/>
        <w:ind w:left="-5"/>
      </w:pPr>
      <w:r>
        <w:t>Hasil dari percobaan performa overhead dan perubahan ukuran file setelah penerapan virtualisasi kode menggunakan VxLang. Percobaan ini dilakukan pada algoritma Quick Sort dan enkripsi AES-CBC-256.</w:t>
      </w:r>
    </w:p>
    <w:p w14:paraId="5B768F75" w14:textId="77777777" w:rsidR="004F2EC3" w:rsidRDefault="00000000">
      <w:pPr>
        <w:tabs>
          <w:tab w:val="center" w:pos="3129"/>
        </w:tabs>
        <w:spacing w:after="144" w:line="265" w:lineRule="auto"/>
        <w:ind w:left="-15" w:firstLine="0"/>
        <w:jc w:val="left"/>
      </w:pPr>
      <w:r>
        <w:rPr>
          <w:sz w:val="29"/>
        </w:rPr>
        <w:t>5.2.1</w:t>
      </w:r>
      <w:r>
        <w:rPr>
          <w:sz w:val="29"/>
        </w:rPr>
        <w:tab/>
        <w:t xml:space="preserve">Hasil Pengujian Performa </w:t>
      </w:r>
      <w:r>
        <w:rPr>
          <w:i/>
          <w:sz w:val="29"/>
        </w:rPr>
        <w:t>Quick Sort</w:t>
      </w:r>
    </w:p>
    <w:p w14:paraId="6E6A6C7E" w14:textId="77777777" w:rsidR="004F2EC3" w:rsidRDefault="00000000">
      <w:pPr>
        <w:spacing w:after="180"/>
        <w:ind w:left="-5"/>
      </w:pPr>
      <w:r>
        <w:lastRenderedPageBreak/>
        <w:t xml:space="preserve">Tabel 5.1 menyajikan hasil pengukuran waktu rata-rata dan standar deviasi dari algoritma Quick Sort yang dijalankan sebanyak 100 kali untuk setiap ukuran array, baik sebelum maupun sesudah virtualisasi menggunakan VxLang. Data virtualisasi untuk ukuran array di atas 1.000.000 elemen tidak tersedia dalam log pengujian </w:t>
      </w:r>
      <w:r>
        <w:rPr>
          <w:i/>
        </w:rPr>
        <w:t xml:space="preserve">release build </w:t>
      </w:r>
      <w:r>
        <w:t>ini.</w:t>
      </w:r>
    </w:p>
    <w:p w14:paraId="03D11AAF" w14:textId="77777777" w:rsidR="004F2EC3" w:rsidRDefault="00000000">
      <w:pPr>
        <w:pStyle w:val="Heading1"/>
        <w:spacing w:after="0"/>
      </w:pPr>
      <w:bookmarkStart w:id="0" w:name="_Toc122939"/>
      <w:r>
        <w:t>Tabel 5.1: Hasil Pengujian Waktu Eksekusi Quick Sort (ms)</w:t>
      </w:r>
      <w:bookmarkEnd w:id="0"/>
    </w:p>
    <w:tbl>
      <w:tblPr>
        <w:tblStyle w:val="TableGrid"/>
        <w:tblW w:w="8496" w:type="dxa"/>
        <w:tblInd w:w="4" w:type="dxa"/>
        <w:tblCellMar>
          <w:top w:w="82" w:type="dxa"/>
          <w:left w:w="124" w:type="dxa"/>
          <w:bottom w:w="0" w:type="dxa"/>
          <w:right w:w="95" w:type="dxa"/>
        </w:tblCellMar>
        <w:tblLook w:val="04A0" w:firstRow="1" w:lastRow="0" w:firstColumn="1" w:lastColumn="0" w:noHBand="0" w:noVBand="1"/>
      </w:tblPr>
      <w:tblGrid>
        <w:gridCol w:w="1700"/>
        <w:gridCol w:w="1699"/>
        <w:gridCol w:w="1699"/>
        <w:gridCol w:w="1699"/>
        <w:gridCol w:w="1699"/>
      </w:tblGrid>
      <w:tr w:rsidR="004F2EC3" w14:paraId="6D04A9C4" w14:textId="77777777">
        <w:trPr>
          <w:trHeight w:val="367"/>
        </w:trPr>
        <w:tc>
          <w:tcPr>
            <w:tcW w:w="1699" w:type="dxa"/>
            <w:vMerge w:val="restart"/>
            <w:tcBorders>
              <w:top w:val="single" w:sz="3" w:space="0" w:color="000000"/>
              <w:left w:val="single" w:sz="3" w:space="0" w:color="000000"/>
              <w:bottom w:val="single" w:sz="3" w:space="0" w:color="000000"/>
              <w:right w:val="single" w:sz="3" w:space="0" w:color="000000"/>
            </w:tcBorders>
          </w:tcPr>
          <w:p w14:paraId="07F95743" w14:textId="77777777" w:rsidR="004F2EC3" w:rsidRDefault="00000000">
            <w:pPr>
              <w:spacing w:after="0" w:line="259" w:lineRule="auto"/>
              <w:ind w:left="0" w:firstLine="0"/>
            </w:pPr>
            <w:r>
              <w:t>Ukuran Array</w:t>
            </w:r>
          </w:p>
        </w:tc>
        <w:tc>
          <w:tcPr>
            <w:tcW w:w="3398" w:type="dxa"/>
            <w:gridSpan w:val="2"/>
            <w:tcBorders>
              <w:top w:val="single" w:sz="3" w:space="0" w:color="000000"/>
              <w:left w:val="single" w:sz="3" w:space="0" w:color="000000"/>
              <w:bottom w:val="single" w:sz="3" w:space="0" w:color="000000"/>
              <w:right w:val="single" w:sz="3" w:space="0" w:color="000000"/>
            </w:tcBorders>
          </w:tcPr>
          <w:p w14:paraId="039554D9" w14:textId="77777777" w:rsidR="004F2EC3" w:rsidRDefault="00000000">
            <w:pPr>
              <w:spacing w:after="0" w:line="259" w:lineRule="auto"/>
              <w:ind w:left="0" w:right="29" w:firstLine="0"/>
              <w:jc w:val="center"/>
            </w:pPr>
            <w:r>
              <w:t>Tanpa Virtualisasi</w:t>
            </w:r>
          </w:p>
        </w:tc>
        <w:tc>
          <w:tcPr>
            <w:tcW w:w="3398" w:type="dxa"/>
            <w:gridSpan w:val="2"/>
            <w:tcBorders>
              <w:top w:val="single" w:sz="3" w:space="0" w:color="000000"/>
              <w:left w:val="single" w:sz="3" w:space="0" w:color="000000"/>
              <w:bottom w:val="single" w:sz="3" w:space="0" w:color="000000"/>
              <w:right w:val="single" w:sz="3" w:space="0" w:color="000000"/>
            </w:tcBorders>
          </w:tcPr>
          <w:p w14:paraId="12E4C274" w14:textId="77777777" w:rsidR="004F2EC3" w:rsidRDefault="00000000">
            <w:pPr>
              <w:spacing w:after="0" w:line="259" w:lineRule="auto"/>
              <w:ind w:left="0" w:right="29" w:firstLine="0"/>
              <w:jc w:val="center"/>
            </w:pPr>
            <w:r>
              <w:t>Dengan Virtualisasi</w:t>
            </w:r>
          </w:p>
        </w:tc>
      </w:tr>
      <w:tr w:rsidR="004F2EC3" w14:paraId="1A77AA80" w14:textId="77777777">
        <w:trPr>
          <w:trHeight w:val="717"/>
        </w:trPr>
        <w:tc>
          <w:tcPr>
            <w:tcW w:w="0" w:type="auto"/>
            <w:vMerge/>
            <w:tcBorders>
              <w:top w:val="nil"/>
              <w:left w:val="single" w:sz="3" w:space="0" w:color="000000"/>
              <w:bottom w:val="single" w:sz="3" w:space="0" w:color="000000"/>
              <w:right w:val="single" w:sz="3" w:space="0" w:color="000000"/>
            </w:tcBorders>
          </w:tcPr>
          <w:p w14:paraId="66F1A4EF" w14:textId="77777777" w:rsidR="004F2EC3" w:rsidRDefault="004F2EC3">
            <w:pPr>
              <w:spacing w:after="160" w:line="259" w:lineRule="auto"/>
              <w:ind w:left="0" w:firstLine="0"/>
              <w:jc w:val="left"/>
            </w:pPr>
          </w:p>
        </w:tc>
        <w:tc>
          <w:tcPr>
            <w:tcW w:w="1699" w:type="dxa"/>
            <w:tcBorders>
              <w:top w:val="single" w:sz="3" w:space="0" w:color="000000"/>
              <w:left w:val="single" w:sz="3" w:space="0" w:color="000000"/>
              <w:bottom w:val="single" w:sz="3" w:space="0" w:color="000000"/>
              <w:right w:val="single" w:sz="3" w:space="0" w:color="000000"/>
            </w:tcBorders>
          </w:tcPr>
          <w:p w14:paraId="5F5151D8" w14:textId="77777777" w:rsidR="004F2EC3" w:rsidRDefault="00000000">
            <w:pPr>
              <w:spacing w:after="43" w:line="259" w:lineRule="auto"/>
              <w:ind w:left="0" w:firstLine="0"/>
              <w:jc w:val="left"/>
            </w:pPr>
            <w:r>
              <w:t>Rata-rata</w:t>
            </w:r>
          </w:p>
          <w:p w14:paraId="4DBDB052" w14:textId="77777777" w:rsidR="004F2EC3" w:rsidRDefault="00000000">
            <w:pPr>
              <w:spacing w:after="0" w:line="259" w:lineRule="auto"/>
              <w:ind w:left="0" w:firstLine="0"/>
              <w:jc w:val="left"/>
            </w:pPr>
            <w:r>
              <w:t>Waktu (ms)</w:t>
            </w:r>
          </w:p>
        </w:tc>
        <w:tc>
          <w:tcPr>
            <w:tcW w:w="1699" w:type="dxa"/>
            <w:tcBorders>
              <w:top w:val="single" w:sz="3" w:space="0" w:color="000000"/>
              <w:left w:val="single" w:sz="3" w:space="0" w:color="000000"/>
              <w:bottom w:val="single" w:sz="3" w:space="0" w:color="000000"/>
              <w:right w:val="single" w:sz="3" w:space="0" w:color="000000"/>
            </w:tcBorders>
          </w:tcPr>
          <w:p w14:paraId="0122265D" w14:textId="77777777" w:rsidR="004F2EC3" w:rsidRDefault="00000000">
            <w:pPr>
              <w:spacing w:after="0" w:line="259" w:lineRule="auto"/>
              <w:ind w:left="0" w:firstLine="0"/>
            </w:pPr>
            <w:r>
              <w:t>Standar Deviasi (ms)</w:t>
            </w:r>
          </w:p>
        </w:tc>
        <w:tc>
          <w:tcPr>
            <w:tcW w:w="1699" w:type="dxa"/>
            <w:tcBorders>
              <w:top w:val="single" w:sz="3" w:space="0" w:color="000000"/>
              <w:left w:val="single" w:sz="3" w:space="0" w:color="000000"/>
              <w:bottom w:val="single" w:sz="3" w:space="0" w:color="000000"/>
              <w:right w:val="single" w:sz="3" w:space="0" w:color="000000"/>
            </w:tcBorders>
          </w:tcPr>
          <w:p w14:paraId="162678D5" w14:textId="77777777" w:rsidR="004F2EC3" w:rsidRDefault="00000000">
            <w:pPr>
              <w:spacing w:after="43" w:line="259" w:lineRule="auto"/>
              <w:ind w:left="0" w:firstLine="0"/>
              <w:jc w:val="left"/>
            </w:pPr>
            <w:r>
              <w:t>Rata-rata</w:t>
            </w:r>
          </w:p>
          <w:p w14:paraId="5CF63BF3" w14:textId="77777777" w:rsidR="004F2EC3" w:rsidRDefault="00000000">
            <w:pPr>
              <w:spacing w:after="0" w:line="259" w:lineRule="auto"/>
              <w:ind w:left="0" w:firstLine="0"/>
              <w:jc w:val="left"/>
            </w:pPr>
            <w:r>
              <w:t>Waktu (ms)</w:t>
            </w:r>
          </w:p>
        </w:tc>
        <w:tc>
          <w:tcPr>
            <w:tcW w:w="1699" w:type="dxa"/>
            <w:tcBorders>
              <w:top w:val="single" w:sz="3" w:space="0" w:color="000000"/>
              <w:left w:val="single" w:sz="3" w:space="0" w:color="000000"/>
              <w:bottom w:val="single" w:sz="3" w:space="0" w:color="000000"/>
              <w:right w:val="single" w:sz="3" w:space="0" w:color="000000"/>
            </w:tcBorders>
          </w:tcPr>
          <w:p w14:paraId="6D66C3EF" w14:textId="77777777" w:rsidR="004F2EC3" w:rsidRDefault="00000000">
            <w:pPr>
              <w:spacing w:after="0" w:line="259" w:lineRule="auto"/>
              <w:ind w:left="0" w:firstLine="0"/>
            </w:pPr>
            <w:r>
              <w:t>Standar Deviasi (ms)</w:t>
            </w:r>
          </w:p>
        </w:tc>
      </w:tr>
      <w:tr w:rsidR="004F2EC3" w14:paraId="3DF0866F"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7BD4C1F2" w14:textId="77777777" w:rsidR="004F2EC3" w:rsidRDefault="00000000">
            <w:pPr>
              <w:spacing w:after="0" w:line="259" w:lineRule="auto"/>
              <w:ind w:left="0" w:firstLine="0"/>
              <w:jc w:val="left"/>
            </w:pPr>
            <w:r>
              <w:t>100</w:t>
            </w:r>
          </w:p>
        </w:tc>
        <w:tc>
          <w:tcPr>
            <w:tcW w:w="1699" w:type="dxa"/>
            <w:tcBorders>
              <w:top w:val="single" w:sz="3" w:space="0" w:color="000000"/>
              <w:left w:val="single" w:sz="3" w:space="0" w:color="000000"/>
              <w:bottom w:val="single" w:sz="3" w:space="0" w:color="000000"/>
              <w:right w:val="single" w:sz="3" w:space="0" w:color="000000"/>
            </w:tcBorders>
          </w:tcPr>
          <w:p w14:paraId="2C214BC3" w14:textId="77777777" w:rsidR="004F2EC3" w:rsidRDefault="00000000">
            <w:pPr>
              <w:spacing w:after="0" w:line="259" w:lineRule="auto"/>
              <w:ind w:left="0" w:firstLine="0"/>
              <w:jc w:val="left"/>
            </w:pPr>
            <w:r>
              <w:t>0.01</w:t>
            </w:r>
          </w:p>
        </w:tc>
        <w:tc>
          <w:tcPr>
            <w:tcW w:w="1699" w:type="dxa"/>
            <w:tcBorders>
              <w:top w:val="single" w:sz="3" w:space="0" w:color="000000"/>
              <w:left w:val="single" w:sz="3" w:space="0" w:color="000000"/>
              <w:bottom w:val="single" w:sz="3" w:space="0" w:color="000000"/>
              <w:right w:val="single" w:sz="3" w:space="0" w:color="000000"/>
            </w:tcBorders>
          </w:tcPr>
          <w:p w14:paraId="14645295" w14:textId="77777777" w:rsidR="004F2EC3" w:rsidRDefault="00000000">
            <w:pPr>
              <w:spacing w:after="0" w:line="259" w:lineRule="auto"/>
              <w:ind w:left="0" w:firstLine="0"/>
              <w:jc w:val="left"/>
            </w:pPr>
            <w:r>
              <w:t>0.00</w:t>
            </w:r>
          </w:p>
        </w:tc>
        <w:tc>
          <w:tcPr>
            <w:tcW w:w="1699" w:type="dxa"/>
            <w:tcBorders>
              <w:top w:val="single" w:sz="3" w:space="0" w:color="000000"/>
              <w:left w:val="single" w:sz="3" w:space="0" w:color="000000"/>
              <w:bottom w:val="single" w:sz="3" w:space="0" w:color="000000"/>
              <w:right w:val="single" w:sz="3" w:space="0" w:color="000000"/>
            </w:tcBorders>
          </w:tcPr>
          <w:p w14:paraId="67C0D054" w14:textId="77777777" w:rsidR="004F2EC3" w:rsidRDefault="00000000">
            <w:pPr>
              <w:spacing w:after="0" w:line="259" w:lineRule="auto"/>
              <w:ind w:left="0" w:firstLine="0"/>
              <w:jc w:val="left"/>
            </w:pPr>
            <w:r>
              <w:t>2.74</w:t>
            </w:r>
          </w:p>
        </w:tc>
        <w:tc>
          <w:tcPr>
            <w:tcW w:w="1699" w:type="dxa"/>
            <w:tcBorders>
              <w:top w:val="single" w:sz="3" w:space="0" w:color="000000"/>
              <w:left w:val="single" w:sz="3" w:space="0" w:color="000000"/>
              <w:bottom w:val="single" w:sz="3" w:space="0" w:color="000000"/>
              <w:right w:val="single" w:sz="3" w:space="0" w:color="000000"/>
            </w:tcBorders>
          </w:tcPr>
          <w:p w14:paraId="6B051B2D" w14:textId="77777777" w:rsidR="004F2EC3" w:rsidRDefault="00000000">
            <w:pPr>
              <w:spacing w:after="0" w:line="259" w:lineRule="auto"/>
              <w:ind w:left="0" w:firstLine="0"/>
              <w:jc w:val="left"/>
            </w:pPr>
            <w:r>
              <w:t>0.38</w:t>
            </w:r>
          </w:p>
        </w:tc>
      </w:tr>
      <w:tr w:rsidR="004F2EC3" w14:paraId="669A587D"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4F62182E" w14:textId="77777777" w:rsidR="004F2EC3" w:rsidRDefault="00000000">
            <w:pPr>
              <w:spacing w:after="0" w:line="259" w:lineRule="auto"/>
              <w:ind w:left="0" w:firstLine="0"/>
              <w:jc w:val="left"/>
            </w:pPr>
            <w:r>
              <w:t>1,000</w:t>
            </w:r>
          </w:p>
        </w:tc>
        <w:tc>
          <w:tcPr>
            <w:tcW w:w="1699" w:type="dxa"/>
            <w:tcBorders>
              <w:top w:val="single" w:sz="3" w:space="0" w:color="000000"/>
              <w:left w:val="single" w:sz="3" w:space="0" w:color="000000"/>
              <w:bottom w:val="single" w:sz="3" w:space="0" w:color="000000"/>
              <w:right w:val="single" w:sz="3" w:space="0" w:color="000000"/>
            </w:tcBorders>
          </w:tcPr>
          <w:p w14:paraId="01467DF9" w14:textId="77777777" w:rsidR="004F2EC3" w:rsidRDefault="00000000">
            <w:pPr>
              <w:spacing w:after="0" w:line="259" w:lineRule="auto"/>
              <w:ind w:left="0" w:firstLine="0"/>
              <w:jc w:val="left"/>
            </w:pPr>
            <w:r>
              <w:t>0.08</w:t>
            </w:r>
          </w:p>
        </w:tc>
        <w:tc>
          <w:tcPr>
            <w:tcW w:w="1699" w:type="dxa"/>
            <w:tcBorders>
              <w:top w:val="single" w:sz="3" w:space="0" w:color="000000"/>
              <w:left w:val="single" w:sz="3" w:space="0" w:color="000000"/>
              <w:bottom w:val="single" w:sz="3" w:space="0" w:color="000000"/>
              <w:right w:val="single" w:sz="3" w:space="0" w:color="000000"/>
            </w:tcBorders>
          </w:tcPr>
          <w:p w14:paraId="085B6418" w14:textId="77777777" w:rsidR="004F2EC3" w:rsidRDefault="00000000">
            <w:pPr>
              <w:spacing w:after="0" w:line="259" w:lineRule="auto"/>
              <w:ind w:left="0" w:firstLine="0"/>
              <w:jc w:val="left"/>
            </w:pPr>
            <w:r>
              <w:t>0.00</w:t>
            </w:r>
          </w:p>
        </w:tc>
        <w:tc>
          <w:tcPr>
            <w:tcW w:w="1699" w:type="dxa"/>
            <w:tcBorders>
              <w:top w:val="single" w:sz="3" w:space="0" w:color="000000"/>
              <w:left w:val="single" w:sz="3" w:space="0" w:color="000000"/>
              <w:bottom w:val="single" w:sz="3" w:space="0" w:color="000000"/>
              <w:right w:val="single" w:sz="3" w:space="0" w:color="000000"/>
            </w:tcBorders>
          </w:tcPr>
          <w:p w14:paraId="351BADC2" w14:textId="77777777" w:rsidR="004F2EC3" w:rsidRDefault="00000000">
            <w:pPr>
              <w:spacing w:after="0" w:line="259" w:lineRule="auto"/>
              <w:ind w:left="0" w:firstLine="0"/>
              <w:jc w:val="left"/>
            </w:pPr>
            <w:r>
              <w:t>27.35</w:t>
            </w:r>
          </w:p>
        </w:tc>
        <w:tc>
          <w:tcPr>
            <w:tcW w:w="1699" w:type="dxa"/>
            <w:tcBorders>
              <w:top w:val="single" w:sz="3" w:space="0" w:color="000000"/>
              <w:left w:val="single" w:sz="3" w:space="0" w:color="000000"/>
              <w:bottom w:val="single" w:sz="3" w:space="0" w:color="000000"/>
              <w:right w:val="single" w:sz="3" w:space="0" w:color="000000"/>
            </w:tcBorders>
          </w:tcPr>
          <w:p w14:paraId="01E5C3EF" w14:textId="77777777" w:rsidR="004F2EC3" w:rsidRDefault="00000000">
            <w:pPr>
              <w:spacing w:after="0" w:line="259" w:lineRule="auto"/>
              <w:ind w:left="0" w:firstLine="0"/>
              <w:jc w:val="left"/>
            </w:pPr>
            <w:r>
              <w:t>1.25</w:t>
            </w:r>
          </w:p>
        </w:tc>
      </w:tr>
      <w:tr w:rsidR="004F2EC3" w14:paraId="4E1D3792"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4A419F7F" w14:textId="77777777" w:rsidR="004F2EC3" w:rsidRDefault="00000000">
            <w:pPr>
              <w:spacing w:after="0" w:line="259" w:lineRule="auto"/>
              <w:ind w:left="0" w:firstLine="0"/>
              <w:jc w:val="left"/>
            </w:pPr>
            <w:r>
              <w:t>5,000</w:t>
            </w:r>
          </w:p>
        </w:tc>
        <w:tc>
          <w:tcPr>
            <w:tcW w:w="1699" w:type="dxa"/>
            <w:tcBorders>
              <w:top w:val="single" w:sz="3" w:space="0" w:color="000000"/>
              <w:left w:val="single" w:sz="3" w:space="0" w:color="000000"/>
              <w:bottom w:val="single" w:sz="3" w:space="0" w:color="000000"/>
              <w:right w:val="single" w:sz="3" w:space="0" w:color="000000"/>
            </w:tcBorders>
          </w:tcPr>
          <w:p w14:paraId="5290A965" w14:textId="77777777" w:rsidR="004F2EC3" w:rsidRDefault="00000000">
            <w:pPr>
              <w:spacing w:after="0" w:line="259" w:lineRule="auto"/>
              <w:ind w:left="0" w:firstLine="0"/>
              <w:jc w:val="left"/>
            </w:pPr>
            <w:r>
              <w:t>0.54</w:t>
            </w:r>
          </w:p>
        </w:tc>
        <w:tc>
          <w:tcPr>
            <w:tcW w:w="1699" w:type="dxa"/>
            <w:tcBorders>
              <w:top w:val="single" w:sz="3" w:space="0" w:color="000000"/>
              <w:left w:val="single" w:sz="3" w:space="0" w:color="000000"/>
              <w:bottom w:val="single" w:sz="3" w:space="0" w:color="000000"/>
              <w:right w:val="single" w:sz="3" w:space="0" w:color="000000"/>
            </w:tcBorders>
          </w:tcPr>
          <w:p w14:paraId="12BF74DD" w14:textId="77777777" w:rsidR="004F2EC3" w:rsidRDefault="00000000">
            <w:pPr>
              <w:spacing w:after="0" w:line="259" w:lineRule="auto"/>
              <w:ind w:left="0" w:firstLine="0"/>
              <w:jc w:val="left"/>
            </w:pPr>
            <w:r>
              <w:t>0.05</w:t>
            </w:r>
          </w:p>
        </w:tc>
        <w:tc>
          <w:tcPr>
            <w:tcW w:w="1699" w:type="dxa"/>
            <w:tcBorders>
              <w:top w:val="single" w:sz="3" w:space="0" w:color="000000"/>
              <w:left w:val="single" w:sz="3" w:space="0" w:color="000000"/>
              <w:bottom w:val="single" w:sz="3" w:space="0" w:color="000000"/>
              <w:right w:val="single" w:sz="3" w:space="0" w:color="000000"/>
            </w:tcBorders>
          </w:tcPr>
          <w:p w14:paraId="55F30EB6" w14:textId="77777777" w:rsidR="004F2EC3" w:rsidRDefault="00000000">
            <w:pPr>
              <w:spacing w:after="0" w:line="259" w:lineRule="auto"/>
              <w:ind w:left="0" w:firstLine="0"/>
              <w:jc w:val="left"/>
            </w:pPr>
            <w:r>
              <w:t>144.44</w:t>
            </w:r>
          </w:p>
        </w:tc>
        <w:tc>
          <w:tcPr>
            <w:tcW w:w="1699" w:type="dxa"/>
            <w:tcBorders>
              <w:top w:val="single" w:sz="3" w:space="0" w:color="000000"/>
              <w:left w:val="single" w:sz="3" w:space="0" w:color="000000"/>
              <w:bottom w:val="single" w:sz="3" w:space="0" w:color="000000"/>
              <w:right w:val="single" w:sz="3" w:space="0" w:color="000000"/>
            </w:tcBorders>
          </w:tcPr>
          <w:p w14:paraId="68884072" w14:textId="77777777" w:rsidR="004F2EC3" w:rsidRDefault="00000000">
            <w:pPr>
              <w:spacing w:after="0" w:line="259" w:lineRule="auto"/>
              <w:ind w:left="0" w:firstLine="0"/>
              <w:jc w:val="left"/>
            </w:pPr>
            <w:r>
              <w:t>8.25</w:t>
            </w:r>
          </w:p>
        </w:tc>
      </w:tr>
      <w:tr w:rsidR="004F2EC3" w14:paraId="39D5C6BD"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51E9B3EE" w14:textId="77777777" w:rsidR="004F2EC3" w:rsidRDefault="00000000">
            <w:pPr>
              <w:spacing w:after="0" w:line="259" w:lineRule="auto"/>
              <w:ind w:left="0" w:firstLine="0"/>
              <w:jc w:val="left"/>
            </w:pPr>
            <w:r>
              <w:t>10,000</w:t>
            </w:r>
          </w:p>
        </w:tc>
        <w:tc>
          <w:tcPr>
            <w:tcW w:w="1699" w:type="dxa"/>
            <w:tcBorders>
              <w:top w:val="single" w:sz="3" w:space="0" w:color="000000"/>
              <w:left w:val="single" w:sz="3" w:space="0" w:color="000000"/>
              <w:bottom w:val="single" w:sz="3" w:space="0" w:color="000000"/>
              <w:right w:val="single" w:sz="3" w:space="0" w:color="000000"/>
            </w:tcBorders>
          </w:tcPr>
          <w:p w14:paraId="0DA88DC7" w14:textId="77777777" w:rsidR="004F2EC3" w:rsidRDefault="00000000">
            <w:pPr>
              <w:spacing w:after="0" w:line="259" w:lineRule="auto"/>
              <w:ind w:left="0" w:firstLine="0"/>
              <w:jc w:val="left"/>
            </w:pPr>
            <w:r>
              <w:t>1.24</w:t>
            </w:r>
          </w:p>
        </w:tc>
        <w:tc>
          <w:tcPr>
            <w:tcW w:w="1699" w:type="dxa"/>
            <w:tcBorders>
              <w:top w:val="single" w:sz="3" w:space="0" w:color="000000"/>
              <w:left w:val="single" w:sz="3" w:space="0" w:color="000000"/>
              <w:bottom w:val="single" w:sz="3" w:space="0" w:color="000000"/>
              <w:right w:val="single" w:sz="3" w:space="0" w:color="000000"/>
            </w:tcBorders>
          </w:tcPr>
          <w:p w14:paraId="1653B661" w14:textId="77777777" w:rsidR="004F2EC3" w:rsidRDefault="00000000">
            <w:pPr>
              <w:spacing w:after="0" w:line="259" w:lineRule="auto"/>
              <w:ind w:left="0" w:firstLine="0"/>
              <w:jc w:val="left"/>
            </w:pPr>
            <w:r>
              <w:t>0.08</w:t>
            </w:r>
          </w:p>
        </w:tc>
        <w:tc>
          <w:tcPr>
            <w:tcW w:w="1699" w:type="dxa"/>
            <w:tcBorders>
              <w:top w:val="single" w:sz="3" w:space="0" w:color="000000"/>
              <w:left w:val="single" w:sz="3" w:space="0" w:color="000000"/>
              <w:bottom w:val="single" w:sz="3" w:space="0" w:color="000000"/>
              <w:right w:val="single" w:sz="3" w:space="0" w:color="000000"/>
            </w:tcBorders>
          </w:tcPr>
          <w:p w14:paraId="24886BBA" w14:textId="77777777" w:rsidR="004F2EC3" w:rsidRDefault="00000000">
            <w:pPr>
              <w:spacing w:after="0" w:line="259" w:lineRule="auto"/>
              <w:ind w:left="0" w:firstLine="0"/>
              <w:jc w:val="left"/>
            </w:pPr>
            <w:r>
              <w:t>295.77</w:t>
            </w:r>
          </w:p>
        </w:tc>
        <w:tc>
          <w:tcPr>
            <w:tcW w:w="1699" w:type="dxa"/>
            <w:tcBorders>
              <w:top w:val="single" w:sz="3" w:space="0" w:color="000000"/>
              <w:left w:val="single" w:sz="3" w:space="0" w:color="000000"/>
              <w:bottom w:val="single" w:sz="3" w:space="0" w:color="000000"/>
              <w:right w:val="single" w:sz="3" w:space="0" w:color="000000"/>
            </w:tcBorders>
          </w:tcPr>
          <w:p w14:paraId="209972CC" w14:textId="77777777" w:rsidR="004F2EC3" w:rsidRDefault="00000000">
            <w:pPr>
              <w:spacing w:after="0" w:line="259" w:lineRule="auto"/>
              <w:ind w:left="0" w:firstLine="0"/>
              <w:jc w:val="left"/>
            </w:pPr>
            <w:r>
              <w:t>13.68</w:t>
            </w:r>
          </w:p>
        </w:tc>
      </w:tr>
      <w:tr w:rsidR="004F2EC3" w14:paraId="4154FD9F"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59361733" w14:textId="77777777" w:rsidR="004F2EC3" w:rsidRDefault="00000000">
            <w:pPr>
              <w:spacing w:after="0" w:line="259" w:lineRule="auto"/>
              <w:ind w:left="0" w:firstLine="0"/>
              <w:jc w:val="left"/>
            </w:pPr>
            <w:r>
              <w:t>50,000</w:t>
            </w:r>
          </w:p>
        </w:tc>
        <w:tc>
          <w:tcPr>
            <w:tcW w:w="1699" w:type="dxa"/>
            <w:tcBorders>
              <w:top w:val="single" w:sz="3" w:space="0" w:color="000000"/>
              <w:left w:val="single" w:sz="3" w:space="0" w:color="000000"/>
              <w:bottom w:val="single" w:sz="3" w:space="0" w:color="000000"/>
              <w:right w:val="single" w:sz="3" w:space="0" w:color="000000"/>
            </w:tcBorders>
          </w:tcPr>
          <w:p w14:paraId="0B24F7DE" w14:textId="77777777" w:rsidR="004F2EC3" w:rsidRDefault="00000000">
            <w:pPr>
              <w:spacing w:after="0" w:line="259" w:lineRule="auto"/>
              <w:ind w:left="0" w:firstLine="0"/>
              <w:jc w:val="left"/>
            </w:pPr>
            <w:r>
              <w:t>6.98</w:t>
            </w:r>
          </w:p>
        </w:tc>
        <w:tc>
          <w:tcPr>
            <w:tcW w:w="1699" w:type="dxa"/>
            <w:tcBorders>
              <w:top w:val="single" w:sz="3" w:space="0" w:color="000000"/>
              <w:left w:val="single" w:sz="3" w:space="0" w:color="000000"/>
              <w:bottom w:val="single" w:sz="3" w:space="0" w:color="000000"/>
              <w:right w:val="single" w:sz="3" w:space="0" w:color="000000"/>
            </w:tcBorders>
          </w:tcPr>
          <w:p w14:paraId="2445A830" w14:textId="77777777" w:rsidR="004F2EC3" w:rsidRDefault="00000000">
            <w:pPr>
              <w:spacing w:after="0" w:line="259" w:lineRule="auto"/>
              <w:ind w:left="0" w:firstLine="0"/>
              <w:jc w:val="left"/>
            </w:pPr>
            <w:r>
              <w:t>0.51</w:t>
            </w:r>
          </w:p>
        </w:tc>
        <w:tc>
          <w:tcPr>
            <w:tcW w:w="1699" w:type="dxa"/>
            <w:tcBorders>
              <w:top w:val="single" w:sz="3" w:space="0" w:color="000000"/>
              <w:left w:val="single" w:sz="3" w:space="0" w:color="000000"/>
              <w:bottom w:val="single" w:sz="3" w:space="0" w:color="000000"/>
              <w:right w:val="single" w:sz="3" w:space="0" w:color="000000"/>
            </w:tcBorders>
          </w:tcPr>
          <w:p w14:paraId="1F51F72E" w14:textId="77777777" w:rsidR="004F2EC3" w:rsidRDefault="00000000">
            <w:pPr>
              <w:spacing w:after="0" w:line="259" w:lineRule="auto"/>
              <w:ind w:left="0" w:firstLine="0"/>
              <w:jc w:val="left"/>
            </w:pPr>
            <w:r>
              <w:t>1,556.15</w:t>
            </w:r>
          </w:p>
        </w:tc>
        <w:tc>
          <w:tcPr>
            <w:tcW w:w="1699" w:type="dxa"/>
            <w:tcBorders>
              <w:top w:val="single" w:sz="3" w:space="0" w:color="000000"/>
              <w:left w:val="single" w:sz="3" w:space="0" w:color="000000"/>
              <w:bottom w:val="single" w:sz="3" w:space="0" w:color="000000"/>
              <w:right w:val="single" w:sz="3" w:space="0" w:color="000000"/>
            </w:tcBorders>
          </w:tcPr>
          <w:p w14:paraId="26846CF7" w14:textId="77777777" w:rsidR="004F2EC3" w:rsidRDefault="00000000">
            <w:pPr>
              <w:spacing w:after="0" w:line="259" w:lineRule="auto"/>
              <w:ind w:left="0" w:firstLine="0"/>
              <w:jc w:val="left"/>
            </w:pPr>
            <w:r>
              <w:t>122.81</w:t>
            </w:r>
          </w:p>
        </w:tc>
      </w:tr>
      <w:tr w:rsidR="004F2EC3" w14:paraId="7D872DE3"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749297F2" w14:textId="77777777" w:rsidR="004F2EC3" w:rsidRDefault="00000000">
            <w:pPr>
              <w:spacing w:after="0" w:line="259" w:lineRule="auto"/>
              <w:ind w:left="0" w:firstLine="0"/>
              <w:jc w:val="left"/>
            </w:pPr>
            <w:r>
              <w:t>100,000</w:t>
            </w:r>
          </w:p>
        </w:tc>
        <w:tc>
          <w:tcPr>
            <w:tcW w:w="1699" w:type="dxa"/>
            <w:tcBorders>
              <w:top w:val="single" w:sz="3" w:space="0" w:color="000000"/>
              <w:left w:val="single" w:sz="3" w:space="0" w:color="000000"/>
              <w:bottom w:val="single" w:sz="3" w:space="0" w:color="000000"/>
              <w:right w:val="single" w:sz="3" w:space="0" w:color="000000"/>
            </w:tcBorders>
          </w:tcPr>
          <w:p w14:paraId="36DC214A" w14:textId="77777777" w:rsidR="004F2EC3" w:rsidRDefault="00000000">
            <w:pPr>
              <w:spacing w:after="0" w:line="259" w:lineRule="auto"/>
              <w:ind w:left="0" w:firstLine="0"/>
              <w:jc w:val="left"/>
            </w:pPr>
            <w:r>
              <w:t>15.12</w:t>
            </w:r>
          </w:p>
        </w:tc>
        <w:tc>
          <w:tcPr>
            <w:tcW w:w="1699" w:type="dxa"/>
            <w:tcBorders>
              <w:top w:val="single" w:sz="3" w:space="0" w:color="000000"/>
              <w:left w:val="single" w:sz="3" w:space="0" w:color="000000"/>
              <w:bottom w:val="single" w:sz="3" w:space="0" w:color="000000"/>
              <w:right w:val="single" w:sz="3" w:space="0" w:color="000000"/>
            </w:tcBorders>
          </w:tcPr>
          <w:p w14:paraId="35F5EFD2" w14:textId="77777777" w:rsidR="004F2EC3" w:rsidRDefault="00000000">
            <w:pPr>
              <w:spacing w:after="0" w:line="259" w:lineRule="auto"/>
              <w:ind w:left="0" w:firstLine="0"/>
              <w:jc w:val="left"/>
            </w:pPr>
            <w:r>
              <w:t>1.26</w:t>
            </w:r>
          </w:p>
        </w:tc>
        <w:tc>
          <w:tcPr>
            <w:tcW w:w="1699" w:type="dxa"/>
            <w:tcBorders>
              <w:top w:val="single" w:sz="3" w:space="0" w:color="000000"/>
              <w:left w:val="single" w:sz="3" w:space="0" w:color="000000"/>
              <w:bottom w:val="single" w:sz="3" w:space="0" w:color="000000"/>
              <w:right w:val="single" w:sz="3" w:space="0" w:color="000000"/>
            </w:tcBorders>
          </w:tcPr>
          <w:p w14:paraId="36FE2042" w14:textId="77777777" w:rsidR="004F2EC3" w:rsidRDefault="00000000">
            <w:pPr>
              <w:spacing w:after="0" w:line="259" w:lineRule="auto"/>
              <w:ind w:left="0" w:firstLine="0"/>
              <w:jc w:val="left"/>
            </w:pPr>
            <w:r>
              <w:t>3,080.30</w:t>
            </w:r>
          </w:p>
        </w:tc>
        <w:tc>
          <w:tcPr>
            <w:tcW w:w="1699" w:type="dxa"/>
            <w:tcBorders>
              <w:top w:val="single" w:sz="3" w:space="0" w:color="000000"/>
              <w:left w:val="single" w:sz="3" w:space="0" w:color="000000"/>
              <w:bottom w:val="single" w:sz="3" w:space="0" w:color="000000"/>
              <w:right w:val="single" w:sz="3" w:space="0" w:color="000000"/>
            </w:tcBorders>
          </w:tcPr>
          <w:p w14:paraId="4E285D11" w14:textId="77777777" w:rsidR="004F2EC3" w:rsidRDefault="00000000">
            <w:pPr>
              <w:spacing w:after="0" w:line="259" w:lineRule="auto"/>
              <w:ind w:left="0" w:firstLine="0"/>
              <w:jc w:val="left"/>
            </w:pPr>
            <w:r>
              <w:t>303.02</w:t>
            </w:r>
          </w:p>
        </w:tc>
      </w:tr>
      <w:tr w:rsidR="004F2EC3" w14:paraId="31B774B1"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45F86011" w14:textId="77777777" w:rsidR="004F2EC3" w:rsidRDefault="00000000">
            <w:pPr>
              <w:spacing w:after="0" w:line="259" w:lineRule="auto"/>
              <w:ind w:left="0" w:firstLine="0"/>
              <w:jc w:val="left"/>
            </w:pPr>
            <w:r>
              <w:t>500,000</w:t>
            </w:r>
          </w:p>
        </w:tc>
        <w:tc>
          <w:tcPr>
            <w:tcW w:w="1699" w:type="dxa"/>
            <w:tcBorders>
              <w:top w:val="single" w:sz="3" w:space="0" w:color="000000"/>
              <w:left w:val="single" w:sz="3" w:space="0" w:color="000000"/>
              <w:bottom w:val="single" w:sz="3" w:space="0" w:color="000000"/>
              <w:right w:val="single" w:sz="3" w:space="0" w:color="000000"/>
            </w:tcBorders>
          </w:tcPr>
          <w:p w14:paraId="648A36BA" w14:textId="77777777" w:rsidR="004F2EC3" w:rsidRDefault="00000000">
            <w:pPr>
              <w:spacing w:after="0" w:line="259" w:lineRule="auto"/>
              <w:ind w:left="0" w:firstLine="0"/>
              <w:jc w:val="left"/>
            </w:pPr>
            <w:r>
              <w:t>104.44</w:t>
            </w:r>
          </w:p>
        </w:tc>
        <w:tc>
          <w:tcPr>
            <w:tcW w:w="1699" w:type="dxa"/>
            <w:tcBorders>
              <w:top w:val="single" w:sz="3" w:space="0" w:color="000000"/>
              <w:left w:val="single" w:sz="3" w:space="0" w:color="000000"/>
              <w:bottom w:val="single" w:sz="3" w:space="0" w:color="000000"/>
              <w:right w:val="single" w:sz="3" w:space="0" w:color="000000"/>
            </w:tcBorders>
          </w:tcPr>
          <w:p w14:paraId="25627382" w14:textId="77777777" w:rsidR="004F2EC3" w:rsidRDefault="00000000">
            <w:pPr>
              <w:spacing w:after="0" w:line="259" w:lineRule="auto"/>
              <w:ind w:left="0" w:firstLine="0"/>
              <w:jc w:val="left"/>
            </w:pPr>
            <w:r>
              <w:t>7.30</w:t>
            </w:r>
          </w:p>
        </w:tc>
        <w:tc>
          <w:tcPr>
            <w:tcW w:w="1699" w:type="dxa"/>
            <w:tcBorders>
              <w:top w:val="single" w:sz="3" w:space="0" w:color="000000"/>
              <w:left w:val="single" w:sz="3" w:space="0" w:color="000000"/>
              <w:bottom w:val="single" w:sz="3" w:space="0" w:color="000000"/>
              <w:right w:val="single" w:sz="3" w:space="0" w:color="000000"/>
            </w:tcBorders>
          </w:tcPr>
          <w:p w14:paraId="4CF61852" w14:textId="77777777" w:rsidR="004F2EC3" w:rsidRDefault="00000000">
            <w:pPr>
              <w:spacing w:after="0" w:line="259" w:lineRule="auto"/>
              <w:ind w:left="0" w:firstLine="0"/>
              <w:jc w:val="left"/>
            </w:pPr>
            <w:r>
              <w:t>14,298.92</w:t>
            </w:r>
          </w:p>
        </w:tc>
        <w:tc>
          <w:tcPr>
            <w:tcW w:w="1699" w:type="dxa"/>
            <w:tcBorders>
              <w:top w:val="single" w:sz="3" w:space="0" w:color="000000"/>
              <w:left w:val="single" w:sz="3" w:space="0" w:color="000000"/>
              <w:bottom w:val="single" w:sz="3" w:space="0" w:color="000000"/>
              <w:right w:val="single" w:sz="3" w:space="0" w:color="000000"/>
            </w:tcBorders>
          </w:tcPr>
          <w:p w14:paraId="180FD051" w14:textId="77777777" w:rsidR="004F2EC3" w:rsidRDefault="00000000">
            <w:pPr>
              <w:spacing w:after="0" w:line="259" w:lineRule="auto"/>
              <w:ind w:left="0" w:firstLine="0"/>
              <w:jc w:val="left"/>
            </w:pPr>
            <w:r>
              <w:t>374.98</w:t>
            </w:r>
          </w:p>
        </w:tc>
      </w:tr>
      <w:tr w:rsidR="004F2EC3" w14:paraId="0B44E13A" w14:textId="77777777">
        <w:trPr>
          <w:trHeight w:val="367"/>
        </w:trPr>
        <w:tc>
          <w:tcPr>
            <w:tcW w:w="1699" w:type="dxa"/>
            <w:tcBorders>
              <w:top w:val="single" w:sz="3" w:space="0" w:color="000000"/>
              <w:left w:val="single" w:sz="3" w:space="0" w:color="000000"/>
              <w:bottom w:val="single" w:sz="3" w:space="0" w:color="000000"/>
              <w:right w:val="single" w:sz="3" w:space="0" w:color="000000"/>
            </w:tcBorders>
          </w:tcPr>
          <w:p w14:paraId="660465CB" w14:textId="77777777" w:rsidR="004F2EC3" w:rsidRDefault="00000000">
            <w:pPr>
              <w:spacing w:after="0" w:line="259" w:lineRule="auto"/>
              <w:ind w:left="0" w:firstLine="0"/>
              <w:jc w:val="left"/>
            </w:pPr>
            <w:r>
              <w:t>1,000,000</w:t>
            </w:r>
          </w:p>
        </w:tc>
        <w:tc>
          <w:tcPr>
            <w:tcW w:w="1699" w:type="dxa"/>
            <w:tcBorders>
              <w:top w:val="single" w:sz="3" w:space="0" w:color="000000"/>
              <w:left w:val="single" w:sz="3" w:space="0" w:color="000000"/>
              <w:bottom w:val="single" w:sz="3" w:space="0" w:color="000000"/>
              <w:right w:val="single" w:sz="3" w:space="0" w:color="000000"/>
            </w:tcBorders>
          </w:tcPr>
          <w:p w14:paraId="51C1FF20" w14:textId="77777777" w:rsidR="004F2EC3" w:rsidRDefault="00000000">
            <w:pPr>
              <w:spacing w:after="0" w:line="259" w:lineRule="auto"/>
              <w:ind w:left="0" w:firstLine="0"/>
              <w:jc w:val="left"/>
            </w:pPr>
            <w:r>
              <w:t>218.32</w:t>
            </w:r>
          </w:p>
        </w:tc>
        <w:tc>
          <w:tcPr>
            <w:tcW w:w="1699" w:type="dxa"/>
            <w:tcBorders>
              <w:top w:val="single" w:sz="3" w:space="0" w:color="000000"/>
              <w:left w:val="single" w:sz="3" w:space="0" w:color="000000"/>
              <w:bottom w:val="single" w:sz="3" w:space="0" w:color="000000"/>
              <w:right w:val="single" w:sz="3" w:space="0" w:color="000000"/>
            </w:tcBorders>
          </w:tcPr>
          <w:p w14:paraId="1A655B6C" w14:textId="77777777" w:rsidR="004F2EC3" w:rsidRDefault="00000000">
            <w:pPr>
              <w:spacing w:after="0" w:line="259" w:lineRule="auto"/>
              <w:ind w:left="0" w:firstLine="0"/>
              <w:jc w:val="left"/>
            </w:pPr>
            <w:r>
              <w:t>8.10</w:t>
            </w:r>
          </w:p>
        </w:tc>
        <w:tc>
          <w:tcPr>
            <w:tcW w:w="1699" w:type="dxa"/>
            <w:tcBorders>
              <w:top w:val="single" w:sz="3" w:space="0" w:color="000000"/>
              <w:left w:val="single" w:sz="3" w:space="0" w:color="000000"/>
              <w:bottom w:val="single" w:sz="3" w:space="0" w:color="000000"/>
              <w:right w:val="single" w:sz="3" w:space="0" w:color="000000"/>
            </w:tcBorders>
          </w:tcPr>
          <w:p w14:paraId="3D710E2F" w14:textId="77777777" w:rsidR="004F2EC3" w:rsidRDefault="00000000">
            <w:pPr>
              <w:spacing w:after="0" w:line="259" w:lineRule="auto"/>
              <w:ind w:left="0" w:firstLine="0"/>
              <w:jc w:val="left"/>
            </w:pPr>
            <w:r>
              <w:t>33,292.91</w:t>
            </w:r>
          </w:p>
        </w:tc>
        <w:tc>
          <w:tcPr>
            <w:tcW w:w="1699" w:type="dxa"/>
            <w:tcBorders>
              <w:top w:val="single" w:sz="3" w:space="0" w:color="000000"/>
              <w:left w:val="single" w:sz="3" w:space="0" w:color="000000"/>
              <w:bottom w:val="single" w:sz="3" w:space="0" w:color="000000"/>
              <w:right w:val="single" w:sz="3" w:space="0" w:color="000000"/>
            </w:tcBorders>
          </w:tcPr>
          <w:p w14:paraId="3539F3A5" w14:textId="77777777" w:rsidR="004F2EC3" w:rsidRDefault="00000000">
            <w:pPr>
              <w:spacing w:after="0" w:line="259" w:lineRule="auto"/>
              <w:ind w:left="0" w:firstLine="0"/>
              <w:jc w:val="left"/>
            </w:pPr>
            <w:r>
              <w:t>4,342.93</w:t>
            </w:r>
          </w:p>
        </w:tc>
      </w:tr>
    </w:tbl>
    <w:p w14:paraId="6C813134" w14:textId="77777777" w:rsidR="004F2EC3" w:rsidRDefault="00000000">
      <w:pPr>
        <w:spacing w:after="164" w:line="259" w:lineRule="auto"/>
        <w:ind w:left="1812" w:firstLine="0"/>
        <w:jc w:val="left"/>
      </w:pPr>
      <w:r>
        <w:rPr>
          <w:noProof/>
          <w:sz w:val="22"/>
        </w:rPr>
        <mc:AlternateContent>
          <mc:Choice Requires="wpg">
            <w:drawing>
              <wp:inline distT="0" distB="0" distL="0" distR="0" wp14:anchorId="7955B500" wp14:editId="680DA866">
                <wp:extent cx="3100396" cy="2508504"/>
                <wp:effectExtent l="0" t="0" r="0" b="0"/>
                <wp:docPr id="117277" name="Group 117277"/>
                <wp:cNvGraphicFramePr/>
                <a:graphic xmlns:a="http://schemas.openxmlformats.org/drawingml/2006/main">
                  <a:graphicData uri="http://schemas.microsoft.com/office/word/2010/wordprocessingGroup">
                    <wpg:wgp>
                      <wpg:cNvGrpSpPr/>
                      <wpg:grpSpPr>
                        <a:xfrm>
                          <a:off x="0" y="0"/>
                          <a:ext cx="3100396" cy="2508504"/>
                          <a:chOff x="0" y="0"/>
                          <a:chExt cx="3100396" cy="2508504"/>
                        </a:xfrm>
                      </wpg:grpSpPr>
                      <pic:pic xmlns:pic="http://schemas.openxmlformats.org/drawingml/2006/picture">
                        <pic:nvPicPr>
                          <pic:cNvPr id="116738" name="Picture 116738"/>
                          <pic:cNvPicPr/>
                        </pic:nvPicPr>
                        <pic:blipFill>
                          <a:blip r:embed="rId152"/>
                          <a:stretch>
                            <a:fillRect/>
                          </a:stretch>
                        </pic:blipFill>
                        <pic:spPr>
                          <a:xfrm>
                            <a:off x="247467" y="0"/>
                            <a:ext cx="2852928" cy="2508504"/>
                          </a:xfrm>
                          <a:prstGeom prst="rect">
                            <a:avLst/>
                          </a:prstGeom>
                        </pic:spPr>
                      </pic:pic>
                      <wps:wsp>
                        <wps:cNvPr id="6987" name="Rectangle 6987"/>
                        <wps:cNvSpPr/>
                        <wps:spPr>
                          <a:xfrm rot="-5399999">
                            <a:off x="-1166277" y="893206"/>
                            <a:ext cx="2513085" cy="180530"/>
                          </a:xfrm>
                          <a:prstGeom prst="rect">
                            <a:avLst/>
                          </a:prstGeom>
                          <a:ln>
                            <a:noFill/>
                          </a:ln>
                        </wps:spPr>
                        <wps:txbx>
                          <w:txbxContent>
                            <w:p w14:paraId="3724F1FE" w14:textId="77777777" w:rsidR="004F2EC3" w:rsidRDefault="00000000">
                              <w:pPr>
                                <w:spacing w:after="160" w:line="259" w:lineRule="auto"/>
                                <w:ind w:left="0" w:firstLine="0"/>
                                <w:jc w:val="left"/>
                              </w:pPr>
                              <w:r>
                                <w:t>Rata-rataWaktuEksekusi(ms)</w:t>
                              </w:r>
                            </w:p>
                          </w:txbxContent>
                        </wps:txbx>
                        <wps:bodyPr horzOverflow="overflow" vert="horz" lIns="0" tIns="0" rIns="0" bIns="0" rtlCol="0">
                          <a:noAutofit/>
                        </wps:bodyPr>
                      </wps:wsp>
                    </wpg:wgp>
                  </a:graphicData>
                </a:graphic>
              </wp:inline>
            </w:drawing>
          </mc:Choice>
          <mc:Fallback>
            <w:pict>
              <v:group w14:anchorId="7955B500" id="Group 117277" o:spid="_x0000_s1335" style="width:244.15pt;height:197.5pt;mso-position-horizontal-relative:char;mso-position-vertical-relative:line" coordsize="31003,25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738" o:spid="_x0000_s1336" type="#_x0000_t75" style="position:absolute;left:2474;width:28529;height:25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">
                  <v:imagedata r:id="rId153" o:title=""/>
                </v:shape>
                <v:rect id="Rectangle 6987" o:spid="_x0000_s1337" style="position:absolute;left:-11662;top:8932;width:25130;height:18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" filled="f" stroked="f">
                  <v:textbox inset="0,0,0,0">
                    <w:txbxContent>
                      <w:p w14:paraId="3724F1FE" w14:textId="77777777" w:rsidR="004F2EC3" w:rsidRDefault="00000000">
                        <w:pPr>
                          <w:spacing w:after="160" w:line="259" w:lineRule="auto"/>
                          <w:ind w:left="0" w:firstLine="0"/>
                          <w:jc w:val="left"/>
                        </w:pPr>
                        <w:r>
                          <w:t>Rata-rataWaktuEksekusi(ms)</w:t>
                        </w:r>
                      </w:p>
                    </w:txbxContent>
                  </v:textbox>
                </v:rect>
                <w10:anchorlock/>
              </v:group>
            </w:pict>
          </mc:Fallback>
        </mc:AlternateContent>
      </w:r>
    </w:p>
    <w:p w14:paraId="33498E81" w14:textId="77777777" w:rsidR="004F2EC3" w:rsidRDefault="00000000">
      <w:pPr>
        <w:spacing w:after="204" w:line="265" w:lineRule="auto"/>
        <w:ind w:left="875"/>
        <w:jc w:val="center"/>
      </w:pPr>
      <w:r>
        <w:t>Ukuran Array</w:t>
      </w:r>
    </w:p>
    <w:p w14:paraId="27ECB305" w14:textId="77777777" w:rsidR="004F2EC3" w:rsidRDefault="00000000">
      <w:pPr>
        <w:spacing w:after="465" w:line="241" w:lineRule="auto"/>
        <w:ind w:left="-15" w:firstLine="0"/>
      </w:pPr>
      <w:r>
        <w:rPr>
          <w:sz w:val="20"/>
        </w:rPr>
        <w:t>Gambar 5.4: Perbandingan Waktu Eksekusi Algoritma Quick Sort antara Versi Tanpa dan Dengan Virtualisasi VxLang.</w:t>
      </w:r>
    </w:p>
    <w:p w14:paraId="3E9C9D95" w14:textId="77777777" w:rsidR="004F2EC3" w:rsidRDefault="00000000">
      <w:pPr>
        <w:ind w:left="-15" w:firstLine="351"/>
      </w:pPr>
      <w:r>
        <w:t xml:space="preserve">Berdasarkan Tabel 5.1 dan Gambar 5.4, terlihat adanya peningkatan waktu eksekusi yang sangat signifikan pada algoritma Quick Sort setelah divirtualisasi menggunakan VxLang, bahkan pada </w:t>
      </w:r>
      <w:r>
        <w:rPr>
          <w:i/>
        </w:rPr>
        <w:t>release build</w:t>
      </w:r>
      <w:r>
        <w:t>. Peningkatan ini konsisten terjadi seiring dengan bertambahnya ukuran array. Sebagai contoh:</w:t>
      </w:r>
    </w:p>
    <w:p w14:paraId="19564402" w14:textId="77777777" w:rsidR="004F2EC3" w:rsidRDefault="00000000">
      <w:pPr>
        <w:numPr>
          <w:ilvl w:val="0"/>
          <w:numId w:val="42"/>
        </w:numPr>
        <w:ind w:left="586" w:hanging="201"/>
      </w:pPr>
      <w:r>
        <w:lastRenderedPageBreak/>
        <w:t xml:space="preserve">Untuk array berukuran 100 elemen, waktu eksekusi rata-rata meningkat dari 0.01 ms menjadi 2.74 ms, yang menunjukkan </w:t>
      </w:r>
      <w:r>
        <w:rPr>
          <w:i/>
        </w:rPr>
        <w:t xml:space="preserve">overhead </w:t>
      </w:r>
      <w:r>
        <w:t>sekitar 27,300%.</w:t>
      </w:r>
    </w:p>
    <w:p w14:paraId="1D7BC344" w14:textId="77777777" w:rsidR="004F2EC3" w:rsidRDefault="00000000">
      <w:pPr>
        <w:numPr>
          <w:ilvl w:val="0"/>
          <w:numId w:val="42"/>
        </w:numPr>
        <w:ind w:left="586" w:hanging="201"/>
      </w:pPr>
      <w:r>
        <w:t xml:space="preserve">Untuk array berukuran 100.000 elemen, waktu eksekusi meningkat dari 15.12 ms menjadi 3.080.30 ms, dengan </w:t>
      </w:r>
      <w:r>
        <w:rPr>
          <w:i/>
        </w:rPr>
        <w:t xml:space="preserve">overhead </w:t>
      </w:r>
      <w:r>
        <w:t>sekitar 20,272%.</w:t>
      </w:r>
    </w:p>
    <w:p w14:paraId="2FFEC692" w14:textId="77777777" w:rsidR="004F2EC3" w:rsidRDefault="00000000">
      <w:pPr>
        <w:numPr>
          <w:ilvl w:val="0"/>
          <w:numId w:val="42"/>
        </w:numPr>
        <w:spacing w:after="183"/>
        <w:ind w:left="586" w:hanging="201"/>
      </w:pPr>
      <w:r>
        <w:t xml:space="preserve">Untuk array terbesar yang diuji pada versi virtualisasi (1.000.000 elemen), waktu eksekusi meningkat dari 218.32 ms menjadi 33.292.91 ms, menghasilkan </w:t>
      </w:r>
      <w:r>
        <w:rPr>
          <w:i/>
        </w:rPr>
        <w:t xml:space="preserve">overhead </w:t>
      </w:r>
      <w:r>
        <w:t>sekitar 15,150%.</w:t>
      </w:r>
    </w:p>
    <w:p w14:paraId="5C1491B9" w14:textId="77777777" w:rsidR="004F2EC3" w:rsidRDefault="00000000">
      <w:pPr>
        <w:ind w:left="-5"/>
      </w:pPr>
      <w:r>
        <w:t xml:space="preserve">Peningkatan standar deviasi juga menunjukkan bahwa waktu eksekusi pada versi virtualisasi menjadi lebih bervariasi, terutama pada ukuran array yang lebih besar. Hal ini mengindikasikan adanya </w:t>
      </w:r>
      <w:r>
        <w:rPr>
          <w:i/>
        </w:rPr>
        <w:t xml:space="preserve">overhead </w:t>
      </w:r>
      <w:r>
        <w:t xml:space="preserve">yang substansial dan kurang prediktabilitas yang diperkenalkan oleh mesin virtual VxLang dalam mengeksekusi instruksi virtual dibandingkan dengan eksekusi kode </w:t>
      </w:r>
      <w:r>
        <w:rPr>
          <w:i/>
        </w:rPr>
        <w:t>native</w:t>
      </w:r>
      <w:r>
        <w:t xml:space="preserve">. Meskipun </w:t>
      </w:r>
      <w:r>
        <w:rPr>
          <w:i/>
        </w:rPr>
        <w:t xml:space="preserve">overhead </w:t>
      </w:r>
      <w:r>
        <w:t xml:space="preserve">ini mungkin sedikit lebih rendah dibandingkan dengan </w:t>
      </w:r>
      <w:r>
        <w:rPr>
          <w:i/>
        </w:rPr>
        <w:t xml:space="preserve">debug build </w:t>
      </w:r>
      <w:r>
        <w:t xml:space="preserve">sebelumnya (misalnya, untuk 1 juta elemen, </w:t>
      </w:r>
      <w:r>
        <w:rPr>
          <w:i/>
        </w:rPr>
        <w:t xml:space="preserve">overhead debug build </w:t>
      </w:r>
      <w:r>
        <w:t>adalah sekitar 20.860%), nilainya tetap sangat tinggi dan menunjukkan dampak performa yang berat.</w:t>
      </w:r>
    </w:p>
    <w:p w14:paraId="1C275960" w14:textId="77777777" w:rsidR="004F2EC3" w:rsidRDefault="00000000">
      <w:pPr>
        <w:tabs>
          <w:tab w:val="center" w:pos="3952"/>
        </w:tabs>
        <w:spacing w:after="144" w:line="265" w:lineRule="auto"/>
        <w:ind w:left="-15" w:firstLine="0"/>
        <w:jc w:val="left"/>
      </w:pPr>
      <w:r>
        <w:rPr>
          <w:sz w:val="29"/>
        </w:rPr>
        <w:t>5.2.2</w:t>
      </w:r>
      <w:r>
        <w:rPr>
          <w:sz w:val="29"/>
        </w:rPr>
        <w:tab/>
        <w:t>Hasil Pengujian Performa Enkripsi AES-CBC-256</w:t>
      </w:r>
    </w:p>
    <w:p w14:paraId="2C9C7252" w14:textId="77777777" w:rsidR="004F2EC3" w:rsidRDefault="00000000">
      <w:pPr>
        <w:spacing w:after="175"/>
        <w:ind w:left="-5"/>
      </w:pPr>
      <w:r>
        <w:t>Tabel 5.2 menyajikan hasil benchmarking enkripsi AES-CBC-256 dengan 1.000.000 blok data (total 976 MB), sebelum dan sesudah virtualisasi menggunakan VxLang.</w:t>
      </w:r>
    </w:p>
    <w:p w14:paraId="08DA8158" w14:textId="77777777" w:rsidR="004F2EC3" w:rsidRDefault="00000000">
      <w:pPr>
        <w:pStyle w:val="Heading1"/>
        <w:spacing w:after="0"/>
      </w:pPr>
      <w:bookmarkStart w:id="1" w:name="_Toc122940"/>
      <w:r>
        <w:t>Tabel 5.2: Hasil Pengujian Performa Enkripsi AES-CBC-256</w:t>
      </w:r>
      <w:bookmarkEnd w:id="1"/>
    </w:p>
    <w:tbl>
      <w:tblPr>
        <w:tblStyle w:val="TableGrid"/>
        <w:tblW w:w="8460" w:type="dxa"/>
        <w:tblInd w:w="22" w:type="dxa"/>
        <w:tblCellMar>
          <w:top w:w="90" w:type="dxa"/>
          <w:left w:w="124" w:type="dxa"/>
          <w:bottom w:w="0" w:type="dxa"/>
          <w:right w:w="115" w:type="dxa"/>
        </w:tblCellMar>
        <w:tblLook w:val="04A0" w:firstRow="1" w:lastRow="0" w:firstColumn="1" w:lastColumn="0" w:noHBand="0" w:noVBand="1"/>
      </w:tblPr>
      <w:tblGrid>
        <w:gridCol w:w="4073"/>
        <w:gridCol w:w="2123"/>
        <w:gridCol w:w="2264"/>
      </w:tblGrid>
      <w:tr w:rsidR="004F2EC3" w14:paraId="2753BDA0"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41A0C05F" w14:textId="77777777" w:rsidR="004F2EC3" w:rsidRDefault="00000000">
            <w:pPr>
              <w:spacing w:after="0" w:line="259" w:lineRule="auto"/>
              <w:ind w:left="0" w:firstLine="0"/>
              <w:jc w:val="left"/>
            </w:pPr>
            <w:r>
              <w:t>Metrik</w:t>
            </w:r>
          </w:p>
        </w:tc>
        <w:tc>
          <w:tcPr>
            <w:tcW w:w="2123" w:type="dxa"/>
            <w:tcBorders>
              <w:top w:val="single" w:sz="3" w:space="0" w:color="000000"/>
              <w:left w:val="single" w:sz="3" w:space="0" w:color="000000"/>
              <w:bottom w:val="single" w:sz="3" w:space="0" w:color="000000"/>
              <w:right w:val="single" w:sz="3" w:space="0" w:color="000000"/>
            </w:tcBorders>
          </w:tcPr>
          <w:p w14:paraId="4F00C737" w14:textId="77777777" w:rsidR="004F2EC3" w:rsidRDefault="00000000">
            <w:pPr>
              <w:spacing w:after="0" w:line="259" w:lineRule="auto"/>
              <w:ind w:left="0" w:firstLine="0"/>
              <w:jc w:val="left"/>
            </w:pPr>
            <w:r>
              <w:t>Tanpa Virtualisasi</w:t>
            </w:r>
          </w:p>
        </w:tc>
        <w:tc>
          <w:tcPr>
            <w:tcW w:w="2264" w:type="dxa"/>
            <w:tcBorders>
              <w:top w:val="single" w:sz="3" w:space="0" w:color="000000"/>
              <w:left w:val="single" w:sz="3" w:space="0" w:color="000000"/>
              <w:bottom w:val="single" w:sz="3" w:space="0" w:color="000000"/>
              <w:right w:val="single" w:sz="3" w:space="0" w:color="000000"/>
            </w:tcBorders>
          </w:tcPr>
          <w:p w14:paraId="6BE7667D" w14:textId="77777777" w:rsidR="004F2EC3" w:rsidRDefault="00000000">
            <w:pPr>
              <w:spacing w:after="0" w:line="259" w:lineRule="auto"/>
              <w:ind w:left="0" w:firstLine="0"/>
              <w:jc w:val="left"/>
            </w:pPr>
            <w:r>
              <w:t>Dengan Virtualisasi</w:t>
            </w:r>
          </w:p>
        </w:tc>
      </w:tr>
      <w:tr w:rsidR="004F2EC3" w14:paraId="0ABFC80A"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529E7279" w14:textId="77777777" w:rsidR="004F2EC3" w:rsidRDefault="00000000">
            <w:pPr>
              <w:spacing w:after="0" w:line="259" w:lineRule="auto"/>
              <w:ind w:left="0" w:firstLine="0"/>
              <w:jc w:val="left"/>
            </w:pPr>
            <w:r>
              <w:t>Total Waktu Enkripsi (ms)</w:t>
            </w:r>
          </w:p>
        </w:tc>
        <w:tc>
          <w:tcPr>
            <w:tcW w:w="2123" w:type="dxa"/>
            <w:tcBorders>
              <w:top w:val="single" w:sz="3" w:space="0" w:color="000000"/>
              <w:left w:val="single" w:sz="3" w:space="0" w:color="000000"/>
              <w:bottom w:val="single" w:sz="3" w:space="0" w:color="000000"/>
              <w:right w:val="single" w:sz="3" w:space="0" w:color="000000"/>
            </w:tcBorders>
          </w:tcPr>
          <w:p w14:paraId="239A7383" w14:textId="77777777" w:rsidR="004F2EC3" w:rsidRDefault="00000000">
            <w:pPr>
              <w:spacing w:after="0" w:line="259" w:lineRule="auto"/>
              <w:ind w:left="0" w:right="8" w:firstLine="0"/>
              <w:jc w:val="center"/>
            </w:pPr>
            <w:r>
              <w:t>1,878.52</w:t>
            </w:r>
          </w:p>
        </w:tc>
        <w:tc>
          <w:tcPr>
            <w:tcW w:w="2264" w:type="dxa"/>
            <w:tcBorders>
              <w:top w:val="single" w:sz="3" w:space="0" w:color="000000"/>
              <w:left w:val="single" w:sz="3" w:space="0" w:color="000000"/>
              <w:bottom w:val="single" w:sz="3" w:space="0" w:color="000000"/>
              <w:right w:val="single" w:sz="3" w:space="0" w:color="000000"/>
            </w:tcBorders>
          </w:tcPr>
          <w:p w14:paraId="774E1D1D" w14:textId="77777777" w:rsidR="004F2EC3" w:rsidRDefault="00000000">
            <w:pPr>
              <w:spacing w:after="0" w:line="259" w:lineRule="auto"/>
              <w:ind w:left="0" w:right="8" w:firstLine="0"/>
              <w:jc w:val="center"/>
            </w:pPr>
            <w:r>
              <w:t>9,330.73</w:t>
            </w:r>
          </w:p>
        </w:tc>
      </w:tr>
      <w:tr w:rsidR="004F2EC3" w14:paraId="0773D52E"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7A69EDB0" w14:textId="77777777" w:rsidR="004F2EC3" w:rsidRDefault="00000000">
            <w:pPr>
              <w:spacing w:after="0" w:line="259" w:lineRule="auto"/>
              <w:ind w:left="0" w:firstLine="0"/>
              <w:jc w:val="left"/>
            </w:pPr>
            <w:r>
              <w:t>Total Waktu Dekripsi (ms)</w:t>
            </w:r>
          </w:p>
        </w:tc>
        <w:tc>
          <w:tcPr>
            <w:tcW w:w="2123" w:type="dxa"/>
            <w:tcBorders>
              <w:top w:val="single" w:sz="3" w:space="0" w:color="000000"/>
              <w:left w:val="single" w:sz="3" w:space="0" w:color="000000"/>
              <w:bottom w:val="single" w:sz="3" w:space="0" w:color="000000"/>
              <w:right w:val="single" w:sz="3" w:space="0" w:color="000000"/>
            </w:tcBorders>
          </w:tcPr>
          <w:p w14:paraId="4CD072C5" w14:textId="77777777" w:rsidR="004F2EC3" w:rsidRDefault="00000000">
            <w:pPr>
              <w:spacing w:after="0" w:line="259" w:lineRule="auto"/>
              <w:ind w:left="0" w:right="8" w:firstLine="0"/>
              <w:jc w:val="center"/>
            </w:pPr>
            <w:r>
              <w:t>1,304.75</w:t>
            </w:r>
          </w:p>
        </w:tc>
        <w:tc>
          <w:tcPr>
            <w:tcW w:w="2264" w:type="dxa"/>
            <w:tcBorders>
              <w:top w:val="single" w:sz="3" w:space="0" w:color="000000"/>
              <w:left w:val="single" w:sz="3" w:space="0" w:color="000000"/>
              <w:bottom w:val="single" w:sz="3" w:space="0" w:color="000000"/>
              <w:right w:val="single" w:sz="3" w:space="0" w:color="000000"/>
            </w:tcBorders>
          </w:tcPr>
          <w:p w14:paraId="73CFD6E4" w14:textId="77777777" w:rsidR="004F2EC3" w:rsidRDefault="00000000">
            <w:pPr>
              <w:spacing w:after="0" w:line="259" w:lineRule="auto"/>
              <w:ind w:left="0" w:right="8" w:firstLine="0"/>
              <w:jc w:val="center"/>
            </w:pPr>
            <w:r>
              <w:t>8,649.74</w:t>
            </w:r>
          </w:p>
        </w:tc>
      </w:tr>
      <w:tr w:rsidR="004F2EC3" w14:paraId="67D18CDA"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01C5EC01" w14:textId="77777777" w:rsidR="004F2EC3" w:rsidRDefault="00000000">
            <w:pPr>
              <w:spacing w:after="0" w:line="259" w:lineRule="auto"/>
              <w:ind w:left="0" w:firstLine="0"/>
              <w:jc w:val="left"/>
            </w:pPr>
            <w:r>
              <w:t>Rata-rata Waktu per Blok Enkripsi (ms)</w:t>
            </w:r>
          </w:p>
        </w:tc>
        <w:tc>
          <w:tcPr>
            <w:tcW w:w="2123" w:type="dxa"/>
            <w:tcBorders>
              <w:top w:val="single" w:sz="3" w:space="0" w:color="000000"/>
              <w:left w:val="single" w:sz="3" w:space="0" w:color="000000"/>
              <w:bottom w:val="single" w:sz="3" w:space="0" w:color="000000"/>
              <w:right w:val="single" w:sz="3" w:space="0" w:color="000000"/>
            </w:tcBorders>
          </w:tcPr>
          <w:p w14:paraId="20FB8EDF" w14:textId="77777777" w:rsidR="004F2EC3" w:rsidRDefault="00000000">
            <w:pPr>
              <w:spacing w:after="0" w:line="259" w:lineRule="auto"/>
              <w:ind w:left="0" w:right="8" w:firstLine="0"/>
              <w:jc w:val="center"/>
            </w:pPr>
            <w:r>
              <w:t>0.00188</w:t>
            </w:r>
          </w:p>
        </w:tc>
        <w:tc>
          <w:tcPr>
            <w:tcW w:w="2264" w:type="dxa"/>
            <w:tcBorders>
              <w:top w:val="single" w:sz="3" w:space="0" w:color="000000"/>
              <w:left w:val="single" w:sz="3" w:space="0" w:color="000000"/>
              <w:bottom w:val="single" w:sz="3" w:space="0" w:color="000000"/>
              <w:right w:val="single" w:sz="3" w:space="0" w:color="000000"/>
            </w:tcBorders>
          </w:tcPr>
          <w:p w14:paraId="6DA4D6CE" w14:textId="77777777" w:rsidR="004F2EC3" w:rsidRDefault="00000000">
            <w:pPr>
              <w:spacing w:after="0" w:line="259" w:lineRule="auto"/>
              <w:ind w:left="0" w:right="8" w:firstLine="0"/>
              <w:jc w:val="center"/>
            </w:pPr>
            <w:r>
              <w:t>0.00933</w:t>
            </w:r>
          </w:p>
        </w:tc>
      </w:tr>
      <w:tr w:rsidR="004F2EC3" w14:paraId="3A80E22E"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6D157650" w14:textId="77777777" w:rsidR="004F2EC3" w:rsidRDefault="00000000">
            <w:pPr>
              <w:spacing w:after="0" w:line="259" w:lineRule="auto"/>
              <w:ind w:left="0" w:firstLine="0"/>
              <w:jc w:val="left"/>
            </w:pPr>
            <w:r>
              <w:t>Rata-rata Waktu per Blok Dekripsi (ms)</w:t>
            </w:r>
          </w:p>
        </w:tc>
        <w:tc>
          <w:tcPr>
            <w:tcW w:w="2123" w:type="dxa"/>
            <w:tcBorders>
              <w:top w:val="single" w:sz="3" w:space="0" w:color="000000"/>
              <w:left w:val="single" w:sz="3" w:space="0" w:color="000000"/>
              <w:bottom w:val="single" w:sz="3" w:space="0" w:color="000000"/>
              <w:right w:val="single" w:sz="3" w:space="0" w:color="000000"/>
            </w:tcBorders>
          </w:tcPr>
          <w:p w14:paraId="6B68C336" w14:textId="77777777" w:rsidR="004F2EC3" w:rsidRDefault="00000000">
            <w:pPr>
              <w:spacing w:after="0" w:line="259" w:lineRule="auto"/>
              <w:ind w:left="0" w:right="8" w:firstLine="0"/>
              <w:jc w:val="center"/>
            </w:pPr>
            <w:r>
              <w:t>0.00130</w:t>
            </w:r>
          </w:p>
        </w:tc>
        <w:tc>
          <w:tcPr>
            <w:tcW w:w="2264" w:type="dxa"/>
            <w:tcBorders>
              <w:top w:val="single" w:sz="3" w:space="0" w:color="000000"/>
              <w:left w:val="single" w:sz="3" w:space="0" w:color="000000"/>
              <w:bottom w:val="single" w:sz="3" w:space="0" w:color="000000"/>
              <w:right w:val="single" w:sz="3" w:space="0" w:color="000000"/>
            </w:tcBorders>
          </w:tcPr>
          <w:p w14:paraId="2D15DB0A" w14:textId="77777777" w:rsidR="004F2EC3" w:rsidRDefault="00000000">
            <w:pPr>
              <w:spacing w:after="0" w:line="259" w:lineRule="auto"/>
              <w:ind w:left="0" w:right="8" w:firstLine="0"/>
              <w:jc w:val="center"/>
            </w:pPr>
            <w:r>
              <w:t>0.00865</w:t>
            </w:r>
          </w:p>
        </w:tc>
      </w:tr>
      <w:tr w:rsidR="004F2EC3" w14:paraId="37F6FD5C"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7D71C67D" w14:textId="77777777" w:rsidR="004F2EC3" w:rsidRDefault="00000000">
            <w:pPr>
              <w:spacing w:after="0" w:line="259" w:lineRule="auto"/>
              <w:ind w:left="0" w:firstLine="0"/>
              <w:jc w:val="left"/>
            </w:pPr>
            <w:r>
              <w:rPr>
                <w:i/>
              </w:rPr>
              <w:t xml:space="preserve">Throughput </w:t>
            </w:r>
            <w:r>
              <w:t>Enkripsi (MB/s)</w:t>
            </w:r>
          </w:p>
        </w:tc>
        <w:tc>
          <w:tcPr>
            <w:tcW w:w="2123" w:type="dxa"/>
            <w:tcBorders>
              <w:top w:val="single" w:sz="3" w:space="0" w:color="000000"/>
              <w:left w:val="single" w:sz="3" w:space="0" w:color="000000"/>
              <w:bottom w:val="single" w:sz="3" w:space="0" w:color="000000"/>
              <w:right w:val="single" w:sz="3" w:space="0" w:color="000000"/>
            </w:tcBorders>
          </w:tcPr>
          <w:p w14:paraId="10D8AA11" w14:textId="77777777" w:rsidR="004F2EC3" w:rsidRDefault="00000000">
            <w:pPr>
              <w:spacing w:after="0" w:line="259" w:lineRule="auto"/>
              <w:ind w:left="0" w:right="8" w:firstLine="0"/>
              <w:jc w:val="center"/>
            </w:pPr>
            <w:r>
              <w:t>519.86</w:t>
            </w:r>
          </w:p>
        </w:tc>
        <w:tc>
          <w:tcPr>
            <w:tcW w:w="2264" w:type="dxa"/>
            <w:tcBorders>
              <w:top w:val="single" w:sz="3" w:space="0" w:color="000000"/>
              <w:left w:val="single" w:sz="3" w:space="0" w:color="000000"/>
              <w:bottom w:val="single" w:sz="3" w:space="0" w:color="000000"/>
              <w:right w:val="single" w:sz="3" w:space="0" w:color="000000"/>
            </w:tcBorders>
          </w:tcPr>
          <w:p w14:paraId="6300FD01" w14:textId="77777777" w:rsidR="004F2EC3" w:rsidRDefault="00000000">
            <w:pPr>
              <w:spacing w:after="0" w:line="259" w:lineRule="auto"/>
              <w:ind w:left="0" w:right="8" w:firstLine="0"/>
              <w:jc w:val="center"/>
            </w:pPr>
            <w:r>
              <w:t>104.66</w:t>
            </w:r>
          </w:p>
        </w:tc>
      </w:tr>
      <w:tr w:rsidR="004F2EC3" w14:paraId="403EEC7C"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19627EC7" w14:textId="77777777" w:rsidR="004F2EC3" w:rsidRDefault="00000000">
            <w:pPr>
              <w:spacing w:after="0" w:line="259" w:lineRule="auto"/>
              <w:ind w:left="0" w:firstLine="0"/>
              <w:jc w:val="left"/>
            </w:pPr>
            <w:r>
              <w:rPr>
                <w:i/>
              </w:rPr>
              <w:t xml:space="preserve">Throughput </w:t>
            </w:r>
            <w:r>
              <w:t>Dekripsi (MB/s)</w:t>
            </w:r>
          </w:p>
        </w:tc>
        <w:tc>
          <w:tcPr>
            <w:tcW w:w="2123" w:type="dxa"/>
            <w:tcBorders>
              <w:top w:val="single" w:sz="3" w:space="0" w:color="000000"/>
              <w:left w:val="single" w:sz="3" w:space="0" w:color="000000"/>
              <w:bottom w:val="single" w:sz="3" w:space="0" w:color="000000"/>
              <w:right w:val="single" w:sz="3" w:space="0" w:color="000000"/>
            </w:tcBorders>
          </w:tcPr>
          <w:p w14:paraId="72A64F4A" w14:textId="77777777" w:rsidR="004F2EC3" w:rsidRDefault="00000000">
            <w:pPr>
              <w:spacing w:after="0" w:line="259" w:lineRule="auto"/>
              <w:ind w:left="0" w:right="8" w:firstLine="0"/>
              <w:jc w:val="center"/>
            </w:pPr>
            <w:r>
              <w:t>748.46</w:t>
            </w:r>
          </w:p>
        </w:tc>
        <w:tc>
          <w:tcPr>
            <w:tcW w:w="2264" w:type="dxa"/>
            <w:tcBorders>
              <w:top w:val="single" w:sz="3" w:space="0" w:color="000000"/>
              <w:left w:val="single" w:sz="3" w:space="0" w:color="000000"/>
              <w:bottom w:val="single" w:sz="3" w:space="0" w:color="000000"/>
              <w:right w:val="single" w:sz="3" w:space="0" w:color="000000"/>
            </w:tcBorders>
          </w:tcPr>
          <w:p w14:paraId="713CB028" w14:textId="77777777" w:rsidR="004F2EC3" w:rsidRDefault="00000000">
            <w:pPr>
              <w:spacing w:after="0" w:line="259" w:lineRule="auto"/>
              <w:ind w:left="0" w:right="8" w:firstLine="0"/>
              <w:jc w:val="center"/>
            </w:pPr>
            <w:r>
              <w:t>112.90</w:t>
            </w:r>
          </w:p>
        </w:tc>
      </w:tr>
      <w:tr w:rsidR="004F2EC3" w14:paraId="77B5ED50" w14:textId="77777777">
        <w:trPr>
          <w:trHeight w:val="367"/>
        </w:trPr>
        <w:tc>
          <w:tcPr>
            <w:tcW w:w="4073" w:type="dxa"/>
            <w:tcBorders>
              <w:top w:val="single" w:sz="3" w:space="0" w:color="000000"/>
              <w:left w:val="single" w:sz="3" w:space="0" w:color="000000"/>
              <w:bottom w:val="single" w:sz="3" w:space="0" w:color="000000"/>
              <w:right w:val="single" w:sz="3" w:space="0" w:color="000000"/>
            </w:tcBorders>
          </w:tcPr>
          <w:p w14:paraId="490337EC" w14:textId="77777777" w:rsidR="004F2EC3" w:rsidRDefault="00000000">
            <w:pPr>
              <w:spacing w:after="0" w:line="259" w:lineRule="auto"/>
              <w:ind w:left="0" w:firstLine="0"/>
              <w:jc w:val="left"/>
            </w:pPr>
            <w:r>
              <w:rPr>
                <w:i/>
              </w:rPr>
              <w:t xml:space="preserve">Throughput </w:t>
            </w:r>
            <w:r>
              <w:t>Gabungan (MB/s)</w:t>
            </w:r>
          </w:p>
        </w:tc>
        <w:tc>
          <w:tcPr>
            <w:tcW w:w="2123" w:type="dxa"/>
            <w:tcBorders>
              <w:top w:val="single" w:sz="3" w:space="0" w:color="000000"/>
              <w:left w:val="single" w:sz="3" w:space="0" w:color="000000"/>
              <w:bottom w:val="single" w:sz="3" w:space="0" w:color="000000"/>
              <w:right w:val="single" w:sz="3" w:space="0" w:color="000000"/>
            </w:tcBorders>
          </w:tcPr>
          <w:p w14:paraId="1B8541A3" w14:textId="77777777" w:rsidR="004F2EC3" w:rsidRDefault="00000000">
            <w:pPr>
              <w:spacing w:after="0" w:line="259" w:lineRule="auto"/>
              <w:ind w:left="0" w:right="8" w:firstLine="0"/>
              <w:jc w:val="center"/>
            </w:pPr>
            <w:r>
              <w:t>634.16</w:t>
            </w:r>
          </w:p>
        </w:tc>
        <w:tc>
          <w:tcPr>
            <w:tcW w:w="2264" w:type="dxa"/>
            <w:tcBorders>
              <w:top w:val="single" w:sz="3" w:space="0" w:color="000000"/>
              <w:left w:val="single" w:sz="3" w:space="0" w:color="000000"/>
              <w:bottom w:val="single" w:sz="3" w:space="0" w:color="000000"/>
              <w:right w:val="single" w:sz="3" w:space="0" w:color="000000"/>
            </w:tcBorders>
          </w:tcPr>
          <w:p w14:paraId="6233C914" w14:textId="77777777" w:rsidR="004F2EC3" w:rsidRDefault="00000000">
            <w:pPr>
              <w:spacing w:after="0" w:line="259" w:lineRule="auto"/>
              <w:ind w:left="0" w:right="8" w:firstLine="0"/>
              <w:jc w:val="center"/>
            </w:pPr>
            <w:r>
              <w:t>108.78</w:t>
            </w:r>
          </w:p>
        </w:tc>
      </w:tr>
    </w:tbl>
    <w:p w14:paraId="195E093B" w14:textId="77777777" w:rsidR="004F2EC3" w:rsidRDefault="00000000">
      <w:pPr>
        <w:ind w:left="-15" w:firstLine="351"/>
      </w:pPr>
      <w:r>
        <w:t xml:space="preserve">Hasil pengujian enkripsi AES-CBC-256 pada </w:t>
      </w:r>
      <w:r>
        <w:rPr>
          <w:i/>
        </w:rPr>
        <w:t xml:space="preserve">release build </w:t>
      </w:r>
      <w:r>
        <w:t xml:space="preserve">juga menunjukkan </w:t>
      </w:r>
      <w:r>
        <w:rPr>
          <w:i/>
        </w:rPr>
        <w:t xml:space="preserve">overhead </w:t>
      </w:r>
      <w:r>
        <w:t>performa yang signifikan setelah penerapan VxLang.</w:t>
      </w:r>
    </w:p>
    <w:p w14:paraId="4794D6F4" w14:textId="77777777" w:rsidR="004F2EC3" w:rsidRDefault="00000000">
      <w:pPr>
        <w:numPr>
          <w:ilvl w:val="0"/>
          <w:numId w:val="43"/>
        </w:numPr>
        <w:ind w:left="586" w:hanging="201"/>
      </w:pPr>
      <w:r>
        <w:t>Total waktu enkripsi meningkat dari 1.878.52 ms menjadi 9.330.73 ms, yang merupakan peningkatan sekitar 396.7%.</w:t>
      </w:r>
    </w:p>
    <w:p w14:paraId="34072329" w14:textId="77777777" w:rsidR="004F2EC3" w:rsidRDefault="00000000">
      <w:pPr>
        <w:numPr>
          <w:ilvl w:val="0"/>
          <w:numId w:val="43"/>
        </w:numPr>
        <w:ind w:left="586" w:hanging="201"/>
      </w:pPr>
      <w:r>
        <w:lastRenderedPageBreak/>
        <w:t>Total waktu dekripsi mengalami peningkatan dari 1.304.75 ms menjadi 8.649.74 ms, atau sekitar 562.9%.</w:t>
      </w:r>
    </w:p>
    <w:p w14:paraId="10DCB18A" w14:textId="77777777" w:rsidR="004F2EC3" w:rsidRDefault="00000000">
      <w:pPr>
        <w:ind w:left="-5"/>
      </w:pPr>
      <w:r>
        <w:t xml:space="preserve">Peningkatan waktu eksekusi ini berdampak langsung pada penurunan </w:t>
      </w:r>
      <w:r>
        <w:rPr>
          <w:i/>
        </w:rPr>
        <w:t xml:space="preserve">throughput </w:t>
      </w:r>
      <w:r>
        <w:t>(kecepatan pemrosesan data):</w:t>
      </w:r>
    </w:p>
    <w:p w14:paraId="7D93C635" w14:textId="77777777" w:rsidR="004F2EC3" w:rsidRDefault="00000000">
      <w:pPr>
        <w:numPr>
          <w:ilvl w:val="0"/>
          <w:numId w:val="43"/>
        </w:numPr>
        <w:ind w:left="586" w:hanging="201"/>
      </w:pPr>
      <w:r>
        <w:rPr>
          <w:i/>
        </w:rPr>
        <w:t xml:space="preserve">Throughput </w:t>
      </w:r>
      <w:r>
        <w:t>enkripsi menurun dari 519.86 MB/s menjadi 104.66 MB/s (penurunan sekitar 79.9%).</w:t>
      </w:r>
    </w:p>
    <w:p w14:paraId="2927DF9C" w14:textId="77777777" w:rsidR="004F2EC3" w:rsidRDefault="00000000">
      <w:pPr>
        <w:numPr>
          <w:ilvl w:val="0"/>
          <w:numId w:val="43"/>
        </w:numPr>
        <w:ind w:left="586" w:hanging="201"/>
      </w:pPr>
      <w:r>
        <w:rPr>
          <w:i/>
        </w:rPr>
        <w:t xml:space="preserve">Throughput </w:t>
      </w:r>
      <w:r>
        <w:t>dekripsi menurun dari 748.46 MB/s menjadi 112.90 MB/s (penurunan sekitar 84.9%).</w:t>
      </w:r>
    </w:p>
    <w:p w14:paraId="79BA1CFD" w14:textId="77777777" w:rsidR="004F2EC3" w:rsidRDefault="00000000">
      <w:pPr>
        <w:numPr>
          <w:ilvl w:val="0"/>
          <w:numId w:val="43"/>
        </w:numPr>
        <w:ind w:left="586" w:hanging="201"/>
      </w:pPr>
      <w:r>
        <w:rPr>
          <w:i/>
        </w:rPr>
        <w:t xml:space="preserve">Throughput </w:t>
      </w:r>
      <w:r>
        <w:t>gabungan (rata-rata enkripsi dan dekripsi) menurun dari 634.16 MB/s menjadi 108.78 MB/s, yang merupakan penurunan sekitar 82.8%.</w:t>
      </w:r>
    </w:p>
    <w:p w14:paraId="73F71463" w14:textId="77777777" w:rsidR="004F2EC3" w:rsidRDefault="00000000">
      <w:pPr>
        <w:ind w:left="-5"/>
      </w:pPr>
      <w:r>
        <w:t xml:space="preserve">Hasil ini mengkonfirmasi bahwa virtualisasi kode dengan VxLang memperkenalkan </w:t>
      </w:r>
      <w:r>
        <w:rPr>
          <w:i/>
        </w:rPr>
        <w:t xml:space="preserve">overhead </w:t>
      </w:r>
      <w:r>
        <w:t xml:space="preserve">yang cukup besar pada operasi komputasi intensif seperti enkripsi, bahkan dalam </w:t>
      </w:r>
      <w:r>
        <w:rPr>
          <w:i/>
        </w:rPr>
        <w:t xml:space="preserve">release build </w:t>
      </w:r>
      <w:r>
        <w:t xml:space="preserve">yang umumnya lebih teroptimasi dibandingkan </w:t>
      </w:r>
      <w:r>
        <w:rPr>
          <w:i/>
        </w:rPr>
        <w:t>debug build</w:t>
      </w:r>
      <w:r>
        <w:t xml:space="preserve">. Perbandingkan dengan </w:t>
      </w:r>
      <w:r>
        <w:rPr>
          <w:i/>
        </w:rPr>
        <w:t xml:space="preserve">debug build </w:t>
      </w:r>
      <w:r>
        <w:t>sebelumnya (enkripsi +384%, dekripsi +510%, throughput gabungan turun 82</w:t>
      </w:r>
    </w:p>
    <w:p w14:paraId="68D60B2E" w14:textId="77777777" w:rsidR="004F2EC3" w:rsidRDefault="00000000">
      <w:pPr>
        <w:tabs>
          <w:tab w:val="center" w:pos="2616"/>
        </w:tabs>
        <w:spacing w:after="178" w:line="265" w:lineRule="auto"/>
        <w:ind w:left="-15" w:firstLine="0"/>
        <w:jc w:val="left"/>
      </w:pPr>
      <w:r>
        <w:rPr>
          <w:sz w:val="29"/>
        </w:rPr>
        <w:t>5.2.3</w:t>
      </w:r>
      <w:r>
        <w:rPr>
          <w:sz w:val="29"/>
        </w:rPr>
        <w:tab/>
        <w:t>Hasil Pengujian Ukuran File</w:t>
      </w:r>
    </w:p>
    <w:p w14:paraId="7677CF3B" w14:textId="77777777" w:rsidR="004F2EC3" w:rsidRDefault="00000000">
      <w:pPr>
        <w:spacing w:after="153"/>
        <w:ind w:left="-5"/>
      </w:pPr>
      <w:r>
        <w:t xml:space="preserve">Tabel 5.3 menyajikan ukuran file </w:t>
      </w:r>
      <w:r>
        <w:rPr>
          <w:i/>
        </w:rPr>
        <w:t xml:space="preserve">executable </w:t>
      </w:r>
      <w:r>
        <w:t>(dalam KB) untuk berbagai program sebelum dan sesudah virtualisasi menggunakan VxLang.</w:t>
      </w:r>
    </w:p>
    <w:p w14:paraId="6D55FD5F" w14:textId="77777777" w:rsidR="004F2EC3" w:rsidRDefault="00000000">
      <w:pPr>
        <w:pStyle w:val="Heading1"/>
        <w:spacing w:after="0"/>
      </w:pPr>
      <w:bookmarkStart w:id="2" w:name="_Toc122941"/>
      <w:r>
        <w:t>Tabel 5.3: Hasil Pengujian Ukuran File (KB)</w:t>
      </w:r>
      <w:bookmarkEnd w:id="2"/>
    </w:p>
    <w:tbl>
      <w:tblPr>
        <w:tblStyle w:val="TableGrid"/>
        <w:tblW w:w="5304" w:type="dxa"/>
        <w:tblInd w:w="1600" w:type="dxa"/>
        <w:tblCellMar>
          <w:top w:w="33" w:type="dxa"/>
          <w:left w:w="124" w:type="dxa"/>
          <w:bottom w:w="0" w:type="dxa"/>
          <w:right w:w="115" w:type="dxa"/>
        </w:tblCellMar>
        <w:tblLook w:val="04A0" w:firstRow="1" w:lastRow="0" w:firstColumn="1" w:lastColumn="0" w:noHBand="0" w:noVBand="1"/>
      </w:tblPr>
      <w:tblGrid>
        <w:gridCol w:w="1854"/>
        <w:gridCol w:w="2122"/>
        <w:gridCol w:w="1328"/>
      </w:tblGrid>
      <w:tr w:rsidR="004F2EC3" w14:paraId="2E50088C" w14:textId="77777777">
        <w:trPr>
          <w:trHeight w:val="297"/>
        </w:trPr>
        <w:tc>
          <w:tcPr>
            <w:tcW w:w="1854" w:type="dxa"/>
            <w:vMerge w:val="restart"/>
            <w:tcBorders>
              <w:top w:val="single" w:sz="3" w:space="0" w:color="000000"/>
              <w:left w:val="single" w:sz="3" w:space="0" w:color="000000"/>
              <w:bottom w:val="single" w:sz="3" w:space="0" w:color="000000"/>
              <w:right w:val="single" w:sz="3" w:space="0" w:color="000000"/>
            </w:tcBorders>
            <w:vAlign w:val="center"/>
          </w:tcPr>
          <w:p w14:paraId="16E617EE" w14:textId="77777777" w:rsidR="004F2EC3" w:rsidRDefault="00000000">
            <w:pPr>
              <w:spacing w:after="0" w:line="259" w:lineRule="auto"/>
              <w:ind w:left="0" w:firstLine="0"/>
              <w:jc w:val="left"/>
            </w:pPr>
            <w:r>
              <w:t>Program</w:t>
            </w:r>
          </w:p>
        </w:tc>
        <w:tc>
          <w:tcPr>
            <w:tcW w:w="3450" w:type="dxa"/>
            <w:gridSpan w:val="2"/>
            <w:tcBorders>
              <w:top w:val="single" w:sz="3" w:space="0" w:color="000000"/>
              <w:left w:val="single" w:sz="3" w:space="0" w:color="000000"/>
              <w:bottom w:val="single" w:sz="3" w:space="0" w:color="000000"/>
              <w:right w:val="single" w:sz="3" w:space="0" w:color="000000"/>
            </w:tcBorders>
          </w:tcPr>
          <w:p w14:paraId="1430C707" w14:textId="77777777" w:rsidR="004F2EC3" w:rsidRDefault="00000000">
            <w:pPr>
              <w:spacing w:after="0" w:line="259" w:lineRule="auto"/>
              <w:ind w:left="0" w:right="8" w:firstLine="0"/>
              <w:jc w:val="center"/>
            </w:pPr>
            <w:r>
              <w:t>Ukuran File</w:t>
            </w:r>
          </w:p>
        </w:tc>
      </w:tr>
      <w:tr w:rsidR="004F2EC3" w14:paraId="24808D9B" w14:textId="77777777">
        <w:trPr>
          <w:trHeight w:val="289"/>
        </w:trPr>
        <w:tc>
          <w:tcPr>
            <w:tcW w:w="0" w:type="auto"/>
            <w:vMerge/>
            <w:tcBorders>
              <w:top w:val="nil"/>
              <w:left w:val="single" w:sz="3" w:space="0" w:color="000000"/>
              <w:bottom w:val="single" w:sz="3" w:space="0" w:color="000000"/>
              <w:right w:val="single" w:sz="3" w:space="0" w:color="000000"/>
            </w:tcBorders>
          </w:tcPr>
          <w:p w14:paraId="4F64B4C1" w14:textId="77777777" w:rsidR="004F2EC3" w:rsidRDefault="004F2EC3">
            <w:pPr>
              <w:spacing w:after="160" w:line="259" w:lineRule="auto"/>
              <w:ind w:left="0" w:firstLine="0"/>
              <w:jc w:val="left"/>
            </w:pPr>
          </w:p>
        </w:tc>
        <w:tc>
          <w:tcPr>
            <w:tcW w:w="2123" w:type="dxa"/>
            <w:tcBorders>
              <w:top w:val="single" w:sz="3" w:space="0" w:color="000000"/>
              <w:left w:val="single" w:sz="3" w:space="0" w:color="000000"/>
              <w:bottom w:val="single" w:sz="3" w:space="0" w:color="000000"/>
              <w:right w:val="single" w:sz="3" w:space="0" w:color="000000"/>
            </w:tcBorders>
          </w:tcPr>
          <w:p w14:paraId="65773E68" w14:textId="77777777" w:rsidR="004F2EC3" w:rsidRDefault="00000000">
            <w:pPr>
              <w:spacing w:after="0" w:line="259" w:lineRule="auto"/>
              <w:ind w:left="0" w:firstLine="0"/>
              <w:jc w:val="left"/>
            </w:pPr>
            <w:r>
              <w:t>Tanpa Virtualisasi</w:t>
            </w:r>
          </w:p>
        </w:tc>
        <w:tc>
          <w:tcPr>
            <w:tcW w:w="1328" w:type="dxa"/>
            <w:tcBorders>
              <w:top w:val="single" w:sz="3" w:space="0" w:color="000000"/>
              <w:left w:val="single" w:sz="3" w:space="0" w:color="000000"/>
              <w:bottom w:val="single" w:sz="3" w:space="0" w:color="000000"/>
              <w:right w:val="single" w:sz="3" w:space="0" w:color="000000"/>
            </w:tcBorders>
          </w:tcPr>
          <w:p w14:paraId="2AA20402" w14:textId="77777777" w:rsidR="004F2EC3" w:rsidRDefault="00000000">
            <w:pPr>
              <w:spacing w:after="0" w:line="259" w:lineRule="auto"/>
              <w:ind w:left="0" w:firstLine="0"/>
              <w:jc w:val="left"/>
            </w:pPr>
            <w:r>
              <w:t>Virtualiasi</w:t>
            </w:r>
          </w:p>
        </w:tc>
      </w:tr>
      <w:tr w:rsidR="004F2EC3" w14:paraId="63714B3D"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72C534B8" w14:textId="77777777" w:rsidR="004F2EC3" w:rsidRDefault="00000000">
            <w:pPr>
              <w:spacing w:after="0" w:line="259" w:lineRule="auto"/>
              <w:ind w:left="0" w:firstLine="0"/>
              <w:jc w:val="left"/>
            </w:pPr>
            <w:r>
              <w:t>quick sort</w:t>
            </w:r>
          </w:p>
        </w:tc>
        <w:tc>
          <w:tcPr>
            <w:tcW w:w="2123" w:type="dxa"/>
            <w:tcBorders>
              <w:top w:val="single" w:sz="3" w:space="0" w:color="000000"/>
              <w:left w:val="single" w:sz="3" w:space="0" w:color="000000"/>
              <w:bottom w:val="single" w:sz="3" w:space="0" w:color="000000"/>
              <w:right w:val="single" w:sz="3" w:space="0" w:color="000000"/>
            </w:tcBorders>
          </w:tcPr>
          <w:p w14:paraId="128466A4" w14:textId="77777777" w:rsidR="004F2EC3" w:rsidRDefault="00000000">
            <w:pPr>
              <w:spacing w:after="0" w:line="259" w:lineRule="auto"/>
              <w:ind w:left="0" w:right="8" w:firstLine="0"/>
              <w:jc w:val="center"/>
            </w:pPr>
            <w:r>
              <w:t>98</w:t>
            </w:r>
          </w:p>
        </w:tc>
        <w:tc>
          <w:tcPr>
            <w:tcW w:w="1328" w:type="dxa"/>
            <w:tcBorders>
              <w:top w:val="single" w:sz="3" w:space="0" w:color="000000"/>
              <w:left w:val="single" w:sz="3" w:space="0" w:color="000000"/>
              <w:bottom w:val="single" w:sz="3" w:space="0" w:color="000000"/>
              <w:right w:val="single" w:sz="3" w:space="0" w:color="000000"/>
            </w:tcBorders>
          </w:tcPr>
          <w:p w14:paraId="7C62555A" w14:textId="77777777" w:rsidR="004F2EC3" w:rsidRDefault="00000000">
            <w:pPr>
              <w:spacing w:after="0" w:line="259" w:lineRule="auto"/>
              <w:ind w:left="0" w:right="8" w:firstLine="0"/>
              <w:jc w:val="center"/>
            </w:pPr>
            <w:r>
              <w:t>1,537</w:t>
            </w:r>
          </w:p>
        </w:tc>
      </w:tr>
      <w:tr w:rsidR="004F2EC3" w14:paraId="4090A6FF"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0C605295" w14:textId="77777777" w:rsidR="004F2EC3" w:rsidRDefault="00000000">
            <w:pPr>
              <w:spacing w:after="0" w:line="259" w:lineRule="auto"/>
              <w:ind w:left="0" w:firstLine="0"/>
              <w:jc w:val="left"/>
            </w:pPr>
            <w:r>
              <w:t>encryption</w:t>
            </w:r>
          </w:p>
        </w:tc>
        <w:tc>
          <w:tcPr>
            <w:tcW w:w="2123" w:type="dxa"/>
            <w:tcBorders>
              <w:top w:val="single" w:sz="3" w:space="0" w:color="000000"/>
              <w:left w:val="single" w:sz="3" w:space="0" w:color="000000"/>
              <w:bottom w:val="single" w:sz="3" w:space="0" w:color="000000"/>
              <w:right w:val="single" w:sz="3" w:space="0" w:color="000000"/>
            </w:tcBorders>
          </w:tcPr>
          <w:p w14:paraId="664CD56D" w14:textId="77777777" w:rsidR="004F2EC3" w:rsidRDefault="00000000">
            <w:pPr>
              <w:spacing w:after="0" w:line="259" w:lineRule="auto"/>
              <w:ind w:left="0" w:right="8" w:firstLine="0"/>
              <w:jc w:val="center"/>
            </w:pPr>
            <w:r>
              <w:t>110</w:t>
            </w:r>
          </w:p>
        </w:tc>
        <w:tc>
          <w:tcPr>
            <w:tcW w:w="1328" w:type="dxa"/>
            <w:tcBorders>
              <w:top w:val="single" w:sz="3" w:space="0" w:color="000000"/>
              <w:left w:val="single" w:sz="3" w:space="0" w:color="000000"/>
              <w:bottom w:val="single" w:sz="3" w:space="0" w:color="000000"/>
              <w:right w:val="single" w:sz="3" w:space="0" w:color="000000"/>
            </w:tcBorders>
          </w:tcPr>
          <w:p w14:paraId="2CA49263" w14:textId="77777777" w:rsidR="004F2EC3" w:rsidRDefault="00000000">
            <w:pPr>
              <w:spacing w:after="0" w:line="259" w:lineRule="auto"/>
              <w:ind w:left="0" w:right="8" w:firstLine="0"/>
              <w:jc w:val="center"/>
            </w:pPr>
            <w:r>
              <w:t>1,507</w:t>
            </w:r>
          </w:p>
        </w:tc>
      </w:tr>
      <w:tr w:rsidR="004F2EC3" w14:paraId="024AB844"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086365F9" w14:textId="77777777" w:rsidR="004F2EC3" w:rsidRDefault="00000000">
            <w:pPr>
              <w:spacing w:after="0" w:line="259" w:lineRule="auto"/>
              <w:ind w:left="0" w:firstLine="0"/>
              <w:jc w:val="left"/>
            </w:pPr>
            <w:r>
              <w:t>size</w:t>
            </w:r>
          </w:p>
        </w:tc>
        <w:tc>
          <w:tcPr>
            <w:tcW w:w="2123" w:type="dxa"/>
            <w:tcBorders>
              <w:top w:val="single" w:sz="3" w:space="0" w:color="000000"/>
              <w:left w:val="single" w:sz="3" w:space="0" w:color="000000"/>
              <w:bottom w:val="single" w:sz="3" w:space="0" w:color="000000"/>
              <w:right w:val="single" w:sz="3" w:space="0" w:color="000000"/>
            </w:tcBorders>
          </w:tcPr>
          <w:p w14:paraId="684BB30F" w14:textId="77777777" w:rsidR="004F2EC3" w:rsidRDefault="00000000">
            <w:pPr>
              <w:spacing w:after="0" w:line="259" w:lineRule="auto"/>
              <w:ind w:left="0" w:right="8" w:firstLine="0"/>
              <w:jc w:val="center"/>
            </w:pPr>
            <w:r>
              <w:t>97,771</w:t>
            </w:r>
          </w:p>
        </w:tc>
        <w:tc>
          <w:tcPr>
            <w:tcW w:w="1328" w:type="dxa"/>
            <w:tcBorders>
              <w:top w:val="single" w:sz="3" w:space="0" w:color="000000"/>
              <w:left w:val="single" w:sz="3" w:space="0" w:color="000000"/>
              <w:bottom w:val="single" w:sz="3" w:space="0" w:color="000000"/>
              <w:right w:val="single" w:sz="3" w:space="0" w:color="000000"/>
            </w:tcBorders>
          </w:tcPr>
          <w:p w14:paraId="3B2129BB" w14:textId="77777777" w:rsidR="004F2EC3" w:rsidRDefault="00000000">
            <w:pPr>
              <w:spacing w:after="0" w:line="259" w:lineRule="auto"/>
              <w:ind w:left="0" w:right="8" w:firstLine="0"/>
              <w:jc w:val="center"/>
            </w:pPr>
            <w:r>
              <w:t>112,324</w:t>
            </w:r>
          </w:p>
        </w:tc>
      </w:tr>
      <w:tr w:rsidR="004F2EC3" w14:paraId="50D03C0C"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078BA734" w14:textId="77777777" w:rsidR="004F2EC3" w:rsidRDefault="00000000">
            <w:pPr>
              <w:spacing w:after="0" w:line="259" w:lineRule="auto"/>
              <w:ind w:left="0" w:firstLine="0"/>
              <w:jc w:val="left"/>
            </w:pPr>
            <w:r>
              <w:t>console</w:t>
            </w:r>
          </w:p>
        </w:tc>
        <w:tc>
          <w:tcPr>
            <w:tcW w:w="2123" w:type="dxa"/>
            <w:tcBorders>
              <w:top w:val="single" w:sz="3" w:space="0" w:color="000000"/>
              <w:left w:val="single" w:sz="3" w:space="0" w:color="000000"/>
              <w:bottom w:val="single" w:sz="3" w:space="0" w:color="000000"/>
              <w:right w:val="single" w:sz="3" w:space="0" w:color="000000"/>
            </w:tcBorders>
          </w:tcPr>
          <w:p w14:paraId="139A2699" w14:textId="77777777" w:rsidR="004F2EC3" w:rsidRDefault="00000000">
            <w:pPr>
              <w:spacing w:after="0" w:line="259" w:lineRule="auto"/>
              <w:ind w:left="0" w:right="8" w:firstLine="0"/>
              <w:jc w:val="center"/>
            </w:pPr>
            <w:r>
              <w:t>92</w:t>
            </w:r>
          </w:p>
        </w:tc>
        <w:tc>
          <w:tcPr>
            <w:tcW w:w="1328" w:type="dxa"/>
            <w:tcBorders>
              <w:top w:val="single" w:sz="3" w:space="0" w:color="000000"/>
              <w:left w:val="single" w:sz="3" w:space="0" w:color="000000"/>
              <w:bottom w:val="single" w:sz="3" w:space="0" w:color="000000"/>
              <w:right w:val="single" w:sz="3" w:space="0" w:color="000000"/>
            </w:tcBorders>
          </w:tcPr>
          <w:p w14:paraId="1BC7889A" w14:textId="77777777" w:rsidR="004F2EC3" w:rsidRDefault="00000000">
            <w:pPr>
              <w:spacing w:after="0" w:line="259" w:lineRule="auto"/>
              <w:ind w:left="0" w:right="8" w:firstLine="0"/>
              <w:jc w:val="center"/>
            </w:pPr>
            <w:r>
              <w:t>1,577</w:t>
            </w:r>
          </w:p>
        </w:tc>
      </w:tr>
      <w:tr w:rsidR="004F2EC3" w14:paraId="34E0707E"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5F9C6E1D" w14:textId="77777777" w:rsidR="004F2EC3" w:rsidRDefault="00000000">
            <w:pPr>
              <w:spacing w:after="0" w:line="259" w:lineRule="auto"/>
              <w:ind w:left="0" w:firstLine="0"/>
              <w:jc w:val="left"/>
            </w:pPr>
            <w:r>
              <w:t>console cloud</w:t>
            </w:r>
          </w:p>
        </w:tc>
        <w:tc>
          <w:tcPr>
            <w:tcW w:w="2123" w:type="dxa"/>
            <w:tcBorders>
              <w:top w:val="single" w:sz="3" w:space="0" w:color="000000"/>
              <w:left w:val="single" w:sz="3" w:space="0" w:color="000000"/>
              <w:bottom w:val="single" w:sz="3" w:space="0" w:color="000000"/>
              <w:right w:val="single" w:sz="3" w:space="0" w:color="000000"/>
            </w:tcBorders>
          </w:tcPr>
          <w:p w14:paraId="0F39374A" w14:textId="77777777" w:rsidR="004F2EC3" w:rsidRDefault="00000000">
            <w:pPr>
              <w:spacing w:after="0" w:line="259" w:lineRule="auto"/>
              <w:ind w:left="0" w:right="8" w:firstLine="0"/>
              <w:jc w:val="center"/>
            </w:pPr>
            <w:r>
              <w:t>281</w:t>
            </w:r>
          </w:p>
        </w:tc>
        <w:tc>
          <w:tcPr>
            <w:tcW w:w="1328" w:type="dxa"/>
            <w:tcBorders>
              <w:top w:val="single" w:sz="3" w:space="0" w:color="000000"/>
              <w:left w:val="single" w:sz="3" w:space="0" w:color="000000"/>
              <w:bottom w:val="single" w:sz="3" w:space="0" w:color="000000"/>
              <w:right w:val="single" w:sz="3" w:space="0" w:color="000000"/>
            </w:tcBorders>
          </w:tcPr>
          <w:p w14:paraId="210AC2D0" w14:textId="77777777" w:rsidR="004F2EC3" w:rsidRDefault="00000000">
            <w:pPr>
              <w:spacing w:after="0" w:line="259" w:lineRule="auto"/>
              <w:ind w:left="0" w:right="8" w:firstLine="0"/>
              <w:jc w:val="center"/>
            </w:pPr>
            <w:r>
              <w:t>1,695</w:t>
            </w:r>
          </w:p>
        </w:tc>
      </w:tr>
      <w:tr w:rsidR="004F2EC3" w14:paraId="4037586F"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21485DD4" w14:textId="77777777" w:rsidR="004F2EC3" w:rsidRDefault="00000000">
            <w:pPr>
              <w:spacing w:after="0" w:line="259" w:lineRule="auto"/>
              <w:ind w:left="0" w:firstLine="0"/>
              <w:jc w:val="left"/>
            </w:pPr>
            <w:r>
              <w:t>app imgui</w:t>
            </w:r>
          </w:p>
        </w:tc>
        <w:tc>
          <w:tcPr>
            <w:tcW w:w="2123" w:type="dxa"/>
            <w:tcBorders>
              <w:top w:val="single" w:sz="3" w:space="0" w:color="000000"/>
              <w:left w:val="single" w:sz="3" w:space="0" w:color="000000"/>
              <w:bottom w:val="single" w:sz="3" w:space="0" w:color="000000"/>
              <w:right w:val="single" w:sz="3" w:space="0" w:color="000000"/>
            </w:tcBorders>
          </w:tcPr>
          <w:p w14:paraId="70444F80" w14:textId="77777777" w:rsidR="004F2EC3" w:rsidRDefault="00000000">
            <w:pPr>
              <w:spacing w:after="0" w:line="259" w:lineRule="auto"/>
              <w:ind w:left="0" w:right="8" w:firstLine="0"/>
              <w:jc w:val="center"/>
            </w:pPr>
            <w:r>
              <w:t>1,675</w:t>
            </w:r>
          </w:p>
        </w:tc>
        <w:tc>
          <w:tcPr>
            <w:tcW w:w="1328" w:type="dxa"/>
            <w:tcBorders>
              <w:top w:val="single" w:sz="3" w:space="0" w:color="000000"/>
              <w:left w:val="single" w:sz="3" w:space="0" w:color="000000"/>
              <w:bottom w:val="single" w:sz="3" w:space="0" w:color="000000"/>
              <w:right w:val="single" w:sz="3" w:space="0" w:color="000000"/>
            </w:tcBorders>
          </w:tcPr>
          <w:p w14:paraId="07AAD844" w14:textId="77777777" w:rsidR="004F2EC3" w:rsidRDefault="00000000">
            <w:pPr>
              <w:spacing w:after="0" w:line="259" w:lineRule="auto"/>
              <w:ind w:left="0" w:right="8" w:firstLine="0"/>
              <w:jc w:val="center"/>
            </w:pPr>
            <w:r>
              <w:t>2,330</w:t>
            </w:r>
          </w:p>
        </w:tc>
      </w:tr>
      <w:tr w:rsidR="004F2EC3" w14:paraId="74F301CD"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264868DA" w14:textId="77777777" w:rsidR="004F2EC3" w:rsidRDefault="00000000">
            <w:pPr>
              <w:spacing w:after="0" w:line="259" w:lineRule="auto"/>
              <w:ind w:left="0" w:firstLine="0"/>
              <w:jc w:val="left"/>
            </w:pPr>
            <w:r>
              <w:t>app imgui cloud</w:t>
            </w:r>
          </w:p>
        </w:tc>
        <w:tc>
          <w:tcPr>
            <w:tcW w:w="2123" w:type="dxa"/>
            <w:tcBorders>
              <w:top w:val="single" w:sz="3" w:space="0" w:color="000000"/>
              <w:left w:val="single" w:sz="3" w:space="0" w:color="000000"/>
              <w:bottom w:val="single" w:sz="3" w:space="0" w:color="000000"/>
              <w:right w:val="single" w:sz="3" w:space="0" w:color="000000"/>
            </w:tcBorders>
          </w:tcPr>
          <w:p w14:paraId="42EB3475" w14:textId="77777777" w:rsidR="004F2EC3" w:rsidRDefault="00000000">
            <w:pPr>
              <w:spacing w:after="0" w:line="259" w:lineRule="auto"/>
              <w:ind w:left="0" w:right="8" w:firstLine="0"/>
              <w:jc w:val="center"/>
            </w:pPr>
            <w:r>
              <w:t>1,860</w:t>
            </w:r>
          </w:p>
        </w:tc>
        <w:tc>
          <w:tcPr>
            <w:tcW w:w="1328" w:type="dxa"/>
            <w:tcBorders>
              <w:top w:val="single" w:sz="3" w:space="0" w:color="000000"/>
              <w:left w:val="single" w:sz="3" w:space="0" w:color="000000"/>
              <w:bottom w:val="single" w:sz="3" w:space="0" w:color="000000"/>
              <w:right w:val="single" w:sz="3" w:space="0" w:color="000000"/>
            </w:tcBorders>
          </w:tcPr>
          <w:p w14:paraId="54484E5C" w14:textId="77777777" w:rsidR="004F2EC3" w:rsidRDefault="00000000">
            <w:pPr>
              <w:spacing w:after="0" w:line="259" w:lineRule="auto"/>
              <w:ind w:left="0" w:right="8" w:firstLine="0"/>
              <w:jc w:val="center"/>
            </w:pPr>
            <w:r>
              <w:t>2,418</w:t>
            </w:r>
          </w:p>
        </w:tc>
      </w:tr>
      <w:tr w:rsidR="004F2EC3" w14:paraId="627BAB9C"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29990245" w14:textId="77777777" w:rsidR="004F2EC3" w:rsidRDefault="00000000">
            <w:pPr>
              <w:spacing w:after="0" w:line="259" w:lineRule="auto"/>
              <w:ind w:left="0" w:firstLine="0"/>
              <w:jc w:val="left"/>
            </w:pPr>
            <w:r>
              <w:t>app qt</w:t>
            </w:r>
          </w:p>
        </w:tc>
        <w:tc>
          <w:tcPr>
            <w:tcW w:w="2123" w:type="dxa"/>
            <w:tcBorders>
              <w:top w:val="single" w:sz="3" w:space="0" w:color="000000"/>
              <w:left w:val="single" w:sz="3" w:space="0" w:color="000000"/>
              <w:bottom w:val="single" w:sz="3" w:space="0" w:color="000000"/>
              <w:right w:val="single" w:sz="3" w:space="0" w:color="000000"/>
            </w:tcBorders>
          </w:tcPr>
          <w:p w14:paraId="6DF8E103" w14:textId="77777777" w:rsidR="004F2EC3" w:rsidRDefault="00000000">
            <w:pPr>
              <w:spacing w:after="0" w:line="259" w:lineRule="auto"/>
              <w:ind w:left="0" w:right="8" w:firstLine="0"/>
              <w:jc w:val="center"/>
            </w:pPr>
            <w:r>
              <w:t>122</w:t>
            </w:r>
          </w:p>
        </w:tc>
        <w:tc>
          <w:tcPr>
            <w:tcW w:w="1328" w:type="dxa"/>
            <w:tcBorders>
              <w:top w:val="single" w:sz="3" w:space="0" w:color="000000"/>
              <w:left w:val="single" w:sz="3" w:space="0" w:color="000000"/>
              <w:bottom w:val="single" w:sz="3" w:space="0" w:color="000000"/>
              <w:right w:val="single" w:sz="3" w:space="0" w:color="000000"/>
            </w:tcBorders>
          </w:tcPr>
          <w:p w14:paraId="7FDD2905" w14:textId="77777777" w:rsidR="004F2EC3" w:rsidRDefault="00000000">
            <w:pPr>
              <w:spacing w:after="0" w:line="259" w:lineRule="auto"/>
              <w:ind w:left="0" w:right="8" w:firstLine="0"/>
              <w:jc w:val="center"/>
            </w:pPr>
            <w:r>
              <w:t>1,578</w:t>
            </w:r>
          </w:p>
        </w:tc>
      </w:tr>
      <w:tr w:rsidR="004F2EC3" w14:paraId="2C616375"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3D73772F" w14:textId="77777777" w:rsidR="004F2EC3" w:rsidRDefault="00000000">
            <w:pPr>
              <w:spacing w:after="0" w:line="259" w:lineRule="auto"/>
              <w:ind w:left="0" w:firstLine="0"/>
              <w:jc w:val="left"/>
            </w:pPr>
            <w:r>
              <w:t>app qt cloud</w:t>
            </w:r>
          </w:p>
        </w:tc>
        <w:tc>
          <w:tcPr>
            <w:tcW w:w="2123" w:type="dxa"/>
            <w:tcBorders>
              <w:top w:val="single" w:sz="3" w:space="0" w:color="000000"/>
              <w:left w:val="single" w:sz="3" w:space="0" w:color="000000"/>
              <w:bottom w:val="single" w:sz="3" w:space="0" w:color="000000"/>
              <w:right w:val="single" w:sz="3" w:space="0" w:color="000000"/>
            </w:tcBorders>
          </w:tcPr>
          <w:p w14:paraId="11B0150D" w14:textId="77777777" w:rsidR="004F2EC3" w:rsidRDefault="00000000">
            <w:pPr>
              <w:spacing w:after="0" w:line="259" w:lineRule="auto"/>
              <w:ind w:left="0" w:right="8" w:firstLine="0"/>
              <w:jc w:val="center"/>
            </w:pPr>
            <w:r>
              <w:t>315</w:t>
            </w:r>
          </w:p>
        </w:tc>
        <w:tc>
          <w:tcPr>
            <w:tcW w:w="1328" w:type="dxa"/>
            <w:tcBorders>
              <w:top w:val="single" w:sz="3" w:space="0" w:color="000000"/>
              <w:left w:val="single" w:sz="3" w:space="0" w:color="000000"/>
              <w:bottom w:val="single" w:sz="3" w:space="0" w:color="000000"/>
              <w:right w:val="single" w:sz="3" w:space="0" w:color="000000"/>
            </w:tcBorders>
          </w:tcPr>
          <w:p w14:paraId="2B24586F" w14:textId="77777777" w:rsidR="004F2EC3" w:rsidRDefault="00000000">
            <w:pPr>
              <w:spacing w:after="0" w:line="259" w:lineRule="auto"/>
              <w:ind w:left="0" w:right="8" w:firstLine="0"/>
              <w:jc w:val="center"/>
            </w:pPr>
            <w:r>
              <w:t>1,671</w:t>
            </w:r>
          </w:p>
        </w:tc>
      </w:tr>
      <w:tr w:rsidR="004F2EC3" w14:paraId="55C56FB3" w14:textId="77777777">
        <w:trPr>
          <w:trHeight w:val="297"/>
        </w:trPr>
        <w:tc>
          <w:tcPr>
            <w:tcW w:w="1854" w:type="dxa"/>
            <w:tcBorders>
              <w:top w:val="single" w:sz="3" w:space="0" w:color="000000"/>
              <w:left w:val="single" w:sz="3" w:space="0" w:color="000000"/>
              <w:bottom w:val="single" w:sz="3" w:space="0" w:color="000000"/>
              <w:right w:val="single" w:sz="3" w:space="0" w:color="000000"/>
            </w:tcBorders>
          </w:tcPr>
          <w:p w14:paraId="2F313DC5" w14:textId="77777777" w:rsidR="004F2EC3" w:rsidRDefault="00000000">
            <w:pPr>
              <w:spacing w:after="0" w:line="259" w:lineRule="auto"/>
              <w:ind w:left="0" w:firstLine="0"/>
              <w:jc w:val="left"/>
            </w:pPr>
            <w:r>
              <w:t>Lilith Client</w:t>
            </w:r>
          </w:p>
        </w:tc>
        <w:tc>
          <w:tcPr>
            <w:tcW w:w="2123" w:type="dxa"/>
            <w:tcBorders>
              <w:top w:val="single" w:sz="3" w:space="0" w:color="000000"/>
              <w:left w:val="single" w:sz="3" w:space="0" w:color="000000"/>
              <w:bottom w:val="single" w:sz="3" w:space="0" w:color="000000"/>
              <w:right w:val="single" w:sz="3" w:space="0" w:color="000000"/>
            </w:tcBorders>
          </w:tcPr>
          <w:p w14:paraId="0F1B863C" w14:textId="77777777" w:rsidR="004F2EC3" w:rsidRDefault="00000000">
            <w:pPr>
              <w:spacing w:after="0" w:line="259" w:lineRule="auto"/>
              <w:ind w:left="0" w:right="8" w:firstLine="0"/>
              <w:jc w:val="center"/>
            </w:pPr>
            <w:r>
              <w:t>84</w:t>
            </w:r>
          </w:p>
        </w:tc>
        <w:tc>
          <w:tcPr>
            <w:tcW w:w="1328" w:type="dxa"/>
            <w:tcBorders>
              <w:top w:val="single" w:sz="3" w:space="0" w:color="000000"/>
              <w:left w:val="single" w:sz="3" w:space="0" w:color="000000"/>
              <w:bottom w:val="single" w:sz="3" w:space="0" w:color="000000"/>
              <w:right w:val="single" w:sz="3" w:space="0" w:color="000000"/>
            </w:tcBorders>
          </w:tcPr>
          <w:p w14:paraId="2DF97334" w14:textId="77777777" w:rsidR="004F2EC3" w:rsidRDefault="00000000">
            <w:pPr>
              <w:spacing w:after="0" w:line="259" w:lineRule="auto"/>
              <w:ind w:left="0" w:right="8" w:firstLine="0"/>
              <w:jc w:val="center"/>
            </w:pPr>
            <w:r>
              <w:t>1,554</w:t>
            </w:r>
          </w:p>
        </w:tc>
      </w:tr>
    </w:tbl>
    <w:p w14:paraId="125B0FC1" w14:textId="77777777" w:rsidR="004F2EC3" w:rsidRDefault="00000000">
      <w:pPr>
        <w:ind w:left="-15" w:firstLine="351"/>
      </w:pPr>
      <w:r>
        <w:t xml:space="preserve">Hasil pengukuran ukuran file pada </w:t>
      </w:r>
      <w:r>
        <w:rPr>
          <w:i/>
        </w:rPr>
        <w:t xml:space="preserve">release build </w:t>
      </w:r>
      <w:r>
        <w:t xml:space="preserve">menunjukkan bahwa penerapan virtualisasi kode menggunakan VxLang secara konsisten meningkatkan ukuran file </w:t>
      </w:r>
      <w:r>
        <w:rPr>
          <w:i/>
        </w:rPr>
        <w:t>executable</w:t>
      </w:r>
      <w:r>
        <w:t>.</w:t>
      </w:r>
    </w:p>
    <w:p w14:paraId="4A781DE7" w14:textId="77777777" w:rsidR="004F2EC3" w:rsidRDefault="00000000">
      <w:pPr>
        <w:numPr>
          <w:ilvl w:val="0"/>
          <w:numId w:val="44"/>
        </w:numPr>
        <w:ind w:left="586" w:hanging="201"/>
      </w:pPr>
      <w:r>
        <w:lastRenderedPageBreak/>
        <w:t>Untuk program-program kecil dan sederhana seperti quick sort (98 KB menjadi 1.537 KB, peningkatan sekitar 15.7x), console (92 KB menjadi 1.577 KB, peningkatan sekitar 17.1x), dan Lilith Client (84 KB menjadi 1.554 KB, peningkatan sekitar 18.5x), peningkatannya sangat signifikan, seringkali lebih dari 15 kali lipat.</w:t>
      </w:r>
    </w:p>
    <w:p w14:paraId="7D2008FF" w14:textId="77777777" w:rsidR="004F2EC3" w:rsidRDefault="00000000">
      <w:pPr>
        <w:numPr>
          <w:ilvl w:val="0"/>
          <w:numId w:val="44"/>
        </w:numPr>
        <w:ind w:left="586" w:hanging="201"/>
      </w:pPr>
      <w:r>
        <w:t>Untuk aplikasi GUI yang lebih besar atau yang menggunakan library eksternal seperti app imgui (1.675 KB menjadi 2.330 KB, peningkatan sekitar 1.39x) dan app qt cloud (315 KB menjadi 1.671 KB, peningkatan sekitar 5.3x), persentase peningkatannya lebih kecil, namun absolutnya tetap menunjukkan penambahan ukuran yang cukup besar (ratusan hingga ribuan KB).</w:t>
      </w:r>
    </w:p>
    <w:p w14:paraId="510615EC" w14:textId="77777777" w:rsidR="004F2EC3" w:rsidRDefault="00000000">
      <w:pPr>
        <w:numPr>
          <w:ilvl w:val="0"/>
          <w:numId w:val="44"/>
        </w:numPr>
        <w:ind w:left="586" w:hanging="201"/>
      </w:pPr>
      <w:r>
        <w:t xml:space="preserve">Aplikasi size yang dirancang dengan aset data tersemat besar (97.771 KB) menunjukkan peningkatan ukuran yang relatif paling kecil secara persentase (menjadi 112.324 KB, peningkatan sekitar 1.15x atau 15%), namun ini tetap berarti penambahan sekitar 14.5 MB. Ini mengindikasikan bahwa </w:t>
      </w:r>
      <w:r>
        <w:rPr>
          <w:i/>
        </w:rPr>
        <w:t xml:space="preserve">overhead </w:t>
      </w:r>
      <w:r>
        <w:t xml:space="preserve">utama berasal dari </w:t>
      </w:r>
      <w:r>
        <w:rPr>
          <w:i/>
        </w:rPr>
        <w:t xml:space="preserve">runtime </w:t>
      </w:r>
      <w:r>
        <w:t>VxLang itu sendiri, dan dampaknya lebih terasa pada aplikasi kecil.</w:t>
      </w:r>
    </w:p>
    <w:p w14:paraId="7183DF2A" w14:textId="77777777" w:rsidR="004F2EC3" w:rsidRDefault="00000000">
      <w:pPr>
        <w:spacing w:after="514"/>
        <w:ind w:left="-5"/>
      </w:pPr>
      <w:r>
        <w:t xml:space="preserve">Peningkatan ukuran ini, seperti pada </w:t>
      </w:r>
      <w:r>
        <w:rPr>
          <w:i/>
        </w:rPr>
        <w:t>debug build</w:t>
      </w:r>
      <w:r>
        <w:t xml:space="preserve">, kemungkinan besar disebabkan oleh penambahan </w:t>
      </w:r>
      <w:r>
        <w:rPr>
          <w:i/>
        </w:rPr>
        <w:t xml:space="preserve">interpreter </w:t>
      </w:r>
      <w:r>
        <w:t xml:space="preserve">mesin virtual VxLang dan representasi </w:t>
      </w:r>
      <w:r>
        <w:rPr>
          <w:i/>
        </w:rPr>
        <w:t xml:space="preserve">bytecode </w:t>
      </w:r>
      <w:r>
        <w:t xml:space="preserve">dari kode asli ke dalam </w:t>
      </w:r>
      <w:r>
        <w:rPr>
          <w:i/>
        </w:rPr>
        <w:t xml:space="preserve">executable </w:t>
      </w:r>
      <w:r>
        <w:t>yang dilindungi. Peningkatan ini konsisten di semua jenis aplikasi yang diuji.</w:t>
      </w:r>
    </w:p>
    <w:p w14:paraId="6B1545B1" w14:textId="77777777" w:rsidR="004F2EC3" w:rsidRDefault="00000000">
      <w:pPr>
        <w:tabs>
          <w:tab w:val="center" w:pos="3391"/>
        </w:tabs>
        <w:spacing w:after="230" w:line="265" w:lineRule="auto"/>
        <w:ind w:left="-15" w:firstLine="0"/>
        <w:jc w:val="left"/>
      </w:pPr>
      <w:r>
        <w:rPr>
          <w:sz w:val="29"/>
        </w:rPr>
        <w:t>5.3</w:t>
      </w:r>
      <w:r>
        <w:rPr>
          <w:sz w:val="29"/>
        </w:rPr>
        <w:tab/>
        <w:t>Analisis Aplikasi RAT Lilith dengan VxLang</w:t>
      </w:r>
    </w:p>
    <w:p w14:paraId="2A1F85D2" w14:textId="77777777" w:rsidR="004F2EC3" w:rsidRDefault="00000000">
      <w:pPr>
        <w:spacing w:after="463"/>
        <w:ind w:left="-5"/>
      </w:pPr>
      <w:r>
        <w:t xml:space="preserve">Bagian ini menyajikan hasil analisis terhadap aplikasi RAT Lilith, baik dalam versi asli maupun versi yang telah divirtualisasi menggunakan VxLang. Analisis mencakup evaluasi kesulitan </w:t>
      </w:r>
      <w:r>
        <w:rPr>
          <w:i/>
        </w:rPr>
        <w:t xml:space="preserve">reverse engineering </w:t>
      </w:r>
      <w:r>
        <w:t xml:space="preserve">secara statis dan dinamis, serta dampak virtualisasi terhadap deteksi oleh layanan pemindaian </w:t>
      </w:r>
      <w:r>
        <w:rPr>
          <w:i/>
        </w:rPr>
        <w:t xml:space="preserve">malware </w:t>
      </w:r>
      <w:r>
        <w:t>VirusTotal.</w:t>
      </w:r>
    </w:p>
    <w:p w14:paraId="165DA022" w14:textId="77777777" w:rsidR="004F2EC3" w:rsidRDefault="00000000">
      <w:pPr>
        <w:tabs>
          <w:tab w:val="center" w:pos="3243"/>
        </w:tabs>
        <w:spacing w:after="144" w:line="265" w:lineRule="auto"/>
        <w:ind w:left="-15" w:firstLine="0"/>
        <w:jc w:val="left"/>
      </w:pPr>
      <w:r>
        <w:rPr>
          <w:sz w:val="29"/>
        </w:rPr>
        <w:t>5.3.1</w:t>
      </w:r>
      <w:r>
        <w:rPr>
          <w:sz w:val="29"/>
        </w:rPr>
        <w:tab/>
        <w:t>Analisis Statis dan Dinamis RAT Lilith</w:t>
      </w:r>
    </w:p>
    <w:p w14:paraId="20D4FFD6" w14:textId="77777777" w:rsidR="004F2EC3" w:rsidRDefault="00000000">
      <w:pPr>
        <w:ind w:left="-5"/>
      </w:pPr>
      <w:r>
        <w:t>Analisis statis menggunakan Ghidra dan analisis dinamis menggunakan x64dbg dilakukan pada kedua versi klien Lilith.</w:t>
      </w:r>
    </w:p>
    <w:p w14:paraId="26677329" w14:textId="77777777" w:rsidR="004F2EC3" w:rsidRDefault="00000000">
      <w:pPr>
        <w:numPr>
          <w:ilvl w:val="0"/>
          <w:numId w:val="44"/>
        </w:numPr>
        <w:ind w:left="586" w:hanging="201"/>
      </w:pPr>
      <w:r>
        <w:t xml:space="preserve">RAT Lilith Non-Virtualized: Analisis terhadap versi asli Lilith relatif mudah dilakukan. </w:t>
      </w:r>
      <w:r>
        <w:rPr>
          <w:i/>
        </w:rPr>
        <w:t xml:space="preserve">String </w:t>
      </w:r>
      <w:r>
        <w:t xml:space="preserve">terkait fungsionalitasnya (misalnya, perintah-perintah, pesan status) dapat ditemukan. Alur kontrol untuk pemrosesan perintah dan komunikasi jaringan dapat dilacak. Dengan pemahaman yang cukup, seorang analis dapat </w:t>
      </w:r>
      <w:r>
        <w:lastRenderedPageBreak/>
        <w:t xml:space="preserve">mengidentifikasi mekanisme </w:t>
      </w:r>
      <w:r>
        <w:rPr>
          <w:i/>
        </w:rPr>
        <w:t>keylogging</w:t>
      </w:r>
      <w:r>
        <w:t xml:space="preserve">, cara kerja perintah </w:t>
      </w:r>
      <w:r>
        <w:rPr>
          <w:i/>
        </w:rPr>
        <w:t>remote control</w:t>
      </w:r>
      <w:r>
        <w:t>, dan bagaimana data dikirimkan antara klien dan server.</w:t>
      </w:r>
    </w:p>
    <w:p w14:paraId="69B9AB22" w14:textId="77777777" w:rsidR="004F2EC3" w:rsidRDefault="00000000">
      <w:pPr>
        <w:numPr>
          <w:ilvl w:val="0"/>
          <w:numId w:val="44"/>
        </w:numPr>
        <w:ind w:left="586" w:hanging="201"/>
      </w:pPr>
      <w:r>
        <w:t>RAT Lilith Virtualized: Sejalan dengan temuan pada aplikasi studi kasus autentikasi, versi Lilith yang telah divirtualisasi menunjukkan peningkatan kesulitan analisis yang signifikan:</w:t>
      </w:r>
    </w:p>
    <w:p w14:paraId="12E71CE2" w14:textId="77777777" w:rsidR="004F2EC3" w:rsidRDefault="00000000">
      <w:pPr>
        <w:numPr>
          <w:ilvl w:val="5"/>
          <w:numId w:val="46"/>
        </w:numPr>
        <w:spacing w:after="116"/>
        <w:ind w:left="1101" w:hanging="237"/>
      </w:pPr>
      <w:r>
        <w:t>Analisis Statis (Ghidra): Sebagian besar instruksi dalam fungsi-fungsi yang divirtualisasi tidak dapat di-</w:t>
      </w:r>
      <w:r>
        <w:rPr>
          <w:i/>
        </w:rPr>
        <w:t xml:space="preserve">disassemble </w:t>
      </w:r>
      <w:r>
        <w:t xml:space="preserve">dengan benar oleh Ghidra, menghasilkan banyak blok kode yang ditandai sebagai ’???’ atau instruksi yang tidak valid. </w:t>
      </w:r>
      <w:r>
        <w:rPr>
          <w:i/>
        </w:rPr>
        <w:t xml:space="preserve">String-string </w:t>
      </w:r>
      <w:r>
        <w:t xml:space="preserve">penting yang diobservasi pada versi asli menjadi sulit atau tidak mungkin ditemukan. Memahami alur logika utama dan fungsionalitas spesifik seperti </w:t>
      </w:r>
      <w:r>
        <w:rPr>
          <w:i/>
        </w:rPr>
        <w:t xml:space="preserve">keylogging </w:t>
      </w:r>
      <w:r>
        <w:t>atau penanganan perintah menjadi sangat terhambat.</w:t>
      </w:r>
    </w:p>
    <w:p w14:paraId="474BC24C" w14:textId="77777777" w:rsidR="004F2EC3" w:rsidRDefault="00000000">
      <w:pPr>
        <w:numPr>
          <w:ilvl w:val="5"/>
          <w:numId w:val="46"/>
        </w:numPr>
        <w:ind w:left="1101" w:hanging="237"/>
      </w:pPr>
      <w:r>
        <w:t xml:space="preserve">Analisis Dinamis (x64dbg): Pelacakan eksekusi pada bagian yang divirtualisasi juga sangat sulit. Seperti pada kasus sebelumnya, </w:t>
      </w:r>
      <w:r>
        <w:rPr>
          <w:i/>
        </w:rPr>
        <w:t xml:space="preserve">Instruction Pointer </w:t>
      </w:r>
      <w:r>
        <w:t xml:space="preserve">(RIP) seringkali tampak melakukan lompatan yang tidak terduga atau berputar dalam blok kode kecil, yang mengindikasikan eksekusi oleh VM internal VxLang. Upaya untuk memasang </w:t>
      </w:r>
      <w:r>
        <w:rPr>
          <w:i/>
        </w:rPr>
        <w:t xml:space="preserve">breakpoint </w:t>
      </w:r>
      <w:r>
        <w:t xml:space="preserve">pada fungsi-fungsi inti menjadi kurang efektif karena fungsi asli telah ditransformasi menjadi </w:t>
      </w:r>
      <w:r>
        <w:rPr>
          <w:i/>
        </w:rPr>
        <w:t>bytecode</w:t>
      </w:r>
      <w:r>
        <w:t>.</w:t>
      </w:r>
    </w:p>
    <w:p w14:paraId="4069C04A" w14:textId="77777777" w:rsidR="004F2EC3" w:rsidRDefault="00000000">
      <w:pPr>
        <w:numPr>
          <w:ilvl w:val="0"/>
          <w:numId w:val="44"/>
        </w:numPr>
        <w:spacing w:after="458"/>
        <w:ind w:left="586" w:hanging="201"/>
      </w:pPr>
      <w:r>
        <w:t xml:space="preserve">Fungsionalitas Aplikasi: Meskipun mengalami virtualisasi, pengujian fungsionalitas menunjukkan bahwa klien Lilith yang tervirtualisasi tetap dapat berjalan dengan normal. Klien mampu terhubung ke server, menerima perintah, menjalankan fungsi seperti </w:t>
      </w:r>
      <w:r>
        <w:rPr>
          <w:i/>
        </w:rPr>
        <w:t xml:space="preserve">remote command execution </w:t>
      </w:r>
      <w:r>
        <w:t xml:space="preserve">dan </w:t>
      </w:r>
      <w:r>
        <w:rPr>
          <w:i/>
        </w:rPr>
        <w:t>keylogging</w:t>
      </w:r>
      <w:r>
        <w:t>, serta mengirimkan hasilnya kembali ke server. Hal ini menunjukkan bahwa VxLang berhasil memvirtualisasi kode tanpa merusak fungsionalitas inti dari aplikasi yang kompleks seperti RAT.</w:t>
      </w:r>
    </w:p>
    <w:p w14:paraId="3402B931" w14:textId="77777777" w:rsidR="004F2EC3" w:rsidRDefault="00000000">
      <w:pPr>
        <w:tabs>
          <w:tab w:val="right" w:pos="8504"/>
        </w:tabs>
        <w:spacing w:after="144" w:line="265" w:lineRule="auto"/>
        <w:ind w:left="-15" w:firstLine="0"/>
        <w:jc w:val="left"/>
      </w:pPr>
      <w:r>
        <w:rPr>
          <w:sz w:val="29"/>
        </w:rPr>
        <w:t>5.3.2</w:t>
      </w:r>
      <w:r>
        <w:rPr>
          <w:sz w:val="29"/>
        </w:rPr>
        <w:tab/>
        <w:t>Analisis Deteksi Malware RAT Lilith menggunakan VirusTotal</w:t>
      </w:r>
    </w:p>
    <w:p w14:paraId="67874C43" w14:textId="77777777" w:rsidR="004F2EC3" w:rsidRDefault="00000000">
      <w:pPr>
        <w:spacing w:after="373"/>
        <w:ind w:left="-5"/>
      </w:pPr>
      <w:r>
        <w:t xml:space="preserve">Untuk mengevaluasi bagaimana virtualisasi kode VxLang mempengaruhi deteksi oleh perangkat lunak antivirus/antimalware, kedua versi </w:t>
      </w:r>
      <w:r>
        <w:rPr>
          <w:i/>
        </w:rPr>
        <w:t xml:space="preserve">executable </w:t>
      </w:r>
      <w:r>
        <w:t xml:space="preserve">klien Lilith (asli dan virtualized) diunggah ke layanan VirusTotal. VirusTotal adalah layanan daring gratis yang menganalisis </w:t>
      </w:r>
      <w:r>
        <w:rPr>
          <w:i/>
        </w:rPr>
        <w:t xml:space="preserve">file </w:t>
      </w:r>
      <w:r>
        <w:t xml:space="preserve">dan URL menggunakan lebih dari 70 </w:t>
      </w:r>
      <w:r>
        <w:rPr>
          <w:i/>
        </w:rPr>
        <w:t xml:space="preserve">engine </w:t>
      </w:r>
      <w:r>
        <w:t xml:space="preserve">antivirus dan layanan pemindaian </w:t>
      </w:r>
      <w:r>
        <w:rPr>
          <w:i/>
        </w:rPr>
        <w:t>website blacklist</w:t>
      </w:r>
      <w:r>
        <w:t>.</w:t>
      </w:r>
    </w:p>
    <w:p w14:paraId="4C85A0C6" w14:textId="77777777" w:rsidR="004F2EC3" w:rsidRDefault="00000000">
      <w:pPr>
        <w:tabs>
          <w:tab w:val="center" w:pos="3624"/>
        </w:tabs>
        <w:spacing w:after="241" w:line="265" w:lineRule="auto"/>
        <w:ind w:left="-15" w:firstLine="0"/>
        <w:jc w:val="left"/>
      </w:pPr>
      <w:r>
        <w:t>5.3.2.1</w:t>
      </w:r>
      <w:r>
        <w:tab/>
        <w:t>Hasil Analisis VirusTotal pada Lilith Non-Virtualized</w:t>
      </w:r>
    </w:p>
    <w:p w14:paraId="3D759E20" w14:textId="77777777" w:rsidR="004F2EC3" w:rsidRDefault="00000000">
      <w:pPr>
        <w:ind w:left="-5"/>
      </w:pPr>
      <w:r>
        <w:rPr>
          <w:i/>
        </w:rPr>
        <w:lastRenderedPageBreak/>
        <w:t xml:space="preserve">Executable </w:t>
      </w:r>
      <w:r>
        <w:t>klien Lilith versi asli (</w:t>
      </w:r>
      <w:r>
        <w:rPr>
          <w:i/>
        </w:rPr>
        <w:t>Lilith Client.exe</w:t>
      </w:r>
      <w:r>
        <w:t xml:space="preserve">) diunggah ke VirusTotal. Hasil analisis menunjukkan bahwa </w:t>
      </w:r>
      <w:r>
        <w:rPr>
          <w:i/>
        </w:rPr>
        <w:t xml:space="preserve">file </w:t>
      </w:r>
      <w:r>
        <w:t>ini terdeteksi sebagai berbahaya oleh sejumlah besar vendor keamanan. Ringkasan hasil dapat dilihat pada Gambar 5.5.</w:t>
      </w:r>
    </w:p>
    <w:p w14:paraId="6440156D" w14:textId="77777777" w:rsidR="004F2EC3" w:rsidRDefault="00000000">
      <w:pPr>
        <w:spacing w:after="231" w:line="259" w:lineRule="auto"/>
        <w:ind w:left="0" w:firstLine="0"/>
        <w:jc w:val="left"/>
      </w:pPr>
      <w:r>
        <w:rPr>
          <w:noProof/>
        </w:rPr>
        <w:drawing>
          <wp:inline distT="0" distB="0" distL="0" distR="0" wp14:anchorId="6F02445E" wp14:editId="4505B8E4">
            <wp:extent cx="5399966" cy="3941012"/>
            <wp:effectExtent l="0" t="0" r="0" b="0"/>
            <wp:docPr id="7493" name="Picture 7493"/>
            <wp:cNvGraphicFramePr/>
            <a:graphic xmlns:a="http://schemas.openxmlformats.org/drawingml/2006/main">
              <a:graphicData uri="http://schemas.openxmlformats.org/drawingml/2006/picture">
                <pic:pic xmlns:pic="http://schemas.openxmlformats.org/drawingml/2006/picture">
                  <pic:nvPicPr>
                    <pic:cNvPr id="7493" name="Picture 7493"/>
                    <pic:cNvPicPr/>
                  </pic:nvPicPr>
                  <pic:blipFill>
                    <a:blip r:embed="rId154"/>
                    <a:stretch>
                      <a:fillRect/>
                    </a:stretch>
                  </pic:blipFill>
                  <pic:spPr>
                    <a:xfrm>
                      <a:off x="0" y="0"/>
                      <a:ext cx="5399966" cy="3941012"/>
                    </a:xfrm>
                    <a:prstGeom prst="rect">
                      <a:avLst/>
                    </a:prstGeom>
                  </pic:spPr>
                </pic:pic>
              </a:graphicData>
            </a:graphic>
          </wp:inline>
        </w:drawing>
      </w:r>
    </w:p>
    <w:p w14:paraId="0982F4B5" w14:textId="77777777" w:rsidR="004F2EC3" w:rsidRDefault="00000000">
      <w:pPr>
        <w:spacing w:after="402" w:line="319" w:lineRule="auto"/>
        <w:ind w:left="1020" w:firstLine="0"/>
      </w:pPr>
      <w:r>
        <w:rPr>
          <w:sz w:val="20"/>
        </w:rPr>
        <w:t>Gambar 5.5: Hasil Analisis VirusTotal untuk Klien Lilith RAT Non-Virtualized.</w:t>
      </w:r>
    </w:p>
    <w:p w14:paraId="7FF26BC3" w14:textId="77777777" w:rsidR="004F2EC3" w:rsidRDefault="00000000">
      <w:pPr>
        <w:ind w:left="361"/>
      </w:pPr>
      <w:r>
        <w:t>Observasi utama dari hasil analisis VirusTotal untuk Lilith non-virtualized adalah:</w:t>
      </w:r>
    </w:p>
    <w:p w14:paraId="121D17E5" w14:textId="77777777" w:rsidR="004F2EC3" w:rsidRDefault="00000000">
      <w:pPr>
        <w:numPr>
          <w:ilvl w:val="0"/>
          <w:numId w:val="44"/>
        </w:numPr>
        <w:ind w:left="586" w:hanging="201"/>
      </w:pPr>
      <w:r>
        <w:t>Tingkat Deteksi: Terdeteksi oleh 22 dari 72 vendor keamanan.</w:t>
      </w:r>
    </w:p>
    <w:p w14:paraId="012A7001" w14:textId="77777777" w:rsidR="004F2EC3" w:rsidRDefault="00000000">
      <w:pPr>
        <w:numPr>
          <w:ilvl w:val="0"/>
          <w:numId w:val="44"/>
        </w:numPr>
        <w:spacing w:after="270" w:line="259" w:lineRule="auto"/>
        <w:ind w:left="586" w:hanging="201"/>
      </w:pPr>
      <w:r>
        <w:t>Label Ancaman Populer (</w:t>
      </w:r>
      <w:r>
        <w:rPr>
          <w:i/>
        </w:rPr>
        <w:t>Popular Threat Label</w:t>
      </w:r>
      <w:r>
        <w:t>):</w:t>
      </w:r>
      <w:r>
        <w:tab/>
        <w:t>Dilabeli sebagai ”</w:t>
      </w:r>
      <w:r>
        <w:rPr>
          <w:i/>
        </w:rPr>
        <w:t>trojan.lilithrat/keylogger</w:t>
      </w:r>
      <w:r>
        <w:t>”.</w:t>
      </w:r>
    </w:p>
    <w:p w14:paraId="54179899" w14:textId="77777777" w:rsidR="004F2EC3" w:rsidRDefault="00000000">
      <w:pPr>
        <w:numPr>
          <w:ilvl w:val="0"/>
          <w:numId w:val="44"/>
        </w:numPr>
        <w:ind w:left="586" w:hanging="201"/>
      </w:pPr>
      <w:r>
        <w:t>Kategori Ancaman (</w:t>
      </w:r>
      <w:r>
        <w:rPr>
          <w:i/>
        </w:rPr>
        <w:t>Threat Categories</w:t>
      </w:r>
      <w:r>
        <w:t>): Dikategorikan sebagai ”</w:t>
      </w:r>
      <w:r>
        <w:rPr>
          <w:i/>
        </w:rPr>
        <w:t>trojan</w:t>
      </w:r>
      <w:r>
        <w:t>”.</w:t>
      </w:r>
    </w:p>
    <w:p w14:paraId="2846154E" w14:textId="77777777" w:rsidR="004F2EC3" w:rsidRDefault="00000000">
      <w:pPr>
        <w:numPr>
          <w:ilvl w:val="0"/>
          <w:numId w:val="44"/>
        </w:numPr>
        <w:ind w:left="586" w:hanging="201"/>
      </w:pPr>
      <w:r>
        <w:t>Label Keluarga (</w:t>
      </w:r>
      <w:r>
        <w:rPr>
          <w:i/>
        </w:rPr>
        <w:t>Family Labels</w:t>
      </w:r>
      <w:r>
        <w:t>): Teridentifikasi dengan label keluarga spesifik seperti ”</w:t>
      </w:r>
      <w:r>
        <w:rPr>
          <w:i/>
        </w:rPr>
        <w:t>lilithrat</w:t>
      </w:r>
      <w:r>
        <w:t>”, ”</w:t>
      </w:r>
      <w:r>
        <w:rPr>
          <w:i/>
        </w:rPr>
        <w:t>keylogger</w:t>
      </w:r>
      <w:r>
        <w:t>”, dan ”</w:t>
      </w:r>
      <w:r>
        <w:rPr>
          <w:i/>
        </w:rPr>
        <w:t>qydfv</w:t>
      </w:r>
      <w:r>
        <w:t>”.</w:t>
      </w:r>
    </w:p>
    <w:p w14:paraId="23AC099C" w14:textId="77777777" w:rsidR="004F2EC3" w:rsidRDefault="00000000">
      <w:pPr>
        <w:numPr>
          <w:ilvl w:val="0"/>
          <w:numId w:val="44"/>
        </w:numPr>
        <w:ind w:left="586" w:hanging="201"/>
      </w:pPr>
      <w:r>
        <w:t>Deteksi Vendor Spesifik: Banyak vendor memberikan nama deteksi yang jelas merujuk pada sifat RAT atau Trojan, contohnya:</w:t>
      </w:r>
    </w:p>
    <w:p w14:paraId="19F968F6" w14:textId="77777777" w:rsidR="004F2EC3" w:rsidRDefault="00000000">
      <w:pPr>
        <w:numPr>
          <w:ilvl w:val="4"/>
          <w:numId w:val="47"/>
        </w:numPr>
        <w:spacing w:after="187" w:line="259" w:lineRule="auto"/>
        <w:ind w:left="1086" w:hanging="237"/>
        <w:jc w:val="left"/>
      </w:pPr>
      <w:r>
        <w:t xml:space="preserve">Microsoft: </w:t>
      </w:r>
      <w:r>
        <w:rPr>
          <w:i/>
        </w:rPr>
        <w:t>Backdoor:Win64/LilithRat.GA!MTB</w:t>
      </w:r>
    </w:p>
    <w:p w14:paraId="103C5D31" w14:textId="77777777" w:rsidR="004F2EC3" w:rsidRDefault="00000000">
      <w:pPr>
        <w:numPr>
          <w:ilvl w:val="4"/>
          <w:numId w:val="47"/>
        </w:numPr>
        <w:spacing w:after="187" w:line="259" w:lineRule="auto"/>
        <w:ind w:left="1086" w:hanging="237"/>
        <w:jc w:val="left"/>
      </w:pPr>
      <w:r>
        <w:t xml:space="preserve">Kaspersky: </w:t>
      </w:r>
      <w:r>
        <w:rPr>
          <w:i/>
        </w:rPr>
        <w:t>Trojan.TR/AVI.Rat.qydfv</w:t>
      </w:r>
    </w:p>
    <w:p w14:paraId="76CFE0A3" w14:textId="77777777" w:rsidR="004F2EC3" w:rsidRDefault="00000000">
      <w:pPr>
        <w:numPr>
          <w:ilvl w:val="4"/>
          <w:numId w:val="47"/>
        </w:numPr>
        <w:spacing w:after="138"/>
        <w:ind w:left="1086" w:hanging="237"/>
        <w:jc w:val="left"/>
      </w:pPr>
      <w:r>
        <w:lastRenderedPageBreak/>
        <w:t xml:space="preserve">Malwarebytes: </w:t>
      </w:r>
      <w:r>
        <w:rPr>
          <w:i/>
        </w:rPr>
        <w:t xml:space="preserve">Backdoor.Lilith </w:t>
      </w:r>
      <w:r>
        <w:t>(Contoh, mungkin berbeda)</w:t>
      </w:r>
    </w:p>
    <w:p w14:paraId="1FE9C421" w14:textId="77777777" w:rsidR="004F2EC3" w:rsidRDefault="00000000">
      <w:pPr>
        <w:numPr>
          <w:ilvl w:val="4"/>
          <w:numId w:val="47"/>
        </w:numPr>
        <w:spacing w:after="187" w:line="332" w:lineRule="auto"/>
        <w:ind w:left="1086" w:hanging="237"/>
        <w:jc w:val="left"/>
      </w:pPr>
      <w:r>
        <w:t xml:space="preserve">Beberapa vendor lain: </w:t>
      </w:r>
      <w:r>
        <w:rPr>
          <w:i/>
        </w:rPr>
        <w:t>Win64:MalwareX-gen [Rat]</w:t>
      </w:r>
      <w:r>
        <w:t xml:space="preserve">, </w:t>
      </w:r>
      <w:r>
        <w:rPr>
          <w:i/>
        </w:rPr>
        <w:t>Trojan[Backdoor]/Win64.LilithRAT</w:t>
      </w:r>
      <w:r>
        <w:t xml:space="preserve">, </w:t>
      </w:r>
      <w:r>
        <w:rPr>
          <w:i/>
        </w:rPr>
        <w:t>Generic Malware</w:t>
      </w:r>
      <w:r>
        <w:t>.</w:t>
      </w:r>
    </w:p>
    <w:p w14:paraId="6615E3A7" w14:textId="77777777" w:rsidR="004F2EC3" w:rsidRDefault="00000000">
      <w:pPr>
        <w:spacing w:after="353"/>
        <w:ind w:left="-5"/>
      </w:pPr>
      <w:r>
        <w:t xml:space="preserve">Hasil ini menunjukkan bahwa Lilith RAT versi asli, karena sifat dan perilakunya, dikenali oleh banyak </w:t>
      </w:r>
      <w:r>
        <w:rPr>
          <w:i/>
        </w:rPr>
        <w:t xml:space="preserve">engine </w:t>
      </w:r>
      <w:r>
        <w:t>antivirus sebagai perangkat lunak berbahaya dengan identifikasi yang cukup spesifik merujuk pada nama atau karakteristiknya.</w:t>
      </w:r>
    </w:p>
    <w:p w14:paraId="70CB6A50" w14:textId="77777777" w:rsidR="004F2EC3" w:rsidRDefault="00000000">
      <w:pPr>
        <w:tabs>
          <w:tab w:val="center" w:pos="3371"/>
        </w:tabs>
        <w:spacing w:after="240" w:line="265" w:lineRule="auto"/>
        <w:ind w:left="-15" w:firstLine="0"/>
        <w:jc w:val="left"/>
      </w:pPr>
      <w:r>
        <w:t>5.3.2.2</w:t>
      </w:r>
      <w:r>
        <w:tab/>
        <w:t>Hasil Analisis VirusTotal pada Lilith Virtualized</w:t>
      </w:r>
    </w:p>
    <w:p w14:paraId="46BA6770" w14:textId="77777777" w:rsidR="004F2EC3" w:rsidRDefault="00000000">
      <w:pPr>
        <w:spacing w:after="2"/>
        <w:ind w:left="-5"/>
      </w:pPr>
      <w:r>
        <w:t xml:space="preserve">Selanjutnya, </w:t>
      </w:r>
      <w:r>
        <w:rPr>
          <w:i/>
        </w:rPr>
        <w:t xml:space="preserve">executable </w:t>
      </w:r>
      <w:r>
        <w:t>klien Lilith yang telah divirtualisasi menggunakan VxLang (</w:t>
      </w:r>
      <w:r>
        <w:rPr>
          <w:i/>
        </w:rPr>
        <w:t>Lilith Client vm.exe</w:t>
      </w:r>
      <w:r>
        <w:t xml:space="preserve">, atau lebih tepatnya </w:t>
      </w:r>
      <w:r>
        <w:rPr>
          <w:i/>
        </w:rPr>
        <w:t xml:space="preserve">Lilith Client vxm.exe </w:t>
      </w:r>
      <w:r>
        <w:t>setelah proses VxLang tool) diunggah ke VirusTotal. Hasil analisis menunjukkan perubahan signifikan dalam pola deteksi, seperti yang dirangkum pada Gambar 5.6.</w:t>
      </w:r>
    </w:p>
    <w:p w14:paraId="781F0E93" w14:textId="77777777" w:rsidR="004F2EC3" w:rsidRDefault="00000000">
      <w:pPr>
        <w:spacing w:after="231" w:line="259" w:lineRule="auto"/>
        <w:ind w:left="0" w:firstLine="0"/>
        <w:jc w:val="left"/>
      </w:pPr>
      <w:r>
        <w:rPr>
          <w:noProof/>
        </w:rPr>
        <w:drawing>
          <wp:inline distT="0" distB="0" distL="0" distR="0" wp14:anchorId="0792EEA7" wp14:editId="2ADA3EC2">
            <wp:extent cx="5399941" cy="4054516"/>
            <wp:effectExtent l="0" t="0" r="0" b="0"/>
            <wp:docPr id="7587" name="Picture 7587"/>
            <wp:cNvGraphicFramePr/>
            <a:graphic xmlns:a="http://schemas.openxmlformats.org/drawingml/2006/main">
              <a:graphicData uri="http://schemas.openxmlformats.org/drawingml/2006/picture">
                <pic:pic xmlns:pic="http://schemas.openxmlformats.org/drawingml/2006/picture">
                  <pic:nvPicPr>
                    <pic:cNvPr id="7587" name="Picture 7587"/>
                    <pic:cNvPicPr/>
                  </pic:nvPicPr>
                  <pic:blipFill>
                    <a:blip r:embed="rId155"/>
                    <a:stretch>
                      <a:fillRect/>
                    </a:stretch>
                  </pic:blipFill>
                  <pic:spPr>
                    <a:xfrm>
                      <a:off x="0" y="0"/>
                      <a:ext cx="5399941" cy="4054516"/>
                    </a:xfrm>
                    <a:prstGeom prst="rect">
                      <a:avLst/>
                    </a:prstGeom>
                  </pic:spPr>
                </pic:pic>
              </a:graphicData>
            </a:graphic>
          </wp:inline>
        </w:drawing>
      </w:r>
    </w:p>
    <w:p w14:paraId="5A7F03E7" w14:textId="77777777" w:rsidR="004F2EC3" w:rsidRDefault="00000000">
      <w:pPr>
        <w:spacing w:after="404" w:line="265" w:lineRule="auto"/>
        <w:ind w:left="10"/>
        <w:jc w:val="center"/>
      </w:pPr>
      <w:r>
        <w:rPr>
          <w:sz w:val="20"/>
        </w:rPr>
        <w:t>Gambar 5.6: Hasil Analisis VirusTotal untuk Klien Lilith RAT yang Divirtualisasi VxLang.</w:t>
      </w:r>
    </w:p>
    <w:p w14:paraId="55C5A157" w14:textId="77777777" w:rsidR="004F2EC3" w:rsidRDefault="00000000">
      <w:pPr>
        <w:spacing w:after="204" w:line="265" w:lineRule="auto"/>
        <w:ind w:left="10" w:right="1"/>
        <w:jc w:val="right"/>
      </w:pPr>
      <w:r>
        <w:t>Observasi utama dari hasil analisis VirusTotal untuk Lilith yang divirtualisasi adalah:</w:t>
      </w:r>
    </w:p>
    <w:p w14:paraId="19CB5A14" w14:textId="77777777" w:rsidR="004F2EC3" w:rsidRDefault="00000000">
      <w:pPr>
        <w:numPr>
          <w:ilvl w:val="0"/>
          <w:numId w:val="44"/>
        </w:numPr>
        <w:spacing w:after="193"/>
        <w:ind w:left="586" w:hanging="201"/>
      </w:pPr>
      <w:r>
        <w:t xml:space="preserve">Tingkat Deteksi: Terdeteksi oleh 18 dari 72 vendor keamanan. Terjadi penurunan jumlah vendor yang mendeteksi </w:t>
      </w:r>
      <w:r>
        <w:rPr>
          <w:i/>
        </w:rPr>
        <w:t xml:space="preserve">file </w:t>
      </w:r>
      <w:r>
        <w:t>sebagai berbahaya dibandingkan versi nonvirtualized.</w:t>
      </w:r>
    </w:p>
    <w:p w14:paraId="294B7215" w14:textId="77777777" w:rsidR="004F2EC3" w:rsidRDefault="00000000">
      <w:pPr>
        <w:numPr>
          <w:ilvl w:val="0"/>
          <w:numId w:val="44"/>
        </w:numPr>
        <w:ind w:left="586" w:hanging="201"/>
      </w:pPr>
      <w:r>
        <w:lastRenderedPageBreak/>
        <w:t>Label Ancaman Populer (</w:t>
      </w:r>
      <w:r>
        <w:rPr>
          <w:i/>
        </w:rPr>
        <w:t>Popular Threat Label</w:t>
      </w:r>
      <w:r>
        <w:t>): Label ancaman populer berubah menjadi lebih generik, yaitu ”</w:t>
      </w:r>
      <w:r>
        <w:rPr>
          <w:i/>
        </w:rPr>
        <w:t>trojan</w:t>
      </w:r>
      <w:r>
        <w:t>”. Label spesifik ”</w:t>
      </w:r>
      <w:r>
        <w:rPr>
          <w:i/>
        </w:rPr>
        <w:t>trojan.lilithrat/keylogger</w:t>
      </w:r>
      <w:r>
        <w:t>” tidak lagi muncul.</w:t>
      </w:r>
    </w:p>
    <w:p w14:paraId="4E6447AD" w14:textId="77777777" w:rsidR="004F2EC3" w:rsidRDefault="00000000">
      <w:pPr>
        <w:numPr>
          <w:ilvl w:val="0"/>
          <w:numId w:val="44"/>
        </w:numPr>
        <w:spacing w:after="251" w:line="265" w:lineRule="auto"/>
        <w:ind w:left="586" w:hanging="201"/>
      </w:pPr>
      <w:r>
        <w:t>Kategori Ancaman (</w:t>
      </w:r>
      <w:r>
        <w:rPr>
          <w:i/>
        </w:rPr>
        <w:t>Threat Categories</w:t>
      </w:r>
      <w:r>
        <w:t>): Tetap dikategorikan sebagai ”</w:t>
      </w:r>
      <w:r>
        <w:rPr>
          <w:i/>
        </w:rPr>
        <w:t>trojan</w:t>
      </w:r>
      <w:r>
        <w:t>”.</w:t>
      </w:r>
    </w:p>
    <w:p w14:paraId="781E8C97" w14:textId="77777777" w:rsidR="004F2EC3" w:rsidRDefault="00000000">
      <w:pPr>
        <w:numPr>
          <w:ilvl w:val="0"/>
          <w:numId w:val="44"/>
        </w:numPr>
        <w:spacing w:after="194"/>
        <w:ind w:left="586" w:hanging="201"/>
      </w:pPr>
      <w:r>
        <w:t>Label Keluarga (</w:t>
      </w:r>
      <w:r>
        <w:rPr>
          <w:i/>
        </w:rPr>
        <w:t>Family Labels</w:t>
      </w:r>
      <w:r>
        <w:t>): Tidak ada label keluarga spesifik yang teridentifikasi. Ini kontras dengan versi non-virtualized yang memiliki label seperti ”lilithrat” dan ”keylogger”.</w:t>
      </w:r>
    </w:p>
    <w:p w14:paraId="47046767" w14:textId="77777777" w:rsidR="004F2EC3" w:rsidRDefault="00000000">
      <w:pPr>
        <w:numPr>
          <w:ilvl w:val="0"/>
          <w:numId w:val="44"/>
        </w:numPr>
        <w:spacing w:after="196"/>
        <w:ind w:left="586" w:hanging="201"/>
      </w:pPr>
      <w:r>
        <w:t>Deteksi Vendor Spesifik: Karakteristik deteksi dari vendor berubah. Beberapa contoh deteksi meliputi:</w:t>
      </w:r>
    </w:p>
    <w:p w14:paraId="0EFFBFA6" w14:textId="77777777" w:rsidR="004F2EC3" w:rsidRDefault="00000000">
      <w:pPr>
        <w:numPr>
          <w:ilvl w:val="5"/>
          <w:numId w:val="45"/>
        </w:numPr>
        <w:spacing w:after="156" w:line="265" w:lineRule="auto"/>
        <w:ind w:right="-7" w:hanging="237"/>
        <w:jc w:val="right"/>
      </w:pPr>
      <w:r>
        <w:t xml:space="preserve">ClamAV: </w:t>
      </w:r>
      <w:r>
        <w:rPr>
          <w:i/>
        </w:rPr>
        <w:t xml:space="preserve">Win.Malware.Generic-9995066-S </w:t>
      </w:r>
      <w:r>
        <w:t>(Contoh, deteksi generik)</w:t>
      </w:r>
    </w:p>
    <w:p w14:paraId="046805FF" w14:textId="77777777" w:rsidR="004F2EC3" w:rsidRDefault="00000000">
      <w:pPr>
        <w:numPr>
          <w:ilvl w:val="5"/>
          <w:numId w:val="45"/>
        </w:numPr>
        <w:spacing w:after="187" w:line="259" w:lineRule="auto"/>
        <w:ind w:right="-7" w:hanging="237"/>
        <w:jc w:val="right"/>
      </w:pPr>
      <w:r>
        <w:t xml:space="preserve">Jiangmin: </w:t>
      </w:r>
      <w:r>
        <w:rPr>
          <w:i/>
        </w:rPr>
        <w:t>Trojan.Malware.300983.susgen</w:t>
      </w:r>
    </w:p>
    <w:p w14:paraId="25BAAE14" w14:textId="77777777" w:rsidR="004F2EC3" w:rsidRDefault="00000000">
      <w:pPr>
        <w:numPr>
          <w:ilvl w:val="5"/>
          <w:numId w:val="45"/>
        </w:numPr>
        <w:spacing w:after="162" w:line="259" w:lineRule="auto"/>
        <w:ind w:right="-7" w:hanging="237"/>
        <w:jc w:val="right"/>
      </w:pPr>
      <w:r>
        <w:t xml:space="preserve">Microsoft: </w:t>
      </w:r>
      <w:r>
        <w:rPr>
          <w:i/>
        </w:rPr>
        <w:t xml:space="preserve">Trojan:Win32/Wacatac.C!ml </w:t>
      </w:r>
      <w:r>
        <w:t xml:space="preserve">(Deteksi berbasis </w:t>
      </w:r>
      <w:r>
        <w:rPr>
          <w:i/>
        </w:rPr>
        <w:t>Machine Learning</w:t>
      </w:r>
      <w:r>
        <w:t>)</w:t>
      </w:r>
    </w:p>
    <w:p w14:paraId="05B4EFB7" w14:textId="77777777" w:rsidR="004F2EC3" w:rsidRDefault="00000000">
      <w:pPr>
        <w:numPr>
          <w:ilvl w:val="5"/>
          <w:numId w:val="45"/>
        </w:numPr>
        <w:spacing w:after="162" w:line="332" w:lineRule="auto"/>
        <w:ind w:right="-7" w:hanging="237"/>
        <w:jc w:val="right"/>
      </w:pPr>
      <w:r>
        <w:t>Beberapa vendor lain:</w:t>
      </w:r>
      <w:r>
        <w:tab/>
      </w:r>
      <w:r>
        <w:rPr>
          <w:i/>
        </w:rPr>
        <w:t xml:space="preserve">Win/malicious confidence 70% </w:t>
      </w:r>
      <w:r>
        <w:t>(Deteksi berbasis tingkat kepercayaan),</w:t>
      </w:r>
      <w:r>
        <w:tab/>
      </w:r>
      <w:r>
        <w:rPr>
          <w:i/>
        </w:rPr>
        <w:t>Malicious (score:</w:t>
      </w:r>
      <w:r>
        <w:rPr>
          <w:i/>
        </w:rPr>
        <w:tab/>
        <w:t>100)</w:t>
      </w:r>
      <w:r>
        <w:t>,</w:t>
      </w:r>
      <w:r>
        <w:tab/>
      </w:r>
      <w:r>
        <w:rPr>
          <w:i/>
        </w:rPr>
        <w:t>Static AI - Suspicious</w:t>
      </w:r>
      <w:r>
        <w:rPr>
          <w:i/>
        </w:rPr>
        <w:tab/>
        <w:t>PE</w:t>
      </w:r>
      <w:r>
        <w:t>,</w:t>
      </w:r>
      <w:r>
        <w:tab/>
      </w:r>
      <w:r>
        <w:rPr>
          <w:i/>
        </w:rPr>
        <w:t>ML.Attribute.HighConfidence</w:t>
      </w:r>
      <w:r>
        <w:t>,</w:t>
      </w:r>
      <w:r>
        <w:tab/>
      </w:r>
      <w:r>
        <w:rPr>
          <w:i/>
        </w:rPr>
        <w:t>W64.AIDetectMalware</w:t>
      </w:r>
      <w:r>
        <w:t xml:space="preserve">, </w:t>
      </w:r>
      <w:r>
        <w:rPr>
          <w:i/>
        </w:rPr>
        <w:t>RiskWare[Packed]/Win32.VMProtect.a</w:t>
      </w:r>
      <w:r>
        <w:t xml:space="preserve">, </w:t>
      </w:r>
      <w:r>
        <w:rPr>
          <w:i/>
        </w:rPr>
        <w:t>Malicious.moderate.ml.score</w:t>
      </w:r>
      <w:r>
        <w:t>.</w:t>
      </w:r>
    </w:p>
    <w:p w14:paraId="095CE6AC" w14:textId="77777777" w:rsidR="004F2EC3" w:rsidRDefault="00000000">
      <w:pPr>
        <w:spacing w:after="352"/>
        <w:ind w:left="595"/>
      </w:pPr>
      <w:r>
        <w:t xml:space="preserve">Terlihat bahwa banyak deteksi bersifat generik, berbasis heuristik, </w:t>
      </w:r>
      <w:r>
        <w:rPr>
          <w:i/>
        </w:rPr>
        <w:t xml:space="preserve">Artificial Intelligence </w:t>
      </w:r>
      <w:r>
        <w:t xml:space="preserve">(AI), atau bahkan mendeteksi adanya </w:t>
      </w:r>
      <w:r>
        <w:rPr>
          <w:i/>
        </w:rPr>
        <w:t xml:space="preserve">packer </w:t>
      </w:r>
      <w:r>
        <w:t>(seperti indikasi ”VMProtect”, meskipun VxLang yang digunakan). Vendor Avast, yang sebelumnya mungkin mendeteksi versi non-virtualized (perlu diverifikasi dari hasil lengkap VirusTotal), tidak lagi memberikan deteksi spesifik atau bahkan mungkin tidak mendeteksinya sama sekali pada versi virtualized ini.</w:t>
      </w:r>
    </w:p>
    <w:p w14:paraId="4C0A07E3" w14:textId="77777777" w:rsidR="004F2EC3" w:rsidRDefault="00000000">
      <w:pPr>
        <w:tabs>
          <w:tab w:val="center" w:pos="3446"/>
        </w:tabs>
        <w:spacing w:after="207" w:line="265" w:lineRule="auto"/>
        <w:ind w:left="-15" w:firstLine="0"/>
        <w:jc w:val="left"/>
      </w:pPr>
      <w:r>
        <w:t>5.3.2.3</w:t>
      </w:r>
      <w:r>
        <w:tab/>
        <w:t>Pembahasan Hasil Analisis VirusTotal pada Lilith</w:t>
      </w:r>
    </w:p>
    <w:p w14:paraId="37DD5A2B" w14:textId="77777777" w:rsidR="004F2EC3" w:rsidRDefault="00000000">
      <w:pPr>
        <w:spacing w:after="152"/>
        <w:ind w:left="-5"/>
      </w:pPr>
      <w:r>
        <w:t xml:space="preserve">Perbandingan hasil analisis VirusTotal antara Lilith versi asli dan versi yang divirtualisasi VxLang menunjukkan beberapa poin penting mengenai efektivitas virtualisasi dalam konteks deteksi </w:t>
      </w:r>
      <w:r>
        <w:rPr>
          <w:i/>
        </w:rPr>
        <w:t>malware</w:t>
      </w:r>
      <w:r>
        <w:t>:</w:t>
      </w:r>
    </w:p>
    <w:p w14:paraId="41D90122" w14:textId="77777777" w:rsidR="004F2EC3" w:rsidRDefault="00000000">
      <w:pPr>
        <w:numPr>
          <w:ilvl w:val="0"/>
          <w:numId w:val="48"/>
        </w:numPr>
        <w:spacing w:after="190"/>
        <w:ind w:hanging="296"/>
      </w:pPr>
      <w:r>
        <w:t xml:space="preserve">Pengaburan </w:t>
      </w:r>
      <w:r>
        <w:rPr>
          <w:i/>
        </w:rPr>
        <w:t xml:space="preserve">Signature </w:t>
      </w:r>
      <w:r>
        <w:t xml:space="preserve">Statis: Penurunan jumlah deteksi dan hilangnya label keluarga serta label ancaman spesifik (seperti ”lilithrat” atau ”keylogger”) mengindikasikan bahwa VxLang berhasil mengaburkan </w:t>
      </w:r>
      <w:r>
        <w:rPr>
          <w:i/>
        </w:rPr>
        <w:t xml:space="preserve">signature </w:t>
      </w:r>
      <w:r>
        <w:t xml:space="preserve">statis dari Lilith RAT. </w:t>
      </w:r>
      <w:r>
        <w:rPr>
          <w:i/>
        </w:rPr>
        <w:t xml:space="preserve">Malware scanner </w:t>
      </w:r>
      <w:r>
        <w:t xml:space="preserve">yang sangat bergantung pada pencocokan pola byte unik </w:t>
      </w:r>
      <w:r>
        <w:lastRenderedPageBreak/>
        <w:t xml:space="preserve">dari </w:t>
      </w:r>
      <w:r>
        <w:rPr>
          <w:i/>
        </w:rPr>
        <w:t xml:space="preserve">malware </w:t>
      </w:r>
      <w:r>
        <w:t xml:space="preserve">yang diketahui menjadi kurang efektif. Virtualisasi mengubah struktur biner kode secara fundamental, sehingga </w:t>
      </w:r>
      <w:r>
        <w:rPr>
          <w:i/>
        </w:rPr>
        <w:t xml:space="preserve">signature </w:t>
      </w:r>
      <w:r>
        <w:t>yang ada untuk versi asli tidak lagi cocok.</w:t>
      </w:r>
    </w:p>
    <w:p w14:paraId="3D0D4334" w14:textId="77777777" w:rsidR="004F2EC3" w:rsidRDefault="00000000">
      <w:pPr>
        <w:numPr>
          <w:ilvl w:val="0"/>
          <w:numId w:val="48"/>
        </w:numPr>
        <w:spacing w:after="193"/>
        <w:ind w:hanging="296"/>
      </w:pPr>
      <w:r>
        <w:t>Perubahan Karakteristik Deteksi: Deteksi pada versi virtualisasi cenderung lebih generik atau berbasis mekanisme canggih seperti AI/ML dan heuristik. Label seperti ”</w:t>
      </w:r>
      <w:r>
        <w:rPr>
          <w:i/>
        </w:rPr>
        <w:t>Static AI - Suspicious PE</w:t>
      </w:r>
      <w:r>
        <w:t>”, ”</w:t>
      </w:r>
      <w:r>
        <w:rPr>
          <w:i/>
        </w:rPr>
        <w:t>ML.Attribute.HighConfidence</w:t>
      </w:r>
      <w:r>
        <w:t>”, atau ”</w:t>
      </w:r>
      <w:r>
        <w:rPr>
          <w:i/>
        </w:rPr>
        <w:t>Trojan:Win32/Wacatac.C!ml</w:t>
      </w:r>
      <w:r>
        <w:t xml:space="preserve">” menunjukkan bahwa beberapa </w:t>
      </w:r>
      <w:r>
        <w:rPr>
          <w:i/>
        </w:rPr>
        <w:t xml:space="preserve">engine </w:t>
      </w:r>
      <w:r>
        <w:t xml:space="preserve">masih dapat menandai </w:t>
      </w:r>
      <w:r>
        <w:rPr>
          <w:i/>
        </w:rPr>
        <w:t xml:space="preserve">file </w:t>
      </w:r>
      <w:r>
        <w:t xml:space="preserve">sebagai mencurigakan atau berbahaya, tetapi bukan berdasarkan </w:t>
      </w:r>
      <w:r>
        <w:rPr>
          <w:i/>
        </w:rPr>
        <w:t xml:space="preserve">signature </w:t>
      </w:r>
      <w:r>
        <w:t>spesifik Lilith, melainkan berdasarkan karakteristik umum yang dipelajari oleh model AI/ML atau aturan heuristik yang lebih luas.</w:t>
      </w:r>
    </w:p>
    <w:p w14:paraId="40D7F12A" w14:textId="77777777" w:rsidR="004F2EC3" w:rsidRDefault="00000000">
      <w:pPr>
        <w:numPr>
          <w:ilvl w:val="0"/>
          <w:numId w:val="48"/>
        </w:numPr>
        <w:ind w:hanging="296"/>
      </w:pPr>
      <w:r>
        <w:t xml:space="preserve">Deteksi sebagai </w:t>
      </w:r>
      <w:r>
        <w:rPr>
          <w:i/>
        </w:rPr>
        <w:t>Packed/Protected Software</w:t>
      </w:r>
      <w:r>
        <w:t>: Munculnya deteksi seperti ”</w:t>
      </w:r>
      <w:r>
        <w:rPr>
          <w:i/>
        </w:rPr>
        <w:t>RiskWare[Packed]/Win32.VMProtect.a</w:t>
      </w:r>
      <w:r>
        <w:t xml:space="preserve">” menarik. Meskipun VxLang adalah </w:t>
      </w:r>
      <w:r>
        <w:rPr>
          <w:i/>
        </w:rPr>
        <w:t xml:space="preserve">tool </w:t>
      </w:r>
      <w:r>
        <w:t xml:space="preserve">yang berbeda dari VMProtect, deteksi ini menyiratkan bahwa teknik virtualisasi yang digunakan oleh VxLang memiliki karakteristik yang mungkin mirip dengan </w:t>
      </w:r>
      <w:r>
        <w:rPr>
          <w:i/>
        </w:rPr>
        <w:t xml:space="preserve">packer </w:t>
      </w:r>
      <w:r>
        <w:t xml:space="preserve">atau protektor komersial lainnya yang dikenal oleh </w:t>
      </w:r>
      <w:r>
        <w:rPr>
          <w:i/>
        </w:rPr>
        <w:t xml:space="preserve">engine </w:t>
      </w:r>
      <w:r>
        <w:t xml:space="preserve">antivirus. </w:t>
      </w:r>
      <w:r>
        <w:rPr>
          <w:i/>
        </w:rPr>
        <w:t xml:space="preserve">Software </w:t>
      </w:r>
      <w:r>
        <w:t>yang dikemas atau diproteksi seringkali ditandai sebagai ”</w:t>
      </w:r>
      <w:r>
        <w:rPr>
          <w:i/>
        </w:rPr>
        <w:t>RiskWare</w:t>
      </w:r>
      <w:r>
        <w:t xml:space="preserve">” atau mencurigakan karena teknik ini juga umum digunakan oleh pembuat </w:t>
      </w:r>
      <w:r>
        <w:rPr>
          <w:i/>
        </w:rPr>
        <w:t xml:space="preserve">malware </w:t>
      </w:r>
      <w:r>
        <w:t>untuk menghindari deteksi. Ini menunjukkan bahwa VxLang sendiri, sebagai lapisan proteksi, dapat memicu jenis deteksi tertentu.</w:t>
      </w:r>
    </w:p>
    <w:p w14:paraId="374BB8D7" w14:textId="77777777" w:rsidR="004F2EC3" w:rsidRDefault="00000000">
      <w:pPr>
        <w:numPr>
          <w:ilvl w:val="0"/>
          <w:numId w:val="48"/>
        </w:numPr>
        <w:ind w:hanging="296"/>
      </w:pPr>
      <w:r>
        <w:t xml:space="preserve">Efektivitas Menghindari Deteksi Vendor Tertentu: Pada observasi dengan vendor Avast (dan mungkin vendor lain yang tidak lagi mendeteksi atau memberikan deteksi yang lebih lemah), virtualisasi VxLang dapat efektif dalam melewati deteksi dari beberapa vendor yang mungkin memiliki </w:t>
      </w:r>
      <w:r>
        <w:rPr>
          <w:i/>
        </w:rPr>
        <w:t xml:space="preserve">signature </w:t>
      </w:r>
      <w:r>
        <w:t xml:space="preserve">yang baik untuk versi asli Lilith tetapi belum memiliki </w:t>
      </w:r>
      <w:r>
        <w:rPr>
          <w:i/>
        </w:rPr>
        <w:t xml:space="preserve">signature </w:t>
      </w:r>
      <w:r>
        <w:t>atau heuristik yang cukup baik untuk versi yang diobfuskasi oleh VxLang.</w:t>
      </w:r>
    </w:p>
    <w:p w14:paraId="6EFEEF1D" w14:textId="77777777" w:rsidR="004F2EC3" w:rsidRDefault="00000000">
      <w:pPr>
        <w:numPr>
          <w:ilvl w:val="0"/>
          <w:numId w:val="48"/>
        </w:numPr>
        <w:ind w:hanging="296"/>
      </w:pPr>
      <w:r>
        <w:t xml:space="preserve">Cara Kerja </w:t>
      </w:r>
      <w:r>
        <w:rPr>
          <w:i/>
        </w:rPr>
        <w:t xml:space="preserve">Malware Scanner </w:t>
      </w:r>
      <w:r>
        <w:t xml:space="preserve">dan Pengaruh Virtualisasi: Secara umum, </w:t>
      </w:r>
      <w:r>
        <w:rPr>
          <w:i/>
        </w:rPr>
        <w:t xml:space="preserve">malware scanner </w:t>
      </w:r>
      <w:r>
        <w:t>menggunakan beberapa metode:</w:t>
      </w:r>
    </w:p>
    <w:p w14:paraId="452811AA" w14:textId="77777777" w:rsidR="004F2EC3" w:rsidRDefault="00000000">
      <w:pPr>
        <w:numPr>
          <w:ilvl w:val="1"/>
          <w:numId w:val="49"/>
        </w:numPr>
        <w:spacing w:after="116"/>
        <w:ind w:left="1101" w:hanging="201"/>
      </w:pPr>
      <w:r>
        <w:rPr>
          <w:i/>
        </w:rPr>
        <w:t>Signature-based Detection</w:t>
      </w:r>
      <w:r>
        <w:t xml:space="preserve">: Mencocokkan pola byte dalam </w:t>
      </w:r>
      <w:r>
        <w:rPr>
          <w:i/>
        </w:rPr>
        <w:t xml:space="preserve">file </w:t>
      </w:r>
      <w:r>
        <w:t xml:space="preserve">dengan </w:t>
      </w:r>
      <w:r>
        <w:rPr>
          <w:i/>
        </w:rPr>
        <w:t xml:space="preserve">database signature malware </w:t>
      </w:r>
      <w:r>
        <w:t>yang diketahui. Virtualisasi sangat efektif melawan ini karena mengubah pola byte secara drastis.</w:t>
      </w:r>
    </w:p>
    <w:p w14:paraId="2D3A706A" w14:textId="77777777" w:rsidR="004F2EC3" w:rsidRDefault="00000000">
      <w:pPr>
        <w:numPr>
          <w:ilvl w:val="1"/>
          <w:numId w:val="49"/>
        </w:numPr>
        <w:spacing w:after="114"/>
        <w:ind w:left="1101" w:hanging="201"/>
      </w:pPr>
      <w:r>
        <w:rPr>
          <w:i/>
        </w:rPr>
        <w:t>Heuristic Analysis</w:t>
      </w:r>
      <w:r>
        <w:t xml:space="preserve">: Mencari karakteristik atau perilaku yang mencurigakan (misalnya, upaya memodifikasi </w:t>
      </w:r>
      <w:r>
        <w:rPr>
          <w:i/>
        </w:rPr>
        <w:t xml:space="preserve">registry </w:t>
      </w:r>
      <w:r>
        <w:t xml:space="preserve">sistem, penggunaan API tertentu yang sering disalahgunakan, struktur kode yang tidak biasa). Virtualisasi dapat mengaburkan beberapa heuristik statis, tetapi heuristik dinamis (jika </w:t>
      </w:r>
      <w:r>
        <w:rPr>
          <w:i/>
        </w:rPr>
        <w:lastRenderedPageBreak/>
        <w:t xml:space="preserve">scanner </w:t>
      </w:r>
      <w:r>
        <w:t>melakukan emulasi/sandboxing) mungkin masih bisa menangkap perilaku berbahaya.</w:t>
      </w:r>
    </w:p>
    <w:p w14:paraId="35F75B30" w14:textId="77777777" w:rsidR="004F2EC3" w:rsidRDefault="00000000">
      <w:pPr>
        <w:numPr>
          <w:ilvl w:val="1"/>
          <w:numId w:val="49"/>
        </w:numPr>
        <w:spacing w:after="112"/>
        <w:ind w:left="1101" w:hanging="201"/>
      </w:pPr>
      <w:r>
        <w:rPr>
          <w:i/>
        </w:rPr>
        <w:t>Behavioral Analysis (Sandboxing)</w:t>
      </w:r>
      <w:r>
        <w:t xml:space="preserve">: Menjalankan </w:t>
      </w:r>
      <w:r>
        <w:rPr>
          <w:i/>
        </w:rPr>
        <w:t xml:space="preserve">file </w:t>
      </w:r>
      <w:r>
        <w:t>dalam lingkungan terisolasi (</w:t>
      </w:r>
      <w:r>
        <w:rPr>
          <w:i/>
        </w:rPr>
        <w:t>sandbox</w:t>
      </w:r>
      <w:r>
        <w:t xml:space="preserve">) untuk mengamati perilakunya secara langsung. Jika Lilith yang tervirtualisasi tetap menunjukkan perilaku RAT yang khas (misalnya, koneksi ke server, </w:t>
      </w:r>
      <w:r>
        <w:rPr>
          <w:i/>
        </w:rPr>
        <w:t>keylogging</w:t>
      </w:r>
      <w:r>
        <w:t xml:space="preserve">), </w:t>
      </w:r>
      <w:r>
        <w:rPr>
          <w:i/>
        </w:rPr>
        <w:t xml:space="preserve">scanner </w:t>
      </w:r>
      <w:r>
        <w:t xml:space="preserve">dengan kemampuan </w:t>
      </w:r>
      <w:r>
        <w:rPr>
          <w:i/>
        </w:rPr>
        <w:t xml:space="preserve">sandboxing </w:t>
      </w:r>
      <w:r>
        <w:t xml:space="preserve">canggih mungkin masih dapat mendeteksinya berdasarkan perilaku. Namun, virtualisasi dapat memperlambat analisis dinamis ini atau bahkan mencoba mendeteksi lingkungan </w:t>
      </w:r>
      <w:r>
        <w:rPr>
          <w:i/>
        </w:rPr>
        <w:t>sandbox</w:t>
      </w:r>
      <w:r>
        <w:t>.</w:t>
      </w:r>
    </w:p>
    <w:p w14:paraId="6D72219E" w14:textId="77777777" w:rsidR="004F2EC3" w:rsidRDefault="00000000">
      <w:pPr>
        <w:numPr>
          <w:ilvl w:val="1"/>
          <w:numId w:val="49"/>
        </w:numPr>
        <w:ind w:left="1101" w:hanging="201"/>
      </w:pPr>
      <w:r>
        <w:rPr>
          <w:i/>
        </w:rPr>
        <w:t>Machine Learning/AI-based Detection</w:t>
      </w:r>
      <w:r>
        <w:t xml:space="preserve">: Model ML dilatih pada dataset besar </w:t>
      </w:r>
      <w:r>
        <w:rPr>
          <w:i/>
        </w:rPr>
        <w:t xml:space="preserve">file </w:t>
      </w:r>
      <w:r>
        <w:t>bersih dan berbahaya untuk mengidentifikasi pola kompleks yang mungkin tidak terlihat oleh manusia atau heuristik sederhana. Deteksi seperti ”</w:t>
      </w:r>
      <w:r>
        <w:rPr>
          <w:i/>
        </w:rPr>
        <w:t>Static AI</w:t>
      </w:r>
      <w:r>
        <w:t>” atau ”</w:t>
      </w:r>
      <w:r>
        <w:rPr>
          <w:i/>
        </w:rPr>
        <w:t>ML.Attribute</w:t>
      </w:r>
      <w:r>
        <w:t xml:space="preserve">” menunjukkan penggunaan teknik ini. VxLang mungkin mengubah beberapa fitur yang dipelajari model ini, tetapi fitur lain yang lebih abstrak atau terkait dengan metadata </w:t>
      </w:r>
      <w:r>
        <w:rPr>
          <w:i/>
        </w:rPr>
        <w:t xml:space="preserve">file </w:t>
      </w:r>
      <w:r>
        <w:t xml:space="preserve">(seperti tingkat entropi yang tinggi karena enkripsi/kompresi oleh </w:t>
      </w:r>
      <w:r>
        <w:rPr>
          <w:i/>
        </w:rPr>
        <w:t>virtualizer</w:t>
      </w:r>
      <w:r>
        <w:t>) mungkin masih memicu deteksi.</w:t>
      </w:r>
    </w:p>
    <w:p w14:paraId="4E809ACA" w14:textId="77777777" w:rsidR="004F2EC3" w:rsidRDefault="00000000">
      <w:pPr>
        <w:ind w:left="595"/>
      </w:pPr>
      <w:r>
        <w:t xml:space="preserve">Virtualisasi oleh VxLang mempersulit </w:t>
      </w:r>
      <w:r>
        <w:rPr>
          <w:i/>
        </w:rPr>
        <w:t xml:space="preserve">signature-based detection </w:t>
      </w:r>
      <w:r>
        <w:t xml:space="preserve">dan analisis heuristik statis. Namun, </w:t>
      </w:r>
      <w:r>
        <w:rPr>
          <w:i/>
        </w:rPr>
        <w:t xml:space="preserve">file </w:t>
      </w:r>
      <w:r>
        <w:t>yang tervirtualisasi masih dapat terdeteksi oleh analisis perilaku atau model AI/ML, meskipun mungkin dengan tingkat kepercayaan yang berbeda atau label yang lebih generik.</w:t>
      </w:r>
    </w:p>
    <w:p w14:paraId="36BF22E8" w14:textId="77777777" w:rsidR="004F2EC3" w:rsidRDefault="00000000">
      <w:pPr>
        <w:numPr>
          <w:ilvl w:val="0"/>
          <w:numId w:val="48"/>
        </w:numPr>
        <w:spacing w:after="182"/>
        <w:ind w:hanging="296"/>
      </w:pPr>
      <w:r>
        <w:t xml:space="preserve">Implikasi Keamanan: Temuan ini menggarisbawahi bahwa meskipun VxLang dapat secara signifikan mempersulit </w:t>
      </w:r>
      <w:r>
        <w:rPr>
          <w:i/>
        </w:rPr>
        <w:t xml:space="preserve">reverse engineering </w:t>
      </w:r>
      <w:r>
        <w:t xml:space="preserve">manual dan mengurangi tingkat deteksi oleh beberapa </w:t>
      </w:r>
      <w:r>
        <w:rPr>
          <w:i/>
        </w:rPr>
        <w:t xml:space="preserve">engine </w:t>
      </w:r>
      <w:r>
        <w:t xml:space="preserve">antivirus (terutama yang berbasis </w:t>
      </w:r>
      <w:r>
        <w:rPr>
          <w:i/>
        </w:rPr>
        <w:t>signature</w:t>
      </w:r>
      <w:r>
        <w:t xml:space="preserve">), aplikasi yang dilindungi (termasuk </w:t>
      </w:r>
      <w:r>
        <w:rPr>
          <w:i/>
        </w:rPr>
        <w:t>malware</w:t>
      </w:r>
      <w:r>
        <w:t xml:space="preserve">) tidak menjadi sepenuhnya tidak terdeteksi. Namun, virtualisasi memberikan lapisan penghalang tambahan yang memaksa analis atau </w:t>
      </w:r>
      <w:r>
        <w:rPr>
          <w:i/>
        </w:rPr>
        <w:t xml:space="preserve">engine </w:t>
      </w:r>
      <w:r>
        <w:t>antivirus untuk menggunakan teknik yang lebih canggih atau memakan waktu lebih lama untuk analisis yang akurat.</w:t>
      </w:r>
    </w:p>
    <w:p w14:paraId="5DAAEADB" w14:textId="77777777" w:rsidR="004F2EC3" w:rsidRDefault="00000000">
      <w:pPr>
        <w:ind w:left="-15" w:firstLine="351"/>
      </w:pPr>
      <w:r>
        <w:t xml:space="preserve">Secara keseluruhan, analisis VirusTotal pada RAT Lilith memperkuat kesimpulan bahwa </w:t>
      </w:r>
      <w:r>
        <w:rPr>
          <w:i/>
        </w:rPr>
        <w:t xml:space="preserve">code virtualization </w:t>
      </w:r>
      <w:r>
        <w:t xml:space="preserve">menggunakan VxLang efektif dalam mengaburkan kode, tidak hanya dari analis manusia tetapi juga dari mekanisme deteksi otomatis </w:t>
      </w:r>
      <w:r>
        <w:rPr>
          <w:i/>
        </w:rPr>
        <w:t>malware scanner</w:t>
      </w:r>
      <w:r>
        <w:t>, meskipun tidak membuatnya ”kebal” sepenuhnya.</w:t>
      </w:r>
    </w:p>
    <w:p w14:paraId="0100C5D4" w14:textId="77777777" w:rsidR="004F2EC3" w:rsidRDefault="004F2EC3">
      <w:pPr>
        <w:sectPr w:rsidR="004F2EC3">
          <w:headerReference w:type="even" r:id="rId156"/>
          <w:headerReference w:type="default" r:id="rId157"/>
          <w:footerReference w:type="even" r:id="rId158"/>
          <w:footerReference w:type="default" r:id="rId159"/>
          <w:headerReference w:type="first" r:id="rId160"/>
          <w:footerReference w:type="first" r:id="rId161"/>
          <w:pgSz w:w="11906" w:h="16838"/>
          <w:pgMar w:top="1701" w:right="1701" w:bottom="1051" w:left="1701" w:header="720" w:footer="720" w:gutter="0"/>
          <w:cols w:space="720"/>
          <w:titlePg/>
        </w:sectPr>
      </w:pPr>
    </w:p>
    <w:p w14:paraId="15B20992" w14:textId="77777777" w:rsidR="004F2EC3" w:rsidRDefault="00000000">
      <w:pPr>
        <w:spacing w:after="60" w:line="265" w:lineRule="auto"/>
        <w:ind w:left="31" w:right="21"/>
        <w:jc w:val="center"/>
      </w:pPr>
      <w:r>
        <w:rPr>
          <w:sz w:val="29"/>
        </w:rPr>
        <w:lastRenderedPageBreak/>
        <w:t>BAB 6</w:t>
      </w:r>
    </w:p>
    <w:p w14:paraId="6A25D851" w14:textId="77777777" w:rsidR="004F2EC3" w:rsidRDefault="00000000">
      <w:pPr>
        <w:spacing w:after="494" w:line="265" w:lineRule="auto"/>
        <w:ind w:left="31" w:right="21"/>
        <w:jc w:val="center"/>
      </w:pPr>
      <w:r>
        <w:rPr>
          <w:sz w:val="29"/>
        </w:rPr>
        <w:t>KESIMPULAN DAN SARAN</w:t>
      </w:r>
    </w:p>
    <w:p w14:paraId="48E87C32" w14:textId="77777777" w:rsidR="004F2EC3" w:rsidRDefault="00000000">
      <w:pPr>
        <w:tabs>
          <w:tab w:val="center" w:pos="1383"/>
        </w:tabs>
        <w:spacing w:after="264" w:line="265" w:lineRule="auto"/>
        <w:ind w:left="-15" w:firstLine="0"/>
        <w:jc w:val="left"/>
      </w:pPr>
      <w:r>
        <w:rPr>
          <w:sz w:val="29"/>
        </w:rPr>
        <w:t>6.1</w:t>
      </w:r>
      <w:r>
        <w:rPr>
          <w:sz w:val="29"/>
        </w:rPr>
        <w:tab/>
        <w:t>Kesimpulan</w:t>
      </w:r>
    </w:p>
    <w:p w14:paraId="19F16761" w14:textId="77777777" w:rsidR="004F2EC3" w:rsidRDefault="00000000">
      <w:pPr>
        <w:spacing w:after="275"/>
        <w:ind w:left="-5"/>
      </w:pPr>
      <w:r>
        <w:t xml:space="preserve">Berdasarkan implementasi dan analisis yang telah dilakukan terhadap efektivitas </w:t>
      </w:r>
      <w:r>
        <w:rPr>
          <w:i/>
        </w:rPr>
        <w:t xml:space="preserve">code virtualization </w:t>
      </w:r>
      <w:r>
        <w:t xml:space="preserve">menggunakan VxLang untuk mempersulit </w:t>
      </w:r>
      <w:r>
        <w:rPr>
          <w:i/>
        </w:rPr>
        <w:t>reverse engineering</w:t>
      </w:r>
      <w:r>
        <w:t>, dapat ditarik kesimpulan sebagai berikut:</w:t>
      </w:r>
    </w:p>
    <w:p w14:paraId="5D17A637" w14:textId="77777777" w:rsidR="004F2EC3" w:rsidRDefault="00000000">
      <w:pPr>
        <w:numPr>
          <w:ilvl w:val="0"/>
          <w:numId w:val="50"/>
        </w:numPr>
        <w:spacing w:after="25"/>
        <w:ind w:hanging="296"/>
      </w:pPr>
      <w:r>
        <w:t xml:space="preserve">Implementasi VxLang: Implementasi </w:t>
      </w:r>
      <w:r>
        <w:rPr>
          <w:i/>
        </w:rPr>
        <w:t xml:space="preserve">code virtualization </w:t>
      </w:r>
      <w:r>
        <w:t>menggunakan VxLang melibatkan penandaan bagian kode sumber yang kritikal menggunakan makro</w:t>
      </w:r>
    </w:p>
    <w:p w14:paraId="6F506BBC" w14:textId="77777777" w:rsidR="004F2EC3" w:rsidRDefault="00000000">
      <w:pPr>
        <w:ind w:left="595"/>
      </w:pPr>
      <w:r>
        <w:t xml:space="preserve">SDK (VL VIRTUALIZATION BEGIN/END), kompilasi menjadi </w:t>
      </w:r>
      <w:r>
        <w:rPr>
          <w:i/>
        </w:rPr>
        <w:t xml:space="preserve">executable intermediate </w:t>
      </w:r>
      <w:r>
        <w:t xml:space="preserve">(* vm.exe) yang tertaut dengan library VxLang, dan pemrosesan </w:t>
      </w:r>
      <w:r>
        <w:rPr>
          <w:i/>
        </w:rPr>
        <w:t xml:space="preserve">executable intermediate </w:t>
      </w:r>
      <w:r>
        <w:t xml:space="preserve">tersebut secara langsung menggunakan </w:t>
      </w:r>
      <w:r>
        <w:rPr>
          <w:i/>
        </w:rPr>
        <w:t xml:space="preserve">tool command-line </w:t>
      </w:r>
      <w:r>
        <w:t xml:space="preserve">vxlang.exe untuk menghasilkan </w:t>
      </w:r>
      <w:r>
        <w:rPr>
          <w:i/>
        </w:rPr>
        <w:t xml:space="preserve">executable </w:t>
      </w:r>
      <w:r>
        <w:t xml:space="preserve">akhir yang tervirtualisasi (* vxm.exe). Proses ini mengubah kode </w:t>
      </w:r>
      <w:r>
        <w:rPr>
          <w:i/>
        </w:rPr>
        <w:t xml:space="preserve">native </w:t>
      </w:r>
      <w:r>
        <w:t xml:space="preserve">yang ditandai menjadi </w:t>
      </w:r>
      <w:r>
        <w:rPr>
          <w:i/>
        </w:rPr>
        <w:t xml:space="preserve">bytecode </w:t>
      </w:r>
      <w:r>
        <w:t xml:space="preserve">yang dieksekusi oleh </w:t>
      </w:r>
      <w:r>
        <w:rPr>
          <w:i/>
        </w:rPr>
        <w:t xml:space="preserve">virtual machine </w:t>
      </w:r>
      <w:r>
        <w:t>(VM) internal VxLang.</w:t>
      </w:r>
    </w:p>
    <w:p w14:paraId="7B4210BE" w14:textId="77777777" w:rsidR="004F2EC3" w:rsidRDefault="00000000">
      <w:pPr>
        <w:numPr>
          <w:ilvl w:val="0"/>
          <w:numId w:val="50"/>
        </w:numPr>
        <w:ind w:hanging="296"/>
      </w:pPr>
      <w:r>
        <w:t xml:space="preserve">Efektivitas Keamanan: </w:t>
      </w:r>
      <w:r>
        <w:rPr>
          <w:i/>
        </w:rPr>
        <w:t xml:space="preserve">Code virtualization </w:t>
      </w:r>
      <w:r>
        <w:t xml:space="preserve">menggunakan VxLang terbukti efektif secara signifikan dalam meningkatkan kesulitan </w:t>
      </w:r>
      <w:r>
        <w:rPr>
          <w:i/>
        </w:rPr>
        <w:t xml:space="preserve">reverse engineering </w:t>
      </w:r>
      <w:r>
        <w:t>baik secara statis maupun dinamis.</w:t>
      </w:r>
    </w:p>
    <w:p w14:paraId="30893632" w14:textId="77777777" w:rsidR="004F2EC3" w:rsidRDefault="00000000">
      <w:pPr>
        <w:numPr>
          <w:ilvl w:val="2"/>
          <w:numId w:val="52"/>
        </w:numPr>
        <w:spacing w:after="115"/>
        <w:ind w:left="1101" w:hanging="201"/>
      </w:pPr>
      <w:r>
        <w:t xml:space="preserve">Pada analisis statis (menggunakan Ghidra), kode yang divirtualisasi menunjukkan hilangnya </w:t>
      </w:r>
      <w:r>
        <w:rPr>
          <w:i/>
        </w:rPr>
        <w:t xml:space="preserve">string-string </w:t>
      </w:r>
      <w:r>
        <w:t xml:space="preserve">penting, pengurangan drastis data terdefinisi, munculnya banyak operasi </w:t>
      </w:r>
      <w:r>
        <w:rPr>
          <w:i/>
        </w:rPr>
        <w:t xml:space="preserve">assembly </w:t>
      </w:r>
      <w:r>
        <w:t xml:space="preserve">yang tidak dikenali (’???’), dan abstraksi alur kontrol logika inti (seperti perbandingan dan lompatan kondisional pada fungsi autentikasi), sehingga identifikasi dan </w:t>
      </w:r>
      <w:r>
        <w:rPr>
          <w:i/>
        </w:rPr>
        <w:t xml:space="preserve">patching </w:t>
      </w:r>
      <w:r>
        <w:t>langsung menjadi sangat sulit.</w:t>
      </w:r>
    </w:p>
    <w:p w14:paraId="1AF0E8AB" w14:textId="77777777" w:rsidR="004F2EC3" w:rsidRDefault="00000000">
      <w:pPr>
        <w:numPr>
          <w:ilvl w:val="2"/>
          <w:numId w:val="52"/>
        </w:numPr>
        <w:ind w:left="1101" w:hanging="201"/>
      </w:pPr>
      <w:r>
        <w:t xml:space="preserve">Pada analisis dinamis (menggunakan x64dbg), pelacakan alur eksekusi menjadi sangat terhambat akibat instruksi yang tidak jelas dan perilaku </w:t>
      </w:r>
      <w:r>
        <w:rPr>
          <w:i/>
        </w:rPr>
        <w:t xml:space="preserve">debugger </w:t>
      </w:r>
      <w:r>
        <w:t>yang menunjukkan eksekusi kemungkinan terjadi di dalam VM VxLang (RIP tampak ”</w:t>
      </w:r>
      <w:r>
        <w:rPr>
          <w:i/>
        </w:rPr>
        <w:t>stuck</w:t>
      </w:r>
      <w:r>
        <w:t xml:space="preserve">”). Pencarian </w:t>
      </w:r>
      <w:r>
        <w:rPr>
          <w:i/>
        </w:rPr>
        <w:t xml:space="preserve">string </w:t>
      </w:r>
      <w:r>
        <w:t xml:space="preserve">di memori saat </w:t>
      </w:r>
      <w:r>
        <w:rPr>
          <w:i/>
        </w:rPr>
        <w:t xml:space="preserve">runtime </w:t>
      </w:r>
      <w:r>
        <w:t xml:space="preserve">juga seringkali gagal. Akibatnya, manipulasi </w:t>
      </w:r>
      <w:r>
        <w:rPr>
          <w:i/>
        </w:rPr>
        <w:t xml:space="preserve">runtime </w:t>
      </w:r>
      <w:r>
        <w:t>untuk melewati logika (seperti autentikasi) menjadi jauh lebih kompleks dibandingkan aplikasi non-virtualized.</w:t>
      </w:r>
    </w:p>
    <w:p w14:paraId="271AAD0F" w14:textId="77777777" w:rsidR="004F2EC3" w:rsidRDefault="00000000">
      <w:pPr>
        <w:numPr>
          <w:ilvl w:val="0"/>
          <w:numId w:val="50"/>
        </w:numPr>
        <w:spacing w:after="207" w:line="326" w:lineRule="auto"/>
        <w:ind w:hanging="296"/>
      </w:pPr>
      <w:r>
        <w:lastRenderedPageBreak/>
        <w:t xml:space="preserve">Dampak Performa dan Ukuran File: Penerapan VxLang memperkenalkan </w:t>
      </w:r>
      <w:r>
        <w:rPr>
          <w:i/>
        </w:rPr>
        <w:t xml:space="preserve">overhead </w:t>
      </w:r>
      <w:r>
        <w:t>performa yang substansial dan peningkatan ukuran file yang signifikan.</w:t>
      </w:r>
    </w:p>
    <w:p w14:paraId="456DD01F" w14:textId="77777777" w:rsidR="004F2EC3" w:rsidRDefault="00000000">
      <w:pPr>
        <w:spacing w:after="89" w:line="265" w:lineRule="auto"/>
        <w:ind w:left="171" w:right="161"/>
        <w:jc w:val="center"/>
      </w:pPr>
      <w:r>
        <w:t>77</w:t>
      </w:r>
    </w:p>
    <w:p w14:paraId="20D60D88" w14:textId="77777777" w:rsidR="004F2EC3" w:rsidRDefault="00000000">
      <w:pPr>
        <w:numPr>
          <w:ilvl w:val="2"/>
          <w:numId w:val="51"/>
        </w:numPr>
        <w:spacing w:after="127"/>
        <w:ind w:left="1101" w:hanging="201"/>
      </w:pPr>
      <w:r>
        <w:t xml:space="preserve">Waktu eksekusi untuk tugas komputasi intensif seperti algoritma QuickSort dan enkripsi/dekripsi AES-CBC-256 meningkat drastis (ratusan hingga puluhan ribu persen untuk QuickSort, dan beberapa ratus persen untuk AES dengan penurunan </w:t>
      </w:r>
      <w:r>
        <w:rPr>
          <w:i/>
        </w:rPr>
        <w:t xml:space="preserve">throughput </w:t>
      </w:r>
      <w:r>
        <w:t>yang tajam).</w:t>
      </w:r>
    </w:p>
    <w:p w14:paraId="4ED1CCD5" w14:textId="77777777" w:rsidR="004F2EC3" w:rsidRDefault="00000000">
      <w:pPr>
        <w:numPr>
          <w:ilvl w:val="2"/>
          <w:numId w:val="51"/>
        </w:numPr>
        <w:ind w:left="1101" w:hanging="201"/>
      </w:pPr>
      <w:r>
        <w:t xml:space="preserve">Ukuran file </w:t>
      </w:r>
      <w:r>
        <w:rPr>
          <w:i/>
        </w:rPr>
        <w:t xml:space="preserve">executable </w:t>
      </w:r>
      <w:r>
        <w:t xml:space="preserve">meningkat secara signifikan, terutama pada program kecil (bisa lebih dari 10 kali lipat), kemungkinan besar karena penyertaan </w:t>
      </w:r>
      <w:r>
        <w:rPr>
          <w:i/>
        </w:rPr>
        <w:t xml:space="preserve">interpreter </w:t>
      </w:r>
      <w:r>
        <w:t xml:space="preserve">VM VxLang dan </w:t>
      </w:r>
      <w:r>
        <w:rPr>
          <w:i/>
        </w:rPr>
        <w:t>bytecode</w:t>
      </w:r>
      <w:r>
        <w:t>.</w:t>
      </w:r>
    </w:p>
    <w:p w14:paraId="61ABEA95" w14:textId="77777777" w:rsidR="004F2EC3" w:rsidRDefault="00000000">
      <w:pPr>
        <w:numPr>
          <w:ilvl w:val="0"/>
          <w:numId w:val="50"/>
        </w:numPr>
        <w:ind w:hanging="296"/>
      </w:pPr>
      <w:r>
        <w:t xml:space="preserve">Trade-off Keamanan vs. Performa: Terdapat </w:t>
      </w:r>
      <w:r>
        <w:rPr>
          <w:i/>
        </w:rPr>
        <w:t xml:space="preserve">trade-off </w:t>
      </w:r>
      <w:r>
        <w:t xml:space="preserve">yang jelas antara peningkatan keamanan terhadap </w:t>
      </w:r>
      <w:r>
        <w:rPr>
          <w:i/>
        </w:rPr>
        <w:t xml:space="preserve">reverse engineering </w:t>
      </w:r>
      <w:r>
        <w:t>yang ditawarkan oleh VxLang dengan penurunan kinerja eksekusi dan penambahan ukuran file. VxLang memberikan lapisan proteksi yang kuat namun dengan biaya performa yang tidak dapat diabaikan.</w:t>
      </w:r>
    </w:p>
    <w:p w14:paraId="1B5342DA" w14:textId="77777777" w:rsidR="004F2EC3" w:rsidRDefault="00000000">
      <w:pPr>
        <w:numPr>
          <w:ilvl w:val="0"/>
          <w:numId w:val="50"/>
        </w:numPr>
        <w:spacing w:after="276"/>
        <w:ind w:hanging="296"/>
      </w:pPr>
      <w:r>
        <w:t xml:space="preserve">Pengaruh terhadap Deteksi Malware: Studi kasus tambahan menggunakan aplikasi RAT Lilith menunjukkan bahwa virtualisasi kode dengan VxLang juga efektif dalam mengurangi tingkat deteksi oleh layanan pemindaian </w:t>
      </w:r>
      <w:r>
        <w:rPr>
          <w:i/>
        </w:rPr>
        <w:t xml:space="preserve">malware </w:t>
      </w:r>
      <w:r>
        <w:t xml:space="preserve">VirusTotal. Jumlah vendor yang mendeteksi Lilith sebagai berbahaya menurun setelah virtualisasi, dan karakteristik deteksi berubah dari spesifik (berdasarkan </w:t>
      </w:r>
      <w:r>
        <w:rPr>
          <w:i/>
        </w:rPr>
        <w:t xml:space="preserve">signature </w:t>
      </w:r>
      <w:r>
        <w:t xml:space="preserve">RAT) menjadi lebih generik atau berbasis heuristik/AI. Ini mengindikasikan bahwa VxLang berhasil mengaburkan </w:t>
      </w:r>
      <w:r>
        <w:rPr>
          <w:i/>
        </w:rPr>
        <w:t xml:space="preserve">signature </w:t>
      </w:r>
      <w:r>
        <w:t xml:space="preserve">statis yang biasa digunakan oleh </w:t>
      </w:r>
      <w:r>
        <w:rPr>
          <w:i/>
        </w:rPr>
        <w:t xml:space="preserve">software </w:t>
      </w:r>
      <w:r>
        <w:t>antivirus, meskipun fungsionalitas RAT itu sendiri tetap berjalan normal.</w:t>
      </w:r>
    </w:p>
    <w:p w14:paraId="64386E2C" w14:textId="77777777" w:rsidR="004F2EC3" w:rsidRDefault="00000000">
      <w:pPr>
        <w:spacing w:after="484"/>
        <w:ind w:left="-15" w:firstLine="351"/>
      </w:pPr>
      <w:r>
        <w:t xml:space="preserve">Secara keseluruhan, penelitian ini menunjukkan bahwa </w:t>
      </w:r>
      <w:r>
        <w:rPr>
          <w:i/>
        </w:rPr>
        <w:t xml:space="preserve">code virtualization </w:t>
      </w:r>
      <w:r>
        <w:t xml:space="preserve">dengan VxLang adalah teknik yang ampuh untuk melindungi perangkat lunak dari analisis dan manipulasi oleh </w:t>
      </w:r>
      <w:r>
        <w:rPr>
          <w:i/>
        </w:rPr>
        <w:t>reverse engineer</w:t>
      </w:r>
      <w:r>
        <w:t>, namun pengembang perlu mempertimbangkan dampaknya terhadap performa dan ukuran aplikasi secara cermat.</w:t>
      </w:r>
    </w:p>
    <w:p w14:paraId="63E78B0A" w14:textId="77777777" w:rsidR="004F2EC3" w:rsidRDefault="00000000">
      <w:pPr>
        <w:tabs>
          <w:tab w:val="center" w:pos="1012"/>
        </w:tabs>
        <w:spacing w:after="230" w:line="265" w:lineRule="auto"/>
        <w:ind w:left="-15" w:firstLine="0"/>
        <w:jc w:val="left"/>
      </w:pPr>
      <w:r>
        <w:rPr>
          <w:sz w:val="29"/>
        </w:rPr>
        <w:t>6.2</w:t>
      </w:r>
      <w:r>
        <w:rPr>
          <w:sz w:val="29"/>
        </w:rPr>
        <w:tab/>
        <w:t>Saran</w:t>
      </w:r>
    </w:p>
    <w:p w14:paraId="44CDDE8B" w14:textId="77777777" w:rsidR="004F2EC3" w:rsidRDefault="00000000">
      <w:pPr>
        <w:spacing w:after="277"/>
        <w:ind w:left="-5"/>
      </w:pPr>
      <w:r>
        <w:t>Berdasarkan kesimpulan dari penelitian ini, berikut adalah beberapa saran yang dapat diberikan:</w:t>
      </w:r>
    </w:p>
    <w:p w14:paraId="28DF4128" w14:textId="77777777" w:rsidR="004F2EC3" w:rsidRDefault="00000000">
      <w:pPr>
        <w:numPr>
          <w:ilvl w:val="0"/>
          <w:numId w:val="53"/>
        </w:numPr>
        <w:spacing w:after="277" w:line="265" w:lineRule="auto"/>
        <w:ind w:hanging="296"/>
      </w:pPr>
      <w:r>
        <w:t>Bagi Pengembang Perangkat Lunak:</w:t>
      </w:r>
    </w:p>
    <w:p w14:paraId="17D35A06" w14:textId="77777777" w:rsidR="004F2EC3" w:rsidRDefault="00000000">
      <w:pPr>
        <w:numPr>
          <w:ilvl w:val="2"/>
          <w:numId w:val="54"/>
        </w:numPr>
        <w:spacing w:after="133"/>
        <w:ind w:left="1101" w:hanging="201"/>
      </w:pPr>
      <w:r>
        <w:lastRenderedPageBreak/>
        <w:t xml:space="preserve">Virtualisasi Selektif: Mengingat </w:t>
      </w:r>
      <w:r>
        <w:rPr>
          <w:i/>
        </w:rPr>
        <w:t xml:space="preserve">overhead </w:t>
      </w:r>
      <w:r>
        <w:t xml:space="preserve">performa yang signifikan, disarankan untuk menerapkan </w:t>
      </w:r>
      <w:r>
        <w:rPr>
          <w:i/>
        </w:rPr>
        <w:t xml:space="preserve">code virtualization </w:t>
      </w:r>
      <w:r>
        <w:t>VxLang secara selektif hanya pada bagian kode yang paling kritikal dan sensitif (misalnya, mekanisme validasi lisensi, algoritma inti yang merupakan kekayaan intelektual, fungsi anticheat, atau bagian dari logika autentikasi yang kompleks), bukan pada keseluruhan aplikasi.</w:t>
      </w:r>
    </w:p>
    <w:p w14:paraId="22315E64" w14:textId="77777777" w:rsidR="004F2EC3" w:rsidRDefault="00000000">
      <w:pPr>
        <w:numPr>
          <w:ilvl w:val="2"/>
          <w:numId w:val="54"/>
        </w:numPr>
        <w:spacing w:after="120"/>
        <w:ind w:left="1101" w:hanging="201"/>
      </w:pPr>
      <w:r>
        <w:t>Evaluasi Performa Mendalam: Sebelum mengimplementasikan VxLang pada produk komersial, lakukan pengujian performa yang menyeluruh pada kasus penggunaan nyata aplikasi tersebut untuk memastikan dampaknya masih dapat diterima oleh pengguna akhir dan tidak mengganggu fungsionalitas secara signifikan.</w:t>
      </w:r>
    </w:p>
    <w:p w14:paraId="5AFEDD5F" w14:textId="77777777" w:rsidR="004F2EC3" w:rsidRDefault="00000000">
      <w:pPr>
        <w:numPr>
          <w:ilvl w:val="2"/>
          <w:numId w:val="54"/>
        </w:numPr>
        <w:ind w:left="1101" w:hanging="201"/>
      </w:pPr>
      <w:r>
        <w:t xml:space="preserve">Kombinasi Teknik: Pertimbangkan untuk mengkombinasikan VxLang dengan teknik </w:t>
      </w:r>
      <w:r>
        <w:rPr>
          <w:i/>
        </w:rPr>
        <w:t xml:space="preserve">obfuscation </w:t>
      </w:r>
      <w:r>
        <w:t xml:space="preserve">atau proteksi lainnya (seperti anti-debugging, enkripsi data, atau </w:t>
      </w:r>
      <w:r>
        <w:rPr>
          <w:i/>
        </w:rPr>
        <w:t xml:space="preserve">code flattening </w:t>
      </w:r>
      <w:r>
        <w:t>pada bagian yang tidak divirtualisasi) untuk menciptakan lapisan keamanan yang lebih mendalam (</w:t>
      </w:r>
      <w:r>
        <w:rPr>
          <w:i/>
        </w:rPr>
        <w:t>defense-in-depth</w:t>
      </w:r>
      <w:r>
        <w:t>).</w:t>
      </w:r>
    </w:p>
    <w:p w14:paraId="7E7F6471" w14:textId="77777777" w:rsidR="004F2EC3" w:rsidRDefault="00000000">
      <w:pPr>
        <w:numPr>
          <w:ilvl w:val="0"/>
          <w:numId w:val="53"/>
        </w:numPr>
        <w:spacing w:after="276" w:line="265" w:lineRule="auto"/>
        <w:ind w:hanging="296"/>
      </w:pPr>
      <w:r>
        <w:t>Untuk Penelitian Selanjutnya:</w:t>
      </w:r>
    </w:p>
    <w:p w14:paraId="783D4892" w14:textId="77777777" w:rsidR="004F2EC3" w:rsidRDefault="00000000">
      <w:pPr>
        <w:numPr>
          <w:ilvl w:val="1"/>
          <w:numId w:val="53"/>
        </w:numPr>
        <w:spacing w:after="115"/>
        <w:ind w:left="1101" w:hanging="201"/>
      </w:pPr>
      <w:r>
        <w:t xml:space="preserve">Analisis Keamanan Lebih Lanjut: Melakukan analisis terhadap ketahanan VxLang menggunakan teknik </w:t>
      </w:r>
      <w:r>
        <w:rPr>
          <w:i/>
        </w:rPr>
        <w:t xml:space="preserve">reverse engineering </w:t>
      </w:r>
      <w:r>
        <w:t xml:space="preserve">yang lebih canggih atau </w:t>
      </w:r>
      <w:r>
        <w:rPr>
          <w:i/>
        </w:rPr>
        <w:t xml:space="preserve">tool deobfuscation </w:t>
      </w:r>
      <w:r>
        <w:t>otomatis yang mungkin dikembangkan khusus untuk menargetkan proteksi berbasis VM.</w:t>
      </w:r>
    </w:p>
    <w:p w14:paraId="6215FD40" w14:textId="77777777" w:rsidR="004F2EC3" w:rsidRDefault="00000000">
      <w:pPr>
        <w:numPr>
          <w:ilvl w:val="1"/>
          <w:numId w:val="53"/>
        </w:numPr>
        <w:spacing w:after="117"/>
        <w:ind w:left="1101" w:hanging="201"/>
      </w:pPr>
      <w:r>
        <w:t xml:space="preserve">Optimasi Performa: Meneliti kemungkinan untuk mengurangi </w:t>
      </w:r>
      <w:r>
        <w:rPr>
          <w:i/>
        </w:rPr>
        <w:t xml:space="preserve">overhead </w:t>
      </w:r>
      <w:r>
        <w:t xml:space="preserve">performa yang disebabkan oleh VxLang, misalnya dengan menganalisis dan mengoptimalkan </w:t>
      </w:r>
      <w:r>
        <w:rPr>
          <w:i/>
        </w:rPr>
        <w:t xml:space="preserve">interpreter </w:t>
      </w:r>
      <w:r>
        <w:t>VM internalnya, atau mengeksplorasi arsitektur VM yang berbeda.</w:t>
      </w:r>
    </w:p>
    <w:p w14:paraId="00A175F7" w14:textId="77777777" w:rsidR="004F2EC3" w:rsidRDefault="00000000">
      <w:pPr>
        <w:numPr>
          <w:ilvl w:val="1"/>
          <w:numId w:val="53"/>
        </w:numPr>
        <w:spacing w:after="121"/>
        <w:ind w:left="1101" w:hanging="201"/>
      </w:pPr>
      <w:r>
        <w:t xml:space="preserve">Keamanan Interpreter VM: Menganalisis potensi kerentanan pada </w:t>
      </w:r>
      <w:r>
        <w:rPr>
          <w:i/>
        </w:rPr>
        <w:t xml:space="preserve">interpreter </w:t>
      </w:r>
      <w:r>
        <w:t xml:space="preserve">VM VxLang itu sendiri yang mungkin dapat dieksploitasi untuk membongkar atau memanipulasi </w:t>
      </w:r>
      <w:r>
        <w:rPr>
          <w:i/>
        </w:rPr>
        <w:t>bytecode</w:t>
      </w:r>
      <w:r>
        <w:t>.</w:t>
      </w:r>
    </w:p>
    <w:p w14:paraId="4D3745EB" w14:textId="77777777" w:rsidR="004F2EC3" w:rsidRDefault="00000000">
      <w:pPr>
        <w:numPr>
          <w:ilvl w:val="1"/>
          <w:numId w:val="53"/>
        </w:numPr>
        <w:spacing w:after="114"/>
        <w:ind w:left="1101" w:hanging="201"/>
      </w:pPr>
      <w:r>
        <w:t xml:space="preserve">Studi Komparatif: Membandingkan efektivitas keamanan dan </w:t>
      </w:r>
      <w:r>
        <w:rPr>
          <w:i/>
        </w:rPr>
        <w:t xml:space="preserve">overhead </w:t>
      </w:r>
      <w:r>
        <w:t xml:space="preserve">performa VxLang dengan solusi </w:t>
      </w:r>
      <w:r>
        <w:rPr>
          <w:i/>
        </w:rPr>
        <w:t xml:space="preserve">code virtualization </w:t>
      </w:r>
      <w:r>
        <w:t xml:space="preserve">atau </w:t>
      </w:r>
      <w:r>
        <w:rPr>
          <w:i/>
        </w:rPr>
        <w:t xml:space="preserve">obfuscation </w:t>
      </w:r>
      <w:r>
        <w:t xml:space="preserve">komersial maupun </w:t>
      </w:r>
      <w:r>
        <w:rPr>
          <w:i/>
        </w:rPr>
        <w:t xml:space="preserve">open-source </w:t>
      </w:r>
      <w:r>
        <w:t>lainnya (misalnya, VMProtect, Themida, LLVM Obfuscator).</w:t>
      </w:r>
    </w:p>
    <w:p w14:paraId="5C822342" w14:textId="77777777" w:rsidR="004F2EC3" w:rsidRDefault="00000000">
      <w:pPr>
        <w:numPr>
          <w:ilvl w:val="1"/>
          <w:numId w:val="53"/>
        </w:numPr>
        <w:spacing w:after="119"/>
        <w:ind w:left="1101" w:hanging="201"/>
      </w:pPr>
      <w:r>
        <w:t>Dukungan Platform Lain: Melakukan analisis serupa jika/ketika VxLang telah mendukung platform lain seperti Linux ELF atau arsitektur ARM, untuk melihat apakah efektivitas dan dampaknya konsisten.</w:t>
      </w:r>
    </w:p>
    <w:p w14:paraId="078F8CF2" w14:textId="77777777" w:rsidR="004F2EC3" w:rsidRDefault="00000000">
      <w:pPr>
        <w:numPr>
          <w:ilvl w:val="1"/>
          <w:numId w:val="53"/>
        </w:numPr>
        <w:ind w:left="1101" w:hanging="201"/>
      </w:pPr>
      <w:r>
        <w:lastRenderedPageBreak/>
        <w:t xml:space="preserve">Pengaruh Konfigurasi: Menyelidiki lebih lanjut pengaruh berbagai opsi konfigurasi yang ditawarkan oleh VxLang (jika ada, seperti tingkat virtualisasi/obfuscation yang berbeda, fitur anti-tamper) terhadap tingkat kesulitan </w:t>
      </w:r>
      <w:r>
        <w:rPr>
          <w:i/>
        </w:rPr>
        <w:t xml:space="preserve">reverse engineering </w:t>
      </w:r>
      <w:r>
        <w:t xml:space="preserve">dan </w:t>
      </w:r>
      <w:r>
        <w:rPr>
          <w:i/>
        </w:rPr>
        <w:t xml:space="preserve">overhead </w:t>
      </w:r>
      <w:r>
        <w:t>performa.</w:t>
      </w:r>
    </w:p>
    <w:p w14:paraId="291EDDF5" w14:textId="77777777" w:rsidR="004F2EC3" w:rsidRDefault="00000000">
      <w:pPr>
        <w:numPr>
          <w:ilvl w:val="1"/>
          <w:numId w:val="53"/>
        </w:numPr>
        <w:spacing w:after="122"/>
        <w:ind w:left="1101" w:hanging="201"/>
      </w:pPr>
      <w:r>
        <w:t xml:space="preserve">Analisis Komprehensif terhadap Deteksi Antivirus: Melakukan penelitian lebih mendalam mengenai bagaimana berbagai jenis </w:t>
      </w:r>
      <w:r>
        <w:rPr>
          <w:i/>
        </w:rPr>
        <w:t xml:space="preserve">engine </w:t>
      </w:r>
      <w:r>
        <w:t xml:space="preserve">antivirus (berbasis </w:t>
      </w:r>
      <w:r>
        <w:rPr>
          <w:i/>
        </w:rPr>
        <w:t>signature</w:t>
      </w:r>
      <w:r>
        <w:t xml:space="preserve">, heuristik, AI/ML, perilaku) merespons terhadap berbagai teknik </w:t>
      </w:r>
      <w:r>
        <w:rPr>
          <w:i/>
        </w:rPr>
        <w:t xml:space="preserve">code virtualization </w:t>
      </w:r>
      <w:r>
        <w:t xml:space="preserve">dan </w:t>
      </w:r>
      <w:r>
        <w:rPr>
          <w:i/>
        </w:rPr>
        <w:t>obfuscation</w:t>
      </w:r>
      <w:r>
        <w:t xml:space="preserve">, termasuk VxLang, pada beragam sampel </w:t>
      </w:r>
      <w:r>
        <w:rPr>
          <w:i/>
        </w:rPr>
        <w:t xml:space="preserve">malware </w:t>
      </w:r>
      <w:r>
        <w:t>dan PUA (</w:t>
      </w:r>
      <w:r>
        <w:rPr>
          <w:i/>
        </w:rPr>
        <w:t>Potentially Unwanted Application</w:t>
      </w:r>
      <w:r>
        <w:t>).</w:t>
      </w:r>
    </w:p>
    <w:p w14:paraId="2035C2C4" w14:textId="77777777" w:rsidR="004F2EC3" w:rsidRDefault="00000000">
      <w:pPr>
        <w:numPr>
          <w:ilvl w:val="1"/>
          <w:numId w:val="53"/>
        </w:numPr>
        <w:spacing w:after="21"/>
        <w:ind w:left="1101" w:hanging="201"/>
      </w:pPr>
      <w:r>
        <w:t xml:space="preserve">Pengembangan Teknik Deteksi untuk Kode Tervirtualisasi: Menyelidiki pengembangan teknik atau </w:t>
      </w:r>
      <w:r>
        <w:rPr>
          <w:i/>
        </w:rPr>
        <w:t xml:space="preserve">tool </w:t>
      </w:r>
      <w:r>
        <w:t xml:space="preserve">baru yang dapat lebih efektif mendeteksi atau bahkan melakukan </w:t>
      </w:r>
      <w:r>
        <w:rPr>
          <w:i/>
        </w:rPr>
        <w:t xml:space="preserve">deobfuscation </w:t>
      </w:r>
      <w:r>
        <w:t xml:space="preserve">parsial terhadap kode yang telah dilindungi oleh </w:t>
      </w:r>
      <w:r>
        <w:rPr>
          <w:i/>
        </w:rPr>
        <w:t xml:space="preserve">virtualizer </w:t>
      </w:r>
      <w:r>
        <w:t xml:space="preserve">seperti VxLang, terutama dari perspektif analisis </w:t>
      </w:r>
      <w:r>
        <w:rPr>
          <w:i/>
        </w:rPr>
        <w:t>malware</w:t>
      </w:r>
      <w:r>
        <w:t>.</w:t>
      </w:r>
    </w:p>
    <w:p w14:paraId="497DACF9" w14:textId="77777777" w:rsidR="004F2EC3" w:rsidRDefault="004F2EC3">
      <w:pPr>
        <w:sectPr w:rsidR="004F2EC3">
          <w:headerReference w:type="even" r:id="rId162"/>
          <w:headerReference w:type="default" r:id="rId163"/>
          <w:footerReference w:type="even" r:id="rId164"/>
          <w:footerReference w:type="default" r:id="rId165"/>
          <w:headerReference w:type="first" r:id="rId166"/>
          <w:footerReference w:type="first" r:id="rId167"/>
          <w:pgSz w:w="11906" w:h="16838"/>
          <w:pgMar w:top="1776" w:right="1701" w:bottom="1051" w:left="1701" w:header="720" w:footer="720" w:gutter="0"/>
          <w:cols w:space="720"/>
          <w:titlePg/>
        </w:sectPr>
      </w:pPr>
    </w:p>
    <w:p w14:paraId="7561A924" w14:textId="77777777" w:rsidR="004F2EC3" w:rsidRDefault="00000000">
      <w:pPr>
        <w:spacing w:after="537" w:line="265" w:lineRule="auto"/>
        <w:ind w:left="31" w:right="21"/>
        <w:jc w:val="center"/>
      </w:pPr>
      <w:r>
        <w:rPr>
          <w:sz w:val="29"/>
        </w:rPr>
        <w:lastRenderedPageBreak/>
        <w:t>DAFTAR REFERENSI</w:t>
      </w:r>
    </w:p>
    <w:p w14:paraId="3EA2BE5E" w14:textId="77777777" w:rsidR="004F2EC3" w:rsidRDefault="00000000">
      <w:pPr>
        <w:numPr>
          <w:ilvl w:val="0"/>
          <w:numId w:val="55"/>
        </w:numPr>
        <w:spacing w:after="40" w:line="259" w:lineRule="auto"/>
        <w:ind w:hanging="566"/>
      </w:pPr>
      <w:r>
        <w:rPr>
          <w:sz w:val="20"/>
        </w:rPr>
        <w:t xml:space="preserve">Oreans, </w:t>
      </w:r>
      <w:r>
        <w:rPr>
          <w:i/>
          <w:sz w:val="20"/>
        </w:rPr>
        <w:t>Code virtualizer</w:t>
      </w:r>
      <w:r>
        <w:rPr>
          <w:sz w:val="20"/>
        </w:rPr>
        <w:t xml:space="preserve">, </w:t>
      </w:r>
      <w:hyperlink r:id="rId168">
        <w:r>
          <w:rPr>
            <w:sz w:val="20"/>
          </w:rPr>
          <w:t>https://www.oreans.com/CodeVirtualizer.php,</w:t>
        </w:r>
      </w:hyperlink>
      <w:r>
        <w:rPr>
          <w:sz w:val="20"/>
        </w:rPr>
        <w:t xml:space="preserve"> May 2006. Accessed:</w:t>
      </w:r>
    </w:p>
    <w:p w14:paraId="046DF265" w14:textId="77777777" w:rsidR="004F2EC3" w:rsidRDefault="00000000">
      <w:pPr>
        <w:spacing w:after="162" w:line="259" w:lineRule="auto"/>
        <w:ind w:left="566" w:firstLine="0"/>
      </w:pPr>
      <w:r>
        <w:rPr>
          <w:sz w:val="20"/>
        </w:rPr>
        <w:t>Nov. 11, 2024.</w:t>
      </w:r>
    </w:p>
    <w:p w14:paraId="08F8C2CB" w14:textId="77777777" w:rsidR="004F2EC3" w:rsidRDefault="00000000">
      <w:pPr>
        <w:numPr>
          <w:ilvl w:val="0"/>
          <w:numId w:val="55"/>
        </w:numPr>
        <w:spacing w:after="168" w:line="259" w:lineRule="auto"/>
        <w:ind w:hanging="566"/>
      </w:pPr>
      <w:r>
        <w:rPr>
          <w:i/>
          <w:sz w:val="20"/>
        </w:rPr>
        <w:t>Vxlang documentation</w:t>
      </w:r>
      <w:r>
        <w:rPr>
          <w:sz w:val="20"/>
        </w:rPr>
        <w:t xml:space="preserve">, </w:t>
      </w:r>
      <w:hyperlink r:id="rId169">
        <w:r>
          <w:rPr>
            <w:sz w:val="20"/>
          </w:rPr>
          <w:t>https://vxlang.github.io/,</w:t>
        </w:r>
      </w:hyperlink>
      <w:r>
        <w:rPr>
          <w:sz w:val="20"/>
        </w:rPr>
        <w:t xml:space="preserve"> Mar. 2025. Accessed: Mar. 17, 2025.</w:t>
      </w:r>
    </w:p>
    <w:p w14:paraId="4A559EC4" w14:textId="77777777" w:rsidR="004F2EC3" w:rsidRDefault="00000000">
      <w:pPr>
        <w:numPr>
          <w:ilvl w:val="0"/>
          <w:numId w:val="55"/>
        </w:numPr>
        <w:spacing w:after="105" w:line="319" w:lineRule="auto"/>
        <w:ind w:hanging="566"/>
      </w:pPr>
      <w:r>
        <w:rPr>
          <w:sz w:val="20"/>
        </w:rPr>
        <w:t xml:space="preserve">geeksforgeeks, </w:t>
      </w:r>
      <w:r>
        <w:rPr>
          <w:i/>
          <w:sz w:val="20"/>
        </w:rPr>
        <w:t>Software and its types</w:t>
      </w:r>
      <w:r>
        <w:rPr>
          <w:sz w:val="20"/>
        </w:rPr>
        <w:t xml:space="preserve">, </w:t>
      </w:r>
      <w:hyperlink r:id="rId170">
        <w:r>
          <w:rPr>
            <w:sz w:val="20"/>
          </w:rPr>
          <w:t>https://www.geeksforgeeks.org/software-and-its-types/,</w:t>
        </w:r>
      </w:hyperlink>
      <w:r>
        <w:rPr>
          <w:sz w:val="20"/>
        </w:rPr>
        <w:t xml:space="preserve"> Aug. 2023. Accessed: Nov. 4, 2024.</w:t>
      </w:r>
    </w:p>
    <w:p w14:paraId="51B8A7CF" w14:textId="77777777" w:rsidR="004F2EC3" w:rsidRDefault="00000000">
      <w:pPr>
        <w:numPr>
          <w:ilvl w:val="0"/>
          <w:numId w:val="55"/>
        </w:numPr>
        <w:spacing w:after="105" w:line="319" w:lineRule="auto"/>
        <w:ind w:hanging="566"/>
      </w:pPr>
      <w:r>
        <w:rPr>
          <w:sz w:val="20"/>
        </w:rPr>
        <w:t xml:space="preserve">geeksforgeeks, </w:t>
      </w:r>
      <w:r>
        <w:rPr>
          <w:i/>
          <w:sz w:val="20"/>
        </w:rPr>
        <w:t>Compiling a c program: Behind the scenes</w:t>
      </w:r>
      <w:r>
        <w:rPr>
          <w:sz w:val="20"/>
        </w:rPr>
        <w:t xml:space="preserve">, </w:t>
      </w:r>
      <w:hyperlink r:id="rId171">
        <w:r>
          <w:rPr>
            <w:sz w:val="20"/>
          </w:rPr>
          <w:t>https : / / www. geeksforgeeks . org</w:t>
        </w:r>
      </w:hyperlink>
      <w:r>
        <w:rPr>
          <w:sz w:val="20"/>
        </w:rPr>
        <w:t xml:space="preserve"> </w:t>
      </w:r>
      <w:hyperlink r:id="rId172">
        <w:r>
          <w:rPr>
            <w:sz w:val="20"/>
          </w:rPr>
          <w:t xml:space="preserve">/ </w:t>
        </w:r>
      </w:hyperlink>
      <w:hyperlink r:id="rId173">
        <w:r>
          <w:rPr>
            <w:sz w:val="20"/>
          </w:rPr>
          <w:t>compiling-a-c-program-behind-the-scenes/,</w:t>
        </w:r>
      </w:hyperlink>
      <w:r>
        <w:rPr>
          <w:sz w:val="20"/>
        </w:rPr>
        <w:t xml:space="preserve"> Oct. 2024. Accessed: Nov. 10, 2024.</w:t>
      </w:r>
    </w:p>
    <w:p w14:paraId="340A8B8A" w14:textId="77777777" w:rsidR="004F2EC3" w:rsidRDefault="00000000">
      <w:pPr>
        <w:numPr>
          <w:ilvl w:val="0"/>
          <w:numId w:val="55"/>
        </w:numPr>
        <w:spacing w:after="105" w:line="319" w:lineRule="auto"/>
        <w:ind w:hanging="566"/>
      </w:pPr>
      <w:r>
        <w:rPr>
          <w:sz w:val="20"/>
        </w:rPr>
        <w:t xml:space="preserve">D. Mukesha, </w:t>
      </w:r>
      <w:r>
        <w:rPr>
          <w:i/>
          <w:sz w:val="20"/>
        </w:rPr>
        <w:t>How is c program compiled and executed</w:t>
      </w:r>
      <w:r>
        <w:rPr>
          <w:sz w:val="20"/>
        </w:rPr>
        <w:t xml:space="preserve">, </w:t>
      </w:r>
      <w:hyperlink r:id="rId174">
        <w:r>
          <w:rPr>
            <w:sz w:val="20"/>
          </w:rPr>
          <w:t>https://medium.com/@danymukesha/here</w:t>
        </w:r>
      </w:hyperlink>
      <w:hyperlink r:id="rId175">
        <w:r>
          <w:rPr>
            <w:sz w:val="20"/>
          </w:rPr>
          <w:t>is-a-flowchart-that-shows-the-steps-that-are-involved-in-compiling-and-running-a-c-program</w:t>
        </w:r>
      </w:hyperlink>
      <w:hyperlink r:id="rId176">
        <w:r>
          <w:rPr>
            <w:sz w:val="20"/>
          </w:rPr>
          <w:t>736f72c501a4,</w:t>
        </w:r>
      </w:hyperlink>
      <w:r>
        <w:rPr>
          <w:sz w:val="20"/>
        </w:rPr>
        <w:t xml:space="preserve"> Feb. 2024. Accessed: Nov. 15, 2024.</w:t>
      </w:r>
    </w:p>
    <w:p w14:paraId="1397F0B9" w14:textId="77777777" w:rsidR="004F2EC3" w:rsidRDefault="00000000">
      <w:pPr>
        <w:numPr>
          <w:ilvl w:val="0"/>
          <w:numId w:val="55"/>
        </w:numPr>
        <w:spacing w:after="105" w:line="319" w:lineRule="auto"/>
        <w:ind w:hanging="566"/>
      </w:pPr>
      <w:r>
        <w:rPr>
          <w:sz w:val="20"/>
        </w:rPr>
        <w:t xml:space="preserve">codeacademy, </w:t>
      </w:r>
      <w:r>
        <w:rPr>
          <w:i/>
          <w:sz w:val="20"/>
        </w:rPr>
        <w:t>Control flow</w:t>
      </w:r>
      <w:r>
        <w:rPr>
          <w:sz w:val="20"/>
        </w:rPr>
        <w:t xml:space="preserve">, </w:t>
      </w:r>
      <w:hyperlink r:id="rId177">
        <w:r>
          <w:rPr>
            <w:sz w:val="20"/>
          </w:rPr>
          <w:t xml:space="preserve">https://www.codecademy.com/resources/docs/general/control-flow, </w:t>
        </w:r>
      </w:hyperlink>
      <w:r>
        <w:rPr>
          <w:sz w:val="20"/>
        </w:rPr>
        <w:t>Jun. 2023. Accessed: Nov. 27, 2024.</w:t>
      </w:r>
    </w:p>
    <w:p w14:paraId="46FA968A" w14:textId="77777777" w:rsidR="004F2EC3" w:rsidRDefault="00000000">
      <w:pPr>
        <w:numPr>
          <w:ilvl w:val="0"/>
          <w:numId w:val="55"/>
        </w:numPr>
        <w:spacing w:after="105" w:line="319" w:lineRule="auto"/>
        <w:ind w:hanging="566"/>
      </w:pPr>
      <w:r>
        <w:rPr>
          <w:sz w:val="20"/>
        </w:rPr>
        <w:t xml:space="preserve">USC Viterbi School of Engineering, </w:t>
      </w:r>
      <w:r>
        <w:rPr>
          <w:i/>
          <w:sz w:val="20"/>
        </w:rPr>
        <w:t>Cs356 unit 5 x86 control flow</w:t>
      </w:r>
      <w:r>
        <w:rPr>
          <w:sz w:val="20"/>
        </w:rPr>
        <w:t xml:space="preserve">, </w:t>
      </w:r>
      <w:hyperlink r:id="rId178">
        <w:r>
          <w:rPr>
            <w:sz w:val="20"/>
          </w:rPr>
          <w:t>https://ee.usc.edu/</w:t>
        </w:r>
      </w:hyperlink>
      <w:hyperlink r:id="rId179">
        <w:r>
          <w:rPr>
            <w:rFonts w:ascii="Cambria" w:eastAsia="Cambria" w:hAnsi="Cambria" w:cs="Cambria"/>
            <w:sz w:val="20"/>
            <w:vertAlign w:val="superscript"/>
          </w:rPr>
          <w:t>∼</w:t>
        </w:r>
      </w:hyperlink>
      <w:hyperlink r:id="rId180">
        <w:r>
          <w:rPr>
            <w:sz w:val="20"/>
          </w:rPr>
          <w:t xml:space="preserve">redekopp/ </w:t>
        </w:r>
      </w:hyperlink>
      <w:hyperlink r:id="rId181">
        <w:r>
          <w:rPr>
            <w:sz w:val="20"/>
          </w:rPr>
          <w:t>cs356/slides/CS356Unit5</w:t>
        </w:r>
      </w:hyperlink>
      <w:r>
        <w:rPr>
          <w:sz w:val="20"/>
        </w:rPr>
        <w:t xml:space="preserve"> </w:t>
      </w:r>
      <w:hyperlink r:id="rId182">
        <w:r>
          <w:rPr>
            <w:sz w:val="20"/>
          </w:rPr>
          <w:t>x86</w:t>
        </w:r>
      </w:hyperlink>
      <w:r>
        <w:rPr>
          <w:sz w:val="20"/>
        </w:rPr>
        <w:t xml:space="preserve"> </w:t>
      </w:r>
      <w:hyperlink r:id="rId183">
        <w:r>
          <w:rPr>
            <w:sz w:val="20"/>
          </w:rPr>
          <w:t>Control.</w:t>
        </w:r>
      </w:hyperlink>
      <w:r>
        <w:rPr>
          <w:sz w:val="20"/>
        </w:rPr>
        <w:t xml:space="preserve"> Accessed: Nov. 12, 2024.</w:t>
      </w:r>
    </w:p>
    <w:p w14:paraId="166E01DB" w14:textId="77777777" w:rsidR="004F2EC3" w:rsidRDefault="00000000">
      <w:pPr>
        <w:numPr>
          <w:ilvl w:val="0"/>
          <w:numId w:val="55"/>
        </w:numPr>
        <w:spacing w:after="105" w:line="319" w:lineRule="auto"/>
        <w:ind w:hanging="566"/>
      </w:pPr>
      <w:r>
        <w:rPr>
          <w:sz w:val="20"/>
        </w:rPr>
        <w:t xml:space="preserve">M. M. Aung and K. T. Win, “Simplifying control flow graphs for reducing complexity in control flow testing,” </w:t>
      </w:r>
      <w:r>
        <w:rPr>
          <w:i/>
          <w:sz w:val="20"/>
        </w:rPr>
        <w:t>International Journal of Computer Trends and Technology (IJCTT)</w:t>
      </w:r>
      <w:r>
        <w:rPr>
          <w:sz w:val="20"/>
        </w:rPr>
        <w:t>, vol. 67, no. 8, pp. 7–12, 2019.</w:t>
      </w:r>
    </w:p>
    <w:p w14:paraId="1549DA3F" w14:textId="77777777" w:rsidR="004F2EC3" w:rsidRDefault="00000000">
      <w:pPr>
        <w:numPr>
          <w:ilvl w:val="0"/>
          <w:numId w:val="55"/>
        </w:numPr>
        <w:spacing w:after="105" w:line="319" w:lineRule="auto"/>
        <w:ind w:hanging="566"/>
      </w:pPr>
      <w:r>
        <w:rPr>
          <w:sz w:val="20"/>
        </w:rPr>
        <w:t xml:space="preserve">Rountev, A. Volgin, O. Reddoch, and Miriam, “Static control-flow analysis for reverse engineering of uml sequence diagrams,” </w:t>
      </w:r>
      <w:r>
        <w:rPr>
          <w:i/>
          <w:sz w:val="20"/>
        </w:rPr>
        <w:t>Static control-flow analysis for reverse engineering of UML sequence diagrams</w:t>
      </w:r>
      <w:r>
        <w:rPr>
          <w:sz w:val="20"/>
        </w:rPr>
        <w:t>, vol. 31, no. 1, pp. 96–102, 2005.</w:t>
      </w:r>
    </w:p>
    <w:p w14:paraId="4D465264" w14:textId="77777777" w:rsidR="004F2EC3" w:rsidRDefault="00000000">
      <w:pPr>
        <w:numPr>
          <w:ilvl w:val="0"/>
          <w:numId w:val="55"/>
        </w:numPr>
        <w:spacing w:after="67" w:line="259" w:lineRule="auto"/>
        <w:ind w:hanging="566"/>
      </w:pPr>
      <w:r>
        <w:rPr>
          <w:sz w:val="20"/>
        </w:rPr>
        <w:t>Gomes and L.</w:t>
      </w:r>
    </w:p>
    <w:p w14:paraId="1DD3A650" w14:textId="77777777" w:rsidR="004F2EC3" w:rsidRDefault="00000000">
      <w:pPr>
        <w:spacing w:after="105" w:line="319" w:lineRule="auto"/>
        <w:ind w:left="566" w:firstLine="0"/>
      </w:pPr>
      <w:r>
        <w:rPr>
          <w:sz w:val="20"/>
        </w:rPr>
        <w:t xml:space="preserve">bibinitperiod E. Schmitz, “A method for automatic generation of test cases to bpel processes.,” </w:t>
      </w:r>
      <w:r>
        <w:rPr>
          <w:i/>
          <w:sz w:val="20"/>
        </w:rPr>
        <w:t>A Method for automatic generation of test cases to BPEL Processes.</w:t>
      </w:r>
      <w:r>
        <w:rPr>
          <w:sz w:val="20"/>
        </w:rPr>
        <w:t>,</w:t>
      </w:r>
    </w:p>
    <w:p w14:paraId="5BA018B0" w14:textId="77777777" w:rsidR="004F2EC3" w:rsidRDefault="00000000">
      <w:pPr>
        <w:numPr>
          <w:ilvl w:val="0"/>
          <w:numId w:val="55"/>
        </w:numPr>
        <w:spacing w:after="105" w:line="319" w:lineRule="auto"/>
        <w:ind w:hanging="566"/>
      </w:pPr>
      <w:r>
        <w:rPr>
          <w:sz w:val="20"/>
        </w:rPr>
        <w:t xml:space="preserve">M. Hasbi, E. K. Budiardjo, and W. C. Wibowo, “Reverse engineering in software product line a systematic literature review,” in </w:t>
      </w:r>
      <w:r>
        <w:rPr>
          <w:i/>
          <w:sz w:val="20"/>
        </w:rPr>
        <w:t>2018 2nd International Conference on Computer Science and Artificial Intelligence</w:t>
      </w:r>
      <w:r>
        <w:rPr>
          <w:sz w:val="20"/>
        </w:rPr>
        <w:t xml:space="preserve">, Shenzhen, 2018, pp. 174–179. </w:t>
      </w:r>
      <w:r>
        <w:rPr>
          <w:sz w:val="16"/>
        </w:rPr>
        <w:t>DOI</w:t>
      </w:r>
      <w:r>
        <w:rPr>
          <w:sz w:val="20"/>
        </w:rPr>
        <w:t xml:space="preserve">: </w:t>
      </w:r>
      <w:hyperlink r:id="rId184">
        <w:r>
          <w:rPr>
            <w:sz w:val="20"/>
          </w:rPr>
          <w:t xml:space="preserve">https://doi.org/10.1145/3297156. </w:t>
        </w:r>
      </w:hyperlink>
      <w:hyperlink r:id="rId185">
        <w:r>
          <w:rPr>
            <w:sz w:val="20"/>
          </w:rPr>
          <w:t>3297203.</w:t>
        </w:r>
      </w:hyperlink>
    </w:p>
    <w:p w14:paraId="27DFF8AC" w14:textId="77777777" w:rsidR="004F2EC3" w:rsidRDefault="00000000">
      <w:pPr>
        <w:numPr>
          <w:ilvl w:val="0"/>
          <w:numId w:val="55"/>
        </w:numPr>
        <w:spacing w:after="98" w:line="327" w:lineRule="auto"/>
        <w:ind w:hanging="566"/>
      </w:pPr>
      <w:r>
        <w:rPr>
          <w:sz w:val="20"/>
        </w:rPr>
        <w:t xml:space="preserve">Sec-Dudes, </w:t>
      </w:r>
      <w:r>
        <w:rPr>
          <w:i/>
          <w:sz w:val="20"/>
        </w:rPr>
        <w:t>Hands on: Dynamic and static reverse engineering</w:t>
      </w:r>
      <w:r>
        <w:rPr>
          <w:sz w:val="20"/>
        </w:rPr>
        <w:t xml:space="preserve">, </w:t>
      </w:r>
      <w:hyperlink r:id="rId186">
        <w:r>
          <w:rPr>
            <w:sz w:val="20"/>
          </w:rPr>
          <w:t xml:space="preserve">https://secdude.de/index.php/2019/ </w:t>
        </w:r>
      </w:hyperlink>
      <w:hyperlink r:id="rId187">
        <w:r>
          <w:rPr>
            <w:sz w:val="20"/>
          </w:rPr>
          <w:t>08/01/about-dynamic-and-static-reverse-engineering/,</w:t>
        </w:r>
      </w:hyperlink>
      <w:r>
        <w:rPr>
          <w:sz w:val="20"/>
        </w:rPr>
        <w:t xml:space="preserve"> Aug. 2019. Accessed: Dec. 18, 2024.</w:t>
      </w:r>
    </w:p>
    <w:p w14:paraId="5653A511" w14:textId="77777777" w:rsidR="004F2EC3" w:rsidRDefault="00000000">
      <w:pPr>
        <w:numPr>
          <w:ilvl w:val="0"/>
          <w:numId w:val="55"/>
        </w:numPr>
        <w:spacing w:after="167" w:line="259" w:lineRule="auto"/>
        <w:ind w:hanging="566"/>
      </w:pPr>
      <w:r>
        <w:rPr>
          <w:sz w:val="20"/>
        </w:rPr>
        <w:t xml:space="preserve">Hex-Rays, </w:t>
      </w:r>
      <w:r>
        <w:rPr>
          <w:i/>
          <w:sz w:val="20"/>
        </w:rPr>
        <w:t>Ida pro</w:t>
      </w:r>
      <w:r>
        <w:rPr>
          <w:sz w:val="20"/>
        </w:rPr>
        <w:t xml:space="preserve">, </w:t>
      </w:r>
      <w:hyperlink r:id="rId188">
        <w:r>
          <w:rPr>
            <w:sz w:val="20"/>
          </w:rPr>
          <w:t>https://hex-rays.com/ida-pro,</w:t>
        </w:r>
      </w:hyperlink>
      <w:r>
        <w:rPr>
          <w:sz w:val="20"/>
        </w:rPr>
        <w:t xml:space="preserve"> May 1991. Accessed: Nov. 22, 2024.</w:t>
      </w:r>
    </w:p>
    <w:p w14:paraId="61F05B0F" w14:textId="77777777" w:rsidR="004F2EC3" w:rsidRDefault="00000000">
      <w:pPr>
        <w:numPr>
          <w:ilvl w:val="0"/>
          <w:numId w:val="55"/>
        </w:numPr>
        <w:spacing w:after="167" w:line="259" w:lineRule="auto"/>
        <w:ind w:hanging="566"/>
      </w:pPr>
      <w:r>
        <w:rPr>
          <w:sz w:val="20"/>
        </w:rPr>
        <w:t xml:space="preserve">National Security Agency, </w:t>
      </w:r>
      <w:r>
        <w:rPr>
          <w:i/>
          <w:sz w:val="20"/>
        </w:rPr>
        <w:t>Ghidra</w:t>
      </w:r>
      <w:r>
        <w:rPr>
          <w:sz w:val="20"/>
        </w:rPr>
        <w:t xml:space="preserve">, </w:t>
      </w:r>
      <w:hyperlink r:id="rId189">
        <w:r>
          <w:rPr>
            <w:sz w:val="20"/>
          </w:rPr>
          <w:t>https://ghidra-sre.org,</w:t>
        </w:r>
      </w:hyperlink>
      <w:r>
        <w:rPr>
          <w:sz w:val="20"/>
        </w:rPr>
        <w:t xml:space="preserve"> Mar. 2019.</w:t>
      </w:r>
    </w:p>
    <w:p w14:paraId="5CE23F24" w14:textId="77777777" w:rsidR="004F2EC3" w:rsidRDefault="00000000">
      <w:pPr>
        <w:numPr>
          <w:ilvl w:val="0"/>
          <w:numId w:val="55"/>
        </w:numPr>
        <w:spacing w:after="168" w:line="259" w:lineRule="auto"/>
        <w:ind w:hanging="566"/>
      </w:pPr>
      <w:r>
        <w:rPr>
          <w:sz w:val="20"/>
        </w:rPr>
        <w:t xml:space="preserve">D. Ogilvie, </w:t>
      </w:r>
      <w:r>
        <w:rPr>
          <w:i/>
          <w:sz w:val="20"/>
        </w:rPr>
        <w:t>X64dbg</w:t>
      </w:r>
      <w:r>
        <w:rPr>
          <w:sz w:val="20"/>
        </w:rPr>
        <w:t xml:space="preserve">, </w:t>
      </w:r>
      <w:hyperlink r:id="rId190">
        <w:r>
          <w:rPr>
            <w:sz w:val="20"/>
          </w:rPr>
          <w:t>https://x64dbg.com,</w:t>
        </w:r>
      </w:hyperlink>
      <w:r>
        <w:rPr>
          <w:sz w:val="20"/>
        </w:rPr>
        <w:t xml:space="preserve"> May 2014. Accessed: Nov. 11, 2024.</w:t>
      </w:r>
    </w:p>
    <w:p w14:paraId="6E9D291C" w14:textId="77777777" w:rsidR="004F2EC3" w:rsidRDefault="00000000">
      <w:pPr>
        <w:numPr>
          <w:ilvl w:val="0"/>
          <w:numId w:val="55"/>
        </w:numPr>
        <w:spacing w:after="651" w:line="319" w:lineRule="auto"/>
        <w:ind w:hanging="566"/>
      </w:pPr>
      <w:r>
        <w:rPr>
          <w:sz w:val="20"/>
        </w:rPr>
        <w:t xml:space="preserve">M. Sikorski and A. Honig, </w:t>
      </w:r>
      <w:r>
        <w:rPr>
          <w:i/>
          <w:sz w:val="20"/>
        </w:rPr>
        <w:t>Practical Malware Analysis: The Hands-On Guide to Dissecting Malicious Software</w:t>
      </w:r>
      <w:r>
        <w:rPr>
          <w:sz w:val="20"/>
        </w:rPr>
        <w:t xml:space="preserve">. San Francisco, CA: No Starch Press, 2012, </w:t>
      </w:r>
      <w:r>
        <w:rPr>
          <w:sz w:val="16"/>
        </w:rPr>
        <w:t>ISBN</w:t>
      </w:r>
      <w:r>
        <w:rPr>
          <w:sz w:val="20"/>
        </w:rPr>
        <w:t>: 978-1593272906.</w:t>
      </w:r>
    </w:p>
    <w:p w14:paraId="1E3EF9A1" w14:textId="77777777" w:rsidR="004F2EC3" w:rsidRDefault="00000000">
      <w:pPr>
        <w:spacing w:after="89" w:line="265" w:lineRule="auto"/>
        <w:ind w:left="171" w:right="161"/>
        <w:jc w:val="center"/>
      </w:pPr>
      <w:r>
        <w:lastRenderedPageBreak/>
        <w:t>81</w:t>
      </w:r>
    </w:p>
    <w:p w14:paraId="70FB6309" w14:textId="77777777" w:rsidR="004F2EC3" w:rsidRDefault="00000000">
      <w:pPr>
        <w:numPr>
          <w:ilvl w:val="0"/>
          <w:numId w:val="55"/>
        </w:numPr>
        <w:spacing w:after="105" w:line="319" w:lineRule="auto"/>
        <w:ind w:hanging="566"/>
      </w:pPr>
      <w:r>
        <w:rPr>
          <w:sz w:val="20"/>
        </w:rPr>
        <w:t xml:space="preserve">E. Eilam, </w:t>
      </w:r>
      <w:r>
        <w:rPr>
          <w:i/>
          <w:sz w:val="20"/>
        </w:rPr>
        <w:t>Reversing: Secrets of Reverse Engineering</w:t>
      </w:r>
      <w:r>
        <w:rPr>
          <w:sz w:val="20"/>
        </w:rPr>
        <w:t xml:space="preserve">. Indianapolis, IN: Wiley, 2011, </w:t>
      </w:r>
      <w:r>
        <w:rPr>
          <w:sz w:val="16"/>
        </w:rPr>
        <w:t>ISBN</w:t>
      </w:r>
      <w:r>
        <w:rPr>
          <w:sz w:val="20"/>
        </w:rPr>
        <w:t>: 9780764574818.</w:t>
      </w:r>
    </w:p>
    <w:p w14:paraId="77135065" w14:textId="77777777" w:rsidR="004F2EC3" w:rsidRDefault="00000000">
      <w:pPr>
        <w:numPr>
          <w:ilvl w:val="0"/>
          <w:numId w:val="55"/>
        </w:numPr>
        <w:spacing w:after="105" w:line="319" w:lineRule="auto"/>
        <w:ind w:hanging="566"/>
      </w:pPr>
      <w:r>
        <w:rPr>
          <w:sz w:val="20"/>
        </w:rPr>
        <w:t xml:space="preserve">C.-K. Ko and J. Kinder, “Static disassembly of obfuscated binaries,” in </w:t>
      </w:r>
      <w:r>
        <w:rPr>
          <w:i/>
          <w:sz w:val="20"/>
        </w:rPr>
        <w:t>Proceedings of the 2nd ACM SIGPLAN Workshop on Programming Languages and Analysis for Security (PLAS ’07)</w:t>
      </w:r>
      <w:r>
        <w:rPr>
          <w:sz w:val="20"/>
        </w:rPr>
        <w:t xml:space="preserve">, San Diego, California, USA: ACM, Jun. 2007, pp. 31–38, </w:t>
      </w:r>
      <w:r>
        <w:rPr>
          <w:sz w:val="16"/>
        </w:rPr>
        <w:t>ISBN</w:t>
      </w:r>
      <w:r>
        <w:rPr>
          <w:sz w:val="20"/>
        </w:rPr>
        <w:t xml:space="preserve">: 978-1-59593-722-9. </w:t>
      </w:r>
      <w:r>
        <w:rPr>
          <w:sz w:val="16"/>
        </w:rPr>
        <w:t>DOI</w:t>
      </w:r>
      <w:r>
        <w:rPr>
          <w:sz w:val="20"/>
        </w:rPr>
        <w:t xml:space="preserve">: </w:t>
      </w:r>
      <w:hyperlink r:id="rId191">
        <w:r>
          <w:rPr>
            <w:sz w:val="20"/>
          </w:rPr>
          <w:t xml:space="preserve">10.1145/1250017. </w:t>
        </w:r>
      </w:hyperlink>
      <w:hyperlink r:id="rId192">
        <w:r>
          <w:rPr>
            <w:sz w:val="20"/>
          </w:rPr>
          <w:t>1250024.</w:t>
        </w:r>
      </w:hyperlink>
    </w:p>
    <w:p w14:paraId="3B0023E9" w14:textId="77777777" w:rsidR="004F2EC3" w:rsidRDefault="00000000">
      <w:pPr>
        <w:numPr>
          <w:ilvl w:val="0"/>
          <w:numId w:val="55"/>
        </w:numPr>
        <w:spacing w:after="105" w:line="319" w:lineRule="auto"/>
        <w:ind w:hanging="566"/>
      </w:pPr>
      <w:r>
        <w:rPr>
          <w:sz w:val="20"/>
        </w:rPr>
        <w:t xml:space="preserve">H. Jin, J. Lee, S. Yang, K. Kim, and D. Lee, “A framework to quantify the quality of source code obfuscation,” </w:t>
      </w:r>
      <w:r>
        <w:rPr>
          <w:i/>
          <w:sz w:val="20"/>
        </w:rPr>
        <w:t>A Framework to Quantify the Quality of Source Code Obfuscation</w:t>
      </w:r>
      <w:r>
        <w:rPr>
          <w:sz w:val="20"/>
        </w:rPr>
        <w:t>, vol. 12, p. 14, 2024.</w:t>
      </w:r>
    </w:p>
    <w:p w14:paraId="0F6E66CE" w14:textId="77777777" w:rsidR="004F2EC3" w:rsidRDefault="00000000">
      <w:pPr>
        <w:numPr>
          <w:ilvl w:val="0"/>
          <w:numId w:val="55"/>
        </w:numPr>
        <w:spacing w:after="105" w:line="319" w:lineRule="auto"/>
        <w:ind w:hanging="566"/>
      </w:pPr>
      <w:r>
        <w:rPr>
          <w:sz w:val="20"/>
        </w:rPr>
        <w:t xml:space="preserve">J. T. Chan and W. Yang, “Advanced obfuscation techniques for java bytecode,” </w:t>
      </w:r>
      <w:r>
        <w:rPr>
          <w:i/>
          <w:sz w:val="20"/>
        </w:rPr>
        <w:t>Advanced obfuscation techniques for Java bytecode</w:t>
      </w:r>
      <w:r>
        <w:rPr>
          <w:sz w:val="20"/>
        </w:rPr>
        <w:t>, vol. 71, no. 1-2, pp. 1–10, 2004.</w:t>
      </w:r>
    </w:p>
    <w:p w14:paraId="196AB96A" w14:textId="77777777" w:rsidR="004F2EC3" w:rsidRDefault="00000000">
      <w:pPr>
        <w:numPr>
          <w:ilvl w:val="0"/>
          <w:numId w:val="55"/>
        </w:numPr>
        <w:spacing w:after="105" w:line="319" w:lineRule="auto"/>
        <w:ind w:hanging="566"/>
      </w:pPr>
      <w:r>
        <w:rPr>
          <w:sz w:val="20"/>
        </w:rPr>
        <w:t xml:space="preserve">V. Balachandran and S. Emmanuel, “Software code obfuscation by hiding control flow information in stack,” in </w:t>
      </w:r>
      <w:r>
        <w:rPr>
          <w:i/>
          <w:sz w:val="20"/>
        </w:rPr>
        <w:t>IEEE International Workshop on Information Forensics and Security</w:t>
      </w:r>
      <w:r>
        <w:rPr>
          <w:sz w:val="20"/>
        </w:rPr>
        <w:t>, Iguacu Falls, 2011.</w:t>
      </w:r>
    </w:p>
    <w:p w14:paraId="2E57E369" w14:textId="77777777" w:rsidR="004F2EC3" w:rsidRDefault="00000000">
      <w:pPr>
        <w:numPr>
          <w:ilvl w:val="0"/>
          <w:numId w:val="55"/>
        </w:numPr>
        <w:spacing w:after="105" w:line="319" w:lineRule="auto"/>
        <w:ind w:hanging="566"/>
      </w:pPr>
      <w:r>
        <w:rPr>
          <w:sz w:val="20"/>
        </w:rPr>
        <w:t xml:space="preserve">L. Ertaul and S. Venkatesh, “Novel obfuscation algorithms for software security,” in </w:t>
      </w:r>
      <w:r>
        <w:rPr>
          <w:i/>
          <w:sz w:val="20"/>
        </w:rPr>
        <w:t>International Conference on Software Engineering Research and Practice</w:t>
      </w:r>
      <w:r>
        <w:rPr>
          <w:sz w:val="20"/>
        </w:rPr>
        <w:t>, Las Vegas, 2005.</w:t>
      </w:r>
    </w:p>
    <w:p w14:paraId="7CBC0D0E" w14:textId="77777777" w:rsidR="004F2EC3" w:rsidRDefault="00000000">
      <w:pPr>
        <w:numPr>
          <w:ilvl w:val="0"/>
          <w:numId w:val="55"/>
        </w:numPr>
        <w:spacing w:after="105" w:line="319" w:lineRule="auto"/>
        <w:ind w:hanging="566"/>
      </w:pPr>
      <w:r>
        <w:rPr>
          <w:sz w:val="20"/>
        </w:rPr>
        <w:t xml:space="preserve">K. Fukushima, S. Kiyomoto, T. Tanaka, and K. Sakurai, “Analysis of program obfuscation schemes with variable encoding technique,” </w:t>
      </w:r>
      <w:r>
        <w:rPr>
          <w:i/>
          <w:sz w:val="20"/>
        </w:rPr>
        <w:t>Analysis of program obfuscation schemes with variable encoding technique</w:t>
      </w:r>
      <w:r>
        <w:rPr>
          <w:sz w:val="20"/>
        </w:rPr>
        <w:t>, vol. 91, no. 1, pp. 316–329, 2008.</w:t>
      </w:r>
    </w:p>
    <w:p w14:paraId="554DD117" w14:textId="77777777" w:rsidR="004F2EC3" w:rsidRDefault="00000000">
      <w:pPr>
        <w:numPr>
          <w:ilvl w:val="0"/>
          <w:numId w:val="55"/>
        </w:numPr>
        <w:spacing w:after="105" w:line="319" w:lineRule="auto"/>
        <w:ind w:hanging="566"/>
      </w:pPr>
      <w:r>
        <w:rPr>
          <w:sz w:val="20"/>
        </w:rPr>
        <w:t xml:space="preserve">A. Kovacheva, “Efficient code obfuscation for android,” in </w:t>
      </w:r>
      <w:r>
        <w:rPr>
          <w:i/>
          <w:sz w:val="20"/>
        </w:rPr>
        <w:t>Advances in Information Technology</w:t>
      </w:r>
      <w:r>
        <w:rPr>
          <w:sz w:val="20"/>
        </w:rPr>
        <w:t>, Bangkok, 2013.</w:t>
      </w:r>
    </w:p>
    <w:p w14:paraId="255B34B3" w14:textId="77777777" w:rsidR="004F2EC3" w:rsidRDefault="00000000">
      <w:pPr>
        <w:numPr>
          <w:ilvl w:val="0"/>
          <w:numId w:val="55"/>
        </w:numPr>
        <w:spacing w:after="105" w:line="319" w:lineRule="auto"/>
        <w:ind w:hanging="566"/>
      </w:pPr>
      <w:r>
        <w:rPr>
          <w:sz w:val="20"/>
        </w:rPr>
        <w:t xml:space="preserve">C. LeDoux, M. Sharkey, B. Primeaux, and C. Miles, “Instruction embedding for improved obfuscation,” in </w:t>
      </w:r>
      <w:r>
        <w:rPr>
          <w:i/>
          <w:sz w:val="20"/>
        </w:rPr>
        <w:t>Annual Southeast Regional Conference</w:t>
      </w:r>
      <w:r>
        <w:rPr>
          <w:sz w:val="20"/>
        </w:rPr>
        <w:t>, Tuscaloosa, 2012.</w:t>
      </w:r>
    </w:p>
    <w:p w14:paraId="37018C99" w14:textId="77777777" w:rsidR="004F2EC3" w:rsidRDefault="00000000">
      <w:pPr>
        <w:numPr>
          <w:ilvl w:val="0"/>
          <w:numId w:val="55"/>
        </w:numPr>
        <w:spacing w:after="105" w:line="319" w:lineRule="auto"/>
        <w:ind w:hanging="566"/>
      </w:pPr>
      <w:r>
        <w:rPr>
          <w:sz w:val="20"/>
        </w:rPr>
        <w:t xml:space="preserve">S. Darwish, S. Guirguis, and M. Zalat, “Stealthy code obfuscation technique for software security,” in </w:t>
      </w:r>
      <w:r>
        <w:rPr>
          <w:i/>
          <w:sz w:val="20"/>
        </w:rPr>
        <w:t>International Conference on Computer Engineering &amp; Systems</w:t>
      </w:r>
      <w:r>
        <w:rPr>
          <w:sz w:val="20"/>
        </w:rPr>
        <w:t>, Cairo, 2010.</w:t>
      </w:r>
    </w:p>
    <w:p w14:paraId="517B8DB1" w14:textId="77777777" w:rsidR="004F2EC3" w:rsidRDefault="00000000">
      <w:pPr>
        <w:numPr>
          <w:ilvl w:val="0"/>
          <w:numId w:val="55"/>
        </w:numPr>
        <w:spacing w:after="105" w:line="319" w:lineRule="auto"/>
        <w:ind w:hanging="566"/>
      </w:pPr>
      <w:r>
        <w:rPr>
          <w:sz w:val="20"/>
        </w:rPr>
        <w:t xml:space="preserve">B. Liu, W. Feng, Q. Zheng, J. Li, and D. Xu, “Software obfuscation with non-linear mixed booleanarithmetic expressions,” in </w:t>
      </w:r>
      <w:r>
        <w:rPr>
          <w:i/>
          <w:sz w:val="20"/>
        </w:rPr>
        <w:t>Information and Communications Security</w:t>
      </w:r>
      <w:r>
        <w:rPr>
          <w:sz w:val="20"/>
        </w:rPr>
        <w:t>, Chongqing, 2021.</w:t>
      </w:r>
    </w:p>
    <w:p w14:paraId="0BF79D6A" w14:textId="77777777" w:rsidR="004F2EC3" w:rsidRDefault="00000000">
      <w:pPr>
        <w:numPr>
          <w:ilvl w:val="0"/>
          <w:numId w:val="55"/>
        </w:numPr>
        <w:spacing w:after="105" w:line="319" w:lineRule="auto"/>
        <w:ind w:hanging="566"/>
      </w:pPr>
      <w:r>
        <w:rPr>
          <w:sz w:val="20"/>
        </w:rPr>
        <w:t xml:space="preserve">M. Schloegel et al., “Hardening code obfuscation against automated attacks,” in </w:t>
      </w:r>
      <w:r>
        <w:rPr>
          <w:i/>
          <w:sz w:val="20"/>
        </w:rPr>
        <w:t>31st USENIX Security Symposium (USENIX Security 22)</w:t>
      </w:r>
      <w:r>
        <w:rPr>
          <w:sz w:val="20"/>
        </w:rPr>
        <w:t>, Boston, 2022.</w:t>
      </w:r>
    </w:p>
    <w:p w14:paraId="355EA461" w14:textId="77777777" w:rsidR="004F2EC3" w:rsidRDefault="00000000">
      <w:pPr>
        <w:numPr>
          <w:ilvl w:val="0"/>
          <w:numId w:val="55"/>
        </w:numPr>
        <w:spacing w:after="105" w:line="319" w:lineRule="auto"/>
        <w:ind w:hanging="566"/>
      </w:pPr>
      <w:r>
        <w:rPr>
          <w:sz w:val="20"/>
        </w:rPr>
        <w:t xml:space="preserve">Y. Zhou, A. Main, Y. Gu, and H. Johnson, “Information hiding in software with mixed booleanarithmetic transforms,” in </w:t>
      </w:r>
      <w:r>
        <w:rPr>
          <w:i/>
          <w:sz w:val="20"/>
        </w:rPr>
        <w:t>International Workshop on Information Security Applications</w:t>
      </w:r>
      <w:r>
        <w:rPr>
          <w:sz w:val="20"/>
        </w:rPr>
        <w:t>, Jeju Island, 2007.</w:t>
      </w:r>
    </w:p>
    <w:p w14:paraId="0AD4F1E9" w14:textId="77777777" w:rsidR="004F2EC3" w:rsidRDefault="00000000">
      <w:pPr>
        <w:numPr>
          <w:ilvl w:val="0"/>
          <w:numId w:val="55"/>
        </w:numPr>
        <w:spacing w:after="105" w:line="319" w:lineRule="auto"/>
        <w:ind w:hanging="566"/>
      </w:pPr>
      <w:r>
        <w:rPr>
          <w:sz w:val="20"/>
        </w:rPr>
        <w:t xml:space="preserve">Y. Li, Z. Sha, X. Xiong, and Y. Zhao, “Code obfuscation based on inline split of control flow graph,” in </w:t>
      </w:r>
      <w:r>
        <w:rPr>
          <w:i/>
          <w:sz w:val="20"/>
        </w:rPr>
        <w:t>2021 IEEE International Conference on Artificial Intelligence and Computer Applications (ICAICA)</w:t>
      </w:r>
      <w:r>
        <w:rPr>
          <w:sz w:val="20"/>
        </w:rPr>
        <w:t>, Dalian, 2021.</w:t>
      </w:r>
    </w:p>
    <w:p w14:paraId="265134DD" w14:textId="77777777" w:rsidR="004F2EC3" w:rsidRDefault="00000000">
      <w:pPr>
        <w:numPr>
          <w:ilvl w:val="0"/>
          <w:numId w:val="55"/>
        </w:numPr>
        <w:spacing w:after="144" w:line="319" w:lineRule="auto"/>
        <w:ind w:hanging="566"/>
      </w:pPr>
      <w:r>
        <w:rPr>
          <w:sz w:val="20"/>
        </w:rPr>
        <w:t xml:space="preserve">D. Xu, J. Ming, and D. Wu, “Generalized dynamic opaque predicates: A new control flow obfuscation method,” in </w:t>
      </w:r>
      <w:r>
        <w:rPr>
          <w:i/>
          <w:sz w:val="20"/>
        </w:rPr>
        <w:t>Information Security: 19th International Conference, ISC 2016</w:t>
      </w:r>
      <w:r>
        <w:rPr>
          <w:sz w:val="20"/>
        </w:rPr>
        <w:t>, Honolulu, 2016.</w:t>
      </w:r>
    </w:p>
    <w:p w14:paraId="1465C520" w14:textId="77777777" w:rsidR="004F2EC3" w:rsidRDefault="00000000">
      <w:pPr>
        <w:numPr>
          <w:ilvl w:val="0"/>
          <w:numId w:val="55"/>
        </w:numPr>
        <w:spacing w:after="105" w:line="319" w:lineRule="auto"/>
        <w:ind w:hanging="566"/>
      </w:pPr>
      <w:r>
        <w:rPr>
          <w:sz w:val="20"/>
        </w:rPr>
        <w:t>T. Laszl´ o and´ A. Kiss, “Obfuscating c++ programs via control flow flattening,”´</w:t>
      </w:r>
      <w:r>
        <w:rPr>
          <w:sz w:val="20"/>
        </w:rPr>
        <w:tab/>
      </w:r>
      <w:r>
        <w:rPr>
          <w:i/>
          <w:sz w:val="20"/>
        </w:rPr>
        <w:t>Obfuscating C++ programs via control flow flattening</w:t>
      </w:r>
      <w:r>
        <w:rPr>
          <w:sz w:val="20"/>
        </w:rPr>
        <w:t>, vol. 30, pp. 3–19, 2009.</w:t>
      </w:r>
    </w:p>
    <w:p w14:paraId="1F481101" w14:textId="77777777" w:rsidR="004F2EC3" w:rsidRDefault="00000000">
      <w:pPr>
        <w:numPr>
          <w:ilvl w:val="0"/>
          <w:numId w:val="55"/>
        </w:numPr>
        <w:spacing w:after="105" w:line="319" w:lineRule="auto"/>
        <w:ind w:hanging="566"/>
      </w:pPr>
      <w:r>
        <w:rPr>
          <w:sz w:val="20"/>
        </w:rPr>
        <w:lastRenderedPageBreak/>
        <w:t xml:space="preserve">P. Parrend, </w:t>
      </w:r>
      <w:r>
        <w:rPr>
          <w:i/>
          <w:sz w:val="20"/>
        </w:rPr>
        <w:t>Bytecode obfuscation</w:t>
      </w:r>
      <w:r>
        <w:rPr>
          <w:sz w:val="20"/>
        </w:rPr>
        <w:t xml:space="preserve">, </w:t>
      </w:r>
      <w:hyperlink r:id="rId193">
        <w:r>
          <w:rPr>
            <w:sz w:val="20"/>
          </w:rPr>
          <w:t xml:space="preserve">https : / / owasp . org / www - community / controls / Bytecode </w:t>
        </w:r>
      </w:hyperlink>
      <w:r>
        <w:rPr>
          <w:noProof/>
          <w:sz w:val="22"/>
        </w:rPr>
        <mc:AlternateContent>
          <mc:Choice Requires="wpg">
            <w:drawing>
              <wp:inline distT="0" distB="0" distL="0" distR="0" wp14:anchorId="11A653E6" wp14:editId="34ED539B">
                <wp:extent cx="37960" cy="5055"/>
                <wp:effectExtent l="0" t="0" r="0" b="0"/>
                <wp:docPr id="103840" name="Group 10384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514" name="Shape 851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840" style="width:2.98901pt;height:0.398pt;mso-position-horizontal-relative:char;mso-position-vertical-relative:line" coordsize="379,50">
                <v:shape id="Shape 8514" style="position:absolute;width:379;height:0;left:0;top:0;" coordsize="37960,0" path="m0,0l37960,0">
                  <v:stroke weight="0.398pt" endcap="flat" joinstyle="miter" miterlimit="10" on="true" color="#000000"/>
                  <v:fill on="false" color="#000000" opacity="0"/>
                </v:shape>
              </v:group>
            </w:pict>
          </mc:Fallback>
        </mc:AlternateContent>
      </w:r>
      <w:hyperlink r:id="rId194">
        <w:r>
          <w:rPr>
            <w:sz w:val="20"/>
          </w:rPr>
          <w:t>obfuscation,</w:t>
        </w:r>
      </w:hyperlink>
      <w:r>
        <w:rPr>
          <w:sz w:val="20"/>
        </w:rPr>
        <w:t xml:space="preserve"> Mar. 2018. Accessed: Dec. 25, 2024.</w:t>
      </w:r>
    </w:p>
    <w:p w14:paraId="2AC10591" w14:textId="77777777" w:rsidR="004F2EC3" w:rsidRDefault="00000000">
      <w:pPr>
        <w:spacing w:after="242" w:line="265" w:lineRule="auto"/>
        <w:ind w:left="10" w:right="1"/>
        <w:jc w:val="right"/>
      </w:pPr>
      <w:r>
        <w:t>83</w:t>
      </w:r>
    </w:p>
    <w:p w14:paraId="49FF59FA" w14:textId="77777777" w:rsidR="004F2EC3" w:rsidRDefault="00000000">
      <w:pPr>
        <w:numPr>
          <w:ilvl w:val="0"/>
          <w:numId w:val="55"/>
        </w:numPr>
        <w:spacing w:after="105" w:line="319" w:lineRule="auto"/>
        <w:ind w:hanging="566"/>
      </w:pPr>
      <w:r>
        <w:rPr>
          <w:sz w:val="20"/>
        </w:rPr>
        <w:t xml:space="preserve">Yakov, </w:t>
      </w:r>
      <w:r>
        <w:rPr>
          <w:i/>
          <w:sz w:val="20"/>
        </w:rPr>
        <w:t>Using llvm to obfuscate your code during compilation</w:t>
      </w:r>
      <w:r>
        <w:rPr>
          <w:sz w:val="20"/>
        </w:rPr>
        <w:t xml:space="preserve">, </w:t>
      </w:r>
      <w:hyperlink r:id="rId195">
        <w:r>
          <w:rPr>
            <w:sz w:val="20"/>
          </w:rPr>
          <w:t>https://www.apriorit.com/dev</w:t>
        </w:r>
      </w:hyperlink>
      <w:hyperlink r:id="rId196">
        <w:r>
          <w:rPr>
            <w:sz w:val="20"/>
          </w:rPr>
          <w:t>blog/687-reverse-engineering-llvm-obfuscation,</w:t>
        </w:r>
      </w:hyperlink>
      <w:r>
        <w:rPr>
          <w:sz w:val="20"/>
        </w:rPr>
        <w:t xml:space="preserve"> Jun. 2020. Accessed: Dec. 20, 2024.</w:t>
      </w:r>
    </w:p>
    <w:p w14:paraId="642B9E8A" w14:textId="77777777" w:rsidR="004F2EC3" w:rsidRDefault="00000000">
      <w:pPr>
        <w:numPr>
          <w:ilvl w:val="0"/>
          <w:numId w:val="55"/>
        </w:numPr>
        <w:spacing w:after="105" w:line="319" w:lineRule="auto"/>
        <w:ind w:hanging="566"/>
      </w:pPr>
      <w:r>
        <w:rPr>
          <w:sz w:val="20"/>
        </w:rPr>
        <w:t xml:space="preserve">Roundy, K. A, Miller, and B. P, “Binary-code obfuscations in prevalent packer tools,” </w:t>
      </w:r>
      <w:r>
        <w:rPr>
          <w:i/>
          <w:sz w:val="20"/>
        </w:rPr>
        <w:t>ACM Computing Surveys (CSUR)</w:t>
      </w:r>
      <w:r>
        <w:rPr>
          <w:sz w:val="20"/>
        </w:rPr>
        <w:t>, vol. 46, no. 1, pp. 1–32, 2013.</w:t>
      </w:r>
    </w:p>
    <w:p w14:paraId="786E0259" w14:textId="77777777" w:rsidR="004F2EC3" w:rsidRDefault="00000000">
      <w:pPr>
        <w:numPr>
          <w:ilvl w:val="0"/>
          <w:numId w:val="55"/>
        </w:numPr>
        <w:spacing w:after="105" w:line="319" w:lineRule="auto"/>
        <w:ind w:hanging="566"/>
      </w:pPr>
      <w:r>
        <w:rPr>
          <w:sz w:val="20"/>
        </w:rPr>
        <w:t>Z. Wang, Z. Xu, Y. Zhang, X. Song, and Y. Wang, “Research on code virtualization methods for cloud applications,” 2024.</w:t>
      </w:r>
    </w:p>
    <w:p w14:paraId="2F5D17F4" w14:textId="77777777" w:rsidR="004F2EC3" w:rsidRDefault="00000000">
      <w:pPr>
        <w:numPr>
          <w:ilvl w:val="0"/>
          <w:numId w:val="55"/>
        </w:numPr>
        <w:spacing w:after="105" w:line="319" w:lineRule="auto"/>
        <w:ind w:hanging="566"/>
      </w:pPr>
      <w:r>
        <w:rPr>
          <w:sz w:val="20"/>
        </w:rPr>
        <w:t xml:space="preserve">D. H. Lee, “Vcf: Virtual code folding to enhance virtualization obfuscation,” </w:t>
      </w:r>
      <w:r>
        <w:rPr>
          <w:i/>
          <w:sz w:val="20"/>
        </w:rPr>
        <w:t>VCF: Virtual Code Folding to Enhance Virtualization Obfuscation</w:t>
      </w:r>
      <w:r>
        <w:rPr>
          <w:sz w:val="20"/>
        </w:rPr>
        <w:t>, 2020.</w:t>
      </w:r>
    </w:p>
    <w:p w14:paraId="216CBCCA" w14:textId="77777777" w:rsidR="004F2EC3" w:rsidRDefault="00000000">
      <w:pPr>
        <w:numPr>
          <w:ilvl w:val="0"/>
          <w:numId w:val="55"/>
        </w:numPr>
        <w:spacing w:after="105" w:line="319" w:lineRule="auto"/>
        <w:ind w:hanging="566"/>
      </w:pPr>
      <w:r>
        <w:rPr>
          <w:sz w:val="20"/>
        </w:rPr>
        <w:t xml:space="preserve">J. Salwan, S. Bardin, and M.-L. Potet, “Symbolic deobfuscation: From virtualized code back to the original,” in </w:t>
      </w:r>
      <w:r>
        <w:rPr>
          <w:i/>
          <w:sz w:val="20"/>
        </w:rPr>
        <w:t>International Conference, DIMVA</w:t>
      </w:r>
      <w:r>
        <w:rPr>
          <w:sz w:val="20"/>
        </w:rPr>
        <w:t>, 2018.</w:t>
      </w:r>
    </w:p>
    <w:p w14:paraId="6393605B" w14:textId="77777777" w:rsidR="004F2EC3" w:rsidRDefault="00000000">
      <w:pPr>
        <w:numPr>
          <w:ilvl w:val="0"/>
          <w:numId w:val="55"/>
        </w:numPr>
        <w:spacing w:after="105" w:line="319" w:lineRule="auto"/>
        <w:ind w:hanging="566"/>
      </w:pPr>
      <w:r>
        <w:rPr>
          <w:sz w:val="20"/>
        </w:rPr>
        <w:t xml:space="preserve">Hackcyom, </w:t>
      </w:r>
      <w:r>
        <w:rPr>
          <w:i/>
          <w:sz w:val="20"/>
        </w:rPr>
        <w:t>Hackcyom</w:t>
      </w:r>
      <w:r>
        <w:rPr>
          <w:sz w:val="20"/>
        </w:rPr>
        <w:t xml:space="preserve">, </w:t>
      </w:r>
      <w:hyperlink r:id="rId197">
        <w:r>
          <w:rPr>
            <w:sz w:val="20"/>
          </w:rPr>
          <w:t>https://www.hackcyom.com/2024/09/vm-obfuscation-overview/,</w:t>
        </w:r>
      </w:hyperlink>
      <w:r>
        <w:rPr>
          <w:sz w:val="20"/>
        </w:rPr>
        <w:t xml:space="preserve"> Sep. 2024. Accessed: Nov. 22, 2024.</w:t>
      </w:r>
    </w:p>
    <w:p w14:paraId="27E46E22" w14:textId="77777777" w:rsidR="004F2EC3" w:rsidRDefault="00000000">
      <w:pPr>
        <w:numPr>
          <w:ilvl w:val="0"/>
          <w:numId w:val="55"/>
        </w:numPr>
        <w:spacing w:after="105" w:line="319" w:lineRule="auto"/>
        <w:ind w:hanging="566"/>
      </w:pPr>
      <w:r>
        <w:rPr>
          <w:sz w:val="20"/>
        </w:rPr>
        <w:t xml:space="preserve">Qt, </w:t>
      </w:r>
      <w:r>
        <w:rPr>
          <w:i/>
          <w:sz w:val="20"/>
        </w:rPr>
        <w:t>Qt framework</w:t>
      </w:r>
      <w:r>
        <w:rPr>
          <w:sz w:val="20"/>
        </w:rPr>
        <w:t xml:space="preserve">, </w:t>
      </w:r>
      <w:hyperlink r:id="rId198">
        <w:r>
          <w:rPr>
            <w:sz w:val="20"/>
          </w:rPr>
          <w:t>https://doc.qt.io/qt- 6/qt- intro.html,</w:t>
        </w:r>
      </w:hyperlink>
      <w:r>
        <w:rPr>
          <w:sz w:val="20"/>
        </w:rPr>
        <w:t xml:space="preserve"> month = may, year = 1995, urldate = 2025-03-17, tag = Qt,</w:t>
      </w:r>
    </w:p>
    <w:p w14:paraId="0161D77C" w14:textId="77777777" w:rsidR="004F2EC3" w:rsidRDefault="00000000">
      <w:pPr>
        <w:numPr>
          <w:ilvl w:val="0"/>
          <w:numId w:val="55"/>
        </w:numPr>
        <w:spacing w:after="167" w:line="259" w:lineRule="auto"/>
        <w:ind w:hanging="566"/>
      </w:pPr>
      <w:r>
        <w:rPr>
          <w:sz w:val="20"/>
        </w:rPr>
        <w:t xml:space="preserve">ImGui, </w:t>
      </w:r>
      <w:r>
        <w:rPr>
          <w:i/>
          <w:sz w:val="20"/>
        </w:rPr>
        <w:t>Dear imgui</w:t>
      </w:r>
      <w:r>
        <w:rPr>
          <w:sz w:val="20"/>
        </w:rPr>
        <w:t xml:space="preserve">, </w:t>
      </w:r>
      <w:hyperlink r:id="rId199">
        <w:r>
          <w:rPr>
            <w:sz w:val="20"/>
          </w:rPr>
          <w:t>https://github.com/ocornut/imgui,</w:t>
        </w:r>
      </w:hyperlink>
      <w:r>
        <w:rPr>
          <w:sz w:val="20"/>
        </w:rPr>
        <w:t xml:space="preserve"> Aug. 2014. Accessed: Mar. 17, 2025.</w:t>
      </w:r>
    </w:p>
    <w:p w14:paraId="21946E51" w14:textId="77777777" w:rsidR="004F2EC3" w:rsidRDefault="00000000">
      <w:pPr>
        <w:numPr>
          <w:ilvl w:val="0"/>
          <w:numId w:val="55"/>
        </w:numPr>
        <w:spacing w:after="105" w:line="319" w:lineRule="auto"/>
        <w:ind w:hanging="566"/>
      </w:pPr>
      <w:r>
        <w:rPr>
          <w:sz w:val="20"/>
        </w:rPr>
        <w:t xml:space="preserve">Eric A. Young, Tim J. Hudson, </w:t>
      </w:r>
      <w:r>
        <w:rPr>
          <w:i/>
          <w:sz w:val="20"/>
        </w:rPr>
        <w:t>Openssl</w:t>
      </w:r>
      <w:r>
        <w:rPr>
          <w:sz w:val="20"/>
        </w:rPr>
        <w:t xml:space="preserve">, </w:t>
      </w:r>
      <w:hyperlink r:id="rId200">
        <w:r>
          <w:rPr>
            <w:sz w:val="20"/>
          </w:rPr>
          <w:t>https://docs.openssl.org/master/man7/ossl- guide</w:t>
        </w:r>
      </w:hyperlink>
      <w:hyperlink r:id="rId201">
        <w:r>
          <w:rPr>
            <w:sz w:val="20"/>
          </w:rPr>
          <w:t>introduction/,</w:t>
        </w:r>
      </w:hyperlink>
      <w:r>
        <w:rPr>
          <w:sz w:val="20"/>
        </w:rPr>
        <w:t xml:space="preserve"> Jan. 2015. Accessed: Mar. 17, 2025.</w:t>
      </w:r>
    </w:p>
    <w:p w14:paraId="5658CABB" w14:textId="77777777" w:rsidR="004F2EC3" w:rsidRDefault="00000000">
      <w:pPr>
        <w:numPr>
          <w:ilvl w:val="0"/>
          <w:numId w:val="55"/>
        </w:numPr>
        <w:spacing w:after="7237" w:line="319" w:lineRule="auto"/>
        <w:ind w:hanging="566"/>
      </w:pPr>
      <w:r>
        <w:rPr>
          <w:sz w:val="20"/>
        </w:rPr>
        <w:t xml:space="preserve">werkamsus, </w:t>
      </w:r>
      <w:r>
        <w:rPr>
          <w:i/>
          <w:sz w:val="20"/>
        </w:rPr>
        <w:t>Lilith - free &amp; native open source c++ remote administration tool for windows</w:t>
      </w:r>
      <w:r>
        <w:rPr>
          <w:sz w:val="20"/>
        </w:rPr>
        <w:t xml:space="preserve">, </w:t>
      </w:r>
      <w:hyperlink r:id="rId202">
        <w:r>
          <w:rPr>
            <w:sz w:val="20"/>
          </w:rPr>
          <w:t xml:space="preserve">https: </w:t>
        </w:r>
      </w:hyperlink>
      <w:hyperlink r:id="rId203">
        <w:r>
          <w:rPr>
            <w:sz w:val="20"/>
          </w:rPr>
          <w:t>//github.com/werkamsus/Lilith,</w:t>
        </w:r>
      </w:hyperlink>
      <w:r>
        <w:rPr>
          <w:sz w:val="20"/>
        </w:rPr>
        <w:t xml:space="preserve"> Accessed: 8 May 2025, 2017.</w:t>
      </w:r>
    </w:p>
    <w:p w14:paraId="27663AD8" w14:textId="77777777" w:rsidR="004F2EC3" w:rsidRDefault="00000000">
      <w:pPr>
        <w:spacing w:after="270" w:line="259" w:lineRule="auto"/>
        <w:ind w:left="10" w:right="-15"/>
        <w:jc w:val="right"/>
      </w:pPr>
      <w:r>
        <w:rPr>
          <w:b/>
          <w:sz w:val="18"/>
        </w:rPr>
        <w:lastRenderedPageBreak/>
        <w:t>Universitas Indonesia</w:t>
      </w:r>
    </w:p>
    <w:p w14:paraId="17EC369B" w14:textId="77777777" w:rsidR="004F2EC3" w:rsidRDefault="004F2EC3">
      <w:pPr>
        <w:sectPr w:rsidR="004F2EC3">
          <w:headerReference w:type="even" r:id="rId204"/>
          <w:headerReference w:type="default" r:id="rId205"/>
          <w:footerReference w:type="even" r:id="rId206"/>
          <w:footerReference w:type="default" r:id="rId207"/>
          <w:headerReference w:type="first" r:id="rId208"/>
          <w:footerReference w:type="first" r:id="rId209"/>
          <w:pgSz w:w="11906" w:h="16838"/>
          <w:pgMar w:top="1243" w:right="1701" w:bottom="1051" w:left="1701" w:header="720" w:footer="720" w:gutter="0"/>
          <w:cols w:space="720"/>
        </w:sectPr>
      </w:pPr>
    </w:p>
    <w:p w14:paraId="5BF78C62" w14:textId="77777777" w:rsidR="004F2EC3" w:rsidRDefault="00000000">
      <w:pPr>
        <w:spacing w:after="0" w:line="259" w:lineRule="auto"/>
        <w:ind w:left="2958" w:firstLine="0"/>
        <w:jc w:val="left"/>
      </w:pPr>
      <w:r>
        <w:rPr>
          <w:sz w:val="50"/>
        </w:rPr>
        <w:lastRenderedPageBreak/>
        <w:t>LAMPIRAN</w:t>
      </w:r>
      <w:r>
        <w:br w:type="page"/>
      </w:r>
    </w:p>
    <w:p w14:paraId="42D16EA8" w14:textId="77777777" w:rsidR="004F2EC3" w:rsidRDefault="00000000">
      <w:pPr>
        <w:spacing w:after="571" w:line="265" w:lineRule="auto"/>
        <w:ind w:left="31" w:right="21"/>
        <w:jc w:val="center"/>
      </w:pPr>
      <w:r>
        <w:rPr>
          <w:sz w:val="29"/>
        </w:rPr>
        <w:lastRenderedPageBreak/>
        <w:t>KODE SUMBER LENGKAP APLIKASI AUTENTIKASI</w:t>
      </w:r>
    </w:p>
    <w:p w14:paraId="778F01D0" w14:textId="77777777" w:rsidR="004F2EC3" w:rsidRDefault="00000000">
      <w:pPr>
        <w:spacing w:after="103"/>
        <w:ind w:left="-5"/>
      </w:pPr>
      <w:r>
        <w:t>Berikut adalah kode sumber lengkap untuk beberapa bagian penting dari aplikasi studi kasus autentikasi yang dibahas pada Bab 4.</w:t>
      </w:r>
    </w:p>
    <w:p w14:paraId="44458026" w14:textId="77777777" w:rsidR="004F2EC3" w:rsidRDefault="00000000">
      <w:pPr>
        <w:spacing w:after="116" w:line="259" w:lineRule="auto"/>
        <w:ind w:left="0" w:firstLine="0"/>
        <w:jc w:val="left"/>
      </w:pPr>
      <w:r>
        <w:rPr>
          <w:noProof/>
          <w:sz w:val="22"/>
        </w:rPr>
        <mc:AlternateContent>
          <mc:Choice Requires="wpg">
            <w:drawing>
              <wp:inline distT="0" distB="0" distL="0" distR="0" wp14:anchorId="0FAD2BDE" wp14:editId="01788CDD">
                <wp:extent cx="5400002" cy="5055"/>
                <wp:effectExtent l="0" t="0" r="0" b="0"/>
                <wp:docPr id="104435" name="Group 10443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631" name="Shape 863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35" style="width:425.197pt;height:0.398pt;mso-position-horizontal-relative:char;mso-position-vertical-relative:line" coordsize="54000,50">
                <v:shape id="Shape 8631" style="position:absolute;width:54000;height:0;left:0;top:0;" coordsize="5400002,0" path="m0,0l5400002,0">
                  <v:stroke weight="0.398pt" endcap="flat" joinstyle="miter" miterlimit="10" on="true" color="#000000"/>
                  <v:fill on="false" color="#000000" opacity="0"/>
                </v:shape>
              </v:group>
            </w:pict>
          </mc:Fallback>
        </mc:AlternateContent>
      </w:r>
    </w:p>
    <w:p w14:paraId="395207C0" w14:textId="77777777" w:rsidR="004F2EC3" w:rsidRDefault="00000000">
      <w:pPr>
        <w:spacing w:after="43" w:line="251" w:lineRule="auto"/>
        <w:ind w:left="-5" w:right="41"/>
      </w:pPr>
      <w:r>
        <w:rPr>
          <w:i/>
          <w:color w:val="9C6600"/>
          <w:sz w:val="22"/>
        </w:rPr>
        <w:t xml:space="preserve">#include </w:t>
      </w:r>
      <w:r>
        <w:rPr>
          <w:i/>
          <w:color w:val="3D7A7A"/>
          <w:sz w:val="22"/>
        </w:rPr>
        <w:t>&lt;iostream&gt;</w:t>
      </w:r>
    </w:p>
    <w:p w14:paraId="1B001157" w14:textId="77777777" w:rsidR="004F2EC3" w:rsidRDefault="00000000">
      <w:pPr>
        <w:spacing w:after="48" w:line="251" w:lineRule="auto"/>
        <w:ind w:left="-5" w:right="41"/>
      </w:pPr>
      <w:r>
        <w:rPr>
          <w:i/>
          <w:color w:val="9C6600"/>
          <w:sz w:val="22"/>
        </w:rPr>
        <w:t xml:space="preserve">#include </w:t>
      </w:r>
      <w:r>
        <w:rPr>
          <w:i/>
          <w:color w:val="3D7A7A"/>
          <w:sz w:val="22"/>
        </w:rPr>
        <w:t>&lt;string&gt;</w:t>
      </w:r>
    </w:p>
    <w:p w14:paraId="6CA6001C" w14:textId="77777777" w:rsidR="004F2EC3" w:rsidRDefault="00000000">
      <w:pPr>
        <w:spacing w:after="272" w:line="251" w:lineRule="auto"/>
        <w:ind w:left="-5" w:right="41"/>
      </w:pPr>
      <w:r>
        <w:rPr>
          <w:i/>
          <w:color w:val="9C6600"/>
          <w:sz w:val="22"/>
        </w:rPr>
        <w:t xml:space="preserve">#include </w:t>
      </w:r>
      <w:r>
        <w:rPr>
          <w:i/>
          <w:color w:val="3D7A7A"/>
          <w:sz w:val="22"/>
        </w:rPr>
        <w:t>&lt;vector&gt; // Contoh include lain jika ada</w:t>
      </w:r>
    </w:p>
    <w:p w14:paraId="375F1348" w14:textId="77777777" w:rsidR="004F2EC3" w:rsidRDefault="00000000">
      <w:pPr>
        <w:spacing w:after="27" w:line="251" w:lineRule="auto"/>
        <w:ind w:left="-5" w:right="41"/>
      </w:pPr>
      <w:r>
        <w:rPr>
          <w:i/>
          <w:color w:val="3D7A7A"/>
          <w:sz w:val="22"/>
        </w:rPr>
        <w:t>// Jika menggunakan VxLang, header-nya di-include di sini</w:t>
      </w:r>
    </w:p>
    <w:p w14:paraId="55737437" w14:textId="77777777" w:rsidR="004F2EC3" w:rsidRDefault="00000000">
      <w:pPr>
        <w:spacing w:after="314" w:line="251" w:lineRule="auto"/>
        <w:ind w:left="-5" w:right="41"/>
      </w:pPr>
      <w:r>
        <w:rPr>
          <w:i/>
          <w:color w:val="9C6600"/>
          <w:sz w:val="22"/>
        </w:rPr>
        <w:t xml:space="preserve">#include </w:t>
      </w:r>
      <w:r>
        <w:rPr>
          <w:i/>
          <w:color w:val="3D7A7A"/>
          <w:sz w:val="22"/>
        </w:rPr>
        <w:t>"vxlang/vxlib.h"</w:t>
      </w:r>
    </w:p>
    <w:p w14:paraId="493E51A0" w14:textId="77777777" w:rsidR="004F2EC3" w:rsidRDefault="00000000">
      <w:pPr>
        <w:spacing w:after="43" w:line="259" w:lineRule="auto"/>
        <w:ind w:left="-5"/>
        <w:jc w:val="left"/>
      </w:pPr>
      <w:r>
        <w:rPr>
          <w:b/>
          <w:color w:val="B00040"/>
          <w:sz w:val="22"/>
        </w:rPr>
        <w:t xml:space="preserve">int </w:t>
      </w:r>
      <w:r>
        <w:rPr>
          <w:color w:val="0000FF"/>
          <w:sz w:val="22"/>
        </w:rPr>
        <w:t>main</w:t>
      </w:r>
      <w:r>
        <w:rPr>
          <w:sz w:val="22"/>
        </w:rPr>
        <w:t>(</w:t>
      </w:r>
      <w:r>
        <w:rPr>
          <w:b/>
          <w:color w:val="B00040"/>
          <w:sz w:val="22"/>
        </w:rPr>
        <w:t>int</w:t>
      </w:r>
      <w:r>
        <w:rPr>
          <w:sz w:val="22"/>
        </w:rPr>
        <w:t xml:space="preserve">, </w:t>
      </w:r>
      <w:r>
        <w:rPr>
          <w:b/>
          <w:color w:val="B00040"/>
          <w:sz w:val="22"/>
        </w:rPr>
        <w:t xml:space="preserve">char </w:t>
      </w:r>
      <w:r>
        <w:rPr>
          <w:color w:val="666666"/>
          <w:sz w:val="22"/>
        </w:rPr>
        <w:t>*</w:t>
      </w:r>
      <w:r>
        <w:rPr>
          <w:sz w:val="22"/>
        </w:rPr>
        <w:t>[]) {</w:t>
      </w:r>
    </w:p>
    <w:p w14:paraId="76CE3353" w14:textId="77777777" w:rsidR="004F2EC3" w:rsidRDefault="00000000">
      <w:pPr>
        <w:spacing w:after="291" w:line="268" w:lineRule="auto"/>
        <w:ind w:left="440" w:right="3942"/>
        <w:jc w:val="left"/>
      </w:pPr>
      <w:r>
        <w:rPr>
          <w:sz w:val="22"/>
        </w:rPr>
        <w:t>std</w:t>
      </w:r>
      <w:r>
        <w:rPr>
          <w:color w:val="666666"/>
          <w:sz w:val="22"/>
        </w:rPr>
        <w:t>::</w:t>
      </w:r>
      <w:r>
        <w:rPr>
          <w:sz w:val="22"/>
        </w:rPr>
        <w:t>string inputUsername; std</w:t>
      </w:r>
      <w:r>
        <w:rPr>
          <w:color w:val="666666"/>
          <w:sz w:val="22"/>
        </w:rPr>
        <w:t>::</w:t>
      </w:r>
      <w:r>
        <w:rPr>
          <w:sz w:val="22"/>
        </w:rPr>
        <w:t>string inputPassword;</w:t>
      </w:r>
    </w:p>
    <w:p w14:paraId="5F93ECF0" w14:textId="77777777" w:rsidR="004F2EC3" w:rsidRDefault="00000000">
      <w:pPr>
        <w:spacing w:after="190" w:line="346" w:lineRule="auto"/>
        <w:ind w:left="440" w:right="4164"/>
        <w:jc w:val="left"/>
      </w:pPr>
      <w:r>
        <w:rPr>
          <w:sz w:val="22"/>
        </w:rPr>
        <w:t>std</w:t>
      </w:r>
      <w:r>
        <w:rPr>
          <w:color w:val="666666"/>
          <w:sz w:val="22"/>
        </w:rPr>
        <w:t>::</w:t>
      </w:r>
      <w:r>
        <w:rPr>
          <w:sz w:val="22"/>
        </w:rPr>
        <w:t xml:space="preserve">cout </w:t>
      </w:r>
      <w:r>
        <w:rPr>
          <w:color w:val="666666"/>
          <w:sz w:val="22"/>
        </w:rPr>
        <w:t xml:space="preserve">&lt;&lt; </w:t>
      </w:r>
      <w:r>
        <w:rPr>
          <w:color w:val="BA2121"/>
          <w:sz w:val="22"/>
        </w:rPr>
        <w:t>"Enter username: "</w:t>
      </w:r>
      <w:r>
        <w:rPr>
          <w:sz w:val="22"/>
        </w:rPr>
        <w:t>; std</w:t>
      </w:r>
      <w:r>
        <w:rPr>
          <w:color w:val="666666"/>
          <w:sz w:val="22"/>
        </w:rPr>
        <w:t>::</w:t>
      </w:r>
      <w:r>
        <w:rPr>
          <w:sz w:val="22"/>
        </w:rPr>
        <w:t xml:space="preserve">cin </w:t>
      </w:r>
      <w:r>
        <w:rPr>
          <w:color w:val="666666"/>
          <w:sz w:val="22"/>
        </w:rPr>
        <w:t xml:space="preserve">&gt;&gt; </w:t>
      </w:r>
      <w:r>
        <w:rPr>
          <w:sz w:val="22"/>
        </w:rPr>
        <w:t>inputUsername; std</w:t>
      </w:r>
      <w:r>
        <w:rPr>
          <w:color w:val="666666"/>
          <w:sz w:val="22"/>
        </w:rPr>
        <w:t>::</w:t>
      </w:r>
      <w:r>
        <w:rPr>
          <w:sz w:val="22"/>
        </w:rPr>
        <w:t xml:space="preserve">cout </w:t>
      </w:r>
      <w:r>
        <w:rPr>
          <w:color w:val="666666"/>
          <w:sz w:val="22"/>
        </w:rPr>
        <w:t xml:space="preserve">&lt;&lt; </w:t>
      </w:r>
      <w:r>
        <w:rPr>
          <w:color w:val="BA2121"/>
          <w:sz w:val="22"/>
        </w:rPr>
        <w:t>"Enter password: "</w:t>
      </w:r>
      <w:r>
        <w:rPr>
          <w:sz w:val="22"/>
        </w:rPr>
        <w:t>; std</w:t>
      </w:r>
      <w:r>
        <w:rPr>
          <w:color w:val="666666"/>
          <w:sz w:val="22"/>
        </w:rPr>
        <w:t>::</w:t>
      </w:r>
      <w:r>
        <w:rPr>
          <w:sz w:val="22"/>
        </w:rPr>
        <w:t xml:space="preserve">cin </w:t>
      </w:r>
      <w:r>
        <w:rPr>
          <w:color w:val="666666"/>
          <w:sz w:val="22"/>
        </w:rPr>
        <w:t xml:space="preserve">&gt;&gt; </w:t>
      </w:r>
      <w:r>
        <w:rPr>
          <w:sz w:val="22"/>
        </w:rPr>
        <w:t>inputPassword; VL_VIRTUALIZATION_BEGIN;</w:t>
      </w:r>
    </w:p>
    <w:p w14:paraId="48F5A1B5" w14:textId="77777777" w:rsidR="004F2EC3" w:rsidRDefault="00000000">
      <w:pPr>
        <w:spacing w:after="26" w:line="268" w:lineRule="auto"/>
        <w:ind w:left="875" w:right="2273" w:hanging="445"/>
        <w:jc w:val="left"/>
      </w:pPr>
      <w:r>
        <w:rPr>
          <w:b/>
          <w:color w:val="007F00"/>
          <w:sz w:val="22"/>
        </w:rPr>
        <w:t xml:space="preserve">if </w:t>
      </w:r>
      <w:r>
        <w:rPr>
          <w:sz w:val="22"/>
        </w:rPr>
        <w:t>(inputUsername.compare(</w:t>
      </w:r>
      <w:r>
        <w:rPr>
          <w:color w:val="BA2121"/>
          <w:sz w:val="22"/>
        </w:rPr>
        <w:t>"seno"</w:t>
      </w:r>
      <w:r>
        <w:rPr>
          <w:sz w:val="22"/>
        </w:rPr>
        <w:t xml:space="preserve">) </w:t>
      </w:r>
      <w:r>
        <w:rPr>
          <w:color w:val="666666"/>
          <w:sz w:val="22"/>
        </w:rPr>
        <w:t xml:space="preserve">== 0 &amp;&amp; </w:t>
      </w:r>
      <w:r>
        <w:rPr>
          <w:sz w:val="22"/>
        </w:rPr>
        <w:t>inputPassword.compare(</w:t>
      </w:r>
      <w:r>
        <w:rPr>
          <w:color w:val="BA2121"/>
          <w:sz w:val="22"/>
        </w:rPr>
        <w:t>"rahman"</w:t>
      </w:r>
      <w:r>
        <w:rPr>
          <w:sz w:val="22"/>
        </w:rPr>
        <w:t xml:space="preserve">) </w:t>
      </w:r>
      <w:r>
        <w:rPr>
          <w:color w:val="666666"/>
          <w:sz w:val="22"/>
        </w:rPr>
        <w:t>== 0</w:t>
      </w:r>
      <w:r>
        <w:rPr>
          <w:sz w:val="22"/>
        </w:rPr>
        <w:t>) { std</w:t>
      </w:r>
      <w:r>
        <w:rPr>
          <w:color w:val="666666"/>
          <w:sz w:val="22"/>
        </w:rPr>
        <w:t>::</w:t>
      </w:r>
      <w:r>
        <w:rPr>
          <w:sz w:val="22"/>
        </w:rPr>
        <w:t xml:space="preserve">cout </w:t>
      </w:r>
      <w:r>
        <w:rPr>
          <w:color w:val="666666"/>
          <w:sz w:val="22"/>
        </w:rPr>
        <w:t xml:space="preserve">&lt;&lt; </w:t>
      </w:r>
      <w:r>
        <w:rPr>
          <w:color w:val="BA2121"/>
          <w:sz w:val="22"/>
        </w:rPr>
        <w:t xml:space="preserve">"Authorized!" </w:t>
      </w:r>
      <w:r>
        <w:rPr>
          <w:color w:val="666666"/>
          <w:sz w:val="22"/>
        </w:rPr>
        <w:t xml:space="preserve">&lt;&lt; </w:t>
      </w:r>
      <w:r>
        <w:rPr>
          <w:sz w:val="22"/>
        </w:rPr>
        <w:t>std</w:t>
      </w:r>
      <w:r>
        <w:rPr>
          <w:color w:val="666666"/>
          <w:sz w:val="22"/>
        </w:rPr>
        <w:t>::</w:t>
      </w:r>
      <w:r>
        <w:rPr>
          <w:sz w:val="22"/>
        </w:rPr>
        <w:t>endl;</w:t>
      </w:r>
    </w:p>
    <w:p w14:paraId="12497386" w14:textId="77777777" w:rsidR="004F2EC3" w:rsidRDefault="00000000">
      <w:pPr>
        <w:spacing w:after="44" w:line="259" w:lineRule="auto"/>
        <w:ind w:left="440"/>
        <w:jc w:val="left"/>
      </w:pPr>
      <w:r>
        <w:rPr>
          <w:sz w:val="22"/>
        </w:rPr>
        <w:t xml:space="preserve">} </w:t>
      </w:r>
      <w:r>
        <w:rPr>
          <w:b/>
          <w:color w:val="007F00"/>
          <w:sz w:val="22"/>
        </w:rPr>
        <w:t xml:space="preserve">else </w:t>
      </w:r>
      <w:r>
        <w:rPr>
          <w:sz w:val="22"/>
        </w:rPr>
        <w:t>{</w:t>
      </w:r>
    </w:p>
    <w:p w14:paraId="26E19C32" w14:textId="77777777" w:rsidR="004F2EC3" w:rsidRDefault="00000000">
      <w:pPr>
        <w:spacing w:after="0" w:line="259" w:lineRule="auto"/>
        <w:ind w:left="900"/>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"Not authorized." </w:t>
      </w:r>
      <w:r>
        <w:rPr>
          <w:color w:val="666666"/>
          <w:sz w:val="22"/>
        </w:rPr>
        <w:t xml:space="preserve">&lt;&lt; </w:t>
      </w:r>
      <w:r>
        <w:rPr>
          <w:sz w:val="22"/>
        </w:rPr>
        <w:t>std</w:t>
      </w:r>
      <w:r>
        <w:rPr>
          <w:color w:val="666666"/>
          <w:sz w:val="22"/>
        </w:rPr>
        <w:t>::</w:t>
      </w:r>
      <w:r>
        <w:rPr>
          <w:sz w:val="22"/>
        </w:rPr>
        <w:t>endl;</w:t>
      </w:r>
    </w:p>
    <w:p w14:paraId="3831ECB4" w14:textId="77777777" w:rsidR="004F2EC3" w:rsidRDefault="00000000">
      <w:pPr>
        <w:spacing w:after="237" w:line="268" w:lineRule="auto"/>
        <w:ind w:left="440"/>
        <w:jc w:val="left"/>
      </w:pPr>
      <w:r>
        <w:rPr>
          <w:sz w:val="22"/>
        </w:rPr>
        <w:t>}</w:t>
      </w:r>
    </w:p>
    <w:p w14:paraId="6E527441" w14:textId="77777777" w:rsidR="004F2EC3" w:rsidRDefault="00000000">
      <w:pPr>
        <w:spacing w:after="278" w:line="268" w:lineRule="auto"/>
        <w:ind w:left="440"/>
        <w:jc w:val="left"/>
      </w:pPr>
      <w:r>
        <w:rPr>
          <w:sz w:val="22"/>
        </w:rPr>
        <w:t>VL_VIRTUALIZATION_END;</w:t>
      </w:r>
    </w:p>
    <w:p w14:paraId="6C42CAA9" w14:textId="77777777" w:rsidR="004F2EC3" w:rsidRDefault="00000000">
      <w:pPr>
        <w:spacing w:after="4" w:line="251" w:lineRule="auto"/>
        <w:ind w:left="455" w:right="800"/>
      </w:pPr>
      <w:r>
        <w:rPr>
          <w:sz w:val="22"/>
        </w:rPr>
        <w:t>system(</w:t>
      </w:r>
      <w:r>
        <w:rPr>
          <w:color w:val="BA2121"/>
          <w:sz w:val="22"/>
        </w:rPr>
        <w:t>"pause"</w:t>
      </w:r>
      <w:r>
        <w:rPr>
          <w:sz w:val="22"/>
        </w:rPr>
        <w:t xml:space="preserve">); </w:t>
      </w:r>
      <w:r>
        <w:rPr>
          <w:i/>
          <w:color w:val="3D7A7A"/>
          <w:sz w:val="22"/>
        </w:rPr>
        <w:t xml:space="preserve">// Hanya untuk Windows agar console tidak langsung tertutup </w:t>
      </w:r>
      <w:r>
        <w:rPr>
          <w:b/>
          <w:color w:val="007F00"/>
          <w:sz w:val="22"/>
        </w:rPr>
        <w:t xml:space="preserve">return </w:t>
      </w:r>
      <w:r>
        <w:rPr>
          <w:color w:val="666666"/>
          <w:sz w:val="22"/>
        </w:rPr>
        <w:t>0</w:t>
      </w:r>
      <w:r>
        <w:rPr>
          <w:sz w:val="22"/>
        </w:rPr>
        <w:t>;</w:t>
      </w:r>
    </w:p>
    <w:p w14:paraId="5965A8B5" w14:textId="77777777" w:rsidR="004F2EC3" w:rsidRDefault="00000000">
      <w:pPr>
        <w:spacing w:after="4" w:line="268" w:lineRule="auto"/>
        <w:ind w:left="10"/>
        <w:jc w:val="left"/>
      </w:pPr>
      <w:r>
        <w:rPr>
          <w:sz w:val="22"/>
        </w:rPr>
        <w:t>}</w:t>
      </w:r>
    </w:p>
    <w:p w14:paraId="2C061693" w14:textId="77777777" w:rsidR="004F2EC3" w:rsidRDefault="00000000">
      <w:pPr>
        <w:spacing w:after="495" w:line="259" w:lineRule="auto"/>
        <w:ind w:left="0" w:firstLine="0"/>
        <w:jc w:val="left"/>
      </w:pPr>
      <w:r>
        <w:rPr>
          <w:noProof/>
          <w:sz w:val="22"/>
        </w:rPr>
        <mc:AlternateContent>
          <mc:Choice Requires="wpg">
            <w:drawing>
              <wp:inline distT="0" distB="0" distL="0" distR="0" wp14:anchorId="08C0AA05" wp14:editId="624729FA">
                <wp:extent cx="5400002" cy="5055"/>
                <wp:effectExtent l="0" t="0" r="0" b="0"/>
                <wp:docPr id="104436" name="Group 10443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730" name="Shape 873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36" style="width:425.197pt;height:0.398pt;mso-position-horizontal-relative:char;mso-position-vertical-relative:line" coordsize="54000,50">
                <v:shape id="Shape 8730" style="position:absolute;width:54000;height:0;left:0;top:0;" coordsize="5400002,0" path="m0,0l5400002,0">
                  <v:stroke weight="0.398pt" endcap="flat" joinstyle="miter" miterlimit="10" on="true" color="#000000"/>
                  <v:fill on="false" color="#000000" opacity="0"/>
                </v:shape>
              </v:group>
            </w:pict>
          </mc:Fallback>
        </mc:AlternateContent>
      </w:r>
    </w:p>
    <w:p w14:paraId="009CD1AF" w14:textId="77777777" w:rsidR="004F2EC3" w:rsidRDefault="00000000">
      <w:pPr>
        <w:spacing w:after="217" w:line="265" w:lineRule="auto"/>
        <w:ind w:left="10"/>
        <w:jc w:val="center"/>
      </w:pPr>
      <w:r>
        <w:rPr>
          <w:sz w:val="20"/>
        </w:rPr>
        <w:t>Kode 1: Kode Lengkap: Aplikasi Konsol Varian Hardcoded (console.cpp)</w:t>
      </w:r>
    </w:p>
    <w:p w14:paraId="1B24D69B" w14:textId="77777777" w:rsidR="004F2EC3" w:rsidRDefault="00000000">
      <w:pPr>
        <w:spacing w:after="117" w:line="259" w:lineRule="auto"/>
        <w:ind w:left="0" w:firstLine="0"/>
        <w:jc w:val="left"/>
      </w:pPr>
      <w:r>
        <w:rPr>
          <w:noProof/>
          <w:sz w:val="22"/>
        </w:rPr>
        <mc:AlternateContent>
          <mc:Choice Requires="wpg">
            <w:drawing>
              <wp:inline distT="0" distB="0" distL="0" distR="0" wp14:anchorId="5F224EF2" wp14:editId="423B8A75">
                <wp:extent cx="5400002" cy="5055"/>
                <wp:effectExtent l="0" t="0" r="0" b="0"/>
                <wp:docPr id="104437" name="Group 10443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735" name="Shape 873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37" style="width:425.197pt;height:0.398pt;mso-position-horizontal-relative:char;mso-position-vertical-relative:line" coordsize="54000,50">
                <v:shape id="Shape 8735" style="position:absolute;width:54000;height:0;left:0;top:0;" coordsize="5400002,0" path="m0,0l5400002,0">
                  <v:stroke weight="0.398pt" endcap="flat" joinstyle="miter" miterlimit="10" on="true" color="#000000"/>
                  <v:fill on="false" color="#000000" opacity="0"/>
                </v:shape>
              </v:group>
            </w:pict>
          </mc:Fallback>
        </mc:AlternateContent>
      </w:r>
    </w:p>
    <w:p w14:paraId="6F49BC58" w14:textId="77777777" w:rsidR="004F2EC3" w:rsidRDefault="00000000">
      <w:pPr>
        <w:spacing w:after="43" w:line="251" w:lineRule="auto"/>
        <w:ind w:left="-5" w:right="41"/>
      </w:pPr>
      <w:r>
        <w:rPr>
          <w:i/>
          <w:color w:val="9C6600"/>
          <w:sz w:val="22"/>
        </w:rPr>
        <w:t xml:space="preserve">#include </w:t>
      </w:r>
      <w:r>
        <w:rPr>
          <w:i/>
          <w:color w:val="3D7A7A"/>
          <w:sz w:val="22"/>
        </w:rPr>
        <w:t>&lt;iostream&gt;</w:t>
      </w:r>
    </w:p>
    <w:p w14:paraId="7ACB5E9C" w14:textId="77777777" w:rsidR="004F2EC3" w:rsidRDefault="00000000">
      <w:pPr>
        <w:spacing w:after="48" w:line="251" w:lineRule="auto"/>
        <w:ind w:left="-5" w:right="41"/>
      </w:pPr>
      <w:r>
        <w:rPr>
          <w:i/>
          <w:color w:val="9C6600"/>
          <w:sz w:val="22"/>
        </w:rPr>
        <w:t xml:space="preserve">#include </w:t>
      </w:r>
      <w:r>
        <w:rPr>
          <w:i/>
          <w:color w:val="3D7A7A"/>
          <w:sz w:val="22"/>
        </w:rPr>
        <w:t>&lt;string&gt;</w:t>
      </w:r>
    </w:p>
    <w:p w14:paraId="66F978C9" w14:textId="77777777" w:rsidR="004F2EC3" w:rsidRDefault="00000000">
      <w:pPr>
        <w:spacing w:after="393" w:line="251" w:lineRule="auto"/>
        <w:ind w:left="-5" w:right="41"/>
      </w:pPr>
      <w:r>
        <w:rPr>
          <w:i/>
          <w:color w:val="9C6600"/>
          <w:sz w:val="22"/>
        </w:rPr>
        <w:t xml:space="preserve">#include </w:t>
      </w:r>
      <w:r>
        <w:rPr>
          <w:i/>
          <w:color w:val="3D7A7A"/>
          <w:sz w:val="22"/>
        </w:rPr>
        <w:t>"cloud.hpp" // Asumsi header ini berisi send_login_request</w:t>
      </w:r>
    </w:p>
    <w:p w14:paraId="0B9BA970" w14:textId="77777777" w:rsidR="004F2EC3" w:rsidRDefault="00000000">
      <w:pPr>
        <w:spacing w:after="89" w:line="265" w:lineRule="auto"/>
        <w:ind w:left="171" w:right="161"/>
        <w:jc w:val="center"/>
      </w:pPr>
      <w:r>
        <w:lastRenderedPageBreak/>
        <w:t>85</w:t>
      </w:r>
    </w:p>
    <w:p w14:paraId="6DBFEF2C" w14:textId="77777777" w:rsidR="004F2EC3" w:rsidRDefault="00000000">
      <w:pPr>
        <w:spacing w:after="27" w:line="251" w:lineRule="auto"/>
        <w:ind w:left="-5" w:right="41"/>
      </w:pPr>
      <w:r>
        <w:rPr>
          <w:i/>
          <w:color w:val="3D7A7A"/>
          <w:sz w:val="22"/>
        </w:rPr>
        <w:t>// Jika menggunakan VxLang, header-nya di-include di sini</w:t>
      </w:r>
    </w:p>
    <w:p w14:paraId="774761BE" w14:textId="77777777" w:rsidR="004F2EC3" w:rsidRDefault="00000000">
      <w:pPr>
        <w:spacing w:after="314" w:line="251" w:lineRule="auto"/>
        <w:ind w:left="-5" w:right="41"/>
      </w:pPr>
      <w:r>
        <w:rPr>
          <w:i/>
          <w:color w:val="9C6600"/>
          <w:sz w:val="22"/>
        </w:rPr>
        <w:t xml:space="preserve">#include </w:t>
      </w:r>
      <w:r>
        <w:rPr>
          <w:i/>
          <w:color w:val="3D7A7A"/>
          <w:sz w:val="22"/>
        </w:rPr>
        <w:t>"vxlang/vxlib.h"</w:t>
      </w:r>
    </w:p>
    <w:p w14:paraId="087DB27C" w14:textId="77777777" w:rsidR="004F2EC3" w:rsidRDefault="00000000">
      <w:pPr>
        <w:spacing w:after="43" w:line="259" w:lineRule="auto"/>
        <w:ind w:left="-5"/>
        <w:jc w:val="left"/>
      </w:pPr>
      <w:r>
        <w:rPr>
          <w:b/>
          <w:color w:val="B00040"/>
          <w:sz w:val="22"/>
        </w:rPr>
        <w:t xml:space="preserve">int </w:t>
      </w:r>
      <w:r>
        <w:rPr>
          <w:color w:val="0000FF"/>
          <w:sz w:val="22"/>
        </w:rPr>
        <w:t>main</w:t>
      </w:r>
      <w:r>
        <w:rPr>
          <w:sz w:val="22"/>
        </w:rPr>
        <w:t>(</w:t>
      </w:r>
      <w:r>
        <w:rPr>
          <w:b/>
          <w:color w:val="B00040"/>
          <w:sz w:val="22"/>
        </w:rPr>
        <w:t>int</w:t>
      </w:r>
      <w:r>
        <w:rPr>
          <w:sz w:val="22"/>
        </w:rPr>
        <w:t xml:space="preserve">, </w:t>
      </w:r>
      <w:r>
        <w:rPr>
          <w:b/>
          <w:color w:val="B00040"/>
          <w:sz w:val="22"/>
        </w:rPr>
        <w:t xml:space="preserve">char </w:t>
      </w:r>
      <w:r>
        <w:rPr>
          <w:color w:val="666666"/>
          <w:sz w:val="22"/>
        </w:rPr>
        <w:t>*</w:t>
      </w:r>
      <w:r>
        <w:rPr>
          <w:sz w:val="22"/>
        </w:rPr>
        <w:t>[]) {</w:t>
      </w:r>
    </w:p>
    <w:p w14:paraId="5934E748" w14:textId="77777777" w:rsidR="004F2EC3" w:rsidRDefault="00000000">
      <w:pPr>
        <w:spacing w:after="291" w:line="268" w:lineRule="auto"/>
        <w:ind w:left="440" w:right="3942"/>
        <w:jc w:val="left"/>
      </w:pPr>
      <w:r>
        <w:rPr>
          <w:sz w:val="22"/>
        </w:rPr>
        <w:t>std</w:t>
      </w:r>
      <w:r>
        <w:rPr>
          <w:color w:val="666666"/>
          <w:sz w:val="22"/>
        </w:rPr>
        <w:t>::</w:t>
      </w:r>
      <w:r>
        <w:rPr>
          <w:sz w:val="22"/>
        </w:rPr>
        <w:t>string inputUsername; std</w:t>
      </w:r>
      <w:r>
        <w:rPr>
          <w:color w:val="666666"/>
          <w:sz w:val="22"/>
        </w:rPr>
        <w:t>::</w:t>
      </w:r>
      <w:r>
        <w:rPr>
          <w:sz w:val="22"/>
        </w:rPr>
        <w:t>string inputPassword;</w:t>
      </w:r>
    </w:p>
    <w:p w14:paraId="5D99A3C0" w14:textId="77777777" w:rsidR="004F2EC3" w:rsidRDefault="00000000">
      <w:pPr>
        <w:spacing w:after="291" w:line="268" w:lineRule="auto"/>
        <w:ind w:left="440" w:right="4164"/>
        <w:jc w:val="left"/>
      </w:pPr>
      <w:r>
        <w:rPr>
          <w:sz w:val="22"/>
        </w:rPr>
        <w:t>std</w:t>
      </w:r>
      <w:r>
        <w:rPr>
          <w:color w:val="666666"/>
          <w:sz w:val="22"/>
        </w:rPr>
        <w:t>::</w:t>
      </w:r>
      <w:r>
        <w:rPr>
          <w:sz w:val="22"/>
        </w:rPr>
        <w:t xml:space="preserve">cout </w:t>
      </w:r>
      <w:r>
        <w:rPr>
          <w:color w:val="666666"/>
          <w:sz w:val="22"/>
        </w:rPr>
        <w:t xml:space="preserve">&lt;&lt; </w:t>
      </w:r>
      <w:r>
        <w:rPr>
          <w:color w:val="BA2121"/>
          <w:sz w:val="22"/>
        </w:rPr>
        <w:t>"Enter username: "</w:t>
      </w:r>
      <w:r>
        <w:rPr>
          <w:sz w:val="22"/>
        </w:rPr>
        <w:t>; std</w:t>
      </w:r>
      <w:r>
        <w:rPr>
          <w:color w:val="666666"/>
          <w:sz w:val="22"/>
        </w:rPr>
        <w:t>::</w:t>
      </w:r>
      <w:r>
        <w:rPr>
          <w:sz w:val="22"/>
        </w:rPr>
        <w:t xml:space="preserve">cin </w:t>
      </w:r>
      <w:r>
        <w:rPr>
          <w:color w:val="666666"/>
          <w:sz w:val="22"/>
        </w:rPr>
        <w:t xml:space="preserve">&gt;&gt; </w:t>
      </w:r>
      <w:r>
        <w:rPr>
          <w:sz w:val="22"/>
        </w:rPr>
        <w:t>inputUsername; std</w:t>
      </w:r>
      <w:r>
        <w:rPr>
          <w:color w:val="666666"/>
          <w:sz w:val="22"/>
        </w:rPr>
        <w:t>::</w:t>
      </w:r>
      <w:r>
        <w:rPr>
          <w:sz w:val="22"/>
        </w:rPr>
        <w:t xml:space="preserve">cout </w:t>
      </w:r>
      <w:r>
        <w:rPr>
          <w:color w:val="666666"/>
          <w:sz w:val="22"/>
        </w:rPr>
        <w:t xml:space="preserve">&lt;&lt; </w:t>
      </w:r>
      <w:r>
        <w:rPr>
          <w:color w:val="BA2121"/>
          <w:sz w:val="22"/>
        </w:rPr>
        <w:t>"Enter password: "</w:t>
      </w:r>
      <w:r>
        <w:rPr>
          <w:sz w:val="22"/>
        </w:rPr>
        <w:t>; std</w:t>
      </w:r>
      <w:r>
        <w:rPr>
          <w:color w:val="666666"/>
          <w:sz w:val="22"/>
        </w:rPr>
        <w:t>::</w:t>
      </w:r>
      <w:r>
        <w:rPr>
          <w:sz w:val="22"/>
        </w:rPr>
        <w:t xml:space="preserve">cin </w:t>
      </w:r>
      <w:r>
        <w:rPr>
          <w:color w:val="666666"/>
          <w:sz w:val="22"/>
        </w:rPr>
        <w:t xml:space="preserve">&gt;&gt; </w:t>
      </w:r>
      <w:r>
        <w:rPr>
          <w:sz w:val="22"/>
        </w:rPr>
        <w:t>inputPassword;</w:t>
      </w:r>
    </w:p>
    <w:p w14:paraId="6A2BDA7C" w14:textId="77777777" w:rsidR="004F2EC3" w:rsidRDefault="00000000">
      <w:pPr>
        <w:spacing w:after="4" w:line="498" w:lineRule="auto"/>
        <w:ind w:left="440"/>
        <w:jc w:val="left"/>
      </w:pPr>
      <w:r>
        <w:rPr>
          <w:b/>
          <w:color w:val="B00040"/>
          <w:sz w:val="22"/>
        </w:rPr>
        <w:t xml:space="preserve">bool </w:t>
      </w:r>
      <w:r>
        <w:rPr>
          <w:sz w:val="22"/>
        </w:rPr>
        <w:t xml:space="preserve">isAuthenticated </w:t>
      </w:r>
      <w:r>
        <w:rPr>
          <w:color w:val="666666"/>
          <w:sz w:val="22"/>
        </w:rPr>
        <w:t xml:space="preserve">= </w:t>
      </w:r>
      <w:r>
        <w:rPr>
          <w:color w:val="007F00"/>
          <w:sz w:val="22"/>
        </w:rPr>
        <w:t>false</w:t>
      </w:r>
      <w:r>
        <w:rPr>
          <w:sz w:val="22"/>
        </w:rPr>
        <w:t xml:space="preserve">; </w:t>
      </w:r>
      <w:r>
        <w:rPr>
          <w:i/>
          <w:color w:val="3D7A7A"/>
          <w:sz w:val="22"/>
        </w:rPr>
        <w:t xml:space="preserve">// Default value </w:t>
      </w:r>
      <w:r>
        <w:rPr>
          <w:sz w:val="22"/>
        </w:rPr>
        <w:t>VL_VIRTUALIZATION_BEGIN;</w:t>
      </w:r>
    </w:p>
    <w:p w14:paraId="2F69A9CE" w14:textId="77777777" w:rsidR="004F2EC3" w:rsidRDefault="00000000">
      <w:pPr>
        <w:spacing w:after="299" w:line="268" w:lineRule="auto"/>
        <w:ind w:left="440"/>
        <w:jc w:val="left"/>
      </w:pPr>
      <w:r>
        <w:rPr>
          <w:sz w:val="22"/>
        </w:rPr>
        <w:t xml:space="preserve">isAuthenticated </w:t>
      </w:r>
      <w:r>
        <w:rPr>
          <w:color w:val="666666"/>
          <w:sz w:val="22"/>
        </w:rPr>
        <w:t xml:space="preserve">= </w:t>
      </w:r>
      <w:r>
        <w:rPr>
          <w:sz w:val="22"/>
        </w:rPr>
        <w:t>send_login_request(inputUsername, inputPassword);</w:t>
      </w:r>
    </w:p>
    <w:p w14:paraId="03A406C0" w14:textId="77777777" w:rsidR="004F2EC3" w:rsidRDefault="00000000">
      <w:pPr>
        <w:spacing w:after="26" w:line="268" w:lineRule="auto"/>
        <w:ind w:left="875" w:right="3163" w:hanging="445"/>
        <w:jc w:val="left"/>
      </w:pPr>
      <w:r>
        <w:rPr>
          <w:b/>
          <w:color w:val="007F00"/>
          <w:sz w:val="22"/>
        </w:rPr>
        <w:t xml:space="preserve">if </w:t>
      </w:r>
      <w:r>
        <w:rPr>
          <w:sz w:val="22"/>
        </w:rPr>
        <w:t>(isAuthenticated) { std</w:t>
      </w:r>
      <w:r>
        <w:rPr>
          <w:color w:val="666666"/>
          <w:sz w:val="22"/>
        </w:rPr>
        <w:t>::</w:t>
      </w:r>
      <w:r>
        <w:rPr>
          <w:sz w:val="22"/>
        </w:rPr>
        <w:t xml:space="preserve">cout </w:t>
      </w:r>
      <w:r>
        <w:rPr>
          <w:color w:val="666666"/>
          <w:sz w:val="22"/>
        </w:rPr>
        <w:t xml:space="preserve">&lt;&lt; </w:t>
      </w:r>
      <w:r>
        <w:rPr>
          <w:color w:val="BA2121"/>
          <w:sz w:val="22"/>
        </w:rPr>
        <w:t xml:space="preserve">"Authorized!" </w:t>
      </w:r>
      <w:r>
        <w:rPr>
          <w:color w:val="666666"/>
          <w:sz w:val="22"/>
        </w:rPr>
        <w:t xml:space="preserve">&lt;&lt; </w:t>
      </w:r>
      <w:r>
        <w:rPr>
          <w:sz w:val="22"/>
        </w:rPr>
        <w:t>std</w:t>
      </w:r>
      <w:r>
        <w:rPr>
          <w:color w:val="666666"/>
          <w:sz w:val="22"/>
        </w:rPr>
        <w:t>::</w:t>
      </w:r>
      <w:r>
        <w:rPr>
          <w:sz w:val="22"/>
        </w:rPr>
        <w:t>endl;</w:t>
      </w:r>
    </w:p>
    <w:p w14:paraId="46A3AF18" w14:textId="77777777" w:rsidR="004F2EC3" w:rsidRDefault="00000000">
      <w:pPr>
        <w:spacing w:after="44" w:line="259" w:lineRule="auto"/>
        <w:ind w:left="440"/>
        <w:jc w:val="left"/>
      </w:pPr>
      <w:r>
        <w:rPr>
          <w:sz w:val="22"/>
        </w:rPr>
        <w:t xml:space="preserve">} </w:t>
      </w:r>
      <w:r>
        <w:rPr>
          <w:b/>
          <w:color w:val="007F00"/>
          <w:sz w:val="22"/>
        </w:rPr>
        <w:t xml:space="preserve">else </w:t>
      </w:r>
      <w:r>
        <w:rPr>
          <w:sz w:val="22"/>
        </w:rPr>
        <w:t>{</w:t>
      </w:r>
    </w:p>
    <w:p w14:paraId="1081002B" w14:textId="77777777" w:rsidR="004F2EC3" w:rsidRDefault="00000000">
      <w:pPr>
        <w:spacing w:after="0" w:line="259" w:lineRule="auto"/>
        <w:ind w:left="900"/>
        <w:jc w:val="left"/>
      </w:pPr>
      <w:r>
        <w:rPr>
          <w:sz w:val="22"/>
        </w:rPr>
        <w:t>std</w:t>
      </w:r>
      <w:r>
        <w:rPr>
          <w:color w:val="666666"/>
          <w:sz w:val="22"/>
        </w:rPr>
        <w:t>::</w:t>
      </w:r>
      <w:r>
        <w:rPr>
          <w:sz w:val="22"/>
        </w:rPr>
        <w:t xml:space="preserve">cout </w:t>
      </w:r>
      <w:r>
        <w:rPr>
          <w:color w:val="666666"/>
          <w:sz w:val="22"/>
        </w:rPr>
        <w:t xml:space="preserve">&lt;&lt; </w:t>
      </w:r>
      <w:r>
        <w:rPr>
          <w:color w:val="BA2121"/>
          <w:sz w:val="22"/>
        </w:rPr>
        <w:t xml:space="preserve">"Not authorized." </w:t>
      </w:r>
      <w:r>
        <w:rPr>
          <w:color w:val="666666"/>
          <w:sz w:val="22"/>
        </w:rPr>
        <w:t xml:space="preserve">&lt;&lt; </w:t>
      </w:r>
      <w:r>
        <w:rPr>
          <w:sz w:val="22"/>
        </w:rPr>
        <w:t>std</w:t>
      </w:r>
      <w:r>
        <w:rPr>
          <w:color w:val="666666"/>
          <w:sz w:val="22"/>
        </w:rPr>
        <w:t>::</w:t>
      </w:r>
      <w:r>
        <w:rPr>
          <w:sz w:val="22"/>
        </w:rPr>
        <w:t>endl;</w:t>
      </w:r>
    </w:p>
    <w:p w14:paraId="3FF019EF" w14:textId="77777777" w:rsidR="004F2EC3" w:rsidRDefault="00000000">
      <w:pPr>
        <w:spacing w:after="237" w:line="268" w:lineRule="auto"/>
        <w:ind w:left="440"/>
        <w:jc w:val="left"/>
      </w:pPr>
      <w:r>
        <w:rPr>
          <w:sz w:val="22"/>
        </w:rPr>
        <w:t>}</w:t>
      </w:r>
    </w:p>
    <w:p w14:paraId="791FB505" w14:textId="77777777" w:rsidR="004F2EC3" w:rsidRDefault="00000000">
      <w:pPr>
        <w:spacing w:after="278" w:line="268" w:lineRule="auto"/>
        <w:ind w:left="440"/>
        <w:jc w:val="left"/>
      </w:pPr>
      <w:r>
        <w:rPr>
          <w:sz w:val="22"/>
        </w:rPr>
        <w:t>VL_VIRTUALIZATION_END;</w:t>
      </w:r>
    </w:p>
    <w:p w14:paraId="507080CB" w14:textId="77777777" w:rsidR="004F2EC3" w:rsidRDefault="00000000">
      <w:pPr>
        <w:spacing w:after="41" w:line="251" w:lineRule="auto"/>
        <w:ind w:left="455" w:right="2502"/>
      </w:pPr>
      <w:r>
        <w:rPr>
          <w:sz w:val="22"/>
        </w:rPr>
        <w:t>system(</w:t>
      </w:r>
      <w:r>
        <w:rPr>
          <w:color w:val="BA2121"/>
          <w:sz w:val="22"/>
        </w:rPr>
        <w:t>"pause"</w:t>
      </w:r>
      <w:r>
        <w:rPr>
          <w:sz w:val="22"/>
        </w:rPr>
        <w:t xml:space="preserve">); </w:t>
      </w:r>
      <w:r>
        <w:rPr>
          <w:i/>
          <w:color w:val="3D7A7A"/>
          <w:sz w:val="22"/>
        </w:rPr>
        <w:t xml:space="preserve">// Hanya untuk Windows </w:t>
      </w:r>
      <w:r>
        <w:rPr>
          <w:b/>
          <w:color w:val="007F00"/>
          <w:sz w:val="22"/>
        </w:rPr>
        <w:t xml:space="preserve">return </w:t>
      </w:r>
      <w:r>
        <w:rPr>
          <w:color w:val="666666"/>
          <w:sz w:val="22"/>
        </w:rPr>
        <w:t>0</w:t>
      </w:r>
      <w:r>
        <w:rPr>
          <w:sz w:val="22"/>
        </w:rPr>
        <w:t>;</w:t>
      </w:r>
    </w:p>
    <w:p w14:paraId="0709CEE1" w14:textId="77777777" w:rsidR="004F2EC3" w:rsidRDefault="00000000">
      <w:pPr>
        <w:spacing w:after="4" w:line="268" w:lineRule="auto"/>
        <w:ind w:left="10"/>
        <w:jc w:val="left"/>
      </w:pPr>
      <w:r>
        <w:rPr>
          <w:sz w:val="22"/>
        </w:rPr>
        <w:t>}</w:t>
      </w:r>
    </w:p>
    <w:p w14:paraId="1E524D21" w14:textId="77777777" w:rsidR="004F2EC3" w:rsidRDefault="00000000">
      <w:pPr>
        <w:spacing w:after="497" w:line="259" w:lineRule="auto"/>
        <w:ind w:left="0" w:firstLine="0"/>
        <w:jc w:val="left"/>
      </w:pPr>
      <w:r>
        <w:rPr>
          <w:noProof/>
          <w:sz w:val="22"/>
        </w:rPr>
        <mc:AlternateContent>
          <mc:Choice Requires="wpg">
            <w:drawing>
              <wp:inline distT="0" distB="0" distL="0" distR="0" wp14:anchorId="013B7D9B" wp14:editId="624E4147">
                <wp:extent cx="5400002" cy="5055"/>
                <wp:effectExtent l="0" t="0" r="0" b="0"/>
                <wp:docPr id="104527" name="Group 10452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857" name="Shape 885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27" style="width:425.197pt;height:0.398pt;mso-position-horizontal-relative:char;mso-position-vertical-relative:line" coordsize="54000,50">
                <v:shape id="Shape 8857" style="position:absolute;width:54000;height:0;left:0;top:0;" coordsize="5400002,0" path="m0,0l5400002,0">
                  <v:stroke weight="0.398pt" endcap="flat" joinstyle="miter" miterlimit="10" on="true" color="#000000"/>
                  <v:fill on="false" color="#000000" opacity="0"/>
                </v:shape>
              </v:group>
            </w:pict>
          </mc:Fallback>
        </mc:AlternateContent>
      </w:r>
    </w:p>
    <w:p w14:paraId="5665B817" w14:textId="77777777" w:rsidR="004F2EC3" w:rsidRDefault="00000000">
      <w:pPr>
        <w:spacing w:after="174" w:line="319" w:lineRule="auto"/>
        <w:ind w:left="1104" w:firstLine="0"/>
      </w:pPr>
      <w:r>
        <w:rPr>
          <w:sz w:val="20"/>
        </w:rPr>
        <w:t>Kode 2: Kode Lengkap: Aplikasi Konsol Varian Cloud (console cloud.cpp)</w:t>
      </w:r>
    </w:p>
    <w:p w14:paraId="175420AD" w14:textId="77777777" w:rsidR="004F2EC3" w:rsidRDefault="00000000">
      <w:pPr>
        <w:spacing w:after="116" w:line="259" w:lineRule="auto"/>
        <w:ind w:left="0" w:firstLine="0"/>
        <w:jc w:val="left"/>
      </w:pPr>
      <w:r>
        <w:rPr>
          <w:noProof/>
          <w:sz w:val="22"/>
        </w:rPr>
        <mc:AlternateContent>
          <mc:Choice Requires="wpg">
            <w:drawing>
              <wp:inline distT="0" distB="0" distL="0" distR="0" wp14:anchorId="6F2B33CE" wp14:editId="676F6A88">
                <wp:extent cx="5400002" cy="5055"/>
                <wp:effectExtent l="0" t="0" r="0" b="0"/>
                <wp:docPr id="104530" name="Group 10453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864" name="Shape 886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30" style="width:425.197pt;height:0.398pt;mso-position-horizontal-relative:char;mso-position-vertical-relative:line" coordsize="54000,50">
                <v:shape id="Shape 8864" style="position:absolute;width:54000;height:0;left:0;top:0;" coordsize="5400002,0" path="m0,0l5400002,0">
                  <v:stroke weight="0.398pt" endcap="flat" joinstyle="miter" miterlimit="10" on="true" color="#000000"/>
                  <v:fill on="false" color="#000000" opacity="0"/>
                </v:shape>
              </v:group>
            </w:pict>
          </mc:Fallback>
        </mc:AlternateContent>
      </w:r>
    </w:p>
    <w:p w14:paraId="117649EB" w14:textId="77777777" w:rsidR="004F2EC3" w:rsidRDefault="00000000">
      <w:pPr>
        <w:spacing w:after="43" w:line="251" w:lineRule="auto"/>
        <w:ind w:left="-5" w:right="41"/>
      </w:pPr>
      <w:r>
        <w:rPr>
          <w:i/>
          <w:color w:val="9C6600"/>
          <w:sz w:val="22"/>
        </w:rPr>
        <w:t xml:space="preserve">#include </w:t>
      </w:r>
      <w:r>
        <w:rPr>
          <w:i/>
          <w:color w:val="3D7A7A"/>
          <w:sz w:val="22"/>
        </w:rPr>
        <w:t>&lt;string&gt;</w:t>
      </w:r>
    </w:p>
    <w:p w14:paraId="01FE7146" w14:textId="77777777" w:rsidR="004F2EC3" w:rsidRDefault="00000000">
      <w:pPr>
        <w:spacing w:after="48" w:line="251" w:lineRule="auto"/>
        <w:ind w:left="-5" w:right="41"/>
      </w:pPr>
      <w:r>
        <w:rPr>
          <w:i/>
          <w:color w:val="9C6600"/>
          <w:sz w:val="22"/>
        </w:rPr>
        <w:t xml:space="preserve">#include </w:t>
      </w:r>
      <w:r>
        <w:rPr>
          <w:i/>
          <w:color w:val="3D7A7A"/>
          <w:sz w:val="22"/>
        </w:rPr>
        <w:t>&lt;iostream&gt; // Untuk debug, bisa dihapus</w:t>
      </w:r>
    </w:p>
    <w:p w14:paraId="194C470D" w14:textId="77777777" w:rsidR="004F2EC3" w:rsidRDefault="00000000">
      <w:pPr>
        <w:spacing w:after="48" w:line="251" w:lineRule="auto"/>
        <w:ind w:left="-5" w:right="41"/>
      </w:pPr>
      <w:r>
        <w:rPr>
          <w:i/>
          <w:color w:val="9C6600"/>
          <w:sz w:val="22"/>
        </w:rPr>
        <w:t xml:space="preserve">#include </w:t>
      </w:r>
      <w:r>
        <w:rPr>
          <w:i/>
          <w:color w:val="3D7A7A"/>
          <w:sz w:val="22"/>
        </w:rPr>
        <w:t>&lt;curl/curl.h&gt;</w:t>
      </w:r>
    </w:p>
    <w:p w14:paraId="1E4E6F2E" w14:textId="77777777" w:rsidR="004F2EC3" w:rsidRDefault="00000000">
      <w:pPr>
        <w:spacing w:after="48" w:line="251" w:lineRule="auto"/>
        <w:ind w:left="-5" w:right="41"/>
      </w:pPr>
      <w:r>
        <w:rPr>
          <w:i/>
          <w:color w:val="9C6600"/>
          <w:sz w:val="22"/>
        </w:rPr>
        <w:t xml:space="preserve">#include </w:t>
      </w:r>
      <w:r>
        <w:rPr>
          <w:i/>
          <w:color w:val="3D7A7A"/>
          <w:sz w:val="22"/>
        </w:rPr>
        <w:t>&lt;nlohmann/json.hpp&gt;</w:t>
      </w:r>
    </w:p>
    <w:p w14:paraId="420BFDB2" w14:textId="77777777" w:rsidR="004F2EC3" w:rsidRDefault="00000000">
      <w:pPr>
        <w:spacing w:after="272" w:line="251" w:lineRule="auto"/>
        <w:ind w:left="-5" w:right="41"/>
      </w:pPr>
      <w:r>
        <w:rPr>
          <w:i/>
          <w:color w:val="9C6600"/>
          <w:sz w:val="22"/>
        </w:rPr>
        <w:t xml:space="preserve">#include </w:t>
      </w:r>
      <w:r>
        <w:rPr>
          <w:i/>
          <w:color w:val="3D7A7A"/>
          <w:sz w:val="22"/>
        </w:rPr>
        <w:t>"cloud.hpp" // Deklarasi fungsi jika dipisah</w:t>
      </w:r>
    </w:p>
    <w:p w14:paraId="6110622A" w14:textId="77777777" w:rsidR="004F2EC3" w:rsidRDefault="00000000">
      <w:pPr>
        <w:spacing w:after="20" w:line="259" w:lineRule="auto"/>
        <w:ind w:left="0" w:firstLine="0"/>
        <w:jc w:val="left"/>
      </w:pPr>
      <w:r>
        <w:rPr>
          <w:i/>
          <w:color w:val="9C6600"/>
          <w:sz w:val="22"/>
        </w:rPr>
        <w:t>#ifdef _WIN32</w:t>
      </w:r>
    </w:p>
    <w:p w14:paraId="4C92D08E" w14:textId="77777777" w:rsidR="004F2EC3" w:rsidRDefault="00000000">
      <w:pPr>
        <w:spacing w:after="4" w:line="251" w:lineRule="auto"/>
        <w:ind w:left="-5" w:right="41"/>
      </w:pPr>
      <w:r>
        <w:rPr>
          <w:i/>
          <w:color w:val="9C6600"/>
          <w:sz w:val="22"/>
        </w:rPr>
        <w:t xml:space="preserve">#include </w:t>
      </w:r>
      <w:r>
        <w:rPr>
          <w:i/>
          <w:color w:val="3D7A7A"/>
          <w:sz w:val="22"/>
        </w:rPr>
        <w:t>&lt;windows.h&gt; // Diperlukan untuk HWND jika digunakan</w:t>
      </w:r>
    </w:p>
    <w:p w14:paraId="3757B59F" w14:textId="77777777" w:rsidR="004F2EC3" w:rsidRDefault="00000000">
      <w:pPr>
        <w:spacing w:after="226" w:line="277" w:lineRule="auto"/>
        <w:ind w:left="-5" w:right="1913"/>
        <w:jc w:val="left"/>
      </w:pPr>
      <w:r>
        <w:rPr>
          <w:i/>
          <w:color w:val="9C6600"/>
          <w:sz w:val="22"/>
        </w:rPr>
        <w:t xml:space="preserve">#else </w:t>
      </w:r>
      <w:r>
        <w:rPr>
          <w:b/>
          <w:color w:val="007F00"/>
          <w:sz w:val="22"/>
        </w:rPr>
        <w:t xml:space="preserve">using </w:t>
      </w:r>
      <w:r>
        <w:rPr>
          <w:sz w:val="22"/>
        </w:rPr>
        <w:t xml:space="preserve">HWND </w:t>
      </w:r>
      <w:r>
        <w:rPr>
          <w:color w:val="666666"/>
          <w:sz w:val="22"/>
        </w:rPr>
        <w:t xml:space="preserve">= </w:t>
      </w:r>
      <w:r>
        <w:rPr>
          <w:b/>
          <w:color w:val="B00040"/>
          <w:sz w:val="22"/>
        </w:rPr>
        <w:t>void</w:t>
      </w:r>
      <w:r>
        <w:rPr>
          <w:color w:val="666666"/>
          <w:sz w:val="22"/>
        </w:rPr>
        <w:t>*</w:t>
      </w:r>
      <w:r>
        <w:rPr>
          <w:sz w:val="22"/>
        </w:rPr>
        <w:t xml:space="preserve">; </w:t>
      </w:r>
      <w:r>
        <w:rPr>
          <w:i/>
          <w:color w:val="3D7A7A"/>
          <w:sz w:val="22"/>
        </w:rPr>
        <w:t xml:space="preserve">// Placeholder untuk non-Windows </w:t>
      </w:r>
      <w:r>
        <w:rPr>
          <w:i/>
          <w:color w:val="9C6600"/>
          <w:sz w:val="22"/>
        </w:rPr>
        <w:t>#endif</w:t>
      </w:r>
    </w:p>
    <w:p w14:paraId="3ADF6D07" w14:textId="77777777" w:rsidR="004F2EC3" w:rsidRDefault="00000000">
      <w:pPr>
        <w:spacing w:after="4" w:line="251" w:lineRule="auto"/>
        <w:ind w:left="-5" w:right="41"/>
      </w:pPr>
      <w:r>
        <w:rPr>
          <w:i/>
          <w:color w:val="3D7A7A"/>
          <w:sz w:val="22"/>
        </w:rPr>
        <w:t>// Callback function untuk menulis data yang diterima dari cURL ke string</w:t>
      </w:r>
    </w:p>
    <w:p w14:paraId="28667E56" w14:textId="77777777" w:rsidR="004F2EC3" w:rsidRDefault="00000000">
      <w:pPr>
        <w:spacing w:after="4" w:line="251" w:lineRule="auto"/>
        <w:ind w:left="-5" w:right="41"/>
      </w:pPr>
      <w:r>
        <w:rPr>
          <w:i/>
          <w:color w:val="3D7A7A"/>
          <w:sz w:val="22"/>
        </w:rPr>
        <w:t>// Sumber: https://curl.se/libcurl/c/getinmemory.html</w:t>
      </w:r>
    </w:p>
    <w:p w14:paraId="7F096615" w14:textId="77777777" w:rsidR="004F2EC3" w:rsidRDefault="004F2EC3">
      <w:pPr>
        <w:sectPr w:rsidR="004F2EC3">
          <w:headerReference w:type="even" r:id="rId210"/>
          <w:headerReference w:type="default" r:id="rId211"/>
          <w:footerReference w:type="even" r:id="rId212"/>
          <w:footerReference w:type="default" r:id="rId213"/>
          <w:headerReference w:type="first" r:id="rId214"/>
          <w:footerReference w:type="first" r:id="rId215"/>
          <w:pgSz w:w="11906" w:h="16838"/>
          <w:pgMar w:top="2070" w:right="1701" w:bottom="1051" w:left="1701" w:header="720" w:footer="720" w:gutter="0"/>
          <w:cols w:space="720"/>
          <w:titlePg/>
        </w:sectPr>
      </w:pPr>
    </w:p>
    <w:p w14:paraId="269E205A" w14:textId="77777777" w:rsidR="004F2EC3" w:rsidRDefault="00000000">
      <w:pPr>
        <w:spacing w:after="27" w:line="268" w:lineRule="auto"/>
        <w:ind w:left="10" w:right="151"/>
        <w:jc w:val="left"/>
      </w:pPr>
      <w:r>
        <w:rPr>
          <w:b/>
          <w:color w:val="007F00"/>
          <w:sz w:val="22"/>
        </w:rPr>
        <w:lastRenderedPageBreak/>
        <w:t xml:space="preserve">static </w:t>
      </w:r>
      <w:r>
        <w:rPr>
          <w:b/>
          <w:color w:val="B00040"/>
          <w:sz w:val="22"/>
        </w:rPr>
        <w:t xml:space="preserve">size_t </w:t>
      </w:r>
      <w:r>
        <w:rPr>
          <w:color w:val="0000FF"/>
          <w:sz w:val="22"/>
        </w:rPr>
        <w:t>WriteCallback</w:t>
      </w:r>
      <w:r>
        <w:rPr>
          <w:sz w:val="22"/>
        </w:rPr>
        <w:t>(</w:t>
      </w:r>
      <w:r>
        <w:rPr>
          <w:b/>
          <w:color w:val="B00040"/>
          <w:sz w:val="22"/>
        </w:rPr>
        <w:t xml:space="preserve">void </w:t>
      </w:r>
      <w:r>
        <w:rPr>
          <w:color w:val="666666"/>
          <w:sz w:val="22"/>
        </w:rPr>
        <w:t>*</w:t>
      </w:r>
      <w:r>
        <w:rPr>
          <w:sz w:val="22"/>
        </w:rPr>
        <w:t xml:space="preserve">contents, </w:t>
      </w:r>
      <w:r>
        <w:rPr>
          <w:b/>
          <w:color w:val="B00040"/>
          <w:sz w:val="22"/>
        </w:rPr>
        <w:t xml:space="preserve">size_t </w:t>
      </w:r>
      <w:r>
        <w:rPr>
          <w:sz w:val="22"/>
        </w:rPr>
        <w:t xml:space="preserve">size, </w:t>
      </w:r>
      <w:r>
        <w:rPr>
          <w:b/>
          <w:color w:val="B00040"/>
          <w:sz w:val="22"/>
        </w:rPr>
        <w:t xml:space="preserve">size_t </w:t>
      </w:r>
      <w:r>
        <w:rPr>
          <w:sz w:val="22"/>
        </w:rPr>
        <w:t xml:space="preserve">nmemb, </w:t>
      </w:r>
      <w:r>
        <w:rPr>
          <w:b/>
          <w:color w:val="B00040"/>
          <w:sz w:val="22"/>
        </w:rPr>
        <w:t xml:space="preserve">void </w:t>
      </w:r>
      <w:r>
        <w:rPr>
          <w:color w:val="666666"/>
          <w:sz w:val="22"/>
        </w:rPr>
        <w:t>*</w:t>
      </w:r>
      <w:r>
        <w:rPr>
          <w:sz w:val="22"/>
        </w:rPr>
        <w:t xml:space="preserve">userp) { </w:t>
      </w:r>
      <w:r>
        <w:rPr>
          <w:b/>
          <w:color w:val="B00040"/>
          <w:sz w:val="22"/>
        </w:rPr>
        <w:t xml:space="preserve">size_t </w:t>
      </w:r>
      <w:r>
        <w:rPr>
          <w:sz w:val="22"/>
        </w:rPr>
        <w:t xml:space="preserve">realsize </w:t>
      </w:r>
      <w:r>
        <w:rPr>
          <w:color w:val="666666"/>
          <w:sz w:val="22"/>
        </w:rPr>
        <w:t xml:space="preserve">= </w:t>
      </w:r>
      <w:r>
        <w:rPr>
          <w:sz w:val="22"/>
        </w:rPr>
        <w:t xml:space="preserve">size </w:t>
      </w:r>
      <w:r>
        <w:rPr>
          <w:color w:val="666666"/>
          <w:sz w:val="22"/>
        </w:rPr>
        <w:t xml:space="preserve">* </w:t>
      </w:r>
      <w:r>
        <w:rPr>
          <w:sz w:val="22"/>
        </w:rPr>
        <w:t>nmemb; std</w:t>
      </w:r>
      <w:r>
        <w:rPr>
          <w:color w:val="666666"/>
          <w:sz w:val="22"/>
        </w:rPr>
        <w:t>::</w:t>
      </w:r>
      <w:r>
        <w:rPr>
          <w:sz w:val="22"/>
        </w:rPr>
        <w:t xml:space="preserve">string </w:t>
      </w:r>
      <w:r>
        <w:rPr>
          <w:color w:val="666666"/>
          <w:sz w:val="22"/>
        </w:rPr>
        <w:t>*</w:t>
      </w:r>
      <w:r>
        <w:rPr>
          <w:sz w:val="22"/>
        </w:rPr>
        <w:t xml:space="preserve">mem </w:t>
      </w:r>
      <w:r>
        <w:rPr>
          <w:color w:val="666666"/>
          <w:sz w:val="22"/>
        </w:rPr>
        <w:t xml:space="preserve">= </w:t>
      </w:r>
      <w:r>
        <w:rPr>
          <w:sz w:val="22"/>
        </w:rPr>
        <w:t>(std</w:t>
      </w:r>
      <w:r>
        <w:rPr>
          <w:color w:val="666666"/>
          <w:sz w:val="22"/>
        </w:rPr>
        <w:t>::</w:t>
      </w:r>
      <w:r>
        <w:rPr>
          <w:sz w:val="22"/>
        </w:rPr>
        <w:t>string</w:t>
      </w:r>
      <w:r>
        <w:rPr>
          <w:color w:val="666666"/>
          <w:sz w:val="22"/>
        </w:rPr>
        <w:t>*</w:t>
      </w:r>
      <w:r>
        <w:rPr>
          <w:sz w:val="22"/>
        </w:rPr>
        <w:t>)userp; mem</w:t>
      </w:r>
      <w:r>
        <w:rPr>
          <w:color w:val="666666"/>
          <w:sz w:val="22"/>
        </w:rPr>
        <w:t>-&gt;</w:t>
      </w:r>
      <w:r>
        <w:rPr>
          <w:sz w:val="22"/>
        </w:rPr>
        <w:t>append((</w:t>
      </w:r>
      <w:r>
        <w:rPr>
          <w:b/>
          <w:color w:val="B00040"/>
          <w:sz w:val="22"/>
        </w:rPr>
        <w:t>char</w:t>
      </w:r>
      <w:r>
        <w:rPr>
          <w:color w:val="666666"/>
          <w:sz w:val="22"/>
        </w:rPr>
        <w:t>*</w:t>
      </w:r>
      <w:r>
        <w:rPr>
          <w:sz w:val="22"/>
        </w:rPr>
        <w:t xml:space="preserve">)contents, realsize); </w:t>
      </w:r>
      <w:r>
        <w:rPr>
          <w:b/>
          <w:color w:val="007F00"/>
          <w:sz w:val="22"/>
        </w:rPr>
        <w:t xml:space="preserve">return </w:t>
      </w:r>
      <w:r>
        <w:rPr>
          <w:sz w:val="22"/>
        </w:rPr>
        <w:t>realsize;</w:t>
      </w:r>
    </w:p>
    <w:p w14:paraId="1B4BE5C1" w14:textId="77777777" w:rsidR="004F2EC3" w:rsidRDefault="00000000">
      <w:pPr>
        <w:spacing w:after="544" w:line="268" w:lineRule="auto"/>
        <w:ind w:left="10"/>
        <w:jc w:val="left"/>
      </w:pPr>
      <w:r>
        <w:rPr>
          <w:sz w:val="22"/>
        </w:rPr>
        <w:t>}</w:t>
      </w:r>
    </w:p>
    <w:p w14:paraId="49B9D469" w14:textId="77777777" w:rsidR="004F2EC3" w:rsidRDefault="00000000">
      <w:pPr>
        <w:spacing w:after="49" w:line="268" w:lineRule="auto"/>
        <w:ind w:left="2671" w:right="124" w:hanging="2671"/>
        <w:jc w:val="left"/>
      </w:pPr>
      <w:r>
        <w:rPr>
          <w:b/>
          <w:color w:val="B00040"/>
          <w:sz w:val="22"/>
        </w:rPr>
        <w:t xml:space="preserve">bool </w:t>
      </w:r>
      <w:r>
        <w:rPr>
          <w:color w:val="0000FF"/>
          <w:sz w:val="22"/>
        </w:rPr>
        <w:t>send_login_request</w:t>
      </w:r>
      <w:r>
        <w:rPr>
          <w:sz w:val="22"/>
        </w:rPr>
        <w:t>(</w:t>
      </w:r>
      <w:r>
        <w:rPr>
          <w:b/>
          <w:color w:val="007F00"/>
          <w:sz w:val="22"/>
        </w:rPr>
        <w:t xml:space="preserve">const </w:t>
      </w:r>
      <w:r>
        <w:rPr>
          <w:sz w:val="22"/>
        </w:rPr>
        <w:t>std</w:t>
      </w:r>
      <w:r>
        <w:rPr>
          <w:color w:val="666666"/>
          <w:sz w:val="22"/>
        </w:rPr>
        <w:t>::</w:t>
      </w:r>
      <w:r>
        <w:rPr>
          <w:sz w:val="22"/>
        </w:rPr>
        <w:t xml:space="preserve">string </w:t>
      </w:r>
      <w:r>
        <w:rPr>
          <w:color w:val="666666"/>
          <w:sz w:val="22"/>
        </w:rPr>
        <w:t>&amp;</w:t>
      </w:r>
      <w:r>
        <w:rPr>
          <w:sz w:val="22"/>
        </w:rPr>
        <w:t xml:space="preserve">username, </w:t>
      </w:r>
      <w:r>
        <w:rPr>
          <w:b/>
          <w:color w:val="007F00"/>
          <w:sz w:val="22"/>
        </w:rPr>
        <w:t xml:space="preserve">const </w:t>
      </w:r>
      <w:r>
        <w:rPr>
          <w:sz w:val="22"/>
        </w:rPr>
        <w:t>std</w:t>
      </w:r>
      <w:r>
        <w:rPr>
          <w:color w:val="666666"/>
          <w:sz w:val="22"/>
        </w:rPr>
        <w:t>::</w:t>
      </w:r>
      <w:r>
        <w:rPr>
          <w:sz w:val="22"/>
        </w:rPr>
        <w:t xml:space="preserve">string </w:t>
      </w:r>
      <w:r>
        <w:rPr>
          <w:color w:val="666666"/>
          <w:sz w:val="22"/>
        </w:rPr>
        <w:t>&amp;</w:t>
      </w:r>
      <w:r>
        <w:rPr>
          <w:sz w:val="22"/>
        </w:rPr>
        <w:t xml:space="preserve">password, HWND </w:t>
      </w:r>
      <w:r>
        <w:rPr>
          <w:i/>
          <w:color w:val="3D7A7A"/>
          <w:sz w:val="22"/>
        </w:rPr>
        <w:t>/*window*/ /*=</w:t>
      </w:r>
    </w:p>
    <w:p w14:paraId="79169BEE" w14:textId="77777777" w:rsidR="004F2EC3" w:rsidRDefault="00000000">
      <w:pPr>
        <w:spacing w:after="54" w:line="251" w:lineRule="auto"/>
        <w:ind w:left="2681" w:right="41"/>
      </w:pPr>
      <w:r>
        <w:rPr>
          <w:i/>
          <w:color w:val="3D7A7A"/>
          <w:sz w:val="22"/>
        </w:rPr>
        <w:t>NULL*/</w:t>
      </w:r>
      <w:r>
        <w:rPr>
          <w:sz w:val="22"/>
        </w:rPr>
        <w:t>) {</w:t>
      </w:r>
    </w:p>
    <w:p w14:paraId="7368E6DA" w14:textId="77777777" w:rsidR="004F2EC3" w:rsidRDefault="00000000">
      <w:pPr>
        <w:spacing w:after="33" w:line="268" w:lineRule="auto"/>
        <w:ind w:left="440"/>
        <w:jc w:val="left"/>
      </w:pPr>
      <w:r>
        <w:rPr>
          <w:sz w:val="22"/>
        </w:rPr>
        <w:t xml:space="preserve">CURL </w:t>
      </w:r>
      <w:r>
        <w:rPr>
          <w:color w:val="666666"/>
          <w:sz w:val="22"/>
        </w:rPr>
        <w:t>*</w:t>
      </w:r>
      <w:r>
        <w:rPr>
          <w:sz w:val="22"/>
        </w:rPr>
        <w:t>curl;</w:t>
      </w:r>
    </w:p>
    <w:p w14:paraId="1A6D40E5" w14:textId="77777777" w:rsidR="004F2EC3" w:rsidRDefault="00000000">
      <w:pPr>
        <w:spacing w:after="246" w:line="251" w:lineRule="auto"/>
        <w:ind w:left="455" w:right="137"/>
      </w:pPr>
      <w:r>
        <w:rPr>
          <w:sz w:val="22"/>
        </w:rPr>
        <w:t>CURLcode res; std</w:t>
      </w:r>
      <w:r>
        <w:rPr>
          <w:color w:val="666666"/>
          <w:sz w:val="22"/>
        </w:rPr>
        <w:t>::</w:t>
      </w:r>
      <w:r>
        <w:rPr>
          <w:sz w:val="22"/>
        </w:rPr>
        <w:t xml:space="preserve">string readBuffer; </w:t>
      </w:r>
      <w:r>
        <w:rPr>
          <w:i/>
          <w:color w:val="3D7A7A"/>
          <w:sz w:val="22"/>
        </w:rPr>
        <w:t xml:space="preserve">// String untuk menyimpan respons server </w:t>
      </w:r>
      <w:r>
        <w:rPr>
          <w:sz w:val="22"/>
        </w:rPr>
        <w:t>std</w:t>
      </w:r>
      <w:r>
        <w:rPr>
          <w:color w:val="666666"/>
          <w:sz w:val="22"/>
        </w:rPr>
        <w:t>::</w:t>
      </w:r>
      <w:r>
        <w:rPr>
          <w:sz w:val="22"/>
        </w:rPr>
        <w:t xml:space="preserve">string url </w:t>
      </w:r>
      <w:r>
        <w:rPr>
          <w:color w:val="666666"/>
          <w:sz w:val="22"/>
        </w:rPr>
        <w:t xml:space="preserve">= </w:t>
      </w:r>
      <w:r>
        <w:rPr>
          <w:color w:val="BA2121"/>
          <w:sz w:val="22"/>
        </w:rPr>
        <w:t>"http://localhost:9090/login"</w:t>
      </w:r>
      <w:r>
        <w:rPr>
          <w:sz w:val="22"/>
        </w:rPr>
        <w:t xml:space="preserve">; </w:t>
      </w:r>
      <w:r>
        <w:rPr>
          <w:i/>
          <w:color w:val="3D7A7A"/>
          <w:sz w:val="22"/>
        </w:rPr>
        <w:t>// URL server backend</w:t>
      </w:r>
    </w:p>
    <w:p w14:paraId="6C5F42DE" w14:textId="77777777" w:rsidR="004F2EC3" w:rsidRDefault="00000000">
      <w:pPr>
        <w:spacing w:after="27" w:line="251" w:lineRule="auto"/>
        <w:ind w:left="455" w:right="41"/>
      </w:pPr>
      <w:r>
        <w:rPr>
          <w:i/>
          <w:color w:val="3D7A7A"/>
          <w:sz w:val="22"/>
        </w:rPr>
        <w:t>// Membuat payload JSON</w:t>
      </w:r>
    </w:p>
    <w:p w14:paraId="1D9528E6" w14:textId="77777777" w:rsidR="004F2EC3" w:rsidRDefault="00000000">
      <w:pPr>
        <w:spacing w:after="275" w:line="286" w:lineRule="auto"/>
        <w:ind w:left="455" w:right="412"/>
      </w:pPr>
      <w:r>
        <w:rPr>
          <w:sz w:val="22"/>
        </w:rPr>
        <w:t>nlohmann</w:t>
      </w:r>
      <w:r>
        <w:rPr>
          <w:color w:val="666666"/>
          <w:sz w:val="22"/>
        </w:rPr>
        <w:t>::</w:t>
      </w:r>
      <w:r>
        <w:rPr>
          <w:sz w:val="22"/>
        </w:rPr>
        <w:t>json payload; payload[</w:t>
      </w:r>
      <w:r>
        <w:rPr>
          <w:color w:val="BA2121"/>
          <w:sz w:val="22"/>
        </w:rPr>
        <w:t>"username"</w:t>
      </w:r>
      <w:r>
        <w:rPr>
          <w:sz w:val="22"/>
        </w:rPr>
        <w:t xml:space="preserve">] </w:t>
      </w:r>
      <w:r>
        <w:rPr>
          <w:color w:val="666666"/>
          <w:sz w:val="22"/>
        </w:rPr>
        <w:t xml:space="preserve">= </w:t>
      </w:r>
      <w:r>
        <w:rPr>
          <w:sz w:val="22"/>
        </w:rPr>
        <w:t>username; payload[</w:t>
      </w:r>
      <w:r>
        <w:rPr>
          <w:color w:val="BA2121"/>
          <w:sz w:val="22"/>
        </w:rPr>
        <w:t>"password"</w:t>
      </w:r>
      <w:r>
        <w:rPr>
          <w:sz w:val="22"/>
        </w:rPr>
        <w:t xml:space="preserve">] </w:t>
      </w:r>
      <w:r>
        <w:rPr>
          <w:color w:val="666666"/>
          <w:sz w:val="22"/>
        </w:rPr>
        <w:t xml:space="preserve">= </w:t>
      </w:r>
      <w:r>
        <w:rPr>
          <w:sz w:val="22"/>
        </w:rPr>
        <w:t>password; std</w:t>
      </w:r>
      <w:r>
        <w:rPr>
          <w:color w:val="666666"/>
          <w:sz w:val="22"/>
        </w:rPr>
        <w:t>::</w:t>
      </w:r>
      <w:r>
        <w:rPr>
          <w:sz w:val="22"/>
        </w:rPr>
        <w:t xml:space="preserve">string jsonStr </w:t>
      </w:r>
      <w:r>
        <w:rPr>
          <w:color w:val="666666"/>
          <w:sz w:val="22"/>
        </w:rPr>
        <w:t xml:space="preserve">= </w:t>
      </w:r>
      <w:r>
        <w:rPr>
          <w:sz w:val="22"/>
        </w:rPr>
        <w:t xml:space="preserve">payload.dump(); </w:t>
      </w:r>
      <w:r>
        <w:rPr>
          <w:i/>
          <w:color w:val="3D7A7A"/>
          <w:sz w:val="22"/>
        </w:rPr>
        <w:t>// Konversi JSON ke string</w:t>
      </w:r>
    </w:p>
    <w:p w14:paraId="7E4EC8E8" w14:textId="77777777" w:rsidR="004F2EC3" w:rsidRDefault="00000000">
      <w:pPr>
        <w:spacing w:after="307" w:line="251" w:lineRule="auto"/>
        <w:ind w:left="455" w:right="41"/>
      </w:pPr>
      <w:r>
        <w:rPr>
          <w:sz w:val="22"/>
        </w:rPr>
        <w:t xml:space="preserve">curl_global_init(CURL_GLOBAL_ALL); </w:t>
      </w:r>
      <w:r>
        <w:rPr>
          <w:i/>
          <w:color w:val="3D7A7A"/>
          <w:sz w:val="22"/>
        </w:rPr>
        <w:t xml:space="preserve">// Inisialisasi global libcurl </w:t>
      </w:r>
      <w:r>
        <w:rPr>
          <w:sz w:val="22"/>
        </w:rPr>
        <w:t xml:space="preserve">curl </w:t>
      </w:r>
      <w:r>
        <w:rPr>
          <w:color w:val="666666"/>
          <w:sz w:val="22"/>
        </w:rPr>
        <w:t xml:space="preserve">= </w:t>
      </w:r>
      <w:r>
        <w:rPr>
          <w:sz w:val="22"/>
        </w:rPr>
        <w:t xml:space="preserve">curl_easy_init(); </w:t>
      </w:r>
      <w:r>
        <w:rPr>
          <w:i/>
          <w:color w:val="3D7A7A"/>
          <w:sz w:val="22"/>
        </w:rPr>
        <w:t>// Inisialisasi handle cURL</w:t>
      </w:r>
    </w:p>
    <w:p w14:paraId="2F7E65D1" w14:textId="77777777" w:rsidR="004F2EC3" w:rsidRDefault="00000000">
      <w:pPr>
        <w:spacing w:after="267" w:line="251" w:lineRule="auto"/>
        <w:ind w:left="890" w:right="301" w:hanging="445"/>
      </w:pPr>
      <w:r>
        <w:rPr>
          <w:b/>
          <w:color w:val="007F00"/>
          <w:sz w:val="22"/>
        </w:rPr>
        <w:t xml:space="preserve">if </w:t>
      </w:r>
      <w:r>
        <w:rPr>
          <w:sz w:val="22"/>
        </w:rPr>
        <w:t xml:space="preserve">(curl) { </w:t>
      </w:r>
      <w:r>
        <w:rPr>
          <w:b/>
          <w:color w:val="007F00"/>
          <w:sz w:val="22"/>
        </w:rPr>
        <w:t xml:space="preserve">struct </w:t>
      </w:r>
      <w:r>
        <w:rPr>
          <w:b/>
          <w:color w:val="0000FF"/>
          <w:sz w:val="22"/>
        </w:rPr>
        <w:t xml:space="preserve">curl_slist </w:t>
      </w:r>
      <w:r>
        <w:rPr>
          <w:color w:val="666666"/>
          <w:sz w:val="22"/>
        </w:rPr>
        <w:t>*</w:t>
      </w:r>
      <w:r>
        <w:rPr>
          <w:sz w:val="22"/>
        </w:rPr>
        <w:t xml:space="preserve">headers </w:t>
      </w:r>
      <w:r>
        <w:rPr>
          <w:color w:val="666666"/>
          <w:sz w:val="22"/>
        </w:rPr>
        <w:t xml:space="preserve">= </w:t>
      </w:r>
      <w:r>
        <w:rPr>
          <w:b/>
          <w:color w:val="007F00"/>
          <w:sz w:val="22"/>
        </w:rPr>
        <w:t>nullptr</w:t>
      </w:r>
      <w:r>
        <w:rPr>
          <w:sz w:val="22"/>
        </w:rPr>
        <w:t xml:space="preserve">; </w:t>
      </w:r>
      <w:r>
        <w:rPr>
          <w:i/>
          <w:color w:val="3D7A7A"/>
          <w:sz w:val="22"/>
        </w:rPr>
        <w:t xml:space="preserve">// List untuk custom headers </w:t>
      </w:r>
      <w:r>
        <w:rPr>
          <w:sz w:val="22"/>
        </w:rPr>
        <w:t xml:space="preserve">headers </w:t>
      </w:r>
      <w:r>
        <w:rPr>
          <w:color w:val="666666"/>
          <w:sz w:val="22"/>
        </w:rPr>
        <w:t xml:space="preserve">= </w:t>
      </w:r>
      <w:r>
        <w:rPr>
          <w:sz w:val="22"/>
        </w:rPr>
        <w:t xml:space="preserve">curl_slist_append(headers, </w:t>
      </w:r>
      <w:r>
        <w:rPr>
          <w:color w:val="BA2121"/>
          <w:sz w:val="22"/>
        </w:rPr>
        <w:t>"Content-Type: application/json"</w:t>
      </w:r>
      <w:r>
        <w:rPr>
          <w:sz w:val="22"/>
        </w:rPr>
        <w:t xml:space="preserve">); </w:t>
      </w:r>
      <w:r>
        <w:rPr>
          <w:i/>
          <w:color w:val="3D7A7A"/>
          <w:sz w:val="22"/>
        </w:rPr>
        <w:t>// Set header Content-Type</w:t>
      </w:r>
    </w:p>
    <w:p w14:paraId="1F14CE62" w14:textId="77777777" w:rsidR="004F2EC3" w:rsidRDefault="00000000">
      <w:pPr>
        <w:spacing w:after="27" w:line="251" w:lineRule="auto"/>
        <w:ind w:left="900" w:right="41"/>
      </w:pPr>
      <w:r>
        <w:rPr>
          <w:i/>
          <w:color w:val="3D7A7A"/>
          <w:sz w:val="22"/>
        </w:rPr>
        <w:t>// Set opsi cURL</w:t>
      </w:r>
    </w:p>
    <w:p w14:paraId="7C3E35B4" w14:textId="77777777" w:rsidR="004F2EC3" w:rsidRDefault="00000000">
      <w:pPr>
        <w:spacing w:after="4" w:line="268" w:lineRule="auto"/>
        <w:ind w:left="900"/>
        <w:jc w:val="left"/>
      </w:pPr>
      <w:r>
        <w:rPr>
          <w:sz w:val="22"/>
        </w:rPr>
        <w:t xml:space="preserve">curl_easy_setopt(curl, CURLOPT_URL, url.c_str()); </w:t>
      </w:r>
      <w:r>
        <w:rPr>
          <w:i/>
          <w:color w:val="3D7A7A"/>
          <w:sz w:val="22"/>
        </w:rPr>
        <w:t>// Set URL tujuan</w:t>
      </w:r>
    </w:p>
    <w:p w14:paraId="799F2BC1" w14:textId="77777777" w:rsidR="004F2EC3" w:rsidRDefault="00000000">
      <w:pPr>
        <w:spacing w:after="4" w:line="268" w:lineRule="auto"/>
        <w:ind w:left="900"/>
        <w:jc w:val="left"/>
      </w:pPr>
      <w:r>
        <w:rPr>
          <w:sz w:val="22"/>
        </w:rPr>
        <w:t xml:space="preserve">curl_easy_setopt(curl, CURLOPT_HTTPHEADER, headers); </w:t>
      </w:r>
      <w:r>
        <w:rPr>
          <w:i/>
          <w:color w:val="3D7A7A"/>
          <w:sz w:val="22"/>
        </w:rPr>
        <w:t>// Set custom headers</w:t>
      </w:r>
    </w:p>
    <w:p w14:paraId="6A5E8492" w14:textId="77777777" w:rsidR="004F2EC3" w:rsidRDefault="00000000">
      <w:pPr>
        <w:spacing w:after="4" w:line="268" w:lineRule="auto"/>
        <w:ind w:left="900"/>
        <w:jc w:val="left"/>
      </w:pPr>
      <w:r>
        <w:rPr>
          <w:sz w:val="22"/>
        </w:rPr>
        <w:t xml:space="preserve">curl_easy_setopt(curl, CURLOPT_POSTFIELDS, jsonStr.c_str()); </w:t>
      </w:r>
      <w:r>
        <w:rPr>
          <w:i/>
          <w:color w:val="3D7A7A"/>
          <w:sz w:val="22"/>
        </w:rPr>
        <w:t>// Set body request (data JSON)</w:t>
      </w:r>
    </w:p>
    <w:p w14:paraId="4710BFD0" w14:textId="77777777" w:rsidR="004F2EC3" w:rsidRDefault="00000000">
      <w:pPr>
        <w:spacing w:after="4" w:line="268" w:lineRule="auto"/>
        <w:ind w:left="900"/>
        <w:jc w:val="left"/>
      </w:pPr>
      <w:r>
        <w:rPr>
          <w:sz w:val="22"/>
        </w:rPr>
        <w:t xml:space="preserve">curl_easy_setopt(curl, CURLOPT_POSTFIELDSIZE, jsonStr.length()); </w:t>
      </w:r>
      <w:r>
        <w:rPr>
          <w:i/>
          <w:color w:val="3D7A7A"/>
          <w:sz w:val="22"/>
        </w:rPr>
        <w:t>// Set ukuran body</w:t>
      </w:r>
    </w:p>
    <w:p w14:paraId="689B622E" w14:textId="77777777" w:rsidR="004F2EC3" w:rsidRDefault="00000000">
      <w:pPr>
        <w:spacing w:after="4" w:line="268" w:lineRule="auto"/>
        <w:ind w:left="900"/>
        <w:jc w:val="left"/>
      </w:pPr>
      <w:r>
        <w:rPr>
          <w:sz w:val="22"/>
        </w:rPr>
        <w:t xml:space="preserve">curl_easy_setopt(curl, CURLOPT_WRITEFUNCTION, WriteCallback); </w:t>
      </w:r>
      <w:r>
        <w:rPr>
          <w:i/>
          <w:color w:val="3D7A7A"/>
          <w:sz w:val="22"/>
        </w:rPr>
        <w:t>//</w:t>
      </w:r>
    </w:p>
    <w:p w14:paraId="2C1273D3" w14:textId="77777777" w:rsidR="004F2EC3" w:rsidRDefault="00000000">
      <w:pPr>
        <w:spacing w:after="27" w:line="251" w:lineRule="auto"/>
        <w:ind w:left="900" w:right="41"/>
      </w:pPr>
      <w:r>
        <w:rPr>
          <w:i/>
          <w:color w:val="3D7A7A"/>
          <w:sz w:val="22"/>
        </w:rPr>
        <w:t>Set fungsi callback untuk menerima data respons</w:t>
      </w:r>
    </w:p>
    <w:p w14:paraId="5AF23BD2" w14:textId="77777777" w:rsidR="004F2EC3" w:rsidRDefault="00000000">
      <w:pPr>
        <w:spacing w:after="0" w:line="286" w:lineRule="auto"/>
        <w:ind w:left="900" w:right="44"/>
      </w:pPr>
      <w:r>
        <w:rPr>
          <w:sz w:val="22"/>
        </w:rPr>
        <w:t xml:space="preserve">curl_easy_setopt(curl, CURLOPT_WRITEDATA, </w:t>
      </w:r>
      <w:r>
        <w:rPr>
          <w:color w:val="666666"/>
          <w:sz w:val="22"/>
        </w:rPr>
        <w:t>&amp;</w:t>
      </w:r>
      <w:r>
        <w:rPr>
          <w:sz w:val="22"/>
        </w:rPr>
        <w:t xml:space="preserve">readBuffer); </w:t>
      </w:r>
      <w:r>
        <w:rPr>
          <w:i/>
          <w:color w:val="3D7A7A"/>
          <w:sz w:val="22"/>
        </w:rPr>
        <w:t xml:space="preserve">// Pointer ke string buffer untuk menyimpan respons </w:t>
      </w:r>
      <w:r>
        <w:rPr>
          <w:sz w:val="22"/>
        </w:rPr>
        <w:t xml:space="preserve">curl_easy_setopt(curl, CURLOPT_TIMEOUT, </w:t>
      </w:r>
      <w:r>
        <w:rPr>
          <w:color w:val="666666"/>
          <w:sz w:val="22"/>
        </w:rPr>
        <w:t>5L</w:t>
      </w:r>
      <w:r>
        <w:rPr>
          <w:sz w:val="22"/>
        </w:rPr>
        <w:t xml:space="preserve">); </w:t>
      </w:r>
      <w:r>
        <w:rPr>
          <w:i/>
          <w:color w:val="3D7A7A"/>
          <w:sz w:val="22"/>
        </w:rPr>
        <w:t xml:space="preserve">// Set timeout request 5 detik </w:t>
      </w:r>
      <w:r>
        <w:rPr>
          <w:sz w:val="22"/>
        </w:rPr>
        <w:t xml:space="preserve">curl_easy_setopt(curl, CURLOPT_FAILONERROR, </w:t>
      </w:r>
      <w:r>
        <w:rPr>
          <w:color w:val="666666"/>
          <w:sz w:val="22"/>
        </w:rPr>
        <w:t>1L</w:t>
      </w:r>
      <w:r>
        <w:rPr>
          <w:sz w:val="22"/>
        </w:rPr>
        <w:t xml:space="preserve">); </w:t>
      </w:r>
      <w:r>
        <w:rPr>
          <w:i/>
          <w:color w:val="3D7A7A"/>
          <w:sz w:val="22"/>
        </w:rPr>
        <w:t>// Gagal jika</w:t>
      </w:r>
    </w:p>
    <w:p w14:paraId="19EDBCC9" w14:textId="77777777" w:rsidR="004F2EC3" w:rsidRDefault="00000000">
      <w:pPr>
        <w:spacing w:after="4" w:line="251" w:lineRule="auto"/>
        <w:ind w:left="900" w:right="41"/>
      </w:pPr>
      <w:r>
        <w:rPr>
          <w:i/>
          <w:color w:val="3D7A7A"/>
          <w:sz w:val="22"/>
        </w:rPr>
        <w:t>HTTP status code &gt;= 400</w:t>
      </w:r>
    </w:p>
    <w:p w14:paraId="50702829" w14:textId="77777777" w:rsidR="004F2EC3" w:rsidRDefault="00000000">
      <w:pPr>
        <w:spacing w:after="268" w:line="251" w:lineRule="auto"/>
        <w:ind w:left="900" w:right="3600"/>
      </w:pPr>
      <w:r>
        <w:rPr>
          <w:i/>
          <w:color w:val="3D7A7A"/>
          <w:sz w:val="22"/>
        </w:rPr>
        <w:t xml:space="preserve">// Lakukan request HTTP POST </w:t>
      </w:r>
      <w:r>
        <w:rPr>
          <w:sz w:val="22"/>
        </w:rPr>
        <w:t xml:space="preserve">res </w:t>
      </w:r>
      <w:r>
        <w:rPr>
          <w:color w:val="666666"/>
          <w:sz w:val="22"/>
        </w:rPr>
        <w:t xml:space="preserve">= </w:t>
      </w:r>
      <w:r>
        <w:rPr>
          <w:sz w:val="22"/>
        </w:rPr>
        <w:t>curl_easy_perform(curl);</w:t>
      </w:r>
    </w:p>
    <w:p w14:paraId="79C18F1F" w14:textId="77777777" w:rsidR="004F2EC3" w:rsidRDefault="00000000">
      <w:pPr>
        <w:spacing w:after="4" w:line="251" w:lineRule="auto"/>
        <w:ind w:left="900" w:right="41"/>
      </w:pPr>
      <w:r>
        <w:rPr>
          <w:i/>
          <w:color w:val="3D7A7A"/>
          <w:sz w:val="22"/>
        </w:rPr>
        <w:t>// Cleanup</w:t>
      </w:r>
    </w:p>
    <w:p w14:paraId="119C9D7D" w14:textId="77777777" w:rsidR="004F2EC3" w:rsidRDefault="00000000">
      <w:pPr>
        <w:spacing w:after="4" w:line="268" w:lineRule="auto"/>
        <w:ind w:left="900"/>
        <w:jc w:val="left"/>
      </w:pPr>
      <w:r>
        <w:rPr>
          <w:sz w:val="22"/>
        </w:rPr>
        <w:t>curl_easy_cleanup(curl);</w:t>
      </w:r>
    </w:p>
    <w:p w14:paraId="40527663" w14:textId="77777777" w:rsidR="004F2EC3" w:rsidRDefault="00000000">
      <w:pPr>
        <w:spacing w:after="257" w:line="268" w:lineRule="auto"/>
        <w:ind w:left="900"/>
        <w:jc w:val="left"/>
      </w:pPr>
      <w:r>
        <w:rPr>
          <w:sz w:val="22"/>
        </w:rPr>
        <w:t xml:space="preserve">curl_slist_free_all(headers); </w:t>
      </w:r>
      <w:r>
        <w:rPr>
          <w:i/>
          <w:color w:val="3D7A7A"/>
          <w:sz w:val="22"/>
        </w:rPr>
        <w:t>// Bebaskan memori headers</w:t>
      </w:r>
    </w:p>
    <w:p w14:paraId="369493B9" w14:textId="77777777" w:rsidR="004F2EC3" w:rsidRDefault="00000000">
      <w:pPr>
        <w:spacing w:after="4" w:line="251" w:lineRule="auto"/>
        <w:ind w:left="900" w:right="4065"/>
      </w:pPr>
      <w:r>
        <w:rPr>
          <w:i/>
          <w:color w:val="3D7A7A"/>
          <w:sz w:val="22"/>
        </w:rPr>
        <w:lastRenderedPageBreak/>
        <w:t xml:space="preserve">// Cek hasil request cURL </w:t>
      </w:r>
      <w:r>
        <w:rPr>
          <w:b/>
          <w:color w:val="007F00"/>
          <w:sz w:val="22"/>
        </w:rPr>
        <w:t xml:space="preserve">if </w:t>
      </w:r>
      <w:r>
        <w:rPr>
          <w:sz w:val="22"/>
        </w:rPr>
        <w:t xml:space="preserve">(res </w:t>
      </w:r>
      <w:r>
        <w:rPr>
          <w:color w:val="666666"/>
          <w:sz w:val="22"/>
        </w:rPr>
        <w:t xml:space="preserve">!= </w:t>
      </w:r>
      <w:r>
        <w:rPr>
          <w:sz w:val="22"/>
        </w:rPr>
        <w:t>CURLE_OK) {</w:t>
      </w:r>
    </w:p>
    <w:p w14:paraId="7CF3FF4A" w14:textId="77777777" w:rsidR="004F2EC3" w:rsidRDefault="00000000">
      <w:pPr>
        <w:spacing w:after="5" w:line="277" w:lineRule="auto"/>
        <w:ind w:left="1345" w:right="130"/>
        <w:jc w:val="left"/>
      </w:pPr>
      <w:r>
        <w:rPr>
          <w:i/>
          <w:color w:val="3D7A7A"/>
          <w:sz w:val="22"/>
        </w:rPr>
        <w:t xml:space="preserve">// std::cerr &lt;&lt; "curl_easy_perform() failed: " &lt;&lt; curl_easy_strerror(res) &lt;&lt; std::endl; </w:t>
      </w:r>
      <w:r>
        <w:rPr>
          <w:sz w:val="22"/>
        </w:rPr>
        <w:t>curl_global_cleanup();</w:t>
      </w:r>
    </w:p>
    <w:p w14:paraId="3795A6FB" w14:textId="77777777" w:rsidR="004F2EC3" w:rsidRDefault="00000000">
      <w:pPr>
        <w:spacing w:after="4" w:line="251" w:lineRule="auto"/>
        <w:ind w:left="1345" w:right="41"/>
      </w:pPr>
      <w:r>
        <w:rPr>
          <w:b/>
          <w:color w:val="007F00"/>
          <w:sz w:val="22"/>
        </w:rPr>
        <w:t xml:space="preserve">return </w:t>
      </w:r>
      <w:r>
        <w:rPr>
          <w:color w:val="007F00"/>
          <w:sz w:val="22"/>
        </w:rPr>
        <w:t>false</w:t>
      </w:r>
      <w:r>
        <w:rPr>
          <w:sz w:val="22"/>
        </w:rPr>
        <w:t xml:space="preserve">; </w:t>
      </w:r>
      <w:r>
        <w:rPr>
          <w:i/>
          <w:color w:val="3D7A7A"/>
          <w:sz w:val="22"/>
        </w:rPr>
        <w:t>// Gagal mengirim request</w:t>
      </w:r>
    </w:p>
    <w:p w14:paraId="0333B0A5" w14:textId="77777777" w:rsidR="004F2EC3" w:rsidRDefault="00000000">
      <w:pPr>
        <w:spacing w:after="237" w:line="268" w:lineRule="auto"/>
        <w:ind w:left="900"/>
        <w:jc w:val="left"/>
      </w:pPr>
      <w:r>
        <w:rPr>
          <w:sz w:val="22"/>
        </w:rPr>
        <w:t>}</w:t>
      </w:r>
    </w:p>
    <w:p w14:paraId="710C6C07" w14:textId="77777777" w:rsidR="004F2EC3" w:rsidRDefault="00000000">
      <w:pPr>
        <w:spacing w:after="4" w:line="251" w:lineRule="auto"/>
        <w:ind w:left="900" w:right="661"/>
      </w:pPr>
      <w:r>
        <w:rPr>
          <w:i/>
          <w:color w:val="3D7A7A"/>
          <w:sz w:val="22"/>
        </w:rPr>
        <w:t xml:space="preserve">// Cek jika buffer kosong (meskipun CURLE_OK, mungkin tidak ada body respons) </w:t>
      </w:r>
      <w:r>
        <w:rPr>
          <w:b/>
          <w:color w:val="007F00"/>
          <w:sz w:val="22"/>
        </w:rPr>
        <w:t xml:space="preserve">if </w:t>
      </w:r>
      <w:r>
        <w:rPr>
          <w:sz w:val="22"/>
        </w:rPr>
        <w:t>(readBuffer.empty()) {</w:t>
      </w:r>
    </w:p>
    <w:p w14:paraId="04992A55" w14:textId="77777777" w:rsidR="004F2EC3" w:rsidRDefault="00000000">
      <w:pPr>
        <w:spacing w:after="25" w:line="259" w:lineRule="auto"/>
        <w:ind w:left="0" w:right="196" w:firstLine="0"/>
        <w:jc w:val="right"/>
      </w:pPr>
      <w:r>
        <w:rPr>
          <w:i/>
          <w:color w:val="3D7A7A"/>
          <w:sz w:val="22"/>
        </w:rPr>
        <w:t>// std::cerr &lt;&lt; "Received empty response from server."</w:t>
      </w:r>
    </w:p>
    <w:p w14:paraId="02F9A492" w14:textId="77777777" w:rsidR="004F2EC3" w:rsidRDefault="00000000">
      <w:pPr>
        <w:spacing w:after="4" w:line="251" w:lineRule="auto"/>
        <w:ind w:left="1234" w:right="41"/>
      </w:pPr>
      <w:r>
        <w:rPr>
          <w:i/>
          <w:color w:val="3D7A7A"/>
          <w:sz w:val="22"/>
        </w:rPr>
        <w:t>&lt;&lt; std::endl;</w:t>
      </w:r>
    </w:p>
    <w:p w14:paraId="3E2B3687" w14:textId="77777777" w:rsidR="004F2EC3" w:rsidRDefault="00000000">
      <w:pPr>
        <w:spacing w:after="4" w:line="268" w:lineRule="auto"/>
        <w:ind w:left="1345" w:right="3921"/>
        <w:jc w:val="left"/>
      </w:pPr>
      <w:r>
        <w:rPr>
          <w:sz w:val="22"/>
        </w:rPr>
        <w:t xml:space="preserve">curl_global_cleanup(); </w:t>
      </w:r>
      <w:r>
        <w:rPr>
          <w:b/>
          <w:color w:val="007F00"/>
          <w:sz w:val="22"/>
        </w:rPr>
        <w:t xml:space="preserve">return </w:t>
      </w:r>
      <w:r>
        <w:rPr>
          <w:color w:val="007F00"/>
          <w:sz w:val="22"/>
        </w:rPr>
        <w:t>false</w:t>
      </w:r>
      <w:r>
        <w:rPr>
          <w:sz w:val="22"/>
        </w:rPr>
        <w:t>;</w:t>
      </w:r>
    </w:p>
    <w:p w14:paraId="1AD7A972" w14:textId="77777777" w:rsidR="004F2EC3" w:rsidRDefault="00000000">
      <w:pPr>
        <w:spacing w:after="237" w:line="268" w:lineRule="auto"/>
        <w:ind w:left="900"/>
        <w:jc w:val="left"/>
      </w:pPr>
      <w:r>
        <w:rPr>
          <w:sz w:val="22"/>
        </w:rPr>
        <w:t>}</w:t>
      </w:r>
    </w:p>
    <w:p w14:paraId="5E8C4112" w14:textId="77777777" w:rsidR="004F2EC3" w:rsidRDefault="00000000">
      <w:pPr>
        <w:spacing w:after="48" w:line="251" w:lineRule="auto"/>
        <w:ind w:left="900" w:right="4457"/>
      </w:pPr>
      <w:r>
        <w:rPr>
          <w:i/>
          <w:color w:val="3D7A7A"/>
          <w:sz w:val="22"/>
        </w:rPr>
        <w:t xml:space="preserve">// Parse respons JSON </w:t>
      </w:r>
      <w:r>
        <w:rPr>
          <w:b/>
          <w:color w:val="007F00"/>
          <w:sz w:val="22"/>
        </w:rPr>
        <w:t xml:space="preserve">try </w:t>
      </w:r>
      <w:r>
        <w:rPr>
          <w:sz w:val="22"/>
        </w:rPr>
        <w:t>{</w:t>
      </w:r>
    </w:p>
    <w:p w14:paraId="45A93464" w14:textId="77777777" w:rsidR="004F2EC3" w:rsidRDefault="00000000">
      <w:pPr>
        <w:spacing w:after="4" w:line="268" w:lineRule="auto"/>
        <w:ind w:left="1345"/>
        <w:jc w:val="left"/>
      </w:pPr>
      <w:r>
        <w:rPr>
          <w:sz w:val="22"/>
        </w:rPr>
        <w:t>nlohmann</w:t>
      </w:r>
      <w:r>
        <w:rPr>
          <w:color w:val="666666"/>
          <w:sz w:val="22"/>
        </w:rPr>
        <w:t>::</w:t>
      </w:r>
      <w:r>
        <w:rPr>
          <w:sz w:val="22"/>
        </w:rPr>
        <w:t xml:space="preserve">json response </w:t>
      </w:r>
      <w:r>
        <w:rPr>
          <w:color w:val="666666"/>
          <w:sz w:val="22"/>
        </w:rPr>
        <w:t xml:space="preserve">= </w:t>
      </w:r>
      <w:r>
        <w:rPr>
          <w:sz w:val="22"/>
        </w:rPr>
        <w:t>nlohmann</w:t>
      </w:r>
      <w:r>
        <w:rPr>
          <w:color w:val="666666"/>
          <w:sz w:val="22"/>
        </w:rPr>
        <w:t>::</w:t>
      </w:r>
      <w:r>
        <w:rPr>
          <w:sz w:val="22"/>
        </w:rPr>
        <w:t>json</w:t>
      </w:r>
      <w:r>
        <w:rPr>
          <w:color w:val="666666"/>
          <w:sz w:val="22"/>
        </w:rPr>
        <w:t>::</w:t>
      </w:r>
      <w:r>
        <w:rPr>
          <w:sz w:val="22"/>
        </w:rPr>
        <w:t>parse(readBuffer); curl_global_cleanup();</w:t>
      </w:r>
    </w:p>
    <w:p w14:paraId="074BCCE7" w14:textId="77777777" w:rsidR="004F2EC3" w:rsidRDefault="00000000">
      <w:pPr>
        <w:spacing w:after="30" w:line="251" w:lineRule="auto"/>
        <w:ind w:left="1345" w:right="41"/>
      </w:pPr>
      <w:r>
        <w:rPr>
          <w:i/>
          <w:color w:val="3D7A7A"/>
          <w:sz w:val="22"/>
        </w:rPr>
        <w:t>// Kembalikan nilai field "success" dari JSON (default false jika tidak ada)</w:t>
      </w:r>
    </w:p>
    <w:p w14:paraId="020074F7" w14:textId="77777777" w:rsidR="004F2EC3" w:rsidRDefault="00000000">
      <w:pPr>
        <w:spacing w:after="34" w:line="268" w:lineRule="auto"/>
        <w:ind w:left="1345"/>
        <w:jc w:val="left"/>
      </w:pPr>
      <w:r>
        <w:rPr>
          <w:b/>
          <w:color w:val="007F00"/>
          <w:sz w:val="22"/>
        </w:rPr>
        <w:t xml:space="preserve">return </w:t>
      </w:r>
      <w:r>
        <w:rPr>
          <w:sz w:val="22"/>
        </w:rPr>
        <w:t>response.value(</w:t>
      </w:r>
      <w:r>
        <w:rPr>
          <w:color w:val="BA2121"/>
          <w:sz w:val="22"/>
        </w:rPr>
        <w:t>"success"</w:t>
      </w:r>
      <w:r>
        <w:rPr>
          <w:sz w:val="22"/>
        </w:rPr>
        <w:t xml:space="preserve">, </w:t>
      </w:r>
      <w:r>
        <w:rPr>
          <w:color w:val="007F00"/>
          <w:sz w:val="22"/>
        </w:rPr>
        <w:t>false</w:t>
      </w:r>
      <w:r>
        <w:rPr>
          <w:sz w:val="22"/>
        </w:rPr>
        <w:t>);</w:t>
      </w:r>
    </w:p>
    <w:p w14:paraId="6693E04D" w14:textId="77777777" w:rsidR="004F2EC3" w:rsidRDefault="00000000">
      <w:pPr>
        <w:spacing w:after="4" w:line="268" w:lineRule="auto"/>
        <w:ind w:left="900"/>
        <w:jc w:val="left"/>
      </w:pPr>
      <w:r>
        <w:rPr>
          <w:sz w:val="22"/>
        </w:rPr>
        <w:t xml:space="preserve">} </w:t>
      </w:r>
      <w:r>
        <w:rPr>
          <w:b/>
          <w:color w:val="007F00"/>
          <w:sz w:val="22"/>
        </w:rPr>
        <w:t xml:space="preserve">catch </w:t>
      </w:r>
      <w:r>
        <w:rPr>
          <w:sz w:val="22"/>
        </w:rPr>
        <w:t>(</w:t>
      </w:r>
      <w:r>
        <w:rPr>
          <w:b/>
          <w:color w:val="007F00"/>
          <w:sz w:val="22"/>
        </w:rPr>
        <w:t xml:space="preserve">const </w:t>
      </w:r>
      <w:r>
        <w:rPr>
          <w:sz w:val="22"/>
        </w:rPr>
        <w:t>nlohmann</w:t>
      </w:r>
      <w:r>
        <w:rPr>
          <w:color w:val="666666"/>
          <w:sz w:val="22"/>
        </w:rPr>
        <w:t>::</w:t>
      </w:r>
      <w:r>
        <w:rPr>
          <w:sz w:val="22"/>
        </w:rPr>
        <w:t>json</w:t>
      </w:r>
      <w:r>
        <w:rPr>
          <w:color w:val="666666"/>
          <w:sz w:val="22"/>
        </w:rPr>
        <w:t>::</w:t>
      </w:r>
      <w:r>
        <w:rPr>
          <w:sz w:val="22"/>
        </w:rPr>
        <w:t xml:space="preserve">parse_error </w:t>
      </w:r>
      <w:r>
        <w:rPr>
          <w:color w:val="666666"/>
          <w:sz w:val="22"/>
        </w:rPr>
        <w:t>&amp;</w:t>
      </w:r>
      <w:r>
        <w:rPr>
          <w:sz w:val="22"/>
        </w:rPr>
        <w:t>e) {</w:t>
      </w:r>
    </w:p>
    <w:p w14:paraId="5210C922" w14:textId="77777777" w:rsidR="004F2EC3" w:rsidRDefault="00000000">
      <w:pPr>
        <w:spacing w:after="4" w:line="251" w:lineRule="auto"/>
        <w:ind w:left="1345" w:right="41"/>
      </w:pPr>
      <w:r>
        <w:rPr>
          <w:i/>
          <w:color w:val="3D7A7A"/>
          <w:sz w:val="22"/>
        </w:rPr>
        <w:t>// std::cerr &lt;&lt; "JSON parse error: " &lt;&lt; e.what() &lt;&lt; std::endl;</w:t>
      </w:r>
    </w:p>
    <w:p w14:paraId="6901020E" w14:textId="77777777" w:rsidR="004F2EC3" w:rsidRDefault="00000000">
      <w:pPr>
        <w:spacing w:after="5" w:line="277" w:lineRule="auto"/>
        <w:ind w:left="1345" w:right="609"/>
        <w:jc w:val="left"/>
      </w:pPr>
      <w:r>
        <w:rPr>
          <w:i/>
          <w:color w:val="3D7A7A"/>
          <w:sz w:val="22"/>
        </w:rPr>
        <w:t xml:space="preserve">// std::cerr &lt;&lt; "Received data: " &lt;&lt; readBuffer &lt;&lt; std::endl; </w:t>
      </w:r>
      <w:r>
        <w:rPr>
          <w:sz w:val="22"/>
        </w:rPr>
        <w:t>curl_global_cleanup();</w:t>
      </w:r>
    </w:p>
    <w:p w14:paraId="66B8B1B8" w14:textId="77777777" w:rsidR="004F2EC3" w:rsidRDefault="00000000">
      <w:pPr>
        <w:spacing w:after="4" w:line="251" w:lineRule="auto"/>
        <w:ind w:left="1345" w:right="41"/>
      </w:pPr>
      <w:r>
        <w:rPr>
          <w:b/>
          <w:color w:val="007F00"/>
          <w:sz w:val="22"/>
        </w:rPr>
        <w:t xml:space="preserve">return </w:t>
      </w:r>
      <w:r>
        <w:rPr>
          <w:color w:val="007F00"/>
          <w:sz w:val="22"/>
        </w:rPr>
        <w:t>false</w:t>
      </w:r>
      <w:r>
        <w:rPr>
          <w:sz w:val="22"/>
        </w:rPr>
        <w:t xml:space="preserve">; </w:t>
      </w:r>
      <w:r>
        <w:rPr>
          <w:i/>
          <w:color w:val="3D7A7A"/>
          <w:sz w:val="22"/>
        </w:rPr>
        <w:t>// Gagal parse JSON</w:t>
      </w:r>
    </w:p>
    <w:p w14:paraId="5686C97E" w14:textId="77777777" w:rsidR="004F2EC3" w:rsidRDefault="00000000">
      <w:pPr>
        <w:spacing w:after="4" w:line="268" w:lineRule="auto"/>
        <w:ind w:left="1001" w:right="2396" w:hanging="111"/>
        <w:jc w:val="left"/>
      </w:pPr>
      <w:r>
        <w:rPr>
          <w:sz w:val="22"/>
        </w:rPr>
        <w:t xml:space="preserve">} </w:t>
      </w:r>
      <w:r>
        <w:rPr>
          <w:b/>
          <w:color w:val="007F00"/>
          <w:sz w:val="22"/>
        </w:rPr>
        <w:t xml:space="preserve">catch </w:t>
      </w:r>
      <w:r>
        <w:rPr>
          <w:sz w:val="22"/>
        </w:rPr>
        <w:t>(</w:t>
      </w:r>
      <w:r>
        <w:rPr>
          <w:b/>
          <w:color w:val="007F00"/>
          <w:sz w:val="22"/>
        </w:rPr>
        <w:t xml:space="preserve">const </w:t>
      </w:r>
      <w:r>
        <w:rPr>
          <w:sz w:val="22"/>
        </w:rPr>
        <w:t>nlohmann</w:t>
      </w:r>
      <w:r>
        <w:rPr>
          <w:color w:val="666666"/>
          <w:sz w:val="22"/>
        </w:rPr>
        <w:t>::</w:t>
      </w:r>
      <w:r>
        <w:rPr>
          <w:sz w:val="22"/>
        </w:rPr>
        <w:t>json</w:t>
      </w:r>
      <w:r>
        <w:rPr>
          <w:color w:val="666666"/>
          <w:sz w:val="22"/>
        </w:rPr>
        <w:t>::</w:t>
      </w:r>
      <w:r>
        <w:rPr>
          <w:sz w:val="22"/>
        </w:rPr>
        <w:t xml:space="preserve">exception </w:t>
      </w:r>
      <w:r>
        <w:rPr>
          <w:color w:val="666666"/>
          <w:sz w:val="22"/>
        </w:rPr>
        <w:t>&amp;</w:t>
      </w:r>
      <w:r>
        <w:rPr>
          <w:sz w:val="22"/>
        </w:rPr>
        <w:t>e) {</w:t>
      </w:r>
    </w:p>
    <w:p w14:paraId="0BECC4F6" w14:textId="77777777" w:rsidR="004F2EC3" w:rsidRDefault="00000000">
      <w:pPr>
        <w:spacing w:after="5" w:line="277" w:lineRule="auto"/>
        <w:ind w:left="1234" w:right="327"/>
        <w:jc w:val="left"/>
      </w:pPr>
      <w:r>
        <w:rPr>
          <w:i/>
          <w:color w:val="3D7A7A"/>
          <w:sz w:val="22"/>
        </w:rPr>
        <w:t xml:space="preserve">// std::cerr &lt;&lt; "JSON generic error: " &lt;&lt; e.what() &lt;&lt; std::endl; </w:t>
      </w:r>
      <w:r>
        <w:rPr>
          <w:sz w:val="22"/>
        </w:rPr>
        <w:t>curl_global_cleanup();</w:t>
      </w:r>
    </w:p>
    <w:p w14:paraId="154CD136" w14:textId="77777777" w:rsidR="004F2EC3" w:rsidRDefault="00000000">
      <w:pPr>
        <w:spacing w:after="4" w:line="251" w:lineRule="auto"/>
        <w:ind w:left="1234" w:right="41"/>
      </w:pPr>
      <w:r>
        <w:rPr>
          <w:b/>
          <w:color w:val="007F00"/>
          <w:sz w:val="22"/>
        </w:rPr>
        <w:t xml:space="preserve">return </w:t>
      </w:r>
      <w:r>
        <w:rPr>
          <w:color w:val="007F00"/>
          <w:sz w:val="22"/>
        </w:rPr>
        <w:t>false</w:t>
      </w:r>
      <w:r>
        <w:rPr>
          <w:sz w:val="22"/>
        </w:rPr>
        <w:t xml:space="preserve">; </w:t>
      </w:r>
      <w:r>
        <w:rPr>
          <w:i/>
          <w:color w:val="3D7A7A"/>
          <w:sz w:val="22"/>
        </w:rPr>
        <w:t>// Error JSON lainnya</w:t>
      </w:r>
    </w:p>
    <w:p w14:paraId="3F02AECD" w14:textId="77777777" w:rsidR="004F2EC3" w:rsidRDefault="00000000">
      <w:pPr>
        <w:spacing w:after="240" w:line="268" w:lineRule="auto"/>
        <w:ind w:left="430" w:right="7377" w:firstLine="445"/>
        <w:jc w:val="left"/>
      </w:pPr>
      <w:r>
        <w:rPr>
          <w:sz w:val="22"/>
        </w:rPr>
        <w:t>} }</w:t>
      </w:r>
    </w:p>
    <w:p w14:paraId="64F8D26D" w14:textId="77777777" w:rsidR="004F2EC3" w:rsidRDefault="00000000">
      <w:pPr>
        <w:spacing w:after="4" w:line="268" w:lineRule="auto"/>
        <w:ind w:left="440"/>
        <w:jc w:val="left"/>
      </w:pPr>
      <w:r>
        <w:rPr>
          <w:sz w:val="22"/>
        </w:rPr>
        <w:t>curl_global_cleanup();</w:t>
      </w:r>
    </w:p>
    <w:p w14:paraId="38AD8547" w14:textId="77777777" w:rsidR="004F2EC3" w:rsidRDefault="00000000">
      <w:pPr>
        <w:spacing w:after="4" w:line="251" w:lineRule="auto"/>
        <w:ind w:left="455" w:right="41"/>
      </w:pPr>
      <w:r>
        <w:rPr>
          <w:b/>
          <w:color w:val="007F00"/>
          <w:sz w:val="22"/>
        </w:rPr>
        <w:t xml:space="preserve">return </w:t>
      </w:r>
      <w:r>
        <w:rPr>
          <w:color w:val="007F00"/>
          <w:sz w:val="22"/>
        </w:rPr>
        <w:t>false</w:t>
      </w:r>
      <w:r>
        <w:rPr>
          <w:sz w:val="22"/>
        </w:rPr>
        <w:t xml:space="preserve">; </w:t>
      </w:r>
      <w:r>
        <w:rPr>
          <w:i/>
          <w:color w:val="3D7A7A"/>
          <w:sz w:val="22"/>
        </w:rPr>
        <w:t>// Gagal menginisialisasi cURL</w:t>
      </w:r>
    </w:p>
    <w:p w14:paraId="73DEBAEC" w14:textId="77777777" w:rsidR="004F2EC3" w:rsidRDefault="00000000">
      <w:pPr>
        <w:spacing w:after="4" w:line="268" w:lineRule="auto"/>
        <w:ind w:left="10"/>
        <w:jc w:val="left"/>
      </w:pPr>
      <w:r>
        <w:rPr>
          <w:sz w:val="22"/>
        </w:rPr>
        <w:t>}</w:t>
      </w:r>
    </w:p>
    <w:p w14:paraId="42B5F089" w14:textId="77777777" w:rsidR="004F2EC3" w:rsidRDefault="00000000">
      <w:pPr>
        <w:spacing w:after="499" w:line="259" w:lineRule="auto"/>
        <w:ind w:left="0" w:right="-14" w:firstLine="0"/>
        <w:jc w:val="left"/>
      </w:pPr>
      <w:r>
        <w:rPr>
          <w:noProof/>
          <w:sz w:val="22"/>
        </w:rPr>
        <mc:AlternateContent>
          <mc:Choice Requires="wpg">
            <w:drawing>
              <wp:inline distT="0" distB="0" distL="0" distR="0" wp14:anchorId="3856D79F" wp14:editId="769ABE08">
                <wp:extent cx="5400002" cy="5055"/>
                <wp:effectExtent l="0" t="0" r="0" b="0"/>
                <wp:docPr id="102112" name="Group 10211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238" name="Shape 923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112" style="width:425.197pt;height:0.398pt;mso-position-horizontal-relative:char;mso-position-vertical-relative:line" coordsize="54000,50">
                <v:shape id="Shape 9238" style="position:absolute;width:54000;height:0;left:0;top:0;" coordsize="5400002,0" path="m0,0l5400002,0">
                  <v:stroke weight="0.398pt" endcap="flat" joinstyle="miter" miterlimit="10" on="true" color="#000000"/>
                  <v:fill on="false" color="#000000" opacity="0"/>
                </v:shape>
              </v:group>
            </w:pict>
          </mc:Fallback>
        </mc:AlternateContent>
      </w:r>
    </w:p>
    <w:p w14:paraId="58D99AE6" w14:textId="77777777" w:rsidR="004F2EC3" w:rsidRDefault="00000000">
      <w:pPr>
        <w:spacing w:after="0" w:line="259" w:lineRule="auto"/>
        <w:ind w:left="0" w:right="933" w:firstLine="0"/>
        <w:jc w:val="right"/>
      </w:pPr>
      <w:r>
        <w:rPr>
          <w:sz w:val="20"/>
        </w:rPr>
        <w:t>Kode 3: Kode Lengkap: Implementasi Fungsi send login request (cloud.hpp)</w:t>
      </w:r>
    </w:p>
    <w:p w14:paraId="2F184F4F" w14:textId="77777777" w:rsidR="004F2EC3" w:rsidRDefault="004F2EC3">
      <w:pPr>
        <w:sectPr w:rsidR="004F2EC3">
          <w:headerReference w:type="even" r:id="rId216"/>
          <w:headerReference w:type="default" r:id="rId217"/>
          <w:footerReference w:type="even" r:id="rId218"/>
          <w:footerReference w:type="default" r:id="rId219"/>
          <w:headerReference w:type="first" r:id="rId220"/>
          <w:footerReference w:type="first" r:id="rId221"/>
          <w:pgSz w:w="11906" w:h="16838"/>
          <w:pgMar w:top="1804" w:right="1715" w:bottom="1767" w:left="1701" w:header="1243" w:footer="1064" w:gutter="0"/>
          <w:cols w:space="720"/>
        </w:sectPr>
      </w:pPr>
    </w:p>
    <w:p w14:paraId="52A756CD" w14:textId="77777777" w:rsidR="004F2EC3" w:rsidRDefault="00000000">
      <w:pPr>
        <w:spacing w:after="571" w:line="265" w:lineRule="auto"/>
        <w:ind w:left="31" w:right="21"/>
        <w:jc w:val="center"/>
      </w:pPr>
      <w:r>
        <w:rPr>
          <w:sz w:val="29"/>
        </w:rPr>
        <w:lastRenderedPageBreak/>
        <w:t>KONTEKS ASSEMBLY ANALISIS BAB 5</w:t>
      </w:r>
    </w:p>
    <w:p w14:paraId="78B9CCC9" w14:textId="77777777" w:rsidR="004F2EC3" w:rsidRDefault="00000000">
      <w:pPr>
        <w:spacing w:after="38"/>
        <w:ind w:left="-5"/>
      </w:pPr>
      <w:r>
        <w:t>Berikut adalah konteks assembly yang lebih lengkap untuk analisis yang disajikan pada Bab 5.</w:t>
      </w:r>
    </w:p>
    <w:p w14:paraId="0AF244D1" w14:textId="77777777" w:rsidR="004F2EC3" w:rsidRDefault="00000000">
      <w:pPr>
        <w:spacing w:after="116" w:line="259" w:lineRule="auto"/>
        <w:ind w:left="0" w:firstLine="0"/>
        <w:jc w:val="left"/>
      </w:pPr>
      <w:r>
        <w:rPr>
          <w:noProof/>
          <w:sz w:val="22"/>
        </w:rPr>
        <mc:AlternateContent>
          <mc:Choice Requires="wpg">
            <w:drawing>
              <wp:inline distT="0" distB="0" distL="0" distR="0" wp14:anchorId="29793FDB" wp14:editId="2B936D48">
                <wp:extent cx="5400002" cy="5055"/>
                <wp:effectExtent l="0" t="0" r="0" b="0"/>
                <wp:docPr id="102607" name="Group 10260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255" name="Shape 925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607" style="width:425.197pt;height:0.398pt;mso-position-horizontal-relative:char;mso-position-vertical-relative:line" coordsize="54000,50">
                <v:shape id="Shape 9255" style="position:absolute;width:54000;height:0;left:0;top:0;" coordsize="5400002,0" path="m0,0l5400002,0">
                  <v:stroke weight="0.398pt" endcap="flat" joinstyle="miter" miterlimit="10" on="true" color="#000000"/>
                  <v:fill on="false" color="#000000" opacity="0"/>
                </v:shape>
              </v:group>
            </w:pict>
          </mc:Fallback>
        </mc:AlternateContent>
      </w:r>
    </w:p>
    <w:p w14:paraId="0B46BAE7" w14:textId="77777777" w:rsidR="004F2EC3" w:rsidRDefault="00000000">
      <w:pPr>
        <w:spacing w:after="4" w:line="251" w:lineRule="auto"/>
        <w:ind w:left="-5" w:right="41"/>
      </w:pPr>
      <w:r>
        <w:rPr>
          <w:i/>
          <w:color w:val="3D7A7A"/>
          <w:sz w:val="22"/>
        </w:rPr>
        <w:t>; --- Konteks Lebih Lengkap untuk Analisis Statis</w:t>
      </w:r>
    </w:p>
    <w:p w14:paraId="337CF381" w14:textId="77777777" w:rsidR="004F2EC3" w:rsidRDefault="00000000">
      <w:pPr>
        <w:spacing w:after="4" w:line="251" w:lineRule="auto"/>
        <w:ind w:left="-5" w:right="41"/>
      </w:pPr>
      <w:r>
        <w:rPr>
          <w:i/>
          <w:color w:val="3D7A7A"/>
          <w:sz w:val="22"/>
        </w:rPr>
        <w:t>Non-Virtualized (app_imgui) ---</w:t>
      </w:r>
    </w:p>
    <w:p w14:paraId="5B966F8F" w14:textId="77777777" w:rsidR="004F2EC3" w:rsidRDefault="00000000">
      <w:pPr>
        <w:spacing w:after="4" w:line="251" w:lineRule="auto"/>
        <w:ind w:left="-5" w:right="41"/>
      </w:pPr>
      <w:r>
        <w:rPr>
          <w:i/>
          <w:color w:val="3D7A7A"/>
          <w:sz w:val="22"/>
        </w:rPr>
        <w:t>; (Asumsi RDX sudah menunjuk ke input username, RCX sudah menunjuk ke "seno")</w:t>
      </w:r>
    </w:p>
    <w:p w14:paraId="354296AB" w14:textId="77777777" w:rsidR="004F2EC3" w:rsidRDefault="00000000">
      <w:pPr>
        <w:spacing w:after="4" w:line="251" w:lineRule="auto"/>
        <w:ind w:left="-5" w:right="41"/>
      </w:pPr>
      <w:r>
        <w:rPr>
          <w:i/>
          <w:color w:val="3D7A7A"/>
          <w:sz w:val="22"/>
        </w:rPr>
        <w:t>; ... (Beberapa instruksi sebelumnya) ...</w:t>
      </w:r>
    </w:p>
    <w:tbl>
      <w:tblPr>
        <w:tblStyle w:val="TableGrid"/>
        <w:tblW w:w="8450" w:type="dxa"/>
        <w:tblInd w:w="0" w:type="dxa"/>
        <w:tblCellMar>
          <w:top w:w="0" w:type="dxa"/>
          <w:left w:w="0" w:type="dxa"/>
          <w:bottom w:w="0" w:type="dxa"/>
          <w:right w:w="0" w:type="dxa"/>
        </w:tblCellMar>
        <w:tblLook w:val="04A0" w:firstRow="1" w:lastRow="0" w:firstColumn="1" w:lastColumn="0" w:noHBand="0" w:noVBand="1"/>
      </w:tblPr>
      <w:tblGrid>
        <w:gridCol w:w="4228"/>
        <w:gridCol w:w="4222"/>
      </w:tblGrid>
      <w:tr w:rsidR="004F2EC3" w14:paraId="3F83CB08" w14:textId="77777777">
        <w:trPr>
          <w:trHeight w:val="3217"/>
        </w:trPr>
        <w:tc>
          <w:tcPr>
            <w:tcW w:w="8450" w:type="dxa"/>
            <w:gridSpan w:val="2"/>
            <w:tcBorders>
              <w:top w:val="nil"/>
              <w:left w:val="nil"/>
              <w:bottom w:val="nil"/>
              <w:right w:val="nil"/>
            </w:tcBorders>
          </w:tcPr>
          <w:p w14:paraId="569AF02B" w14:textId="77777777" w:rsidR="004F2EC3" w:rsidRDefault="00000000">
            <w:pPr>
              <w:tabs>
                <w:tab w:val="center" w:pos="2782"/>
                <w:tab w:val="center" w:pos="5947"/>
              </w:tabs>
              <w:spacing w:after="4" w:line="259" w:lineRule="auto"/>
              <w:ind w:left="0" w:firstLine="0"/>
              <w:jc w:val="left"/>
            </w:pPr>
            <w:r>
              <w:rPr>
                <w:sz w:val="22"/>
              </w:rPr>
              <w:t>1400031</w:t>
            </w:r>
            <w:r>
              <w:rPr>
                <w:color w:val="0000FF"/>
                <w:sz w:val="22"/>
              </w:rPr>
              <w:t xml:space="preserve">d6 </w:t>
            </w:r>
            <w:r>
              <w:rPr>
                <w:color w:val="870000"/>
                <w:sz w:val="22"/>
              </w:rPr>
              <w:t>e8 ...</w:t>
            </w:r>
            <w:r>
              <w:rPr>
                <w:color w:val="870000"/>
                <w:sz w:val="22"/>
              </w:rPr>
              <w:tab/>
              <w:t>CALL</w:t>
            </w:r>
            <w:r>
              <w:rPr>
                <w:color w:val="870000"/>
                <w:sz w:val="22"/>
              </w:rPr>
              <w:tab/>
              <w:t>VCRUNTIME140.DLL</w:t>
            </w:r>
            <w:r>
              <w:rPr>
                <w:sz w:val="22"/>
              </w:rPr>
              <w:t>::</w:t>
            </w:r>
            <w:r>
              <w:rPr>
                <w:color w:val="870000"/>
                <w:sz w:val="22"/>
              </w:rPr>
              <w:t xml:space="preserve">memcmp </w:t>
            </w:r>
            <w:r>
              <w:rPr>
                <w:i/>
                <w:color w:val="3D7A7A"/>
                <w:sz w:val="22"/>
              </w:rPr>
              <w:t>; Cek</w:t>
            </w:r>
          </w:p>
          <w:p w14:paraId="10FC777E" w14:textId="77777777" w:rsidR="004F2EC3" w:rsidRDefault="00000000">
            <w:pPr>
              <w:spacing w:after="20" w:line="259" w:lineRule="auto"/>
              <w:ind w:left="0" w:firstLine="0"/>
              <w:jc w:val="left"/>
            </w:pPr>
            <w:r>
              <w:rPr>
                <w:i/>
                <w:color w:val="3D7A7A"/>
                <w:sz w:val="22"/>
              </w:rPr>
              <w:t>Username</w:t>
            </w:r>
          </w:p>
          <w:p w14:paraId="4080D665" w14:textId="77777777" w:rsidR="004F2EC3" w:rsidRDefault="00000000">
            <w:pPr>
              <w:spacing w:after="16" w:line="263" w:lineRule="auto"/>
              <w:ind w:left="0" w:firstLine="0"/>
            </w:pPr>
            <w:r>
              <w:rPr>
                <w:sz w:val="22"/>
              </w:rPr>
              <w:t>1400031</w:t>
            </w:r>
            <w:r>
              <w:rPr>
                <w:color w:val="0000FF"/>
                <w:sz w:val="22"/>
              </w:rPr>
              <w:t xml:space="preserve">db </w:t>
            </w:r>
            <w:r>
              <w:rPr>
                <w:color w:val="666666"/>
                <w:sz w:val="22"/>
              </w:rPr>
              <w:t xml:space="preserve">49 83 </w:t>
            </w:r>
            <w:r>
              <w:rPr>
                <w:color w:val="870000"/>
                <w:sz w:val="22"/>
              </w:rPr>
              <w:t xml:space="preserve">fe </w:t>
            </w:r>
            <w:r>
              <w:rPr>
                <w:color w:val="666666"/>
                <w:sz w:val="22"/>
              </w:rPr>
              <w:t xml:space="preserve">04 </w:t>
            </w:r>
            <w:r>
              <w:rPr>
                <w:color w:val="870000"/>
                <w:sz w:val="22"/>
              </w:rPr>
              <w:t>CMP R14</w:t>
            </w:r>
            <w:r>
              <w:rPr>
                <w:sz w:val="22"/>
              </w:rPr>
              <w:t xml:space="preserve">, </w:t>
            </w:r>
            <w:r>
              <w:rPr>
                <w:color w:val="666666"/>
                <w:sz w:val="22"/>
              </w:rPr>
              <w:t xml:space="preserve">0x4 </w:t>
            </w:r>
            <w:r>
              <w:rPr>
                <w:i/>
                <w:color w:val="3D7A7A"/>
                <w:sz w:val="22"/>
              </w:rPr>
              <w:t>; Cek panjang username?</w:t>
            </w:r>
          </w:p>
          <w:p w14:paraId="29ADAE52" w14:textId="77777777" w:rsidR="004F2EC3" w:rsidRDefault="00000000">
            <w:pPr>
              <w:spacing w:after="16" w:line="263" w:lineRule="auto"/>
              <w:ind w:left="0" w:firstLine="0"/>
              <w:jc w:val="left"/>
            </w:pPr>
            <w:r>
              <w:rPr>
                <w:sz w:val="22"/>
              </w:rPr>
              <w:t>1400031</w:t>
            </w:r>
            <w:r>
              <w:rPr>
                <w:color w:val="0000FF"/>
                <w:sz w:val="22"/>
              </w:rPr>
              <w:t xml:space="preserve">df </w:t>
            </w:r>
            <w:r>
              <w:rPr>
                <w:color w:val="666666"/>
                <w:sz w:val="22"/>
              </w:rPr>
              <w:t>74 45</w:t>
            </w:r>
            <w:r>
              <w:rPr>
                <w:color w:val="666666"/>
                <w:sz w:val="22"/>
              </w:rPr>
              <w:tab/>
            </w:r>
            <w:r>
              <w:rPr>
                <w:color w:val="870000"/>
                <w:sz w:val="22"/>
              </w:rPr>
              <w:t>JNZ</w:t>
            </w:r>
            <w:r>
              <w:rPr>
                <w:color w:val="870000"/>
                <w:sz w:val="22"/>
              </w:rPr>
              <w:tab/>
              <w:t>LAB_140003226</w:t>
            </w:r>
            <w:r>
              <w:rPr>
                <w:color w:val="870000"/>
                <w:sz w:val="22"/>
              </w:rPr>
              <w:tab/>
            </w:r>
            <w:r>
              <w:rPr>
                <w:i/>
                <w:color w:val="3D7A7A"/>
                <w:sz w:val="22"/>
              </w:rPr>
              <w:t>; Lompat jika panjang salah</w:t>
            </w:r>
          </w:p>
          <w:p w14:paraId="07053A29" w14:textId="77777777" w:rsidR="004F2EC3" w:rsidRDefault="00000000">
            <w:pPr>
              <w:spacing w:after="16" w:line="263" w:lineRule="auto"/>
              <w:ind w:left="0" w:firstLine="0"/>
              <w:jc w:val="left"/>
            </w:pPr>
            <w:r>
              <w:rPr>
                <w:sz w:val="22"/>
              </w:rPr>
              <w:t>1400031</w:t>
            </w:r>
            <w:r>
              <w:rPr>
                <w:color w:val="0000FF"/>
                <w:sz w:val="22"/>
              </w:rPr>
              <w:t xml:space="preserve">e1 </w:t>
            </w:r>
            <w:r>
              <w:rPr>
                <w:color w:val="666666"/>
                <w:sz w:val="22"/>
              </w:rPr>
              <w:t xml:space="preserve">85 </w:t>
            </w:r>
            <w:r>
              <w:rPr>
                <w:color w:val="870000"/>
                <w:sz w:val="22"/>
              </w:rPr>
              <w:t>c0</w:t>
            </w:r>
            <w:r>
              <w:rPr>
                <w:color w:val="870000"/>
                <w:sz w:val="22"/>
              </w:rPr>
              <w:tab/>
              <w:t>TEST</w:t>
            </w:r>
            <w:r>
              <w:rPr>
                <w:color w:val="870000"/>
                <w:sz w:val="22"/>
              </w:rPr>
              <w:tab/>
              <w:t>EAX</w:t>
            </w:r>
            <w:r>
              <w:rPr>
                <w:sz w:val="22"/>
              </w:rPr>
              <w:t>,</w:t>
            </w:r>
            <w:r>
              <w:rPr>
                <w:color w:val="870000"/>
                <w:sz w:val="22"/>
              </w:rPr>
              <w:t>EAX</w:t>
            </w:r>
            <w:r>
              <w:rPr>
                <w:color w:val="870000"/>
                <w:sz w:val="22"/>
              </w:rPr>
              <w:tab/>
            </w:r>
            <w:r>
              <w:rPr>
                <w:i/>
                <w:color w:val="3D7A7A"/>
                <w:sz w:val="22"/>
              </w:rPr>
              <w:t>; Cek hasil username memcmp</w:t>
            </w:r>
          </w:p>
          <w:p w14:paraId="6E94FD79" w14:textId="77777777" w:rsidR="004F2EC3" w:rsidRDefault="00000000">
            <w:pPr>
              <w:tabs>
                <w:tab w:val="center" w:pos="2726"/>
                <w:tab w:val="center" w:pos="4952"/>
                <w:tab w:val="center" w:pos="7534"/>
              </w:tabs>
              <w:spacing w:after="4" w:line="259" w:lineRule="auto"/>
              <w:ind w:left="0" w:firstLine="0"/>
              <w:jc w:val="left"/>
            </w:pPr>
            <w:r>
              <w:rPr>
                <w:sz w:val="22"/>
              </w:rPr>
              <w:t>1400031</w:t>
            </w:r>
            <w:r>
              <w:rPr>
                <w:color w:val="0000FF"/>
                <w:sz w:val="22"/>
              </w:rPr>
              <w:t xml:space="preserve">e3 </w:t>
            </w:r>
            <w:r>
              <w:rPr>
                <w:color w:val="666666"/>
                <w:sz w:val="22"/>
              </w:rPr>
              <w:t>74 41</w:t>
            </w:r>
            <w:r>
              <w:rPr>
                <w:color w:val="666666"/>
                <w:sz w:val="22"/>
              </w:rPr>
              <w:tab/>
            </w:r>
            <w:r>
              <w:rPr>
                <w:color w:val="870000"/>
                <w:sz w:val="22"/>
              </w:rPr>
              <w:t>JNZ</w:t>
            </w:r>
            <w:r>
              <w:rPr>
                <w:color w:val="870000"/>
                <w:sz w:val="22"/>
              </w:rPr>
              <w:tab/>
              <w:t>LAB_140003226</w:t>
            </w:r>
            <w:r>
              <w:rPr>
                <w:color w:val="870000"/>
                <w:sz w:val="22"/>
              </w:rPr>
              <w:tab/>
            </w:r>
            <w:r>
              <w:rPr>
                <w:i/>
                <w:color w:val="3D7A7A"/>
                <w:sz w:val="22"/>
              </w:rPr>
              <w:t>; Lompat</w:t>
            </w:r>
          </w:p>
          <w:p w14:paraId="64CD0F34" w14:textId="77777777" w:rsidR="004F2EC3" w:rsidRDefault="00000000">
            <w:pPr>
              <w:spacing w:after="244" w:line="259" w:lineRule="auto"/>
              <w:ind w:left="0" w:firstLine="0"/>
              <w:jc w:val="left"/>
            </w:pPr>
            <w:r>
              <w:rPr>
                <w:i/>
                <w:color w:val="3D7A7A"/>
                <w:sz w:val="22"/>
              </w:rPr>
              <w:t>jika username salah</w:t>
            </w:r>
          </w:p>
          <w:p w14:paraId="29CD2EA9" w14:textId="77777777" w:rsidR="004F2EC3" w:rsidRDefault="00000000">
            <w:pPr>
              <w:spacing w:after="0" w:line="259" w:lineRule="auto"/>
              <w:ind w:left="0" w:firstLine="0"/>
              <w:jc w:val="left"/>
            </w:pPr>
            <w:r>
              <w:rPr>
                <w:i/>
                <w:color w:val="3D7A7A"/>
                <w:sz w:val="22"/>
              </w:rPr>
              <w:t>; --- Lanjut ke cek password jika username OK ---</w:t>
            </w:r>
          </w:p>
        </w:tc>
      </w:tr>
      <w:tr w:rsidR="004F2EC3" w14:paraId="0E725A48" w14:textId="77777777">
        <w:trPr>
          <w:trHeight w:val="488"/>
        </w:trPr>
        <w:tc>
          <w:tcPr>
            <w:tcW w:w="4228" w:type="dxa"/>
            <w:tcBorders>
              <w:top w:val="nil"/>
              <w:left w:val="nil"/>
              <w:bottom w:val="nil"/>
              <w:right w:val="nil"/>
            </w:tcBorders>
          </w:tcPr>
          <w:p w14:paraId="3E10D03E" w14:textId="77777777" w:rsidR="004F2EC3" w:rsidRDefault="00000000">
            <w:pPr>
              <w:spacing w:after="0" w:line="259" w:lineRule="auto"/>
              <w:ind w:left="0" w:right="550" w:firstLine="0"/>
            </w:pPr>
            <w:r>
              <w:rPr>
                <w:sz w:val="22"/>
              </w:rPr>
              <w:t>140003201 48 8</w:t>
            </w:r>
            <w:r>
              <w:rPr>
                <w:color w:val="0000FF"/>
                <w:sz w:val="22"/>
              </w:rPr>
              <w:t xml:space="preserve">d </w:t>
            </w:r>
            <w:r>
              <w:rPr>
                <w:color w:val="666666"/>
                <w:sz w:val="22"/>
              </w:rPr>
              <w:t xml:space="preserve">15 </w:t>
            </w:r>
            <w:r>
              <w:rPr>
                <w:color w:val="870000"/>
                <w:sz w:val="22"/>
              </w:rPr>
              <w:t xml:space="preserve">... LEA </w:t>
            </w:r>
            <w:r>
              <w:rPr>
                <w:i/>
                <w:color w:val="3D7A7A"/>
                <w:sz w:val="22"/>
              </w:rPr>
              <w:t>alamat "rahman"</w:t>
            </w:r>
          </w:p>
        </w:tc>
        <w:tc>
          <w:tcPr>
            <w:tcW w:w="4222" w:type="dxa"/>
            <w:tcBorders>
              <w:top w:val="nil"/>
              <w:left w:val="nil"/>
              <w:bottom w:val="nil"/>
              <w:right w:val="nil"/>
            </w:tcBorders>
          </w:tcPr>
          <w:p w14:paraId="2611A84D" w14:textId="77777777" w:rsidR="004F2EC3" w:rsidRDefault="00000000">
            <w:pPr>
              <w:spacing w:after="0" w:line="259" w:lineRule="auto"/>
              <w:ind w:left="0" w:firstLine="0"/>
              <w:jc w:val="left"/>
            </w:pPr>
            <w:r>
              <w:rPr>
                <w:color w:val="870000"/>
                <w:sz w:val="22"/>
              </w:rPr>
              <w:t>RDX</w:t>
            </w:r>
            <w:r>
              <w:rPr>
                <w:sz w:val="22"/>
              </w:rPr>
              <w:t>,[</w:t>
            </w:r>
            <w:r>
              <w:rPr>
                <w:color w:val="870000"/>
                <w:sz w:val="22"/>
              </w:rPr>
              <w:t>s_rahman_140110551</w:t>
            </w:r>
            <w:r>
              <w:rPr>
                <w:sz w:val="22"/>
              </w:rPr>
              <w:t xml:space="preserve">] </w:t>
            </w:r>
            <w:r>
              <w:rPr>
                <w:i/>
                <w:color w:val="3D7A7A"/>
                <w:sz w:val="22"/>
              </w:rPr>
              <w:t>; Muat</w:t>
            </w:r>
          </w:p>
        </w:tc>
      </w:tr>
      <w:tr w:rsidR="004F2EC3" w14:paraId="1B528738" w14:textId="77777777">
        <w:trPr>
          <w:trHeight w:val="537"/>
        </w:trPr>
        <w:tc>
          <w:tcPr>
            <w:tcW w:w="4228" w:type="dxa"/>
            <w:tcBorders>
              <w:top w:val="nil"/>
              <w:left w:val="nil"/>
              <w:bottom w:val="nil"/>
              <w:right w:val="nil"/>
            </w:tcBorders>
          </w:tcPr>
          <w:p w14:paraId="53FE3A7F" w14:textId="77777777" w:rsidR="004F2EC3" w:rsidRDefault="00000000">
            <w:pPr>
              <w:spacing w:after="0" w:line="259" w:lineRule="auto"/>
              <w:ind w:left="0" w:right="550" w:firstLine="0"/>
            </w:pPr>
            <w:r>
              <w:rPr>
                <w:sz w:val="22"/>
              </w:rPr>
              <w:t xml:space="preserve">140003208 48 89 </w:t>
            </w:r>
            <w:r>
              <w:rPr>
                <w:color w:val="0000FF"/>
                <w:sz w:val="22"/>
              </w:rPr>
              <w:t xml:space="preserve">f9 </w:t>
            </w:r>
            <w:r>
              <w:rPr>
                <w:color w:val="870000"/>
                <w:sz w:val="22"/>
              </w:rPr>
              <w:t xml:space="preserve">MOV </w:t>
            </w:r>
            <w:r>
              <w:rPr>
                <w:i/>
                <w:color w:val="3D7A7A"/>
                <w:sz w:val="22"/>
              </w:rPr>
              <w:t>alamat input password ke RCX</w:t>
            </w:r>
          </w:p>
        </w:tc>
        <w:tc>
          <w:tcPr>
            <w:tcW w:w="4222" w:type="dxa"/>
            <w:tcBorders>
              <w:top w:val="nil"/>
              <w:left w:val="nil"/>
              <w:bottom w:val="nil"/>
              <w:right w:val="nil"/>
            </w:tcBorders>
          </w:tcPr>
          <w:p w14:paraId="5B16F8C5" w14:textId="77777777" w:rsidR="004F2EC3" w:rsidRDefault="00000000">
            <w:pPr>
              <w:tabs>
                <w:tab w:val="center" w:pos="3175"/>
              </w:tabs>
              <w:spacing w:after="0" w:line="259" w:lineRule="auto"/>
              <w:ind w:left="0" w:firstLine="0"/>
              <w:jc w:val="left"/>
            </w:pPr>
            <w:r>
              <w:rPr>
                <w:color w:val="870000"/>
                <w:sz w:val="22"/>
              </w:rPr>
              <w:t>RCX</w:t>
            </w:r>
            <w:r>
              <w:rPr>
                <w:sz w:val="22"/>
              </w:rPr>
              <w:t>,</w:t>
            </w:r>
            <w:r>
              <w:rPr>
                <w:color w:val="870000"/>
                <w:sz w:val="22"/>
              </w:rPr>
              <w:t>RDI</w:t>
            </w:r>
            <w:r>
              <w:rPr>
                <w:color w:val="870000"/>
                <w:sz w:val="22"/>
              </w:rPr>
              <w:tab/>
            </w:r>
            <w:r>
              <w:rPr>
                <w:i/>
                <w:color w:val="3D7A7A"/>
                <w:sz w:val="22"/>
              </w:rPr>
              <w:t>; Muat</w:t>
            </w:r>
          </w:p>
        </w:tc>
      </w:tr>
      <w:tr w:rsidR="004F2EC3" w14:paraId="74442576" w14:textId="77777777">
        <w:trPr>
          <w:trHeight w:val="537"/>
        </w:trPr>
        <w:tc>
          <w:tcPr>
            <w:tcW w:w="4228" w:type="dxa"/>
            <w:tcBorders>
              <w:top w:val="nil"/>
              <w:left w:val="nil"/>
              <w:bottom w:val="nil"/>
              <w:right w:val="nil"/>
            </w:tcBorders>
          </w:tcPr>
          <w:p w14:paraId="481A272A" w14:textId="77777777" w:rsidR="004F2EC3" w:rsidRDefault="00000000">
            <w:pPr>
              <w:tabs>
                <w:tab w:val="center" w:pos="2782"/>
              </w:tabs>
              <w:spacing w:after="4" w:line="259" w:lineRule="auto"/>
              <w:ind w:left="0" w:firstLine="0"/>
              <w:jc w:val="left"/>
            </w:pPr>
            <w:r>
              <w:rPr>
                <w:sz w:val="22"/>
              </w:rPr>
              <w:t>14000320</w:t>
            </w:r>
            <w:r>
              <w:rPr>
                <w:color w:val="0000FF"/>
                <w:sz w:val="22"/>
              </w:rPr>
              <w:t xml:space="preserve">b </w:t>
            </w:r>
            <w:r>
              <w:rPr>
                <w:color w:val="870000"/>
                <w:sz w:val="22"/>
              </w:rPr>
              <w:t>e8 ...</w:t>
            </w:r>
            <w:r>
              <w:rPr>
                <w:color w:val="870000"/>
                <w:sz w:val="22"/>
              </w:rPr>
              <w:tab/>
              <w:t>CALL</w:t>
            </w:r>
          </w:p>
          <w:p w14:paraId="2E5D5C76" w14:textId="77777777" w:rsidR="004F2EC3" w:rsidRDefault="00000000">
            <w:pPr>
              <w:spacing w:after="0" w:line="259" w:lineRule="auto"/>
              <w:ind w:left="0" w:firstLine="0"/>
              <w:jc w:val="left"/>
            </w:pPr>
            <w:r>
              <w:rPr>
                <w:i/>
                <w:color w:val="3D7A7A"/>
                <w:sz w:val="22"/>
              </w:rPr>
              <w:t>Password</w:t>
            </w:r>
          </w:p>
        </w:tc>
        <w:tc>
          <w:tcPr>
            <w:tcW w:w="4222" w:type="dxa"/>
            <w:tcBorders>
              <w:top w:val="nil"/>
              <w:left w:val="nil"/>
              <w:bottom w:val="nil"/>
              <w:right w:val="nil"/>
            </w:tcBorders>
          </w:tcPr>
          <w:p w14:paraId="4EB0EB6A" w14:textId="77777777" w:rsidR="004F2EC3" w:rsidRDefault="00000000">
            <w:pPr>
              <w:spacing w:after="0" w:line="259" w:lineRule="auto"/>
              <w:ind w:left="0" w:firstLine="0"/>
              <w:jc w:val="left"/>
            </w:pPr>
            <w:r>
              <w:rPr>
                <w:color w:val="870000"/>
                <w:sz w:val="22"/>
              </w:rPr>
              <w:t>VCRUNTIME140.DLL</w:t>
            </w:r>
            <w:r>
              <w:rPr>
                <w:sz w:val="22"/>
              </w:rPr>
              <w:t>::</w:t>
            </w:r>
            <w:r>
              <w:rPr>
                <w:color w:val="870000"/>
                <w:sz w:val="22"/>
              </w:rPr>
              <w:t xml:space="preserve">memcmp </w:t>
            </w:r>
            <w:r>
              <w:rPr>
                <w:i/>
                <w:color w:val="3D7A7A"/>
                <w:sz w:val="22"/>
              </w:rPr>
              <w:t>; Cek</w:t>
            </w:r>
          </w:p>
        </w:tc>
      </w:tr>
      <w:tr w:rsidR="004F2EC3" w14:paraId="447B77A8" w14:textId="77777777">
        <w:trPr>
          <w:trHeight w:val="537"/>
        </w:trPr>
        <w:tc>
          <w:tcPr>
            <w:tcW w:w="4228" w:type="dxa"/>
            <w:tcBorders>
              <w:top w:val="nil"/>
              <w:left w:val="nil"/>
              <w:bottom w:val="nil"/>
              <w:right w:val="nil"/>
            </w:tcBorders>
          </w:tcPr>
          <w:p w14:paraId="755E058B" w14:textId="77777777" w:rsidR="004F2EC3" w:rsidRDefault="00000000">
            <w:pPr>
              <w:spacing w:after="0" w:line="259" w:lineRule="auto"/>
              <w:ind w:left="0" w:right="419" w:firstLine="0"/>
            </w:pPr>
            <w:r>
              <w:rPr>
                <w:sz w:val="22"/>
              </w:rPr>
              <w:t xml:space="preserve">140003210 48 83 </w:t>
            </w:r>
            <w:r>
              <w:rPr>
                <w:color w:val="0000FF"/>
                <w:sz w:val="22"/>
              </w:rPr>
              <w:t xml:space="preserve">fb </w:t>
            </w:r>
            <w:r>
              <w:rPr>
                <w:color w:val="666666"/>
                <w:sz w:val="22"/>
              </w:rPr>
              <w:t xml:space="preserve">06 </w:t>
            </w:r>
            <w:r>
              <w:rPr>
                <w:color w:val="870000"/>
                <w:sz w:val="22"/>
              </w:rPr>
              <w:t xml:space="preserve">CMP </w:t>
            </w:r>
            <w:r>
              <w:rPr>
                <w:i/>
                <w:color w:val="3D7A7A"/>
                <w:sz w:val="22"/>
              </w:rPr>
              <w:t>panjang password?</w:t>
            </w:r>
          </w:p>
        </w:tc>
        <w:tc>
          <w:tcPr>
            <w:tcW w:w="4222" w:type="dxa"/>
            <w:tcBorders>
              <w:top w:val="nil"/>
              <w:left w:val="nil"/>
              <w:bottom w:val="nil"/>
              <w:right w:val="nil"/>
            </w:tcBorders>
          </w:tcPr>
          <w:p w14:paraId="33079211" w14:textId="77777777" w:rsidR="004F2EC3" w:rsidRDefault="00000000">
            <w:pPr>
              <w:tabs>
                <w:tab w:val="center" w:pos="3109"/>
              </w:tabs>
              <w:spacing w:after="0" w:line="259" w:lineRule="auto"/>
              <w:ind w:left="0" w:firstLine="0"/>
              <w:jc w:val="left"/>
            </w:pPr>
            <w:r>
              <w:rPr>
                <w:color w:val="870000"/>
                <w:sz w:val="22"/>
              </w:rPr>
              <w:t>RBX</w:t>
            </w:r>
            <w:r>
              <w:rPr>
                <w:sz w:val="22"/>
              </w:rPr>
              <w:t xml:space="preserve">, </w:t>
            </w:r>
            <w:r>
              <w:rPr>
                <w:color w:val="666666"/>
                <w:sz w:val="22"/>
              </w:rPr>
              <w:t>0x6</w:t>
            </w:r>
            <w:r>
              <w:rPr>
                <w:color w:val="666666"/>
                <w:sz w:val="22"/>
              </w:rPr>
              <w:tab/>
            </w:r>
            <w:r>
              <w:rPr>
                <w:i/>
                <w:color w:val="3D7A7A"/>
                <w:sz w:val="22"/>
              </w:rPr>
              <w:t>; Cek</w:t>
            </w:r>
          </w:p>
        </w:tc>
      </w:tr>
      <w:tr w:rsidR="004F2EC3" w14:paraId="6FCD805C" w14:textId="77777777">
        <w:trPr>
          <w:trHeight w:val="537"/>
        </w:trPr>
        <w:tc>
          <w:tcPr>
            <w:tcW w:w="4228" w:type="dxa"/>
            <w:tcBorders>
              <w:top w:val="nil"/>
              <w:left w:val="nil"/>
              <w:bottom w:val="nil"/>
              <w:right w:val="nil"/>
            </w:tcBorders>
          </w:tcPr>
          <w:p w14:paraId="4FAA4DEF" w14:textId="77777777" w:rsidR="004F2EC3" w:rsidRDefault="00000000">
            <w:pPr>
              <w:spacing w:after="0" w:line="259" w:lineRule="auto"/>
              <w:ind w:left="0" w:right="812" w:firstLine="0"/>
            </w:pPr>
            <w:r>
              <w:rPr>
                <w:sz w:val="22"/>
              </w:rPr>
              <w:t xml:space="preserve">140003214 74 10 </w:t>
            </w:r>
            <w:r>
              <w:rPr>
                <w:color w:val="0000FF"/>
                <w:sz w:val="22"/>
              </w:rPr>
              <w:t xml:space="preserve">JNZ </w:t>
            </w:r>
            <w:r>
              <w:rPr>
                <w:i/>
                <w:color w:val="3D7A7A"/>
                <w:sz w:val="22"/>
              </w:rPr>
              <w:t>jika panjang salah</w:t>
            </w:r>
          </w:p>
        </w:tc>
        <w:tc>
          <w:tcPr>
            <w:tcW w:w="4222" w:type="dxa"/>
            <w:tcBorders>
              <w:top w:val="nil"/>
              <w:left w:val="nil"/>
              <w:bottom w:val="nil"/>
              <w:right w:val="nil"/>
            </w:tcBorders>
          </w:tcPr>
          <w:p w14:paraId="537CA4DC" w14:textId="77777777" w:rsidR="004F2EC3" w:rsidRDefault="00000000">
            <w:pPr>
              <w:tabs>
                <w:tab w:val="center" w:pos="3305"/>
              </w:tabs>
              <w:spacing w:after="0" w:line="259" w:lineRule="auto"/>
              <w:ind w:left="0" w:firstLine="0"/>
              <w:jc w:val="left"/>
            </w:pPr>
            <w:r>
              <w:rPr>
                <w:color w:val="870000"/>
                <w:sz w:val="22"/>
              </w:rPr>
              <w:t>LAB_140003226</w:t>
            </w:r>
            <w:r>
              <w:rPr>
                <w:color w:val="870000"/>
                <w:sz w:val="22"/>
              </w:rPr>
              <w:tab/>
            </w:r>
            <w:r>
              <w:rPr>
                <w:i/>
                <w:color w:val="3D7A7A"/>
                <w:sz w:val="22"/>
              </w:rPr>
              <w:t>; Lompat</w:t>
            </w:r>
          </w:p>
        </w:tc>
      </w:tr>
      <w:tr w:rsidR="004F2EC3" w14:paraId="133FA844" w14:textId="77777777">
        <w:trPr>
          <w:trHeight w:val="537"/>
        </w:trPr>
        <w:tc>
          <w:tcPr>
            <w:tcW w:w="4228" w:type="dxa"/>
            <w:tcBorders>
              <w:top w:val="nil"/>
              <w:left w:val="nil"/>
              <w:bottom w:val="nil"/>
              <w:right w:val="nil"/>
            </w:tcBorders>
          </w:tcPr>
          <w:p w14:paraId="39C22D9A" w14:textId="77777777" w:rsidR="004F2EC3" w:rsidRDefault="00000000">
            <w:pPr>
              <w:spacing w:after="0" w:line="259" w:lineRule="auto"/>
              <w:ind w:left="0" w:right="177" w:firstLine="0"/>
            </w:pPr>
            <w:r>
              <w:rPr>
                <w:sz w:val="22"/>
              </w:rPr>
              <w:t xml:space="preserve">140003216 85 </w:t>
            </w:r>
            <w:r>
              <w:rPr>
                <w:color w:val="0000FF"/>
                <w:sz w:val="22"/>
              </w:rPr>
              <w:t xml:space="preserve">c0 </w:t>
            </w:r>
            <w:r>
              <w:rPr>
                <w:color w:val="870000"/>
                <w:sz w:val="22"/>
              </w:rPr>
              <w:t xml:space="preserve">TEST </w:t>
            </w:r>
            <w:r>
              <w:rPr>
                <w:i/>
                <w:color w:val="3D7A7A"/>
                <w:sz w:val="22"/>
              </w:rPr>
              <w:t>password memcmp</w:t>
            </w:r>
          </w:p>
        </w:tc>
        <w:tc>
          <w:tcPr>
            <w:tcW w:w="4222" w:type="dxa"/>
            <w:tcBorders>
              <w:top w:val="nil"/>
              <w:left w:val="nil"/>
              <w:bottom w:val="nil"/>
              <w:right w:val="nil"/>
            </w:tcBorders>
          </w:tcPr>
          <w:p w14:paraId="695C413D" w14:textId="77777777" w:rsidR="004F2EC3" w:rsidRDefault="00000000">
            <w:pPr>
              <w:tabs>
                <w:tab w:val="right" w:pos="4222"/>
              </w:tabs>
              <w:spacing w:after="0" w:line="259" w:lineRule="auto"/>
              <w:ind w:left="0" w:firstLine="0"/>
              <w:jc w:val="left"/>
            </w:pPr>
            <w:r>
              <w:rPr>
                <w:color w:val="870000"/>
                <w:sz w:val="22"/>
              </w:rPr>
              <w:t>EAX</w:t>
            </w:r>
            <w:r>
              <w:rPr>
                <w:sz w:val="22"/>
              </w:rPr>
              <w:t>,</w:t>
            </w:r>
            <w:r>
              <w:rPr>
                <w:color w:val="870000"/>
                <w:sz w:val="22"/>
              </w:rPr>
              <w:t>EAX</w:t>
            </w:r>
            <w:r>
              <w:rPr>
                <w:color w:val="870000"/>
                <w:sz w:val="22"/>
              </w:rPr>
              <w:tab/>
            </w:r>
            <w:r>
              <w:rPr>
                <w:i/>
                <w:color w:val="3D7A7A"/>
                <w:sz w:val="22"/>
              </w:rPr>
              <w:t>; Cek hasil</w:t>
            </w:r>
          </w:p>
        </w:tc>
      </w:tr>
      <w:tr w:rsidR="004F2EC3" w14:paraId="7046B67D" w14:textId="77777777">
        <w:trPr>
          <w:trHeight w:val="218"/>
        </w:trPr>
        <w:tc>
          <w:tcPr>
            <w:tcW w:w="4228" w:type="dxa"/>
            <w:tcBorders>
              <w:top w:val="nil"/>
              <w:left w:val="nil"/>
              <w:bottom w:val="nil"/>
              <w:right w:val="nil"/>
            </w:tcBorders>
          </w:tcPr>
          <w:p w14:paraId="0C26E9C9" w14:textId="77777777" w:rsidR="004F2EC3" w:rsidRDefault="00000000">
            <w:pPr>
              <w:tabs>
                <w:tab w:val="center" w:pos="2726"/>
              </w:tabs>
              <w:spacing w:after="0" w:line="259" w:lineRule="auto"/>
              <w:ind w:left="0" w:firstLine="0"/>
              <w:jc w:val="left"/>
            </w:pPr>
            <w:r>
              <w:rPr>
                <w:sz w:val="22"/>
              </w:rPr>
              <w:t>140003218 74 0</w:t>
            </w:r>
            <w:r>
              <w:rPr>
                <w:color w:val="0000FF"/>
                <w:sz w:val="22"/>
              </w:rPr>
              <w:t>c</w:t>
            </w:r>
            <w:r>
              <w:rPr>
                <w:color w:val="0000FF"/>
                <w:sz w:val="22"/>
              </w:rPr>
              <w:tab/>
            </w:r>
            <w:r>
              <w:rPr>
                <w:color w:val="870000"/>
                <w:sz w:val="22"/>
              </w:rPr>
              <w:t>JNZ</w:t>
            </w:r>
          </w:p>
        </w:tc>
        <w:tc>
          <w:tcPr>
            <w:tcW w:w="4222" w:type="dxa"/>
            <w:tcBorders>
              <w:top w:val="nil"/>
              <w:left w:val="nil"/>
              <w:bottom w:val="nil"/>
              <w:right w:val="nil"/>
            </w:tcBorders>
          </w:tcPr>
          <w:p w14:paraId="4BE37685" w14:textId="77777777" w:rsidR="004F2EC3" w:rsidRDefault="00000000">
            <w:pPr>
              <w:tabs>
                <w:tab w:val="center" w:pos="3305"/>
              </w:tabs>
              <w:spacing w:after="0" w:line="259" w:lineRule="auto"/>
              <w:ind w:left="0" w:firstLine="0"/>
              <w:jc w:val="left"/>
            </w:pPr>
            <w:r>
              <w:rPr>
                <w:color w:val="870000"/>
                <w:sz w:val="22"/>
              </w:rPr>
              <w:t>LAB_140003226</w:t>
            </w:r>
            <w:r>
              <w:rPr>
                <w:color w:val="870000"/>
                <w:sz w:val="22"/>
              </w:rPr>
              <w:tab/>
            </w:r>
            <w:r>
              <w:rPr>
                <w:i/>
                <w:color w:val="3D7A7A"/>
                <w:sz w:val="22"/>
              </w:rPr>
              <w:t>; Lompat</w:t>
            </w:r>
          </w:p>
        </w:tc>
      </w:tr>
    </w:tbl>
    <w:p w14:paraId="63D3C202" w14:textId="77777777" w:rsidR="004F2EC3" w:rsidRDefault="00000000">
      <w:pPr>
        <w:spacing w:after="251" w:line="251" w:lineRule="auto"/>
        <w:ind w:left="-5" w:right="41"/>
      </w:pPr>
      <w:r>
        <w:rPr>
          <w:i/>
          <w:color w:val="3D7A7A"/>
          <w:sz w:val="22"/>
        </w:rPr>
        <w:t>jika password salah</w:t>
      </w:r>
    </w:p>
    <w:p w14:paraId="4DC6B672" w14:textId="77777777" w:rsidR="004F2EC3" w:rsidRDefault="00000000">
      <w:pPr>
        <w:spacing w:after="4" w:line="251" w:lineRule="auto"/>
        <w:ind w:left="-5" w:right="41"/>
      </w:pPr>
      <w:r>
        <w:rPr>
          <w:i/>
          <w:color w:val="3D7A7A"/>
          <w:sz w:val="22"/>
        </w:rPr>
        <w:t>; --- Blok Sukses (jika password benar) ---</w:t>
      </w:r>
    </w:p>
    <w:p w14:paraId="5B520695" w14:textId="77777777" w:rsidR="004F2EC3" w:rsidRDefault="00000000">
      <w:pPr>
        <w:spacing w:after="4" w:line="251" w:lineRule="auto"/>
        <w:ind w:left="-5" w:right="41"/>
      </w:pPr>
      <w:r>
        <w:rPr>
          <w:i/>
          <w:color w:val="3D7A7A"/>
          <w:sz w:val="22"/>
        </w:rPr>
        <w:t>; ... (Kode yang dijalankan jika autentikasi berhasil) ...</w:t>
      </w:r>
    </w:p>
    <w:p w14:paraId="74D373CB" w14:textId="77777777" w:rsidR="004F2EC3" w:rsidRDefault="00000000">
      <w:pPr>
        <w:spacing w:after="83" w:line="251" w:lineRule="auto"/>
        <w:ind w:left="-5" w:right="41"/>
      </w:pPr>
      <w:r>
        <w:rPr>
          <w:i/>
          <w:color w:val="3D7A7A"/>
          <w:sz w:val="22"/>
        </w:rPr>
        <w:t>; ... (Mungkin ada lompatan ke akhir blok auth) ...</w:t>
      </w:r>
    </w:p>
    <w:tbl>
      <w:tblPr>
        <w:tblStyle w:val="TableGrid"/>
        <w:tblW w:w="7913" w:type="dxa"/>
        <w:tblInd w:w="0" w:type="dxa"/>
        <w:tblCellMar>
          <w:top w:w="0" w:type="dxa"/>
          <w:left w:w="0" w:type="dxa"/>
          <w:bottom w:w="0" w:type="dxa"/>
          <w:right w:w="0" w:type="dxa"/>
        </w:tblCellMar>
        <w:tblLook w:val="04A0" w:firstRow="1" w:lastRow="0" w:firstColumn="1" w:lastColumn="0" w:noHBand="0" w:noVBand="1"/>
      </w:tblPr>
      <w:tblGrid>
        <w:gridCol w:w="4132"/>
        <w:gridCol w:w="3781"/>
      </w:tblGrid>
      <w:tr w:rsidR="004F2EC3" w14:paraId="01B19362" w14:textId="77777777">
        <w:trPr>
          <w:trHeight w:val="488"/>
        </w:trPr>
        <w:tc>
          <w:tcPr>
            <w:tcW w:w="4132" w:type="dxa"/>
            <w:tcBorders>
              <w:top w:val="nil"/>
              <w:left w:val="nil"/>
              <w:bottom w:val="nil"/>
              <w:right w:val="nil"/>
            </w:tcBorders>
          </w:tcPr>
          <w:p w14:paraId="6F0E21A3" w14:textId="77777777" w:rsidR="004F2EC3" w:rsidRDefault="00000000">
            <w:pPr>
              <w:spacing w:after="0" w:line="259" w:lineRule="auto"/>
              <w:ind w:left="0" w:firstLine="0"/>
              <w:jc w:val="left"/>
            </w:pPr>
            <w:r>
              <w:rPr>
                <w:color w:val="757500"/>
                <w:sz w:val="22"/>
              </w:rPr>
              <w:t>LAB_140003226:</w:t>
            </w:r>
          </w:p>
          <w:p w14:paraId="0C2D63D4" w14:textId="77777777" w:rsidR="004F2EC3" w:rsidRDefault="00000000">
            <w:pPr>
              <w:spacing w:after="0" w:line="259" w:lineRule="auto"/>
              <w:ind w:left="0" w:firstLine="0"/>
              <w:jc w:val="left"/>
            </w:pPr>
            <w:r>
              <w:rPr>
                <w:i/>
                <w:color w:val="3D7A7A"/>
                <w:sz w:val="22"/>
              </w:rPr>
              <w:t>Gagal</w:t>
            </w:r>
          </w:p>
        </w:tc>
        <w:tc>
          <w:tcPr>
            <w:tcW w:w="3781" w:type="dxa"/>
            <w:tcBorders>
              <w:top w:val="nil"/>
              <w:left w:val="nil"/>
              <w:bottom w:val="nil"/>
              <w:right w:val="nil"/>
            </w:tcBorders>
          </w:tcPr>
          <w:p w14:paraId="445B6800" w14:textId="77777777" w:rsidR="004F2EC3" w:rsidRDefault="00000000">
            <w:pPr>
              <w:spacing w:after="0" w:line="259" w:lineRule="auto"/>
              <w:ind w:left="0" w:firstLine="0"/>
              <w:jc w:val="right"/>
            </w:pPr>
            <w:r>
              <w:rPr>
                <w:i/>
                <w:color w:val="3D7A7A"/>
                <w:sz w:val="22"/>
              </w:rPr>
              <w:t>; Label Blok</w:t>
            </w:r>
          </w:p>
        </w:tc>
      </w:tr>
      <w:tr w:rsidR="004F2EC3" w14:paraId="4D070A4E" w14:textId="77777777">
        <w:trPr>
          <w:trHeight w:val="488"/>
        </w:trPr>
        <w:tc>
          <w:tcPr>
            <w:tcW w:w="4132" w:type="dxa"/>
            <w:tcBorders>
              <w:top w:val="nil"/>
              <w:left w:val="nil"/>
              <w:bottom w:val="nil"/>
              <w:right w:val="nil"/>
            </w:tcBorders>
          </w:tcPr>
          <w:p w14:paraId="146FBFBD" w14:textId="77777777" w:rsidR="004F2EC3" w:rsidRDefault="00000000">
            <w:pPr>
              <w:spacing w:after="4" w:line="259" w:lineRule="auto"/>
              <w:ind w:left="0" w:firstLine="0"/>
              <w:jc w:val="left"/>
            </w:pPr>
            <w:r>
              <w:rPr>
                <w:sz w:val="22"/>
              </w:rPr>
              <w:t>140003226 48 8</w:t>
            </w:r>
            <w:r>
              <w:rPr>
                <w:color w:val="0000FF"/>
                <w:sz w:val="22"/>
              </w:rPr>
              <w:t xml:space="preserve">b </w:t>
            </w:r>
            <w:r>
              <w:rPr>
                <w:color w:val="666666"/>
                <w:sz w:val="22"/>
              </w:rPr>
              <w:t>0</w:t>
            </w:r>
            <w:r>
              <w:rPr>
                <w:color w:val="870000"/>
                <w:sz w:val="22"/>
              </w:rPr>
              <w:t>d ... MOV</w:t>
            </w:r>
          </w:p>
          <w:p w14:paraId="1E1B84CA" w14:textId="77777777" w:rsidR="004F2EC3" w:rsidRDefault="00000000">
            <w:pPr>
              <w:spacing w:after="0" w:line="259" w:lineRule="auto"/>
              <w:ind w:left="0" w:firstLine="0"/>
              <w:jc w:val="left"/>
            </w:pPr>
            <w:r>
              <w:rPr>
                <w:i/>
                <w:color w:val="3D7A7A"/>
                <w:sz w:val="22"/>
              </w:rPr>
              <w:t>Setup MessageBox</w:t>
            </w:r>
          </w:p>
        </w:tc>
        <w:tc>
          <w:tcPr>
            <w:tcW w:w="3781" w:type="dxa"/>
            <w:tcBorders>
              <w:top w:val="nil"/>
              <w:left w:val="nil"/>
              <w:bottom w:val="nil"/>
              <w:right w:val="nil"/>
            </w:tcBorders>
          </w:tcPr>
          <w:p w14:paraId="20C1FCAC" w14:textId="77777777" w:rsidR="004F2EC3" w:rsidRDefault="00000000">
            <w:pPr>
              <w:spacing w:after="0" w:line="259" w:lineRule="auto"/>
              <w:ind w:left="96" w:firstLine="0"/>
            </w:pPr>
            <w:r>
              <w:rPr>
                <w:color w:val="870000"/>
                <w:sz w:val="22"/>
              </w:rPr>
              <w:t>RCX</w:t>
            </w:r>
            <w:r>
              <w:rPr>
                <w:sz w:val="22"/>
              </w:rPr>
              <w:t xml:space="preserve">, </w:t>
            </w:r>
            <w:r>
              <w:rPr>
                <w:color w:val="870000"/>
                <w:sz w:val="22"/>
              </w:rPr>
              <w:t xml:space="preserve">qword ptr </w:t>
            </w:r>
            <w:r>
              <w:rPr>
                <w:sz w:val="22"/>
              </w:rPr>
              <w:t>[</w:t>
            </w:r>
            <w:r>
              <w:rPr>
                <w:color w:val="870000"/>
                <w:sz w:val="22"/>
              </w:rPr>
              <w:t>DAT_140162878</w:t>
            </w:r>
            <w:r>
              <w:rPr>
                <w:sz w:val="22"/>
              </w:rPr>
              <w:t xml:space="preserve">] </w:t>
            </w:r>
            <w:r>
              <w:rPr>
                <w:i/>
                <w:color w:val="3D7A7A"/>
                <w:sz w:val="22"/>
              </w:rPr>
              <w:t>;</w:t>
            </w:r>
          </w:p>
        </w:tc>
      </w:tr>
    </w:tbl>
    <w:p w14:paraId="2223388A" w14:textId="77777777" w:rsidR="004F2EC3" w:rsidRDefault="00000000">
      <w:pPr>
        <w:spacing w:after="89" w:line="265" w:lineRule="auto"/>
        <w:ind w:left="171" w:right="161"/>
        <w:jc w:val="center"/>
      </w:pPr>
      <w:r>
        <w:t>90</w:t>
      </w:r>
    </w:p>
    <w:p w14:paraId="3C3CD6AE" w14:textId="77777777" w:rsidR="004F2EC3" w:rsidRDefault="00000000">
      <w:pPr>
        <w:spacing w:after="30" w:line="270" w:lineRule="auto"/>
        <w:ind w:left="-5" w:right="316"/>
        <w:jc w:val="left"/>
      </w:pPr>
      <w:r>
        <w:rPr>
          <w:sz w:val="22"/>
        </w:rPr>
        <w:lastRenderedPageBreak/>
        <w:t>14000322</w:t>
      </w:r>
      <w:r>
        <w:rPr>
          <w:color w:val="0000FF"/>
          <w:sz w:val="22"/>
        </w:rPr>
        <w:t xml:space="preserve">d </w:t>
      </w:r>
      <w:r>
        <w:rPr>
          <w:color w:val="870000"/>
          <w:sz w:val="22"/>
        </w:rPr>
        <w:t>e8 ...</w:t>
      </w:r>
      <w:r>
        <w:rPr>
          <w:color w:val="870000"/>
          <w:sz w:val="22"/>
        </w:rPr>
        <w:tab/>
        <w:t>CALL</w:t>
      </w:r>
      <w:r>
        <w:rPr>
          <w:color w:val="870000"/>
          <w:sz w:val="22"/>
        </w:rPr>
        <w:tab/>
        <w:t>FUN_140100180</w:t>
      </w:r>
      <w:r>
        <w:rPr>
          <w:color w:val="870000"/>
          <w:sz w:val="22"/>
        </w:rPr>
        <w:tab/>
      </w:r>
      <w:r>
        <w:rPr>
          <w:i/>
          <w:color w:val="3D7A7A"/>
          <w:sz w:val="22"/>
        </w:rPr>
        <w:t xml:space="preserve">; Panggil fungsi internal? </w:t>
      </w:r>
      <w:r>
        <w:rPr>
          <w:sz w:val="22"/>
        </w:rPr>
        <w:t>140003232 48 8</w:t>
      </w:r>
      <w:r>
        <w:rPr>
          <w:color w:val="0000FF"/>
          <w:sz w:val="22"/>
        </w:rPr>
        <w:t xml:space="preserve">d </w:t>
      </w:r>
      <w:r>
        <w:rPr>
          <w:color w:val="666666"/>
          <w:sz w:val="22"/>
        </w:rPr>
        <w:t xml:space="preserve">15 </w:t>
      </w:r>
      <w:r>
        <w:rPr>
          <w:color w:val="870000"/>
          <w:sz w:val="22"/>
        </w:rPr>
        <w:t>... LEA</w:t>
      </w:r>
    </w:p>
    <w:p w14:paraId="0504B52B" w14:textId="77777777" w:rsidR="004F2EC3" w:rsidRDefault="00000000">
      <w:pPr>
        <w:spacing w:after="1" w:line="261" w:lineRule="auto"/>
        <w:ind w:left="-5" w:right="78"/>
      </w:pPr>
      <w:r>
        <w:rPr>
          <w:color w:val="870000"/>
          <w:sz w:val="22"/>
        </w:rPr>
        <w:t>RDX</w:t>
      </w:r>
      <w:r>
        <w:rPr>
          <w:sz w:val="22"/>
        </w:rPr>
        <w:t>,[</w:t>
      </w:r>
      <w:r>
        <w:rPr>
          <w:color w:val="870000"/>
          <w:sz w:val="22"/>
        </w:rPr>
        <w:t>u_Authentication_Failed_1401104da</w:t>
      </w:r>
      <w:r>
        <w:rPr>
          <w:sz w:val="22"/>
        </w:rPr>
        <w:t xml:space="preserve">] </w:t>
      </w:r>
      <w:r>
        <w:rPr>
          <w:i/>
          <w:color w:val="3D7A7A"/>
          <w:sz w:val="22"/>
        </w:rPr>
        <w:t>; Teks Error</w:t>
      </w:r>
    </w:p>
    <w:tbl>
      <w:tblPr>
        <w:tblStyle w:val="TableGrid"/>
        <w:tblW w:w="8345" w:type="dxa"/>
        <w:tblInd w:w="0" w:type="dxa"/>
        <w:tblCellMar>
          <w:top w:w="0" w:type="dxa"/>
          <w:left w:w="0" w:type="dxa"/>
          <w:bottom w:w="0" w:type="dxa"/>
          <w:right w:w="0" w:type="dxa"/>
        </w:tblCellMar>
        <w:tblLook w:val="04A0" w:firstRow="1" w:lastRow="0" w:firstColumn="1" w:lastColumn="0" w:noHBand="0" w:noVBand="1"/>
      </w:tblPr>
      <w:tblGrid>
        <w:gridCol w:w="4228"/>
        <w:gridCol w:w="2782"/>
        <w:gridCol w:w="1335"/>
      </w:tblGrid>
      <w:tr w:rsidR="004F2EC3" w14:paraId="2E0F2469" w14:textId="77777777">
        <w:trPr>
          <w:trHeight w:val="488"/>
        </w:trPr>
        <w:tc>
          <w:tcPr>
            <w:tcW w:w="4228" w:type="dxa"/>
            <w:tcBorders>
              <w:top w:val="nil"/>
              <w:left w:val="nil"/>
              <w:bottom w:val="nil"/>
              <w:right w:val="nil"/>
            </w:tcBorders>
          </w:tcPr>
          <w:p w14:paraId="20A6F1F0" w14:textId="77777777" w:rsidR="004F2EC3" w:rsidRDefault="00000000">
            <w:pPr>
              <w:spacing w:after="4" w:line="259" w:lineRule="auto"/>
              <w:ind w:left="0" w:firstLine="0"/>
              <w:jc w:val="left"/>
            </w:pPr>
            <w:r>
              <w:rPr>
                <w:sz w:val="22"/>
              </w:rPr>
              <w:t>140003239 4</w:t>
            </w:r>
            <w:r>
              <w:rPr>
                <w:color w:val="0000FF"/>
                <w:sz w:val="22"/>
              </w:rPr>
              <w:t xml:space="preserve">c </w:t>
            </w:r>
            <w:r>
              <w:rPr>
                <w:color w:val="666666"/>
                <w:sz w:val="22"/>
              </w:rPr>
              <w:t>8</w:t>
            </w:r>
            <w:r>
              <w:rPr>
                <w:color w:val="870000"/>
                <w:sz w:val="22"/>
              </w:rPr>
              <w:t xml:space="preserve">d </w:t>
            </w:r>
            <w:r>
              <w:rPr>
                <w:color w:val="666666"/>
                <w:sz w:val="22"/>
              </w:rPr>
              <w:t xml:space="preserve">05 </w:t>
            </w:r>
            <w:r>
              <w:rPr>
                <w:color w:val="870000"/>
                <w:sz w:val="22"/>
              </w:rPr>
              <w:t>... LEA</w:t>
            </w:r>
          </w:p>
          <w:p w14:paraId="3F9C4A52" w14:textId="77777777" w:rsidR="004F2EC3" w:rsidRDefault="00000000">
            <w:pPr>
              <w:spacing w:after="0" w:line="259" w:lineRule="auto"/>
              <w:ind w:left="0" w:firstLine="0"/>
              <w:jc w:val="left"/>
            </w:pPr>
            <w:r>
              <w:rPr>
                <w:i/>
                <w:color w:val="3D7A7A"/>
                <w:sz w:val="22"/>
              </w:rPr>
              <w:t>MessageBox</w:t>
            </w:r>
          </w:p>
        </w:tc>
        <w:tc>
          <w:tcPr>
            <w:tcW w:w="2782" w:type="dxa"/>
            <w:tcBorders>
              <w:top w:val="nil"/>
              <w:left w:val="nil"/>
              <w:bottom w:val="nil"/>
              <w:right w:val="nil"/>
            </w:tcBorders>
          </w:tcPr>
          <w:p w14:paraId="69DC063A" w14:textId="77777777" w:rsidR="004F2EC3" w:rsidRDefault="00000000">
            <w:pPr>
              <w:spacing w:after="0" w:line="259" w:lineRule="auto"/>
              <w:ind w:left="0" w:firstLine="0"/>
              <w:jc w:val="left"/>
            </w:pPr>
            <w:r>
              <w:rPr>
                <w:color w:val="870000"/>
                <w:sz w:val="22"/>
              </w:rPr>
              <w:t>R8</w:t>
            </w:r>
            <w:r>
              <w:rPr>
                <w:sz w:val="22"/>
              </w:rPr>
              <w:t>,[</w:t>
            </w:r>
            <w:r>
              <w:rPr>
                <w:color w:val="870000"/>
                <w:sz w:val="22"/>
              </w:rPr>
              <w:t>u_Login_140110506</w:t>
            </w:r>
            <w:r>
              <w:rPr>
                <w:sz w:val="22"/>
              </w:rPr>
              <w:t>]</w:t>
            </w:r>
          </w:p>
        </w:tc>
        <w:tc>
          <w:tcPr>
            <w:tcW w:w="1335" w:type="dxa"/>
            <w:tcBorders>
              <w:top w:val="nil"/>
              <w:left w:val="nil"/>
              <w:bottom w:val="nil"/>
              <w:right w:val="nil"/>
            </w:tcBorders>
          </w:tcPr>
          <w:p w14:paraId="38E7C220" w14:textId="77777777" w:rsidR="004F2EC3" w:rsidRDefault="00000000">
            <w:pPr>
              <w:spacing w:after="0" w:line="259" w:lineRule="auto"/>
              <w:ind w:left="0" w:right="85" w:firstLine="0"/>
              <w:jc w:val="right"/>
            </w:pPr>
            <w:r>
              <w:rPr>
                <w:i/>
                <w:color w:val="3D7A7A"/>
                <w:sz w:val="22"/>
              </w:rPr>
              <w:t>; Judul</w:t>
            </w:r>
          </w:p>
        </w:tc>
      </w:tr>
      <w:tr w:rsidR="004F2EC3" w14:paraId="582D6634" w14:textId="77777777">
        <w:trPr>
          <w:trHeight w:val="537"/>
        </w:trPr>
        <w:tc>
          <w:tcPr>
            <w:tcW w:w="4228" w:type="dxa"/>
            <w:tcBorders>
              <w:top w:val="nil"/>
              <w:left w:val="nil"/>
              <w:bottom w:val="nil"/>
              <w:right w:val="nil"/>
            </w:tcBorders>
          </w:tcPr>
          <w:p w14:paraId="15F4A15F" w14:textId="77777777" w:rsidR="004F2EC3" w:rsidRDefault="00000000">
            <w:pPr>
              <w:spacing w:after="0" w:line="259" w:lineRule="auto"/>
              <w:ind w:left="0" w:right="419" w:firstLine="0"/>
              <w:jc w:val="left"/>
            </w:pPr>
            <w:r>
              <w:rPr>
                <w:sz w:val="22"/>
              </w:rPr>
              <w:t xml:space="preserve">140003240 48 89 </w:t>
            </w:r>
            <w:r>
              <w:rPr>
                <w:color w:val="0000FF"/>
                <w:sz w:val="22"/>
              </w:rPr>
              <w:t>c1</w:t>
            </w:r>
            <w:r>
              <w:rPr>
                <w:color w:val="0000FF"/>
                <w:sz w:val="22"/>
              </w:rPr>
              <w:tab/>
            </w:r>
            <w:r>
              <w:rPr>
                <w:color w:val="870000"/>
                <w:sz w:val="22"/>
              </w:rPr>
              <w:t xml:space="preserve">MOV </w:t>
            </w:r>
            <w:r>
              <w:rPr>
                <w:i/>
                <w:color w:val="3D7A7A"/>
                <w:sz w:val="22"/>
              </w:rPr>
              <w:t>window?</w:t>
            </w:r>
          </w:p>
        </w:tc>
        <w:tc>
          <w:tcPr>
            <w:tcW w:w="2782" w:type="dxa"/>
            <w:tcBorders>
              <w:top w:val="nil"/>
              <w:left w:val="nil"/>
              <w:bottom w:val="nil"/>
              <w:right w:val="nil"/>
            </w:tcBorders>
          </w:tcPr>
          <w:p w14:paraId="64DF6917" w14:textId="77777777" w:rsidR="004F2EC3" w:rsidRDefault="00000000">
            <w:pPr>
              <w:spacing w:after="0" w:line="259" w:lineRule="auto"/>
              <w:ind w:left="0" w:firstLine="0"/>
              <w:jc w:val="left"/>
            </w:pPr>
            <w:r>
              <w:rPr>
                <w:color w:val="870000"/>
                <w:sz w:val="22"/>
              </w:rPr>
              <w:t>RCX</w:t>
            </w:r>
            <w:r>
              <w:rPr>
                <w:sz w:val="22"/>
              </w:rPr>
              <w:t xml:space="preserve">, </w:t>
            </w:r>
            <w:r>
              <w:rPr>
                <w:color w:val="870000"/>
                <w:sz w:val="22"/>
              </w:rPr>
              <w:t>RAX</w:t>
            </w:r>
          </w:p>
        </w:tc>
        <w:tc>
          <w:tcPr>
            <w:tcW w:w="1335" w:type="dxa"/>
            <w:tcBorders>
              <w:top w:val="nil"/>
              <w:left w:val="nil"/>
              <w:bottom w:val="nil"/>
              <w:right w:val="nil"/>
            </w:tcBorders>
          </w:tcPr>
          <w:p w14:paraId="69CF7E4E" w14:textId="77777777" w:rsidR="004F2EC3" w:rsidRDefault="00000000">
            <w:pPr>
              <w:spacing w:after="0" w:line="259" w:lineRule="auto"/>
              <w:ind w:left="0" w:firstLine="0"/>
              <w:jc w:val="left"/>
            </w:pPr>
            <w:r>
              <w:rPr>
                <w:i/>
                <w:color w:val="3D7A7A"/>
                <w:sz w:val="22"/>
              </w:rPr>
              <w:t>; Handle</w:t>
            </w:r>
          </w:p>
        </w:tc>
      </w:tr>
      <w:tr w:rsidR="004F2EC3" w14:paraId="5737113B" w14:textId="77777777">
        <w:trPr>
          <w:trHeight w:val="537"/>
        </w:trPr>
        <w:tc>
          <w:tcPr>
            <w:tcW w:w="4228" w:type="dxa"/>
            <w:tcBorders>
              <w:top w:val="nil"/>
              <w:left w:val="nil"/>
              <w:bottom w:val="nil"/>
              <w:right w:val="nil"/>
            </w:tcBorders>
          </w:tcPr>
          <w:p w14:paraId="60B6B9FF" w14:textId="77777777" w:rsidR="004F2EC3" w:rsidRDefault="00000000">
            <w:pPr>
              <w:spacing w:after="4" w:line="259" w:lineRule="auto"/>
              <w:ind w:left="0" w:firstLine="0"/>
              <w:jc w:val="left"/>
            </w:pPr>
            <w:r>
              <w:rPr>
                <w:sz w:val="22"/>
              </w:rPr>
              <w:t xml:space="preserve">140003243 41 </w:t>
            </w:r>
            <w:r>
              <w:rPr>
                <w:color w:val="0000FF"/>
                <w:sz w:val="22"/>
              </w:rPr>
              <w:t xml:space="preserve">b9 </w:t>
            </w:r>
            <w:r>
              <w:rPr>
                <w:color w:val="666666"/>
                <w:sz w:val="22"/>
              </w:rPr>
              <w:t xml:space="preserve">10 </w:t>
            </w:r>
            <w:r>
              <w:rPr>
                <w:color w:val="870000"/>
                <w:sz w:val="22"/>
              </w:rPr>
              <w:t>... MOV</w:t>
            </w:r>
          </w:p>
          <w:p w14:paraId="5D0A550F" w14:textId="77777777" w:rsidR="004F2EC3" w:rsidRDefault="00000000">
            <w:pPr>
              <w:spacing w:after="0" w:line="259" w:lineRule="auto"/>
              <w:ind w:left="0" w:firstLine="0"/>
              <w:jc w:val="left"/>
            </w:pPr>
            <w:r>
              <w:rPr>
                <w:i/>
                <w:color w:val="3D7A7A"/>
                <w:sz w:val="22"/>
              </w:rPr>
              <w:t>MessageBox (MB_ICONERROR)</w:t>
            </w:r>
          </w:p>
        </w:tc>
        <w:tc>
          <w:tcPr>
            <w:tcW w:w="2782" w:type="dxa"/>
            <w:tcBorders>
              <w:top w:val="nil"/>
              <w:left w:val="nil"/>
              <w:bottom w:val="nil"/>
              <w:right w:val="nil"/>
            </w:tcBorders>
          </w:tcPr>
          <w:p w14:paraId="706E1017" w14:textId="77777777" w:rsidR="004F2EC3" w:rsidRDefault="00000000">
            <w:pPr>
              <w:spacing w:after="0" w:line="259" w:lineRule="auto"/>
              <w:ind w:left="0" w:firstLine="0"/>
              <w:jc w:val="left"/>
            </w:pPr>
            <w:r>
              <w:rPr>
                <w:color w:val="870000"/>
                <w:sz w:val="22"/>
              </w:rPr>
              <w:t>R9D</w:t>
            </w:r>
            <w:r>
              <w:rPr>
                <w:sz w:val="22"/>
              </w:rPr>
              <w:t xml:space="preserve">, </w:t>
            </w:r>
            <w:r>
              <w:rPr>
                <w:color w:val="666666"/>
                <w:sz w:val="22"/>
              </w:rPr>
              <w:t>0x10</w:t>
            </w:r>
          </w:p>
        </w:tc>
        <w:tc>
          <w:tcPr>
            <w:tcW w:w="1335" w:type="dxa"/>
            <w:tcBorders>
              <w:top w:val="nil"/>
              <w:left w:val="nil"/>
              <w:bottom w:val="nil"/>
              <w:right w:val="nil"/>
            </w:tcBorders>
          </w:tcPr>
          <w:p w14:paraId="496C34EC" w14:textId="77777777" w:rsidR="004F2EC3" w:rsidRDefault="00000000">
            <w:pPr>
              <w:spacing w:after="0" w:line="259" w:lineRule="auto"/>
              <w:ind w:left="0" w:firstLine="0"/>
              <w:jc w:val="left"/>
            </w:pPr>
            <w:r>
              <w:rPr>
                <w:i/>
                <w:color w:val="3D7A7A"/>
                <w:sz w:val="22"/>
              </w:rPr>
              <w:t>; Tipe</w:t>
            </w:r>
          </w:p>
        </w:tc>
      </w:tr>
      <w:tr w:rsidR="004F2EC3" w14:paraId="6ED16190" w14:textId="77777777">
        <w:trPr>
          <w:trHeight w:val="218"/>
        </w:trPr>
        <w:tc>
          <w:tcPr>
            <w:tcW w:w="4228" w:type="dxa"/>
            <w:tcBorders>
              <w:top w:val="nil"/>
              <w:left w:val="nil"/>
              <w:bottom w:val="nil"/>
              <w:right w:val="nil"/>
            </w:tcBorders>
          </w:tcPr>
          <w:p w14:paraId="769CF9EB" w14:textId="77777777" w:rsidR="004F2EC3" w:rsidRDefault="00000000">
            <w:pPr>
              <w:tabs>
                <w:tab w:val="center" w:pos="2782"/>
              </w:tabs>
              <w:spacing w:after="0" w:line="259" w:lineRule="auto"/>
              <w:ind w:left="0" w:firstLine="0"/>
              <w:jc w:val="left"/>
            </w:pPr>
            <w:r>
              <w:rPr>
                <w:sz w:val="22"/>
              </w:rPr>
              <w:t xml:space="preserve">140003249 </w:t>
            </w:r>
            <w:r>
              <w:rPr>
                <w:color w:val="0000FF"/>
                <w:sz w:val="22"/>
              </w:rPr>
              <w:t xml:space="preserve">ff </w:t>
            </w:r>
            <w:r>
              <w:rPr>
                <w:color w:val="666666"/>
                <w:sz w:val="22"/>
              </w:rPr>
              <w:t xml:space="preserve">15 </w:t>
            </w:r>
            <w:r>
              <w:rPr>
                <w:color w:val="870000"/>
                <w:sz w:val="22"/>
              </w:rPr>
              <w:t>...</w:t>
            </w:r>
            <w:r>
              <w:rPr>
                <w:color w:val="870000"/>
                <w:sz w:val="22"/>
              </w:rPr>
              <w:tab/>
              <w:t>CALL</w:t>
            </w:r>
          </w:p>
        </w:tc>
        <w:tc>
          <w:tcPr>
            <w:tcW w:w="4117" w:type="dxa"/>
            <w:gridSpan w:val="2"/>
            <w:tcBorders>
              <w:top w:val="nil"/>
              <w:left w:val="nil"/>
              <w:bottom w:val="nil"/>
              <w:right w:val="nil"/>
            </w:tcBorders>
          </w:tcPr>
          <w:p w14:paraId="7F2CA560" w14:textId="77777777" w:rsidR="004F2EC3" w:rsidRDefault="00000000">
            <w:pPr>
              <w:spacing w:after="0" w:line="259" w:lineRule="auto"/>
              <w:ind w:left="0" w:firstLine="0"/>
            </w:pPr>
            <w:r>
              <w:rPr>
                <w:color w:val="870000"/>
                <w:sz w:val="22"/>
              </w:rPr>
              <w:t xml:space="preserve">qword ptr </w:t>
            </w:r>
            <w:r>
              <w:rPr>
                <w:sz w:val="22"/>
              </w:rPr>
              <w:t>[-&gt;</w:t>
            </w:r>
            <w:r>
              <w:rPr>
                <w:color w:val="870000"/>
                <w:sz w:val="22"/>
              </w:rPr>
              <w:t>USER32.DLL</w:t>
            </w:r>
            <w:r>
              <w:rPr>
                <w:sz w:val="22"/>
              </w:rPr>
              <w:t>::</w:t>
            </w:r>
            <w:r>
              <w:rPr>
                <w:color w:val="870000"/>
                <w:sz w:val="22"/>
              </w:rPr>
              <w:t>MessageBoxW</w:t>
            </w:r>
            <w:r>
              <w:rPr>
                <w:sz w:val="22"/>
              </w:rPr>
              <w:t>]</w:t>
            </w:r>
          </w:p>
        </w:tc>
      </w:tr>
    </w:tbl>
    <w:p w14:paraId="7198BDBB" w14:textId="77777777" w:rsidR="004F2EC3" w:rsidRDefault="00000000">
      <w:pPr>
        <w:spacing w:after="4" w:line="251" w:lineRule="auto"/>
        <w:ind w:left="-5" w:right="41"/>
      </w:pPr>
      <w:r>
        <w:rPr>
          <w:i/>
          <w:color w:val="3D7A7A"/>
          <w:sz w:val="22"/>
        </w:rPr>
        <w:t>; Tampilkan Pesan</w:t>
      </w:r>
    </w:p>
    <w:p w14:paraId="0BB3A8D8" w14:textId="77777777" w:rsidR="004F2EC3" w:rsidRDefault="00000000">
      <w:pPr>
        <w:spacing w:after="4" w:line="251" w:lineRule="auto"/>
        <w:ind w:left="-5" w:right="41"/>
      </w:pPr>
      <w:r>
        <w:rPr>
          <w:i/>
          <w:color w:val="3D7A7A"/>
          <w:sz w:val="22"/>
        </w:rPr>
        <w:t>; ... (Kelanjutan setelah gagal) ...</w:t>
      </w:r>
    </w:p>
    <w:p w14:paraId="06612E54" w14:textId="77777777" w:rsidR="004F2EC3" w:rsidRDefault="00000000">
      <w:pPr>
        <w:spacing w:after="487" w:line="259" w:lineRule="auto"/>
        <w:ind w:left="0" w:firstLine="0"/>
        <w:jc w:val="left"/>
      </w:pPr>
      <w:r>
        <w:rPr>
          <w:noProof/>
          <w:sz w:val="22"/>
        </w:rPr>
        <mc:AlternateContent>
          <mc:Choice Requires="wpg">
            <w:drawing>
              <wp:inline distT="0" distB="0" distL="0" distR="0" wp14:anchorId="51D429E3" wp14:editId="5357D549">
                <wp:extent cx="5400002" cy="5055"/>
                <wp:effectExtent l="0" t="0" r="0" b="0"/>
                <wp:docPr id="103429" name="Group 10342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480" name="Shape 948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429" style="width:425.197pt;height:0.398pt;mso-position-horizontal-relative:char;mso-position-vertical-relative:line" coordsize="54000,50">
                <v:shape id="Shape 9480" style="position:absolute;width:54000;height:0;left:0;top:0;" coordsize="5400002,0" path="m0,0l5400002,0">
                  <v:stroke weight="0.398pt" endcap="flat" joinstyle="miter" miterlimit="10" on="true" color="#000000"/>
                  <v:fill on="false" color="#000000" opacity="0"/>
                </v:shape>
              </v:group>
            </w:pict>
          </mc:Fallback>
        </mc:AlternateContent>
      </w:r>
    </w:p>
    <w:p w14:paraId="593B0768" w14:textId="77777777" w:rsidR="004F2EC3" w:rsidRDefault="00000000">
      <w:pPr>
        <w:spacing w:after="209" w:line="265" w:lineRule="auto"/>
        <w:ind w:left="10"/>
        <w:jc w:val="center"/>
      </w:pPr>
      <w:r>
        <w:rPr>
          <w:sz w:val="20"/>
        </w:rPr>
        <w:t>Kode 4: Konteks Assembly Lengkap: Analisis Statis Non-Virtualized (</w:t>
      </w:r>
      <w:r>
        <w:rPr>
          <w:i/>
          <w:sz w:val="20"/>
        </w:rPr>
        <w:t>app imgui</w:t>
      </w:r>
      <w:r>
        <w:rPr>
          <w:sz w:val="20"/>
        </w:rPr>
        <w:t>)</w:t>
      </w:r>
    </w:p>
    <w:p w14:paraId="48981824" w14:textId="77777777" w:rsidR="004F2EC3" w:rsidRDefault="00000000">
      <w:pPr>
        <w:spacing w:after="116" w:line="259" w:lineRule="auto"/>
        <w:ind w:left="0" w:firstLine="0"/>
        <w:jc w:val="left"/>
      </w:pPr>
      <w:r>
        <w:rPr>
          <w:noProof/>
          <w:sz w:val="22"/>
        </w:rPr>
        <mc:AlternateContent>
          <mc:Choice Requires="wpg">
            <w:drawing>
              <wp:inline distT="0" distB="0" distL="0" distR="0" wp14:anchorId="6B9E39F8" wp14:editId="3022C0E0">
                <wp:extent cx="5400002" cy="5055"/>
                <wp:effectExtent l="0" t="0" r="0" b="0"/>
                <wp:docPr id="103430" name="Group 10343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487" name="Shape 948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430" style="width:425.197pt;height:0.398pt;mso-position-horizontal-relative:char;mso-position-vertical-relative:line" coordsize="54000,50">
                <v:shape id="Shape 9487" style="position:absolute;width:54000;height:0;left:0;top:0;" coordsize="5400002,0" path="m0,0l5400002,0">
                  <v:stroke weight="0.398pt" endcap="flat" joinstyle="miter" miterlimit="10" on="true" color="#000000"/>
                  <v:fill on="false" color="#000000" opacity="0"/>
                </v:shape>
              </v:group>
            </w:pict>
          </mc:Fallback>
        </mc:AlternateContent>
      </w:r>
    </w:p>
    <w:p w14:paraId="0DE3047C" w14:textId="77777777" w:rsidR="004F2EC3" w:rsidRDefault="00000000">
      <w:pPr>
        <w:spacing w:after="4" w:line="251" w:lineRule="auto"/>
        <w:ind w:left="-5" w:right="41"/>
      </w:pPr>
      <w:r>
        <w:rPr>
          <w:i/>
          <w:color w:val="3D7A7A"/>
          <w:sz w:val="22"/>
        </w:rPr>
        <w:t>; --- Konteks Lebih Lengkap untuk Analisis Statis Cloud</w:t>
      </w:r>
    </w:p>
    <w:p w14:paraId="592FAFA2" w14:textId="77777777" w:rsidR="004F2EC3" w:rsidRDefault="00000000">
      <w:pPr>
        <w:spacing w:after="4" w:line="251" w:lineRule="auto"/>
        <w:ind w:left="-5" w:right="41"/>
      </w:pPr>
      <w:r>
        <w:rPr>
          <w:i/>
          <w:color w:val="3D7A7A"/>
          <w:sz w:val="22"/>
        </w:rPr>
        <w:t>(console_cloud) ---</w:t>
      </w:r>
    </w:p>
    <w:p w14:paraId="1571C899" w14:textId="77777777" w:rsidR="004F2EC3" w:rsidRDefault="00000000">
      <w:pPr>
        <w:spacing w:after="4" w:line="251" w:lineRule="auto"/>
        <w:ind w:left="-5" w:right="41"/>
      </w:pPr>
      <w:r>
        <w:rPr>
          <w:i/>
          <w:color w:val="3D7A7A"/>
          <w:sz w:val="22"/>
        </w:rPr>
        <w:t>; ... (Kode sebelum check hasil auth) ...</w:t>
      </w:r>
    </w:p>
    <w:tbl>
      <w:tblPr>
        <w:tblStyle w:val="TableGrid"/>
        <w:tblW w:w="8483" w:type="dxa"/>
        <w:tblInd w:w="0" w:type="dxa"/>
        <w:tblCellMar>
          <w:top w:w="0" w:type="dxa"/>
          <w:left w:w="0" w:type="dxa"/>
          <w:bottom w:w="0" w:type="dxa"/>
          <w:right w:w="0" w:type="dxa"/>
        </w:tblCellMar>
        <w:tblLook w:val="04A0" w:firstRow="1" w:lastRow="0" w:firstColumn="1" w:lastColumn="0" w:noHBand="0" w:noVBand="1"/>
      </w:tblPr>
      <w:tblGrid>
        <w:gridCol w:w="4228"/>
        <w:gridCol w:w="4255"/>
      </w:tblGrid>
      <w:tr w:rsidR="004F2EC3" w14:paraId="14D66EA2" w14:textId="77777777">
        <w:trPr>
          <w:trHeight w:val="218"/>
        </w:trPr>
        <w:tc>
          <w:tcPr>
            <w:tcW w:w="4228" w:type="dxa"/>
            <w:tcBorders>
              <w:top w:val="nil"/>
              <w:left w:val="nil"/>
              <w:bottom w:val="nil"/>
              <w:right w:val="nil"/>
            </w:tcBorders>
          </w:tcPr>
          <w:p w14:paraId="49295AE4" w14:textId="77777777" w:rsidR="004F2EC3" w:rsidRDefault="00000000">
            <w:pPr>
              <w:spacing w:after="0" w:line="259" w:lineRule="auto"/>
              <w:ind w:left="0" w:firstLine="0"/>
              <w:jc w:val="left"/>
            </w:pPr>
            <w:r>
              <w:rPr>
                <w:color w:val="757500"/>
                <w:sz w:val="22"/>
              </w:rPr>
              <w:t>LAB_140001754:</w:t>
            </w:r>
          </w:p>
        </w:tc>
        <w:tc>
          <w:tcPr>
            <w:tcW w:w="4255" w:type="dxa"/>
            <w:tcBorders>
              <w:top w:val="nil"/>
              <w:left w:val="nil"/>
              <w:bottom w:val="nil"/>
              <w:right w:val="nil"/>
            </w:tcBorders>
          </w:tcPr>
          <w:p w14:paraId="5290B757" w14:textId="77777777" w:rsidR="004F2EC3" w:rsidRDefault="00000000">
            <w:pPr>
              <w:spacing w:after="0" w:line="259" w:lineRule="auto"/>
              <w:ind w:left="1447" w:firstLine="0"/>
              <w:jc w:val="left"/>
            </w:pPr>
            <w:r>
              <w:rPr>
                <w:i/>
                <w:color w:val="3D7A7A"/>
                <w:sz w:val="22"/>
              </w:rPr>
              <w:t>; Awal blok check</w:t>
            </w:r>
          </w:p>
        </w:tc>
      </w:tr>
      <w:tr w:rsidR="004F2EC3" w14:paraId="307FCFA0" w14:textId="77777777">
        <w:trPr>
          <w:trHeight w:val="537"/>
        </w:trPr>
        <w:tc>
          <w:tcPr>
            <w:tcW w:w="4228" w:type="dxa"/>
            <w:tcBorders>
              <w:top w:val="nil"/>
              <w:left w:val="nil"/>
              <w:bottom w:val="nil"/>
              <w:right w:val="nil"/>
            </w:tcBorders>
          </w:tcPr>
          <w:p w14:paraId="015EF128" w14:textId="77777777" w:rsidR="004F2EC3" w:rsidRDefault="00000000">
            <w:pPr>
              <w:spacing w:after="0" w:line="259" w:lineRule="auto"/>
              <w:ind w:left="1001" w:right="13" w:firstLine="0"/>
              <w:jc w:val="left"/>
            </w:pPr>
            <w:r>
              <w:rPr>
                <w:sz w:val="22"/>
              </w:rPr>
              <w:t>140001754 8</w:t>
            </w:r>
            <w:r>
              <w:rPr>
                <w:color w:val="0000FF"/>
                <w:sz w:val="22"/>
              </w:rPr>
              <w:t xml:space="preserve">a </w:t>
            </w:r>
            <w:r>
              <w:rPr>
                <w:color w:val="666666"/>
                <w:sz w:val="22"/>
              </w:rPr>
              <w:t xml:space="preserve">45 </w:t>
            </w:r>
            <w:r>
              <w:rPr>
                <w:color w:val="870000"/>
                <w:sz w:val="22"/>
              </w:rPr>
              <w:t xml:space="preserve">bf MOV </w:t>
            </w:r>
            <w:r>
              <w:rPr>
                <w:i/>
                <w:color w:val="3D7A7A"/>
                <w:sz w:val="22"/>
              </w:rPr>
              <w:t>hasil</w:t>
            </w:r>
          </w:p>
        </w:tc>
        <w:tc>
          <w:tcPr>
            <w:tcW w:w="4255" w:type="dxa"/>
            <w:tcBorders>
              <w:top w:val="nil"/>
              <w:left w:val="nil"/>
              <w:bottom w:val="nil"/>
              <w:right w:val="nil"/>
            </w:tcBorders>
          </w:tcPr>
          <w:p w14:paraId="325636C4" w14:textId="77777777" w:rsidR="004F2EC3" w:rsidRDefault="00000000">
            <w:pPr>
              <w:spacing w:after="0" w:line="259" w:lineRule="auto"/>
              <w:ind w:left="0" w:firstLine="0"/>
            </w:pPr>
            <w:r>
              <w:rPr>
                <w:color w:val="870000"/>
                <w:sz w:val="22"/>
              </w:rPr>
              <w:t>AL</w:t>
            </w:r>
            <w:r>
              <w:rPr>
                <w:sz w:val="22"/>
              </w:rPr>
              <w:t xml:space="preserve">, </w:t>
            </w:r>
            <w:r>
              <w:rPr>
                <w:color w:val="870000"/>
                <w:sz w:val="22"/>
              </w:rPr>
              <w:t xml:space="preserve">byte ptr </w:t>
            </w:r>
            <w:r>
              <w:rPr>
                <w:sz w:val="22"/>
              </w:rPr>
              <w:t>[</w:t>
            </w:r>
            <w:r>
              <w:rPr>
                <w:color w:val="870000"/>
                <w:sz w:val="22"/>
              </w:rPr>
              <w:t xml:space="preserve">RBP </w:t>
            </w:r>
            <w:r>
              <w:rPr>
                <w:sz w:val="22"/>
              </w:rPr>
              <w:t xml:space="preserve">+ </w:t>
            </w:r>
            <w:r>
              <w:rPr>
                <w:color w:val="870000"/>
                <w:sz w:val="22"/>
              </w:rPr>
              <w:t>local_69</w:t>
            </w:r>
            <w:r>
              <w:rPr>
                <w:sz w:val="22"/>
              </w:rPr>
              <w:t xml:space="preserve">] </w:t>
            </w:r>
            <w:r>
              <w:rPr>
                <w:i/>
                <w:color w:val="3D7A7A"/>
                <w:sz w:val="22"/>
              </w:rPr>
              <w:t>; Ambil</w:t>
            </w:r>
          </w:p>
        </w:tc>
      </w:tr>
      <w:tr w:rsidR="004F2EC3" w14:paraId="437380F5" w14:textId="77777777">
        <w:trPr>
          <w:trHeight w:val="537"/>
        </w:trPr>
        <w:tc>
          <w:tcPr>
            <w:tcW w:w="4228" w:type="dxa"/>
            <w:tcBorders>
              <w:top w:val="nil"/>
              <w:left w:val="nil"/>
              <w:bottom w:val="nil"/>
              <w:right w:val="nil"/>
            </w:tcBorders>
          </w:tcPr>
          <w:p w14:paraId="324D0AF9" w14:textId="77777777" w:rsidR="004F2EC3" w:rsidRDefault="00000000">
            <w:pPr>
              <w:spacing w:after="0" w:line="259" w:lineRule="auto"/>
              <w:ind w:left="1001" w:firstLine="0"/>
              <w:jc w:val="left"/>
            </w:pPr>
            <w:r>
              <w:rPr>
                <w:sz w:val="22"/>
              </w:rPr>
              <w:t xml:space="preserve">140001757 </w:t>
            </w:r>
            <w:r>
              <w:rPr>
                <w:color w:val="0000FF"/>
                <w:sz w:val="22"/>
              </w:rPr>
              <w:t xml:space="preserve">a8 </w:t>
            </w:r>
            <w:r>
              <w:rPr>
                <w:color w:val="666666"/>
                <w:sz w:val="22"/>
              </w:rPr>
              <w:t>01</w:t>
            </w:r>
            <w:r>
              <w:rPr>
                <w:color w:val="666666"/>
                <w:sz w:val="22"/>
              </w:rPr>
              <w:tab/>
            </w:r>
            <w:r>
              <w:rPr>
                <w:color w:val="870000"/>
                <w:sz w:val="22"/>
              </w:rPr>
              <w:t xml:space="preserve">TEST </w:t>
            </w:r>
            <w:r>
              <w:rPr>
                <w:i/>
                <w:color w:val="3D7A7A"/>
                <w:sz w:val="22"/>
              </w:rPr>
              <w:t>hasil</w:t>
            </w:r>
          </w:p>
        </w:tc>
        <w:tc>
          <w:tcPr>
            <w:tcW w:w="4255" w:type="dxa"/>
            <w:tcBorders>
              <w:top w:val="nil"/>
              <w:left w:val="nil"/>
              <w:bottom w:val="nil"/>
              <w:right w:val="nil"/>
            </w:tcBorders>
          </w:tcPr>
          <w:p w14:paraId="50AACC7C" w14:textId="77777777" w:rsidR="004F2EC3" w:rsidRDefault="00000000">
            <w:pPr>
              <w:tabs>
                <w:tab w:val="center" w:pos="3665"/>
              </w:tabs>
              <w:spacing w:after="0" w:line="259" w:lineRule="auto"/>
              <w:ind w:left="0" w:firstLine="0"/>
              <w:jc w:val="left"/>
            </w:pPr>
            <w:r>
              <w:rPr>
                <w:color w:val="870000"/>
                <w:sz w:val="22"/>
              </w:rPr>
              <w:t>AL</w:t>
            </w:r>
            <w:r>
              <w:rPr>
                <w:sz w:val="22"/>
              </w:rPr>
              <w:t xml:space="preserve">, </w:t>
            </w:r>
            <w:r>
              <w:rPr>
                <w:color w:val="666666"/>
                <w:sz w:val="22"/>
              </w:rPr>
              <w:t>0x1</w:t>
            </w:r>
            <w:r>
              <w:rPr>
                <w:color w:val="666666"/>
                <w:sz w:val="22"/>
              </w:rPr>
              <w:tab/>
            </w:r>
            <w:r>
              <w:rPr>
                <w:i/>
                <w:color w:val="3D7A7A"/>
                <w:sz w:val="22"/>
              </w:rPr>
              <w:t>; Cek</w:t>
            </w:r>
          </w:p>
        </w:tc>
      </w:tr>
      <w:tr w:rsidR="004F2EC3" w14:paraId="17D0B6BC" w14:textId="77777777">
        <w:trPr>
          <w:trHeight w:val="537"/>
        </w:trPr>
        <w:tc>
          <w:tcPr>
            <w:tcW w:w="4228" w:type="dxa"/>
            <w:tcBorders>
              <w:top w:val="nil"/>
              <w:left w:val="nil"/>
              <w:bottom w:val="nil"/>
              <w:right w:val="nil"/>
            </w:tcBorders>
          </w:tcPr>
          <w:p w14:paraId="4127194F" w14:textId="77777777" w:rsidR="004F2EC3" w:rsidRDefault="00000000">
            <w:pPr>
              <w:tabs>
                <w:tab w:val="center" w:pos="1836"/>
                <w:tab w:val="center" w:pos="3394"/>
              </w:tabs>
              <w:spacing w:after="4" w:line="259" w:lineRule="auto"/>
              <w:ind w:left="0" w:firstLine="0"/>
              <w:jc w:val="left"/>
            </w:pPr>
            <w:r>
              <w:rPr>
                <w:sz w:val="22"/>
              </w:rPr>
              <w:tab/>
              <w:t>140001759 75 02</w:t>
            </w:r>
            <w:r>
              <w:rPr>
                <w:sz w:val="22"/>
              </w:rPr>
              <w:tab/>
            </w:r>
            <w:r>
              <w:rPr>
                <w:color w:val="0000FF"/>
                <w:sz w:val="22"/>
              </w:rPr>
              <w:t>JNZ</w:t>
            </w:r>
          </w:p>
          <w:p w14:paraId="1402D188" w14:textId="77777777" w:rsidR="004F2EC3" w:rsidRDefault="00000000">
            <w:pPr>
              <w:spacing w:after="0" w:line="259" w:lineRule="auto"/>
              <w:ind w:left="131" w:firstLine="0"/>
              <w:jc w:val="center"/>
            </w:pPr>
            <w:r>
              <w:rPr>
                <w:i/>
                <w:color w:val="3D7A7A"/>
                <w:sz w:val="22"/>
              </w:rPr>
              <w:t>Lompat jika sukses</w:t>
            </w:r>
          </w:p>
        </w:tc>
        <w:tc>
          <w:tcPr>
            <w:tcW w:w="4255" w:type="dxa"/>
            <w:tcBorders>
              <w:top w:val="nil"/>
              <w:left w:val="nil"/>
              <w:bottom w:val="nil"/>
              <w:right w:val="nil"/>
            </w:tcBorders>
          </w:tcPr>
          <w:p w14:paraId="4B2CFC1D" w14:textId="77777777" w:rsidR="004F2EC3" w:rsidRDefault="00000000">
            <w:pPr>
              <w:tabs>
                <w:tab w:val="center" w:pos="3404"/>
              </w:tabs>
              <w:spacing w:after="0" w:line="259" w:lineRule="auto"/>
              <w:ind w:left="0" w:firstLine="0"/>
              <w:jc w:val="left"/>
            </w:pPr>
            <w:r>
              <w:rPr>
                <w:color w:val="870000"/>
                <w:sz w:val="22"/>
              </w:rPr>
              <w:t>LAB_14000175d</w:t>
            </w:r>
            <w:r>
              <w:rPr>
                <w:color w:val="870000"/>
                <w:sz w:val="22"/>
              </w:rPr>
              <w:tab/>
            </w:r>
            <w:r>
              <w:rPr>
                <w:i/>
                <w:color w:val="3D7A7A"/>
                <w:sz w:val="22"/>
              </w:rPr>
              <w:t>;</w:t>
            </w:r>
          </w:p>
        </w:tc>
      </w:tr>
      <w:tr w:rsidR="004F2EC3" w14:paraId="7AB3FECA" w14:textId="77777777">
        <w:trPr>
          <w:trHeight w:val="218"/>
        </w:trPr>
        <w:tc>
          <w:tcPr>
            <w:tcW w:w="4228" w:type="dxa"/>
            <w:tcBorders>
              <w:top w:val="nil"/>
              <w:left w:val="nil"/>
              <w:bottom w:val="nil"/>
              <w:right w:val="nil"/>
            </w:tcBorders>
          </w:tcPr>
          <w:p w14:paraId="3CFF07BD" w14:textId="77777777" w:rsidR="004F2EC3" w:rsidRDefault="00000000">
            <w:pPr>
              <w:tabs>
                <w:tab w:val="center" w:pos="1836"/>
                <w:tab w:val="center" w:pos="3394"/>
              </w:tabs>
              <w:spacing w:after="0" w:line="259" w:lineRule="auto"/>
              <w:ind w:left="0" w:firstLine="0"/>
              <w:jc w:val="left"/>
            </w:pPr>
            <w:r>
              <w:rPr>
                <w:sz w:val="22"/>
              </w:rPr>
              <w:tab/>
              <w:t>14000175</w:t>
            </w:r>
            <w:r>
              <w:rPr>
                <w:color w:val="0000FF"/>
                <w:sz w:val="22"/>
              </w:rPr>
              <w:t xml:space="preserve">b </w:t>
            </w:r>
            <w:r>
              <w:rPr>
                <w:color w:val="870000"/>
                <w:sz w:val="22"/>
              </w:rPr>
              <w:t xml:space="preserve">eb </w:t>
            </w:r>
            <w:r>
              <w:rPr>
                <w:color w:val="666666"/>
                <w:sz w:val="22"/>
              </w:rPr>
              <w:t>31</w:t>
            </w:r>
            <w:r>
              <w:rPr>
                <w:color w:val="666666"/>
                <w:sz w:val="22"/>
              </w:rPr>
              <w:tab/>
            </w:r>
            <w:r>
              <w:rPr>
                <w:color w:val="870000"/>
                <w:sz w:val="22"/>
              </w:rPr>
              <w:t>JMP</w:t>
            </w:r>
          </w:p>
        </w:tc>
        <w:tc>
          <w:tcPr>
            <w:tcW w:w="4255" w:type="dxa"/>
            <w:tcBorders>
              <w:top w:val="nil"/>
              <w:left w:val="nil"/>
              <w:bottom w:val="nil"/>
              <w:right w:val="nil"/>
            </w:tcBorders>
          </w:tcPr>
          <w:p w14:paraId="1ED8B567" w14:textId="77777777" w:rsidR="004F2EC3" w:rsidRDefault="00000000">
            <w:pPr>
              <w:tabs>
                <w:tab w:val="center" w:pos="3404"/>
              </w:tabs>
              <w:spacing w:after="0" w:line="259" w:lineRule="auto"/>
              <w:ind w:left="0" w:firstLine="0"/>
              <w:jc w:val="left"/>
            </w:pPr>
            <w:r>
              <w:rPr>
                <w:color w:val="870000"/>
                <w:sz w:val="22"/>
              </w:rPr>
              <w:t>LAB_14000178e</w:t>
            </w:r>
            <w:r>
              <w:rPr>
                <w:color w:val="870000"/>
                <w:sz w:val="22"/>
              </w:rPr>
              <w:tab/>
            </w:r>
            <w:r>
              <w:rPr>
                <w:i/>
                <w:color w:val="3D7A7A"/>
                <w:sz w:val="22"/>
              </w:rPr>
              <w:t>;</w:t>
            </w:r>
          </w:p>
        </w:tc>
      </w:tr>
    </w:tbl>
    <w:p w14:paraId="66428B6F" w14:textId="77777777" w:rsidR="004F2EC3" w:rsidRDefault="00000000">
      <w:pPr>
        <w:spacing w:after="83" w:line="251" w:lineRule="auto"/>
        <w:ind w:left="1011" w:right="41"/>
      </w:pPr>
      <w:r>
        <w:rPr>
          <w:i/>
          <w:color w:val="3D7A7A"/>
          <w:sz w:val="22"/>
        </w:rPr>
        <w:t>Lompat ke gagal jika tidak sukses</w:t>
      </w:r>
    </w:p>
    <w:tbl>
      <w:tblPr>
        <w:tblStyle w:val="TableGrid"/>
        <w:tblW w:w="8143" w:type="dxa"/>
        <w:tblInd w:w="0" w:type="dxa"/>
        <w:tblCellMar>
          <w:top w:w="0" w:type="dxa"/>
          <w:left w:w="0" w:type="dxa"/>
          <w:bottom w:w="0" w:type="dxa"/>
          <w:right w:w="0" w:type="dxa"/>
        </w:tblCellMar>
        <w:tblLook w:val="04A0" w:firstRow="1" w:lastRow="0" w:firstColumn="1" w:lastColumn="0" w:noHBand="0" w:noVBand="1"/>
      </w:tblPr>
      <w:tblGrid>
        <w:gridCol w:w="4451"/>
        <w:gridCol w:w="3692"/>
      </w:tblGrid>
      <w:tr w:rsidR="004F2EC3" w14:paraId="4ED6EF04" w14:textId="77777777">
        <w:trPr>
          <w:trHeight w:val="218"/>
        </w:trPr>
        <w:tc>
          <w:tcPr>
            <w:tcW w:w="4451" w:type="dxa"/>
            <w:tcBorders>
              <w:top w:val="nil"/>
              <w:left w:val="nil"/>
              <w:bottom w:val="nil"/>
              <w:right w:val="nil"/>
            </w:tcBorders>
          </w:tcPr>
          <w:p w14:paraId="21EC0B80" w14:textId="77777777" w:rsidR="004F2EC3" w:rsidRDefault="00000000">
            <w:pPr>
              <w:spacing w:after="0" w:line="259" w:lineRule="auto"/>
              <w:ind w:left="0" w:firstLine="0"/>
              <w:jc w:val="left"/>
            </w:pPr>
            <w:r>
              <w:rPr>
                <w:color w:val="757500"/>
                <w:sz w:val="22"/>
              </w:rPr>
              <w:t>LAB_14000175d:</w:t>
            </w:r>
          </w:p>
        </w:tc>
        <w:tc>
          <w:tcPr>
            <w:tcW w:w="3692" w:type="dxa"/>
            <w:tcBorders>
              <w:top w:val="nil"/>
              <w:left w:val="nil"/>
              <w:bottom w:val="nil"/>
              <w:right w:val="nil"/>
            </w:tcBorders>
          </w:tcPr>
          <w:p w14:paraId="7781EFBC" w14:textId="77777777" w:rsidR="004F2EC3" w:rsidRDefault="00000000">
            <w:pPr>
              <w:spacing w:after="0" w:line="259" w:lineRule="auto"/>
              <w:ind w:left="458" w:firstLine="0"/>
              <w:jc w:val="center"/>
            </w:pPr>
            <w:r>
              <w:rPr>
                <w:i/>
                <w:color w:val="3D7A7A"/>
                <w:sz w:val="22"/>
              </w:rPr>
              <w:t>; Blok Sukses</w:t>
            </w:r>
          </w:p>
        </w:tc>
      </w:tr>
      <w:tr w:rsidR="004F2EC3" w14:paraId="7FBAA138" w14:textId="77777777">
        <w:trPr>
          <w:trHeight w:val="537"/>
        </w:trPr>
        <w:tc>
          <w:tcPr>
            <w:tcW w:w="4451" w:type="dxa"/>
            <w:tcBorders>
              <w:top w:val="nil"/>
              <w:left w:val="nil"/>
              <w:bottom w:val="nil"/>
              <w:right w:val="nil"/>
            </w:tcBorders>
          </w:tcPr>
          <w:p w14:paraId="269C3FB3" w14:textId="77777777" w:rsidR="004F2EC3" w:rsidRDefault="00000000">
            <w:pPr>
              <w:spacing w:after="4" w:line="259" w:lineRule="auto"/>
              <w:ind w:left="1001" w:firstLine="0"/>
              <w:jc w:val="left"/>
            </w:pPr>
            <w:r>
              <w:rPr>
                <w:sz w:val="22"/>
              </w:rPr>
              <w:t>14000175</w:t>
            </w:r>
            <w:r>
              <w:rPr>
                <w:color w:val="0000FF"/>
                <w:sz w:val="22"/>
              </w:rPr>
              <w:t xml:space="preserve">d </w:t>
            </w:r>
            <w:r>
              <w:rPr>
                <w:color w:val="666666"/>
                <w:sz w:val="22"/>
              </w:rPr>
              <w:t>48 8</w:t>
            </w:r>
            <w:r>
              <w:rPr>
                <w:color w:val="870000"/>
                <w:sz w:val="22"/>
              </w:rPr>
              <w:t xml:space="preserve">b </w:t>
            </w:r>
            <w:r>
              <w:rPr>
                <w:color w:val="666666"/>
                <w:sz w:val="22"/>
              </w:rPr>
              <w:t>0</w:t>
            </w:r>
            <w:r>
              <w:rPr>
                <w:color w:val="870000"/>
                <w:sz w:val="22"/>
              </w:rPr>
              <w:t>d .. MOV</w:t>
            </w:r>
          </w:p>
          <w:p w14:paraId="5344884C" w14:textId="77777777" w:rsidR="004F2EC3" w:rsidRDefault="00000000">
            <w:pPr>
              <w:spacing w:after="0" w:line="259" w:lineRule="auto"/>
              <w:ind w:left="1001" w:firstLine="0"/>
              <w:jc w:val="left"/>
            </w:pPr>
            <w:r>
              <w:rPr>
                <w:sz w:val="22"/>
              </w:rPr>
              <w:t>[-&gt;</w:t>
            </w:r>
            <w:r>
              <w:rPr>
                <w:color w:val="870000"/>
                <w:sz w:val="22"/>
              </w:rPr>
              <w:t>MSVCP140D.DLL</w:t>
            </w:r>
            <w:r>
              <w:rPr>
                <w:sz w:val="22"/>
              </w:rPr>
              <w:t>::</w:t>
            </w:r>
            <w:r>
              <w:rPr>
                <w:color w:val="870000"/>
                <w:sz w:val="22"/>
              </w:rPr>
              <w:t>std</w:t>
            </w:r>
            <w:r>
              <w:rPr>
                <w:sz w:val="22"/>
              </w:rPr>
              <w:t>::</w:t>
            </w:r>
            <w:r>
              <w:rPr>
                <w:color w:val="870000"/>
                <w:sz w:val="22"/>
              </w:rPr>
              <w:t>cout</w:t>
            </w:r>
            <w:r>
              <w:rPr>
                <w:sz w:val="22"/>
              </w:rPr>
              <w:t>]</w:t>
            </w:r>
          </w:p>
        </w:tc>
        <w:tc>
          <w:tcPr>
            <w:tcW w:w="3692" w:type="dxa"/>
            <w:tcBorders>
              <w:top w:val="nil"/>
              <w:left w:val="nil"/>
              <w:bottom w:val="nil"/>
              <w:right w:val="nil"/>
            </w:tcBorders>
          </w:tcPr>
          <w:p w14:paraId="072DB663" w14:textId="77777777" w:rsidR="004F2EC3" w:rsidRDefault="00000000">
            <w:pPr>
              <w:spacing w:after="0" w:line="259" w:lineRule="auto"/>
              <w:ind w:left="0" w:firstLine="0"/>
              <w:jc w:val="left"/>
            </w:pPr>
            <w:r>
              <w:rPr>
                <w:color w:val="870000"/>
                <w:sz w:val="22"/>
              </w:rPr>
              <w:t>RCX</w:t>
            </w:r>
            <w:r>
              <w:rPr>
                <w:sz w:val="22"/>
              </w:rPr>
              <w:t xml:space="preserve">, </w:t>
            </w:r>
            <w:r>
              <w:rPr>
                <w:color w:val="870000"/>
                <w:sz w:val="22"/>
              </w:rPr>
              <w:t>qword ptr</w:t>
            </w:r>
          </w:p>
        </w:tc>
      </w:tr>
      <w:tr w:rsidR="004F2EC3" w14:paraId="07D60F38" w14:textId="77777777">
        <w:trPr>
          <w:trHeight w:val="537"/>
        </w:trPr>
        <w:tc>
          <w:tcPr>
            <w:tcW w:w="4451" w:type="dxa"/>
            <w:tcBorders>
              <w:top w:val="nil"/>
              <w:left w:val="nil"/>
              <w:bottom w:val="nil"/>
              <w:right w:val="nil"/>
            </w:tcBorders>
          </w:tcPr>
          <w:p w14:paraId="35C7D675" w14:textId="77777777" w:rsidR="004F2EC3" w:rsidRDefault="00000000">
            <w:pPr>
              <w:spacing w:after="4" w:line="259" w:lineRule="auto"/>
              <w:ind w:left="1001" w:firstLine="0"/>
              <w:jc w:val="left"/>
            </w:pPr>
            <w:r>
              <w:rPr>
                <w:sz w:val="22"/>
              </w:rPr>
              <w:t>140001764 48 8</w:t>
            </w:r>
            <w:r>
              <w:rPr>
                <w:color w:val="0000FF"/>
                <w:sz w:val="22"/>
              </w:rPr>
              <w:t xml:space="preserve">d </w:t>
            </w:r>
            <w:r>
              <w:rPr>
                <w:color w:val="666666"/>
                <w:sz w:val="22"/>
              </w:rPr>
              <w:t xml:space="preserve">15 </w:t>
            </w:r>
            <w:r>
              <w:rPr>
                <w:color w:val="870000"/>
                <w:sz w:val="22"/>
              </w:rPr>
              <w:t>.. LEA</w:t>
            </w:r>
          </w:p>
          <w:p w14:paraId="4E7B1CBF" w14:textId="77777777" w:rsidR="004F2EC3" w:rsidRDefault="00000000">
            <w:pPr>
              <w:spacing w:after="0" w:line="259" w:lineRule="auto"/>
              <w:ind w:left="170" w:firstLine="0"/>
              <w:jc w:val="center"/>
            </w:pPr>
            <w:r>
              <w:rPr>
                <w:i/>
                <w:color w:val="3D7A7A"/>
                <w:sz w:val="22"/>
              </w:rPr>
              <w:t>String "Authorized!"</w:t>
            </w:r>
          </w:p>
        </w:tc>
        <w:tc>
          <w:tcPr>
            <w:tcW w:w="3692" w:type="dxa"/>
            <w:tcBorders>
              <w:top w:val="nil"/>
              <w:left w:val="nil"/>
              <w:bottom w:val="nil"/>
              <w:right w:val="nil"/>
            </w:tcBorders>
          </w:tcPr>
          <w:p w14:paraId="640AA7D9" w14:textId="77777777" w:rsidR="004F2EC3" w:rsidRDefault="00000000">
            <w:pPr>
              <w:spacing w:after="0" w:line="259" w:lineRule="auto"/>
              <w:ind w:left="0" w:firstLine="0"/>
            </w:pPr>
            <w:r>
              <w:rPr>
                <w:color w:val="870000"/>
                <w:sz w:val="22"/>
              </w:rPr>
              <w:t>RDX</w:t>
            </w:r>
            <w:r>
              <w:rPr>
                <w:sz w:val="22"/>
              </w:rPr>
              <w:t>, [</w:t>
            </w:r>
            <w:r>
              <w:rPr>
                <w:color w:val="870000"/>
                <w:sz w:val="22"/>
              </w:rPr>
              <w:t>s_Authorized</w:t>
            </w:r>
            <w:r>
              <w:rPr>
                <w:sz w:val="22"/>
              </w:rPr>
              <w:t>!</w:t>
            </w:r>
            <w:r>
              <w:rPr>
                <w:color w:val="870000"/>
                <w:sz w:val="22"/>
              </w:rPr>
              <w:t>_140037270</w:t>
            </w:r>
            <w:r>
              <w:rPr>
                <w:sz w:val="22"/>
              </w:rPr>
              <w:t xml:space="preserve">] </w:t>
            </w:r>
            <w:r>
              <w:rPr>
                <w:i/>
                <w:color w:val="3D7A7A"/>
                <w:sz w:val="22"/>
              </w:rPr>
              <w:t>;</w:t>
            </w:r>
          </w:p>
        </w:tc>
      </w:tr>
      <w:tr w:rsidR="004F2EC3" w14:paraId="31BCFAF7" w14:textId="77777777">
        <w:trPr>
          <w:trHeight w:val="537"/>
        </w:trPr>
        <w:tc>
          <w:tcPr>
            <w:tcW w:w="4451" w:type="dxa"/>
            <w:tcBorders>
              <w:top w:val="nil"/>
              <w:left w:val="nil"/>
              <w:bottom w:val="nil"/>
              <w:right w:val="nil"/>
            </w:tcBorders>
          </w:tcPr>
          <w:p w14:paraId="3A129396" w14:textId="77777777" w:rsidR="004F2EC3" w:rsidRDefault="00000000">
            <w:pPr>
              <w:spacing w:after="0" w:line="259" w:lineRule="auto"/>
              <w:ind w:left="1001" w:firstLine="0"/>
            </w:pPr>
            <w:r>
              <w:rPr>
                <w:sz w:val="22"/>
              </w:rPr>
              <w:t>14000176</w:t>
            </w:r>
            <w:r>
              <w:rPr>
                <w:color w:val="0000FF"/>
                <w:sz w:val="22"/>
              </w:rPr>
              <w:t xml:space="preserve">b </w:t>
            </w:r>
            <w:r>
              <w:rPr>
                <w:color w:val="870000"/>
                <w:sz w:val="22"/>
              </w:rPr>
              <w:t xml:space="preserve">e8 d0 </w:t>
            </w:r>
            <w:r>
              <w:rPr>
                <w:color w:val="666666"/>
                <w:sz w:val="22"/>
              </w:rPr>
              <w:t>0</w:t>
            </w:r>
            <w:r>
              <w:rPr>
                <w:color w:val="870000"/>
                <w:sz w:val="22"/>
              </w:rPr>
              <w:t xml:space="preserve">c .. CALL </w:t>
            </w:r>
            <w:r>
              <w:rPr>
                <w:i/>
                <w:color w:val="3D7A7A"/>
                <w:sz w:val="22"/>
              </w:rPr>
              <w:t>Panggil fungsi print?</w:t>
            </w:r>
          </w:p>
        </w:tc>
        <w:tc>
          <w:tcPr>
            <w:tcW w:w="3692" w:type="dxa"/>
            <w:tcBorders>
              <w:top w:val="nil"/>
              <w:left w:val="nil"/>
              <w:bottom w:val="nil"/>
              <w:right w:val="nil"/>
            </w:tcBorders>
          </w:tcPr>
          <w:p w14:paraId="75B4BCD4" w14:textId="77777777" w:rsidR="004F2EC3" w:rsidRDefault="00000000">
            <w:pPr>
              <w:tabs>
                <w:tab w:val="right" w:pos="3692"/>
              </w:tabs>
              <w:spacing w:after="0" w:line="259" w:lineRule="auto"/>
              <w:ind w:left="0" w:firstLine="0"/>
              <w:jc w:val="left"/>
            </w:pPr>
            <w:r>
              <w:rPr>
                <w:color w:val="870000"/>
                <w:sz w:val="22"/>
              </w:rPr>
              <w:t>FUN_140002440</w:t>
            </w:r>
            <w:r>
              <w:rPr>
                <w:color w:val="870000"/>
                <w:sz w:val="22"/>
              </w:rPr>
              <w:tab/>
            </w:r>
            <w:r>
              <w:rPr>
                <w:i/>
                <w:color w:val="3D7A7A"/>
                <w:sz w:val="22"/>
              </w:rPr>
              <w:t>;</w:t>
            </w:r>
          </w:p>
        </w:tc>
      </w:tr>
      <w:tr w:rsidR="004F2EC3" w14:paraId="5E7E1941" w14:textId="77777777">
        <w:trPr>
          <w:trHeight w:val="218"/>
        </w:trPr>
        <w:tc>
          <w:tcPr>
            <w:tcW w:w="4451" w:type="dxa"/>
            <w:tcBorders>
              <w:top w:val="nil"/>
              <w:left w:val="nil"/>
              <w:bottom w:val="nil"/>
              <w:right w:val="nil"/>
            </w:tcBorders>
          </w:tcPr>
          <w:p w14:paraId="39F4A993" w14:textId="77777777" w:rsidR="004F2EC3" w:rsidRDefault="00000000">
            <w:pPr>
              <w:spacing w:after="0" w:line="259" w:lineRule="auto"/>
              <w:ind w:left="1001" w:firstLine="0"/>
              <w:jc w:val="left"/>
            </w:pPr>
            <w:r>
              <w:rPr>
                <w:sz w:val="22"/>
              </w:rPr>
              <w:t xml:space="preserve">140001770 48 89 45 </w:t>
            </w:r>
            <w:r>
              <w:rPr>
                <w:color w:val="0000FF"/>
                <w:sz w:val="22"/>
              </w:rPr>
              <w:t xml:space="preserve">b0 </w:t>
            </w:r>
            <w:r>
              <w:rPr>
                <w:color w:val="870000"/>
                <w:sz w:val="22"/>
              </w:rPr>
              <w:t>MOV</w:t>
            </w:r>
          </w:p>
        </w:tc>
        <w:tc>
          <w:tcPr>
            <w:tcW w:w="3692" w:type="dxa"/>
            <w:tcBorders>
              <w:top w:val="nil"/>
              <w:left w:val="nil"/>
              <w:bottom w:val="nil"/>
              <w:right w:val="nil"/>
            </w:tcBorders>
          </w:tcPr>
          <w:p w14:paraId="7A1A500E" w14:textId="77777777" w:rsidR="004F2EC3" w:rsidRDefault="00000000">
            <w:pPr>
              <w:spacing w:after="0" w:line="259" w:lineRule="auto"/>
              <w:ind w:left="0" w:firstLine="0"/>
            </w:pPr>
            <w:r>
              <w:rPr>
                <w:color w:val="870000"/>
                <w:sz w:val="22"/>
              </w:rPr>
              <w:t xml:space="preserve">qword ptr </w:t>
            </w:r>
            <w:r>
              <w:rPr>
                <w:sz w:val="22"/>
              </w:rPr>
              <w:t>[</w:t>
            </w:r>
            <w:r>
              <w:rPr>
                <w:color w:val="870000"/>
                <w:sz w:val="22"/>
              </w:rPr>
              <w:t xml:space="preserve">RBP </w:t>
            </w:r>
            <w:r>
              <w:rPr>
                <w:sz w:val="22"/>
              </w:rPr>
              <w:t xml:space="preserve">+ </w:t>
            </w:r>
            <w:r>
              <w:rPr>
                <w:color w:val="870000"/>
                <w:sz w:val="22"/>
              </w:rPr>
              <w:t>local_78</w:t>
            </w:r>
            <w:r>
              <w:rPr>
                <w:sz w:val="22"/>
              </w:rPr>
              <w:t xml:space="preserve">], </w:t>
            </w:r>
            <w:r>
              <w:rPr>
                <w:color w:val="870000"/>
                <w:sz w:val="22"/>
              </w:rPr>
              <w:t xml:space="preserve">RAX </w:t>
            </w:r>
            <w:r>
              <w:rPr>
                <w:i/>
                <w:color w:val="3D7A7A"/>
                <w:sz w:val="22"/>
              </w:rPr>
              <w:t>;</w:t>
            </w:r>
          </w:p>
        </w:tc>
      </w:tr>
    </w:tbl>
    <w:p w14:paraId="269BA94F" w14:textId="77777777" w:rsidR="004F2EC3" w:rsidRDefault="00000000">
      <w:pPr>
        <w:spacing w:after="27" w:line="251" w:lineRule="auto"/>
        <w:ind w:left="1011" w:right="41"/>
      </w:pPr>
      <w:r>
        <w:rPr>
          <w:i/>
          <w:color w:val="3D7A7A"/>
          <w:sz w:val="22"/>
        </w:rPr>
        <w:t>Simpan return value print?</w:t>
      </w:r>
    </w:p>
    <w:p w14:paraId="3CBAF53F" w14:textId="77777777" w:rsidR="004F2EC3" w:rsidRDefault="00000000">
      <w:pPr>
        <w:tabs>
          <w:tab w:val="center" w:pos="1836"/>
          <w:tab w:val="center" w:pos="3394"/>
          <w:tab w:val="center" w:pos="4952"/>
          <w:tab w:val="center" w:pos="7632"/>
        </w:tabs>
        <w:spacing w:after="1" w:line="261" w:lineRule="auto"/>
        <w:ind w:left="0" w:firstLine="0"/>
        <w:jc w:val="left"/>
      </w:pPr>
      <w:r>
        <w:rPr>
          <w:sz w:val="22"/>
        </w:rPr>
        <w:tab/>
        <w:t xml:space="preserve">140001774 </w:t>
      </w:r>
      <w:r>
        <w:rPr>
          <w:color w:val="0000FF"/>
          <w:sz w:val="22"/>
        </w:rPr>
        <w:t xml:space="preserve">eb </w:t>
      </w:r>
      <w:r>
        <w:rPr>
          <w:color w:val="666666"/>
          <w:sz w:val="22"/>
        </w:rPr>
        <w:t>00</w:t>
      </w:r>
      <w:r>
        <w:rPr>
          <w:color w:val="666666"/>
          <w:sz w:val="22"/>
        </w:rPr>
        <w:tab/>
      </w:r>
      <w:r>
        <w:rPr>
          <w:color w:val="870000"/>
          <w:sz w:val="22"/>
        </w:rPr>
        <w:t>JMP</w:t>
      </w:r>
      <w:r>
        <w:rPr>
          <w:color w:val="870000"/>
          <w:sz w:val="22"/>
        </w:rPr>
        <w:tab/>
        <w:t>LAB_140001776</w:t>
      </w:r>
      <w:r>
        <w:rPr>
          <w:color w:val="870000"/>
          <w:sz w:val="22"/>
        </w:rPr>
        <w:tab/>
      </w:r>
      <w:r>
        <w:rPr>
          <w:i/>
          <w:color w:val="3D7A7A"/>
          <w:sz w:val="22"/>
        </w:rPr>
        <w:t>;</w:t>
      </w:r>
    </w:p>
    <w:p w14:paraId="6B5F388B" w14:textId="77777777" w:rsidR="004F2EC3" w:rsidRDefault="00000000">
      <w:pPr>
        <w:spacing w:after="83" w:line="251" w:lineRule="auto"/>
        <w:ind w:left="1011" w:right="41"/>
      </w:pPr>
      <w:r>
        <w:rPr>
          <w:i/>
          <w:color w:val="3D7A7A"/>
          <w:sz w:val="22"/>
        </w:rPr>
        <w:t>Lompat ke akhir blok? (Alamat tidak ditampilkan lengkap)</w:t>
      </w:r>
    </w:p>
    <w:tbl>
      <w:tblPr>
        <w:tblStyle w:val="TableGrid"/>
        <w:tblW w:w="8365" w:type="dxa"/>
        <w:tblInd w:w="0" w:type="dxa"/>
        <w:tblCellMar>
          <w:top w:w="0" w:type="dxa"/>
          <w:left w:w="0" w:type="dxa"/>
          <w:bottom w:w="0" w:type="dxa"/>
          <w:right w:w="0" w:type="dxa"/>
        </w:tblCellMar>
        <w:tblLook w:val="04A0" w:firstRow="1" w:lastRow="0" w:firstColumn="1" w:lastColumn="0" w:noHBand="0" w:noVBand="1"/>
      </w:tblPr>
      <w:tblGrid>
        <w:gridCol w:w="4451"/>
        <w:gridCol w:w="3914"/>
      </w:tblGrid>
      <w:tr w:rsidR="004F2EC3" w14:paraId="38369211" w14:textId="77777777">
        <w:trPr>
          <w:trHeight w:val="218"/>
        </w:trPr>
        <w:tc>
          <w:tcPr>
            <w:tcW w:w="4451" w:type="dxa"/>
            <w:tcBorders>
              <w:top w:val="nil"/>
              <w:left w:val="nil"/>
              <w:bottom w:val="nil"/>
              <w:right w:val="nil"/>
            </w:tcBorders>
          </w:tcPr>
          <w:p w14:paraId="3F09115A" w14:textId="77777777" w:rsidR="004F2EC3" w:rsidRDefault="00000000">
            <w:pPr>
              <w:spacing w:after="0" w:line="259" w:lineRule="auto"/>
              <w:ind w:left="0" w:firstLine="0"/>
              <w:jc w:val="left"/>
            </w:pPr>
            <w:r>
              <w:rPr>
                <w:color w:val="757500"/>
                <w:sz w:val="22"/>
              </w:rPr>
              <w:t>LAB_14000178e:</w:t>
            </w:r>
          </w:p>
        </w:tc>
        <w:tc>
          <w:tcPr>
            <w:tcW w:w="3914" w:type="dxa"/>
            <w:tcBorders>
              <w:top w:val="nil"/>
              <w:left w:val="nil"/>
              <w:bottom w:val="nil"/>
              <w:right w:val="nil"/>
            </w:tcBorders>
          </w:tcPr>
          <w:p w14:paraId="59EB700D" w14:textId="77777777" w:rsidR="004F2EC3" w:rsidRDefault="00000000">
            <w:pPr>
              <w:spacing w:after="0" w:line="259" w:lineRule="auto"/>
              <w:ind w:left="105" w:firstLine="0"/>
              <w:jc w:val="center"/>
            </w:pPr>
            <w:r>
              <w:rPr>
                <w:i/>
                <w:color w:val="3D7A7A"/>
                <w:sz w:val="22"/>
              </w:rPr>
              <w:t>; Blok Gagal</w:t>
            </w:r>
          </w:p>
        </w:tc>
      </w:tr>
      <w:tr w:rsidR="004F2EC3" w14:paraId="393F632A" w14:textId="77777777">
        <w:trPr>
          <w:trHeight w:val="537"/>
        </w:trPr>
        <w:tc>
          <w:tcPr>
            <w:tcW w:w="4451" w:type="dxa"/>
            <w:tcBorders>
              <w:top w:val="nil"/>
              <w:left w:val="nil"/>
              <w:bottom w:val="nil"/>
              <w:right w:val="nil"/>
            </w:tcBorders>
          </w:tcPr>
          <w:p w14:paraId="208E6CDF" w14:textId="77777777" w:rsidR="004F2EC3" w:rsidRDefault="00000000">
            <w:pPr>
              <w:spacing w:after="4" w:line="259" w:lineRule="auto"/>
              <w:ind w:left="1001" w:firstLine="0"/>
              <w:jc w:val="left"/>
            </w:pPr>
            <w:r>
              <w:rPr>
                <w:sz w:val="22"/>
              </w:rPr>
              <w:t>14000178</w:t>
            </w:r>
            <w:r>
              <w:rPr>
                <w:color w:val="0000FF"/>
                <w:sz w:val="22"/>
              </w:rPr>
              <w:t xml:space="preserve">e </w:t>
            </w:r>
            <w:r>
              <w:rPr>
                <w:color w:val="666666"/>
                <w:sz w:val="22"/>
              </w:rPr>
              <w:t>48 8</w:t>
            </w:r>
            <w:r>
              <w:rPr>
                <w:color w:val="870000"/>
                <w:sz w:val="22"/>
              </w:rPr>
              <w:t xml:space="preserve">b </w:t>
            </w:r>
            <w:r>
              <w:rPr>
                <w:color w:val="666666"/>
                <w:sz w:val="22"/>
              </w:rPr>
              <w:t>0</w:t>
            </w:r>
            <w:r>
              <w:rPr>
                <w:color w:val="870000"/>
                <w:sz w:val="22"/>
              </w:rPr>
              <w:t>d .. MOV</w:t>
            </w:r>
          </w:p>
          <w:p w14:paraId="12F3608F" w14:textId="77777777" w:rsidR="004F2EC3" w:rsidRDefault="00000000">
            <w:pPr>
              <w:spacing w:after="0" w:line="259" w:lineRule="auto"/>
              <w:ind w:left="1001" w:firstLine="0"/>
              <w:jc w:val="left"/>
            </w:pPr>
            <w:r>
              <w:rPr>
                <w:sz w:val="22"/>
              </w:rPr>
              <w:t>[-&gt;</w:t>
            </w:r>
            <w:r>
              <w:rPr>
                <w:color w:val="870000"/>
                <w:sz w:val="22"/>
              </w:rPr>
              <w:t>MSVCP140D.DLL</w:t>
            </w:r>
            <w:r>
              <w:rPr>
                <w:sz w:val="22"/>
              </w:rPr>
              <w:t>::</w:t>
            </w:r>
            <w:r>
              <w:rPr>
                <w:color w:val="870000"/>
                <w:sz w:val="22"/>
              </w:rPr>
              <w:t>std</w:t>
            </w:r>
            <w:r>
              <w:rPr>
                <w:sz w:val="22"/>
              </w:rPr>
              <w:t>::</w:t>
            </w:r>
            <w:r>
              <w:rPr>
                <w:color w:val="870000"/>
                <w:sz w:val="22"/>
              </w:rPr>
              <w:t>cout</w:t>
            </w:r>
            <w:r>
              <w:rPr>
                <w:sz w:val="22"/>
              </w:rPr>
              <w:t>]</w:t>
            </w:r>
          </w:p>
        </w:tc>
        <w:tc>
          <w:tcPr>
            <w:tcW w:w="3914" w:type="dxa"/>
            <w:tcBorders>
              <w:top w:val="nil"/>
              <w:left w:val="nil"/>
              <w:bottom w:val="nil"/>
              <w:right w:val="nil"/>
            </w:tcBorders>
          </w:tcPr>
          <w:p w14:paraId="1DCC149C" w14:textId="77777777" w:rsidR="004F2EC3" w:rsidRDefault="00000000">
            <w:pPr>
              <w:spacing w:after="0" w:line="259" w:lineRule="auto"/>
              <w:ind w:left="0" w:firstLine="0"/>
              <w:jc w:val="left"/>
            </w:pPr>
            <w:r>
              <w:rPr>
                <w:color w:val="870000"/>
                <w:sz w:val="22"/>
              </w:rPr>
              <w:t>RCX</w:t>
            </w:r>
            <w:r>
              <w:rPr>
                <w:sz w:val="22"/>
              </w:rPr>
              <w:t xml:space="preserve">, </w:t>
            </w:r>
            <w:r>
              <w:rPr>
                <w:color w:val="870000"/>
                <w:sz w:val="22"/>
              </w:rPr>
              <w:t>qword ptr</w:t>
            </w:r>
          </w:p>
        </w:tc>
      </w:tr>
      <w:tr w:rsidR="004F2EC3" w14:paraId="4F9E3AF7" w14:textId="77777777">
        <w:trPr>
          <w:trHeight w:val="537"/>
        </w:trPr>
        <w:tc>
          <w:tcPr>
            <w:tcW w:w="4451" w:type="dxa"/>
            <w:tcBorders>
              <w:top w:val="nil"/>
              <w:left w:val="nil"/>
              <w:bottom w:val="nil"/>
              <w:right w:val="nil"/>
            </w:tcBorders>
          </w:tcPr>
          <w:p w14:paraId="4FCC0877" w14:textId="77777777" w:rsidR="004F2EC3" w:rsidRDefault="00000000">
            <w:pPr>
              <w:spacing w:after="4" w:line="259" w:lineRule="auto"/>
              <w:ind w:left="1001" w:firstLine="0"/>
              <w:jc w:val="left"/>
            </w:pPr>
            <w:r>
              <w:rPr>
                <w:sz w:val="22"/>
              </w:rPr>
              <w:t>140001795 48 8</w:t>
            </w:r>
            <w:r>
              <w:rPr>
                <w:color w:val="0000FF"/>
                <w:sz w:val="22"/>
              </w:rPr>
              <w:t xml:space="preserve">d </w:t>
            </w:r>
            <w:r>
              <w:rPr>
                <w:color w:val="666666"/>
                <w:sz w:val="22"/>
              </w:rPr>
              <w:t xml:space="preserve">15 </w:t>
            </w:r>
            <w:r>
              <w:rPr>
                <w:color w:val="870000"/>
                <w:sz w:val="22"/>
              </w:rPr>
              <w:t>.. LEA</w:t>
            </w:r>
          </w:p>
          <w:p w14:paraId="616D9EA3" w14:textId="77777777" w:rsidR="004F2EC3" w:rsidRDefault="00000000">
            <w:pPr>
              <w:spacing w:after="0" w:line="259" w:lineRule="auto"/>
              <w:ind w:left="1001" w:firstLine="0"/>
              <w:jc w:val="left"/>
            </w:pPr>
            <w:r>
              <w:rPr>
                <w:i/>
                <w:color w:val="3D7A7A"/>
                <w:sz w:val="22"/>
              </w:rPr>
              <w:t>String "Not authorized"</w:t>
            </w:r>
          </w:p>
        </w:tc>
        <w:tc>
          <w:tcPr>
            <w:tcW w:w="3914" w:type="dxa"/>
            <w:tcBorders>
              <w:top w:val="nil"/>
              <w:left w:val="nil"/>
              <w:bottom w:val="nil"/>
              <w:right w:val="nil"/>
            </w:tcBorders>
          </w:tcPr>
          <w:p w14:paraId="456BB226" w14:textId="77777777" w:rsidR="004F2EC3" w:rsidRDefault="00000000">
            <w:pPr>
              <w:spacing w:after="0" w:line="259" w:lineRule="auto"/>
              <w:ind w:left="0" w:firstLine="0"/>
            </w:pPr>
            <w:r>
              <w:rPr>
                <w:color w:val="870000"/>
                <w:sz w:val="22"/>
              </w:rPr>
              <w:t>RDX</w:t>
            </w:r>
            <w:r>
              <w:rPr>
                <w:sz w:val="22"/>
              </w:rPr>
              <w:t>, [</w:t>
            </w:r>
            <w:r>
              <w:rPr>
                <w:color w:val="870000"/>
                <w:sz w:val="22"/>
              </w:rPr>
              <w:t>s_Not_authorized_14003727c</w:t>
            </w:r>
            <w:r>
              <w:rPr>
                <w:sz w:val="22"/>
              </w:rPr>
              <w:t xml:space="preserve">] </w:t>
            </w:r>
            <w:r>
              <w:rPr>
                <w:i/>
                <w:color w:val="3D7A7A"/>
                <w:sz w:val="22"/>
              </w:rPr>
              <w:t>;</w:t>
            </w:r>
          </w:p>
        </w:tc>
      </w:tr>
      <w:tr w:rsidR="004F2EC3" w14:paraId="5B566E38" w14:textId="77777777">
        <w:trPr>
          <w:trHeight w:val="218"/>
        </w:trPr>
        <w:tc>
          <w:tcPr>
            <w:tcW w:w="4451" w:type="dxa"/>
            <w:tcBorders>
              <w:top w:val="nil"/>
              <w:left w:val="nil"/>
              <w:bottom w:val="nil"/>
              <w:right w:val="nil"/>
            </w:tcBorders>
          </w:tcPr>
          <w:p w14:paraId="0448E36F" w14:textId="77777777" w:rsidR="004F2EC3" w:rsidRDefault="00000000">
            <w:pPr>
              <w:spacing w:after="0" w:line="259" w:lineRule="auto"/>
              <w:ind w:left="1001" w:firstLine="0"/>
              <w:jc w:val="left"/>
            </w:pPr>
            <w:r>
              <w:rPr>
                <w:sz w:val="22"/>
              </w:rPr>
              <w:t>14000179</w:t>
            </w:r>
            <w:r>
              <w:rPr>
                <w:color w:val="0000FF"/>
                <w:sz w:val="22"/>
              </w:rPr>
              <w:t xml:space="preserve">c </w:t>
            </w:r>
            <w:r>
              <w:rPr>
                <w:color w:val="870000"/>
                <w:sz w:val="22"/>
              </w:rPr>
              <w:t xml:space="preserve">e8 </w:t>
            </w:r>
            <w:r>
              <w:rPr>
                <w:color w:val="666666"/>
                <w:sz w:val="22"/>
              </w:rPr>
              <w:t>9</w:t>
            </w:r>
            <w:r>
              <w:rPr>
                <w:color w:val="870000"/>
                <w:sz w:val="22"/>
              </w:rPr>
              <w:t xml:space="preserve">f </w:t>
            </w:r>
            <w:r>
              <w:rPr>
                <w:color w:val="666666"/>
                <w:sz w:val="22"/>
              </w:rPr>
              <w:t>0</w:t>
            </w:r>
            <w:r>
              <w:rPr>
                <w:color w:val="870000"/>
                <w:sz w:val="22"/>
              </w:rPr>
              <w:t>c .. CALL</w:t>
            </w:r>
          </w:p>
        </w:tc>
        <w:tc>
          <w:tcPr>
            <w:tcW w:w="3914" w:type="dxa"/>
            <w:tcBorders>
              <w:top w:val="nil"/>
              <w:left w:val="nil"/>
              <w:bottom w:val="nil"/>
              <w:right w:val="nil"/>
            </w:tcBorders>
          </w:tcPr>
          <w:p w14:paraId="7B49DAA9" w14:textId="77777777" w:rsidR="004F2EC3" w:rsidRDefault="00000000">
            <w:pPr>
              <w:tabs>
                <w:tab w:val="center" w:pos="3404"/>
              </w:tabs>
              <w:spacing w:after="0" w:line="259" w:lineRule="auto"/>
              <w:ind w:left="0" w:firstLine="0"/>
              <w:jc w:val="left"/>
            </w:pPr>
            <w:r>
              <w:rPr>
                <w:color w:val="870000"/>
                <w:sz w:val="22"/>
              </w:rPr>
              <w:t>FUN_140002440</w:t>
            </w:r>
            <w:r>
              <w:rPr>
                <w:color w:val="870000"/>
                <w:sz w:val="22"/>
              </w:rPr>
              <w:tab/>
            </w:r>
            <w:r>
              <w:rPr>
                <w:i/>
                <w:color w:val="3D7A7A"/>
                <w:sz w:val="22"/>
              </w:rPr>
              <w:t>;</w:t>
            </w:r>
          </w:p>
        </w:tc>
      </w:tr>
    </w:tbl>
    <w:p w14:paraId="1DCF38AE" w14:textId="77777777" w:rsidR="004F2EC3" w:rsidRDefault="00000000">
      <w:pPr>
        <w:spacing w:after="4" w:line="251" w:lineRule="auto"/>
        <w:ind w:left="1011" w:right="41"/>
      </w:pPr>
      <w:r>
        <w:rPr>
          <w:i/>
          <w:color w:val="3D7A7A"/>
          <w:sz w:val="22"/>
        </w:rPr>
        <w:t>Panggil fungsi print?</w:t>
      </w:r>
    </w:p>
    <w:p w14:paraId="31BE38FD" w14:textId="77777777" w:rsidR="004F2EC3" w:rsidRDefault="00000000">
      <w:pPr>
        <w:spacing w:after="26" w:line="251" w:lineRule="auto"/>
        <w:ind w:left="1011" w:right="41"/>
      </w:pPr>
      <w:r>
        <w:rPr>
          <w:sz w:val="22"/>
        </w:rPr>
        <w:lastRenderedPageBreak/>
        <w:t>1400017</w:t>
      </w:r>
      <w:r>
        <w:rPr>
          <w:color w:val="0000FF"/>
          <w:sz w:val="22"/>
        </w:rPr>
        <w:t xml:space="preserve">a1 </w:t>
      </w:r>
      <w:r>
        <w:rPr>
          <w:color w:val="666666"/>
          <w:sz w:val="22"/>
        </w:rPr>
        <w:t xml:space="preserve">48 89 45 </w:t>
      </w:r>
      <w:r>
        <w:rPr>
          <w:color w:val="870000"/>
          <w:sz w:val="22"/>
        </w:rPr>
        <w:t xml:space="preserve">a8 MOV qword ptr </w:t>
      </w:r>
      <w:r>
        <w:rPr>
          <w:sz w:val="22"/>
        </w:rPr>
        <w:t>[</w:t>
      </w:r>
      <w:r>
        <w:rPr>
          <w:color w:val="870000"/>
          <w:sz w:val="22"/>
        </w:rPr>
        <w:t xml:space="preserve">RBP </w:t>
      </w:r>
      <w:r>
        <w:rPr>
          <w:sz w:val="22"/>
        </w:rPr>
        <w:t xml:space="preserve">+ </w:t>
      </w:r>
      <w:r>
        <w:rPr>
          <w:color w:val="870000"/>
          <w:sz w:val="22"/>
        </w:rPr>
        <w:t>local_80</w:t>
      </w:r>
      <w:r>
        <w:rPr>
          <w:sz w:val="22"/>
        </w:rPr>
        <w:t xml:space="preserve">], </w:t>
      </w:r>
      <w:r>
        <w:rPr>
          <w:color w:val="870000"/>
          <w:sz w:val="22"/>
        </w:rPr>
        <w:t xml:space="preserve">RAX </w:t>
      </w:r>
      <w:r>
        <w:rPr>
          <w:i/>
          <w:color w:val="3D7A7A"/>
          <w:sz w:val="22"/>
        </w:rPr>
        <w:t>; Simpan return value print?</w:t>
      </w:r>
    </w:p>
    <w:p w14:paraId="699D0A37" w14:textId="77777777" w:rsidR="004F2EC3" w:rsidRDefault="00000000">
      <w:pPr>
        <w:tabs>
          <w:tab w:val="center" w:pos="1836"/>
          <w:tab w:val="center" w:pos="3394"/>
          <w:tab w:val="center" w:pos="4952"/>
          <w:tab w:val="center" w:pos="7632"/>
        </w:tabs>
        <w:spacing w:after="1" w:line="261" w:lineRule="auto"/>
        <w:ind w:left="0" w:firstLine="0"/>
        <w:jc w:val="left"/>
      </w:pPr>
      <w:r>
        <w:rPr>
          <w:sz w:val="22"/>
        </w:rPr>
        <w:tab/>
        <w:t>1400017</w:t>
      </w:r>
      <w:r>
        <w:rPr>
          <w:color w:val="0000FF"/>
          <w:sz w:val="22"/>
        </w:rPr>
        <w:t xml:space="preserve">a5 </w:t>
      </w:r>
      <w:r>
        <w:rPr>
          <w:color w:val="870000"/>
          <w:sz w:val="22"/>
        </w:rPr>
        <w:t xml:space="preserve">eb </w:t>
      </w:r>
      <w:r>
        <w:rPr>
          <w:color w:val="666666"/>
          <w:sz w:val="22"/>
        </w:rPr>
        <w:t>00</w:t>
      </w:r>
      <w:r>
        <w:rPr>
          <w:color w:val="666666"/>
          <w:sz w:val="22"/>
        </w:rPr>
        <w:tab/>
      </w:r>
      <w:r>
        <w:rPr>
          <w:color w:val="870000"/>
          <w:sz w:val="22"/>
        </w:rPr>
        <w:t>JMP</w:t>
      </w:r>
      <w:r>
        <w:rPr>
          <w:color w:val="870000"/>
          <w:sz w:val="22"/>
        </w:rPr>
        <w:tab/>
        <w:t>LAB_1400017a7</w:t>
      </w:r>
      <w:r>
        <w:rPr>
          <w:color w:val="870000"/>
          <w:sz w:val="22"/>
        </w:rPr>
        <w:tab/>
      </w:r>
      <w:r>
        <w:rPr>
          <w:i/>
          <w:color w:val="3D7A7A"/>
          <w:sz w:val="22"/>
        </w:rPr>
        <w:t>;</w:t>
      </w:r>
    </w:p>
    <w:p w14:paraId="489DC4AF" w14:textId="77777777" w:rsidR="004F2EC3" w:rsidRDefault="00000000">
      <w:pPr>
        <w:spacing w:after="4" w:line="251" w:lineRule="auto"/>
        <w:ind w:left="-15" w:right="41" w:firstLine="1001"/>
      </w:pPr>
      <w:r>
        <w:rPr>
          <w:i/>
          <w:color w:val="3D7A7A"/>
          <w:sz w:val="22"/>
        </w:rPr>
        <w:t>Lompat ke akhir blok? (Alamat tidak ditampilkan lengkap) ; ... (Akhir dari blok pengecekan) ...</w:t>
      </w:r>
    </w:p>
    <w:p w14:paraId="678F4C35" w14:textId="77777777" w:rsidR="004F2EC3" w:rsidRDefault="00000000">
      <w:pPr>
        <w:spacing w:after="424" w:line="259" w:lineRule="auto"/>
        <w:ind w:left="0" w:firstLine="0"/>
        <w:jc w:val="left"/>
      </w:pPr>
      <w:r>
        <w:rPr>
          <w:noProof/>
          <w:sz w:val="22"/>
        </w:rPr>
        <mc:AlternateContent>
          <mc:Choice Requires="wpg">
            <w:drawing>
              <wp:inline distT="0" distB="0" distL="0" distR="0" wp14:anchorId="404E2CDD" wp14:editId="121BEBCF">
                <wp:extent cx="5400002" cy="5055"/>
                <wp:effectExtent l="0" t="0" r="0" b="0"/>
                <wp:docPr id="105379" name="Group 10537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695" name="Shape 969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379" style="width:425.197pt;height:0.398pt;mso-position-horizontal-relative:char;mso-position-vertical-relative:line" coordsize="54000,50">
                <v:shape id="Shape 9695" style="position:absolute;width:54000;height:0;left:0;top:0;" coordsize="5400002,0" path="m0,0l5400002,0">
                  <v:stroke weight="0.398pt" endcap="flat" joinstyle="miter" miterlimit="10" on="true" color="#000000"/>
                  <v:fill on="false" color="#000000" opacity="0"/>
                </v:shape>
              </v:group>
            </w:pict>
          </mc:Fallback>
        </mc:AlternateContent>
      </w:r>
    </w:p>
    <w:p w14:paraId="7F6B76E6" w14:textId="77777777" w:rsidR="004F2EC3" w:rsidRDefault="00000000">
      <w:pPr>
        <w:spacing w:after="146" w:line="265" w:lineRule="auto"/>
        <w:ind w:left="10"/>
        <w:jc w:val="center"/>
      </w:pPr>
      <w:r>
        <w:rPr>
          <w:sz w:val="20"/>
        </w:rPr>
        <w:t>Kode 5: Konteks Assembly Lengkap: Analisis Statis Non-Virtualized Cloud (</w:t>
      </w:r>
      <w:r>
        <w:rPr>
          <w:i/>
          <w:sz w:val="20"/>
        </w:rPr>
        <w:t>console cloud</w:t>
      </w:r>
      <w:r>
        <w:rPr>
          <w:sz w:val="20"/>
        </w:rPr>
        <w:t>)</w:t>
      </w:r>
    </w:p>
    <w:p w14:paraId="58BD5A1A" w14:textId="77777777" w:rsidR="004F2EC3" w:rsidRDefault="00000000">
      <w:pPr>
        <w:spacing w:after="116" w:line="259" w:lineRule="auto"/>
        <w:ind w:left="0" w:firstLine="0"/>
        <w:jc w:val="left"/>
      </w:pPr>
      <w:r>
        <w:rPr>
          <w:noProof/>
          <w:sz w:val="22"/>
        </w:rPr>
        <mc:AlternateContent>
          <mc:Choice Requires="wpg">
            <w:drawing>
              <wp:inline distT="0" distB="0" distL="0" distR="0" wp14:anchorId="54322FA7" wp14:editId="245AF023">
                <wp:extent cx="5400002" cy="5055"/>
                <wp:effectExtent l="0" t="0" r="0" b="0"/>
                <wp:docPr id="105380" name="Group 10538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702" name="Shape 970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380" style="width:425.197pt;height:0.398pt;mso-position-horizontal-relative:char;mso-position-vertical-relative:line" coordsize="54000,50">
                <v:shape id="Shape 9702" style="position:absolute;width:54000;height:0;left:0;top:0;" coordsize="5400002,0" path="m0,0l5400002,0">
                  <v:stroke weight="0.398pt" endcap="flat" joinstyle="miter" miterlimit="10" on="true" color="#000000"/>
                  <v:fill on="false" color="#000000" opacity="0"/>
                </v:shape>
              </v:group>
            </w:pict>
          </mc:Fallback>
        </mc:AlternateContent>
      </w:r>
    </w:p>
    <w:p w14:paraId="73367DB8" w14:textId="77777777" w:rsidR="004F2EC3" w:rsidRDefault="00000000">
      <w:pPr>
        <w:spacing w:after="4" w:line="251" w:lineRule="auto"/>
        <w:ind w:left="-5" w:right="41"/>
      </w:pPr>
      <w:r>
        <w:rPr>
          <w:i/>
          <w:color w:val="3D7A7A"/>
          <w:sz w:val="22"/>
        </w:rPr>
        <w:t>; --- Konteks Lebih Lengkap untuk Analisis Dinamis</w:t>
      </w:r>
    </w:p>
    <w:p w14:paraId="0C81F9BA" w14:textId="77777777" w:rsidR="004F2EC3" w:rsidRDefault="00000000">
      <w:pPr>
        <w:spacing w:after="4" w:line="251" w:lineRule="auto"/>
        <w:ind w:left="-5" w:right="41"/>
      </w:pPr>
      <w:r>
        <w:rPr>
          <w:i/>
          <w:color w:val="3D7A7A"/>
          <w:sz w:val="22"/>
        </w:rPr>
        <w:t>Non-Virtualized (app_qt) ---</w:t>
      </w:r>
    </w:p>
    <w:p w14:paraId="71560E0A" w14:textId="77777777" w:rsidR="004F2EC3" w:rsidRDefault="00000000">
      <w:pPr>
        <w:spacing w:after="251" w:line="251" w:lineRule="auto"/>
        <w:ind w:left="-5" w:right="41"/>
      </w:pPr>
      <w:r>
        <w:rPr>
          <w:i/>
          <w:color w:val="3D7A7A"/>
          <w:sz w:val="22"/>
        </w:rPr>
        <w:t>; (Asumsi di dalam fungsi handler tombol login)</w:t>
      </w:r>
    </w:p>
    <w:p w14:paraId="0D657BB0" w14:textId="77777777" w:rsidR="004F2EC3" w:rsidRDefault="00000000">
      <w:pPr>
        <w:spacing w:after="27" w:line="251" w:lineRule="auto"/>
        <w:ind w:left="-5" w:right="41"/>
      </w:pPr>
      <w:r>
        <w:rPr>
          <w:i/>
          <w:color w:val="3D7A7A"/>
          <w:sz w:val="22"/>
        </w:rPr>
        <w:t>; Cek Username</w:t>
      </w:r>
    </w:p>
    <w:p w14:paraId="0946D1B4" w14:textId="77777777" w:rsidR="004F2EC3" w:rsidRDefault="00000000">
      <w:pPr>
        <w:spacing w:after="5" w:line="277" w:lineRule="auto"/>
        <w:ind w:left="-5" w:right="551"/>
        <w:jc w:val="left"/>
      </w:pPr>
      <w:r>
        <w:rPr>
          <w:color w:val="0000FF"/>
          <w:sz w:val="22"/>
        </w:rPr>
        <w:t xml:space="preserve">LEA </w:t>
      </w:r>
      <w:r>
        <w:rPr>
          <w:color w:val="870000"/>
          <w:sz w:val="22"/>
        </w:rPr>
        <w:t>rax</w:t>
      </w:r>
      <w:r>
        <w:rPr>
          <w:sz w:val="22"/>
        </w:rPr>
        <w:t>,</w:t>
      </w:r>
      <w:r>
        <w:rPr>
          <w:color w:val="870000"/>
          <w:sz w:val="22"/>
        </w:rPr>
        <w:t>qword ptr ds</w:t>
      </w:r>
      <w:r>
        <w:rPr>
          <w:sz w:val="22"/>
        </w:rPr>
        <w:t>:[&lt;"</w:t>
      </w:r>
      <w:r>
        <w:rPr>
          <w:color w:val="870000"/>
          <w:sz w:val="22"/>
        </w:rPr>
        <w:t>seno</w:t>
      </w:r>
      <w:r>
        <w:rPr>
          <w:sz w:val="22"/>
        </w:rPr>
        <w:t>"&gt;]</w:t>
      </w:r>
      <w:r>
        <w:rPr>
          <w:sz w:val="22"/>
        </w:rPr>
        <w:tab/>
      </w:r>
      <w:r>
        <w:rPr>
          <w:i/>
          <w:color w:val="3D7A7A"/>
          <w:sz w:val="22"/>
        </w:rPr>
        <w:t xml:space="preserve">; Alamat string "seno" </w:t>
      </w:r>
      <w:r>
        <w:rPr>
          <w:color w:val="0000FF"/>
          <w:sz w:val="22"/>
        </w:rPr>
        <w:t xml:space="preserve">mov </w:t>
      </w:r>
      <w:r>
        <w:rPr>
          <w:color w:val="870000"/>
          <w:sz w:val="22"/>
        </w:rPr>
        <w:t>qword ptr ss</w:t>
      </w:r>
      <w:r>
        <w:rPr>
          <w:sz w:val="22"/>
        </w:rPr>
        <w:t>:[</w:t>
      </w:r>
      <w:r>
        <w:rPr>
          <w:color w:val="870000"/>
          <w:sz w:val="22"/>
        </w:rPr>
        <w:t>rbp</w:t>
      </w:r>
      <w:r>
        <w:rPr>
          <w:sz w:val="22"/>
        </w:rPr>
        <w:t>+</w:t>
      </w:r>
      <w:r>
        <w:rPr>
          <w:color w:val="666666"/>
          <w:sz w:val="22"/>
        </w:rPr>
        <w:t>48</w:t>
      </w:r>
      <w:r>
        <w:rPr>
          <w:sz w:val="22"/>
        </w:rPr>
        <w:t>],</w:t>
      </w:r>
      <w:r>
        <w:rPr>
          <w:color w:val="870000"/>
          <w:sz w:val="22"/>
        </w:rPr>
        <w:t>rax</w:t>
      </w:r>
      <w:r>
        <w:rPr>
          <w:color w:val="870000"/>
          <w:sz w:val="22"/>
        </w:rPr>
        <w:tab/>
      </w:r>
      <w:r>
        <w:rPr>
          <w:i/>
          <w:color w:val="3D7A7A"/>
          <w:sz w:val="22"/>
        </w:rPr>
        <w:t xml:space="preserve">; Simpan alamat ke stack </w:t>
      </w:r>
      <w:r>
        <w:rPr>
          <w:color w:val="0000FF"/>
          <w:sz w:val="22"/>
        </w:rPr>
        <w:t xml:space="preserve">lea </w:t>
      </w:r>
      <w:r>
        <w:rPr>
          <w:color w:val="870000"/>
          <w:sz w:val="22"/>
        </w:rPr>
        <w:t>rcx</w:t>
      </w:r>
      <w:r>
        <w:rPr>
          <w:sz w:val="22"/>
        </w:rPr>
        <w:t>,</w:t>
      </w:r>
      <w:r>
        <w:rPr>
          <w:color w:val="870000"/>
          <w:sz w:val="22"/>
        </w:rPr>
        <w:t>qword ptr ss</w:t>
      </w:r>
      <w:r>
        <w:rPr>
          <w:sz w:val="22"/>
        </w:rPr>
        <w:t>:[</w:t>
      </w:r>
      <w:r>
        <w:rPr>
          <w:color w:val="870000"/>
          <w:sz w:val="22"/>
        </w:rPr>
        <w:t>rbp</w:t>
      </w:r>
      <w:r>
        <w:rPr>
          <w:sz w:val="22"/>
        </w:rPr>
        <w:t>+</w:t>
      </w:r>
      <w:r>
        <w:rPr>
          <w:color w:val="870000"/>
          <w:sz w:val="22"/>
        </w:rPr>
        <w:t>A8</w:t>
      </w:r>
      <w:r>
        <w:rPr>
          <w:sz w:val="22"/>
        </w:rPr>
        <w:t>]</w:t>
      </w:r>
      <w:r>
        <w:rPr>
          <w:sz w:val="22"/>
        </w:rPr>
        <w:tab/>
      </w:r>
      <w:r>
        <w:rPr>
          <w:i/>
          <w:color w:val="3D7A7A"/>
          <w:sz w:val="22"/>
        </w:rPr>
        <w:t>; Alamat QString input username dari UI</w:t>
      </w:r>
    </w:p>
    <w:p w14:paraId="7CE793CB" w14:textId="77777777" w:rsidR="004F2EC3" w:rsidRDefault="00000000">
      <w:pPr>
        <w:tabs>
          <w:tab w:val="center" w:pos="5465"/>
        </w:tabs>
        <w:spacing w:after="48" w:line="251" w:lineRule="auto"/>
        <w:ind w:left="-15" w:firstLine="0"/>
        <w:jc w:val="left"/>
      </w:pPr>
      <w:r>
        <w:rPr>
          <w:color w:val="0000FF"/>
          <w:sz w:val="22"/>
        </w:rPr>
        <w:t xml:space="preserve">lea </w:t>
      </w:r>
      <w:r>
        <w:rPr>
          <w:color w:val="870000"/>
          <w:sz w:val="22"/>
        </w:rPr>
        <w:t>rdx</w:t>
      </w:r>
      <w:r>
        <w:rPr>
          <w:sz w:val="22"/>
        </w:rPr>
        <w:t>,</w:t>
      </w:r>
      <w:r>
        <w:rPr>
          <w:color w:val="870000"/>
          <w:sz w:val="22"/>
        </w:rPr>
        <w:t>qword ptr ss</w:t>
      </w:r>
      <w:r>
        <w:rPr>
          <w:sz w:val="22"/>
        </w:rPr>
        <w:t>:[</w:t>
      </w:r>
      <w:r>
        <w:rPr>
          <w:color w:val="870000"/>
          <w:sz w:val="22"/>
        </w:rPr>
        <w:t>rbp</w:t>
      </w:r>
      <w:r>
        <w:rPr>
          <w:sz w:val="22"/>
        </w:rPr>
        <w:t>+</w:t>
      </w:r>
      <w:r>
        <w:rPr>
          <w:color w:val="666666"/>
          <w:sz w:val="22"/>
        </w:rPr>
        <w:t>48</w:t>
      </w:r>
      <w:r>
        <w:rPr>
          <w:sz w:val="22"/>
        </w:rPr>
        <w:t>]</w:t>
      </w:r>
      <w:r>
        <w:rPr>
          <w:sz w:val="22"/>
        </w:rPr>
        <w:tab/>
      </w:r>
      <w:r>
        <w:rPr>
          <w:i/>
          <w:color w:val="3D7A7A"/>
          <w:sz w:val="22"/>
        </w:rPr>
        <w:t>; Alamat "seno" di stack</w:t>
      </w:r>
    </w:p>
    <w:p w14:paraId="5B1DD5CB" w14:textId="77777777" w:rsidR="004F2EC3" w:rsidRDefault="00000000">
      <w:pPr>
        <w:spacing w:after="1" w:line="261" w:lineRule="auto"/>
        <w:ind w:left="-5" w:right="78"/>
      </w:pPr>
      <w:r>
        <w:rPr>
          <w:color w:val="0000FF"/>
          <w:sz w:val="22"/>
        </w:rPr>
        <w:t xml:space="preserve">call </w:t>
      </w:r>
      <w:r>
        <w:rPr>
          <w:sz w:val="22"/>
        </w:rPr>
        <w:t>&lt;</w:t>
      </w:r>
      <w:r>
        <w:rPr>
          <w:color w:val="870000"/>
          <w:sz w:val="22"/>
        </w:rPr>
        <w:t>app_qt.bool __cdecl operator</w:t>
      </w:r>
      <w:r>
        <w:rPr>
          <w:sz w:val="22"/>
        </w:rPr>
        <w:t>==(</w:t>
      </w:r>
      <w:r>
        <w:rPr>
          <w:color w:val="870000"/>
          <w:sz w:val="22"/>
        </w:rPr>
        <w:t xml:space="preserve">class QString const </w:t>
      </w:r>
      <w:r>
        <w:rPr>
          <w:sz w:val="22"/>
        </w:rPr>
        <w:t xml:space="preserve">&amp;, </w:t>
      </w:r>
      <w:r>
        <w:rPr>
          <w:color w:val="870000"/>
          <w:sz w:val="22"/>
        </w:rPr>
        <w:t xml:space="preserve">char const </w:t>
      </w:r>
      <w:r>
        <w:rPr>
          <w:sz w:val="22"/>
        </w:rPr>
        <w:t>*</w:t>
      </w:r>
      <w:r>
        <w:rPr>
          <w:color w:val="870000"/>
          <w:sz w:val="22"/>
        </w:rPr>
        <w:t xml:space="preserve">const </w:t>
      </w:r>
      <w:r>
        <w:rPr>
          <w:sz w:val="22"/>
        </w:rPr>
        <w:t xml:space="preserve">&amp;)&gt; </w:t>
      </w:r>
      <w:r>
        <w:rPr>
          <w:i/>
          <w:color w:val="3D7A7A"/>
          <w:sz w:val="22"/>
        </w:rPr>
        <w:t>; Panggil QString::operator==</w:t>
      </w:r>
    </w:p>
    <w:tbl>
      <w:tblPr>
        <w:tblStyle w:val="TableGrid"/>
        <w:tblW w:w="8345" w:type="dxa"/>
        <w:tblInd w:w="0" w:type="dxa"/>
        <w:tblCellMar>
          <w:top w:w="0" w:type="dxa"/>
          <w:left w:w="0" w:type="dxa"/>
          <w:bottom w:w="0" w:type="dxa"/>
          <w:right w:w="0" w:type="dxa"/>
        </w:tblCellMar>
        <w:tblLook w:val="04A0" w:firstRow="1" w:lastRow="0" w:firstColumn="1" w:lastColumn="0" w:noHBand="0" w:noVBand="1"/>
      </w:tblPr>
      <w:tblGrid>
        <w:gridCol w:w="3895"/>
        <w:gridCol w:w="4450"/>
      </w:tblGrid>
      <w:tr w:rsidR="004F2EC3" w14:paraId="187383F2" w14:textId="77777777">
        <w:trPr>
          <w:trHeight w:val="484"/>
        </w:trPr>
        <w:tc>
          <w:tcPr>
            <w:tcW w:w="3895" w:type="dxa"/>
            <w:tcBorders>
              <w:top w:val="nil"/>
              <w:left w:val="nil"/>
              <w:bottom w:val="nil"/>
              <w:right w:val="nil"/>
            </w:tcBorders>
          </w:tcPr>
          <w:p w14:paraId="229FC11D" w14:textId="77777777" w:rsidR="004F2EC3" w:rsidRDefault="00000000">
            <w:pPr>
              <w:spacing w:after="0" w:line="259" w:lineRule="auto"/>
              <w:ind w:left="0" w:right="2559" w:firstLine="0"/>
              <w:jc w:val="left"/>
            </w:pPr>
            <w:r>
              <w:rPr>
                <w:color w:val="0000FF"/>
                <w:sz w:val="22"/>
              </w:rPr>
              <w:t xml:space="preserve">mov </w:t>
            </w:r>
            <w:r>
              <w:rPr>
                <w:color w:val="870000"/>
                <w:sz w:val="22"/>
              </w:rPr>
              <w:t>cl</w:t>
            </w:r>
            <w:r>
              <w:rPr>
                <w:sz w:val="22"/>
              </w:rPr>
              <w:t>,</w:t>
            </w:r>
            <w:r>
              <w:rPr>
                <w:color w:val="870000"/>
                <w:sz w:val="22"/>
              </w:rPr>
              <w:t xml:space="preserve">al </w:t>
            </w:r>
            <w:r>
              <w:rPr>
                <w:color w:val="0000FF"/>
                <w:sz w:val="22"/>
              </w:rPr>
              <w:t xml:space="preserve">xor </w:t>
            </w:r>
            <w:r>
              <w:rPr>
                <w:color w:val="870000"/>
                <w:sz w:val="22"/>
              </w:rPr>
              <w:t>eax</w:t>
            </w:r>
            <w:r>
              <w:rPr>
                <w:sz w:val="22"/>
              </w:rPr>
              <w:t>,</w:t>
            </w:r>
            <w:r>
              <w:rPr>
                <w:color w:val="870000"/>
                <w:sz w:val="22"/>
              </w:rPr>
              <w:t>eax</w:t>
            </w:r>
          </w:p>
        </w:tc>
        <w:tc>
          <w:tcPr>
            <w:tcW w:w="4451" w:type="dxa"/>
            <w:tcBorders>
              <w:top w:val="nil"/>
              <w:left w:val="nil"/>
              <w:bottom w:val="nil"/>
              <w:right w:val="nil"/>
            </w:tcBorders>
          </w:tcPr>
          <w:p w14:paraId="65C02C61" w14:textId="77777777" w:rsidR="004F2EC3" w:rsidRDefault="00000000">
            <w:pPr>
              <w:spacing w:after="0" w:line="259" w:lineRule="auto"/>
              <w:ind w:left="0" w:firstLine="0"/>
              <w:jc w:val="left"/>
            </w:pPr>
            <w:r>
              <w:rPr>
                <w:i/>
                <w:color w:val="3D7A7A"/>
                <w:sz w:val="22"/>
              </w:rPr>
              <w:t>; Simpan hasil bool ke CL</w:t>
            </w:r>
          </w:p>
        </w:tc>
      </w:tr>
      <w:tr w:rsidR="004F2EC3" w14:paraId="16DBDAC1" w14:textId="77777777">
        <w:trPr>
          <w:trHeight w:val="537"/>
        </w:trPr>
        <w:tc>
          <w:tcPr>
            <w:tcW w:w="3895" w:type="dxa"/>
            <w:tcBorders>
              <w:top w:val="nil"/>
              <w:left w:val="nil"/>
              <w:bottom w:val="nil"/>
              <w:right w:val="nil"/>
            </w:tcBorders>
          </w:tcPr>
          <w:p w14:paraId="22999450" w14:textId="77777777" w:rsidR="004F2EC3" w:rsidRDefault="00000000">
            <w:pPr>
              <w:spacing w:after="0" w:line="259" w:lineRule="auto"/>
              <w:ind w:left="0" w:right="2108" w:firstLine="0"/>
              <w:jc w:val="left"/>
            </w:pPr>
            <w:r>
              <w:rPr>
                <w:color w:val="0000FF"/>
                <w:sz w:val="22"/>
              </w:rPr>
              <w:t xml:space="preserve">test </w:t>
            </w:r>
            <w:r>
              <w:rPr>
                <w:color w:val="870000"/>
                <w:sz w:val="22"/>
              </w:rPr>
              <w:t>cl</w:t>
            </w:r>
            <w:r>
              <w:rPr>
                <w:sz w:val="22"/>
              </w:rPr>
              <w:t>,</w:t>
            </w:r>
            <w:r>
              <w:rPr>
                <w:color w:val="666666"/>
                <w:sz w:val="22"/>
              </w:rPr>
              <w:t xml:space="preserve">1 </w:t>
            </w:r>
            <w:r>
              <w:rPr>
                <w:i/>
                <w:color w:val="3D7A7A"/>
                <w:sz w:val="22"/>
              </w:rPr>
              <w:t>false)</w:t>
            </w:r>
          </w:p>
        </w:tc>
        <w:tc>
          <w:tcPr>
            <w:tcW w:w="4451" w:type="dxa"/>
            <w:tcBorders>
              <w:top w:val="nil"/>
              <w:left w:val="nil"/>
              <w:bottom w:val="nil"/>
              <w:right w:val="nil"/>
            </w:tcBorders>
          </w:tcPr>
          <w:p w14:paraId="78DB79C8" w14:textId="77777777" w:rsidR="004F2EC3" w:rsidRDefault="00000000">
            <w:pPr>
              <w:spacing w:after="0" w:line="259" w:lineRule="auto"/>
              <w:ind w:left="0" w:firstLine="0"/>
              <w:jc w:val="left"/>
            </w:pPr>
            <w:r>
              <w:rPr>
                <w:i/>
                <w:color w:val="3D7A7A"/>
                <w:sz w:val="22"/>
              </w:rPr>
              <w:t>; Cek hasil (Zero Flag set jika</w:t>
            </w:r>
          </w:p>
        </w:tc>
      </w:tr>
      <w:tr w:rsidR="004F2EC3" w14:paraId="2D9CDD31" w14:textId="77777777">
        <w:trPr>
          <w:trHeight w:val="537"/>
        </w:trPr>
        <w:tc>
          <w:tcPr>
            <w:tcW w:w="3895" w:type="dxa"/>
            <w:tcBorders>
              <w:top w:val="nil"/>
              <w:left w:val="nil"/>
              <w:bottom w:val="nil"/>
              <w:right w:val="nil"/>
            </w:tcBorders>
          </w:tcPr>
          <w:p w14:paraId="0B63E393" w14:textId="77777777" w:rsidR="004F2EC3" w:rsidRDefault="00000000">
            <w:pPr>
              <w:spacing w:after="0" w:line="259" w:lineRule="auto"/>
              <w:ind w:left="0" w:right="236" w:firstLine="0"/>
              <w:jc w:val="left"/>
            </w:pPr>
            <w:r>
              <w:rPr>
                <w:color w:val="0000FF"/>
                <w:sz w:val="22"/>
              </w:rPr>
              <w:t xml:space="preserve">mov </w:t>
            </w:r>
            <w:r>
              <w:rPr>
                <w:color w:val="870000"/>
                <w:sz w:val="22"/>
              </w:rPr>
              <w:t>byte ptr ss</w:t>
            </w:r>
            <w:r>
              <w:rPr>
                <w:sz w:val="22"/>
              </w:rPr>
              <w:t>:[</w:t>
            </w:r>
            <w:r>
              <w:rPr>
                <w:color w:val="870000"/>
                <w:sz w:val="22"/>
              </w:rPr>
              <w:t>rbp-41</w:t>
            </w:r>
            <w:r>
              <w:rPr>
                <w:sz w:val="22"/>
              </w:rPr>
              <w:t>],</w:t>
            </w:r>
            <w:r>
              <w:rPr>
                <w:color w:val="870000"/>
                <w:sz w:val="22"/>
              </w:rPr>
              <w:t xml:space="preserve">al </w:t>
            </w:r>
            <w:r>
              <w:rPr>
                <w:i/>
                <w:color w:val="3D7A7A"/>
                <w:sz w:val="22"/>
              </w:rPr>
              <w:t>stack</w:t>
            </w:r>
          </w:p>
        </w:tc>
        <w:tc>
          <w:tcPr>
            <w:tcW w:w="4451" w:type="dxa"/>
            <w:tcBorders>
              <w:top w:val="nil"/>
              <w:left w:val="nil"/>
              <w:bottom w:val="nil"/>
              <w:right w:val="nil"/>
            </w:tcBorders>
          </w:tcPr>
          <w:p w14:paraId="121E407E" w14:textId="77777777" w:rsidR="004F2EC3" w:rsidRDefault="00000000">
            <w:pPr>
              <w:spacing w:after="0" w:line="259" w:lineRule="auto"/>
              <w:ind w:left="0" w:firstLine="0"/>
              <w:jc w:val="left"/>
            </w:pPr>
            <w:r>
              <w:rPr>
                <w:i/>
                <w:color w:val="3D7A7A"/>
                <w:sz w:val="22"/>
              </w:rPr>
              <w:t>; Simpan hasil bool ke variabel</w:t>
            </w:r>
          </w:p>
        </w:tc>
      </w:tr>
      <w:tr w:rsidR="004F2EC3" w14:paraId="7DC73501" w14:textId="77777777">
        <w:trPr>
          <w:trHeight w:val="537"/>
        </w:trPr>
        <w:tc>
          <w:tcPr>
            <w:tcW w:w="3895" w:type="dxa"/>
            <w:tcBorders>
              <w:top w:val="nil"/>
              <w:left w:val="nil"/>
              <w:bottom w:val="nil"/>
              <w:right w:val="nil"/>
            </w:tcBorders>
          </w:tcPr>
          <w:p w14:paraId="75DE7C36" w14:textId="77777777" w:rsidR="004F2EC3" w:rsidRDefault="00000000">
            <w:pPr>
              <w:spacing w:after="4" w:line="259" w:lineRule="auto"/>
              <w:ind w:left="0" w:firstLine="0"/>
              <w:jc w:val="left"/>
            </w:pPr>
            <w:r>
              <w:rPr>
                <w:color w:val="0000FF"/>
                <w:sz w:val="22"/>
              </w:rPr>
              <w:t xml:space="preserve">jne </w:t>
            </w:r>
            <w:r>
              <w:rPr>
                <w:color w:val="870000"/>
                <w:sz w:val="22"/>
              </w:rPr>
              <w:t>app_qt.7FF7B0724899</w:t>
            </w:r>
          </w:p>
          <w:p w14:paraId="73501488" w14:textId="77777777" w:rsidR="004F2EC3" w:rsidRDefault="00000000">
            <w:pPr>
              <w:spacing w:after="0" w:line="259" w:lineRule="auto"/>
              <w:ind w:left="0" w:firstLine="0"/>
              <w:jc w:val="left"/>
            </w:pPr>
            <w:r>
              <w:rPr>
                <w:i/>
                <w:color w:val="3D7A7A"/>
                <w:sz w:val="22"/>
              </w:rPr>
              <w:t>blok selanjutnya (cek pwd)</w:t>
            </w:r>
          </w:p>
        </w:tc>
        <w:tc>
          <w:tcPr>
            <w:tcW w:w="4451" w:type="dxa"/>
            <w:tcBorders>
              <w:top w:val="nil"/>
              <w:left w:val="nil"/>
              <w:bottom w:val="nil"/>
              <w:right w:val="nil"/>
            </w:tcBorders>
          </w:tcPr>
          <w:p w14:paraId="62309B6B" w14:textId="77777777" w:rsidR="004F2EC3" w:rsidRDefault="00000000">
            <w:pPr>
              <w:spacing w:after="0" w:line="259" w:lineRule="auto"/>
              <w:ind w:left="0" w:firstLine="0"/>
            </w:pPr>
            <w:r>
              <w:rPr>
                <w:i/>
                <w:color w:val="3D7A7A"/>
                <w:sz w:val="22"/>
              </w:rPr>
              <w:t>; Lompat jika TIDAK SAMA (ZF=0) ke</w:t>
            </w:r>
          </w:p>
        </w:tc>
      </w:tr>
      <w:tr w:rsidR="004F2EC3" w14:paraId="16E5F64E" w14:textId="77777777">
        <w:trPr>
          <w:trHeight w:val="488"/>
        </w:trPr>
        <w:tc>
          <w:tcPr>
            <w:tcW w:w="3895" w:type="dxa"/>
            <w:tcBorders>
              <w:top w:val="nil"/>
              <w:left w:val="nil"/>
              <w:bottom w:val="nil"/>
              <w:right w:val="nil"/>
            </w:tcBorders>
          </w:tcPr>
          <w:p w14:paraId="5E495F19" w14:textId="77777777" w:rsidR="004F2EC3" w:rsidRDefault="00000000">
            <w:pPr>
              <w:spacing w:after="4" w:line="259" w:lineRule="auto"/>
              <w:ind w:left="0" w:firstLine="0"/>
              <w:jc w:val="left"/>
            </w:pPr>
            <w:r>
              <w:rPr>
                <w:color w:val="0000FF"/>
                <w:sz w:val="22"/>
              </w:rPr>
              <w:t xml:space="preserve">jmp </w:t>
            </w:r>
            <w:r>
              <w:rPr>
                <w:color w:val="870000"/>
                <w:sz w:val="22"/>
              </w:rPr>
              <w:t>app_qt.7FF7B07248B7</w:t>
            </w:r>
          </w:p>
          <w:p w14:paraId="3FD2261D" w14:textId="77777777" w:rsidR="004F2EC3" w:rsidRDefault="00000000">
            <w:pPr>
              <w:spacing w:after="0" w:line="259" w:lineRule="auto"/>
              <w:ind w:left="0" w:firstLine="0"/>
              <w:jc w:val="left"/>
            </w:pPr>
            <w:r>
              <w:rPr>
                <w:i/>
                <w:color w:val="3D7A7A"/>
                <w:sz w:val="22"/>
              </w:rPr>
              <w:t>GAGAL (atau logika lain?)</w:t>
            </w:r>
          </w:p>
        </w:tc>
        <w:tc>
          <w:tcPr>
            <w:tcW w:w="4451" w:type="dxa"/>
            <w:tcBorders>
              <w:top w:val="nil"/>
              <w:left w:val="nil"/>
              <w:bottom w:val="nil"/>
              <w:right w:val="nil"/>
            </w:tcBorders>
          </w:tcPr>
          <w:p w14:paraId="7C0CECD1" w14:textId="77777777" w:rsidR="004F2EC3" w:rsidRDefault="00000000">
            <w:pPr>
              <w:spacing w:after="0" w:line="259" w:lineRule="auto"/>
              <w:ind w:left="0" w:firstLine="0"/>
              <w:jc w:val="left"/>
            </w:pPr>
            <w:r>
              <w:rPr>
                <w:i/>
                <w:color w:val="3D7A7A"/>
                <w:sz w:val="22"/>
              </w:rPr>
              <w:t>; Lompat jika SAMA (ZF=1) ke blok</w:t>
            </w:r>
          </w:p>
        </w:tc>
      </w:tr>
    </w:tbl>
    <w:p w14:paraId="0F26C2DD" w14:textId="77777777" w:rsidR="004F2EC3" w:rsidRDefault="00000000">
      <w:pPr>
        <w:spacing w:after="296" w:line="251" w:lineRule="auto"/>
        <w:ind w:left="4127" w:right="41"/>
      </w:pPr>
      <w:r>
        <w:rPr>
          <w:i/>
          <w:color w:val="3D7A7A"/>
          <w:sz w:val="22"/>
        </w:rPr>
        <w:t>; --&gt; Perlu verifikasi ulang logika JNE/JMP ini di debugger</w:t>
      </w:r>
    </w:p>
    <w:p w14:paraId="5D0E586C" w14:textId="77777777" w:rsidR="004F2EC3" w:rsidRDefault="00000000">
      <w:pPr>
        <w:spacing w:after="272" w:line="251" w:lineRule="auto"/>
        <w:ind w:left="-5" w:right="41"/>
      </w:pPr>
      <w:r>
        <w:rPr>
          <w:color w:val="757500"/>
          <w:sz w:val="22"/>
        </w:rPr>
        <w:t xml:space="preserve">app_qt.7FF7B0724899: </w:t>
      </w:r>
      <w:r>
        <w:rPr>
          <w:i/>
          <w:color w:val="3D7A7A"/>
          <w:sz w:val="22"/>
        </w:rPr>
        <w:t>; Label jika username TIDAK SAMA</w:t>
      </w:r>
    </w:p>
    <w:p w14:paraId="0A6313A9" w14:textId="77777777" w:rsidR="004F2EC3" w:rsidRDefault="00000000">
      <w:pPr>
        <w:spacing w:after="5" w:line="277" w:lineRule="auto"/>
        <w:ind w:left="-5" w:right="130"/>
        <w:jc w:val="left"/>
      </w:pPr>
      <w:r>
        <w:rPr>
          <w:i/>
          <w:color w:val="3D7A7A"/>
          <w:sz w:val="22"/>
        </w:rPr>
        <w:t xml:space="preserve">; Cek Password (Hanya jika username OK - sesuaikan alurnya) </w:t>
      </w:r>
      <w:r>
        <w:rPr>
          <w:color w:val="757500"/>
          <w:sz w:val="22"/>
        </w:rPr>
        <w:t xml:space="preserve">app_qt.7FF7B07248B7: </w:t>
      </w:r>
      <w:r>
        <w:rPr>
          <w:i/>
          <w:color w:val="3D7A7A"/>
          <w:sz w:val="22"/>
        </w:rPr>
        <w:t xml:space="preserve">; (Asumsi label ini adalah jika username SAMA) </w:t>
      </w:r>
      <w:r>
        <w:rPr>
          <w:color w:val="0000FF"/>
          <w:sz w:val="22"/>
        </w:rPr>
        <w:t xml:space="preserve">LEA </w:t>
      </w:r>
      <w:r>
        <w:rPr>
          <w:color w:val="870000"/>
          <w:sz w:val="22"/>
        </w:rPr>
        <w:t>rax</w:t>
      </w:r>
      <w:r>
        <w:rPr>
          <w:sz w:val="22"/>
        </w:rPr>
        <w:t>,</w:t>
      </w:r>
      <w:r>
        <w:rPr>
          <w:color w:val="870000"/>
          <w:sz w:val="22"/>
        </w:rPr>
        <w:t>qword ptr ds</w:t>
      </w:r>
      <w:r>
        <w:rPr>
          <w:sz w:val="22"/>
        </w:rPr>
        <w:t>:[&lt;"</w:t>
      </w:r>
      <w:r>
        <w:rPr>
          <w:color w:val="870000"/>
          <w:sz w:val="22"/>
        </w:rPr>
        <w:t>rahman</w:t>
      </w:r>
      <w:r>
        <w:rPr>
          <w:sz w:val="22"/>
        </w:rPr>
        <w:t>"&gt;]</w:t>
      </w:r>
      <w:r>
        <w:rPr>
          <w:sz w:val="22"/>
        </w:rPr>
        <w:tab/>
      </w:r>
      <w:r>
        <w:rPr>
          <w:i/>
          <w:color w:val="3D7A7A"/>
          <w:sz w:val="22"/>
        </w:rPr>
        <w:t xml:space="preserve">; Alamat string "rahman" </w:t>
      </w:r>
      <w:r>
        <w:rPr>
          <w:color w:val="0000FF"/>
          <w:sz w:val="22"/>
        </w:rPr>
        <w:t xml:space="preserve">mov </w:t>
      </w:r>
      <w:r>
        <w:rPr>
          <w:color w:val="870000"/>
          <w:sz w:val="22"/>
        </w:rPr>
        <w:t>qword ptr ss</w:t>
      </w:r>
      <w:r>
        <w:rPr>
          <w:sz w:val="22"/>
        </w:rPr>
        <w:t>:[</w:t>
      </w:r>
      <w:r>
        <w:rPr>
          <w:color w:val="870000"/>
          <w:sz w:val="22"/>
        </w:rPr>
        <w:t>rbp</w:t>
      </w:r>
      <w:r>
        <w:rPr>
          <w:sz w:val="22"/>
        </w:rPr>
        <w:t>+</w:t>
      </w:r>
      <w:r>
        <w:rPr>
          <w:color w:val="666666"/>
          <w:sz w:val="22"/>
        </w:rPr>
        <w:t>40</w:t>
      </w:r>
      <w:r>
        <w:rPr>
          <w:sz w:val="22"/>
        </w:rPr>
        <w:t>],</w:t>
      </w:r>
      <w:r>
        <w:rPr>
          <w:color w:val="870000"/>
          <w:sz w:val="22"/>
        </w:rPr>
        <w:t>rax</w:t>
      </w:r>
      <w:r>
        <w:rPr>
          <w:color w:val="870000"/>
          <w:sz w:val="22"/>
        </w:rPr>
        <w:tab/>
      </w:r>
      <w:r>
        <w:rPr>
          <w:i/>
          <w:color w:val="3D7A7A"/>
          <w:sz w:val="22"/>
        </w:rPr>
        <w:t xml:space="preserve">; Simpan alamat ke stack </w:t>
      </w:r>
      <w:r>
        <w:rPr>
          <w:color w:val="0000FF"/>
          <w:sz w:val="22"/>
        </w:rPr>
        <w:t xml:space="preserve">lea </w:t>
      </w:r>
      <w:r>
        <w:rPr>
          <w:color w:val="870000"/>
          <w:sz w:val="22"/>
        </w:rPr>
        <w:t>rcx</w:t>
      </w:r>
      <w:r>
        <w:rPr>
          <w:sz w:val="22"/>
        </w:rPr>
        <w:t>,</w:t>
      </w:r>
      <w:r>
        <w:rPr>
          <w:color w:val="870000"/>
          <w:sz w:val="22"/>
        </w:rPr>
        <w:t>qword ptr ss</w:t>
      </w:r>
      <w:r>
        <w:rPr>
          <w:sz w:val="22"/>
        </w:rPr>
        <w:t>:[</w:t>
      </w:r>
      <w:r>
        <w:rPr>
          <w:color w:val="870000"/>
          <w:sz w:val="22"/>
        </w:rPr>
        <w:t>rbp</w:t>
      </w:r>
      <w:r>
        <w:rPr>
          <w:sz w:val="22"/>
        </w:rPr>
        <w:t>+</w:t>
      </w:r>
      <w:r>
        <w:rPr>
          <w:color w:val="666666"/>
          <w:sz w:val="22"/>
        </w:rPr>
        <w:t>90</w:t>
      </w:r>
      <w:r>
        <w:rPr>
          <w:sz w:val="22"/>
        </w:rPr>
        <w:t>]</w:t>
      </w:r>
      <w:r>
        <w:rPr>
          <w:sz w:val="22"/>
        </w:rPr>
        <w:tab/>
      </w:r>
      <w:r>
        <w:rPr>
          <w:i/>
          <w:color w:val="3D7A7A"/>
          <w:sz w:val="22"/>
        </w:rPr>
        <w:t>; Alamat QString input password dari UI</w:t>
      </w:r>
    </w:p>
    <w:p w14:paraId="15F5E781" w14:textId="77777777" w:rsidR="004F2EC3" w:rsidRDefault="00000000">
      <w:pPr>
        <w:tabs>
          <w:tab w:val="center" w:pos="5596"/>
        </w:tabs>
        <w:spacing w:after="48" w:line="251" w:lineRule="auto"/>
        <w:ind w:left="-15" w:firstLine="0"/>
        <w:jc w:val="left"/>
      </w:pPr>
      <w:r>
        <w:rPr>
          <w:color w:val="0000FF"/>
          <w:sz w:val="22"/>
        </w:rPr>
        <w:t xml:space="preserve">lea </w:t>
      </w:r>
      <w:r>
        <w:rPr>
          <w:color w:val="870000"/>
          <w:sz w:val="22"/>
        </w:rPr>
        <w:t>rdx</w:t>
      </w:r>
      <w:r>
        <w:rPr>
          <w:sz w:val="22"/>
        </w:rPr>
        <w:t>,</w:t>
      </w:r>
      <w:r>
        <w:rPr>
          <w:color w:val="870000"/>
          <w:sz w:val="22"/>
        </w:rPr>
        <w:t>qword ptr ss</w:t>
      </w:r>
      <w:r>
        <w:rPr>
          <w:sz w:val="22"/>
        </w:rPr>
        <w:t>:[</w:t>
      </w:r>
      <w:r>
        <w:rPr>
          <w:color w:val="870000"/>
          <w:sz w:val="22"/>
        </w:rPr>
        <w:t>rbp</w:t>
      </w:r>
      <w:r>
        <w:rPr>
          <w:sz w:val="22"/>
        </w:rPr>
        <w:t>+</w:t>
      </w:r>
      <w:r>
        <w:rPr>
          <w:color w:val="666666"/>
          <w:sz w:val="22"/>
        </w:rPr>
        <w:t>40</w:t>
      </w:r>
      <w:r>
        <w:rPr>
          <w:sz w:val="22"/>
        </w:rPr>
        <w:t>]</w:t>
      </w:r>
      <w:r>
        <w:rPr>
          <w:sz w:val="22"/>
        </w:rPr>
        <w:tab/>
      </w:r>
      <w:r>
        <w:rPr>
          <w:i/>
          <w:color w:val="3D7A7A"/>
          <w:sz w:val="22"/>
        </w:rPr>
        <w:t>; Alamat "rahman" di stack</w:t>
      </w:r>
    </w:p>
    <w:p w14:paraId="15BF00AE" w14:textId="77777777" w:rsidR="004F2EC3" w:rsidRDefault="00000000">
      <w:pPr>
        <w:spacing w:after="44" w:line="261" w:lineRule="auto"/>
        <w:ind w:left="-5" w:right="78"/>
      </w:pPr>
      <w:r>
        <w:rPr>
          <w:color w:val="0000FF"/>
          <w:sz w:val="22"/>
        </w:rPr>
        <w:t xml:space="preserve">call </w:t>
      </w:r>
      <w:r>
        <w:rPr>
          <w:sz w:val="22"/>
        </w:rPr>
        <w:t>&lt;</w:t>
      </w:r>
      <w:r>
        <w:rPr>
          <w:color w:val="870000"/>
          <w:sz w:val="22"/>
        </w:rPr>
        <w:t>app_qt.bool __cdecl operator</w:t>
      </w:r>
      <w:r>
        <w:rPr>
          <w:sz w:val="22"/>
        </w:rPr>
        <w:t>==(</w:t>
      </w:r>
      <w:r>
        <w:rPr>
          <w:color w:val="870000"/>
          <w:sz w:val="22"/>
        </w:rPr>
        <w:t xml:space="preserve">class QString const </w:t>
      </w:r>
      <w:r>
        <w:rPr>
          <w:sz w:val="22"/>
        </w:rPr>
        <w:t xml:space="preserve">&amp;, </w:t>
      </w:r>
      <w:r>
        <w:rPr>
          <w:color w:val="870000"/>
          <w:sz w:val="22"/>
        </w:rPr>
        <w:t>char const</w:t>
      </w:r>
    </w:p>
    <w:p w14:paraId="5B89CB42" w14:textId="77777777" w:rsidR="004F2EC3" w:rsidRDefault="00000000">
      <w:pPr>
        <w:spacing w:after="48" w:line="251" w:lineRule="auto"/>
        <w:ind w:left="-5" w:right="41"/>
      </w:pPr>
      <w:r>
        <w:rPr>
          <w:sz w:val="22"/>
        </w:rPr>
        <w:t>*</w:t>
      </w:r>
      <w:r>
        <w:rPr>
          <w:color w:val="870000"/>
          <w:sz w:val="22"/>
        </w:rPr>
        <w:t xml:space="preserve">const </w:t>
      </w:r>
      <w:r>
        <w:rPr>
          <w:sz w:val="22"/>
        </w:rPr>
        <w:t xml:space="preserve">&amp;)&gt; </w:t>
      </w:r>
      <w:r>
        <w:rPr>
          <w:i/>
          <w:color w:val="3D7A7A"/>
          <w:sz w:val="22"/>
        </w:rPr>
        <w:t>; Panggil QString::operator==</w:t>
      </w:r>
    </w:p>
    <w:p w14:paraId="504777B8" w14:textId="77777777" w:rsidR="004F2EC3" w:rsidRDefault="00000000">
      <w:pPr>
        <w:spacing w:after="26" w:line="251" w:lineRule="auto"/>
        <w:ind w:left="-5" w:right="41"/>
      </w:pPr>
      <w:r>
        <w:rPr>
          <w:color w:val="0000FF"/>
          <w:sz w:val="22"/>
        </w:rPr>
        <w:t xml:space="preserve">mov </w:t>
      </w:r>
      <w:r>
        <w:rPr>
          <w:color w:val="870000"/>
          <w:sz w:val="22"/>
        </w:rPr>
        <w:t>byte ptr ss</w:t>
      </w:r>
      <w:r>
        <w:rPr>
          <w:sz w:val="22"/>
        </w:rPr>
        <w:t>:[</w:t>
      </w:r>
      <w:r>
        <w:rPr>
          <w:color w:val="870000"/>
          <w:sz w:val="22"/>
        </w:rPr>
        <w:t>rbp-41</w:t>
      </w:r>
      <w:r>
        <w:rPr>
          <w:sz w:val="22"/>
        </w:rPr>
        <w:t>],</w:t>
      </w:r>
      <w:r>
        <w:rPr>
          <w:color w:val="870000"/>
          <w:sz w:val="22"/>
        </w:rPr>
        <w:t xml:space="preserve">al </w:t>
      </w:r>
      <w:r>
        <w:rPr>
          <w:i/>
          <w:color w:val="3D7A7A"/>
          <w:sz w:val="22"/>
        </w:rPr>
        <w:t>; Simpan hasil bool ke variabel stack</w:t>
      </w:r>
    </w:p>
    <w:p w14:paraId="60C8B864" w14:textId="77777777" w:rsidR="004F2EC3" w:rsidRDefault="00000000">
      <w:pPr>
        <w:spacing w:after="39" w:line="261" w:lineRule="auto"/>
        <w:ind w:left="-5" w:right="78"/>
      </w:pPr>
      <w:r>
        <w:rPr>
          <w:color w:val="0000FF"/>
          <w:sz w:val="22"/>
        </w:rPr>
        <w:t xml:space="preserve">mov </w:t>
      </w:r>
      <w:r>
        <w:rPr>
          <w:color w:val="870000"/>
          <w:sz w:val="22"/>
        </w:rPr>
        <w:t>al</w:t>
      </w:r>
      <w:r>
        <w:rPr>
          <w:sz w:val="22"/>
        </w:rPr>
        <w:t>,</w:t>
      </w:r>
      <w:r>
        <w:rPr>
          <w:color w:val="870000"/>
          <w:sz w:val="22"/>
        </w:rPr>
        <w:t>byte ptr ss</w:t>
      </w:r>
      <w:r>
        <w:rPr>
          <w:sz w:val="22"/>
        </w:rPr>
        <w:t>:[</w:t>
      </w:r>
      <w:r>
        <w:rPr>
          <w:color w:val="870000"/>
          <w:sz w:val="22"/>
        </w:rPr>
        <w:t>rbp-41</w:t>
      </w:r>
      <w:r>
        <w:rPr>
          <w:sz w:val="22"/>
        </w:rPr>
        <w:t>]</w:t>
      </w:r>
    </w:p>
    <w:p w14:paraId="0F56B969" w14:textId="77777777" w:rsidR="004F2EC3" w:rsidRDefault="00000000">
      <w:pPr>
        <w:spacing w:after="4" w:line="251" w:lineRule="auto"/>
        <w:ind w:left="-5" w:right="41"/>
      </w:pPr>
      <w:r>
        <w:rPr>
          <w:color w:val="0000FF"/>
          <w:sz w:val="22"/>
        </w:rPr>
        <w:t xml:space="preserve">test </w:t>
      </w:r>
      <w:r>
        <w:rPr>
          <w:color w:val="870000"/>
          <w:sz w:val="22"/>
        </w:rPr>
        <w:t>al</w:t>
      </w:r>
      <w:r>
        <w:rPr>
          <w:sz w:val="22"/>
        </w:rPr>
        <w:t>,</w:t>
      </w:r>
      <w:r>
        <w:rPr>
          <w:color w:val="666666"/>
          <w:sz w:val="22"/>
        </w:rPr>
        <w:t>1</w:t>
      </w:r>
      <w:r>
        <w:rPr>
          <w:color w:val="666666"/>
          <w:sz w:val="22"/>
        </w:rPr>
        <w:tab/>
      </w:r>
      <w:r>
        <w:rPr>
          <w:i/>
          <w:color w:val="3D7A7A"/>
          <w:sz w:val="22"/>
        </w:rPr>
        <w:t>; Cek hasil (Zero Flag set jika false)</w:t>
      </w:r>
    </w:p>
    <w:tbl>
      <w:tblPr>
        <w:tblStyle w:val="TableGrid"/>
        <w:tblW w:w="8345" w:type="dxa"/>
        <w:tblInd w:w="0" w:type="dxa"/>
        <w:tblCellMar>
          <w:top w:w="0" w:type="dxa"/>
          <w:left w:w="0" w:type="dxa"/>
          <w:bottom w:w="0" w:type="dxa"/>
          <w:right w:w="0" w:type="dxa"/>
        </w:tblCellMar>
        <w:tblLook w:val="04A0" w:firstRow="1" w:lastRow="0" w:firstColumn="1" w:lastColumn="0" w:noHBand="0" w:noVBand="1"/>
      </w:tblPr>
      <w:tblGrid>
        <w:gridCol w:w="3895"/>
        <w:gridCol w:w="4450"/>
      </w:tblGrid>
      <w:tr w:rsidR="004F2EC3" w14:paraId="5B1838DB" w14:textId="77777777">
        <w:trPr>
          <w:trHeight w:val="488"/>
        </w:trPr>
        <w:tc>
          <w:tcPr>
            <w:tcW w:w="3895" w:type="dxa"/>
            <w:tcBorders>
              <w:top w:val="nil"/>
              <w:left w:val="nil"/>
              <w:bottom w:val="nil"/>
              <w:right w:val="nil"/>
            </w:tcBorders>
          </w:tcPr>
          <w:p w14:paraId="0D13A5E6" w14:textId="77777777" w:rsidR="004F2EC3" w:rsidRDefault="00000000">
            <w:pPr>
              <w:spacing w:after="0" w:line="259" w:lineRule="auto"/>
              <w:ind w:left="0" w:right="812" w:firstLine="0"/>
            </w:pPr>
            <w:r>
              <w:rPr>
                <w:color w:val="0000FF"/>
                <w:sz w:val="22"/>
              </w:rPr>
              <w:lastRenderedPageBreak/>
              <w:t xml:space="preserve">jne </w:t>
            </w:r>
            <w:r>
              <w:rPr>
                <w:color w:val="870000"/>
                <w:sz w:val="22"/>
              </w:rPr>
              <w:t xml:space="preserve">app_qt.7FF7B07248C3 </w:t>
            </w:r>
            <w:r>
              <w:rPr>
                <w:i/>
                <w:color w:val="3D7A7A"/>
                <w:sz w:val="22"/>
              </w:rPr>
              <w:t>blok SUKSES?</w:t>
            </w:r>
          </w:p>
        </w:tc>
        <w:tc>
          <w:tcPr>
            <w:tcW w:w="4451" w:type="dxa"/>
            <w:tcBorders>
              <w:top w:val="nil"/>
              <w:left w:val="nil"/>
              <w:bottom w:val="nil"/>
              <w:right w:val="nil"/>
            </w:tcBorders>
          </w:tcPr>
          <w:p w14:paraId="45D0173C" w14:textId="77777777" w:rsidR="004F2EC3" w:rsidRDefault="00000000">
            <w:pPr>
              <w:spacing w:after="0" w:line="259" w:lineRule="auto"/>
              <w:ind w:left="0" w:firstLine="0"/>
            </w:pPr>
            <w:r>
              <w:rPr>
                <w:i/>
                <w:color w:val="3D7A7A"/>
                <w:sz w:val="22"/>
              </w:rPr>
              <w:t>; Lompat jika TIDAK SAMA (ZF=0) ke</w:t>
            </w:r>
          </w:p>
        </w:tc>
      </w:tr>
      <w:tr w:rsidR="004F2EC3" w14:paraId="774C919C" w14:textId="77777777">
        <w:trPr>
          <w:trHeight w:val="488"/>
        </w:trPr>
        <w:tc>
          <w:tcPr>
            <w:tcW w:w="3895" w:type="dxa"/>
            <w:tcBorders>
              <w:top w:val="nil"/>
              <w:left w:val="nil"/>
              <w:bottom w:val="nil"/>
              <w:right w:val="nil"/>
            </w:tcBorders>
          </w:tcPr>
          <w:p w14:paraId="4B49FE27" w14:textId="77777777" w:rsidR="004F2EC3" w:rsidRDefault="00000000">
            <w:pPr>
              <w:spacing w:after="0" w:line="259" w:lineRule="auto"/>
              <w:ind w:left="0" w:right="550" w:firstLine="0"/>
              <w:jc w:val="left"/>
            </w:pPr>
            <w:r>
              <w:rPr>
                <w:color w:val="0000FF"/>
                <w:sz w:val="22"/>
              </w:rPr>
              <w:t xml:space="preserve">jmp </w:t>
            </w:r>
            <w:r>
              <w:rPr>
                <w:color w:val="870000"/>
                <w:sz w:val="22"/>
              </w:rPr>
              <w:t xml:space="preserve">app_qt.7FF7B0724988 </w:t>
            </w:r>
            <w:r>
              <w:rPr>
                <w:i/>
                <w:color w:val="3D7A7A"/>
                <w:sz w:val="22"/>
              </w:rPr>
              <w:t>GAGAL?</w:t>
            </w:r>
          </w:p>
        </w:tc>
        <w:tc>
          <w:tcPr>
            <w:tcW w:w="4451" w:type="dxa"/>
            <w:tcBorders>
              <w:top w:val="nil"/>
              <w:left w:val="nil"/>
              <w:bottom w:val="nil"/>
              <w:right w:val="nil"/>
            </w:tcBorders>
          </w:tcPr>
          <w:p w14:paraId="70A7FAC7" w14:textId="77777777" w:rsidR="004F2EC3" w:rsidRDefault="00000000">
            <w:pPr>
              <w:spacing w:after="0" w:line="259" w:lineRule="auto"/>
              <w:ind w:left="0" w:firstLine="0"/>
              <w:jc w:val="left"/>
            </w:pPr>
            <w:r>
              <w:rPr>
                <w:i/>
                <w:color w:val="3D7A7A"/>
                <w:sz w:val="22"/>
              </w:rPr>
              <w:t>; Lompat jika SAMA (ZF=1) ke blok</w:t>
            </w:r>
          </w:p>
        </w:tc>
      </w:tr>
    </w:tbl>
    <w:p w14:paraId="4F7B0E79" w14:textId="77777777" w:rsidR="004F2EC3" w:rsidRDefault="00000000">
      <w:pPr>
        <w:spacing w:after="296" w:line="251" w:lineRule="auto"/>
        <w:ind w:left="4127" w:right="41"/>
      </w:pPr>
      <w:r>
        <w:rPr>
          <w:i/>
          <w:color w:val="3D7A7A"/>
          <w:sz w:val="22"/>
        </w:rPr>
        <w:t>; --&gt; Logika JNE/JMP ini juga perlu diverifikasi</w:t>
      </w:r>
    </w:p>
    <w:p w14:paraId="3EE71B16" w14:textId="77777777" w:rsidR="004F2EC3" w:rsidRDefault="00000000">
      <w:pPr>
        <w:spacing w:after="4" w:line="251" w:lineRule="auto"/>
        <w:ind w:left="-5" w:right="41"/>
      </w:pPr>
      <w:r>
        <w:rPr>
          <w:color w:val="757500"/>
          <w:sz w:val="22"/>
        </w:rPr>
        <w:t xml:space="preserve">app_qt.7FF7B07248C3: </w:t>
      </w:r>
      <w:r>
        <w:rPr>
          <w:i/>
          <w:color w:val="3D7A7A"/>
          <w:sz w:val="22"/>
        </w:rPr>
        <w:t>; (Asumsi Blok Sukses)</w:t>
      </w:r>
    </w:p>
    <w:p w14:paraId="430700BF" w14:textId="77777777" w:rsidR="004F2EC3" w:rsidRDefault="00000000">
      <w:pPr>
        <w:spacing w:after="27" w:line="251" w:lineRule="auto"/>
        <w:ind w:left="-5" w:right="41"/>
      </w:pPr>
      <w:r>
        <w:rPr>
          <w:i/>
          <w:color w:val="3D7A7A"/>
          <w:sz w:val="22"/>
        </w:rPr>
        <w:t>; ... (Kode yang dijalankan jika autentikasi berhasil) ...</w:t>
      </w:r>
    </w:p>
    <w:p w14:paraId="7EB46C7C" w14:textId="77777777" w:rsidR="004F2EC3" w:rsidRDefault="00000000">
      <w:pPr>
        <w:spacing w:after="263" w:line="261" w:lineRule="auto"/>
        <w:ind w:left="-5" w:right="78"/>
      </w:pPr>
      <w:r>
        <w:rPr>
          <w:color w:val="0000FF"/>
          <w:sz w:val="22"/>
        </w:rPr>
        <w:t xml:space="preserve">jmp </w:t>
      </w:r>
      <w:r>
        <w:rPr>
          <w:color w:val="870000"/>
          <w:sz w:val="22"/>
        </w:rPr>
        <w:t>END_OF_AUTH_CHECK_DYN</w:t>
      </w:r>
    </w:p>
    <w:p w14:paraId="6AB2CDBA" w14:textId="77777777" w:rsidR="004F2EC3" w:rsidRDefault="00000000">
      <w:pPr>
        <w:spacing w:after="29" w:line="251" w:lineRule="auto"/>
        <w:ind w:left="-5" w:right="41"/>
      </w:pPr>
      <w:r>
        <w:rPr>
          <w:i/>
          <w:color w:val="3D7A7A"/>
          <w:sz w:val="22"/>
        </w:rPr>
        <w:t xml:space="preserve"># app_qt.7FF7B0724988 (Asumsi Blok Gagal) </w:t>
      </w:r>
      <w:r>
        <w:rPr>
          <w:color w:val="0000FF"/>
          <w:sz w:val="22"/>
        </w:rPr>
        <w:t xml:space="preserve">lea </w:t>
      </w:r>
      <w:r>
        <w:rPr>
          <w:color w:val="870000"/>
          <w:sz w:val="22"/>
        </w:rPr>
        <w:t>rcx</w:t>
      </w:r>
      <w:r>
        <w:rPr>
          <w:sz w:val="22"/>
        </w:rPr>
        <w:t>,</w:t>
      </w:r>
      <w:r>
        <w:rPr>
          <w:color w:val="870000"/>
          <w:sz w:val="22"/>
        </w:rPr>
        <w:t>qword ptr ss</w:t>
      </w:r>
      <w:r>
        <w:rPr>
          <w:sz w:val="22"/>
        </w:rPr>
        <w:t>:[</w:t>
      </w:r>
      <w:r>
        <w:rPr>
          <w:color w:val="870000"/>
          <w:sz w:val="22"/>
        </w:rPr>
        <w:t>rbp</w:t>
      </w:r>
      <w:r>
        <w:rPr>
          <w:sz w:val="22"/>
        </w:rPr>
        <w:t>+</w:t>
      </w:r>
      <w:r>
        <w:rPr>
          <w:color w:val="666666"/>
          <w:sz w:val="22"/>
        </w:rPr>
        <w:t>4</w:t>
      </w:r>
      <w:r>
        <w:rPr>
          <w:sz w:val="22"/>
        </w:rPr>
        <w:t xml:space="preserve">] </w:t>
      </w:r>
      <w:r>
        <w:rPr>
          <w:i/>
          <w:color w:val="3D7A7A"/>
          <w:sz w:val="22"/>
        </w:rPr>
        <w:t xml:space="preserve">; 'this' pointer untuk QMessageBox? </w:t>
      </w:r>
      <w:r>
        <w:rPr>
          <w:color w:val="0000FF"/>
          <w:sz w:val="22"/>
        </w:rPr>
        <w:t xml:space="preserve">mov </w:t>
      </w:r>
      <w:r>
        <w:rPr>
          <w:color w:val="870000"/>
          <w:sz w:val="22"/>
        </w:rPr>
        <w:t>edx</w:t>
      </w:r>
      <w:r>
        <w:rPr>
          <w:sz w:val="22"/>
        </w:rPr>
        <w:t>,</w:t>
      </w:r>
      <w:r>
        <w:rPr>
          <w:color w:val="666666"/>
          <w:sz w:val="22"/>
        </w:rPr>
        <w:t xml:space="preserve">400 </w:t>
      </w:r>
      <w:r>
        <w:rPr>
          <w:i/>
          <w:color w:val="3D7A7A"/>
          <w:sz w:val="22"/>
        </w:rPr>
        <w:t xml:space="preserve">; Argumen untuk constructor QFlags? </w:t>
      </w:r>
      <w:r>
        <w:rPr>
          <w:color w:val="0000FF"/>
          <w:sz w:val="22"/>
        </w:rPr>
        <w:t xml:space="preserve">call </w:t>
      </w:r>
      <w:r>
        <w:rPr>
          <w:sz w:val="22"/>
        </w:rPr>
        <w:t>&lt;</w:t>
      </w:r>
      <w:r>
        <w:rPr>
          <w:color w:val="870000"/>
          <w:sz w:val="22"/>
        </w:rPr>
        <w:t>app_qt.public</w:t>
      </w:r>
      <w:r>
        <w:rPr>
          <w:sz w:val="22"/>
        </w:rPr>
        <w:t xml:space="preserve">: </w:t>
      </w:r>
      <w:r>
        <w:rPr>
          <w:color w:val="870000"/>
          <w:sz w:val="22"/>
        </w:rPr>
        <w:t>__cdecl QFlags</w:t>
      </w:r>
      <w:r>
        <w:rPr>
          <w:sz w:val="22"/>
        </w:rPr>
        <w:t>&lt;</w:t>
      </w:r>
      <w:r>
        <w:rPr>
          <w:color w:val="870000"/>
          <w:sz w:val="22"/>
        </w:rPr>
        <w:t>...</w:t>
      </w:r>
      <w:r>
        <w:rPr>
          <w:sz w:val="22"/>
        </w:rPr>
        <w:t>&gt;::</w:t>
      </w:r>
      <w:r>
        <w:rPr>
          <w:color w:val="870000"/>
          <w:sz w:val="22"/>
        </w:rPr>
        <w:t>QFlags</w:t>
      </w:r>
      <w:r>
        <w:rPr>
          <w:sz w:val="22"/>
        </w:rPr>
        <w:t>&lt;</w:t>
      </w:r>
      <w:r>
        <w:rPr>
          <w:color w:val="870000"/>
          <w:sz w:val="22"/>
        </w:rPr>
        <w:t>...</w:t>
      </w:r>
      <w:r>
        <w:rPr>
          <w:sz w:val="22"/>
        </w:rPr>
        <w:t xml:space="preserve">&gt;(...)&gt; </w:t>
      </w:r>
      <w:r>
        <w:rPr>
          <w:i/>
          <w:color w:val="3D7A7A"/>
          <w:sz w:val="22"/>
        </w:rPr>
        <w:t>; Panggil constructor?</w:t>
      </w:r>
    </w:p>
    <w:p w14:paraId="688B3BFF" w14:textId="77777777" w:rsidR="004F2EC3" w:rsidRDefault="00000000">
      <w:pPr>
        <w:spacing w:after="253" w:line="251" w:lineRule="auto"/>
        <w:ind w:left="-5" w:right="303"/>
      </w:pPr>
      <w:r>
        <w:rPr>
          <w:color w:val="0000FF"/>
          <w:sz w:val="22"/>
        </w:rPr>
        <w:t xml:space="preserve">lea </w:t>
      </w:r>
      <w:r>
        <w:rPr>
          <w:color w:val="870000"/>
          <w:sz w:val="22"/>
        </w:rPr>
        <w:t>rdx</w:t>
      </w:r>
      <w:r>
        <w:rPr>
          <w:sz w:val="22"/>
        </w:rPr>
        <w:t>,</w:t>
      </w:r>
      <w:r>
        <w:rPr>
          <w:color w:val="870000"/>
          <w:sz w:val="22"/>
        </w:rPr>
        <w:t>qword ptr ds</w:t>
      </w:r>
      <w:r>
        <w:rPr>
          <w:sz w:val="22"/>
        </w:rPr>
        <w:t>:[&lt;"</w:t>
      </w:r>
      <w:r>
        <w:rPr>
          <w:color w:val="870000"/>
          <w:sz w:val="22"/>
        </w:rPr>
        <w:t>Authentication Failed</w:t>
      </w:r>
      <w:r>
        <w:rPr>
          <w:sz w:val="22"/>
        </w:rPr>
        <w:t xml:space="preserve">"&gt;] </w:t>
      </w:r>
      <w:r>
        <w:rPr>
          <w:i/>
          <w:color w:val="3D7A7A"/>
          <w:sz w:val="22"/>
        </w:rPr>
        <w:t>; Alamat string error ; ... (Panggil static method QMessageBox::warning atau critical?) ...</w:t>
      </w:r>
    </w:p>
    <w:p w14:paraId="4089A743" w14:textId="77777777" w:rsidR="004F2EC3" w:rsidRDefault="00000000">
      <w:pPr>
        <w:spacing w:after="0" w:line="259" w:lineRule="auto"/>
        <w:ind w:left="-5"/>
        <w:jc w:val="left"/>
      </w:pPr>
      <w:r>
        <w:rPr>
          <w:color w:val="757500"/>
          <w:sz w:val="22"/>
        </w:rPr>
        <w:t>END_OF_AUTH_CHECK_DYN:</w:t>
      </w:r>
    </w:p>
    <w:p w14:paraId="7BE29851" w14:textId="77777777" w:rsidR="004F2EC3" w:rsidRDefault="00000000">
      <w:pPr>
        <w:spacing w:after="4" w:line="251" w:lineRule="auto"/>
        <w:ind w:left="-5" w:right="41"/>
      </w:pPr>
      <w:r>
        <w:rPr>
          <w:i/>
          <w:color w:val="3D7A7A"/>
          <w:sz w:val="22"/>
        </w:rPr>
        <w:t>; ... (Kelanjutan setelah blok autentikasi) ...</w:t>
      </w:r>
    </w:p>
    <w:p w14:paraId="3EFA599B" w14:textId="77777777" w:rsidR="004F2EC3" w:rsidRDefault="00000000">
      <w:pPr>
        <w:spacing w:after="492" w:line="259" w:lineRule="auto"/>
        <w:ind w:left="0" w:firstLine="0"/>
        <w:jc w:val="left"/>
      </w:pPr>
      <w:r>
        <w:rPr>
          <w:noProof/>
          <w:sz w:val="22"/>
        </w:rPr>
        <mc:AlternateContent>
          <mc:Choice Requires="wpg">
            <w:drawing>
              <wp:inline distT="0" distB="0" distL="0" distR="0" wp14:anchorId="4FBB39B8" wp14:editId="5CA21ADD">
                <wp:extent cx="5400002" cy="5055"/>
                <wp:effectExtent l="0" t="0" r="0" b="0"/>
                <wp:docPr id="105038" name="Group 10503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977" name="Shape 997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038" style="width:425.197pt;height:0.398pt;mso-position-horizontal-relative:char;mso-position-vertical-relative:line" coordsize="54000,50">
                <v:shape id="Shape 9977" style="position:absolute;width:54000;height:0;left:0;top:0;" coordsize="5400002,0" path="m0,0l5400002,0">
                  <v:stroke weight="0.398pt" endcap="flat" joinstyle="miter" miterlimit="10" on="true" color="#000000"/>
                  <v:fill on="false" color="#000000" opacity="0"/>
                </v:shape>
              </v:group>
            </w:pict>
          </mc:Fallback>
        </mc:AlternateContent>
      </w:r>
    </w:p>
    <w:p w14:paraId="254C64A7" w14:textId="77777777" w:rsidR="004F2EC3" w:rsidRDefault="00000000">
      <w:pPr>
        <w:spacing w:after="214" w:line="265" w:lineRule="auto"/>
        <w:ind w:left="10"/>
        <w:jc w:val="center"/>
      </w:pPr>
      <w:r>
        <w:rPr>
          <w:sz w:val="20"/>
        </w:rPr>
        <w:t>Kode 6: Konteks Assembly Lengkap: Analisis Dinamis Non-Virtualized (</w:t>
      </w:r>
      <w:r>
        <w:rPr>
          <w:i/>
          <w:sz w:val="20"/>
        </w:rPr>
        <w:t>app qt</w:t>
      </w:r>
      <w:r>
        <w:rPr>
          <w:sz w:val="20"/>
        </w:rPr>
        <w:t>)</w:t>
      </w:r>
    </w:p>
    <w:p w14:paraId="7EBE303C" w14:textId="77777777" w:rsidR="004F2EC3" w:rsidRDefault="00000000">
      <w:pPr>
        <w:spacing w:after="116" w:line="259" w:lineRule="auto"/>
        <w:ind w:left="0" w:firstLine="0"/>
        <w:jc w:val="left"/>
      </w:pPr>
      <w:r>
        <w:rPr>
          <w:noProof/>
          <w:sz w:val="22"/>
        </w:rPr>
        <mc:AlternateContent>
          <mc:Choice Requires="wpg">
            <w:drawing>
              <wp:inline distT="0" distB="0" distL="0" distR="0" wp14:anchorId="51ED7404" wp14:editId="1D888E3A">
                <wp:extent cx="5400002" cy="5055"/>
                <wp:effectExtent l="0" t="0" r="0" b="0"/>
                <wp:docPr id="105039" name="Group 10503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984" name="Shape 998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039" style="width:425.197pt;height:0.398pt;mso-position-horizontal-relative:char;mso-position-vertical-relative:line" coordsize="54000,50">
                <v:shape id="Shape 9984" style="position:absolute;width:54000;height:0;left:0;top:0;" coordsize="5400002,0" path="m0,0l5400002,0">
                  <v:stroke weight="0.398pt" endcap="flat" joinstyle="miter" miterlimit="10" on="true" color="#000000"/>
                  <v:fill on="false" color="#000000" opacity="0"/>
                </v:shape>
              </v:group>
            </w:pict>
          </mc:Fallback>
        </mc:AlternateContent>
      </w:r>
    </w:p>
    <w:p w14:paraId="614D5845" w14:textId="77777777" w:rsidR="004F2EC3" w:rsidRDefault="00000000">
      <w:pPr>
        <w:spacing w:after="247" w:line="251" w:lineRule="auto"/>
        <w:ind w:left="-5" w:right="41"/>
      </w:pPr>
      <w:r>
        <w:rPr>
          <w:i/>
          <w:color w:val="3D7A7A"/>
          <w:sz w:val="22"/>
        </w:rPr>
        <w:t>; --- Konteks Lebih Lengkap: Perbandingan Input/Output ---</w:t>
      </w:r>
    </w:p>
    <w:p w14:paraId="6F402D40" w14:textId="77777777" w:rsidR="004F2EC3" w:rsidRDefault="00000000">
      <w:pPr>
        <w:spacing w:after="27" w:line="251" w:lineRule="auto"/>
        <w:ind w:left="-5" w:right="41"/>
      </w:pPr>
      <w:r>
        <w:rPr>
          <w:i/>
          <w:color w:val="3D7A7A"/>
          <w:sz w:val="22"/>
        </w:rPr>
        <w:t>; --- Non-Virtualized (console) ---</w:t>
      </w:r>
    </w:p>
    <w:p w14:paraId="0C14D675" w14:textId="77777777" w:rsidR="004F2EC3" w:rsidRDefault="00000000">
      <w:pPr>
        <w:spacing w:after="1" w:line="261" w:lineRule="auto"/>
        <w:ind w:left="-5" w:right="604"/>
      </w:pPr>
      <w:r>
        <w:rPr>
          <w:color w:val="0000FF"/>
          <w:sz w:val="22"/>
        </w:rPr>
        <w:t xml:space="preserve">call </w:t>
      </w:r>
      <w:r>
        <w:rPr>
          <w:sz w:val="22"/>
        </w:rPr>
        <w:t>&lt;</w:t>
      </w:r>
      <w:r>
        <w:rPr>
          <w:color w:val="870000"/>
          <w:sz w:val="22"/>
        </w:rPr>
        <w:t>console.public</w:t>
      </w:r>
      <w:r>
        <w:rPr>
          <w:sz w:val="22"/>
        </w:rPr>
        <w:t xml:space="preserve">: </w:t>
      </w:r>
      <w:r>
        <w:rPr>
          <w:color w:val="870000"/>
          <w:sz w:val="22"/>
        </w:rPr>
        <w:t>__cdecl std</w:t>
      </w:r>
      <w:r>
        <w:rPr>
          <w:sz w:val="22"/>
        </w:rPr>
        <w:t>::</w:t>
      </w:r>
      <w:r>
        <w:rPr>
          <w:color w:val="870000"/>
          <w:sz w:val="22"/>
        </w:rPr>
        <w:t>basic_string</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 </w:t>
      </w:r>
      <w:r>
        <w:rPr>
          <w:color w:val="870000"/>
          <w:sz w:val="22"/>
        </w:rPr>
        <w:t>class std</w:t>
      </w:r>
      <w:r>
        <w:rPr>
          <w:sz w:val="22"/>
        </w:rPr>
        <w:t>::</w:t>
      </w:r>
      <w:r>
        <w:rPr>
          <w:color w:val="870000"/>
          <w:sz w:val="22"/>
        </w:rPr>
        <w:t>allocator</w:t>
      </w:r>
      <w:r>
        <w:rPr>
          <w:sz w:val="22"/>
        </w:rPr>
        <w:t>&lt;</w:t>
      </w:r>
      <w:r>
        <w:rPr>
          <w:color w:val="870000"/>
          <w:sz w:val="22"/>
        </w:rPr>
        <w:t>char</w:t>
      </w:r>
      <w:r>
        <w:rPr>
          <w:sz w:val="22"/>
        </w:rPr>
        <w:t>&gt;&gt;::</w:t>
      </w:r>
      <w:r>
        <w:rPr>
          <w:color w:val="870000"/>
          <w:sz w:val="22"/>
        </w:rPr>
        <w:t>basic_string</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 </w:t>
      </w:r>
      <w:r>
        <w:rPr>
          <w:color w:val="870000"/>
          <w:sz w:val="22"/>
        </w:rPr>
        <w:t>class std</w:t>
      </w:r>
      <w:r>
        <w:rPr>
          <w:sz w:val="22"/>
        </w:rPr>
        <w:t>::</w:t>
      </w:r>
      <w:r>
        <w:rPr>
          <w:color w:val="870000"/>
          <w:sz w:val="22"/>
        </w:rPr>
        <w:t>allocator</w:t>
      </w:r>
      <w:r>
        <w:rPr>
          <w:sz w:val="22"/>
        </w:rPr>
        <w:t>&lt;</w:t>
      </w:r>
      <w:r>
        <w:rPr>
          <w:color w:val="870000"/>
          <w:sz w:val="22"/>
        </w:rPr>
        <w:t>char</w:t>
      </w:r>
      <w:r>
        <w:rPr>
          <w:sz w:val="22"/>
        </w:rPr>
        <w:t>&gt;&gt;(</w:t>
      </w:r>
      <w:r>
        <w:rPr>
          <w:color w:val="870000"/>
          <w:sz w:val="22"/>
        </w:rPr>
        <w:t>void</w:t>
      </w:r>
      <w:r>
        <w:rPr>
          <w:sz w:val="22"/>
        </w:rPr>
        <w:t xml:space="preserve">)&gt; </w:t>
      </w:r>
      <w:r>
        <w:rPr>
          <w:i/>
          <w:color w:val="3D7A7A"/>
          <w:sz w:val="22"/>
        </w:rPr>
        <w:t>; Constructor string?</w:t>
      </w:r>
    </w:p>
    <w:p w14:paraId="1673F0B1" w14:textId="77777777" w:rsidR="004F2EC3" w:rsidRDefault="00000000">
      <w:pPr>
        <w:spacing w:after="36" w:line="261" w:lineRule="auto"/>
        <w:ind w:left="-5" w:right="78"/>
      </w:pPr>
      <w:r>
        <w:rPr>
          <w:color w:val="0000FF"/>
          <w:sz w:val="22"/>
        </w:rPr>
        <w:t xml:space="preserve">mov </w:t>
      </w:r>
      <w:r>
        <w:rPr>
          <w:color w:val="870000"/>
          <w:sz w:val="22"/>
        </w:rPr>
        <w:t>rcx</w:t>
      </w:r>
      <w:r>
        <w:rPr>
          <w:sz w:val="22"/>
        </w:rPr>
        <w:t xml:space="preserve">, </w:t>
      </w:r>
      <w:r>
        <w:rPr>
          <w:color w:val="870000"/>
          <w:sz w:val="22"/>
        </w:rPr>
        <w:t>qword ptr ds</w:t>
      </w:r>
      <w:r>
        <w:rPr>
          <w:sz w:val="22"/>
        </w:rPr>
        <w:t>:[&lt;</w:t>
      </w:r>
      <w:r>
        <w:rPr>
          <w:color w:val="870000"/>
          <w:sz w:val="22"/>
        </w:rPr>
        <w:t>class std</w:t>
      </w:r>
      <w:r>
        <w:rPr>
          <w:sz w:val="22"/>
        </w:rPr>
        <w:t>::</w:t>
      </w:r>
      <w:r>
        <w:rPr>
          <w:color w:val="870000"/>
          <w:sz w:val="22"/>
        </w:rPr>
        <w:t>basic_ostream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&gt;&gt; </w:t>
      </w:r>
      <w:r>
        <w:rPr>
          <w:color w:val="870000"/>
          <w:sz w:val="22"/>
        </w:rPr>
        <w:t>std</w:t>
      </w:r>
      <w:r>
        <w:rPr>
          <w:sz w:val="22"/>
        </w:rPr>
        <w:t>::</w:t>
      </w:r>
      <w:r>
        <w:rPr>
          <w:color w:val="870000"/>
          <w:sz w:val="22"/>
        </w:rPr>
        <w:t>cout</w:t>
      </w:r>
      <w:r>
        <w:rPr>
          <w:sz w:val="22"/>
        </w:rPr>
        <w:t xml:space="preserve">&gt;] </w:t>
      </w:r>
      <w:r>
        <w:rPr>
          <w:i/>
          <w:color w:val="3D7A7A"/>
          <w:sz w:val="22"/>
        </w:rPr>
        <w:t>; Pointer ke cout</w:t>
      </w:r>
    </w:p>
    <w:p w14:paraId="78E573E4" w14:textId="77777777" w:rsidR="004F2EC3" w:rsidRDefault="00000000">
      <w:pPr>
        <w:spacing w:after="36" w:line="261" w:lineRule="auto"/>
        <w:ind w:left="-5" w:right="78"/>
      </w:pPr>
      <w:r>
        <w:rPr>
          <w:color w:val="0000FF"/>
          <w:sz w:val="22"/>
        </w:rPr>
        <w:t xml:space="preserve">lea </w:t>
      </w:r>
      <w:r>
        <w:rPr>
          <w:color w:val="870000"/>
          <w:sz w:val="22"/>
        </w:rPr>
        <w:t>rdx</w:t>
      </w:r>
      <w:r>
        <w:rPr>
          <w:sz w:val="22"/>
        </w:rPr>
        <w:t xml:space="preserve">, </w:t>
      </w:r>
      <w:r>
        <w:rPr>
          <w:color w:val="870000"/>
          <w:sz w:val="22"/>
        </w:rPr>
        <w:t>qword ptr ds</w:t>
      </w:r>
      <w:r>
        <w:rPr>
          <w:sz w:val="22"/>
        </w:rPr>
        <w:t>:[&lt;"</w:t>
      </w:r>
      <w:r>
        <w:rPr>
          <w:color w:val="870000"/>
          <w:sz w:val="22"/>
        </w:rPr>
        <w:t>Enter username</w:t>
      </w:r>
      <w:r>
        <w:rPr>
          <w:sz w:val="22"/>
        </w:rPr>
        <w:t xml:space="preserve">: "&gt;] </w:t>
      </w:r>
      <w:r>
        <w:rPr>
          <w:i/>
          <w:color w:val="3D7A7A"/>
          <w:sz w:val="22"/>
        </w:rPr>
        <w:t xml:space="preserve">; Pointer ke string prompt </w:t>
      </w:r>
      <w:r>
        <w:rPr>
          <w:color w:val="0000FF"/>
          <w:sz w:val="22"/>
        </w:rPr>
        <w:t xml:space="preserve">call </w:t>
      </w:r>
      <w:r>
        <w:rPr>
          <w:sz w:val="22"/>
        </w:rPr>
        <w:t>&lt;</w:t>
      </w:r>
      <w:r>
        <w:rPr>
          <w:color w:val="870000"/>
          <w:sz w:val="22"/>
        </w:rPr>
        <w:t>console.class std</w:t>
      </w:r>
      <w:r>
        <w:rPr>
          <w:sz w:val="22"/>
        </w:rPr>
        <w:t>::</w:t>
      </w:r>
      <w:r>
        <w:rPr>
          <w:color w:val="870000"/>
          <w:sz w:val="22"/>
        </w:rPr>
        <w:t>basic_ostream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&gt;&gt;</w:t>
      </w:r>
    </w:p>
    <w:p w14:paraId="159BD782" w14:textId="77777777" w:rsidR="004F2EC3" w:rsidRDefault="00000000">
      <w:pPr>
        <w:spacing w:after="33" w:line="261" w:lineRule="auto"/>
        <w:ind w:left="-5" w:right="78"/>
      </w:pPr>
      <w:r>
        <w:rPr>
          <w:sz w:val="22"/>
        </w:rPr>
        <w:t xml:space="preserve">&amp; </w:t>
      </w:r>
      <w:r>
        <w:rPr>
          <w:color w:val="870000"/>
          <w:sz w:val="22"/>
        </w:rPr>
        <w:t>__cdecl std</w:t>
      </w:r>
      <w:r>
        <w:rPr>
          <w:sz w:val="22"/>
        </w:rPr>
        <w:t>::</w:t>
      </w:r>
      <w:r>
        <w:rPr>
          <w:color w:val="870000"/>
          <w:sz w:val="22"/>
        </w:rPr>
        <w:t>operator</w:t>
      </w:r>
      <w:r>
        <w:rPr>
          <w:sz w:val="22"/>
        </w:rPr>
        <w:t>&lt;&lt;&lt;</w:t>
      </w:r>
      <w:r>
        <w:rPr>
          <w:color w:val="870000"/>
          <w:sz w:val="22"/>
        </w:rPr>
        <w:t>struct std</w:t>
      </w:r>
      <w:r>
        <w:rPr>
          <w:sz w:val="22"/>
        </w:rPr>
        <w:t>::</w:t>
      </w:r>
      <w:r>
        <w:rPr>
          <w:color w:val="870000"/>
          <w:sz w:val="22"/>
        </w:rPr>
        <w:t>char_traits</w:t>
      </w:r>
      <w:r>
        <w:rPr>
          <w:sz w:val="22"/>
        </w:rPr>
        <w:t>&lt;</w:t>
      </w:r>
      <w:r>
        <w:rPr>
          <w:color w:val="870000"/>
          <w:sz w:val="22"/>
        </w:rPr>
        <w:t>char</w:t>
      </w:r>
      <w:r>
        <w:rPr>
          <w:sz w:val="22"/>
        </w:rPr>
        <w:t>&gt;&gt;(</w:t>
      </w:r>
      <w:r>
        <w:rPr>
          <w:color w:val="870000"/>
          <w:sz w:val="22"/>
        </w:rPr>
        <w:t>class std</w:t>
      </w:r>
      <w:r>
        <w:rPr>
          <w:sz w:val="22"/>
        </w:rPr>
        <w:t>::</w:t>
      </w:r>
      <w:r>
        <w:rPr>
          <w:color w:val="870000"/>
          <w:sz w:val="22"/>
        </w:rPr>
        <w:t>basic_ostream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&gt;&gt; &amp;, </w:t>
      </w:r>
      <w:r>
        <w:rPr>
          <w:color w:val="870000"/>
          <w:sz w:val="22"/>
        </w:rPr>
        <w:t xml:space="preserve">char const </w:t>
      </w:r>
      <w:r>
        <w:rPr>
          <w:sz w:val="22"/>
        </w:rPr>
        <w:t xml:space="preserve">*)&gt; </w:t>
      </w:r>
      <w:r>
        <w:rPr>
          <w:i/>
          <w:color w:val="3D7A7A"/>
          <w:sz w:val="22"/>
        </w:rPr>
        <w:t xml:space="preserve">; Panggil cout &lt;&lt; prompt </w:t>
      </w:r>
      <w:r>
        <w:rPr>
          <w:color w:val="0000FF"/>
          <w:sz w:val="22"/>
        </w:rPr>
        <w:t xml:space="preserve">jmp </w:t>
      </w:r>
      <w:r>
        <w:rPr>
          <w:color w:val="870000"/>
          <w:sz w:val="22"/>
        </w:rPr>
        <w:t xml:space="preserve">console.7FF68CD5104D </w:t>
      </w:r>
      <w:r>
        <w:rPr>
          <w:i/>
          <w:color w:val="3D7A7A"/>
          <w:sz w:val="22"/>
        </w:rPr>
        <w:t xml:space="preserve">; Lompatan dalam fungsi? </w:t>
      </w:r>
      <w:r>
        <w:rPr>
          <w:color w:val="0000FF"/>
          <w:sz w:val="22"/>
        </w:rPr>
        <w:t xml:space="preserve">mov </w:t>
      </w:r>
      <w:r>
        <w:rPr>
          <w:color w:val="870000"/>
          <w:sz w:val="22"/>
        </w:rPr>
        <w:t>rcx</w:t>
      </w:r>
      <w:r>
        <w:rPr>
          <w:sz w:val="22"/>
        </w:rPr>
        <w:t xml:space="preserve">, </w:t>
      </w:r>
      <w:r>
        <w:rPr>
          <w:color w:val="870000"/>
          <w:sz w:val="22"/>
        </w:rPr>
        <w:t>qword ptr ds</w:t>
      </w:r>
      <w:r>
        <w:rPr>
          <w:sz w:val="22"/>
        </w:rPr>
        <w:t>:[&lt;</w:t>
      </w:r>
      <w:r>
        <w:rPr>
          <w:color w:val="870000"/>
          <w:sz w:val="22"/>
        </w:rPr>
        <w:t>class std</w:t>
      </w:r>
      <w:r>
        <w:rPr>
          <w:sz w:val="22"/>
        </w:rPr>
        <w:t>::</w:t>
      </w:r>
      <w:r>
        <w:rPr>
          <w:color w:val="870000"/>
          <w:sz w:val="22"/>
        </w:rPr>
        <w:t>basic_istream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&gt;&gt; </w:t>
      </w:r>
      <w:r>
        <w:rPr>
          <w:color w:val="870000"/>
          <w:sz w:val="22"/>
        </w:rPr>
        <w:t>std</w:t>
      </w:r>
      <w:r>
        <w:rPr>
          <w:sz w:val="22"/>
        </w:rPr>
        <w:t>::</w:t>
      </w:r>
      <w:r>
        <w:rPr>
          <w:color w:val="870000"/>
          <w:sz w:val="22"/>
        </w:rPr>
        <w:t>cin</w:t>
      </w:r>
      <w:r>
        <w:rPr>
          <w:sz w:val="22"/>
        </w:rPr>
        <w:t xml:space="preserve">&gt;] </w:t>
      </w:r>
      <w:r>
        <w:rPr>
          <w:i/>
          <w:color w:val="3D7A7A"/>
          <w:sz w:val="22"/>
        </w:rPr>
        <w:t xml:space="preserve">; Pointer ke cin </w:t>
      </w:r>
      <w:r>
        <w:rPr>
          <w:color w:val="0000FF"/>
          <w:sz w:val="22"/>
        </w:rPr>
        <w:t xml:space="preserve">lea </w:t>
      </w:r>
      <w:r>
        <w:rPr>
          <w:color w:val="870000"/>
          <w:sz w:val="22"/>
        </w:rPr>
        <w:t>rdx</w:t>
      </w:r>
      <w:r>
        <w:rPr>
          <w:sz w:val="22"/>
        </w:rPr>
        <w:t xml:space="preserve">, </w:t>
      </w:r>
      <w:r>
        <w:rPr>
          <w:color w:val="870000"/>
          <w:sz w:val="22"/>
        </w:rPr>
        <w:t>qword ptr ss</w:t>
      </w:r>
      <w:r>
        <w:rPr>
          <w:sz w:val="22"/>
        </w:rPr>
        <w:t>:[</w:t>
      </w:r>
      <w:r>
        <w:rPr>
          <w:color w:val="870000"/>
          <w:sz w:val="22"/>
        </w:rPr>
        <w:t>rbp-28</w:t>
      </w:r>
      <w:r>
        <w:rPr>
          <w:sz w:val="22"/>
        </w:rPr>
        <w:t xml:space="preserve">] </w:t>
      </w:r>
      <w:r>
        <w:rPr>
          <w:i/>
          <w:color w:val="3D7A7A"/>
          <w:sz w:val="22"/>
        </w:rPr>
        <w:t>; Pointer ke buffer string di stack</w:t>
      </w:r>
    </w:p>
    <w:p w14:paraId="16A75C70" w14:textId="77777777" w:rsidR="004F2EC3" w:rsidRDefault="00000000">
      <w:pPr>
        <w:spacing w:after="30" w:line="270" w:lineRule="auto"/>
        <w:ind w:left="-5" w:right="47"/>
        <w:jc w:val="left"/>
      </w:pPr>
      <w:r>
        <w:rPr>
          <w:color w:val="0000FF"/>
          <w:sz w:val="22"/>
        </w:rPr>
        <w:t xml:space="preserve">call </w:t>
      </w:r>
      <w:r>
        <w:rPr>
          <w:sz w:val="22"/>
        </w:rPr>
        <w:t>&lt;</w:t>
      </w:r>
      <w:r>
        <w:rPr>
          <w:color w:val="870000"/>
          <w:sz w:val="22"/>
        </w:rPr>
        <w:t>console.class std</w:t>
      </w:r>
      <w:r>
        <w:rPr>
          <w:sz w:val="22"/>
        </w:rPr>
        <w:t>::</w:t>
      </w:r>
      <w:r>
        <w:rPr>
          <w:color w:val="870000"/>
          <w:sz w:val="22"/>
        </w:rPr>
        <w:t>basic_istream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&gt;&gt; &amp; </w:t>
      </w:r>
      <w:r>
        <w:rPr>
          <w:color w:val="870000"/>
          <w:sz w:val="22"/>
        </w:rPr>
        <w:t>__cdecl std</w:t>
      </w:r>
      <w:r>
        <w:rPr>
          <w:sz w:val="22"/>
        </w:rPr>
        <w:t>::</w:t>
      </w:r>
      <w:r>
        <w:rPr>
          <w:color w:val="870000"/>
          <w:sz w:val="22"/>
        </w:rPr>
        <w:t>operator</w:t>
      </w:r>
      <w:r>
        <w:rPr>
          <w:sz w:val="22"/>
        </w:rPr>
        <w:t>&gt;&gt;&lt;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 </w:t>
      </w:r>
      <w:r>
        <w:rPr>
          <w:color w:val="870000"/>
          <w:sz w:val="22"/>
        </w:rPr>
        <w:t>class std</w:t>
      </w:r>
      <w:r>
        <w:rPr>
          <w:sz w:val="22"/>
        </w:rPr>
        <w:t>::</w:t>
      </w:r>
      <w:r>
        <w:rPr>
          <w:color w:val="870000"/>
          <w:sz w:val="22"/>
        </w:rPr>
        <w:t>allocator</w:t>
      </w:r>
      <w:r>
        <w:rPr>
          <w:sz w:val="22"/>
        </w:rPr>
        <w:t>&lt;</w:t>
      </w:r>
      <w:r>
        <w:rPr>
          <w:color w:val="870000"/>
          <w:sz w:val="22"/>
        </w:rPr>
        <w:t>char</w:t>
      </w:r>
      <w:r>
        <w:rPr>
          <w:sz w:val="22"/>
        </w:rPr>
        <w:t>&gt;&gt;(</w:t>
      </w:r>
      <w:r>
        <w:rPr>
          <w:color w:val="870000"/>
          <w:sz w:val="22"/>
        </w:rPr>
        <w:t>class std</w:t>
      </w:r>
      <w:r>
        <w:rPr>
          <w:sz w:val="22"/>
        </w:rPr>
        <w:t>::</w:t>
      </w:r>
      <w:r>
        <w:rPr>
          <w:color w:val="870000"/>
          <w:sz w:val="22"/>
        </w:rPr>
        <w:t>basic_istream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&gt;&gt; &amp;, </w:t>
      </w:r>
      <w:r>
        <w:rPr>
          <w:color w:val="870000"/>
          <w:sz w:val="22"/>
        </w:rPr>
        <w:t>class std</w:t>
      </w:r>
      <w:r>
        <w:rPr>
          <w:sz w:val="22"/>
        </w:rPr>
        <w:t>::</w:t>
      </w:r>
      <w:r>
        <w:rPr>
          <w:color w:val="870000"/>
          <w:sz w:val="22"/>
        </w:rPr>
        <w:t>basic_string</w:t>
      </w:r>
      <w:r>
        <w:rPr>
          <w:sz w:val="22"/>
        </w:rPr>
        <w:t>&lt;</w:t>
      </w:r>
      <w:r>
        <w:rPr>
          <w:color w:val="870000"/>
          <w:sz w:val="22"/>
        </w:rPr>
        <w:t>char</w:t>
      </w:r>
      <w:r>
        <w:rPr>
          <w:sz w:val="22"/>
        </w:rPr>
        <w:t xml:space="preserve">, </w:t>
      </w:r>
      <w:r>
        <w:rPr>
          <w:color w:val="870000"/>
          <w:sz w:val="22"/>
        </w:rPr>
        <w:t xml:space="preserve">struct </w:t>
      </w:r>
      <w:r>
        <w:rPr>
          <w:sz w:val="22"/>
        </w:rPr>
        <w:t xml:space="preserve">&gt; </w:t>
      </w:r>
      <w:r>
        <w:rPr>
          <w:i/>
          <w:color w:val="3D7A7A"/>
          <w:sz w:val="22"/>
        </w:rPr>
        <w:t>;</w:t>
      </w:r>
    </w:p>
    <w:p w14:paraId="2D91EFBC" w14:textId="77777777" w:rsidR="004F2EC3" w:rsidRDefault="00000000">
      <w:pPr>
        <w:spacing w:after="4" w:line="251" w:lineRule="auto"/>
        <w:ind w:left="-5" w:right="41"/>
      </w:pPr>
      <w:r>
        <w:rPr>
          <w:i/>
          <w:color w:val="3D7A7A"/>
          <w:sz w:val="22"/>
        </w:rPr>
        <w:t>Panggil cin &gt;&gt; buffer</w:t>
      </w:r>
    </w:p>
    <w:p w14:paraId="52A6B7DE" w14:textId="77777777" w:rsidR="004F2EC3" w:rsidRDefault="00000000">
      <w:pPr>
        <w:spacing w:after="36" w:line="261" w:lineRule="auto"/>
        <w:ind w:left="-5" w:right="78"/>
      </w:pPr>
      <w:r>
        <w:rPr>
          <w:color w:val="0000FF"/>
          <w:sz w:val="22"/>
        </w:rPr>
        <w:t xml:space="preserve">jmp </w:t>
      </w:r>
      <w:r>
        <w:rPr>
          <w:color w:val="870000"/>
          <w:sz w:val="22"/>
        </w:rPr>
        <w:t xml:space="preserve">console.7FF68CD5105F </w:t>
      </w:r>
      <w:r>
        <w:rPr>
          <w:i/>
          <w:color w:val="3D7A7A"/>
          <w:sz w:val="22"/>
        </w:rPr>
        <w:t xml:space="preserve">; Lompatan dalam fungsi? </w:t>
      </w:r>
      <w:r>
        <w:rPr>
          <w:color w:val="0000FF"/>
          <w:sz w:val="22"/>
        </w:rPr>
        <w:t xml:space="preserve">mov </w:t>
      </w:r>
      <w:r>
        <w:rPr>
          <w:color w:val="870000"/>
          <w:sz w:val="22"/>
        </w:rPr>
        <w:t>rcx</w:t>
      </w:r>
      <w:r>
        <w:rPr>
          <w:sz w:val="22"/>
        </w:rPr>
        <w:t xml:space="preserve">, </w:t>
      </w:r>
      <w:r>
        <w:rPr>
          <w:color w:val="870000"/>
          <w:sz w:val="22"/>
        </w:rPr>
        <w:t>qword ptr ds</w:t>
      </w:r>
      <w:r>
        <w:rPr>
          <w:sz w:val="22"/>
        </w:rPr>
        <w:t>:[&lt;</w:t>
      </w:r>
      <w:r>
        <w:rPr>
          <w:color w:val="870000"/>
          <w:sz w:val="22"/>
        </w:rPr>
        <w:t>class std</w:t>
      </w:r>
      <w:r>
        <w:rPr>
          <w:sz w:val="22"/>
        </w:rPr>
        <w:t>::</w:t>
      </w:r>
      <w:r>
        <w:rPr>
          <w:color w:val="870000"/>
          <w:sz w:val="22"/>
        </w:rPr>
        <w:t>basic_ostream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&gt;&gt; </w:t>
      </w:r>
      <w:r>
        <w:rPr>
          <w:color w:val="870000"/>
          <w:sz w:val="22"/>
        </w:rPr>
        <w:t>std</w:t>
      </w:r>
      <w:r>
        <w:rPr>
          <w:sz w:val="22"/>
        </w:rPr>
        <w:t>::</w:t>
      </w:r>
      <w:r>
        <w:rPr>
          <w:color w:val="870000"/>
          <w:sz w:val="22"/>
        </w:rPr>
        <w:t>cout</w:t>
      </w:r>
      <w:r>
        <w:rPr>
          <w:sz w:val="22"/>
        </w:rPr>
        <w:t xml:space="preserve">&gt;] </w:t>
      </w:r>
      <w:r>
        <w:rPr>
          <w:i/>
          <w:color w:val="3D7A7A"/>
          <w:sz w:val="22"/>
        </w:rPr>
        <w:t xml:space="preserve">; Pointer ke cout </w:t>
      </w:r>
      <w:r>
        <w:rPr>
          <w:color w:val="0000FF"/>
          <w:sz w:val="22"/>
        </w:rPr>
        <w:t xml:space="preserve">lea </w:t>
      </w:r>
      <w:r>
        <w:rPr>
          <w:color w:val="870000"/>
          <w:sz w:val="22"/>
        </w:rPr>
        <w:t>rdx</w:t>
      </w:r>
      <w:r>
        <w:rPr>
          <w:sz w:val="22"/>
        </w:rPr>
        <w:t xml:space="preserve">, </w:t>
      </w:r>
      <w:r>
        <w:rPr>
          <w:color w:val="870000"/>
          <w:sz w:val="22"/>
        </w:rPr>
        <w:t>qword ptr ds</w:t>
      </w:r>
      <w:r>
        <w:rPr>
          <w:sz w:val="22"/>
        </w:rPr>
        <w:t>:[&lt;"</w:t>
      </w:r>
      <w:r>
        <w:rPr>
          <w:color w:val="870000"/>
          <w:sz w:val="22"/>
        </w:rPr>
        <w:t>Enter password</w:t>
      </w:r>
      <w:r>
        <w:rPr>
          <w:sz w:val="22"/>
        </w:rPr>
        <w:t xml:space="preserve">: "&gt;] </w:t>
      </w:r>
      <w:r>
        <w:rPr>
          <w:i/>
          <w:color w:val="3D7A7A"/>
          <w:sz w:val="22"/>
        </w:rPr>
        <w:t xml:space="preserve">; Pointer ke string prompt </w:t>
      </w:r>
      <w:r>
        <w:rPr>
          <w:color w:val="0000FF"/>
          <w:sz w:val="22"/>
        </w:rPr>
        <w:t xml:space="preserve">call </w:t>
      </w:r>
      <w:r>
        <w:rPr>
          <w:sz w:val="22"/>
        </w:rPr>
        <w:t>&lt;</w:t>
      </w:r>
      <w:r>
        <w:rPr>
          <w:color w:val="870000"/>
          <w:sz w:val="22"/>
        </w:rPr>
        <w:t>console.class std</w:t>
      </w:r>
      <w:r>
        <w:rPr>
          <w:sz w:val="22"/>
        </w:rPr>
        <w:t>::</w:t>
      </w:r>
      <w:r>
        <w:rPr>
          <w:color w:val="870000"/>
          <w:sz w:val="22"/>
        </w:rPr>
        <w:t>basic_ostream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&gt;&gt;</w:t>
      </w:r>
    </w:p>
    <w:p w14:paraId="60E89ECE" w14:textId="77777777" w:rsidR="004F2EC3" w:rsidRDefault="00000000">
      <w:pPr>
        <w:spacing w:after="36" w:line="261" w:lineRule="auto"/>
        <w:ind w:left="-5" w:right="78"/>
      </w:pPr>
      <w:r>
        <w:rPr>
          <w:sz w:val="22"/>
        </w:rPr>
        <w:lastRenderedPageBreak/>
        <w:t xml:space="preserve">&amp; </w:t>
      </w:r>
      <w:r>
        <w:rPr>
          <w:color w:val="870000"/>
          <w:sz w:val="22"/>
        </w:rPr>
        <w:t>__cdecl std</w:t>
      </w:r>
      <w:r>
        <w:rPr>
          <w:sz w:val="22"/>
        </w:rPr>
        <w:t>::</w:t>
      </w:r>
      <w:r>
        <w:rPr>
          <w:color w:val="870000"/>
          <w:sz w:val="22"/>
        </w:rPr>
        <w:t>operator</w:t>
      </w:r>
      <w:r>
        <w:rPr>
          <w:sz w:val="22"/>
        </w:rPr>
        <w:t>&lt;&lt;&lt;</w:t>
      </w:r>
      <w:r>
        <w:rPr>
          <w:color w:val="870000"/>
          <w:sz w:val="22"/>
        </w:rPr>
        <w:t>struct std</w:t>
      </w:r>
      <w:r>
        <w:rPr>
          <w:sz w:val="22"/>
        </w:rPr>
        <w:t>::</w:t>
      </w:r>
      <w:r>
        <w:rPr>
          <w:color w:val="870000"/>
          <w:sz w:val="22"/>
        </w:rPr>
        <w:t>char_traits</w:t>
      </w:r>
      <w:r>
        <w:rPr>
          <w:sz w:val="22"/>
        </w:rPr>
        <w:t>&lt;</w:t>
      </w:r>
      <w:r>
        <w:rPr>
          <w:color w:val="870000"/>
          <w:sz w:val="22"/>
        </w:rPr>
        <w:t>char</w:t>
      </w:r>
      <w:r>
        <w:rPr>
          <w:sz w:val="22"/>
        </w:rPr>
        <w:t>&gt;&gt;(</w:t>
      </w:r>
      <w:r>
        <w:rPr>
          <w:color w:val="870000"/>
          <w:sz w:val="22"/>
        </w:rPr>
        <w:t>class std</w:t>
      </w:r>
      <w:r>
        <w:rPr>
          <w:sz w:val="22"/>
        </w:rPr>
        <w:t>::</w:t>
      </w:r>
      <w:r>
        <w:rPr>
          <w:color w:val="870000"/>
          <w:sz w:val="22"/>
        </w:rPr>
        <w:t>basic_ostream</w:t>
      </w:r>
      <w:r>
        <w:rPr>
          <w:sz w:val="22"/>
        </w:rPr>
        <w:t>&lt;</w:t>
      </w:r>
      <w:r>
        <w:rPr>
          <w:color w:val="870000"/>
          <w:sz w:val="22"/>
        </w:rPr>
        <w:t>char</w:t>
      </w:r>
      <w:r>
        <w:rPr>
          <w:sz w:val="22"/>
        </w:rPr>
        <w:t xml:space="preserve">, </w:t>
      </w:r>
      <w:r>
        <w:rPr>
          <w:color w:val="870000"/>
          <w:sz w:val="22"/>
        </w:rPr>
        <w:t>struct std</w:t>
      </w:r>
      <w:r>
        <w:rPr>
          <w:sz w:val="22"/>
        </w:rPr>
        <w:t>::</w:t>
      </w:r>
      <w:r>
        <w:rPr>
          <w:color w:val="870000"/>
          <w:sz w:val="22"/>
        </w:rPr>
        <w:t>char_traits</w:t>
      </w:r>
      <w:r>
        <w:rPr>
          <w:sz w:val="22"/>
        </w:rPr>
        <w:t>&lt;</w:t>
      </w:r>
      <w:r>
        <w:rPr>
          <w:color w:val="870000"/>
          <w:sz w:val="22"/>
        </w:rPr>
        <w:t>char</w:t>
      </w:r>
      <w:r>
        <w:rPr>
          <w:sz w:val="22"/>
        </w:rPr>
        <w:t xml:space="preserve">&gt;&gt; &amp;, </w:t>
      </w:r>
      <w:r>
        <w:rPr>
          <w:color w:val="870000"/>
          <w:sz w:val="22"/>
        </w:rPr>
        <w:t xml:space="preserve">char const </w:t>
      </w:r>
      <w:r>
        <w:rPr>
          <w:sz w:val="22"/>
        </w:rPr>
        <w:t xml:space="preserve">*)&gt; </w:t>
      </w:r>
      <w:r>
        <w:rPr>
          <w:i/>
          <w:color w:val="3D7A7A"/>
          <w:sz w:val="22"/>
        </w:rPr>
        <w:t>;</w:t>
      </w:r>
    </w:p>
    <w:p w14:paraId="572138E6" w14:textId="77777777" w:rsidR="004F2EC3" w:rsidRDefault="00000000">
      <w:pPr>
        <w:spacing w:after="4" w:line="251" w:lineRule="auto"/>
        <w:ind w:left="-5" w:right="41"/>
      </w:pPr>
      <w:r>
        <w:rPr>
          <w:i/>
          <w:color w:val="3D7A7A"/>
          <w:sz w:val="22"/>
        </w:rPr>
        <w:t>Panggil cout &lt;&lt; prompt</w:t>
      </w:r>
    </w:p>
    <w:p w14:paraId="3090B742" w14:textId="77777777" w:rsidR="004F2EC3" w:rsidRDefault="00000000">
      <w:pPr>
        <w:spacing w:after="517" w:line="251" w:lineRule="auto"/>
        <w:ind w:left="-5" w:right="41"/>
      </w:pPr>
      <w:r>
        <w:rPr>
          <w:i/>
          <w:color w:val="3D7A7A"/>
          <w:sz w:val="22"/>
        </w:rPr>
        <w:t>; ... (Lanjut baca password) ...</w:t>
      </w:r>
    </w:p>
    <w:p w14:paraId="3AD32170" w14:textId="77777777" w:rsidR="004F2EC3" w:rsidRDefault="00000000">
      <w:pPr>
        <w:spacing w:after="4" w:line="251" w:lineRule="auto"/>
        <w:ind w:left="-5" w:right="41"/>
      </w:pPr>
      <w:r>
        <w:rPr>
          <w:i/>
          <w:color w:val="3D7A7A"/>
          <w:sz w:val="22"/>
        </w:rPr>
        <w:t>; --- Virtualized (console_vm) ---</w:t>
      </w:r>
    </w:p>
    <w:tbl>
      <w:tblPr>
        <w:tblStyle w:val="TableGrid"/>
        <w:tblW w:w="6120" w:type="dxa"/>
        <w:tblInd w:w="0" w:type="dxa"/>
        <w:tblCellMar>
          <w:top w:w="0" w:type="dxa"/>
          <w:left w:w="0" w:type="dxa"/>
          <w:bottom w:w="0" w:type="dxa"/>
          <w:right w:w="0" w:type="dxa"/>
        </w:tblCellMar>
        <w:tblLook w:val="04A0" w:firstRow="1" w:lastRow="0" w:firstColumn="1" w:lastColumn="0" w:noHBand="0" w:noVBand="1"/>
      </w:tblPr>
      <w:tblGrid>
        <w:gridCol w:w="4785"/>
        <w:gridCol w:w="1335"/>
      </w:tblGrid>
      <w:tr w:rsidR="004F2EC3" w14:paraId="1BF1E06C" w14:textId="77777777">
        <w:trPr>
          <w:trHeight w:val="218"/>
        </w:trPr>
        <w:tc>
          <w:tcPr>
            <w:tcW w:w="4785" w:type="dxa"/>
            <w:tcBorders>
              <w:top w:val="nil"/>
              <w:left w:val="nil"/>
              <w:bottom w:val="nil"/>
              <w:right w:val="nil"/>
            </w:tcBorders>
          </w:tcPr>
          <w:p w14:paraId="50B6A3F2" w14:textId="77777777" w:rsidR="004F2EC3" w:rsidRDefault="00000000">
            <w:pPr>
              <w:spacing w:after="0" w:line="259" w:lineRule="auto"/>
              <w:ind w:left="0" w:firstLine="0"/>
              <w:jc w:val="left"/>
            </w:pPr>
            <w:r>
              <w:rPr>
                <w:sz w:val="22"/>
              </w:rPr>
              <w:t>00007</w:t>
            </w:r>
            <w:r>
              <w:rPr>
                <w:color w:val="0000FF"/>
                <w:sz w:val="22"/>
              </w:rPr>
              <w:t xml:space="preserve">FF74CD48240 </w:t>
            </w:r>
            <w:r>
              <w:rPr>
                <w:sz w:val="22"/>
              </w:rPr>
              <w:t xml:space="preserve">| </w:t>
            </w:r>
            <w:r>
              <w:rPr>
                <w:color w:val="666666"/>
                <w:sz w:val="22"/>
              </w:rPr>
              <w:t>40 53</w:t>
            </w:r>
          </w:p>
        </w:tc>
        <w:tc>
          <w:tcPr>
            <w:tcW w:w="1335" w:type="dxa"/>
            <w:tcBorders>
              <w:top w:val="nil"/>
              <w:left w:val="nil"/>
              <w:bottom w:val="nil"/>
              <w:right w:val="nil"/>
            </w:tcBorders>
          </w:tcPr>
          <w:p w14:paraId="09BC6817" w14:textId="77777777" w:rsidR="004F2EC3" w:rsidRDefault="00000000">
            <w:pPr>
              <w:spacing w:after="0" w:line="259" w:lineRule="auto"/>
              <w:ind w:left="0" w:firstLine="0"/>
              <w:jc w:val="left"/>
            </w:pPr>
            <w:r>
              <w:rPr>
                <w:sz w:val="22"/>
              </w:rPr>
              <w:t xml:space="preserve">| </w:t>
            </w:r>
            <w:r>
              <w:rPr>
                <w:color w:val="870000"/>
                <w:sz w:val="22"/>
              </w:rPr>
              <w:t>push rbx</w:t>
            </w:r>
          </w:p>
        </w:tc>
      </w:tr>
      <w:tr w:rsidR="004F2EC3" w14:paraId="17E83478" w14:textId="77777777">
        <w:trPr>
          <w:trHeight w:val="266"/>
        </w:trPr>
        <w:tc>
          <w:tcPr>
            <w:tcW w:w="4785" w:type="dxa"/>
            <w:tcBorders>
              <w:top w:val="nil"/>
              <w:left w:val="nil"/>
              <w:bottom w:val="nil"/>
              <w:right w:val="nil"/>
            </w:tcBorders>
          </w:tcPr>
          <w:p w14:paraId="293B4D34" w14:textId="77777777" w:rsidR="004F2EC3" w:rsidRDefault="00000000">
            <w:pPr>
              <w:spacing w:after="0" w:line="259" w:lineRule="auto"/>
              <w:ind w:left="0" w:firstLine="0"/>
              <w:jc w:val="left"/>
            </w:pPr>
            <w:r>
              <w:rPr>
                <w:sz w:val="22"/>
              </w:rPr>
              <w:t>00007</w:t>
            </w:r>
            <w:r>
              <w:rPr>
                <w:color w:val="0000FF"/>
                <w:sz w:val="22"/>
              </w:rPr>
              <w:t xml:space="preserve">FF74CD48242 </w:t>
            </w:r>
            <w:r>
              <w:rPr>
                <w:sz w:val="22"/>
              </w:rPr>
              <w:t xml:space="preserve">| </w:t>
            </w:r>
            <w:r>
              <w:rPr>
                <w:color w:val="666666"/>
                <w:sz w:val="22"/>
              </w:rPr>
              <w:t xml:space="preserve">48 83 </w:t>
            </w:r>
            <w:r>
              <w:rPr>
                <w:color w:val="870000"/>
                <w:sz w:val="22"/>
              </w:rPr>
              <w:t xml:space="preserve">EC </w:t>
            </w:r>
            <w:r>
              <w:rPr>
                <w:color w:val="666666"/>
                <w:sz w:val="22"/>
              </w:rPr>
              <w:t>20</w:t>
            </w:r>
          </w:p>
        </w:tc>
        <w:tc>
          <w:tcPr>
            <w:tcW w:w="1335" w:type="dxa"/>
            <w:tcBorders>
              <w:top w:val="nil"/>
              <w:left w:val="nil"/>
              <w:bottom w:val="nil"/>
              <w:right w:val="nil"/>
            </w:tcBorders>
          </w:tcPr>
          <w:p w14:paraId="630D7FAE" w14:textId="77777777" w:rsidR="004F2EC3" w:rsidRDefault="00000000">
            <w:pPr>
              <w:spacing w:after="0" w:line="259" w:lineRule="auto"/>
              <w:ind w:left="0" w:firstLine="0"/>
            </w:pPr>
            <w:r>
              <w:rPr>
                <w:sz w:val="22"/>
              </w:rPr>
              <w:t xml:space="preserve">| </w:t>
            </w:r>
            <w:r>
              <w:rPr>
                <w:color w:val="870000"/>
                <w:sz w:val="22"/>
              </w:rPr>
              <w:t>sub rsp</w:t>
            </w:r>
            <w:r>
              <w:rPr>
                <w:sz w:val="22"/>
              </w:rPr>
              <w:t>,</w:t>
            </w:r>
            <w:r>
              <w:rPr>
                <w:color w:val="666666"/>
                <w:sz w:val="22"/>
              </w:rPr>
              <w:t>20</w:t>
            </w:r>
          </w:p>
        </w:tc>
      </w:tr>
      <w:tr w:rsidR="004F2EC3" w14:paraId="33D6F666" w14:textId="77777777">
        <w:trPr>
          <w:trHeight w:val="218"/>
        </w:trPr>
        <w:tc>
          <w:tcPr>
            <w:tcW w:w="4785" w:type="dxa"/>
            <w:tcBorders>
              <w:top w:val="nil"/>
              <w:left w:val="nil"/>
              <w:bottom w:val="nil"/>
              <w:right w:val="nil"/>
            </w:tcBorders>
          </w:tcPr>
          <w:p w14:paraId="4231958B" w14:textId="77777777" w:rsidR="004F2EC3" w:rsidRDefault="00000000">
            <w:pPr>
              <w:spacing w:after="0" w:line="259" w:lineRule="auto"/>
              <w:ind w:left="0" w:firstLine="0"/>
              <w:jc w:val="left"/>
            </w:pPr>
            <w:r>
              <w:rPr>
                <w:sz w:val="22"/>
              </w:rPr>
              <w:t>00007</w:t>
            </w:r>
            <w:r>
              <w:rPr>
                <w:color w:val="0000FF"/>
                <w:sz w:val="22"/>
              </w:rPr>
              <w:t xml:space="preserve">FF74CD48246 </w:t>
            </w:r>
            <w:r>
              <w:rPr>
                <w:sz w:val="22"/>
              </w:rPr>
              <w:t xml:space="preserve">| </w:t>
            </w:r>
            <w:r>
              <w:rPr>
                <w:color w:val="870000"/>
                <w:sz w:val="22"/>
              </w:rPr>
              <w:t xml:space="preserve">E8 </w:t>
            </w:r>
            <w:r>
              <w:rPr>
                <w:color w:val="666666"/>
                <w:sz w:val="22"/>
              </w:rPr>
              <w:t>15</w:t>
            </w:r>
            <w:r>
              <w:rPr>
                <w:color w:val="870000"/>
                <w:sz w:val="22"/>
              </w:rPr>
              <w:t>F00400</w:t>
            </w:r>
          </w:p>
        </w:tc>
        <w:tc>
          <w:tcPr>
            <w:tcW w:w="1335" w:type="dxa"/>
            <w:tcBorders>
              <w:top w:val="nil"/>
              <w:left w:val="nil"/>
              <w:bottom w:val="nil"/>
              <w:right w:val="nil"/>
            </w:tcBorders>
          </w:tcPr>
          <w:p w14:paraId="0342C6F2" w14:textId="77777777" w:rsidR="004F2EC3" w:rsidRDefault="00000000">
            <w:pPr>
              <w:spacing w:after="0" w:line="259" w:lineRule="auto"/>
              <w:ind w:left="0" w:firstLine="0"/>
              <w:jc w:val="left"/>
            </w:pPr>
            <w:r>
              <w:rPr>
                <w:sz w:val="22"/>
              </w:rPr>
              <w:t xml:space="preserve">| </w:t>
            </w:r>
            <w:r>
              <w:rPr>
                <w:color w:val="870000"/>
                <w:sz w:val="22"/>
              </w:rPr>
              <w:t>call</w:t>
            </w:r>
          </w:p>
        </w:tc>
      </w:tr>
    </w:tbl>
    <w:p w14:paraId="58B781A5" w14:textId="77777777" w:rsidR="004F2EC3" w:rsidRDefault="00000000">
      <w:pPr>
        <w:spacing w:after="1" w:line="261" w:lineRule="auto"/>
        <w:ind w:left="-5" w:right="78"/>
      </w:pPr>
      <w:r>
        <w:rPr>
          <w:color w:val="870000"/>
          <w:sz w:val="22"/>
        </w:rPr>
        <w:t xml:space="preserve">console_vm.vxm.7FF74CD97260 </w:t>
      </w:r>
      <w:r>
        <w:rPr>
          <w:i/>
          <w:color w:val="3D7A7A"/>
          <w:sz w:val="22"/>
        </w:rPr>
        <w:t>; Panggilan internal VM?</w:t>
      </w:r>
    </w:p>
    <w:tbl>
      <w:tblPr>
        <w:tblStyle w:val="TableGrid"/>
        <w:tblW w:w="7678" w:type="dxa"/>
        <w:tblInd w:w="0" w:type="dxa"/>
        <w:tblCellMar>
          <w:top w:w="0" w:type="dxa"/>
          <w:left w:w="0" w:type="dxa"/>
          <w:bottom w:w="0" w:type="dxa"/>
          <w:right w:w="0" w:type="dxa"/>
        </w:tblCellMar>
        <w:tblLook w:val="04A0" w:firstRow="1" w:lastRow="0" w:firstColumn="1" w:lastColumn="0" w:noHBand="0" w:noVBand="1"/>
      </w:tblPr>
      <w:tblGrid>
        <w:gridCol w:w="4785"/>
        <w:gridCol w:w="2893"/>
      </w:tblGrid>
      <w:tr w:rsidR="004F2EC3" w14:paraId="20ED44AC" w14:textId="77777777">
        <w:trPr>
          <w:trHeight w:val="488"/>
        </w:trPr>
        <w:tc>
          <w:tcPr>
            <w:tcW w:w="4785" w:type="dxa"/>
            <w:tcBorders>
              <w:top w:val="nil"/>
              <w:left w:val="nil"/>
              <w:bottom w:val="nil"/>
              <w:right w:val="nil"/>
            </w:tcBorders>
          </w:tcPr>
          <w:p w14:paraId="12F57893" w14:textId="77777777" w:rsidR="004F2EC3" w:rsidRDefault="00000000">
            <w:pPr>
              <w:spacing w:after="4" w:line="259" w:lineRule="auto"/>
              <w:ind w:left="0" w:firstLine="0"/>
              <w:jc w:val="left"/>
            </w:pPr>
            <w:r>
              <w:rPr>
                <w:sz w:val="22"/>
              </w:rPr>
              <w:t>00007</w:t>
            </w:r>
            <w:r>
              <w:rPr>
                <w:color w:val="0000FF"/>
                <w:sz w:val="22"/>
              </w:rPr>
              <w:t xml:space="preserve">FF74CD4824B </w:t>
            </w:r>
            <w:r>
              <w:rPr>
                <w:sz w:val="22"/>
              </w:rPr>
              <w:t>| ??</w:t>
            </w:r>
          </w:p>
          <w:p w14:paraId="6E1F6CE0" w14:textId="77777777" w:rsidR="004F2EC3" w:rsidRDefault="00000000">
            <w:pPr>
              <w:spacing w:after="0" w:line="259" w:lineRule="auto"/>
              <w:ind w:left="0" w:firstLine="0"/>
              <w:jc w:val="left"/>
            </w:pPr>
            <w:r>
              <w:rPr>
                <w:i/>
                <w:color w:val="3D7A7A"/>
                <w:sz w:val="22"/>
              </w:rPr>
              <w:t>valid/dikenali</w:t>
            </w:r>
          </w:p>
        </w:tc>
        <w:tc>
          <w:tcPr>
            <w:tcW w:w="2893" w:type="dxa"/>
            <w:tcBorders>
              <w:top w:val="nil"/>
              <w:left w:val="nil"/>
              <w:bottom w:val="nil"/>
              <w:right w:val="nil"/>
            </w:tcBorders>
          </w:tcPr>
          <w:p w14:paraId="46A0C689" w14:textId="77777777" w:rsidR="004F2EC3" w:rsidRDefault="00000000">
            <w:pPr>
              <w:spacing w:after="0" w:line="259" w:lineRule="auto"/>
              <w:ind w:left="0" w:firstLine="0"/>
              <w:jc w:val="left"/>
            </w:pPr>
            <w:r>
              <w:rPr>
                <w:sz w:val="22"/>
              </w:rPr>
              <w:t xml:space="preserve">| ??? </w:t>
            </w:r>
            <w:r>
              <w:rPr>
                <w:i/>
                <w:color w:val="3D7A7A"/>
                <w:sz w:val="22"/>
              </w:rPr>
              <w:t>; Byte tidak</w:t>
            </w:r>
          </w:p>
        </w:tc>
      </w:tr>
      <w:tr w:rsidR="004F2EC3" w14:paraId="6D0FEC0A" w14:textId="77777777">
        <w:trPr>
          <w:trHeight w:val="266"/>
        </w:trPr>
        <w:tc>
          <w:tcPr>
            <w:tcW w:w="4785" w:type="dxa"/>
            <w:tcBorders>
              <w:top w:val="nil"/>
              <w:left w:val="nil"/>
              <w:bottom w:val="nil"/>
              <w:right w:val="nil"/>
            </w:tcBorders>
          </w:tcPr>
          <w:p w14:paraId="4970383A" w14:textId="77777777" w:rsidR="004F2EC3" w:rsidRDefault="00000000">
            <w:pPr>
              <w:spacing w:after="0" w:line="259" w:lineRule="auto"/>
              <w:ind w:left="0" w:firstLine="0"/>
              <w:jc w:val="left"/>
            </w:pPr>
            <w:r>
              <w:rPr>
                <w:sz w:val="22"/>
              </w:rPr>
              <w:t>00007</w:t>
            </w:r>
            <w:r>
              <w:rPr>
                <w:color w:val="0000FF"/>
                <w:sz w:val="22"/>
              </w:rPr>
              <w:t xml:space="preserve">FF74CD4824C </w:t>
            </w:r>
            <w:r>
              <w:rPr>
                <w:sz w:val="22"/>
              </w:rPr>
              <w:t xml:space="preserve">| </w:t>
            </w:r>
            <w:r>
              <w:rPr>
                <w:color w:val="666666"/>
                <w:sz w:val="22"/>
              </w:rPr>
              <w:t>3026</w:t>
            </w:r>
          </w:p>
        </w:tc>
        <w:tc>
          <w:tcPr>
            <w:tcW w:w="2893" w:type="dxa"/>
            <w:tcBorders>
              <w:top w:val="nil"/>
              <w:left w:val="nil"/>
              <w:bottom w:val="nil"/>
              <w:right w:val="nil"/>
            </w:tcBorders>
          </w:tcPr>
          <w:p w14:paraId="7129D652" w14:textId="77777777" w:rsidR="004F2EC3" w:rsidRDefault="00000000">
            <w:pPr>
              <w:spacing w:after="0" w:line="259" w:lineRule="auto"/>
              <w:ind w:left="0" w:firstLine="0"/>
            </w:pPr>
            <w:r>
              <w:rPr>
                <w:sz w:val="22"/>
              </w:rPr>
              <w:t xml:space="preserve">| </w:t>
            </w:r>
            <w:r>
              <w:rPr>
                <w:color w:val="870000"/>
                <w:sz w:val="22"/>
              </w:rPr>
              <w:t>xor byte ptr ds</w:t>
            </w:r>
            <w:r>
              <w:rPr>
                <w:sz w:val="22"/>
              </w:rPr>
              <w:t>:[</w:t>
            </w:r>
            <w:r>
              <w:rPr>
                <w:color w:val="870000"/>
                <w:sz w:val="22"/>
              </w:rPr>
              <w:t>rsi</w:t>
            </w:r>
            <w:r>
              <w:rPr>
                <w:sz w:val="22"/>
              </w:rPr>
              <w:t>],</w:t>
            </w:r>
            <w:r>
              <w:rPr>
                <w:color w:val="870000"/>
                <w:sz w:val="22"/>
              </w:rPr>
              <w:t>ah</w:t>
            </w:r>
          </w:p>
        </w:tc>
      </w:tr>
      <w:tr w:rsidR="004F2EC3" w14:paraId="0A74AB96" w14:textId="77777777">
        <w:trPr>
          <w:trHeight w:val="537"/>
        </w:trPr>
        <w:tc>
          <w:tcPr>
            <w:tcW w:w="4785" w:type="dxa"/>
            <w:tcBorders>
              <w:top w:val="nil"/>
              <w:left w:val="nil"/>
              <w:bottom w:val="nil"/>
              <w:right w:val="nil"/>
            </w:tcBorders>
          </w:tcPr>
          <w:p w14:paraId="16DF3D56" w14:textId="77777777" w:rsidR="004F2EC3" w:rsidRDefault="00000000">
            <w:pPr>
              <w:spacing w:after="0" w:line="259" w:lineRule="auto"/>
              <w:ind w:left="0" w:right="615" w:firstLine="0"/>
              <w:jc w:val="left"/>
            </w:pPr>
            <w:r>
              <w:rPr>
                <w:sz w:val="22"/>
              </w:rPr>
              <w:t>00007</w:t>
            </w:r>
            <w:r>
              <w:rPr>
                <w:color w:val="0000FF"/>
                <w:sz w:val="22"/>
              </w:rPr>
              <w:t xml:space="preserve">FF74CD4824E </w:t>
            </w:r>
            <w:r>
              <w:rPr>
                <w:sz w:val="22"/>
              </w:rPr>
              <w:t xml:space="preserve">| </w:t>
            </w:r>
            <w:r>
              <w:rPr>
                <w:color w:val="666666"/>
                <w:sz w:val="22"/>
              </w:rPr>
              <w:t>8</w:t>
            </w:r>
            <w:r>
              <w:rPr>
                <w:color w:val="870000"/>
                <w:sz w:val="22"/>
              </w:rPr>
              <w:t xml:space="preserve">F </w:t>
            </w:r>
            <w:r>
              <w:rPr>
                <w:i/>
                <w:color w:val="3D7A7A"/>
                <w:sz w:val="22"/>
              </w:rPr>
              <w:t>valid/dikenali</w:t>
            </w:r>
          </w:p>
        </w:tc>
        <w:tc>
          <w:tcPr>
            <w:tcW w:w="2893" w:type="dxa"/>
            <w:tcBorders>
              <w:top w:val="nil"/>
              <w:left w:val="nil"/>
              <w:bottom w:val="nil"/>
              <w:right w:val="nil"/>
            </w:tcBorders>
          </w:tcPr>
          <w:p w14:paraId="0D40CFE8" w14:textId="77777777" w:rsidR="004F2EC3" w:rsidRDefault="00000000">
            <w:pPr>
              <w:spacing w:after="0" w:line="259" w:lineRule="auto"/>
              <w:ind w:left="0" w:firstLine="0"/>
              <w:jc w:val="left"/>
            </w:pPr>
            <w:r>
              <w:rPr>
                <w:sz w:val="22"/>
              </w:rPr>
              <w:t xml:space="preserve">| ??? </w:t>
            </w:r>
            <w:r>
              <w:rPr>
                <w:i/>
                <w:color w:val="3D7A7A"/>
                <w:sz w:val="22"/>
              </w:rPr>
              <w:t>; Byte tidak</w:t>
            </w:r>
          </w:p>
        </w:tc>
      </w:tr>
      <w:tr w:rsidR="004F2EC3" w14:paraId="2A09939F" w14:textId="77777777">
        <w:trPr>
          <w:trHeight w:val="537"/>
        </w:trPr>
        <w:tc>
          <w:tcPr>
            <w:tcW w:w="4785" w:type="dxa"/>
            <w:tcBorders>
              <w:top w:val="nil"/>
              <w:left w:val="nil"/>
              <w:bottom w:val="nil"/>
              <w:right w:val="nil"/>
            </w:tcBorders>
          </w:tcPr>
          <w:p w14:paraId="38E744BA" w14:textId="77777777" w:rsidR="004F2EC3" w:rsidRDefault="00000000">
            <w:pPr>
              <w:spacing w:after="0" w:line="259" w:lineRule="auto"/>
              <w:ind w:left="0" w:firstLine="0"/>
              <w:jc w:val="left"/>
            </w:pPr>
            <w:r>
              <w:rPr>
                <w:sz w:val="22"/>
              </w:rPr>
              <w:t>00007</w:t>
            </w:r>
            <w:r>
              <w:rPr>
                <w:color w:val="0000FF"/>
                <w:sz w:val="22"/>
              </w:rPr>
              <w:t xml:space="preserve">FF74CD4824F </w:t>
            </w:r>
            <w:r>
              <w:rPr>
                <w:sz w:val="22"/>
              </w:rPr>
              <w:t xml:space="preserve">| </w:t>
            </w:r>
            <w:r>
              <w:rPr>
                <w:color w:val="870000"/>
                <w:sz w:val="22"/>
              </w:rPr>
              <w:t xml:space="preserve">EB </w:t>
            </w:r>
            <w:r>
              <w:rPr>
                <w:color w:val="666666"/>
                <w:sz w:val="22"/>
              </w:rPr>
              <w:t xml:space="preserve">03 </w:t>
            </w:r>
            <w:r>
              <w:rPr>
                <w:color w:val="870000"/>
                <w:sz w:val="22"/>
              </w:rPr>
              <w:t>console_vm.vxm.7FF74CD48254</w:t>
            </w:r>
          </w:p>
        </w:tc>
        <w:tc>
          <w:tcPr>
            <w:tcW w:w="2893" w:type="dxa"/>
            <w:tcBorders>
              <w:top w:val="nil"/>
              <w:left w:val="nil"/>
              <w:bottom w:val="nil"/>
              <w:right w:val="nil"/>
            </w:tcBorders>
          </w:tcPr>
          <w:p w14:paraId="1B4465FE" w14:textId="77777777" w:rsidR="004F2EC3" w:rsidRDefault="00000000">
            <w:pPr>
              <w:spacing w:after="0" w:line="259" w:lineRule="auto"/>
              <w:ind w:left="0" w:firstLine="0"/>
              <w:jc w:val="left"/>
            </w:pPr>
            <w:r>
              <w:rPr>
                <w:sz w:val="22"/>
              </w:rPr>
              <w:t xml:space="preserve">| </w:t>
            </w:r>
            <w:r>
              <w:rPr>
                <w:color w:val="870000"/>
                <w:sz w:val="22"/>
              </w:rPr>
              <w:t>jmp short</w:t>
            </w:r>
          </w:p>
        </w:tc>
      </w:tr>
      <w:tr w:rsidR="004F2EC3" w14:paraId="14A396E5" w14:textId="77777777">
        <w:trPr>
          <w:trHeight w:val="266"/>
        </w:trPr>
        <w:tc>
          <w:tcPr>
            <w:tcW w:w="4785" w:type="dxa"/>
            <w:tcBorders>
              <w:top w:val="nil"/>
              <w:left w:val="nil"/>
              <w:bottom w:val="nil"/>
              <w:right w:val="nil"/>
            </w:tcBorders>
          </w:tcPr>
          <w:p w14:paraId="4C710624" w14:textId="77777777" w:rsidR="004F2EC3" w:rsidRDefault="00000000">
            <w:pPr>
              <w:spacing w:after="0" w:line="259" w:lineRule="auto"/>
              <w:ind w:left="0" w:firstLine="0"/>
              <w:jc w:val="left"/>
            </w:pPr>
            <w:r>
              <w:rPr>
                <w:sz w:val="22"/>
              </w:rPr>
              <w:t>00007</w:t>
            </w:r>
            <w:r>
              <w:rPr>
                <w:color w:val="0000FF"/>
                <w:sz w:val="22"/>
              </w:rPr>
              <w:t xml:space="preserve">FF74CD48251 </w:t>
            </w:r>
            <w:r>
              <w:rPr>
                <w:sz w:val="22"/>
              </w:rPr>
              <w:t xml:space="preserve">| </w:t>
            </w:r>
            <w:r>
              <w:rPr>
                <w:color w:val="870000"/>
                <w:sz w:val="22"/>
              </w:rPr>
              <w:t>DDD8</w:t>
            </w:r>
          </w:p>
        </w:tc>
        <w:tc>
          <w:tcPr>
            <w:tcW w:w="2893" w:type="dxa"/>
            <w:tcBorders>
              <w:top w:val="nil"/>
              <w:left w:val="nil"/>
              <w:bottom w:val="nil"/>
              <w:right w:val="nil"/>
            </w:tcBorders>
          </w:tcPr>
          <w:p w14:paraId="27056294" w14:textId="77777777" w:rsidR="004F2EC3" w:rsidRDefault="00000000">
            <w:pPr>
              <w:spacing w:after="0" w:line="259" w:lineRule="auto"/>
              <w:ind w:left="0" w:firstLine="0"/>
              <w:jc w:val="left"/>
            </w:pPr>
            <w:r>
              <w:rPr>
                <w:sz w:val="22"/>
              </w:rPr>
              <w:t xml:space="preserve">| </w:t>
            </w:r>
            <w:r>
              <w:rPr>
                <w:color w:val="870000"/>
                <w:sz w:val="22"/>
              </w:rPr>
              <w:t>fstp st</w:t>
            </w:r>
            <w:r>
              <w:rPr>
                <w:sz w:val="22"/>
              </w:rPr>
              <w:t>(</w:t>
            </w:r>
            <w:r>
              <w:rPr>
                <w:color w:val="666666"/>
                <w:sz w:val="22"/>
              </w:rPr>
              <w:t>0</w:t>
            </w:r>
            <w:r>
              <w:rPr>
                <w:sz w:val="22"/>
              </w:rPr>
              <w:t>)</w:t>
            </w:r>
          </w:p>
        </w:tc>
      </w:tr>
      <w:tr w:rsidR="004F2EC3" w14:paraId="32C0AEA2" w14:textId="77777777">
        <w:trPr>
          <w:trHeight w:val="266"/>
        </w:trPr>
        <w:tc>
          <w:tcPr>
            <w:tcW w:w="4785" w:type="dxa"/>
            <w:tcBorders>
              <w:top w:val="nil"/>
              <w:left w:val="nil"/>
              <w:bottom w:val="nil"/>
              <w:right w:val="nil"/>
            </w:tcBorders>
          </w:tcPr>
          <w:p w14:paraId="62E07B79" w14:textId="77777777" w:rsidR="004F2EC3" w:rsidRDefault="00000000">
            <w:pPr>
              <w:spacing w:after="0" w:line="259" w:lineRule="auto"/>
              <w:ind w:left="0" w:firstLine="0"/>
              <w:jc w:val="left"/>
            </w:pPr>
            <w:r>
              <w:rPr>
                <w:sz w:val="22"/>
              </w:rPr>
              <w:t>00007</w:t>
            </w:r>
            <w:r>
              <w:rPr>
                <w:color w:val="0000FF"/>
                <w:sz w:val="22"/>
              </w:rPr>
              <w:t xml:space="preserve">FF74CD48253 </w:t>
            </w:r>
            <w:r>
              <w:rPr>
                <w:sz w:val="22"/>
              </w:rPr>
              <w:t xml:space="preserve">| </w:t>
            </w:r>
            <w:r>
              <w:rPr>
                <w:color w:val="666666"/>
                <w:sz w:val="22"/>
              </w:rPr>
              <w:t>0000</w:t>
            </w:r>
          </w:p>
        </w:tc>
        <w:tc>
          <w:tcPr>
            <w:tcW w:w="2893" w:type="dxa"/>
            <w:tcBorders>
              <w:top w:val="nil"/>
              <w:left w:val="nil"/>
              <w:bottom w:val="nil"/>
              <w:right w:val="nil"/>
            </w:tcBorders>
          </w:tcPr>
          <w:p w14:paraId="58EDB835" w14:textId="77777777" w:rsidR="004F2EC3" w:rsidRDefault="00000000">
            <w:pPr>
              <w:spacing w:after="0" w:line="259" w:lineRule="auto"/>
              <w:ind w:left="0" w:firstLine="0"/>
            </w:pPr>
            <w:r>
              <w:rPr>
                <w:sz w:val="22"/>
              </w:rPr>
              <w:t xml:space="preserve">| </w:t>
            </w:r>
            <w:r>
              <w:rPr>
                <w:color w:val="870000"/>
                <w:sz w:val="22"/>
              </w:rPr>
              <w:t>add byte ptr ds</w:t>
            </w:r>
            <w:r>
              <w:rPr>
                <w:sz w:val="22"/>
              </w:rPr>
              <w:t>:[</w:t>
            </w:r>
            <w:r>
              <w:rPr>
                <w:color w:val="870000"/>
                <w:sz w:val="22"/>
              </w:rPr>
              <w:t>rax</w:t>
            </w:r>
            <w:r>
              <w:rPr>
                <w:sz w:val="22"/>
              </w:rPr>
              <w:t>],</w:t>
            </w:r>
            <w:r>
              <w:rPr>
                <w:color w:val="870000"/>
                <w:sz w:val="22"/>
              </w:rPr>
              <w:t>al</w:t>
            </w:r>
          </w:p>
        </w:tc>
      </w:tr>
      <w:tr w:rsidR="004F2EC3" w14:paraId="5C0B6A4B" w14:textId="77777777">
        <w:trPr>
          <w:trHeight w:val="218"/>
        </w:trPr>
        <w:tc>
          <w:tcPr>
            <w:tcW w:w="4785" w:type="dxa"/>
            <w:tcBorders>
              <w:top w:val="nil"/>
              <w:left w:val="nil"/>
              <w:bottom w:val="nil"/>
              <w:right w:val="nil"/>
            </w:tcBorders>
          </w:tcPr>
          <w:p w14:paraId="24F84D7A" w14:textId="77777777" w:rsidR="004F2EC3" w:rsidRDefault="00000000">
            <w:pPr>
              <w:spacing w:after="0" w:line="259" w:lineRule="auto"/>
              <w:ind w:left="0" w:firstLine="0"/>
              <w:jc w:val="left"/>
            </w:pPr>
            <w:r>
              <w:rPr>
                <w:sz w:val="22"/>
              </w:rPr>
              <w:t>00007</w:t>
            </w:r>
            <w:r>
              <w:rPr>
                <w:color w:val="0000FF"/>
                <w:sz w:val="22"/>
              </w:rPr>
              <w:t xml:space="preserve">FF74CD48255 </w:t>
            </w:r>
            <w:r>
              <w:rPr>
                <w:sz w:val="22"/>
              </w:rPr>
              <w:t xml:space="preserve">| </w:t>
            </w:r>
            <w:r>
              <w:rPr>
                <w:color w:val="666666"/>
                <w:sz w:val="22"/>
              </w:rPr>
              <w:t>0000</w:t>
            </w:r>
          </w:p>
        </w:tc>
        <w:tc>
          <w:tcPr>
            <w:tcW w:w="2893" w:type="dxa"/>
            <w:tcBorders>
              <w:top w:val="nil"/>
              <w:left w:val="nil"/>
              <w:bottom w:val="nil"/>
              <w:right w:val="nil"/>
            </w:tcBorders>
          </w:tcPr>
          <w:p w14:paraId="64C105E1" w14:textId="77777777" w:rsidR="004F2EC3" w:rsidRDefault="00000000">
            <w:pPr>
              <w:spacing w:after="0" w:line="259" w:lineRule="auto"/>
              <w:ind w:left="0" w:firstLine="0"/>
            </w:pPr>
            <w:r>
              <w:rPr>
                <w:sz w:val="22"/>
              </w:rPr>
              <w:t xml:space="preserve">| </w:t>
            </w:r>
            <w:r>
              <w:rPr>
                <w:color w:val="870000"/>
                <w:sz w:val="22"/>
              </w:rPr>
              <w:t>add byte ptr ds</w:t>
            </w:r>
            <w:r>
              <w:rPr>
                <w:sz w:val="22"/>
              </w:rPr>
              <w:t>:[</w:t>
            </w:r>
            <w:r>
              <w:rPr>
                <w:color w:val="870000"/>
                <w:sz w:val="22"/>
              </w:rPr>
              <w:t>rax</w:t>
            </w:r>
            <w:r>
              <w:rPr>
                <w:sz w:val="22"/>
              </w:rPr>
              <w:t>],</w:t>
            </w:r>
            <w:r>
              <w:rPr>
                <w:color w:val="870000"/>
                <w:sz w:val="22"/>
              </w:rPr>
              <w:t>al</w:t>
            </w:r>
          </w:p>
        </w:tc>
      </w:tr>
    </w:tbl>
    <w:p w14:paraId="3CF9AC1E" w14:textId="77777777" w:rsidR="004F2EC3" w:rsidRDefault="00000000">
      <w:pPr>
        <w:spacing w:after="4" w:line="251" w:lineRule="auto"/>
        <w:ind w:left="-5" w:right="41"/>
      </w:pPr>
      <w:r>
        <w:rPr>
          <w:i/>
          <w:color w:val="3D7A7A"/>
          <w:sz w:val="22"/>
        </w:rPr>
        <w:t>; ... (Urutan instruksi yang diobfuskasi berlanjut) ...</w:t>
      </w:r>
    </w:p>
    <w:p w14:paraId="514CD1D1" w14:textId="77777777" w:rsidR="004F2EC3" w:rsidRDefault="00000000">
      <w:pPr>
        <w:spacing w:after="494" w:line="259" w:lineRule="auto"/>
        <w:ind w:left="0" w:firstLine="0"/>
        <w:jc w:val="left"/>
      </w:pPr>
      <w:r>
        <w:rPr>
          <w:noProof/>
          <w:sz w:val="22"/>
        </w:rPr>
        <mc:AlternateContent>
          <mc:Choice Requires="wpg">
            <w:drawing>
              <wp:inline distT="0" distB="0" distL="0" distR="0" wp14:anchorId="1AC51992" wp14:editId="1672A8FE">
                <wp:extent cx="5400002" cy="5055"/>
                <wp:effectExtent l="0" t="0" r="0" b="0"/>
                <wp:docPr id="104700" name="Group 10470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436" name="Shape 1043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700" style="width:425.197pt;height:0.398pt;mso-position-horizontal-relative:char;mso-position-vertical-relative:line" coordsize="54000,50">
                <v:shape id="Shape 10436" style="position:absolute;width:54000;height:0;left:0;top:0;" coordsize="5400002,0" path="m0,0l5400002,0">
                  <v:stroke weight="0.398pt" endcap="flat" joinstyle="miter" miterlimit="10" on="true" color="#000000"/>
                  <v:fill on="false" color="#000000" opacity="0"/>
                </v:shape>
              </v:group>
            </w:pict>
          </mc:Fallback>
        </mc:AlternateContent>
      </w:r>
    </w:p>
    <w:p w14:paraId="0B1A0D61" w14:textId="77777777" w:rsidR="004F2EC3" w:rsidRDefault="00000000">
      <w:pPr>
        <w:spacing w:after="482" w:line="265" w:lineRule="auto"/>
        <w:ind w:left="10"/>
        <w:jc w:val="center"/>
      </w:pPr>
      <w:r>
        <w:rPr>
          <w:sz w:val="20"/>
        </w:rPr>
        <w:t>Kode 7: Konteks Assembly Lengkap: Perbandingan Operasi Input/Output</w:t>
      </w:r>
    </w:p>
    <w:p w14:paraId="017FFC89" w14:textId="77777777" w:rsidR="004F2EC3" w:rsidRDefault="004F2EC3">
      <w:pPr>
        <w:sectPr w:rsidR="004F2EC3">
          <w:headerReference w:type="even" r:id="rId222"/>
          <w:headerReference w:type="default" r:id="rId223"/>
          <w:footerReference w:type="even" r:id="rId224"/>
          <w:footerReference w:type="default" r:id="rId225"/>
          <w:headerReference w:type="first" r:id="rId226"/>
          <w:footerReference w:type="first" r:id="rId227"/>
          <w:pgSz w:w="11906" w:h="16838"/>
          <w:pgMar w:top="1804" w:right="1701" w:bottom="1051" w:left="1701" w:header="720" w:footer="720" w:gutter="0"/>
          <w:cols w:space="720"/>
          <w:titlePg/>
        </w:sectPr>
      </w:pPr>
    </w:p>
    <w:p w14:paraId="2607D363" w14:textId="77777777" w:rsidR="004F2EC3" w:rsidRDefault="00000000">
      <w:pPr>
        <w:spacing w:after="60" w:line="265" w:lineRule="auto"/>
        <w:ind w:left="31" w:right="21"/>
        <w:jc w:val="center"/>
      </w:pPr>
      <w:r>
        <w:rPr>
          <w:sz w:val="29"/>
        </w:rPr>
        <w:lastRenderedPageBreak/>
        <w:t>CONTOH KONFIGURASI BUILD CMAKE DAN SKRIP</w:t>
      </w:r>
    </w:p>
    <w:p w14:paraId="1545389D" w14:textId="77777777" w:rsidR="004F2EC3" w:rsidRDefault="00000000">
      <w:pPr>
        <w:spacing w:after="604" w:line="265" w:lineRule="auto"/>
        <w:ind w:left="31" w:right="21"/>
        <w:jc w:val="center"/>
      </w:pPr>
      <w:r>
        <w:rPr>
          <w:sz w:val="29"/>
        </w:rPr>
        <w:t>VIRTUALISASI</w:t>
      </w:r>
    </w:p>
    <w:p w14:paraId="1B998E21" w14:textId="77777777" w:rsidR="004F2EC3" w:rsidRDefault="00000000">
      <w:pPr>
        <w:spacing w:after="24"/>
        <w:ind w:left="-5"/>
      </w:pPr>
      <w:r>
        <w:t xml:space="preserve">Bagian ini menampilkan contoh sederhana bagaimana </w:t>
      </w:r>
      <w:r>
        <w:rPr>
          <w:i/>
        </w:rPr>
        <w:t xml:space="preserve">target build </w:t>
      </w:r>
      <w:r>
        <w:t xml:space="preserve">yang berbeda (asli dan </w:t>
      </w:r>
      <w:r>
        <w:rPr>
          <w:i/>
        </w:rPr>
        <w:t xml:space="preserve">intermediate </w:t>
      </w:r>
      <w:r>
        <w:t xml:space="preserve">untuk VxLang) dapat didefinisikan dalam CMakeLists.txt dan bagaimana </w:t>
      </w:r>
      <w:r>
        <w:rPr>
          <w:i/>
        </w:rPr>
        <w:t xml:space="preserve">tool </w:t>
      </w:r>
      <w:r>
        <w:t>VxLang dijalankan melalui skrip.</w:t>
      </w:r>
    </w:p>
    <w:p w14:paraId="6CEE54D3" w14:textId="77777777" w:rsidR="004F2EC3" w:rsidRDefault="00000000">
      <w:pPr>
        <w:spacing w:after="112" w:line="259" w:lineRule="auto"/>
        <w:ind w:left="0" w:firstLine="0"/>
        <w:jc w:val="left"/>
      </w:pPr>
      <w:r>
        <w:rPr>
          <w:noProof/>
          <w:sz w:val="22"/>
        </w:rPr>
        <mc:AlternateContent>
          <mc:Choice Requires="wpg">
            <w:drawing>
              <wp:inline distT="0" distB="0" distL="0" distR="0" wp14:anchorId="47C9DF88" wp14:editId="26913448">
                <wp:extent cx="5400002" cy="5055"/>
                <wp:effectExtent l="0" t="0" r="0" b="0"/>
                <wp:docPr id="105192" name="Group 10519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461" name="Shape 1046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192" style="width:425.197pt;height:0.398pt;mso-position-horizontal-relative:char;mso-position-vertical-relative:line" coordsize="54000,50">
                <v:shape id="Shape 10461" style="position:absolute;width:54000;height:0;left:0;top:0;" coordsize="5400002,0" path="m0,0l5400002,0">
                  <v:stroke weight="0.398pt" endcap="flat" joinstyle="miter" miterlimit="10" on="true" color="#000000"/>
                  <v:fill on="false" color="#000000" opacity="0"/>
                </v:shape>
              </v:group>
            </w:pict>
          </mc:Fallback>
        </mc:AlternateContent>
      </w:r>
    </w:p>
    <w:p w14:paraId="0E391A21" w14:textId="77777777" w:rsidR="004F2EC3" w:rsidRDefault="00000000">
      <w:pPr>
        <w:spacing w:after="4" w:line="256" w:lineRule="auto"/>
        <w:ind w:left="10" w:right="1044"/>
      </w:pPr>
      <w:r>
        <w:rPr>
          <w:i/>
          <w:color w:val="3D7A7A"/>
          <w:sz w:val="16"/>
        </w:rPr>
        <w:t># Contoh Penyederhanaan Logika CMakeLists.txt untuk Target 'console'</w:t>
      </w:r>
    </w:p>
    <w:p w14:paraId="3FAC1C69" w14:textId="77777777" w:rsidR="004F2EC3" w:rsidRDefault="00000000">
      <w:pPr>
        <w:spacing w:after="4" w:line="256" w:lineRule="auto"/>
        <w:ind w:left="10" w:right="1044"/>
      </w:pPr>
      <w:r>
        <w:rPr>
          <w:i/>
          <w:color w:val="3D7A7A"/>
          <w:sz w:val="16"/>
        </w:rPr>
        <w:t># (Fungsi add_project_executables pada proyek sebenarnya lebih komprehensif</w:t>
      </w:r>
    </w:p>
    <w:p w14:paraId="48CAB95E" w14:textId="77777777" w:rsidR="004F2EC3" w:rsidRDefault="00000000">
      <w:pPr>
        <w:spacing w:after="161" w:line="256" w:lineRule="auto"/>
        <w:ind w:left="10" w:right="1044"/>
      </w:pPr>
      <w:r>
        <w:rPr>
          <w:i/>
          <w:color w:val="3D7A7A"/>
          <w:sz w:val="16"/>
        </w:rPr>
        <w:t># dan menangani varian GUI serta cloud secara terpadu)</w:t>
      </w:r>
    </w:p>
    <w:p w14:paraId="24362118" w14:textId="77777777" w:rsidR="004F2EC3" w:rsidRDefault="00000000">
      <w:pPr>
        <w:spacing w:after="4" w:line="256" w:lineRule="auto"/>
        <w:ind w:left="10" w:right="1044"/>
      </w:pPr>
      <w:r>
        <w:rPr>
          <w:i/>
          <w:color w:val="3D7A7A"/>
          <w:sz w:val="16"/>
        </w:rPr>
        <w:t># Variabel untuk direktori output (diasumsikan sudah di-set)</w:t>
      </w:r>
    </w:p>
    <w:p w14:paraId="4BA0564E" w14:textId="77777777" w:rsidR="004F2EC3" w:rsidRDefault="00000000">
      <w:pPr>
        <w:spacing w:after="173" w:line="259" w:lineRule="auto"/>
        <w:ind w:left="-5" w:right="1268"/>
      </w:pPr>
      <w:r>
        <w:rPr>
          <w:color w:val="007F00"/>
          <w:sz w:val="16"/>
        </w:rPr>
        <w:t>set</w:t>
      </w:r>
      <w:r>
        <w:rPr>
          <w:sz w:val="16"/>
        </w:rPr>
        <w:t>(</w:t>
      </w:r>
      <w:r>
        <w:rPr>
          <w:color w:val="BA2121"/>
          <w:sz w:val="16"/>
        </w:rPr>
        <w:t>OUTPUT_DIR "${CMAKE_BINARY_DIR}/bin/console/${CMAKE_BUILD_TYPE}"</w:t>
      </w:r>
      <w:r>
        <w:rPr>
          <w:sz w:val="16"/>
        </w:rPr>
        <w:t>)</w:t>
      </w:r>
    </w:p>
    <w:p w14:paraId="611BDE34" w14:textId="77777777" w:rsidR="004F2EC3" w:rsidRDefault="00000000">
      <w:pPr>
        <w:spacing w:after="4" w:line="256" w:lineRule="auto"/>
        <w:ind w:left="10" w:right="1044"/>
      </w:pPr>
      <w:r>
        <w:rPr>
          <w:i/>
          <w:color w:val="3D7A7A"/>
          <w:sz w:val="16"/>
        </w:rPr>
        <w:t># Target Asli (Non-VM)</w:t>
      </w:r>
    </w:p>
    <w:p w14:paraId="05285200" w14:textId="77777777" w:rsidR="004F2EC3" w:rsidRDefault="00000000">
      <w:pPr>
        <w:spacing w:after="18" w:line="259" w:lineRule="auto"/>
        <w:ind w:left="-5" w:right="1268"/>
      </w:pPr>
      <w:r>
        <w:rPr>
          <w:color w:val="007F00"/>
          <w:sz w:val="16"/>
        </w:rPr>
        <w:t>add_executable</w:t>
      </w:r>
      <w:r>
        <w:rPr>
          <w:sz w:val="16"/>
        </w:rPr>
        <w:t>(</w:t>
      </w:r>
      <w:r>
        <w:rPr>
          <w:color w:val="BA2121"/>
          <w:sz w:val="16"/>
        </w:rPr>
        <w:t>console src/console/console.cpp</w:t>
      </w:r>
    </w:p>
    <w:p w14:paraId="76DE8D0F" w14:textId="77777777" w:rsidR="004F2EC3" w:rsidRDefault="00000000">
      <w:pPr>
        <w:spacing w:after="18" w:line="259" w:lineRule="auto"/>
        <w:ind w:left="1229" w:right="1268"/>
      </w:pPr>
      <w:r>
        <w:rPr>
          <w:color w:val="666666"/>
          <w:sz w:val="16"/>
        </w:rPr>
        <w:t>${</w:t>
      </w:r>
      <w:r>
        <w:rPr>
          <w:color w:val="19177D"/>
          <w:sz w:val="16"/>
        </w:rPr>
        <w:t>CMAKE_SOURCE_DIR</w:t>
      </w:r>
      <w:r>
        <w:rPr>
          <w:color w:val="666666"/>
          <w:sz w:val="16"/>
        </w:rPr>
        <w:t>}</w:t>
      </w:r>
      <w:r>
        <w:rPr>
          <w:color w:val="BA2121"/>
          <w:sz w:val="16"/>
        </w:rPr>
        <w:t>/public/resources/console.rc</w:t>
      </w:r>
      <w:r>
        <w:rPr>
          <w:sz w:val="16"/>
        </w:rPr>
        <w:t xml:space="preserve">) </w:t>
      </w:r>
      <w:r>
        <w:rPr>
          <w:i/>
          <w:color w:val="3D7A7A"/>
          <w:sz w:val="16"/>
        </w:rPr>
        <w:t># Contoh RC file</w:t>
      </w:r>
    </w:p>
    <w:p w14:paraId="52D66817" w14:textId="77777777" w:rsidR="004F2EC3" w:rsidRDefault="00000000">
      <w:pPr>
        <w:spacing w:after="19" w:line="259" w:lineRule="auto"/>
        <w:ind w:left="-5"/>
        <w:jc w:val="left"/>
      </w:pPr>
      <w:r>
        <w:rPr>
          <w:color w:val="007F00"/>
          <w:sz w:val="16"/>
        </w:rPr>
        <w:t>set_target_properties</w:t>
      </w:r>
      <w:r>
        <w:rPr>
          <w:sz w:val="16"/>
        </w:rPr>
        <w:t>(</w:t>
      </w:r>
      <w:r>
        <w:rPr>
          <w:color w:val="BA2121"/>
          <w:sz w:val="16"/>
        </w:rPr>
        <w:t>console PROPERTIES</w:t>
      </w:r>
    </w:p>
    <w:p w14:paraId="06642D13" w14:textId="77777777" w:rsidR="004F2EC3" w:rsidRDefault="00000000">
      <w:pPr>
        <w:spacing w:after="18" w:line="259" w:lineRule="auto"/>
        <w:ind w:left="173" w:right="1268"/>
      </w:pPr>
      <w:r>
        <w:rPr>
          <w:color w:val="BA2121"/>
          <w:sz w:val="16"/>
        </w:rPr>
        <w:t>RUNTIME_OUTPUT_DIRECTORY "${OUTPUT_DIR}"</w:t>
      </w:r>
    </w:p>
    <w:p w14:paraId="4C21E8E6" w14:textId="77777777" w:rsidR="004F2EC3" w:rsidRDefault="00000000">
      <w:pPr>
        <w:spacing w:after="18" w:line="259" w:lineRule="auto"/>
        <w:ind w:left="173" w:right="1268"/>
      </w:pPr>
      <w:r>
        <w:rPr>
          <w:color w:val="BA2121"/>
          <w:sz w:val="16"/>
        </w:rPr>
        <w:t>OUTPUT_NAME "console"</w:t>
      </w:r>
    </w:p>
    <w:p w14:paraId="4BF0A5D5" w14:textId="77777777" w:rsidR="004F2EC3" w:rsidRDefault="00000000">
      <w:pPr>
        <w:spacing w:after="9" w:line="248" w:lineRule="auto"/>
        <w:ind w:left="-5" w:right="1254"/>
        <w:jc w:val="left"/>
      </w:pPr>
      <w:r>
        <w:rPr>
          <w:sz w:val="16"/>
        </w:rPr>
        <w:t>)</w:t>
      </w:r>
    </w:p>
    <w:p w14:paraId="6A16B3E5" w14:textId="77777777" w:rsidR="004F2EC3" w:rsidRDefault="00000000">
      <w:pPr>
        <w:spacing w:after="4" w:line="256" w:lineRule="auto"/>
        <w:ind w:left="10" w:right="2407"/>
      </w:pPr>
      <w:r>
        <w:rPr>
          <w:i/>
          <w:color w:val="3D7A7A"/>
          <w:sz w:val="16"/>
        </w:rPr>
        <w:t xml:space="preserve"># Penentuan subsystem untuk console (jika tidak otomatis) </w:t>
      </w:r>
      <w:r>
        <w:rPr>
          <w:color w:val="007F00"/>
          <w:sz w:val="16"/>
        </w:rPr>
        <w:t>if</w:t>
      </w:r>
      <w:r>
        <w:rPr>
          <w:sz w:val="16"/>
        </w:rPr>
        <w:t>(</w:t>
      </w:r>
      <w:r>
        <w:rPr>
          <w:color w:val="BA2121"/>
          <w:sz w:val="16"/>
        </w:rPr>
        <w:t>MSVC</w:t>
      </w:r>
      <w:r>
        <w:rPr>
          <w:sz w:val="16"/>
        </w:rPr>
        <w:t xml:space="preserve">) </w:t>
      </w:r>
      <w:r>
        <w:rPr>
          <w:color w:val="007F00"/>
          <w:sz w:val="16"/>
        </w:rPr>
        <w:t>set_target_properties</w:t>
      </w:r>
      <w:r>
        <w:rPr>
          <w:sz w:val="16"/>
        </w:rPr>
        <w:t>(</w:t>
      </w:r>
      <w:r>
        <w:rPr>
          <w:color w:val="BA2121"/>
          <w:sz w:val="16"/>
        </w:rPr>
        <w:t>console PROPERTIES LINK_FLAGS "/SUBSYSTEM:CONSOLE"</w:t>
      </w:r>
      <w:r>
        <w:rPr>
          <w:sz w:val="16"/>
        </w:rPr>
        <w:t>)</w:t>
      </w:r>
    </w:p>
    <w:p w14:paraId="04003807" w14:textId="77777777" w:rsidR="004F2EC3" w:rsidRDefault="00000000">
      <w:pPr>
        <w:spacing w:after="158" w:line="259" w:lineRule="auto"/>
        <w:ind w:left="-5"/>
        <w:jc w:val="left"/>
      </w:pPr>
      <w:r>
        <w:rPr>
          <w:color w:val="007F00"/>
          <w:sz w:val="16"/>
        </w:rPr>
        <w:t>endif</w:t>
      </w:r>
      <w:r>
        <w:rPr>
          <w:sz w:val="16"/>
        </w:rPr>
        <w:t>()</w:t>
      </w:r>
    </w:p>
    <w:p w14:paraId="1772243C" w14:textId="77777777" w:rsidR="004F2EC3" w:rsidRDefault="00000000">
      <w:pPr>
        <w:spacing w:after="4" w:line="256" w:lineRule="auto"/>
        <w:ind w:left="10" w:right="1044"/>
      </w:pPr>
      <w:r>
        <w:rPr>
          <w:i/>
          <w:color w:val="3D7A7A"/>
          <w:sz w:val="16"/>
        </w:rPr>
        <w:t># Target Intermediate (untuk VxLang)</w:t>
      </w:r>
    </w:p>
    <w:p w14:paraId="10E4D469" w14:textId="77777777" w:rsidR="004F2EC3" w:rsidRDefault="00000000">
      <w:pPr>
        <w:spacing w:after="18" w:line="259" w:lineRule="auto"/>
        <w:ind w:left="-5" w:right="1268"/>
      </w:pPr>
      <w:r>
        <w:rPr>
          <w:color w:val="007F00"/>
          <w:sz w:val="16"/>
        </w:rPr>
        <w:t>add_executable</w:t>
      </w:r>
      <w:r>
        <w:rPr>
          <w:sz w:val="16"/>
        </w:rPr>
        <w:t>(</w:t>
      </w:r>
      <w:r>
        <w:rPr>
          <w:color w:val="BA2121"/>
          <w:sz w:val="16"/>
        </w:rPr>
        <w:t>console_vm src/console/console.cpp</w:t>
      </w:r>
    </w:p>
    <w:p w14:paraId="35B585FB" w14:textId="77777777" w:rsidR="004F2EC3" w:rsidRDefault="00000000">
      <w:pPr>
        <w:spacing w:after="18" w:line="259" w:lineRule="auto"/>
        <w:ind w:left="1229" w:right="1268"/>
      </w:pPr>
      <w:r>
        <w:rPr>
          <w:color w:val="666666"/>
          <w:sz w:val="16"/>
        </w:rPr>
        <w:t>${</w:t>
      </w:r>
      <w:r>
        <w:rPr>
          <w:color w:val="19177D"/>
          <w:sz w:val="16"/>
        </w:rPr>
        <w:t>CMAKE_SOURCE_DIR</w:t>
      </w:r>
      <w:r>
        <w:rPr>
          <w:color w:val="666666"/>
          <w:sz w:val="16"/>
        </w:rPr>
        <w:t>}</w:t>
      </w:r>
      <w:r>
        <w:rPr>
          <w:color w:val="BA2121"/>
          <w:sz w:val="16"/>
        </w:rPr>
        <w:t>/public/resources/console.rc</w:t>
      </w:r>
      <w:r>
        <w:rPr>
          <w:sz w:val="16"/>
        </w:rPr>
        <w:t xml:space="preserve">) </w:t>
      </w:r>
      <w:r>
        <w:rPr>
          <w:i/>
          <w:color w:val="3D7A7A"/>
          <w:sz w:val="16"/>
        </w:rPr>
        <w:t># Contoh RC file</w:t>
      </w:r>
    </w:p>
    <w:p w14:paraId="0FE1ACC1" w14:textId="77777777" w:rsidR="004F2EC3" w:rsidRDefault="00000000">
      <w:pPr>
        <w:spacing w:after="18" w:line="259" w:lineRule="auto"/>
        <w:ind w:left="-5" w:right="1268"/>
      </w:pPr>
      <w:r>
        <w:rPr>
          <w:color w:val="007F00"/>
          <w:sz w:val="16"/>
        </w:rPr>
        <w:t>target_compile_definitions</w:t>
      </w:r>
      <w:r>
        <w:rPr>
          <w:sz w:val="16"/>
        </w:rPr>
        <w:t>(</w:t>
      </w:r>
      <w:r>
        <w:rPr>
          <w:color w:val="BA2121"/>
          <w:sz w:val="16"/>
        </w:rPr>
        <w:t>console_vm PRIVATE USE_VL_MACRO</w:t>
      </w:r>
      <w:r>
        <w:rPr>
          <w:sz w:val="16"/>
        </w:rPr>
        <w:t xml:space="preserve">) </w:t>
      </w:r>
      <w:r>
        <w:rPr>
          <w:color w:val="007F00"/>
          <w:sz w:val="16"/>
        </w:rPr>
        <w:t>target_link_libraries</w:t>
      </w:r>
      <w:r>
        <w:rPr>
          <w:sz w:val="16"/>
        </w:rPr>
        <w:t>(</w:t>
      </w:r>
      <w:r>
        <w:rPr>
          <w:color w:val="BA2121"/>
          <w:sz w:val="16"/>
        </w:rPr>
        <w:t>console_vm PRIVATE vxlib64</w:t>
      </w:r>
      <w:r>
        <w:rPr>
          <w:sz w:val="16"/>
        </w:rPr>
        <w:t xml:space="preserve">) </w:t>
      </w:r>
      <w:r>
        <w:rPr>
          <w:i/>
          <w:color w:val="3D7A7A"/>
          <w:sz w:val="16"/>
        </w:rPr>
        <w:t xml:space="preserve"># vxlib64 dari link_directories() </w:t>
      </w:r>
      <w:r>
        <w:rPr>
          <w:color w:val="007F00"/>
          <w:sz w:val="16"/>
        </w:rPr>
        <w:t>set_target_properties</w:t>
      </w:r>
      <w:r>
        <w:rPr>
          <w:sz w:val="16"/>
        </w:rPr>
        <w:t>(</w:t>
      </w:r>
      <w:r>
        <w:rPr>
          <w:color w:val="BA2121"/>
          <w:sz w:val="16"/>
        </w:rPr>
        <w:t>console_vm PROPERTIES</w:t>
      </w:r>
    </w:p>
    <w:p w14:paraId="5FAD0EED" w14:textId="77777777" w:rsidR="004F2EC3" w:rsidRDefault="00000000">
      <w:pPr>
        <w:spacing w:after="18" w:line="259" w:lineRule="auto"/>
        <w:ind w:left="335" w:right="1268"/>
      </w:pPr>
      <w:r>
        <w:rPr>
          <w:color w:val="BA2121"/>
          <w:sz w:val="16"/>
        </w:rPr>
        <w:t>RUNTIME_OUTPUT_DIRECTORY "${OUTPUT_DIR}"</w:t>
      </w:r>
    </w:p>
    <w:p w14:paraId="0D227763" w14:textId="77777777" w:rsidR="004F2EC3" w:rsidRDefault="00000000">
      <w:pPr>
        <w:spacing w:after="18" w:line="259" w:lineRule="auto"/>
        <w:ind w:left="335" w:right="1268"/>
      </w:pPr>
      <w:r>
        <w:rPr>
          <w:color w:val="BA2121"/>
          <w:sz w:val="16"/>
        </w:rPr>
        <w:t>OUTPUT_NAME "console_vm"</w:t>
      </w:r>
    </w:p>
    <w:p w14:paraId="7E4AC9E8" w14:textId="77777777" w:rsidR="004F2EC3" w:rsidRDefault="00000000">
      <w:pPr>
        <w:spacing w:after="9" w:line="248" w:lineRule="auto"/>
        <w:ind w:left="-5" w:right="1254"/>
        <w:jc w:val="left"/>
      </w:pPr>
      <w:r>
        <w:rPr>
          <w:sz w:val="16"/>
        </w:rPr>
        <w:t>)</w:t>
      </w:r>
    </w:p>
    <w:p w14:paraId="1630CB49" w14:textId="77777777" w:rsidR="004F2EC3" w:rsidRDefault="00000000">
      <w:pPr>
        <w:spacing w:after="4" w:line="256" w:lineRule="auto"/>
        <w:ind w:left="10" w:right="2163"/>
      </w:pPr>
      <w:r>
        <w:rPr>
          <w:i/>
          <w:color w:val="3D7A7A"/>
          <w:sz w:val="16"/>
        </w:rPr>
        <w:t xml:space="preserve"># Penentuan subsystem untuk console_vm (jika tidak otomatis) </w:t>
      </w:r>
      <w:r>
        <w:rPr>
          <w:color w:val="007F00"/>
          <w:sz w:val="16"/>
        </w:rPr>
        <w:t>if</w:t>
      </w:r>
      <w:r>
        <w:rPr>
          <w:sz w:val="16"/>
        </w:rPr>
        <w:t>(</w:t>
      </w:r>
      <w:r>
        <w:rPr>
          <w:color w:val="BA2121"/>
          <w:sz w:val="16"/>
        </w:rPr>
        <w:t>MSVC</w:t>
      </w:r>
      <w:r>
        <w:rPr>
          <w:sz w:val="16"/>
        </w:rPr>
        <w:t xml:space="preserve">) </w:t>
      </w:r>
      <w:r>
        <w:rPr>
          <w:color w:val="007F00"/>
          <w:sz w:val="16"/>
        </w:rPr>
        <w:t>set_target_properties</w:t>
      </w:r>
      <w:r>
        <w:rPr>
          <w:sz w:val="16"/>
        </w:rPr>
        <w:t>(</w:t>
      </w:r>
      <w:r>
        <w:rPr>
          <w:color w:val="BA2121"/>
          <w:sz w:val="16"/>
        </w:rPr>
        <w:t>console_vm PROPERTIES LINK_FLAGS "/SUBSYSTEM:CONSOLE"</w:t>
      </w:r>
      <w:r>
        <w:rPr>
          <w:sz w:val="16"/>
        </w:rPr>
        <w:t>)</w:t>
      </w:r>
    </w:p>
    <w:p w14:paraId="68F368B0" w14:textId="77777777" w:rsidR="004F2EC3" w:rsidRDefault="00000000">
      <w:pPr>
        <w:spacing w:after="158" w:line="259" w:lineRule="auto"/>
        <w:ind w:left="-5"/>
        <w:jc w:val="left"/>
      </w:pPr>
      <w:r>
        <w:rPr>
          <w:color w:val="007F00"/>
          <w:sz w:val="16"/>
        </w:rPr>
        <w:t>endif</w:t>
      </w:r>
      <w:r>
        <w:rPr>
          <w:sz w:val="16"/>
        </w:rPr>
        <w:t>()</w:t>
      </w:r>
    </w:p>
    <w:p w14:paraId="5D04187A" w14:textId="77777777" w:rsidR="004F2EC3" w:rsidRDefault="00000000">
      <w:pPr>
        <w:spacing w:after="4" w:line="256" w:lineRule="auto"/>
        <w:ind w:left="10" w:right="1044"/>
      </w:pPr>
      <w:r>
        <w:rPr>
          <w:i/>
          <w:color w:val="3D7A7A"/>
          <w:sz w:val="16"/>
        </w:rPr>
        <w:t># Catatan: Kode di atas adalah ilustrasi. Proyek menggunakan fungsi</w:t>
      </w:r>
    </w:p>
    <w:p w14:paraId="012BF9C9" w14:textId="77777777" w:rsidR="004F2EC3" w:rsidRDefault="00000000">
      <w:pPr>
        <w:spacing w:after="0" w:line="227" w:lineRule="auto"/>
        <w:ind w:left="0" w:right="1140" w:firstLine="0"/>
        <w:jc w:val="left"/>
      </w:pPr>
      <w:r>
        <w:rPr>
          <w:i/>
          <w:color w:val="3D7A7A"/>
          <w:sz w:val="16"/>
        </w:rPr>
        <w:t># add_project_executables yang lebih generik di CMakeLists.txt utama. # Fungsi tersebut menangani berbagai target (console, qt, imgui, performance) # dan variannya (standar, cloud, _vm, _cloud_vm) serta properti GUI/Console.</w:t>
      </w:r>
    </w:p>
    <w:p w14:paraId="0F1A31FF" w14:textId="77777777" w:rsidR="004F2EC3" w:rsidRDefault="00000000">
      <w:pPr>
        <w:spacing w:after="4" w:line="256" w:lineRule="auto"/>
        <w:ind w:left="10" w:right="2641"/>
      </w:pPr>
      <w:r>
        <w:rPr>
          <w:i/>
          <w:color w:val="3D7A7A"/>
          <w:sz w:val="16"/>
        </w:rPr>
        <w:t xml:space="preserve"># Contoh relevan dari add_project_executables: </w:t>
      </w:r>
      <w:r>
        <w:rPr>
          <w:color w:val="007F00"/>
          <w:sz w:val="16"/>
        </w:rPr>
        <w:t>if</w:t>
      </w:r>
      <w:r>
        <w:rPr>
          <w:sz w:val="16"/>
        </w:rPr>
        <w:t>(</w:t>
      </w:r>
      <w:r>
        <w:rPr>
          <w:color w:val="BA2121"/>
          <w:sz w:val="16"/>
        </w:rPr>
        <w:t>TARGET_VM_LIBS</w:t>
      </w:r>
      <w:r>
        <w:rPr>
          <w:sz w:val="16"/>
        </w:rPr>
        <w:t xml:space="preserve">) </w:t>
      </w:r>
      <w:r>
        <w:rPr>
          <w:i/>
          <w:color w:val="3D7A7A"/>
          <w:sz w:val="16"/>
        </w:rPr>
        <w:t># Untuk target _vm dan _cloud_vm</w:t>
      </w:r>
    </w:p>
    <w:p w14:paraId="7AFCA9EC" w14:textId="77777777" w:rsidR="004F2EC3" w:rsidRDefault="00000000">
      <w:pPr>
        <w:spacing w:after="0" w:line="264" w:lineRule="auto"/>
        <w:ind w:left="163" w:right="1187" w:firstLine="0"/>
      </w:pPr>
      <w:r>
        <w:rPr>
          <w:color w:val="007F00"/>
          <w:sz w:val="16"/>
        </w:rPr>
        <w:t>target_compile_definitions</w:t>
      </w:r>
      <w:r>
        <w:rPr>
          <w:sz w:val="16"/>
        </w:rPr>
        <w:t>(</w:t>
      </w:r>
      <w:r>
        <w:rPr>
          <w:color w:val="666666"/>
          <w:sz w:val="16"/>
        </w:rPr>
        <w:t>${</w:t>
      </w:r>
      <w:r>
        <w:rPr>
          <w:color w:val="19177D"/>
          <w:sz w:val="16"/>
        </w:rPr>
        <w:t>TARGET_NAME_VM</w:t>
      </w:r>
      <w:r>
        <w:rPr>
          <w:color w:val="666666"/>
          <w:sz w:val="16"/>
        </w:rPr>
        <w:t xml:space="preserve">} </w:t>
      </w:r>
      <w:r>
        <w:rPr>
          <w:color w:val="BA2121"/>
          <w:sz w:val="16"/>
        </w:rPr>
        <w:t xml:space="preserve">PRIVATE USE_VL_MACRO </w:t>
      </w:r>
      <w:r>
        <w:rPr>
          <w:color w:val="666666"/>
          <w:sz w:val="16"/>
        </w:rPr>
        <w:t>${</w:t>
      </w:r>
      <w:r>
        <w:rPr>
          <w:color w:val="19177D"/>
          <w:sz w:val="16"/>
        </w:rPr>
        <w:t>TARGET_DEFINITIONS</w:t>
      </w:r>
      <w:r>
        <w:rPr>
          <w:color w:val="666666"/>
          <w:sz w:val="16"/>
        </w:rPr>
        <w:t>}</w:t>
      </w:r>
      <w:r>
        <w:rPr>
          <w:sz w:val="16"/>
        </w:rPr>
        <w:t xml:space="preserve">) </w:t>
      </w:r>
      <w:r>
        <w:rPr>
          <w:color w:val="007F00"/>
          <w:sz w:val="16"/>
        </w:rPr>
        <w:t>target_link_libraries</w:t>
      </w:r>
      <w:r>
        <w:rPr>
          <w:sz w:val="16"/>
        </w:rPr>
        <w:t>(</w:t>
      </w:r>
      <w:r>
        <w:rPr>
          <w:color w:val="666666"/>
          <w:sz w:val="16"/>
        </w:rPr>
        <w:t>${</w:t>
      </w:r>
      <w:r>
        <w:rPr>
          <w:color w:val="19177D"/>
          <w:sz w:val="16"/>
        </w:rPr>
        <w:t>TARGET_NAME_VM</w:t>
      </w:r>
      <w:r>
        <w:rPr>
          <w:color w:val="666666"/>
          <w:sz w:val="16"/>
        </w:rPr>
        <w:t xml:space="preserve">} </w:t>
      </w:r>
      <w:r>
        <w:rPr>
          <w:color w:val="BA2121"/>
          <w:sz w:val="16"/>
        </w:rPr>
        <w:t xml:space="preserve">PRIVATE </w:t>
      </w:r>
      <w:r>
        <w:rPr>
          <w:color w:val="666666"/>
          <w:sz w:val="16"/>
        </w:rPr>
        <w:t>${</w:t>
      </w:r>
      <w:r>
        <w:rPr>
          <w:color w:val="19177D"/>
          <w:sz w:val="16"/>
        </w:rPr>
        <w:t>TARGET_VM_LIBS</w:t>
      </w:r>
      <w:r>
        <w:rPr>
          <w:color w:val="666666"/>
          <w:sz w:val="16"/>
        </w:rPr>
        <w:t>}</w:t>
      </w:r>
      <w:r>
        <w:rPr>
          <w:sz w:val="16"/>
        </w:rPr>
        <w:t xml:space="preserve">) </w:t>
      </w:r>
      <w:r>
        <w:rPr>
          <w:i/>
          <w:color w:val="3D7A7A"/>
          <w:sz w:val="16"/>
        </w:rPr>
        <w:t># ... set_target_properties ...</w:t>
      </w:r>
    </w:p>
    <w:p w14:paraId="4A0FC778" w14:textId="77777777" w:rsidR="004F2EC3" w:rsidRDefault="00000000">
      <w:pPr>
        <w:spacing w:after="4" w:line="256" w:lineRule="auto"/>
        <w:ind w:left="10" w:right="1044"/>
      </w:pPr>
      <w:r>
        <w:rPr>
          <w:color w:val="007F00"/>
          <w:sz w:val="16"/>
        </w:rPr>
        <w:t>else</w:t>
      </w:r>
      <w:r>
        <w:rPr>
          <w:sz w:val="16"/>
        </w:rPr>
        <w:t xml:space="preserve">() </w:t>
      </w:r>
      <w:r>
        <w:rPr>
          <w:i/>
          <w:color w:val="3D7A7A"/>
          <w:sz w:val="16"/>
        </w:rPr>
        <w:t># Untuk target standar dan cloud standar</w:t>
      </w:r>
    </w:p>
    <w:p w14:paraId="5A642B12" w14:textId="77777777" w:rsidR="004F2EC3" w:rsidRDefault="00000000">
      <w:pPr>
        <w:spacing w:after="4" w:line="256" w:lineRule="auto"/>
        <w:ind w:left="186" w:right="1044"/>
      </w:pPr>
      <w:r>
        <w:rPr>
          <w:i/>
          <w:color w:val="3D7A7A"/>
          <w:sz w:val="16"/>
        </w:rPr>
        <w:t># ... tidak ada USE_VL_MACRO dan tidak ada link ke vxlib64 ...</w:t>
      </w:r>
    </w:p>
    <w:p w14:paraId="4FD541A2" w14:textId="77777777" w:rsidR="004F2EC3" w:rsidRDefault="00000000">
      <w:pPr>
        <w:spacing w:after="0" w:line="259" w:lineRule="auto"/>
        <w:ind w:left="-5"/>
        <w:jc w:val="left"/>
      </w:pPr>
      <w:r>
        <w:rPr>
          <w:color w:val="007F00"/>
          <w:sz w:val="16"/>
        </w:rPr>
        <w:t>endif</w:t>
      </w:r>
      <w:r>
        <w:rPr>
          <w:sz w:val="16"/>
        </w:rPr>
        <w:t>()</w:t>
      </w:r>
    </w:p>
    <w:p w14:paraId="4343B380" w14:textId="77777777" w:rsidR="004F2EC3" w:rsidRDefault="00000000">
      <w:pPr>
        <w:spacing w:after="488" w:line="259" w:lineRule="auto"/>
        <w:ind w:left="0" w:firstLine="0"/>
        <w:jc w:val="left"/>
      </w:pPr>
      <w:r>
        <w:rPr>
          <w:noProof/>
          <w:sz w:val="22"/>
        </w:rPr>
        <mc:AlternateContent>
          <mc:Choice Requires="wpg">
            <w:drawing>
              <wp:inline distT="0" distB="0" distL="0" distR="0" wp14:anchorId="2B8F79C3" wp14:editId="3A3EEBE2">
                <wp:extent cx="5400002" cy="5055"/>
                <wp:effectExtent l="0" t="0" r="0" b="0"/>
                <wp:docPr id="105193" name="Group 10519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590" name="Shape 1059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193" style="width:425.197pt;height:0.398pt;mso-position-horizontal-relative:char;mso-position-vertical-relative:line" coordsize="54000,50">
                <v:shape id="Shape 10590" style="position:absolute;width:54000;height:0;left:0;top:0;" coordsize="5400002,0" path="m0,0l5400002,0">
                  <v:stroke weight="0.398pt" endcap="flat" joinstyle="miter" miterlimit="10" on="true" color="#000000"/>
                  <v:fill on="false" color="#000000" opacity="0"/>
                </v:shape>
              </v:group>
            </w:pict>
          </mc:Fallback>
        </mc:AlternateContent>
      </w:r>
    </w:p>
    <w:p w14:paraId="174A1290" w14:textId="77777777" w:rsidR="004F2EC3" w:rsidRDefault="00000000">
      <w:pPr>
        <w:spacing w:after="128" w:line="265" w:lineRule="auto"/>
        <w:ind w:left="10"/>
        <w:jc w:val="center"/>
      </w:pPr>
      <w:r>
        <w:rPr>
          <w:sz w:val="20"/>
        </w:rPr>
        <w:t>Kode 8: Ilustrasi Konfigurasi CMake untuk Target Asli dan Intermediate VxLang</w:t>
      </w:r>
    </w:p>
    <w:p w14:paraId="0FB6E8B8" w14:textId="77777777" w:rsidR="004F2EC3" w:rsidRDefault="00000000">
      <w:pPr>
        <w:spacing w:after="113" w:line="259" w:lineRule="auto"/>
        <w:ind w:left="0" w:firstLine="0"/>
        <w:jc w:val="left"/>
      </w:pPr>
      <w:r>
        <w:rPr>
          <w:noProof/>
          <w:sz w:val="22"/>
        </w:rPr>
        <mc:AlternateContent>
          <mc:Choice Requires="wpg">
            <w:drawing>
              <wp:inline distT="0" distB="0" distL="0" distR="0" wp14:anchorId="1AEBFFDE" wp14:editId="6AC3950D">
                <wp:extent cx="5400002" cy="5055"/>
                <wp:effectExtent l="0" t="0" r="0" b="0"/>
                <wp:docPr id="105194" name="Group 10519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593" name="Shape 1059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194" style="width:425.197pt;height:0.398pt;mso-position-horizontal-relative:char;mso-position-vertical-relative:line" coordsize="54000,50">
                <v:shape id="Shape 10593" style="position:absolute;width:54000;height:0;left:0;top:0;" coordsize="5400002,0" path="m0,0l5400002,0">
                  <v:stroke weight="0.398pt" endcap="flat" joinstyle="miter" miterlimit="10" on="true" color="#000000"/>
                  <v:fill on="false" color="#000000" opacity="0"/>
                </v:shape>
              </v:group>
            </w:pict>
          </mc:Fallback>
        </mc:AlternateContent>
      </w:r>
    </w:p>
    <w:p w14:paraId="770A9C7A" w14:textId="77777777" w:rsidR="004F2EC3" w:rsidRDefault="00000000">
      <w:pPr>
        <w:spacing w:after="9" w:line="248" w:lineRule="auto"/>
        <w:ind w:left="-5" w:right="5869"/>
        <w:jc w:val="left"/>
      </w:pPr>
      <w:r>
        <w:rPr>
          <w:sz w:val="16"/>
        </w:rPr>
        <w:t>@</w:t>
      </w:r>
      <w:r>
        <w:rPr>
          <w:b/>
          <w:color w:val="007F00"/>
          <w:sz w:val="16"/>
        </w:rPr>
        <w:t xml:space="preserve">echo </w:t>
      </w:r>
      <w:r>
        <w:rPr>
          <w:sz w:val="16"/>
        </w:rPr>
        <w:t xml:space="preserve">off </w:t>
      </w:r>
      <w:r>
        <w:rPr>
          <w:b/>
          <w:color w:val="007F00"/>
          <w:sz w:val="16"/>
        </w:rPr>
        <w:t xml:space="preserve">setlocal </w:t>
      </w:r>
      <w:r>
        <w:rPr>
          <w:sz w:val="16"/>
        </w:rPr>
        <w:t>enabledelayedexpansion</w:t>
      </w:r>
    </w:p>
    <w:p w14:paraId="6D21F904" w14:textId="77777777" w:rsidR="004F2EC3" w:rsidRDefault="00000000">
      <w:pPr>
        <w:spacing w:after="429" w:line="265" w:lineRule="auto"/>
        <w:ind w:left="10" w:right="1"/>
        <w:jc w:val="right"/>
      </w:pPr>
      <w:r>
        <w:t>96</w:t>
      </w:r>
    </w:p>
    <w:p w14:paraId="4B5B02AB" w14:textId="77777777" w:rsidR="004F2EC3" w:rsidRDefault="00000000">
      <w:pPr>
        <w:spacing w:after="20" w:line="257" w:lineRule="auto"/>
        <w:ind w:left="-5" w:right="723"/>
        <w:jc w:val="left"/>
      </w:pPr>
      <w:r>
        <w:rPr>
          <w:b/>
          <w:color w:val="007F00"/>
          <w:sz w:val="16"/>
        </w:rPr>
        <w:lastRenderedPageBreak/>
        <w:t xml:space="preserve">set </w:t>
      </w:r>
      <w:r>
        <w:rPr>
          <w:color w:val="19177D"/>
          <w:sz w:val="16"/>
        </w:rPr>
        <w:t>build_type</w:t>
      </w:r>
      <w:r>
        <w:rPr>
          <w:sz w:val="16"/>
        </w:rPr>
        <w:t>=Release</w:t>
      </w:r>
    </w:p>
    <w:p w14:paraId="7D822977" w14:textId="77777777" w:rsidR="004F2EC3" w:rsidRDefault="00000000">
      <w:pPr>
        <w:spacing w:after="181" w:line="248" w:lineRule="auto"/>
        <w:ind w:left="-5" w:right="1254"/>
        <w:jc w:val="left"/>
      </w:pPr>
      <w:r>
        <w:rPr>
          <w:b/>
          <w:color w:val="007F00"/>
          <w:sz w:val="16"/>
        </w:rPr>
        <w:t xml:space="preserve">set </w:t>
      </w:r>
      <w:r>
        <w:rPr>
          <w:color w:val="19177D"/>
          <w:sz w:val="16"/>
        </w:rPr>
        <w:t>vxlang_executable</w:t>
      </w:r>
      <w:r>
        <w:rPr>
          <w:sz w:val="16"/>
        </w:rPr>
        <w:t>=vxlang\vxlang.exe REM Path ke tool VxLang</w:t>
      </w:r>
    </w:p>
    <w:p w14:paraId="057DC826" w14:textId="77777777" w:rsidR="004F2EC3" w:rsidRDefault="00000000">
      <w:pPr>
        <w:spacing w:after="4" w:line="256" w:lineRule="auto"/>
        <w:ind w:left="10" w:right="1044"/>
      </w:pPr>
      <w:r>
        <w:rPr>
          <w:i/>
          <w:color w:val="3D7A7A"/>
          <w:sz w:val="16"/>
        </w:rPr>
        <w:t>rem Contoh untuk target 'console'</w:t>
      </w:r>
    </w:p>
    <w:p w14:paraId="45740E7B" w14:textId="77777777" w:rsidR="004F2EC3" w:rsidRDefault="00000000">
      <w:pPr>
        <w:spacing w:after="171" w:line="257" w:lineRule="auto"/>
        <w:ind w:left="-5" w:right="723"/>
        <w:jc w:val="left"/>
      </w:pPr>
      <w:r>
        <w:rPr>
          <w:b/>
          <w:color w:val="007F00"/>
          <w:sz w:val="16"/>
        </w:rPr>
        <w:t xml:space="preserve">set </w:t>
      </w:r>
      <w:r>
        <w:rPr>
          <w:color w:val="19177D"/>
          <w:sz w:val="16"/>
        </w:rPr>
        <w:t>target_name_base</w:t>
      </w:r>
      <w:r>
        <w:rPr>
          <w:sz w:val="16"/>
        </w:rPr>
        <w:t xml:space="preserve">=console </w:t>
      </w:r>
      <w:r>
        <w:rPr>
          <w:b/>
          <w:color w:val="007F00"/>
          <w:sz w:val="16"/>
        </w:rPr>
        <w:t xml:space="preserve">set </w:t>
      </w:r>
      <w:r>
        <w:rPr>
          <w:color w:val="19177D"/>
          <w:sz w:val="16"/>
        </w:rPr>
        <w:t>target_intermediate_path</w:t>
      </w:r>
      <w:r>
        <w:rPr>
          <w:sz w:val="16"/>
        </w:rPr>
        <w:t>=bin\</w:t>
      </w:r>
      <w:r>
        <w:rPr>
          <w:color w:val="19177D"/>
          <w:sz w:val="16"/>
        </w:rPr>
        <w:t>%target_name_base%</w:t>
      </w:r>
      <w:r>
        <w:rPr>
          <w:sz w:val="16"/>
        </w:rPr>
        <w:t>\</w:t>
      </w:r>
      <w:r>
        <w:rPr>
          <w:color w:val="19177D"/>
          <w:sz w:val="16"/>
        </w:rPr>
        <w:t>%build_type%</w:t>
      </w:r>
      <w:r>
        <w:rPr>
          <w:sz w:val="16"/>
        </w:rPr>
        <w:t>\</w:t>
      </w:r>
      <w:r>
        <w:rPr>
          <w:color w:val="19177D"/>
          <w:sz w:val="16"/>
        </w:rPr>
        <w:t>%target_name_base%</w:t>
      </w:r>
      <w:r>
        <w:rPr>
          <w:sz w:val="16"/>
        </w:rPr>
        <w:t xml:space="preserve">_vm.exe </w:t>
      </w:r>
      <w:r>
        <w:rPr>
          <w:b/>
          <w:color w:val="007F00"/>
          <w:sz w:val="16"/>
        </w:rPr>
        <w:t xml:space="preserve">set </w:t>
      </w:r>
      <w:r>
        <w:rPr>
          <w:color w:val="19177D"/>
          <w:sz w:val="16"/>
        </w:rPr>
        <w:t>target_virtualized_output</w:t>
      </w:r>
      <w:r>
        <w:rPr>
          <w:sz w:val="16"/>
        </w:rPr>
        <w:t>=bin\</w:t>
      </w:r>
      <w:r>
        <w:rPr>
          <w:color w:val="19177D"/>
          <w:sz w:val="16"/>
        </w:rPr>
        <w:t>%target_name_base%</w:t>
      </w:r>
      <w:r>
        <w:rPr>
          <w:sz w:val="16"/>
        </w:rPr>
        <w:t>\</w:t>
      </w:r>
      <w:r>
        <w:rPr>
          <w:color w:val="19177D"/>
          <w:sz w:val="16"/>
        </w:rPr>
        <w:t>%build_type%</w:t>
      </w:r>
      <w:r>
        <w:rPr>
          <w:sz w:val="16"/>
        </w:rPr>
        <w:t>\</w:t>
      </w:r>
      <w:r>
        <w:rPr>
          <w:color w:val="19177D"/>
          <w:sz w:val="16"/>
        </w:rPr>
        <w:t>%target_name_base%</w:t>
      </w:r>
      <w:r>
        <w:rPr>
          <w:sz w:val="16"/>
        </w:rPr>
        <w:t>_vm.vxm.exe</w:t>
      </w:r>
    </w:p>
    <w:p w14:paraId="105C52C3" w14:textId="77777777" w:rsidR="004F2EC3" w:rsidRDefault="00000000">
      <w:pPr>
        <w:spacing w:after="204" w:line="257" w:lineRule="auto"/>
        <w:ind w:left="-5" w:right="5195"/>
        <w:jc w:val="left"/>
      </w:pPr>
      <w:r>
        <w:rPr>
          <w:b/>
          <w:color w:val="007F00"/>
          <w:sz w:val="16"/>
        </w:rPr>
        <w:t>echo</w:t>
      </w:r>
      <w:r>
        <w:rPr>
          <w:sz w:val="16"/>
        </w:rPr>
        <w:t xml:space="preserve">. </w:t>
      </w:r>
      <w:r>
        <w:rPr>
          <w:b/>
          <w:color w:val="007F00"/>
          <w:sz w:val="16"/>
        </w:rPr>
        <w:t xml:space="preserve">echo </w:t>
      </w:r>
      <w:r>
        <w:rPr>
          <w:sz w:val="16"/>
        </w:rPr>
        <w:t xml:space="preserve">Virtualizing </w:t>
      </w:r>
      <w:r>
        <w:rPr>
          <w:color w:val="19177D"/>
          <w:sz w:val="16"/>
        </w:rPr>
        <w:t xml:space="preserve">%target_name_base% </w:t>
      </w:r>
      <w:r>
        <w:rPr>
          <w:sz w:val="16"/>
        </w:rPr>
        <w:t>...</w:t>
      </w:r>
    </w:p>
    <w:p w14:paraId="40DFC0A8" w14:textId="77777777" w:rsidR="004F2EC3" w:rsidRDefault="00000000">
      <w:pPr>
        <w:spacing w:after="20" w:line="257" w:lineRule="auto"/>
        <w:ind w:left="-5" w:right="723"/>
        <w:jc w:val="left"/>
      </w:pPr>
      <w:r>
        <w:rPr>
          <w:b/>
          <w:color w:val="007F00"/>
          <w:sz w:val="16"/>
        </w:rPr>
        <w:t xml:space="preserve">if exist </w:t>
      </w:r>
      <w:r>
        <w:rPr>
          <w:color w:val="BA2121"/>
          <w:sz w:val="16"/>
        </w:rPr>
        <w:t>"</w:t>
      </w:r>
      <w:r>
        <w:rPr>
          <w:color w:val="19177D"/>
          <w:sz w:val="16"/>
        </w:rPr>
        <w:t>%target_virtualized_output%</w:t>
      </w:r>
      <w:r>
        <w:rPr>
          <w:color w:val="BA2121"/>
          <w:sz w:val="16"/>
        </w:rPr>
        <w:t xml:space="preserve">" </w:t>
      </w:r>
      <w:r>
        <w:rPr>
          <w:sz w:val="16"/>
        </w:rPr>
        <w:t>(</w:t>
      </w:r>
    </w:p>
    <w:p w14:paraId="62EEC140" w14:textId="77777777" w:rsidR="004F2EC3" w:rsidRDefault="00000000">
      <w:pPr>
        <w:spacing w:after="20" w:line="257" w:lineRule="auto"/>
        <w:ind w:left="173" w:right="723"/>
        <w:jc w:val="left"/>
      </w:pPr>
      <w:r>
        <w:rPr>
          <w:b/>
          <w:color w:val="007F00"/>
          <w:sz w:val="16"/>
        </w:rPr>
        <w:t xml:space="preserve">echo </w:t>
      </w:r>
      <w:r>
        <w:rPr>
          <w:color w:val="19177D"/>
          <w:sz w:val="16"/>
        </w:rPr>
        <w:t xml:space="preserve">%target_virtualized_output% </w:t>
      </w:r>
      <w:r>
        <w:rPr>
          <w:sz w:val="16"/>
        </w:rPr>
        <w:t>already exists. Skipping.</w:t>
      </w:r>
    </w:p>
    <w:p w14:paraId="7C789461" w14:textId="77777777" w:rsidR="004F2EC3" w:rsidRDefault="00000000">
      <w:pPr>
        <w:spacing w:after="0" w:line="259" w:lineRule="auto"/>
        <w:ind w:left="10"/>
        <w:jc w:val="left"/>
      </w:pPr>
      <w:r>
        <w:rPr>
          <w:sz w:val="16"/>
        </w:rPr>
        <w:t xml:space="preserve">) </w:t>
      </w:r>
      <w:r>
        <w:rPr>
          <w:b/>
          <w:color w:val="007F00"/>
          <w:sz w:val="16"/>
        </w:rPr>
        <w:t xml:space="preserve">else </w:t>
      </w:r>
      <w:r>
        <w:rPr>
          <w:sz w:val="16"/>
        </w:rPr>
        <w:t>(</w:t>
      </w:r>
    </w:p>
    <w:p w14:paraId="38E14F2A" w14:textId="77777777" w:rsidR="004F2EC3" w:rsidRDefault="00000000">
      <w:pPr>
        <w:spacing w:after="20" w:line="257" w:lineRule="auto"/>
        <w:ind w:left="173" w:right="723"/>
        <w:jc w:val="left"/>
      </w:pPr>
      <w:r>
        <w:rPr>
          <w:b/>
          <w:color w:val="007F00"/>
          <w:sz w:val="16"/>
        </w:rPr>
        <w:t xml:space="preserve">if exist </w:t>
      </w:r>
      <w:r>
        <w:rPr>
          <w:color w:val="BA2121"/>
          <w:sz w:val="16"/>
        </w:rPr>
        <w:t>"</w:t>
      </w:r>
      <w:r>
        <w:rPr>
          <w:color w:val="19177D"/>
          <w:sz w:val="16"/>
        </w:rPr>
        <w:t>%target_intermediate_path%</w:t>
      </w:r>
      <w:r>
        <w:rPr>
          <w:color w:val="BA2121"/>
          <w:sz w:val="16"/>
        </w:rPr>
        <w:t xml:space="preserve">" </w:t>
      </w:r>
      <w:r>
        <w:rPr>
          <w:sz w:val="16"/>
        </w:rPr>
        <w:t>(</w:t>
      </w:r>
    </w:p>
    <w:p w14:paraId="36A6D6E6" w14:textId="77777777" w:rsidR="004F2EC3" w:rsidRDefault="00000000">
      <w:pPr>
        <w:spacing w:after="20" w:line="257" w:lineRule="auto"/>
        <w:ind w:left="335" w:right="723"/>
        <w:jc w:val="left"/>
      </w:pPr>
      <w:r>
        <w:rPr>
          <w:b/>
          <w:color w:val="007F00"/>
          <w:sz w:val="16"/>
        </w:rPr>
        <w:t xml:space="preserve">echo </w:t>
      </w:r>
      <w:r>
        <w:rPr>
          <w:sz w:val="16"/>
        </w:rPr>
        <w:t xml:space="preserve">Processing </w:t>
      </w:r>
      <w:r>
        <w:rPr>
          <w:color w:val="19177D"/>
          <w:sz w:val="16"/>
        </w:rPr>
        <w:t xml:space="preserve">%target_intermediate_path% </w:t>
      </w:r>
      <w:r>
        <w:rPr>
          <w:sz w:val="16"/>
        </w:rPr>
        <w:t xml:space="preserve">with </w:t>
      </w:r>
      <w:r>
        <w:rPr>
          <w:color w:val="19177D"/>
          <w:sz w:val="16"/>
        </w:rPr>
        <w:t xml:space="preserve">%vxlang_executable% </w:t>
      </w:r>
      <w:r>
        <w:rPr>
          <w:sz w:val="16"/>
        </w:rPr>
        <w:t>...</w:t>
      </w:r>
    </w:p>
    <w:p w14:paraId="398F0AD3" w14:textId="77777777" w:rsidR="004F2EC3" w:rsidRDefault="00000000">
      <w:pPr>
        <w:spacing w:after="20" w:line="257" w:lineRule="auto"/>
        <w:ind w:left="335" w:right="4085"/>
        <w:jc w:val="left"/>
      </w:pPr>
      <w:r>
        <w:rPr>
          <w:color w:val="19177D"/>
          <w:sz w:val="16"/>
        </w:rPr>
        <w:t xml:space="preserve">%vxlang_executable% </w:t>
      </w:r>
      <w:r>
        <w:rPr>
          <w:color w:val="BA2121"/>
          <w:sz w:val="16"/>
        </w:rPr>
        <w:t>"</w:t>
      </w:r>
      <w:r>
        <w:rPr>
          <w:color w:val="19177D"/>
          <w:sz w:val="16"/>
        </w:rPr>
        <w:t>%target_intermediate_path%</w:t>
      </w:r>
      <w:r>
        <w:rPr>
          <w:color w:val="BA2121"/>
          <w:sz w:val="16"/>
        </w:rPr>
        <w:t xml:space="preserve">" </w:t>
      </w:r>
      <w:r>
        <w:rPr>
          <w:b/>
          <w:color w:val="007F00"/>
          <w:sz w:val="16"/>
        </w:rPr>
        <w:t xml:space="preserve">if exist </w:t>
      </w:r>
      <w:r>
        <w:rPr>
          <w:color w:val="BA2121"/>
          <w:sz w:val="16"/>
        </w:rPr>
        <w:t>"</w:t>
      </w:r>
      <w:r>
        <w:rPr>
          <w:color w:val="19177D"/>
          <w:sz w:val="16"/>
        </w:rPr>
        <w:t>%target_virtualized_output%</w:t>
      </w:r>
      <w:r>
        <w:rPr>
          <w:color w:val="BA2121"/>
          <w:sz w:val="16"/>
        </w:rPr>
        <w:t xml:space="preserve">" </w:t>
      </w:r>
      <w:r>
        <w:rPr>
          <w:sz w:val="16"/>
        </w:rPr>
        <w:t>(</w:t>
      </w:r>
    </w:p>
    <w:p w14:paraId="3F9F0F41" w14:textId="77777777" w:rsidR="004F2EC3" w:rsidRDefault="00000000">
      <w:pPr>
        <w:spacing w:after="20" w:line="257" w:lineRule="auto"/>
        <w:ind w:left="498" w:right="723"/>
        <w:jc w:val="left"/>
      </w:pPr>
      <w:r>
        <w:rPr>
          <w:b/>
          <w:color w:val="007F00"/>
          <w:sz w:val="16"/>
        </w:rPr>
        <w:t xml:space="preserve">echo </w:t>
      </w:r>
      <w:r>
        <w:rPr>
          <w:sz w:val="16"/>
        </w:rPr>
        <w:t xml:space="preserve">Successfully virtualized: </w:t>
      </w:r>
      <w:r>
        <w:rPr>
          <w:color w:val="19177D"/>
          <w:sz w:val="16"/>
        </w:rPr>
        <w:t>%target_virtualized_output%</w:t>
      </w:r>
    </w:p>
    <w:p w14:paraId="5418F8D8" w14:textId="77777777" w:rsidR="004F2EC3" w:rsidRDefault="00000000">
      <w:pPr>
        <w:spacing w:after="0" w:line="259" w:lineRule="auto"/>
        <w:ind w:left="335"/>
        <w:jc w:val="left"/>
      </w:pPr>
      <w:r>
        <w:rPr>
          <w:sz w:val="16"/>
        </w:rPr>
        <w:t xml:space="preserve">) </w:t>
      </w:r>
      <w:r>
        <w:rPr>
          <w:b/>
          <w:color w:val="007F00"/>
          <w:sz w:val="16"/>
        </w:rPr>
        <w:t xml:space="preserve">else </w:t>
      </w:r>
      <w:r>
        <w:rPr>
          <w:sz w:val="16"/>
        </w:rPr>
        <w:t>(</w:t>
      </w:r>
    </w:p>
    <w:p w14:paraId="5D0F5434" w14:textId="77777777" w:rsidR="004F2EC3" w:rsidRDefault="00000000">
      <w:pPr>
        <w:spacing w:after="20" w:line="257" w:lineRule="auto"/>
        <w:ind w:left="325" w:right="3894" w:firstLine="163"/>
        <w:jc w:val="left"/>
      </w:pPr>
      <w:r>
        <w:rPr>
          <w:b/>
          <w:color w:val="007F00"/>
          <w:sz w:val="16"/>
        </w:rPr>
        <w:t xml:space="preserve">echo </w:t>
      </w:r>
      <w:r>
        <w:rPr>
          <w:sz w:val="16"/>
        </w:rPr>
        <w:t xml:space="preserve">Failed to create </w:t>
      </w:r>
      <w:r>
        <w:rPr>
          <w:color w:val="19177D"/>
          <w:sz w:val="16"/>
        </w:rPr>
        <w:t xml:space="preserve">%target_virtualized_output% </w:t>
      </w:r>
      <w:r>
        <w:rPr>
          <w:sz w:val="16"/>
        </w:rPr>
        <w:t>)</w:t>
      </w:r>
    </w:p>
    <w:p w14:paraId="301E31A6" w14:textId="77777777" w:rsidR="004F2EC3" w:rsidRDefault="00000000">
      <w:pPr>
        <w:spacing w:after="0" w:line="259" w:lineRule="auto"/>
        <w:ind w:left="158"/>
        <w:jc w:val="left"/>
      </w:pPr>
      <w:r>
        <w:rPr>
          <w:sz w:val="16"/>
        </w:rPr>
        <w:t xml:space="preserve">) </w:t>
      </w:r>
      <w:r>
        <w:rPr>
          <w:b/>
          <w:color w:val="007F00"/>
          <w:sz w:val="16"/>
        </w:rPr>
        <w:t xml:space="preserve">else </w:t>
      </w:r>
      <w:r>
        <w:rPr>
          <w:sz w:val="16"/>
        </w:rPr>
        <w:t>(</w:t>
      </w:r>
    </w:p>
    <w:p w14:paraId="11637038" w14:textId="77777777" w:rsidR="004F2EC3" w:rsidRDefault="00000000">
      <w:pPr>
        <w:spacing w:after="9" w:line="248" w:lineRule="auto"/>
        <w:ind w:left="335" w:right="1254"/>
        <w:jc w:val="left"/>
      </w:pPr>
      <w:r>
        <w:rPr>
          <w:b/>
          <w:color w:val="007F00"/>
          <w:sz w:val="16"/>
        </w:rPr>
        <w:t xml:space="preserve">echo </w:t>
      </w:r>
      <w:r>
        <w:rPr>
          <w:sz w:val="16"/>
        </w:rPr>
        <w:t xml:space="preserve">Intermediate file </w:t>
      </w:r>
      <w:r>
        <w:rPr>
          <w:color w:val="19177D"/>
          <w:sz w:val="16"/>
        </w:rPr>
        <w:t xml:space="preserve">%target_intermediate_path% </w:t>
      </w:r>
      <w:r>
        <w:rPr>
          <w:sz w:val="16"/>
        </w:rPr>
        <w:t>does not exist. Build it first.</w:t>
      </w:r>
    </w:p>
    <w:p w14:paraId="2ED4CFB0" w14:textId="77777777" w:rsidR="004F2EC3" w:rsidRDefault="00000000">
      <w:pPr>
        <w:spacing w:after="9" w:line="248" w:lineRule="auto"/>
        <w:ind w:left="173" w:right="1254"/>
        <w:jc w:val="left"/>
      </w:pPr>
      <w:r>
        <w:rPr>
          <w:sz w:val="16"/>
        </w:rPr>
        <w:t>)</w:t>
      </w:r>
    </w:p>
    <w:p w14:paraId="35306762" w14:textId="77777777" w:rsidR="004F2EC3" w:rsidRDefault="00000000">
      <w:pPr>
        <w:spacing w:after="9" w:line="248" w:lineRule="auto"/>
        <w:ind w:left="-5" w:right="1254"/>
        <w:jc w:val="left"/>
      </w:pPr>
      <w:r>
        <w:rPr>
          <w:sz w:val="16"/>
        </w:rPr>
        <w:t>)</w:t>
      </w:r>
    </w:p>
    <w:p w14:paraId="1CFAE947" w14:textId="77777777" w:rsidR="004F2EC3" w:rsidRDefault="00000000">
      <w:pPr>
        <w:spacing w:after="4" w:line="256" w:lineRule="auto"/>
        <w:ind w:left="10" w:right="88"/>
      </w:pPr>
      <w:r>
        <w:rPr>
          <w:i/>
          <w:color w:val="3D7A7A"/>
          <w:sz w:val="16"/>
        </w:rPr>
        <w:t xml:space="preserve">rem Proses serupa diulang untuk target lain seperti app_qt_vm.exe, Lilith_Client_vm.exe, dll. </w:t>
      </w:r>
      <w:r>
        <w:rPr>
          <w:b/>
          <w:color w:val="007F00"/>
          <w:sz w:val="16"/>
        </w:rPr>
        <w:t>endlocal</w:t>
      </w:r>
    </w:p>
    <w:p w14:paraId="60D417FE" w14:textId="77777777" w:rsidR="004F2EC3" w:rsidRDefault="00000000">
      <w:pPr>
        <w:spacing w:after="497" w:line="259" w:lineRule="auto"/>
        <w:ind w:left="0" w:firstLine="0"/>
        <w:jc w:val="left"/>
      </w:pPr>
      <w:r>
        <w:rPr>
          <w:noProof/>
          <w:sz w:val="22"/>
        </w:rPr>
        <mc:AlternateContent>
          <mc:Choice Requires="wpg">
            <w:drawing>
              <wp:inline distT="0" distB="0" distL="0" distR="0" wp14:anchorId="6C3A16C5" wp14:editId="0B8877DC">
                <wp:extent cx="5400002" cy="5055"/>
                <wp:effectExtent l="0" t="0" r="0" b="0"/>
                <wp:docPr id="102710" name="Group 10271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693" name="Shape 1069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710" style="width:425.197pt;height:0.398pt;mso-position-horizontal-relative:char;mso-position-vertical-relative:line" coordsize="54000,50">
                <v:shape id="Shape 10693" style="position:absolute;width:54000;height:0;left:0;top:0;" coordsize="5400002,0" path="m0,0l5400002,0">
                  <v:stroke weight="0.398pt" endcap="flat" joinstyle="miter" miterlimit="10" on="true" color="#000000"/>
                  <v:fill on="false" color="#000000" opacity="0"/>
                </v:shape>
              </v:group>
            </w:pict>
          </mc:Fallback>
        </mc:AlternateContent>
      </w:r>
    </w:p>
    <w:p w14:paraId="43A944E3" w14:textId="77777777" w:rsidR="004F2EC3" w:rsidRDefault="00000000">
      <w:pPr>
        <w:spacing w:after="7382" w:line="265" w:lineRule="auto"/>
        <w:ind w:left="10"/>
        <w:jc w:val="center"/>
      </w:pPr>
      <w:r>
        <w:rPr>
          <w:sz w:val="20"/>
        </w:rPr>
        <w:t>Kode 9: Contoh Penyederhanaan Skrip virtualize.bat untuk Satu Target</w:t>
      </w:r>
    </w:p>
    <w:p w14:paraId="4FC49B98" w14:textId="77777777" w:rsidR="004F2EC3" w:rsidRDefault="00000000">
      <w:pPr>
        <w:spacing w:after="270" w:line="259" w:lineRule="auto"/>
        <w:ind w:left="10" w:right="-15"/>
        <w:jc w:val="right"/>
      </w:pPr>
      <w:r>
        <w:rPr>
          <w:b/>
          <w:sz w:val="18"/>
        </w:rPr>
        <w:t>Universitas Indonesia</w:t>
      </w:r>
    </w:p>
    <w:p w14:paraId="4491FBF9" w14:textId="77777777" w:rsidR="004F2EC3" w:rsidRDefault="00000000">
      <w:pPr>
        <w:spacing w:after="338" w:line="265" w:lineRule="auto"/>
        <w:ind w:left="159"/>
        <w:jc w:val="left"/>
      </w:pPr>
      <w:r>
        <w:rPr>
          <w:sz w:val="29"/>
        </w:rPr>
        <w:lastRenderedPageBreak/>
        <w:t>PENEMPATAN MAKRO VXLANG PADA KODE BENCHMARK</w:t>
      </w:r>
    </w:p>
    <w:p w14:paraId="2F7C4C8F" w14:textId="77777777" w:rsidR="004F2EC3" w:rsidRDefault="00000000">
      <w:pPr>
        <w:spacing w:after="112" w:line="259" w:lineRule="auto"/>
        <w:ind w:left="0" w:firstLine="0"/>
        <w:jc w:val="left"/>
      </w:pPr>
      <w:r>
        <w:rPr>
          <w:noProof/>
          <w:sz w:val="22"/>
        </w:rPr>
        <mc:AlternateContent>
          <mc:Choice Requires="wpg">
            <w:drawing>
              <wp:inline distT="0" distB="0" distL="0" distR="0" wp14:anchorId="0D6AE2CE" wp14:editId="588BAEEF">
                <wp:extent cx="5400002" cy="5055"/>
                <wp:effectExtent l="0" t="0" r="0" b="0"/>
                <wp:docPr id="105770" name="Group 10577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712" name="Shape 1071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70" style="width:425.197pt;height:0.398pt;mso-position-horizontal-relative:char;mso-position-vertical-relative:line" coordsize="54000,50">
                <v:shape id="Shape 10712" style="position:absolute;width:54000;height:0;left:0;top:0;" coordsize="5400002,0" path="m0,0l5400002,0">
                  <v:stroke weight="0.398pt" endcap="flat" joinstyle="miter" miterlimit="10" on="true" color="#000000"/>
                  <v:fill on="false" color="#000000" opacity="0"/>
                </v:shape>
              </v:group>
            </w:pict>
          </mc:Fallback>
        </mc:AlternateContent>
      </w:r>
    </w:p>
    <w:p w14:paraId="4E91E044" w14:textId="77777777" w:rsidR="004F2EC3" w:rsidRDefault="00000000">
      <w:pPr>
        <w:spacing w:after="186" w:line="256" w:lineRule="auto"/>
        <w:ind w:left="10" w:right="1044"/>
      </w:pPr>
      <w:r>
        <w:rPr>
          <w:i/>
          <w:color w:val="3D7A7A"/>
          <w:sz w:val="16"/>
        </w:rPr>
        <w:t>// Potongan relevan dari src/performance/quick_sort.cpp</w:t>
      </w:r>
    </w:p>
    <w:p w14:paraId="4D557422" w14:textId="77777777" w:rsidR="004F2EC3" w:rsidRDefault="00000000">
      <w:pPr>
        <w:spacing w:after="9" w:line="248" w:lineRule="auto"/>
        <w:ind w:left="-5" w:right="1254"/>
        <w:jc w:val="left"/>
      </w:pPr>
      <w:r>
        <w:rPr>
          <w:b/>
          <w:color w:val="B00040"/>
          <w:sz w:val="16"/>
        </w:rPr>
        <w:t xml:space="preserve">int </w:t>
      </w:r>
      <w:r>
        <w:rPr>
          <w:color w:val="0000FF"/>
          <w:sz w:val="16"/>
        </w:rPr>
        <w:t>partition</w:t>
      </w:r>
      <w:r>
        <w:rPr>
          <w:sz w:val="16"/>
        </w:rPr>
        <w:t>(std</w:t>
      </w:r>
      <w:r>
        <w:rPr>
          <w:color w:val="666666"/>
          <w:sz w:val="16"/>
        </w:rPr>
        <w:t>::</w:t>
      </w:r>
      <w:r>
        <w:rPr>
          <w:sz w:val="16"/>
        </w:rPr>
        <w:t>vector</w:t>
      </w:r>
      <w:r>
        <w:rPr>
          <w:color w:val="666666"/>
          <w:sz w:val="16"/>
        </w:rPr>
        <w:t>&lt;</w:t>
      </w:r>
      <w:r>
        <w:rPr>
          <w:b/>
          <w:color w:val="B00040"/>
          <w:sz w:val="16"/>
        </w:rPr>
        <w:t>int</w:t>
      </w:r>
      <w:r>
        <w:rPr>
          <w:color w:val="666666"/>
          <w:sz w:val="16"/>
        </w:rPr>
        <w:t>&gt; &amp;</w:t>
      </w:r>
      <w:r>
        <w:rPr>
          <w:sz w:val="16"/>
        </w:rPr>
        <w:t xml:space="preserve">arr, </w:t>
      </w:r>
      <w:r>
        <w:rPr>
          <w:b/>
          <w:color w:val="B00040"/>
          <w:sz w:val="16"/>
        </w:rPr>
        <w:t xml:space="preserve">int </w:t>
      </w:r>
      <w:r>
        <w:rPr>
          <w:sz w:val="16"/>
        </w:rPr>
        <w:t xml:space="preserve">low, </w:t>
      </w:r>
      <w:r>
        <w:rPr>
          <w:b/>
          <w:color w:val="B00040"/>
          <w:sz w:val="16"/>
        </w:rPr>
        <w:t xml:space="preserve">int </w:t>
      </w:r>
      <w:r>
        <w:rPr>
          <w:sz w:val="16"/>
        </w:rPr>
        <w:t>high) {</w:t>
      </w:r>
    </w:p>
    <w:p w14:paraId="6255179D" w14:textId="77777777" w:rsidR="004F2EC3" w:rsidRDefault="00000000">
      <w:pPr>
        <w:spacing w:after="205" w:line="256" w:lineRule="auto"/>
        <w:ind w:left="186" w:right="1264"/>
      </w:pPr>
      <w:r>
        <w:rPr>
          <w:i/>
          <w:color w:val="3D7A7A"/>
          <w:sz w:val="16"/>
        </w:rPr>
        <w:t xml:space="preserve">// VL_VIRTUALIZATION_BEGIN; // Opsional, jika ingin virtualisasi partition </w:t>
      </w:r>
      <w:r>
        <w:rPr>
          <w:b/>
          <w:color w:val="B00040"/>
          <w:sz w:val="16"/>
        </w:rPr>
        <w:t xml:space="preserve">int </w:t>
      </w:r>
      <w:r>
        <w:rPr>
          <w:sz w:val="16"/>
        </w:rPr>
        <w:t xml:space="preserve">pivot </w:t>
      </w:r>
      <w:r>
        <w:rPr>
          <w:color w:val="666666"/>
          <w:sz w:val="16"/>
        </w:rPr>
        <w:t xml:space="preserve">= </w:t>
      </w:r>
      <w:r>
        <w:rPr>
          <w:sz w:val="16"/>
        </w:rPr>
        <w:t xml:space="preserve">arr[high]; </w:t>
      </w:r>
      <w:r>
        <w:rPr>
          <w:b/>
          <w:color w:val="B00040"/>
          <w:sz w:val="16"/>
        </w:rPr>
        <w:t xml:space="preserve">int </w:t>
      </w:r>
      <w:r>
        <w:rPr>
          <w:sz w:val="16"/>
        </w:rPr>
        <w:t xml:space="preserve">i </w:t>
      </w:r>
      <w:r>
        <w:rPr>
          <w:color w:val="666666"/>
          <w:sz w:val="16"/>
        </w:rPr>
        <w:t xml:space="preserve">= </w:t>
      </w:r>
      <w:r>
        <w:rPr>
          <w:sz w:val="16"/>
        </w:rPr>
        <w:t xml:space="preserve">low </w:t>
      </w:r>
      <w:r>
        <w:rPr>
          <w:color w:val="666666"/>
          <w:sz w:val="16"/>
        </w:rPr>
        <w:t>- 1</w:t>
      </w:r>
      <w:r>
        <w:rPr>
          <w:sz w:val="16"/>
        </w:rPr>
        <w:t>;</w:t>
      </w:r>
    </w:p>
    <w:p w14:paraId="7577C503" w14:textId="77777777" w:rsidR="004F2EC3" w:rsidRDefault="00000000">
      <w:pPr>
        <w:spacing w:after="9" w:line="248" w:lineRule="auto"/>
        <w:ind w:left="173" w:right="1254"/>
        <w:jc w:val="left"/>
      </w:pPr>
      <w:r>
        <w:rPr>
          <w:b/>
          <w:color w:val="007F00"/>
          <w:sz w:val="16"/>
        </w:rPr>
        <w:t xml:space="preserve">for </w:t>
      </w:r>
      <w:r>
        <w:rPr>
          <w:sz w:val="16"/>
        </w:rPr>
        <w:t>(</w:t>
      </w:r>
      <w:r>
        <w:rPr>
          <w:b/>
          <w:color w:val="B00040"/>
          <w:sz w:val="16"/>
        </w:rPr>
        <w:t xml:space="preserve">int </w:t>
      </w:r>
      <w:r>
        <w:rPr>
          <w:sz w:val="16"/>
        </w:rPr>
        <w:t xml:space="preserve">j </w:t>
      </w:r>
      <w:r>
        <w:rPr>
          <w:color w:val="666666"/>
          <w:sz w:val="16"/>
        </w:rPr>
        <w:t xml:space="preserve">= </w:t>
      </w:r>
      <w:r>
        <w:rPr>
          <w:sz w:val="16"/>
        </w:rPr>
        <w:t xml:space="preserve">low; j </w:t>
      </w:r>
      <w:r>
        <w:rPr>
          <w:color w:val="666666"/>
          <w:sz w:val="16"/>
        </w:rPr>
        <w:t xml:space="preserve">&lt; </w:t>
      </w:r>
      <w:r>
        <w:rPr>
          <w:sz w:val="16"/>
        </w:rPr>
        <w:t>high; j</w:t>
      </w:r>
      <w:r>
        <w:rPr>
          <w:color w:val="666666"/>
          <w:sz w:val="16"/>
        </w:rPr>
        <w:t>++</w:t>
      </w:r>
      <w:r>
        <w:rPr>
          <w:sz w:val="16"/>
        </w:rPr>
        <w:t>) {</w:t>
      </w:r>
    </w:p>
    <w:p w14:paraId="0ECE0246" w14:textId="77777777" w:rsidR="004F2EC3" w:rsidRDefault="00000000">
      <w:pPr>
        <w:spacing w:after="9" w:line="248" w:lineRule="auto"/>
        <w:ind w:left="488" w:right="5903" w:hanging="163"/>
        <w:jc w:val="left"/>
      </w:pPr>
      <w:r>
        <w:rPr>
          <w:b/>
          <w:color w:val="007F00"/>
          <w:sz w:val="16"/>
        </w:rPr>
        <w:t xml:space="preserve">if </w:t>
      </w:r>
      <w:r>
        <w:rPr>
          <w:sz w:val="16"/>
        </w:rPr>
        <w:t xml:space="preserve">(arr[j] </w:t>
      </w:r>
      <w:r>
        <w:rPr>
          <w:color w:val="666666"/>
          <w:sz w:val="16"/>
        </w:rPr>
        <w:t xml:space="preserve">&lt;= </w:t>
      </w:r>
      <w:r>
        <w:rPr>
          <w:sz w:val="16"/>
        </w:rPr>
        <w:t>pivot) { i</w:t>
      </w:r>
      <w:r>
        <w:rPr>
          <w:color w:val="666666"/>
          <w:sz w:val="16"/>
        </w:rPr>
        <w:t>++</w:t>
      </w:r>
      <w:r>
        <w:rPr>
          <w:sz w:val="16"/>
        </w:rPr>
        <w:t>; std</w:t>
      </w:r>
      <w:r>
        <w:rPr>
          <w:color w:val="666666"/>
          <w:sz w:val="16"/>
        </w:rPr>
        <w:t>::</w:t>
      </w:r>
      <w:r>
        <w:rPr>
          <w:sz w:val="16"/>
        </w:rPr>
        <w:t>swap(arr[i], arr[j]);</w:t>
      </w:r>
    </w:p>
    <w:p w14:paraId="1039E66A" w14:textId="77777777" w:rsidR="004F2EC3" w:rsidRDefault="00000000">
      <w:pPr>
        <w:spacing w:after="9" w:line="248" w:lineRule="auto"/>
        <w:ind w:left="163" w:right="8016" w:firstLine="163"/>
        <w:jc w:val="left"/>
      </w:pPr>
      <w:r>
        <w:rPr>
          <w:sz w:val="16"/>
        </w:rPr>
        <w:t>} }</w:t>
      </w:r>
    </w:p>
    <w:p w14:paraId="18491FB7" w14:textId="77777777" w:rsidR="004F2EC3" w:rsidRDefault="00000000">
      <w:pPr>
        <w:spacing w:after="4" w:line="256" w:lineRule="auto"/>
        <w:ind w:left="186" w:right="4803"/>
      </w:pPr>
      <w:r>
        <w:rPr>
          <w:sz w:val="16"/>
        </w:rPr>
        <w:t>std</w:t>
      </w:r>
      <w:r>
        <w:rPr>
          <w:color w:val="666666"/>
          <w:sz w:val="16"/>
        </w:rPr>
        <w:t>::</w:t>
      </w:r>
      <w:r>
        <w:rPr>
          <w:sz w:val="16"/>
        </w:rPr>
        <w:t xml:space="preserve">swap(arr[i </w:t>
      </w:r>
      <w:r>
        <w:rPr>
          <w:color w:val="666666"/>
          <w:sz w:val="16"/>
        </w:rPr>
        <w:t>+ 1</w:t>
      </w:r>
      <w:r>
        <w:rPr>
          <w:sz w:val="16"/>
        </w:rPr>
        <w:t xml:space="preserve">], arr[high]); </w:t>
      </w:r>
      <w:r>
        <w:rPr>
          <w:i/>
          <w:color w:val="3D7A7A"/>
          <w:sz w:val="16"/>
        </w:rPr>
        <w:t xml:space="preserve">// VL_VIRTUALIZATION_END; // Opsional </w:t>
      </w:r>
      <w:r>
        <w:rPr>
          <w:b/>
          <w:color w:val="007F00"/>
          <w:sz w:val="16"/>
        </w:rPr>
        <w:t xml:space="preserve">return </w:t>
      </w:r>
      <w:r>
        <w:rPr>
          <w:sz w:val="16"/>
        </w:rPr>
        <w:t xml:space="preserve">i </w:t>
      </w:r>
      <w:r>
        <w:rPr>
          <w:color w:val="666666"/>
          <w:sz w:val="16"/>
        </w:rPr>
        <w:t>+ 1</w:t>
      </w:r>
      <w:r>
        <w:rPr>
          <w:sz w:val="16"/>
        </w:rPr>
        <w:t>;</w:t>
      </w:r>
    </w:p>
    <w:p w14:paraId="48527397" w14:textId="77777777" w:rsidR="004F2EC3" w:rsidRDefault="00000000">
      <w:pPr>
        <w:spacing w:after="166" w:line="248" w:lineRule="auto"/>
        <w:ind w:left="-5" w:right="1254"/>
        <w:jc w:val="left"/>
      </w:pPr>
      <w:r>
        <w:rPr>
          <w:sz w:val="16"/>
        </w:rPr>
        <w:t>}</w:t>
      </w:r>
    </w:p>
    <w:p w14:paraId="1E2945F8" w14:textId="77777777" w:rsidR="004F2EC3" w:rsidRDefault="00000000">
      <w:pPr>
        <w:spacing w:after="4" w:line="256" w:lineRule="auto"/>
        <w:ind w:left="10" w:right="3602"/>
      </w:pPr>
      <w:r>
        <w:rPr>
          <w:i/>
          <w:color w:val="3D7A7A"/>
          <w:sz w:val="16"/>
        </w:rPr>
        <w:t xml:space="preserve">// Fungsi utama QuickSort yang divirtualisasi </w:t>
      </w:r>
      <w:r>
        <w:rPr>
          <w:b/>
          <w:color w:val="B00040"/>
          <w:sz w:val="16"/>
        </w:rPr>
        <w:t xml:space="preserve">void </w:t>
      </w:r>
      <w:r>
        <w:rPr>
          <w:color w:val="0000FF"/>
          <w:sz w:val="16"/>
        </w:rPr>
        <w:t>quickSort</w:t>
      </w:r>
      <w:r>
        <w:rPr>
          <w:sz w:val="16"/>
        </w:rPr>
        <w:t>(std</w:t>
      </w:r>
      <w:r>
        <w:rPr>
          <w:color w:val="666666"/>
          <w:sz w:val="16"/>
        </w:rPr>
        <w:t>::</w:t>
      </w:r>
      <w:r>
        <w:rPr>
          <w:sz w:val="16"/>
        </w:rPr>
        <w:t>vector</w:t>
      </w:r>
      <w:r>
        <w:rPr>
          <w:color w:val="666666"/>
          <w:sz w:val="16"/>
        </w:rPr>
        <w:t>&lt;</w:t>
      </w:r>
      <w:r>
        <w:rPr>
          <w:b/>
          <w:color w:val="B00040"/>
          <w:sz w:val="16"/>
        </w:rPr>
        <w:t>int</w:t>
      </w:r>
      <w:r>
        <w:rPr>
          <w:color w:val="666666"/>
          <w:sz w:val="16"/>
        </w:rPr>
        <w:t>&gt; &amp;</w:t>
      </w:r>
      <w:r>
        <w:rPr>
          <w:sz w:val="16"/>
        </w:rPr>
        <w:t xml:space="preserve">arr, </w:t>
      </w:r>
      <w:r>
        <w:rPr>
          <w:b/>
          <w:color w:val="B00040"/>
          <w:sz w:val="16"/>
        </w:rPr>
        <w:t xml:space="preserve">int </w:t>
      </w:r>
      <w:r>
        <w:rPr>
          <w:sz w:val="16"/>
        </w:rPr>
        <w:t xml:space="preserve">low, </w:t>
      </w:r>
      <w:r>
        <w:rPr>
          <w:b/>
          <w:color w:val="B00040"/>
          <w:sz w:val="16"/>
        </w:rPr>
        <w:t xml:space="preserve">int </w:t>
      </w:r>
      <w:r>
        <w:rPr>
          <w:sz w:val="16"/>
        </w:rPr>
        <w:t xml:space="preserve">high) { VL_VIRTUALIZATION_BEGIN; </w:t>
      </w:r>
      <w:r>
        <w:rPr>
          <w:i/>
          <w:color w:val="3D7A7A"/>
          <w:sz w:val="16"/>
        </w:rPr>
        <w:t xml:space="preserve">// Makro VxLang Awal </w:t>
      </w:r>
      <w:r>
        <w:rPr>
          <w:b/>
          <w:color w:val="007F00"/>
          <w:sz w:val="16"/>
        </w:rPr>
        <w:t xml:space="preserve">if </w:t>
      </w:r>
      <w:r>
        <w:rPr>
          <w:sz w:val="16"/>
        </w:rPr>
        <w:t xml:space="preserve">(low </w:t>
      </w:r>
      <w:r>
        <w:rPr>
          <w:color w:val="666666"/>
          <w:sz w:val="16"/>
        </w:rPr>
        <w:t xml:space="preserve">&lt; </w:t>
      </w:r>
      <w:r>
        <w:rPr>
          <w:sz w:val="16"/>
        </w:rPr>
        <w:t>high) {</w:t>
      </w:r>
    </w:p>
    <w:p w14:paraId="306DF3F7" w14:textId="77777777" w:rsidR="004F2EC3" w:rsidRDefault="00000000">
      <w:pPr>
        <w:spacing w:after="175" w:line="256" w:lineRule="auto"/>
        <w:ind w:left="335" w:right="1962"/>
      </w:pPr>
      <w:r>
        <w:rPr>
          <w:i/>
          <w:color w:val="3D7A7A"/>
          <w:sz w:val="16"/>
        </w:rPr>
        <w:t xml:space="preserve">// Pemanggilan partition terjadi di dalam blok tervirtualisasi </w:t>
      </w:r>
      <w:r>
        <w:rPr>
          <w:b/>
          <w:color w:val="B00040"/>
          <w:sz w:val="16"/>
        </w:rPr>
        <w:t xml:space="preserve">int </w:t>
      </w:r>
      <w:r>
        <w:rPr>
          <w:sz w:val="16"/>
        </w:rPr>
        <w:t xml:space="preserve">pivot_index </w:t>
      </w:r>
      <w:r>
        <w:rPr>
          <w:color w:val="666666"/>
          <w:sz w:val="16"/>
        </w:rPr>
        <w:t xml:space="preserve">= </w:t>
      </w:r>
      <w:r>
        <w:rPr>
          <w:sz w:val="16"/>
        </w:rPr>
        <w:t>partition(arr, low, high);</w:t>
      </w:r>
    </w:p>
    <w:p w14:paraId="05351F67" w14:textId="77777777" w:rsidR="004F2EC3" w:rsidRDefault="00000000">
      <w:pPr>
        <w:spacing w:after="2" w:line="279" w:lineRule="auto"/>
        <w:ind w:left="320" w:right="2440"/>
      </w:pPr>
      <w:r>
        <w:rPr>
          <w:i/>
          <w:color w:val="3D7A7A"/>
          <w:sz w:val="16"/>
        </w:rPr>
        <w:t xml:space="preserve">// Panggilan rekursif juga berada di dalam blok virtualisasi </w:t>
      </w:r>
      <w:r>
        <w:rPr>
          <w:sz w:val="16"/>
        </w:rPr>
        <w:t xml:space="preserve">quickSort(arr, low, pivot_index </w:t>
      </w:r>
      <w:r>
        <w:rPr>
          <w:color w:val="666666"/>
          <w:sz w:val="16"/>
        </w:rPr>
        <w:t>- 1</w:t>
      </w:r>
      <w:r>
        <w:rPr>
          <w:sz w:val="16"/>
        </w:rPr>
        <w:t xml:space="preserve">); quickSort(arr, pivot_index </w:t>
      </w:r>
      <w:r>
        <w:rPr>
          <w:color w:val="666666"/>
          <w:sz w:val="16"/>
        </w:rPr>
        <w:t>+ 1</w:t>
      </w:r>
      <w:r>
        <w:rPr>
          <w:sz w:val="16"/>
        </w:rPr>
        <w:t>, high);</w:t>
      </w:r>
    </w:p>
    <w:p w14:paraId="62026FA2" w14:textId="77777777" w:rsidR="004F2EC3" w:rsidRDefault="00000000">
      <w:pPr>
        <w:spacing w:after="9" w:line="248" w:lineRule="auto"/>
        <w:ind w:left="173" w:right="1254"/>
        <w:jc w:val="left"/>
      </w:pPr>
      <w:r>
        <w:rPr>
          <w:sz w:val="16"/>
        </w:rPr>
        <w:t>}</w:t>
      </w:r>
    </w:p>
    <w:p w14:paraId="1281830E" w14:textId="77777777" w:rsidR="004F2EC3" w:rsidRDefault="00000000">
      <w:pPr>
        <w:spacing w:after="9" w:line="248" w:lineRule="auto"/>
        <w:ind w:left="173" w:right="1254"/>
        <w:jc w:val="left"/>
      </w:pPr>
      <w:r>
        <w:rPr>
          <w:sz w:val="16"/>
        </w:rPr>
        <w:t xml:space="preserve">VL_VIRTUALIZATION_END; </w:t>
      </w:r>
      <w:r>
        <w:rPr>
          <w:i/>
          <w:color w:val="3D7A7A"/>
          <w:sz w:val="16"/>
        </w:rPr>
        <w:t>// Makro VxLang Akhir</w:t>
      </w:r>
    </w:p>
    <w:p w14:paraId="0D8D6477" w14:textId="77777777" w:rsidR="004F2EC3" w:rsidRDefault="00000000">
      <w:pPr>
        <w:spacing w:after="9" w:line="248" w:lineRule="auto"/>
        <w:ind w:left="-5" w:right="1254"/>
        <w:jc w:val="left"/>
      </w:pPr>
      <w:r>
        <w:rPr>
          <w:sz w:val="16"/>
        </w:rPr>
        <w:t>}</w:t>
      </w:r>
    </w:p>
    <w:p w14:paraId="0453DB70" w14:textId="77777777" w:rsidR="004F2EC3" w:rsidRDefault="00000000">
      <w:pPr>
        <w:spacing w:after="496" w:line="259" w:lineRule="auto"/>
        <w:ind w:left="0" w:firstLine="0"/>
        <w:jc w:val="left"/>
      </w:pPr>
      <w:r>
        <w:rPr>
          <w:noProof/>
          <w:sz w:val="22"/>
        </w:rPr>
        <mc:AlternateContent>
          <mc:Choice Requires="wpg">
            <w:drawing>
              <wp:inline distT="0" distB="0" distL="0" distR="0" wp14:anchorId="01C2E636" wp14:editId="2D0661DC">
                <wp:extent cx="5400002" cy="5055"/>
                <wp:effectExtent l="0" t="0" r="0" b="0"/>
                <wp:docPr id="105771" name="Group 10577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829" name="Shape 1082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71" style="width:425.197pt;height:0.398pt;mso-position-horizontal-relative:char;mso-position-vertical-relative:line" coordsize="54000,50">
                <v:shape id="Shape 10829" style="position:absolute;width:54000;height:0;left:0;top:0;" coordsize="5400002,0" path="m0,0l5400002,0">
                  <v:stroke weight="0.398pt" endcap="flat" joinstyle="miter" miterlimit="10" on="true" color="#000000"/>
                  <v:fill on="false" color="#000000" opacity="0"/>
                </v:shape>
              </v:group>
            </w:pict>
          </mc:Fallback>
        </mc:AlternateContent>
      </w:r>
    </w:p>
    <w:p w14:paraId="2015FFA0" w14:textId="77777777" w:rsidR="004F2EC3" w:rsidRDefault="00000000">
      <w:pPr>
        <w:spacing w:after="136" w:line="265" w:lineRule="auto"/>
        <w:ind w:left="10"/>
        <w:jc w:val="center"/>
      </w:pPr>
      <w:r>
        <w:rPr>
          <w:sz w:val="20"/>
        </w:rPr>
        <w:t>Kode 10: Penempatan Makro VxLang pada Fungsi quickSort</w:t>
      </w:r>
    </w:p>
    <w:p w14:paraId="06FC6FDA" w14:textId="77777777" w:rsidR="004F2EC3" w:rsidRDefault="00000000">
      <w:pPr>
        <w:spacing w:after="112" w:line="259" w:lineRule="auto"/>
        <w:ind w:left="0" w:firstLine="0"/>
        <w:jc w:val="left"/>
      </w:pPr>
      <w:r>
        <w:rPr>
          <w:noProof/>
          <w:sz w:val="22"/>
        </w:rPr>
        <mc:AlternateContent>
          <mc:Choice Requires="wpg">
            <w:drawing>
              <wp:inline distT="0" distB="0" distL="0" distR="0" wp14:anchorId="68E51042" wp14:editId="36ADB4EE">
                <wp:extent cx="5400002" cy="5055"/>
                <wp:effectExtent l="0" t="0" r="0" b="0"/>
                <wp:docPr id="105772" name="Group 10577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833" name="Shape 1083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72" style="width:425.197pt;height:0.398pt;mso-position-horizontal-relative:char;mso-position-vertical-relative:line" coordsize="54000,50">
                <v:shape id="Shape 10833" style="position:absolute;width:54000;height:0;left:0;top:0;" coordsize="5400002,0" path="m0,0l5400002,0">
                  <v:stroke weight="0.398pt" endcap="flat" joinstyle="miter" miterlimit="10" on="true" color="#000000"/>
                  <v:fill on="false" color="#000000" opacity="0"/>
                </v:shape>
              </v:group>
            </w:pict>
          </mc:Fallback>
        </mc:AlternateContent>
      </w:r>
    </w:p>
    <w:p w14:paraId="1D5B9FB1" w14:textId="77777777" w:rsidR="004F2EC3" w:rsidRDefault="00000000">
      <w:pPr>
        <w:spacing w:after="4" w:line="256" w:lineRule="auto"/>
        <w:ind w:left="10" w:right="3052"/>
      </w:pPr>
      <w:r>
        <w:rPr>
          <w:i/>
          <w:color w:val="3D7A7A"/>
          <w:sz w:val="16"/>
        </w:rPr>
        <w:t>// Potongan relevan dari src/performance/encryption.cpp // Fungsi untuk mengukur waktu enkripsi batch</w:t>
      </w:r>
    </w:p>
    <w:p w14:paraId="5F0A0431" w14:textId="77777777" w:rsidR="004F2EC3" w:rsidRDefault="00000000">
      <w:pPr>
        <w:spacing w:after="9" w:line="248" w:lineRule="auto"/>
        <w:ind w:left="2586" w:right="1254" w:hanging="2601"/>
        <w:jc w:val="left"/>
      </w:pPr>
      <w:r>
        <w:rPr>
          <w:b/>
          <w:color w:val="B00040"/>
          <w:sz w:val="16"/>
        </w:rPr>
        <w:t xml:space="preserve">double </w:t>
      </w:r>
      <w:r>
        <w:rPr>
          <w:color w:val="0000FF"/>
          <w:sz w:val="16"/>
        </w:rPr>
        <w:t>measureBatchEncryptionTime</w:t>
      </w:r>
      <w:r>
        <w:rPr>
          <w:sz w:val="16"/>
        </w:rPr>
        <w:t xml:space="preserve">(AESCipher </w:t>
      </w:r>
      <w:r>
        <w:rPr>
          <w:color w:val="666666"/>
          <w:sz w:val="16"/>
        </w:rPr>
        <w:t>&amp;</w:t>
      </w:r>
      <w:r>
        <w:rPr>
          <w:sz w:val="16"/>
        </w:rPr>
        <w:t xml:space="preserve">aes, </w:t>
      </w:r>
      <w:r>
        <w:rPr>
          <w:b/>
          <w:color w:val="007F00"/>
          <w:sz w:val="16"/>
        </w:rPr>
        <w:t xml:space="preserve">const </w:t>
      </w:r>
      <w:r>
        <w:rPr>
          <w:sz w:val="16"/>
        </w:rPr>
        <w:t>std</w:t>
      </w:r>
      <w:r>
        <w:rPr>
          <w:color w:val="666666"/>
          <w:sz w:val="16"/>
        </w:rPr>
        <w:t>::</w:t>
      </w:r>
      <w:r>
        <w:rPr>
          <w:sz w:val="16"/>
        </w:rPr>
        <w:t>vector</w:t>
      </w:r>
      <w:r>
        <w:rPr>
          <w:color w:val="666666"/>
          <w:sz w:val="16"/>
        </w:rPr>
        <w:t>&lt;</w:t>
      </w:r>
      <w:r>
        <w:rPr>
          <w:sz w:val="16"/>
        </w:rPr>
        <w:t>std</w:t>
      </w:r>
      <w:r>
        <w:rPr>
          <w:color w:val="666666"/>
          <w:sz w:val="16"/>
        </w:rPr>
        <w:t>::</w:t>
      </w:r>
      <w:r>
        <w:rPr>
          <w:sz w:val="16"/>
        </w:rPr>
        <w:t>vector</w:t>
      </w:r>
      <w:r>
        <w:rPr>
          <w:color w:val="666666"/>
          <w:sz w:val="16"/>
        </w:rPr>
        <w:t>&lt;</w:t>
      </w:r>
      <w:r>
        <w:rPr>
          <w:b/>
          <w:color w:val="B00040"/>
          <w:sz w:val="16"/>
        </w:rPr>
        <w:t>unsigned char</w:t>
      </w:r>
      <w:r>
        <w:rPr>
          <w:color w:val="666666"/>
          <w:sz w:val="16"/>
        </w:rPr>
        <w:t>&gt;&gt; &amp;</w:t>
      </w:r>
      <w:r>
        <w:rPr>
          <w:sz w:val="16"/>
        </w:rPr>
        <w:t>blocks, std</w:t>
      </w:r>
      <w:r>
        <w:rPr>
          <w:color w:val="666666"/>
          <w:sz w:val="16"/>
        </w:rPr>
        <w:t>::</w:t>
      </w:r>
      <w:r>
        <w:rPr>
          <w:sz w:val="16"/>
        </w:rPr>
        <w:t>vector</w:t>
      </w:r>
      <w:r>
        <w:rPr>
          <w:color w:val="666666"/>
          <w:sz w:val="16"/>
        </w:rPr>
        <w:t>&lt;</w:t>
      </w:r>
      <w:r>
        <w:rPr>
          <w:sz w:val="16"/>
        </w:rPr>
        <w:t>std</w:t>
      </w:r>
      <w:r>
        <w:rPr>
          <w:color w:val="666666"/>
          <w:sz w:val="16"/>
        </w:rPr>
        <w:t>::</w:t>
      </w:r>
      <w:r>
        <w:rPr>
          <w:sz w:val="16"/>
        </w:rPr>
        <w:t>vector</w:t>
      </w:r>
      <w:r>
        <w:rPr>
          <w:color w:val="666666"/>
          <w:sz w:val="16"/>
        </w:rPr>
        <w:t>&lt;</w:t>
      </w:r>
      <w:r>
        <w:rPr>
          <w:b/>
          <w:color w:val="B00040"/>
          <w:sz w:val="16"/>
        </w:rPr>
        <w:t>unsigned char</w:t>
      </w:r>
      <w:r>
        <w:rPr>
          <w:color w:val="666666"/>
          <w:sz w:val="16"/>
        </w:rPr>
        <w:t>&gt;&gt; &amp;</w:t>
      </w:r>
      <w:r>
        <w:rPr>
          <w:sz w:val="16"/>
        </w:rPr>
        <w:t>encrypted) {</w:t>
      </w:r>
    </w:p>
    <w:p w14:paraId="1E4FC32A" w14:textId="77777777" w:rsidR="004F2EC3" w:rsidRDefault="00000000">
      <w:pPr>
        <w:spacing w:after="212" w:line="248" w:lineRule="auto"/>
        <w:ind w:left="335" w:right="1254"/>
        <w:jc w:val="left"/>
      </w:pPr>
      <w:r>
        <w:rPr>
          <w:b/>
          <w:color w:val="007F00"/>
          <w:sz w:val="16"/>
        </w:rPr>
        <w:t xml:space="preserve">auto </w:t>
      </w:r>
      <w:r>
        <w:rPr>
          <w:sz w:val="16"/>
        </w:rPr>
        <w:t xml:space="preserve">start </w:t>
      </w:r>
      <w:r>
        <w:rPr>
          <w:color w:val="666666"/>
          <w:sz w:val="16"/>
        </w:rPr>
        <w:t xml:space="preserve">= </w:t>
      </w:r>
      <w:r>
        <w:rPr>
          <w:sz w:val="16"/>
        </w:rPr>
        <w:t>std</w:t>
      </w:r>
      <w:r>
        <w:rPr>
          <w:color w:val="666666"/>
          <w:sz w:val="16"/>
        </w:rPr>
        <w:t>::</w:t>
      </w:r>
      <w:r>
        <w:rPr>
          <w:sz w:val="16"/>
        </w:rPr>
        <w:t>chrono</w:t>
      </w:r>
      <w:r>
        <w:rPr>
          <w:color w:val="666666"/>
          <w:sz w:val="16"/>
        </w:rPr>
        <w:t>::</w:t>
      </w:r>
      <w:r>
        <w:rPr>
          <w:sz w:val="16"/>
        </w:rPr>
        <w:t>high_resolution_clock</w:t>
      </w:r>
      <w:r>
        <w:rPr>
          <w:color w:val="666666"/>
          <w:sz w:val="16"/>
        </w:rPr>
        <w:t>::</w:t>
      </w:r>
      <w:r>
        <w:rPr>
          <w:sz w:val="16"/>
        </w:rPr>
        <w:t>now();</w:t>
      </w:r>
    </w:p>
    <w:p w14:paraId="74FEE34B" w14:textId="77777777" w:rsidR="004F2EC3" w:rsidRDefault="00000000">
      <w:pPr>
        <w:spacing w:after="2" w:line="279" w:lineRule="auto"/>
        <w:ind w:left="320" w:right="1847"/>
      </w:pPr>
      <w:r>
        <w:rPr>
          <w:sz w:val="16"/>
        </w:rPr>
        <w:t xml:space="preserve">VL_VIRTUALIZATION_BEGIN; </w:t>
      </w:r>
      <w:r>
        <w:rPr>
          <w:i/>
          <w:color w:val="3D7A7A"/>
          <w:sz w:val="16"/>
        </w:rPr>
        <w:t xml:space="preserve">// Makro VxLang Awal </w:t>
      </w:r>
      <w:r>
        <w:rPr>
          <w:sz w:val="16"/>
        </w:rPr>
        <w:t xml:space="preserve">encrypted.resize(blocks.size()); </w:t>
      </w:r>
      <w:r>
        <w:rPr>
          <w:i/>
          <w:color w:val="3D7A7A"/>
          <w:sz w:val="16"/>
        </w:rPr>
        <w:t xml:space="preserve">// Alokasi di luar loop utama enkripsi </w:t>
      </w:r>
      <w:r>
        <w:rPr>
          <w:b/>
          <w:color w:val="007F00"/>
          <w:sz w:val="16"/>
        </w:rPr>
        <w:t xml:space="preserve">for </w:t>
      </w:r>
      <w:r>
        <w:rPr>
          <w:sz w:val="16"/>
        </w:rPr>
        <w:t>(</w:t>
      </w:r>
      <w:r>
        <w:rPr>
          <w:b/>
          <w:color w:val="B00040"/>
          <w:sz w:val="16"/>
        </w:rPr>
        <w:t xml:space="preserve">size_t </w:t>
      </w:r>
      <w:r>
        <w:rPr>
          <w:sz w:val="16"/>
        </w:rPr>
        <w:t xml:space="preserve">i </w:t>
      </w:r>
      <w:r>
        <w:rPr>
          <w:color w:val="666666"/>
          <w:sz w:val="16"/>
        </w:rPr>
        <w:t>= 0</w:t>
      </w:r>
      <w:r>
        <w:rPr>
          <w:sz w:val="16"/>
        </w:rPr>
        <w:t xml:space="preserve">; i </w:t>
      </w:r>
      <w:r>
        <w:rPr>
          <w:color w:val="666666"/>
          <w:sz w:val="16"/>
        </w:rPr>
        <w:t xml:space="preserve">&lt; </w:t>
      </w:r>
      <w:r>
        <w:rPr>
          <w:sz w:val="16"/>
        </w:rPr>
        <w:t xml:space="preserve">blocks.size(); </w:t>
      </w:r>
      <w:r>
        <w:rPr>
          <w:color w:val="666666"/>
          <w:sz w:val="16"/>
        </w:rPr>
        <w:t>++</w:t>
      </w:r>
      <w:r>
        <w:rPr>
          <w:sz w:val="16"/>
        </w:rPr>
        <w:t>i) {</w:t>
      </w:r>
    </w:p>
    <w:p w14:paraId="7162A78F" w14:textId="77777777" w:rsidR="004F2EC3" w:rsidRDefault="00000000">
      <w:pPr>
        <w:spacing w:after="4" w:line="256" w:lineRule="auto"/>
        <w:ind w:left="660" w:right="1044"/>
      </w:pPr>
      <w:r>
        <w:rPr>
          <w:i/>
          <w:color w:val="3D7A7A"/>
          <w:sz w:val="16"/>
        </w:rPr>
        <w:t xml:space="preserve">// Panggilan aes.encrypt() terjadi di dalam blok virtualisasi </w:t>
      </w:r>
      <w:r>
        <w:rPr>
          <w:sz w:val="16"/>
        </w:rPr>
        <w:t xml:space="preserve">encrypted[i] </w:t>
      </w:r>
      <w:r>
        <w:rPr>
          <w:color w:val="666666"/>
          <w:sz w:val="16"/>
        </w:rPr>
        <w:t xml:space="preserve">= </w:t>
      </w:r>
      <w:r>
        <w:rPr>
          <w:sz w:val="16"/>
        </w:rPr>
        <w:t>aes.encrypt(blocks[i]);</w:t>
      </w:r>
    </w:p>
    <w:p w14:paraId="70C307C4" w14:textId="77777777" w:rsidR="004F2EC3" w:rsidRDefault="00000000">
      <w:pPr>
        <w:spacing w:after="9" w:line="248" w:lineRule="auto"/>
        <w:ind w:left="335" w:right="1254"/>
        <w:jc w:val="left"/>
      </w:pPr>
      <w:r>
        <w:rPr>
          <w:sz w:val="16"/>
        </w:rPr>
        <w:t>}</w:t>
      </w:r>
    </w:p>
    <w:p w14:paraId="050DDCEC" w14:textId="77777777" w:rsidR="004F2EC3" w:rsidRDefault="00000000">
      <w:pPr>
        <w:spacing w:after="212" w:line="248" w:lineRule="auto"/>
        <w:ind w:left="335" w:right="1254"/>
        <w:jc w:val="left"/>
      </w:pPr>
      <w:r>
        <w:rPr>
          <w:sz w:val="16"/>
        </w:rPr>
        <w:t xml:space="preserve">VL_VIRTUALIZATION_END; </w:t>
      </w:r>
      <w:r>
        <w:rPr>
          <w:i/>
          <w:color w:val="3D7A7A"/>
          <w:sz w:val="16"/>
        </w:rPr>
        <w:t>// Makro VxLang Akhir</w:t>
      </w:r>
    </w:p>
    <w:p w14:paraId="7FE100CE" w14:textId="77777777" w:rsidR="004F2EC3" w:rsidRDefault="00000000">
      <w:pPr>
        <w:spacing w:after="9" w:line="248" w:lineRule="auto"/>
        <w:ind w:left="335" w:right="2235"/>
        <w:jc w:val="left"/>
      </w:pPr>
      <w:r>
        <w:rPr>
          <w:b/>
          <w:color w:val="007F00"/>
          <w:sz w:val="16"/>
        </w:rPr>
        <w:t xml:space="preserve">auto </w:t>
      </w:r>
      <w:r>
        <w:rPr>
          <w:sz w:val="16"/>
        </w:rPr>
        <w:t xml:space="preserve">end </w:t>
      </w:r>
      <w:r>
        <w:rPr>
          <w:color w:val="666666"/>
          <w:sz w:val="16"/>
        </w:rPr>
        <w:t xml:space="preserve">= </w:t>
      </w:r>
      <w:r>
        <w:rPr>
          <w:sz w:val="16"/>
        </w:rPr>
        <w:t>std</w:t>
      </w:r>
      <w:r>
        <w:rPr>
          <w:color w:val="666666"/>
          <w:sz w:val="16"/>
        </w:rPr>
        <w:t>::</w:t>
      </w:r>
      <w:r>
        <w:rPr>
          <w:sz w:val="16"/>
        </w:rPr>
        <w:t>chrono</w:t>
      </w:r>
      <w:r>
        <w:rPr>
          <w:color w:val="666666"/>
          <w:sz w:val="16"/>
        </w:rPr>
        <w:t>::</w:t>
      </w:r>
      <w:r>
        <w:rPr>
          <w:sz w:val="16"/>
        </w:rPr>
        <w:t>high_resolution_clock</w:t>
      </w:r>
      <w:r>
        <w:rPr>
          <w:color w:val="666666"/>
          <w:sz w:val="16"/>
        </w:rPr>
        <w:t>::</w:t>
      </w:r>
      <w:r>
        <w:rPr>
          <w:sz w:val="16"/>
        </w:rPr>
        <w:t>now(); std</w:t>
      </w:r>
      <w:r>
        <w:rPr>
          <w:color w:val="666666"/>
          <w:sz w:val="16"/>
        </w:rPr>
        <w:t>::</w:t>
      </w:r>
      <w:r>
        <w:rPr>
          <w:sz w:val="16"/>
        </w:rPr>
        <w:t>chrono</w:t>
      </w:r>
      <w:r>
        <w:rPr>
          <w:color w:val="666666"/>
          <w:sz w:val="16"/>
        </w:rPr>
        <w:t>::</w:t>
      </w:r>
      <w:r>
        <w:rPr>
          <w:sz w:val="16"/>
        </w:rPr>
        <w:t>duration</w:t>
      </w:r>
      <w:r>
        <w:rPr>
          <w:color w:val="666666"/>
          <w:sz w:val="16"/>
        </w:rPr>
        <w:t>&lt;</w:t>
      </w:r>
      <w:r>
        <w:rPr>
          <w:b/>
          <w:color w:val="B00040"/>
          <w:sz w:val="16"/>
        </w:rPr>
        <w:t>double</w:t>
      </w:r>
      <w:r>
        <w:rPr>
          <w:sz w:val="16"/>
        </w:rPr>
        <w:t>, std</w:t>
      </w:r>
      <w:r>
        <w:rPr>
          <w:color w:val="666666"/>
          <w:sz w:val="16"/>
        </w:rPr>
        <w:t>::</w:t>
      </w:r>
      <w:r>
        <w:rPr>
          <w:sz w:val="16"/>
        </w:rPr>
        <w:t>micro</w:t>
      </w:r>
      <w:r>
        <w:rPr>
          <w:color w:val="666666"/>
          <w:sz w:val="16"/>
        </w:rPr>
        <w:t xml:space="preserve">&gt; </w:t>
      </w:r>
      <w:r>
        <w:rPr>
          <w:sz w:val="16"/>
        </w:rPr>
        <w:t xml:space="preserve">duration </w:t>
      </w:r>
      <w:r>
        <w:rPr>
          <w:color w:val="666666"/>
          <w:sz w:val="16"/>
        </w:rPr>
        <w:t xml:space="preserve">= </w:t>
      </w:r>
      <w:r>
        <w:rPr>
          <w:sz w:val="16"/>
        </w:rPr>
        <w:t xml:space="preserve">end </w:t>
      </w:r>
      <w:r>
        <w:rPr>
          <w:color w:val="666666"/>
          <w:sz w:val="16"/>
        </w:rPr>
        <w:t xml:space="preserve">- </w:t>
      </w:r>
      <w:r>
        <w:rPr>
          <w:sz w:val="16"/>
        </w:rPr>
        <w:t xml:space="preserve">start; </w:t>
      </w:r>
      <w:r>
        <w:rPr>
          <w:b/>
          <w:color w:val="007F00"/>
          <w:sz w:val="16"/>
        </w:rPr>
        <w:t xml:space="preserve">return </w:t>
      </w:r>
      <w:r>
        <w:rPr>
          <w:sz w:val="16"/>
        </w:rPr>
        <w:t>duration.count();</w:t>
      </w:r>
    </w:p>
    <w:p w14:paraId="75E8CC14" w14:textId="77777777" w:rsidR="004F2EC3" w:rsidRDefault="00000000">
      <w:pPr>
        <w:spacing w:after="9" w:line="248" w:lineRule="auto"/>
        <w:ind w:left="-5" w:right="1254"/>
        <w:jc w:val="left"/>
      </w:pPr>
      <w:r>
        <w:rPr>
          <w:sz w:val="16"/>
        </w:rPr>
        <w:t>}</w:t>
      </w:r>
    </w:p>
    <w:p w14:paraId="7EEA152C" w14:textId="77777777" w:rsidR="004F2EC3" w:rsidRDefault="00000000">
      <w:pPr>
        <w:spacing w:after="4" w:line="256" w:lineRule="auto"/>
        <w:ind w:left="10" w:right="1044"/>
      </w:pPr>
      <w:r>
        <w:rPr>
          <w:i/>
          <w:color w:val="3D7A7A"/>
          <w:sz w:val="16"/>
        </w:rPr>
        <w:t>// Fungsi measureBatchDecryptionTime memiliki struktur serupa</w:t>
      </w:r>
    </w:p>
    <w:p w14:paraId="753B2733" w14:textId="77777777" w:rsidR="004F2EC3" w:rsidRDefault="00000000">
      <w:pPr>
        <w:spacing w:after="494" w:line="259" w:lineRule="auto"/>
        <w:ind w:left="0" w:firstLine="0"/>
        <w:jc w:val="left"/>
      </w:pPr>
      <w:r>
        <w:rPr>
          <w:noProof/>
          <w:sz w:val="22"/>
        </w:rPr>
        <mc:AlternateContent>
          <mc:Choice Requires="wpg">
            <w:drawing>
              <wp:inline distT="0" distB="0" distL="0" distR="0" wp14:anchorId="4102D917" wp14:editId="254F1DE6">
                <wp:extent cx="5400002" cy="5055"/>
                <wp:effectExtent l="0" t="0" r="0" b="0"/>
                <wp:docPr id="105773" name="Group 10577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934" name="Shape 1093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73" style="width:425.197pt;height:0.398pt;mso-position-horizontal-relative:char;mso-position-vertical-relative:line" coordsize="54000,50">
                <v:shape id="Shape 10934" style="position:absolute;width:54000;height:0;left:0;top:0;" coordsize="5400002,0" path="m0,0l5400002,0">
                  <v:stroke weight="0.398pt" endcap="flat" joinstyle="miter" miterlimit="10" on="true" color="#000000"/>
                  <v:fill on="false" color="#000000" opacity="0"/>
                </v:shape>
              </v:group>
            </w:pict>
          </mc:Fallback>
        </mc:AlternateContent>
      </w:r>
    </w:p>
    <w:p w14:paraId="795BD738" w14:textId="77777777" w:rsidR="004F2EC3" w:rsidRDefault="00000000">
      <w:pPr>
        <w:spacing w:after="482" w:line="265" w:lineRule="auto"/>
        <w:ind w:left="10"/>
        <w:jc w:val="center"/>
      </w:pPr>
      <w:r>
        <w:rPr>
          <w:sz w:val="20"/>
        </w:rPr>
        <w:t>Kode 11: Penempatan Makro VxLang pada Loop Utama Benchmark Enkripsi AES</w:t>
      </w:r>
    </w:p>
    <w:p w14:paraId="535C7DBF" w14:textId="77777777" w:rsidR="004F2EC3" w:rsidRDefault="004F2EC3">
      <w:pPr>
        <w:sectPr w:rsidR="004F2EC3">
          <w:headerReference w:type="even" r:id="rId228"/>
          <w:headerReference w:type="default" r:id="rId229"/>
          <w:footerReference w:type="even" r:id="rId230"/>
          <w:footerReference w:type="default" r:id="rId231"/>
          <w:headerReference w:type="first" r:id="rId232"/>
          <w:footerReference w:type="first" r:id="rId233"/>
          <w:pgSz w:w="11906" w:h="16838"/>
          <w:pgMar w:top="1243" w:right="1701" w:bottom="1064" w:left="1701" w:header="720" w:footer="720" w:gutter="0"/>
          <w:cols w:space="720"/>
        </w:sectPr>
      </w:pPr>
    </w:p>
    <w:p w14:paraId="1E50F2B6" w14:textId="77777777" w:rsidR="004F2EC3" w:rsidRDefault="00000000">
      <w:pPr>
        <w:spacing w:after="338" w:line="265" w:lineRule="auto"/>
        <w:ind w:left="172"/>
        <w:jc w:val="left"/>
      </w:pPr>
      <w:r>
        <w:rPr>
          <w:sz w:val="29"/>
        </w:rPr>
        <w:lastRenderedPageBreak/>
        <w:t>CONTOH PENERAPAN MAKRO VXLANG PADA LILITH RAT</w:t>
      </w:r>
    </w:p>
    <w:p w14:paraId="227C004B" w14:textId="77777777" w:rsidR="004F2EC3" w:rsidRDefault="00000000">
      <w:pPr>
        <w:spacing w:after="112" w:line="259" w:lineRule="auto"/>
        <w:ind w:left="0" w:right="-21" w:firstLine="0"/>
        <w:jc w:val="left"/>
      </w:pPr>
      <w:r>
        <w:rPr>
          <w:noProof/>
          <w:sz w:val="22"/>
        </w:rPr>
        <mc:AlternateContent>
          <mc:Choice Requires="wpg">
            <w:drawing>
              <wp:inline distT="0" distB="0" distL="0" distR="0" wp14:anchorId="673AD286" wp14:editId="56AB53F1">
                <wp:extent cx="5400002" cy="5055"/>
                <wp:effectExtent l="0" t="0" r="0" b="0"/>
                <wp:docPr id="105578" name="Group 10557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0956" name="Shape 1095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578" style="width:425.197pt;height:0.398pt;mso-position-horizontal-relative:char;mso-position-vertical-relative:line" coordsize="54000,50">
                <v:shape id="Shape 10956" style="position:absolute;width:54000;height:0;left:0;top:0;" coordsize="5400002,0" path="m0,0l5400002,0">
                  <v:stroke weight="0.398pt" endcap="flat" joinstyle="miter" miterlimit="10" on="true" color="#000000"/>
                  <v:fill on="false" color="#000000" opacity="0"/>
                </v:shape>
              </v:group>
            </w:pict>
          </mc:Fallback>
        </mc:AlternateContent>
      </w:r>
    </w:p>
    <w:p w14:paraId="0A23FE5D" w14:textId="77777777" w:rsidR="004F2EC3" w:rsidRDefault="00000000">
      <w:pPr>
        <w:spacing w:after="4" w:line="256" w:lineRule="auto"/>
        <w:ind w:left="10" w:right="1044"/>
      </w:pPr>
      <w:r>
        <w:rPr>
          <w:i/>
          <w:color w:val="3D7A7A"/>
          <w:sz w:val="16"/>
        </w:rPr>
        <w:t>// Potongan dari src/Lilith/client/client.cpp</w:t>
      </w:r>
    </w:p>
    <w:p w14:paraId="21E1E358" w14:textId="77777777" w:rsidR="004F2EC3" w:rsidRDefault="00000000">
      <w:pPr>
        <w:spacing w:after="161" w:line="256" w:lineRule="auto"/>
        <w:ind w:left="10" w:right="1044"/>
      </w:pPr>
      <w:r>
        <w:rPr>
          <w:i/>
          <w:color w:val="3D7A7A"/>
          <w:sz w:val="16"/>
        </w:rPr>
        <w:t>// Fungsi Client::ProcessPacketType(PacketType _PacketType)</w:t>
      </w:r>
    </w:p>
    <w:p w14:paraId="71DB6B3A" w14:textId="77777777" w:rsidR="004F2EC3" w:rsidRDefault="00000000">
      <w:pPr>
        <w:spacing w:after="4" w:line="256" w:lineRule="auto"/>
        <w:ind w:left="10" w:right="1044"/>
      </w:pPr>
      <w:r>
        <w:rPr>
          <w:i/>
          <w:color w:val="3D7A7A"/>
          <w:sz w:val="16"/>
        </w:rPr>
        <w:t>// ...</w:t>
      </w:r>
    </w:p>
    <w:p w14:paraId="09AD7C1F" w14:textId="77777777" w:rsidR="004F2EC3" w:rsidRDefault="00000000">
      <w:pPr>
        <w:spacing w:after="20" w:line="259" w:lineRule="auto"/>
        <w:ind w:left="-5"/>
        <w:jc w:val="left"/>
      </w:pPr>
      <w:r>
        <w:rPr>
          <w:b/>
          <w:color w:val="007F00"/>
          <w:sz w:val="16"/>
        </w:rPr>
        <w:t xml:space="preserve">case </w:t>
      </w:r>
      <w:r>
        <w:rPr>
          <w:color w:val="870000"/>
          <w:sz w:val="16"/>
        </w:rPr>
        <w:t>PacketType</w:t>
      </w:r>
      <w:r>
        <w:rPr>
          <w:color w:val="666666"/>
          <w:sz w:val="16"/>
        </w:rPr>
        <w:t>::</w:t>
      </w:r>
      <w:r>
        <w:rPr>
          <w:color w:val="870000"/>
          <w:sz w:val="16"/>
        </w:rPr>
        <w:t>Instruction</w:t>
      </w:r>
      <w:r>
        <w:rPr>
          <w:sz w:val="16"/>
        </w:rPr>
        <w:t>: {</w:t>
      </w:r>
    </w:p>
    <w:p w14:paraId="5F7F620A" w14:textId="77777777" w:rsidR="004F2EC3" w:rsidRDefault="00000000">
      <w:pPr>
        <w:spacing w:after="4" w:line="256" w:lineRule="auto"/>
        <w:ind w:left="186" w:right="1736"/>
      </w:pPr>
      <w:r>
        <w:rPr>
          <w:sz w:val="16"/>
        </w:rPr>
        <w:t>std</w:t>
      </w:r>
      <w:r>
        <w:rPr>
          <w:color w:val="666666"/>
          <w:sz w:val="16"/>
        </w:rPr>
        <w:t>::</w:t>
      </w:r>
      <w:r>
        <w:rPr>
          <w:sz w:val="16"/>
        </w:rPr>
        <w:t xml:space="preserve">string msg; </w:t>
      </w:r>
      <w:r>
        <w:rPr>
          <w:b/>
          <w:color w:val="007F00"/>
          <w:sz w:val="16"/>
        </w:rPr>
        <w:t xml:space="preserve">if </w:t>
      </w:r>
      <w:r>
        <w:rPr>
          <w:sz w:val="16"/>
        </w:rPr>
        <w:t>(</w:t>
      </w:r>
      <w:r>
        <w:rPr>
          <w:color w:val="666666"/>
          <w:sz w:val="16"/>
        </w:rPr>
        <w:t>!</w:t>
      </w:r>
      <w:r>
        <w:rPr>
          <w:sz w:val="16"/>
        </w:rPr>
        <w:t xml:space="preserve">GetString(msg)) { </w:t>
      </w:r>
      <w:r>
        <w:rPr>
          <w:i/>
          <w:color w:val="3D7A7A"/>
          <w:sz w:val="16"/>
        </w:rPr>
        <w:t>// GetString sendiri mungkin tidak divirtualisasi</w:t>
      </w:r>
    </w:p>
    <w:p w14:paraId="34E0FCFD" w14:textId="77777777" w:rsidR="004F2EC3" w:rsidRDefault="00000000">
      <w:pPr>
        <w:spacing w:after="0" w:line="259" w:lineRule="auto"/>
        <w:ind w:left="335"/>
        <w:jc w:val="left"/>
      </w:pPr>
      <w:r>
        <w:rPr>
          <w:b/>
          <w:color w:val="007F00"/>
          <w:sz w:val="16"/>
        </w:rPr>
        <w:t xml:space="preserve">return </w:t>
      </w:r>
      <w:r>
        <w:rPr>
          <w:color w:val="007F00"/>
          <w:sz w:val="16"/>
        </w:rPr>
        <w:t>false</w:t>
      </w:r>
      <w:r>
        <w:rPr>
          <w:sz w:val="16"/>
        </w:rPr>
        <w:t>;</w:t>
      </w:r>
    </w:p>
    <w:p w14:paraId="36564A35" w14:textId="77777777" w:rsidR="004F2EC3" w:rsidRDefault="00000000">
      <w:pPr>
        <w:spacing w:after="9" w:line="248" w:lineRule="auto"/>
        <w:ind w:left="173" w:right="1254"/>
        <w:jc w:val="left"/>
      </w:pPr>
      <w:r>
        <w:rPr>
          <w:sz w:val="16"/>
        </w:rPr>
        <w:t>}</w:t>
      </w:r>
    </w:p>
    <w:p w14:paraId="276993FE" w14:textId="77777777" w:rsidR="004F2EC3" w:rsidRDefault="00000000">
      <w:pPr>
        <w:spacing w:after="4" w:line="256" w:lineRule="auto"/>
        <w:ind w:left="186" w:right="1044"/>
      </w:pPr>
      <w:r>
        <w:rPr>
          <w:i/>
          <w:color w:val="3D7A7A"/>
          <w:sz w:val="16"/>
        </w:rPr>
        <w:t>// Bagian inti pemrosesan perintah dan pengiriman respons divirtualisasi</w:t>
      </w:r>
    </w:p>
    <w:p w14:paraId="185F4EB8" w14:textId="77777777" w:rsidR="004F2EC3" w:rsidRDefault="00000000">
      <w:pPr>
        <w:spacing w:after="9" w:line="248" w:lineRule="auto"/>
        <w:ind w:left="173" w:right="1254"/>
        <w:jc w:val="left"/>
      </w:pPr>
      <w:r>
        <w:rPr>
          <w:sz w:val="16"/>
        </w:rPr>
        <w:t>VL_VIRTUALIZATION_BEGIN;</w:t>
      </w:r>
    </w:p>
    <w:p w14:paraId="1B5B9B59" w14:textId="77777777" w:rsidR="004F2EC3" w:rsidRDefault="00000000">
      <w:pPr>
        <w:spacing w:after="4" w:line="256" w:lineRule="auto"/>
        <w:ind w:left="186" w:right="765"/>
      </w:pPr>
      <w:r>
        <w:rPr>
          <w:i/>
          <w:color w:val="3D7A7A"/>
          <w:sz w:val="16"/>
        </w:rPr>
        <w:t xml:space="preserve">// Panggil fungsi General::processCommand yang mungkin juga sebagian/seluruhnya divirtualisasi </w:t>
      </w:r>
      <w:r>
        <w:rPr>
          <w:sz w:val="16"/>
        </w:rPr>
        <w:t>std</w:t>
      </w:r>
      <w:r>
        <w:rPr>
          <w:color w:val="666666"/>
          <w:sz w:val="16"/>
        </w:rPr>
        <w:t>::</w:t>
      </w:r>
      <w:r>
        <w:rPr>
          <w:sz w:val="16"/>
        </w:rPr>
        <w:t xml:space="preserve">string response </w:t>
      </w:r>
      <w:r>
        <w:rPr>
          <w:color w:val="666666"/>
          <w:sz w:val="16"/>
        </w:rPr>
        <w:t xml:space="preserve">= </w:t>
      </w:r>
      <w:r>
        <w:rPr>
          <w:sz w:val="16"/>
        </w:rPr>
        <w:t>General</w:t>
      </w:r>
      <w:r>
        <w:rPr>
          <w:color w:val="666666"/>
          <w:sz w:val="16"/>
        </w:rPr>
        <w:t>::</w:t>
      </w:r>
      <w:r>
        <w:rPr>
          <w:sz w:val="16"/>
        </w:rPr>
        <w:t>processCommand(msg);</w:t>
      </w:r>
    </w:p>
    <w:p w14:paraId="24636925" w14:textId="77777777" w:rsidR="004F2EC3" w:rsidRDefault="00000000">
      <w:pPr>
        <w:spacing w:after="4" w:line="256" w:lineRule="auto"/>
        <w:ind w:left="186"/>
      </w:pPr>
      <w:r>
        <w:rPr>
          <w:i/>
          <w:color w:val="3D7A7A"/>
          <w:sz w:val="16"/>
        </w:rPr>
        <w:t>// SendString sendiri mungkin tidak divirtualisasi agar interaksi jaringan tetap native</w:t>
      </w:r>
    </w:p>
    <w:p w14:paraId="14C572AE" w14:textId="77777777" w:rsidR="004F2EC3" w:rsidRDefault="00000000">
      <w:pPr>
        <w:spacing w:after="9" w:line="248" w:lineRule="auto"/>
        <w:ind w:left="173" w:right="4581"/>
        <w:jc w:val="left"/>
      </w:pPr>
      <w:r>
        <w:rPr>
          <w:sz w:val="16"/>
        </w:rPr>
        <w:t>SendString(response, PacketType</w:t>
      </w:r>
      <w:r>
        <w:rPr>
          <w:color w:val="666666"/>
          <w:sz w:val="16"/>
        </w:rPr>
        <w:t>::</w:t>
      </w:r>
      <w:r>
        <w:rPr>
          <w:sz w:val="16"/>
        </w:rPr>
        <w:t xml:space="preserve">Instruction); VL_VIRTUALIZATION_END; </w:t>
      </w:r>
      <w:r>
        <w:rPr>
          <w:b/>
          <w:color w:val="007F00"/>
          <w:sz w:val="16"/>
        </w:rPr>
        <w:t>break</w:t>
      </w:r>
      <w:r>
        <w:rPr>
          <w:sz w:val="16"/>
        </w:rPr>
        <w:t>;</w:t>
      </w:r>
    </w:p>
    <w:p w14:paraId="75CD4690" w14:textId="77777777" w:rsidR="004F2EC3" w:rsidRDefault="00000000">
      <w:pPr>
        <w:spacing w:after="9" w:line="248" w:lineRule="auto"/>
        <w:ind w:left="-5" w:right="1254"/>
        <w:jc w:val="left"/>
      </w:pPr>
      <w:r>
        <w:rPr>
          <w:sz w:val="16"/>
        </w:rPr>
        <w:t>}</w:t>
      </w:r>
    </w:p>
    <w:p w14:paraId="5F18FBD8" w14:textId="77777777" w:rsidR="004F2EC3" w:rsidRDefault="00000000">
      <w:pPr>
        <w:spacing w:after="4" w:line="256" w:lineRule="auto"/>
        <w:ind w:left="10" w:right="1044"/>
      </w:pPr>
      <w:r>
        <w:rPr>
          <w:i/>
          <w:color w:val="3D7A7A"/>
          <w:sz w:val="16"/>
        </w:rPr>
        <w:t>// ...</w:t>
      </w:r>
    </w:p>
    <w:p w14:paraId="5C827F49" w14:textId="77777777" w:rsidR="004F2EC3" w:rsidRDefault="00000000">
      <w:pPr>
        <w:spacing w:after="20" w:line="259" w:lineRule="auto"/>
        <w:ind w:left="-5"/>
        <w:jc w:val="left"/>
      </w:pPr>
      <w:r>
        <w:rPr>
          <w:b/>
          <w:color w:val="007F00"/>
          <w:sz w:val="16"/>
        </w:rPr>
        <w:t xml:space="preserve">case </w:t>
      </w:r>
      <w:r>
        <w:rPr>
          <w:color w:val="870000"/>
          <w:sz w:val="16"/>
        </w:rPr>
        <w:t>PacketType</w:t>
      </w:r>
      <w:r>
        <w:rPr>
          <w:color w:val="666666"/>
          <w:sz w:val="16"/>
        </w:rPr>
        <w:t>::</w:t>
      </w:r>
      <w:r>
        <w:rPr>
          <w:color w:val="870000"/>
          <w:sz w:val="16"/>
        </w:rPr>
        <w:t>CMDCommand</w:t>
      </w:r>
      <w:r>
        <w:rPr>
          <w:sz w:val="16"/>
        </w:rPr>
        <w:t>: {</w:t>
      </w:r>
    </w:p>
    <w:p w14:paraId="1559E9FD" w14:textId="77777777" w:rsidR="004F2EC3" w:rsidRDefault="00000000">
      <w:pPr>
        <w:spacing w:after="209" w:line="248" w:lineRule="auto"/>
        <w:ind w:left="173" w:right="5442"/>
        <w:jc w:val="left"/>
      </w:pPr>
      <w:r>
        <w:rPr>
          <w:sz w:val="16"/>
        </w:rPr>
        <w:t>std</w:t>
      </w:r>
      <w:r>
        <w:rPr>
          <w:color w:val="666666"/>
          <w:sz w:val="16"/>
        </w:rPr>
        <w:t>::</w:t>
      </w:r>
      <w:r>
        <w:rPr>
          <w:sz w:val="16"/>
        </w:rPr>
        <w:t xml:space="preserve">string msg; </w:t>
      </w:r>
      <w:r>
        <w:rPr>
          <w:b/>
          <w:color w:val="007F00"/>
          <w:sz w:val="16"/>
        </w:rPr>
        <w:t xml:space="preserve">if </w:t>
      </w:r>
      <w:r>
        <w:rPr>
          <w:sz w:val="16"/>
        </w:rPr>
        <w:t>(</w:t>
      </w:r>
      <w:r>
        <w:rPr>
          <w:color w:val="666666"/>
          <w:sz w:val="16"/>
        </w:rPr>
        <w:t>!</w:t>
      </w:r>
      <w:r>
        <w:rPr>
          <w:sz w:val="16"/>
        </w:rPr>
        <w:t xml:space="preserve">GetString(msg)) </w:t>
      </w:r>
      <w:r>
        <w:rPr>
          <w:b/>
          <w:color w:val="007F00"/>
          <w:sz w:val="16"/>
        </w:rPr>
        <w:t xml:space="preserve">return </w:t>
      </w:r>
      <w:r>
        <w:rPr>
          <w:color w:val="007F00"/>
          <w:sz w:val="16"/>
        </w:rPr>
        <w:t>false</w:t>
      </w:r>
      <w:r>
        <w:rPr>
          <w:sz w:val="16"/>
        </w:rPr>
        <w:t>;</w:t>
      </w:r>
    </w:p>
    <w:p w14:paraId="357259EA" w14:textId="77777777" w:rsidR="004F2EC3" w:rsidRDefault="00000000">
      <w:pPr>
        <w:spacing w:after="9" w:line="248" w:lineRule="auto"/>
        <w:ind w:left="173" w:right="1254"/>
        <w:jc w:val="left"/>
      </w:pPr>
      <w:r>
        <w:rPr>
          <w:b/>
          <w:color w:val="007F00"/>
          <w:sz w:val="16"/>
        </w:rPr>
        <w:t xml:space="preserve">if </w:t>
      </w:r>
      <w:r>
        <w:rPr>
          <w:sz w:val="16"/>
        </w:rPr>
        <w:t>(CMD</w:t>
      </w:r>
      <w:r>
        <w:rPr>
          <w:color w:val="666666"/>
          <w:sz w:val="16"/>
        </w:rPr>
        <w:t>::</w:t>
      </w:r>
      <w:r>
        <w:rPr>
          <w:sz w:val="16"/>
        </w:rPr>
        <w:t xml:space="preserve">cmdptr </w:t>
      </w:r>
      <w:r>
        <w:rPr>
          <w:color w:val="666666"/>
          <w:sz w:val="16"/>
        </w:rPr>
        <w:t xml:space="preserve">!= </w:t>
      </w:r>
      <w:r>
        <w:rPr>
          <w:color w:val="007F00"/>
          <w:sz w:val="16"/>
        </w:rPr>
        <w:t>NULL</w:t>
      </w:r>
      <w:r>
        <w:rPr>
          <w:sz w:val="16"/>
        </w:rPr>
        <w:t>) {</w:t>
      </w:r>
    </w:p>
    <w:p w14:paraId="7EF03906" w14:textId="77777777" w:rsidR="004F2EC3" w:rsidRDefault="00000000">
      <w:pPr>
        <w:spacing w:after="4" w:line="256" w:lineRule="auto"/>
        <w:ind w:left="335" w:right="1044"/>
      </w:pPr>
      <w:r>
        <w:rPr>
          <w:i/>
          <w:color w:val="3D7A7A"/>
          <w:sz w:val="16"/>
        </w:rPr>
        <w:t>// Hanya interaksi dengan objek CMD yang divirtualisasi</w:t>
      </w:r>
    </w:p>
    <w:p w14:paraId="60C8A545" w14:textId="77777777" w:rsidR="004F2EC3" w:rsidRDefault="00000000">
      <w:pPr>
        <w:spacing w:after="9" w:line="248" w:lineRule="auto"/>
        <w:ind w:left="335" w:right="1254"/>
        <w:jc w:val="left"/>
      </w:pPr>
      <w:r>
        <w:rPr>
          <w:sz w:val="16"/>
        </w:rPr>
        <w:t>VL_VIRTUALIZATION_BEGIN;</w:t>
      </w:r>
    </w:p>
    <w:p w14:paraId="0C793F48" w14:textId="77777777" w:rsidR="004F2EC3" w:rsidRDefault="00000000">
      <w:pPr>
        <w:spacing w:after="9" w:line="248" w:lineRule="auto"/>
        <w:ind w:left="335" w:right="1254"/>
        <w:jc w:val="left"/>
      </w:pPr>
      <w:r>
        <w:rPr>
          <w:sz w:val="16"/>
        </w:rPr>
        <w:t>CMD</w:t>
      </w:r>
      <w:r>
        <w:rPr>
          <w:color w:val="666666"/>
          <w:sz w:val="16"/>
        </w:rPr>
        <w:t>::</w:t>
      </w:r>
      <w:r>
        <w:rPr>
          <w:sz w:val="16"/>
        </w:rPr>
        <w:t>cmdptr</w:t>
      </w:r>
      <w:r>
        <w:rPr>
          <w:color w:val="666666"/>
          <w:sz w:val="16"/>
        </w:rPr>
        <w:t>-&gt;</w:t>
      </w:r>
      <w:r>
        <w:rPr>
          <w:sz w:val="16"/>
        </w:rPr>
        <w:t>writeCMD(msg);</w:t>
      </w:r>
    </w:p>
    <w:p w14:paraId="227D6042" w14:textId="77777777" w:rsidR="004F2EC3" w:rsidRDefault="00000000">
      <w:pPr>
        <w:spacing w:after="9" w:line="248" w:lineRule="auto"/>
        <w:ind w:left="335" w:right="1254"/>
        <w:jc w:val="left"/>
      </w:pPr>
      <w:r>
        <w:rPr>
          <w:sz w:val="16"/>
        </w:rPr>
        <w:t>VL_VIRTUALIZATION_END;</w:t>
      </w:r>
    </w:p>
    <w:p w14:paraId="3EE2992C" w14:textId="77777777" w:rsidR="004F2EC3" w:rsidRDefault="00000000">
      <w:pPr>
        <w:spacing w:after="0" w:line="259" w:lineRule="auto"/>
        <w:ind w:left="158"/>
        <w:jc w:val="left"/>
      </w:pPr>
      <w:r>
        <w:rPr>
          <w:sz w:val="16"/>
        </w:rPr>
        <w:t xml:space="preserve">} </w:t>
      </w:r>
      <w:r>
        <w:rPr>
          <w:b/>
          <w:color w:val="007F00"/>
          <w:sz w:val="16"/>
        </w:rPr>
        <w:t xml:space="preserve">else </w:t>
      </w:r>
      <w:r>
        <w:rPr>
          <w:sz w:val="16"/>
        </w:rPr>
        <w:t>{</w:t>
      </w:r>
    </w:p>
    <w:p w14:paraId="161AF49E" w14:textId="77777777" w:rsidR="004F2EC3" w:rsidRDefault="00000000">
      <w:pPr>
        <w:spacing w:after="4" w:line="256" w:lineRule="auto"/>
        <w:ind w:left="335" w:right="1044"/>
      </w:pPr>
      <w:r>
        <w:rPr>
          <w:i/>
          <w:color w:val="3D7A7A"/>
          <w:sz w:val="16"/>
        </w:rPr>
        <w:t xml:space="preserve">// Jalur error handling mungkin tidak perlu divirtualisasi </w:t>
      </w:r>
      <w:r>
        <w:rPr>
          <w:sz w:val="16"/>
        </w:rPr>
        <w:t>SendString(</w:t>
      </w:r>
      <w:r>
        <w:rPr>
          <w:color w:val="BA2121"/>
          <w:sz w:val="16"/>
        </w:rPr>
        <w:t>"Initiate a CMD session first."</w:t>
      </w:r>
      <w:r>
        <w:rPr>
          <w:sz w:val="16"/>
        </w:rPr>
        <w:t>, PacketType</w:t>
      </w:r>
      <w:r>
        <w:rPr>
          <w:color w:val="666666"/>
          <w:sz w:val="16"/>
        </w:rPr>
        <w:t>::</w:t>
      </w:r>
      <w:r>
        <w:rPr>
          <w:sz w:val="16"/>
        </w:rPr>
        <w:t>Warning);</w:t>
      </w:r>
    </w:p>
    <w:p w14:paraId="23271DC1" w14:textId="77777777" w:rsidR="004F2EC3" w:rsidRDefault="00000000">
      <w:pPr>
        <w:spacing w:after="0" w:line="259" w:lineRule="auto"/>
        <w:ind w:left="158" w:right="7680"/>
        <w:jc w:val="left"/>
      </w:pPr>
      <w:r>
        <w:rPr>
          <w:sz w:val="16"/>
        </w:rPr>
        <w:t xml:space="preserve">} </w:t>
      </w:r>
      <w:r>
        <w:rPr>
          <w:b/>
          <w:color w:val="007F00"/>
          <w:sz w:val="16"/>
        </w:rPr>
        <w:t>break</w:t>
      </w:r>
      <w:r>
        <w:rPr>
          <w:sz w:val="16"/>
        </w:rPr>
        <w:t>;</w:t>
      </w:r>
    </w:p>
    <w:p w14:paraId="2EAD2C1D" w14:textId="77777777" w:rsidR="004F2EC3" w:rsidRDefault="00000000">
      <w:pPr>
        <w:spacing w:after="9" w:line="248" w:lineRule="auto"/>
        <w:ind w:left="-5" w:right="1254"/>
        <w:jc w:val="left"/>
      </w:pPr>
      <w:r>
        <w:rPr>
          <w:sz w:val="16"/>
        </w:rPr>
        <w:t>}</w:t>
      </w:r>
    </w:p>
    <w:p w14:paraId="44821473" w14:textId="77777777" w:rsidR="004F2EC3" w:rsidRDefault="00000000">
      <w:pPr>
        <w:spacing w:after="4" w:line="256" w:lineRule="auto"/>
        <w:ind w:left="10" w:right="1044"/>
      </w:pPr>
      <w:r>
        <w:rPr>
          <w:i/>
          <w:color w:val="3D7A7A"/>
          <w:sz w:val="16"/>
        </w:rPr>
        <w:t>// ...</w:t>
      </w:r>
    </w:p>
    <w:p w14:paraId="4D57574B" w14:textId="77777777" w:rsidR="004F2EC3" w:rsidRDefault="00000000">
      <w:pPr>
        <w:spacing w:after="4" w:line="256" w:lineRule="auto"/>
        <w:ind w:left="10" w:right="1044"/>
      </w:pPr>
      <w:r>
        <w:rPr>
          <w:i/>
          <w:color w:val="3D7A7A"/>
          <w:sz w:val="16"/>
        </w:rPr>
        <w:t>// Contoh lain: di dalam Client::ClientThread()</w:t>
      </w:r>
    </w:p>
    <w:p w14:paraId="2ABCB815" w14:textId="77777777" w:rsidR="004F2EC3" w:rsidRDefault="00000000">
      <w:pPr>
        <w:spacing w:after="4" w:line="256" w:lineRule="auto"/>
        <w:ind w:left="10" w:right="1044"/>
      </w:pPr>
      <w:r>
        <w:rPr>
          <w:i/>
          <w:color w:val="3D7A7A"/>
          <w:sz w:val="16"/>
        </w:rPr>
        <w:t>// Loop utama pemrosesan paket dapat divirtualisasi</w:t>
      </w:r>
    </w:p>
    <w:p w14:paraId="24EEBD52" w14:textId="77777777" w:rsidR="004F2EC3" w:rsidRDefault="00000000">
      <w:pPr>
        <w:spacing w:after="4" w:line="256" w:lineRule="auto"/>
        <w:ind w:left="10" w:right="1044"/>
      </w:pPr>
      <w:r>
        <w:rPr>
          <w:i/>
          <w:color w:val="3D7A7A"/>
          <w:sz w:val="16"/>
        </w:rPr>
        <w:t>/*</w:t>
      </w:r>
    </w:p>
    <w:p w14:paraId="75E1B566" w14:textId="77777777" w:rsidR="004F2EC3" w:rsidRDefault="00000000">
      <w:pPr>
        <w:spacing w:after="4" w:line="256" w:lineRule="auto"/>
        <w:ind w:left="10" w:right="1044"/>
      </w:pPr>
      <w:r>
        <w:rPr>
          <w:i/>
          <w:color w:val="3D7A7A"/>
          <w:sz w:val="16"/>
        </w:rPr>
        <w:t>void Client::ClientThread() {</w:t>
      </w:r>
    </w:p>
    <w:p w14:paraId="6EF8F640" w14:textId="77777777" w:rsidR="004F2EC3" w:rsidRDefault="00000000">
      <w:pPr>
        <w:spacing w:after="4" w:line="256" w:lineRule="auto"/>
        <w:ind w:left="186" w:right="1044"/>
      </w:pPr>
      <w:r>
        <w:rPr>
          <w:i/>
          <w:color w:val="3D7A7A"/>
          <w:sz w:val="16"/>
        </w:rPr>
        <w:t>VL_VIRTUALIZATION_BEGIN; // Melingkupi seluruh loop atau bagian kritisnya PacketType packetTypeReceived;</w:t>
      </w:r>
    </w:p>
    <w:p w14:paraId="600BDA2D" w14:textId="77777777" w:rsidR="004F2EC3" w:rsidRDefault="00000000">
      <w:pPr>
        <w:spacing w:after="4" w:line="256" w:lineRule="auto"/>
        <w:ind w:left="186" w:right="1044"/>
      </w:pPr>
      <w:r>
        <w:rPr>
          <w:i/>
          <w:color w:val="3D7A7A"/>
          <w:sz w:val="16"/>
        </w:rPr>
        <w:t>while (true) { // Kondisi loop mungkin lebih kompleks</w:t>
      </w:r>
    </w:p>
    <w:p w14:paraId="41BDE3F6" w14:textId="77777777" w:rsidR="004F2EC3" w:rsidRDefault="00000000">
      <w:pPr>
        <w:spacing w:after="4" w:line="256" w:lineRule="auto"/>
        <w:ind w:left="393" w:right="1044"/>
      </w:pPr>
      <w:r>
        <w:rPr>
          <w:i/>
          <w:color w:val="3D7A7A"/>
          <w:sz w:val="16"/>
        </w:rPr>
        <w:t>if (!clientptr-&gt;GetPacketType(packetTypeReceived))</w:t>
      </w:r>
    </w:p>
    <w:p w14:paraId="2CDF389F" w14:textId="77777777" w:rsidR="004F2EC3" w:rsidRDefault="00000000">
      <w:pPr>
        <w:spacing w:after="4" w:line="256" w:lineRule="auto"/>
        <w:ind w:left="584" w:right="1044"/>
      </w:pPr>
      <w:r>
        <w:rPr>
          <w:i/>
          <w:color w:val="3D7A7A"/>
          <w:sz w:val="16"/>
        </w:rPr>
        <w:t>break;</w:t>
      </w:r>
    </w:p>
    <w:p w14:paraId="0A8C06F4" w14:textId="77777777" w:rsidR="004F2EC3" w:rsidRDefault="00000000">
      <w:pPr>
        <w:spacing w:after="4" w:line="256" w:lineRule="auto"/>
        <w:ind w:left="393" w:right="1044"/>
      </w:pPr>
      <w:r>
        <w:rPr>
          <w:i/>
          <w:color w:val="3D7A7A"/>
          <w:sz w:val="16"/>
        </w:rPr>
        <w:t>if (!clientptr-&gt;ProcessPacketType(packetTypeReceived))</w:t>
      </w:r>
    </w:p>
    <w:p w14:paraId="38F3744A" w14:textId="77777777" w:rsidR="004F2EC3" w:rsidRDefault="00000000">
      <w:pPr>
        <w:spacing w:after="4" w:line="256" w:lineRule="auto"/>
        <w:ind w:left="584" w:right="1044"/>
      </w:pPr>
      <w:r>
        <w:rPr>
          <w:i/>
          <w:color w:val="3D7A7A"/>
          <w:sz w:val="16"/>
        </w:rPr>
        <w:t>break;</w:t>
      </w:r>
    </w:p>
    <w:p w14:paraId="6EC116D1" w14:textId="77777777" w:rsidR="004F2EC3" w:rsidRDefault="00000000">
      <w:pPr>
        <w:spacing w:after="4" w:line="256" w:lineRule="auto"/>
        <w:ind w:left="186" w:right="1044"/>
      </w:pPr>
      <w:r>
        <w:rPr>
          <w:i/>
          <w:color w:val="3D7A7A"/>
          <w:sz w:val="16"/>
        </w:rPr>
        <w:t>}</w:t>
      </w:r>
    </w:p>
    <w:p w14:paraId="00954B43" w14:textId="77777777" w:rsidR="004F2EC3" w:rsidRDefault="00000000">
      <w:pPr>
        <w:spacing w:after="4" w:line="256" w:lineRule="auto"/>
        <w:ind w:left="186" w:right="1044"/>
      </w:pPr>
      <w:r>
        <w:rPr>
          <w:i/>
          <w:color w:val="3D7A7A"/>
          <w:sz w:val="16"/>
        </w:rPr>
        <w:t>// ... (logika setelah loop) ...</w:t>
      </w:r>
    </w:p>
    <w:p w14:paraId="7A74FC37" w14:textId="77777777" w:rsidR="004F2EC3" w:rsidRDefault="00000000">
      <w:pPr>
        <w:spacing w:after="4" w:line="256" w:lineRule="auto"/>
        <w:ind w:left="186" w:right="1044"/>
      </w:pPr>
      <w:r>
        <w:rPr>
          <w:i/>
          <w:color w:val="3D7A7A"/>
          <w:sz w:val="16"/>
        </w:rPr>
        <w:t>VL_VIRTUALIZATION_END;</w:t>
      </w:r>
    </w:p>
    <w:p w14:paraId="74FCB0A1" w14:textId="77777777" w:rsidR="004F2EC3" w:rsidRDefault="00000000">
      <w:pPr>
        <w:spacing w:after="4" w:line="256" w:lineRule="auto"/>
        <w:ind w:left="186" w:right="1044"/>
      </w:pPr>
      <w:r>
        <w:rPr>
          <w:i/>
          <w:color w:val="3D7A7A"/>
          <w:sz w:val="16"/>
        </w:rPr>
        <w:t>// ... (cleanup koneksi) ...</w:t>
      </w:r>
    </w:p>
    <w:p w14:paraId="1D111663" w14:textId="77777777" w:rsidR="004F2EC3" w:rsidRDefault="00000000">
      <w:pPr>
        <w:spacing w:after="4" w:line="256" w:lineRule="auto"/>
        <w:ind w:left="10" w:right="1044"/>
      </w:pPr>
      <w:r>
        <w:rPr>
          <w:i/>
          <w:color w:val="3D7A7A"/>
          <w:sz w:val="16"/>
        </w:rPr>
        <w:t>}</w:t>
      </w:r>
    </w:p>
    <w:p w14:paraId="33949E38" w14:textId="77777777" w:rsidR="004F2EC3" w:rsidRDefault="00000000">
      <w:pPr>
        <w:spacing w:after="4" w:line="256" w:lineRule="auto"/>
        <w:ind w:left="10" w:right="1044"/>
      </w:pPr>
      <w:r>
        <w:rPr>
          <w:i/>
          <w:color w:val="3D7A7A"/>
          <w:sz w:val="16"/>
        </w:rPr>
        <w:t>*/</w:t>
      </w:r>
    </w:p>
    <w:p w14:paraId="6786A468" w14:textId="77777777" w:rsidR="004F2EC3" w:rsidRDefault="00000000">
      <w:pPr>
        <w:spacing w:after="494" w:line="259" w:lineRule="auto"/>
        <w:ind w:left="0" w:right="-21" w:firstLine="0"/>
        <w:jc w:val="left"/>
      </w:pPr>
      <w:r>
        <w:rPr>
          <w:noProof/>
          <w:sz w:val="22"/>
        </w:rPr>
        <mc:AlternateContent>
          <mc:Choice Requires="wpg">
            <w:drawing>
              <wp:inline distT="0" distB="0" distL="0" distR="0" wp14:anchorId="05C028A9" wp14:editId="37E48248">
                <wp:extent cx="5400002" cy="5055"/>
                <wp:effectExtent l="0" t="0" r="0" b="0"/>
                <wp:docPr id="105580" name="Group 10558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1069" name="Shape 1106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580" style="width:425.197pt;height:0.398pt;mso-position-horizontal-relative:char;mso-position-vertical-relative:line" coordsize="54000,50">
                <v:shape id="Shape 11069" style="position:absolute;width:54000;height:0;left:0;top:0;" coordsize="5400002,0" path="m0,0l5400002,0">
                  <v:stroke weight="0.398pt" endcap="flat" joinstyle="miter" miterlimit="10" on="true" color="#000000"/>
                  <v:fill on="false" color="#000000" opacity="0"/>
                </v:shape>
              </v:group>
            </w:pict>
          </mc:Fallback>
        </mc:AlternateContent>
      </w:r>
    </w:p>
    <w:p w14:paraId="335E105C" w14:textId="77777777" w:rsidR="004F2EC3" w:rsidRDefault="00000000">
      <w:pPr>
        <w:spacing w:after="482" w:line="265" w:lineRule="auto"/>
        <w:ind w:left="10" w:right="-21"/>
        <w:jc w:val="center"/>
      </w:pPr>
      <w:r>
        <w:rPr>
          <w:sz w:val="20"/>
        </w:rPr>
        <w:lastRenderedPageBreak/>
        <w:t>Kode 12: Contoh Ilustratif Penempatan Makro VxLang pada Fungsi Inti Lilith RAT Client</w:t>
      </w:r>
    </w:p>
    <w:p w14:paraId="3AA66673" w14:textId="77777777" w:rsidR="004F2EC3" w:rsidRDefault="00000000">
      <w:pPr>
        <w:spacing w:after="342" w:line="265" w:lineRule="auto"/>
        <w:ind w:left="31"/>
        <w:jc w:val="center"/>
      </w:pPr>
      <w:r>
        <w:rPr>
          <w:sz w:val="29"/>
        </w:rPr>
        <w:t>ISI PARSIAL HEADER VXLANG SDK (</w:t>
      </w:r>
      <w:r>
        <w:rPr>
          <w:b/>
          <w:sz w:val="29"/>
        </w:rPr>
        <w:t>VXLIB.H</w:t>
      </w:r>
      <w:r>
        <w:rPr>
          <w:sz w:val="29"/>
        </w:rPr>
        <w:t>)</w:t>
      </w:r>
    </w:p>
    <w:p w14:paraId="1CB51921" w14:textId="77777777" w:rsidR="004F2EC3" w:rsidRDefault="00000000">
      <w:pPr>
        <w:spacing w:after="112" w:line="259" w:lineRule="auto"/>
        <w:ind w:left="0" w:right="-21" w:firstLine="0"/>
        <w:jc w:val="left"/>
      </w:pPr>
      <w:r>
        <w:rPr>
          <w:noProof/>
          <w:sz w:val="22"/>
        </w:rPr>
        <mc:AlternateContent>
          <mc:Choice Requires="wpg">
            <w:drawing>
              <wp:inline distT="0" distB="0" distL="0" distR="0" wp14:anchorId="5466E869" wp14:editId="0AEEDF56">
                <wp:extent cx="5400002" cy="5055"/>
                <wp:effectExtent l="0" t="0" r="0" b="0"/>
                <wp:docPr id="106438" name="Group 10643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1080" name="Shape 1108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438" style="width:425.197pt;height:0.398pt;mso-position-horizontal-relative:char;mso-position-vertical-relative:line" coordsize="54000,50">
                <v:shape id="Shape 11080" style="position:absolute;width:54000;height:0;left:0;top:0;" coordsize="5400002,0" path="m0,0l5400002,0">
                  <v:stroke weight="0.398pt" endcap="flat" joinstyle="miter" miterlimit="10" on="true" color="#000000"/>
                  <v:fill on="false" color="#000000" opacity="0"/>
                </v:shape>
              </v:group>
            </w:pict>
          </mc:Fallback>
        </mc:AlternateContent>
      </w:r>
    </w:p>
    <w:p w14:paraId="6A91C82C" w14:textId="77777777" w:rsidR="004F2EC3" w:rsidRDefault="00000000">
      <w:pPr>
        <w:spacing w:after="153" w:line="259" w:lineRule="auto"/>
        <w:ind w:left="10"/>
        <w:jc w:val="left"/>
      </w:pPr>
      <w:r>
        <w:rPr>
          <w:i/>
          <w:color w:val="9C6600"/>
          <w:sz w:val="16"/>
        </w:rPr>
        <w:t>#pragma once</w:t>
      </w:r>
    </w:p>
    <w:p w14:paraId="75B9413C" w14:textId="77777777" w:rsidR="004F2EC3" w:rsidRDefault="00000000">
      <w:pPr>
        <w:spacing w:after="4" w:line="256" w:lineRule="auto"/>
        <w:ind w:left="10"/>
      </w:pPr>
      <w:r>
        <w:rPr>
          <w:i/>
          <w:color w:val="3D7A7A"/>
          <w:sz w:val="16"/>
        </w:rPr>
        <w:t>// Bagian ini mengontrol aktivasi makro VxLang berdasarkan definisi USE_VL_MACRO</w:t>
      </w:r>
    </w:p>
    <w:p w14:paraId="5F08814C" w14:textId="77777777" w:rsidR="004F2EC3" w:rsidRDefault="00000000">
      <w:pPr>
        <w:spacing w:after="0" w:line="259" w:lineRule="auto"/>
        <w:ind w:left="10"/>
        <w:jc w:val="left"/>
      </w:pPr>
      <w:r>
        <w:rPr>
          <w:i/>
          <w:color w:val="9C6600"/>
          <w:sz w:val="16"/>
        </w:rPr>
        <w:t>#ifdef USE_VL_MACRO</w:t>
      </w:r>
    </w:p>
    <w:p w14:paraId="64552D07" w14:textId="77777777" w:rsidR="004F2EC3" w:rsidRDefault="00000000">
      <w:pPr>
        <w:spacing w:after="178" w:line="256" w:lineRule="auto"/>
        <w:ind w:left="186" w:right="1722"/>
      </w:pPr>
      <w:r>
        <w:rPr>
          <w:i/>
          <w:color w:val="3D7A7A"/>
          <w:sz w:val="16"/>
        </w:rPr>
        <w:t xml:space="preserve">// Jika USE_VL_MACRO didefinisikan (misalnya, saat build _vm target), // makro akan memanggil fungsi eksternal dari vxlib64.lib. // Fungsi-fungsi ini adalah titik masuk ke runtime VxLang. </w:t>
      </w:r>
      <w:r>
        <w:rPr>
          <w:b/>
          <w:color w:val="007F00"/>
          <w:sz w:val="16"/>
        </w:rPr>
        <w:t xml:space="preserve">extern </w:t>
      </w:r>
      <w:r>
        <w:rPr>
          <w:color w:val="BA2121"/>
          <w:sz w:val="16"/>
        </w:rPr>
        <w:t xml:space="preserve">"C" </w:t>
      </w:r>
      <w:r>
        <w:rPr>
          <w:b/>
          <w:color w:val="B00040"/>
          <w:sz w:val="16"/>
        </w:rPr>
        <w:t xml:space="preserve">void </w:t>
      </w:r>
      <w:r>
        <w:rPr>
          <w:sz w:val="16"/>
        </w:rPr>
        <w:t xml:space="preserve">VxVirtualizationBegin(); </w:t>
      </w:r>
      <w:r>
        <w:rPr>
          <w:b/>
          <w:color w:val="007F00"/>
          <w:sz w:val="16"/>
        </w:rPr>
        <w:t xml:space="preserve">extern </w:t>
      </w:r>
      <w:r>
        <w:rPr>
          <w:color w:val="BA2121"/>
          <w:sz w:val="16"/>
        </w:rPr>
        <w:t xml:space="preserve">"C" </w:t>
      </w:r>
      <w:r>
        <w:rPr>
          <w:b/>
          <w:color w:val="B00040"/>
          <w:sz w:val="16"/>
        </w:rPr>
        <w:t xml:space="preserve">void </w:t>
      </w:r>
      <w:r>
        <w:rPr>
          <w:sz w:val="16"/>
        </w:rPr>
        <w:t>VxVirtualizationEnd();</w:t>
      </w:r>
    </w:p>
    <w:p w14:paraId="32AD5F61" w14:textId="77777777" w:rsidR="004F2EC3" w:rsidRDefault="00000000">
      <w:pPr>
        <w:spacing w:after="4" w:line="256" w:lineRule="auto"/>
        <w:ind w:left="186" w:right="1044"/>
      </w:pPr>
      <w:r>
        <w:rPr>
          <w:i/>
          <w:color w:val="3D7A7A"/>
          <w:sz w:val="16"/>
        </w:rPr>
        <w:t>// Contoh untuk makro lainnya jika ada dan digunakan dalam proyek</w:t>
      </w:r>
    </w:p>
    <w:p w14:paraId="4030CD0D" w14:textId="77777777" w:rsidR="004F2EC3" w:rsidRDefault="00000000">
      <w:pPr>
        <w:spacing w:after="4" w:line="256" w:lineRule="auto"/>
        <w:ind w:left="186" w:right="1044"/>
      </w:pPr>
      <w:r>
        <w:rPr>
          <w:i/>
          <w:color w:val="3D7A7A"/>
          <w:sz w:val="16"/>
        </w:rPr>
        <w:t>// extern "C" void VxCodeFlatteningBegin();</w:t>
      </w:r>
    </w:p>
    <w:p w14:paraId="2B374A22" w14:textId="77777777" w:rsidR="004F2EC3" w:rsidRDefault="00000000">
      <w:pPr>
        <w:spacing w:after="4" w:line="256" w:lineRule="auto"/>
        <w:ind w:left="186" w:right="1044"/>
      </w:pPr>
      <w:r>
        <w:rPr>
          <w:i/>
          <w:color w:val="3D7A7A"/>
          <w:sz w:val="16"/>
        </w:rPr>
        <w:t>// extern "C" void VxCodeFlatteningEnd();</w:t>
      </w:r>
    </w:p>
    <w:p w14:paraId="0323CF19" w14:textId="77777777" w:rsidR="004F2EC3" w:rsidRDefault="00000000">
      <w:pPr>
        <w:spacing w:after="4" w:line="256" w:lineRule="auto"/>
        <w:ind w:left="186" w:right="1044"/>
      </w:pPr>
      <w:r>
        <w:rPr>
          <w:i/>
          <w:color w:val="3D7A7A"/>
          <w:sz w:val="16"/>
        </w:rPr>
        <w:t>// extern "C" void VxObfuscationBegin();</w:t>
      </w:r>
    </w:p>
    <w:p w14:paraId="0FCCB645" w14:textId="77777777" w:rsidR="004F2EC3" w:rsidRDefault="00000000">
      <w:pPr>
        <w:spacing w:after="161" w:line="256" w:lineRule="auto"/>
        <w:ind w:left="186" w:right="1044"/>
      </w:pPr>
      <w:r>
        <w:rPr>
          <w:i/>
          <w:color w:val="3D7A7A"/>
          <w:sz w:val="16"/>
        </w:rPr>
        <w:t>// extern "C" void VxObfuscationEnd();</w:t>
      </w:r>
    </w:p>
    <w:p w14:paraId="3B7933C9" w14:textId="77777777" w:rsidR="004F2EC3" w:rsidRDefault="00000000">
      <w:pPr>
        <w:spacing w:after="4" w:line="256" w:lineRule="auto"/>
        <w:ind w:left="186" w:right="1044"/>
      </w:pPr>
      <w:r>
        <w:rPr>
          <w:i/>
          <w:color w:val="3D7A7A"/>
          <w:sz w:val="16"/>
        </w:rPr>
        <w:t>// Definisi Makro yang Aktif</w:t>
      </w:r>
    </w:p>
    <w:p w14:paraId="33C471C6" w14:textId="77777777" w:rsidR="004F2EC3" w:rsidRDefault="00000000">
      <w:pPr>
        <w:tabs>
          <w:tab w:val="center" w:pos="5375"/>
        </w:tabs>
        <w:spacing w:after="0" w:line="259" w:lineRule="auto"/>
        <w:ind w:left="0" w:firstLine="0"/>
        <w:jc w:val="left"/>
      </w:pPr>
      <w:r>
        <w:rPr>
          <w:i/>
          <w:color w:val="9C6600"/>
          <w:sz w:val="16"/>
        </w:rPr>
        <w:t>#define VL_VIRTUALIZATION_BEGIN</w:t>
      </w:r>
      <w:r>
        <w:rPr>
          <w:i/>
          <w:color w:val="9C6600"/>
          <w:sz w:val="16"/>
        </w:rPr>
        <w:tab/>
        <w:t>VxVirtualizationBegin()</w:t>
      </w:r>
    </w:p>
    <w:p w14:paraId="124D84E9" w14:textId="77777777" w:rsidR="004F2EC3" w:rsidRDefault="00000000">
      <w:pPr>
        <w:tabs>
          <w:tab w:val="center" w:pos="5279"/>
        </w:tabs>
        <w:spacing w:after="204" w:line="259" w:lineRule="auto"/>
        <w:ind w:left="0" w:firstLine="0"/>
        <w:jc w:val="left"/>
      </w:pPr>
      <w:r>
        <w:rPr>
          <w:i/>
          <w:color w:val="9C6600"/>
          <w:sz w:val="16"/>
        </w:rPr>
        <w:t>#define VL_VIRTUALIZATION_END</w:t>
      </w:r>
      <w:r>
        <w:rPr>
          <w:i/>
          <w:color w:val="9C6600"/>
          <w:sz w:val="16"/>
        </w:rPr>
        <w:tab/>
        <w:t>VxVirtualizationEnd()</w:t>
      </w:r>
    </w:p>
    <w:p w14:paraId="42F0992A" w14:textId="77777777" w:rsidR="004F2EC3" w:rsidRDefault="00000000">
      <w:pPr>
        <w:tabs>
          <w:tab w:val="center" w:pos="5375"/>
        </w:tabs>
        <w:spacing w:after="4" w:line="256" w:lineRule="auto"/>
        <w:ind w:left="0" w:firstLine="0"/>
        <w:jc w:val="left"/>
      </w:pPr>
      <w:r>
        <w:rPr>
          <w:i/>
          <w:color w:val="3D7A7A"/>
          <w:sz w:val="16"/>
        </w:rPr>
        <w:t>// #define VL_CODE_FLATTENING_BEGIN</w:t>
      </w:r>
      <w:r>
        <w:rPr>
          <w:i/>
          <w:color w:val="3D7A7A"/>
          <w:sz w:val="16"/>
        </w:rPr>
        <w:tab/>
        <w:t>VxCodeFlatteningBegin()</w:t>
      </w:r>
    </w:p>
    <w:p w14:paraId="2330B4C7" w14:textId="77777777" w:rsidR="004F2EC3" w:rsidRDefault="00000000">
      <w:pPr>
        <w:tabs>
          <w:tab w:val="center" w:pos="5279"/>
        </w:tabs>
        <w:spacing w:after="4" w:line="256" w:lineRule="auto"/>
        <w:ind w:left="0" w:firstLine="0"/>
        <w:jc w:val="left"/>
      </w:pPr>
      <w:r>
        <w:rPr>
          <w:i/>
          <w:color w:val="3D7A7A"/>
          <w:sz w:val="16"/>
        </w:rPr>
        <w:t>// #define VL_CODE_FLATTENING_END</w:t>
      </w:r>
      <w:r>
        <w:rPr>
          <w:i/>
          <w:color w:val="3D7A7A"/>
          <w:sz w:val="16"/>
        </w:rPr>
        <w:tab/>
        <w:t>VxCodeFlatteningEnd()</w:t>
      </w:r>
    </w:p>
    <w:p w14:paraId="1E940BF0" w14:textId="77777777" w:rsidR="004F2EC3" w:rsidRDefault="00000000">
      <w:pPr>
        <w:tabs>
          <w:tab w:val="center" w:pos="5232"/>
        </w:tabs>
        <w:spacing w:after="4" w:line="256" w:lineRule="auto"/>
        <w:ind w:left="0" w:firstLine="0"/>
        <w:jc w:val="left"/>
      </w:pPr>
      <w:r>
        <w:rPr>
          <w:i/>
          <w:color w:val="3D7A7A"/>
          <w:sz w:val="16"/>
        </w:rPr>
        <w:t>// #define VL_OBFUSCATION_BEGIN</w:t>
      </w:r>
      <w:r>
        <w:rPr>
          <w:i/>
          <w:color w:val="3D7A7A"/>
          <w:sz w:val="16"/>
        </w:rPr>
        <w:tab/>
        <w:t>VxObfuscationBegin()</w:t>
      </w:r>
    </w:p>
    <w:p w14:paraId="309AC144" w14:textId="77777777" w:rsidR="004F2EC3" w:rsidRDefault="00000000">
      <w:pPr>
        <w:spacing w:after="163" w:line="256" w:lineRule="auto"/>
        <w:ind w:left="186" w:right="2295"/>
      </w:pPr>
      <w:r>
        <w:rPr>
          <w:i/>
          <w:color w:val="3D7A7A"/>
          <w:sz w:val="16"/>
        </w:rPr>
        <w:t>// #define VL_OBFUSCATION_END</w:t>
      </w:r>
      <w:r>
        <w:rPr>
          <w:i/>
          <w:color w:val="3D7A7A"/>
          <w:sz w:val="16"/>
        </w:rPr>
        <w:tab/>
        <w:t>VxObfuscationEnd() // ... dan seterusnya untuk makro lain yang aktif ...</w:t>
      </w:r>
    </w:p>
    <w:p w14:paraId="3BF527B1" w14:textId="77777777" w:rsidR="004F2EC3" w:rsidRDefault="00000000">
      <w:pPr>
        <w:spacing w:after="0" w:line="259" w:lineRule="auto"/>
        <w:ind w:left="10"/>
        <w:jc w:val="left"/>
      </w:pPr>
      <w:r>
        <w:rPr>
          <w:i/>
          <w:color w:val="9C6600"/>
          <w:sz w:val="16"/>
        </w:rPr>
        <w:t>#else</w:t>
      </w:r>
    </w:p>
    <w:p w14:paraId="470090E9" w14:textId="77777777" w:rsidR="004F2EC3" w:rsidRDefault="00000000">
      <w:pPr>
        <w:spacing w:after="4" w:line="256" w:lineRule="auto"/>
        <w:ind w:left="186" w:right="1044"/>
      </w:pPr>
      <w:r>
        <w:rPr>
          <w:i/>
          <w:color w:val="3D7A7A"/>
          <w:sz w:val="16"/>
        </w:rPr>
        <w:t>// Jika USE_VL_MACRO TIDAK didefinisikan (misalnya, saat build target asli), // makro-makro ini menjadi kosong (tidak menghasilkan kode apa pun).</w:t>
      </w:r>
    </w:p>
    <w:p w14:paraId="7BC40BCA" w14:textId="77777777" w:rsidR="004F2EC3" w:rsidRDefault="00000000">
      <w:pPr>
        <w:spacing w:after="4" w:line="256" w:lineRule="auto"/>
        <w:ind w:left="186"/>
      </w:pPr>
      <w:r>
        <w:rPr>
          <w:i/>
          <w:color w:val="3D7A7A"/>
          <w:sz w:val="16"/>
        </w:rPr>
        <w:t>// Ini memungkinkan kode sumber yang sama digunakan untuk build asli dan virtualized.</w:t>
      </w:r>
    </w:p>
    <w:p w14:paraId="2B0539B9" w14:textId="77777777" w:rsidR="004F2EC3" w:rsidRDefault="00000000">
      <w:pPr>
        <w:spacing w:after="0" w:line="259" w:lineRule="auto"/>
        <w:ind w:left="158"/>
        <w:jc w:val="left"/>
      </w:pPr>
      <w:r>
        <w:rPr>
          <w:i/>
          <w:color w:val="9C6600"/>
          <w:sz w:val="16"/>
        </w:rPr>
        <w:t>#define VL_VIRTUALIZATION_BEGIN</w:t>
      </w:r>
    </w:p>
    <w:p w14:paraId="02843312" w14:textId="77777777" w:rsidR="004F2EC3" w:rsidRDefault="00000000">
      <w:pPr>
        <w:spacing w:after="158" w:line="259" w:lineRule="auto"/>
        <w:ind w:left="158"/>
        <w:jc w:val="left"/>
      </w:pPr>
      <w:r>
        <w:rPr>
          <w:i/>
          <w:color w:val="9C6600"/>
          <w:sz w:val="16"/>
        </w:rPr>
        <w:t>#define VL_VIRTUALIZATION_END</w:t>
      </w:r>
    </w:p>
    <w:p w14:paraId="24A7EA3F" w14:textId="77777777" w:rsidR="004F2EC3" w:rsidRDefault="00000000">
      <w:pPr>
        <w:spacing w:after="4" w:line="256" w:lineRule="auto"/>
        <w:ind w:left="186" w:right="1044"/>
      </w:pPr>
      <w:r>
        <w:rPr>
          <w:i/>
          <w:color w:val="3D7A7A"/>
          <w:sz w:val="16"/>
        </w:rPr>
        <w:t>// #define VL_CODE_FLATTENING_BEGIN</w:t>
      </w:r>
    </w:p>
    <w:p w14:paraId="58D228E9" w14:textId="77777777" w:rsidR="004F2EC3" w:rsidRDefault="00000000">
      <w:pPr>
        <w:spacing w:after="4" w:line="256" w:lineRule="auto"/>
        <w:ind w:left="186" w:right="1044"/>
      </w:pPr>
      <w:r>
        <w:rPr>
          <w:i/>
          <w:color w:val="3D7A7A"/>
          <w:sz w:val="16"/>
        </w:rPr>
        <w:t>// #define VL_CODE_FLATTENING_END</w:t>
      </w:r>
    </w:p>
    <w:p w14:paraId="11786211" w14:textId="77777777" w:rsidR="004F2EC3" w:rsidRDefault="00000000">
      <w:pPr>
        <w:spacing w:after="4" w:line="256" w:lineRule="auto"/>
        <w:ind w:left="186" w:right="1044"/>
      </w:pPr>
      <w:r>
        <w:rPr>
          <w:i/>
          <w:color w:val="3D7A7A"/>
          <w:sz w:val="16"/>
        </w:rPr>
        <w:t>// #define VL_OBFUSCATION_BEGIN</w:t>
      </w:r>
    </w:p>
    <w:p w14:paraId="5256DD79" w14:textId="77777777" w:rsidR="004F2EC3" w:rsidRDefault="00000000">
      <w:pPr>
        <w:spacing w:after="4" w:line="256" w:lineRule="auto"/>
        <w:ind w:left="186" w:right="1044"/>
      </w:pPr>
      <w:r>
        <w:rPr>
          <w:i/>
          <w:color w:val="3D7A7A"/>
          <w:sz w:val="16"/>
        </w:rPr>
        <w:t>// #define VL_OBFUSCATION_END</w:t>
      </w:r>
    </w:p>
    <w:p w14:paraId="697B46BE" w14:textId="77777777" w:rsidR="004F2EC3" w:rsidRDefault="00000000">
      <w:pPr>
        <w:spacing w:after="191" w:line="256" w:lineRule="auto"/>
        <w:ind w:left="186" w:right="1044"/>
      </w:pPr>
      <w:r>
        <w:rPr>
          <w:i/>
          <w:color w:val="3D7A7A"/>
          <w:sz w:val="16"/>
        </w:rPr>
        <w:t>// ... dan seterusnya untuk makro lain yang tidak aktif ...</w:t>
      </w:r>
    </w:p>
    <w:p w14:paraId="3955D46B" w14:textId="77777777" w:rsidR="004F2EC3" w:rsidRDefault="00000000">
      <w:pPr>
        <w:spacing w:after="127" w:line="256" w:lineRule="auto"/>
        <w:ind w:left="10" w:right="1044"/>
      </w:pPr>
      <w:r>
        <w:rPr>
          <w:i/>
          <w:color w:val="9C6600"/>
          <w:sz w:val="16"/>
        </w:rPr>
        <w:t xml:space="preserve">#endif </w:t>
      </w:r>
      <w:r>
        <w:rPr>
          <w:i/>
          <w:color w:val="3D7A7A"/>
          <w:sz w:val="16"/>
        </w:rPr>
        <w:t>// USE_VL_MACRO</w:t>
      </w:r>
    </w:p>
    <w:p w14:paraId="2CC2EE34" w14:textId="77777777" w:rsidR="004F2EC3" w:rsidRDefault="00000000">
      <w:pPr>
        <w:spacing w:after="496" w:line="259" w:lineRule="auto"/>
        <w:ind w:left="0" w:right="-21" w:firstLine="0"/>
        <w:jc w:val="left"/>
      </w:pPr>
      <w:r>
        <w:rPr>
          <w:noProof/>
          <w:sz w:val="22"/>
        </w:rPr>
        <mc:AlternateContent>
          <mc:Choice Requires="wpg">
            <w:drawing>
              <wp:inline distT="0" distB="0" distL="0" distR="0" wp14:anchorId="08FA9BE5" wp14:editId="113B55C5">
                <wp:extent cx="5400002" cy="5055"/>
                <wp:effectExtent l="0" t="0" r="0" b="0"/>
                <wp:docPr id="106439" name="Group 10643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1121" name="Shape 1112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439" style="width:425.197pt;height:0.398pt;mso-position-horizontal-relative:char;mso-position-vertical-relative:line" coordsize="54000,50">
                <v:shape id="Shape 11121" style="position:absolute;width:54000;height:0;left:0;top:0;" coordsize="5400002,0" path="m0,0l5400002,0">
                  <v:stroke weight="0.398pt" endcap="flat" joinstyle="miter" miterlimit="10" on="true" color="#000000"/>
                  <v:fill on="false" color="#000000" opacity="0"/>
                </v:shape>
              </v:group>
            </w:pict>
          </mc:Fallback>
        </mc:AlternateContent>
      </w:r>
    </w:p>
    <w:p w14:paraId="4D3918DB" w14:textId="77777777" w:rsidR="004F2EC3" w:rsidRDefault="00000000">
      <w:pPr>
        <w:spacing w:after="105" w:line="259" w:lineRule="auto"/>
        <w:ind w:left="1575" w:firstLine="0"/>
      </w:pPr>
      <w:r>
        <w:rPr>
          <w:sz w:val="20"/>
        </w:rPr>
        <w:t>Kode 13: Mekanisme Kondisional Makro VxLang dalam vxlib.h</w:t>
      </w:r>
    </w:p>
    <w:sectPr w:rsidR="004F2EC3">
      <w:headerReference w:type="even" r:id="rId234"/>
      <w:headerReference w:type="default" r:id="rId235"/>
      <w:footerReference w:type="even" r:id="rId236"/>
      <w:footerReference w:type="default" r:id="rId237"/>
      <w:headerReference w:type="first" r:id="rId238"/>
      <w:footerReference w:type="first" r:id="rId239"/>
      <w:pgSz w:w="11906" w:h="16838"/>
      <w:pgMar w:top="2386" w:right="1721" w:bottom="2828" w:left="1701" w:header="720"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BA190" w14:textId="77777777" w:rsidR="000666B6" w:rsidRDefault="000666B6">
      <w:pPr>
        <w:spacing w:after="0" w:line="240" w:lineRule="auto"/>
      </w:pPr>
      <w:r>
        <w:separator/>
      </w:r>
    </w:p>
  </w:endnote>
  <w:endnote w:type="continuationSeparator" w:id="0">
    <w:p w14:paraId="2D835FF9" w14:textId="77777777" w:rsidR="000666B6" w:rsidRDefault="0006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27267" w14:textId="77777777" w:rsidR="004F2EC3" w:rsidRDefault="004F2EC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D65CC" w14:textId="77777777" w:rsidR="004F2EC3" w:rsidRDefault="004F2EC3">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F09AF" w14:textId="77777777" w:rsidR="004F2EC3" w:rsidRDefault="004F2EC3">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75E13" w14:textId="77777777" w:rsidR="004F2EC3" w:rsidRDefault="004F2EC3">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68716" w14:textId="77777777" w:rsidR="004F2EC3" w:rsidRDefault="00000000">
    <w:pPr>
      <w:spacing w:after="0" w:line="259" w:lineRule="auto"/>
      <w:ind w:left="0" w:firstLine="0"/>
      <w:jc w:val="right"/>
    </w:pPr>
    <w:r>
      <w:rPr>
        <w:b/>
        <w:sz w:val="18"/>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41728" w14:textId="77777777" w:rsidR="004F2EC3" w:rsidRDefault="004F2EC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FB4AD" w14:textId="77777777" w:rsidR="004F2EC3" w:rsidRDefault="00000000">
    <w:pPr>
      <w:spacing w:after="0" w:line="259" w:lineRule="auto"/>
      <w:ind w:left="0" w:firstLine="0"/>
      <w:jc w:val="right"/>
    </w:pPr>
    <w:r>
      <w:rPr>
        <w:b/>
        <w:sz w:val="18"/>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CCB43" w14:textId="77777777" w:rsidR="004F2EC3" w:rsidRDefault="00000000">
    <w:pPr>
      <w:spacing w:after="0" w:line="259" w:lineRule="auto"/>
      <w:ind w:left="0" w:firstLine="0"/>
      <w:jc w:val="right"/>
    </w:pPr>
    <w:r>
      <w:rPr>
        <w:b/>
        <w:sz w:val="18"/>
      </w:rPr>
      <w:t>Universitas Indonesia</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EC400" w14:textId="77777777" w:rsidR="004F2EC3" w:rsidRDefault="00000000">
    <w:pPr>
      <w:spacing w:after="0" w:line="259" w:lineRule="auto"/>
      <w:ind w:left="0" w:firstLine="0"/>
      <w:jc w:val="right"/>
    </w:pPr>
    <w:r>
      <w:rPr>
        <w:b/>
        <w:sz w:val="18"/>
      </w:rPr>
      <w:t>Universitas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670A6" w14:textId="77777777" w:rsidR="004F2EC3" w:rsidRDefault="00000000">
    <w:pPr>
      <w:spacing w:after="0" w:line="259" w:lineRule="auto"/>
      <w:ind w:left="0" w:firstLine="0"/>
      <w:jc w:val="right"/>
    </w:pPr>
    <w:r>
      <w:rPr>
        <w:b/>
        <w:sz w:val="18"/>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D45E9" w14:textId="77777777" w:rsidR="004F2EC3" w:rsidRDefault="00000000">
    <w:pPr>
      <w:spacing w:after="0" w:line="259" w:lineRule="auto"/>
      <w:ind w:left="0" w:firstLine="0"/>
      <w:jc w:val="right"/>
    </w:pPr>
    <w:r>
      <w:rPr>
        <w:b/>
        <w:sz w:val="18"/>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B0B56" w14:textId="77777777" w:rsidR="004F2EC3" w:rsidRDefault="004F2EC3">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A5C05" w14:textId="77777777" w:rsidR="004F2EC3" w:rsidRDefault="00000000">
    <w:pPr>
      <w:spacing w:after="0" w:line="259" w:lineRule="auto"/>
      <w:ind w:left="0" w:firstLine="0"/>
      <w:jc w:val="right"/>
    </w:pPr>
    <w:r>
      <w:rPr>
        <w:b/>
        <w:sz w:val="18"/>
      </w:rPr>
      <w:t>Universitas Indonesia</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B0657" w14:textId="77777777" w:rsidR="004F2EC3" w:rsidRDefault="004F2EC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6C738" w14:textId="77777777" w:rsidR="004F2EC3" w:rsidRDefault="00000000">
    <w:pPr>
      <w:spacing w:after="0" w:line="259" w:lineRule="auto"/>
      <w:ind w:left="0" w:firstLine="0"/>
      <w:jc w:val="right"/>
    </w:pPr>
    <w:r>
      <w:rPr>
        <w:b/>
        <w:sz w:val="18"/>
      </w:rPr>
      <w:t>Universitas Indonesia</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02981" w14:textId="77777777" w:rsidR="004F2EC3" w:rsidRDefault="00000000">
    <w:pPr>
      <w:spacing w:after="0" w:line="259" w:lineRule="auto"/>
      <w:ind w:left="0" w:firstLine="0"/>
      <w:jc w:val="right"/>
    </w:pPr>
    <w:r>
      <w:rPr>
        <w:b/>
        <w:sz w:val="18"/>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D6B88" w14:textId="77777777" w:rsidR="004F2EC3" w:rsidRDefault="004F2EC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B956E" w14:textId="77777777" w:rsidR="004F2EC3" w:rsidRDefault="00000000">
    <w:pPr>
      <w:spacing w:after="0" w:line="259" w:lineRule="auto"/>
      <w:ind w:left="0" w:firstLine="0"/>
      <w:jc w:val="right"/>
    </w:pPr>
    <w:r>
      <w:rPr>
        <w:b/>
        <w:sz w:val="18"/>
      </w:rPr>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DAF97" w14:textId="77777777" w:rsidR="004F2EC3" w:rsidRDefault="00000000">
    <w:pPr>
      <w:spacing w:after="0" w:line="259" w:lineRule="auto"/>
      <w:ind w:left="0" w:firstLine="0"/>
      <w:jc w:val="right"/>
    </w:pPr>
    <w:r>
      <w:rPr>
        <w:b/>
        <w:sz w:val="18"/>
      </w:rPr>
      <w:t>Universitas Indonesia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8C67A" w14:textId="77777777" w:rsidR="004F2EC3" w:rsidRDefault="004F2EC3">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614CC" w14:textId="77777777" w:rsidR="004F2EC3" w:rsidRDefault="00000000">
    <w:pPr>
      <w:spacing w:after="0" w:line="259" w:lineRule="auto"/>
      <w:ind w:left="0" w:firstLine="0"/>
      <w:jc w:val="right"/>
    </w:pPr>
    <w:r>
      <w:rPr>
        <w:b/>
        <w:sz w:val="18"/>
      </w:rPr>
      <w:t>Universitas Indonesia</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34554" w14:textId="77777777" w:rsidR="004F2EC3" w:rsidRDefault="00000000">
    <w:pPr>
      <w:spacing w:after="0" w:line="259" w:lineRule="auto"/>
      <w:ind w:left="0" w:firstLine="0"/>
      <w:jc w:val="right"/>
    </w:pPr>
    <w:r>
      <w:rPr>
        <w:b/>
        <w:sz w:val="18"/>
      </w:rPr>
      <w:t>Universitas Indonesia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D0808" w14:textId="77777777" w:rsidR="004F2EC3" w:rsidRDefault="004F2EC3">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F667D" w14:textId="77777777" w:rsidR="004F2EC3" w:rsidRDefault="004F2EC3">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D68DE" w14:textId="77777777" w:rsidR="004F2EC3" w:rsidRDefault="00000000">
    <w:pPr>
      <w:spacing w:after="0" w:line="259" w:lineRule="auto"/>
      <w:ind w:left="0" w:firstLine="0"/>
      <w:jc w:val="right"/>
    </w:pPr>
    <w:r>
      <w:rPr>
        <w:b/>
        <w:sz w:val="18"/>
      </w:rPr>
      <w:t>Universitas Indonesia</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8CA59" w14:textId="77777777" w:rsidR="004F2EC3" w:rsidRDefault="004F2EC3">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5F415" w14:textId="77777777" w:rsidR="004F2EC3" w:rsidRDefault="004F2EC3">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D5940" w14:textId="77777777" w:rsidR="004F2EC3" w:rsidRDefault="00000000">
    <w:pPr>
      <w:spacing w:after="0" w:line="259" w:lineRule="auto"/>
      <w:ind w:left="0" w:firstLine="0"/>
      <w:jc w:val="right"/>
    </w:pPr>
    <w:r>
      <w:rPr>
        <w:b/>
        <w:sz w:val="18"/>
      </w:rPr>
      <w:t>Universitas Indonesia</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DA841" w14:textId="77777777" w:rsidR="004F2EC3" w:rsidRDefault="004F2EC3">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5A713" w14:textId="77777777" w:rsidR="004F2EC3" w:rsidRDefault="004F2EC3">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BC019" w14:textId="77777777" w:rsidR="004F2EC3" w:rsidRDefault="00000000">
    <w:pPr>
      <w:spacing w:after="0" w:line="259" w:lineRule="auto"/>
      <w:ind w:left="0" w:right="-15" w:firstLine="0"/>
      <w:jc w:val="right"/>
    </w:pPr>
    <w:r>
      <w:rPr>
        <w:b/>
        <w:sz w:val="18"/>
      </w:rPr>
      <w:t>Universitas Indonesia</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72777" w14:textId="77777777" w:rsidR="004F2EC3" w:rsidRDefault="00000000">
    <w:pPr>
      <w:spacing w:after="0" w:line="259" w:lineRule="auto"/>
      <w:ind w:left="0" w:right="-15" w:firstLine="0"/>
      <w:jc w:val="right"/>
    </w:pPr>
    <w:r>
      <w:rPr>
        <w:b/>
        <w:sz w:val="18"/>
      </w:rPr>
      <w:t>Universitas Indonesia</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2053F" w14:textId="77777777" w:rsidR="004F2EC3" w:rsidRDefault="00000000">
    <w:pPr>
      <w:spacing w:after="0" w:line="259" w:lineRule="auto"/>
      <w:ind w:left="0" w:right="-15" w:firstLine="0"/>
      <w:jc w:val="right"/>
    </w:pPr>
    <w:r>
      <w:rPr>
        <w:b/>
        <w:sz w:val="18"/>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D66DE" w14:textId="77777777" w:rsidR="004F2EC3" w:rsidRDefault="00000000">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B2B1E" w14:textId="77777777" w:rsidR="004F2EC3" w:rsidRDefault="00000000">
    <w:pPr>
      <w:spacing w:after="0" w:line="259" w:lineRule="auto"/>
      <w:ind w:left="0" w:firstLine="0"/>
      <w:jc w:val="right"/>
    </w:pPr>
    <w:r>
      <w:rPr>
        <w:b/>
        <w:sz w:val="18"/>
      </w:rPr>
      <w:t>Universitas Indonesia</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B9AEF" w14:textId="77777777" w:rsidR="004F2EC3" w:rsidRDefault="00000000">
    <w:pPr>
      <w:spacing w:after="0" w:line="259" w:lineRule="auto"/>
      <w:ind w:left="0" w:firstLine="0"/>
      <w:jc w:val="right"/>
    </w:pPr>
    <w:r>
      <w:rPr>
        <w:b/>
        <w:sz w:val="18"/>
      </w:rPr>
      <w:t>Universitas Indonesia</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7FDE0" w14:textId="77777777" w:rsidR="004F2EC3" w:rsidRDefault="004F2EC3">
    <w:pPr>
      <w:spacing w:after="160" w:line="259" w:lineRule="auto"/>
      <w:ind w:lef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6E59D" w14:textId="77777777" w:rsidR="004F2EC3" w:rsidRDefault="004F2EC3">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4FE4A" w14:textId="77777777" w:rsidR="004F2EC3" w:rsidRDefault="00000000">
    <w:pPr>
      <w:spacing w:after="0" w:line="259" w:lineRule="auto"/>
      <w:ind w:left="0" w:firstLine="0"/>
      <w:jc w:val="center"/>
    </w:pPr>
    <w:r>
      <w:fldChar w:fldCharType="begin"/>
    </w:r>
    <w:r>
      <w:instrText xml:space="preserve"> PAGE   \* MERGEFORMAT </w:instrText>
    </w:r>
    <w:r>
      <w:fldChar w:fldCharType="separate"/>
    </w:r>
    <w:r>
      <w:t>95</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2913C" w14:textId="77777777" w:rsidR="004F2EC3" w:rsidRDefault="00000000">
    <w:pPr>
      <w:spacing w:after="0" w:line="259" w:lineRule="auto"/>
      <w:ind w:left="0" w:firstLine="0"/>
      <w:jc w:val="center"/>
    </w:pPr>
    <w:r>
      <w:fldChar w:fldCharType="begin"/>
    </w:r>
    <w:r>
      <w:instrText xml:space="preserve"> PAGE   \* MERGEFORMAT </w:instrText>
    </w:r>
    <w:r>
      <w:fldChar w:fldCharType="separate"/>
    </w:r>
    <w:r>
      <w:t>95</w:t>
    </w:r>
    <w: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A51BB" w14:textId="77777777" w:rsidR="004F2EC3" w:rsidRDefault="00000000">
    <w:pPr>
      <w:spacing w:after="0" w:line="259" w:lineRule="auto"/>
      <w:ind w:left="21" w:firstLine="0"/>
      <w:jc w:val="center"/>
    </w:pPr>
    <w:r>
      <w:fldChar w:fldCharType="begin"/>
    </w:r>
    <w:r>
      <w:instrText xml:space="preserve"> PAGE   \* MERGEFORMAT </w:instrText>
    </w:r>
    <w:r>
      <w:fldChar w:fldCharType="separate"/>
    </w:r>
    <w:r>
      <w:t>95</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4ED00" w14:textId="77777777" w:rsidR="004F2EC3" w:rsidRDefault="00000000">
    <w:pPr>
      <w:spacing w:after="0" w:line="259" w:lineRule="auto"/>
      <w:ind w:left="21" w:firstLine="0"/>
      <w:jc w:val="center"/>
    </w:pPr>
    <w:r>
      <w:fldChar w:fldCharType="begin"/>
    </w:r>
    <w:r>
      <w:instrText xml:space="preserve"> PAGE   \* MERGEFORMAT </w:instrText>
    </w:r>
    <w:r>
      <w:fldChar w:fldCharType="separate"/>
    </w:r>
    <w:r>
      <w:t>95</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33C57" w14:textId="77777777" w:rsidR="004F2EC3" w:rsidRDefault="00000000">
    <w:pPr>
      <w:spacing w:after="0" w:line="259" w:lineRule="auto"/>
      <w:ind w:left="21" w:firstLine="0"/>
      <w:jc w:val="center"/>
    </w:pPr>
    <w:r>
      <w:fldChar w:fldCharType="begin"/>
    </w:r>
    <w:r>
      <w:instrText xml:space="preserve"> PAGE   \* MERGEFORMAT </w:instrText>
    </w:r>
    <w:r>
      <w:fldChar w:fldCharType="separate"/>
    </w:r>
    <w:r>
      <w:t>95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182E1" w14:textId="77777777" w:rsidR="004F2EC3" w:rsidRDefault="00000000">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37C3D" w14:textId="77777777" w:rsidR="004F2EC3" w:rsidRDefault="00000000">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261AF" w14:textId="77777777" w:rsidR="004F2EC3" w:rsidRDefault="00000000">
    <w:pPr>
      <w:spacing w:after="0" w:line="259" w:lineRule="auto"/>
      <w:ind w:left="0" w:right="261" w:firstLine="0"/>
      <w:jc w:val="right"/>
    </w:pPr>
    <w:r>
      <w:rPr>
        <w:b/>
        <w:sz w:val="18"/>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D3350" w14:textId="77777777" w:rsidR="004F2EC3" w:rsidRDefault="00000000">
    <w:pPr>
      <w:spacing w:after="0" w:line="259" w:lineRule="auto"/>
      <w:ind w:left="0" w:right="261" w:firstLine="0"/>
      <w:jc w:val="right"/>
    </w:pPr>
    <w:r>
      <w:rPr>
        <w:b/>
        <w:sz w:val="18"/>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8FB6B" w14:textId="77777777" w:rsidR="004F2EC3" w:rsidRDefault="00000000">
    <w:pPr>
      <w:spacing w:after="0" w:line="259" w:lineRule="auto"/>
      <w:ind w:left="0" w:right="261" w:firstLine="0"/>
      <w:jc w:val="right"/>
    </w:pPr>
    <w:r>
      <w:rPr>
        <w:b/>
        <w:sz w:val="18"/>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30697" w14:textId="77777777" w:rsidR="000666B6" w:rsidRDefault="000666B6">
      <w:pPr>
        <w:spacing w:after="0" w:line="240" w:lineRule="auto"/>
      </w:pPr>
      <w:r>
        <w:separator/>
      </w:r>
    </w:p>
  </w:footnote>
  <w:footnote w:type="continuationSeparator" w:id="0">
    <w:p w14:paraId="07D0BE44" w14:textId="77777777" w:rsidR="000666B6" w:rsidRDefault="00066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9B49B" w14:textId="77777777" w:rsidR="004F2EC3" w:rsidRDefault="004F2EC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7FE45" w14:textId="77777777" w:rsidR="004F2EC3" w:rsidRDefault="004F2EC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60C36" w14:textId="77777777" w:rsidR="004F2EC3" w:rsidRDefault="004F2EC3">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8F3CB" w14:textId="77777777" w:rsidR="004F2EC3" w:rsidRDefault="004F2EC3">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89A6C"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81076" w14:textId="77777777" w:rsidR="004F2EC3" w:rsidRDefault="004F2EC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11394" w14:textId="77777777" w:rsidR="004F2EC3" w:rsidRDefault="004F2EC3">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92D25"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E3B2E"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09C63"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CA963"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41BAA" w14:textId="77777777" w:rsidR="004F2EC3" w:rsidRDefault="004F2EC3">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2D470"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C7773" w14:textId="77777777" w:rsidR="004F2EC3" w:rsidRDefault="004F2EC3">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87276"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1178C"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59519" w14:textId="77777777" w:rsidR="004F2EC3" w:rsidRDefault="004F2EC3">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9EDC4"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D0FD5"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B27C2" w14:textId="77777777" w:rsidR="004F2EC3" w:rsidRDefault="004F2EC3">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2FD75"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70061"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C32B0" w14:textId="77777777" w:rsidR="004F2EC3" w:rsidRDefault="004F2EC3">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D889F" w14:textId="77777777" w:rsidR="004F2EC3" w:rsidRDefault="004F2EC3">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627AE"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E9FB0" w14:textId="77777777" w:rsidR="004F2EC3" w:rsidRDefault="004F2EC3">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D884A" w14:textId="77777777" w:rsidR="004F2EC3" w:rsidRDefault="004F2EC3">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9EC8C"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33C25" w14:textId="77777777" w:rsidR="004F2EC3" w:rsidRDefault="004F2EC3">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A438A" w14:textId="77777777" w:rsidR="004F2EC3" w:rsidRDefault="004F2EC3">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49453" w14:textId="77777777" w:rsidR="004F2EC3" w:rsidRDefault="00000000">
    <w:pPr>
      <w:spacing w:after="0" w:line="259" w:lineRule="auto"/>
      <w:ind w:left="0" w:right="-15" w:firstLine="0"/>
      <w:jc w:val="right"/>
    </w:pPr>
    <w:r>
      <w:fldChar w:fldCharType="begin"/>
    </w:r>
    <w:r>
      <w:instrText xml:space="preserve"> PAGE   \* MERGEFORMAT </w:instrText>
    </w:r>
    <w:r>
      <w:fldChar w:fldCharType="separate"/>
    </w:r>
    <w:r>
      <w:t>2</w:t>
    </w:r>
    <w: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A03BD" w14:textId="77777777" w:rsidR="004F2EC3" w:rsidRDefault="00000000">
    <w:pPr>
      <w:spacing w:after="0" w:line="259" w:lineRule="auto"/>
      <w:ind w:left="0" w:right="-15" w:firstLine="0"/>
      <w:jc w:val="right"/>
    </w:pPr>
    <w:r>
      <w:fldChar w:fldCharType="begin"/>
    </w:r>
    <w:r>
      <w:instrText xml:space="preserve"> PAGE   \* MERGEFORMAT </w:instrText>
    </w:r>
    <w:r>
      <w:fldChar w:fldCharType="separate"/>
    </w:r>
    <w:r>
      <w:t>2</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5BA4B" w14:textId="77777777" w:rsidR="004F2EC3" w:rsidRDefault="00000000">
    <w:pPr>
      <w:spacing w:after="0" w:line="259" w:lineRule="auto"/>
      <w:ind w:left="0" w:right="-15" w:firstLine="0"/>
      <w:jc w:val="right"/>
    </w:pPr>
    <w:r>
      <w:fldChar w:fldCharType="begin"/>
    </w:r>
    <w:r>
      <w:instrText xml:space="preserve"> PAGE   \* MERGEFORMAT </w:instrText>
    </w:r>
    <w:r>
      <w:fldChar w:fldCharType="separate"/>
    </w:r>
    <w: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93A5C" w14:textId="77777777" w:rsidR="004F2EC3" w:rsidRDefault="004F2EC3">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D750C"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9D623" w14:textId="77777777" w:rsidR="004F2EC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C612F" w14:textId="77777777" w:rsidR="004F2EC3" w:rsidRDefault="004F2EC3">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8342F" w14:textId="77777777" w:rsidR="004F2EC3" w:rsidRDefault="004F2EC3">
    <w:pPr>
      <w:spacing w:after="160" w:line="259" w:lineRule="auto"/>
      <w:ind w:left="0"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D837E" w14:textId="77777777" w:rsidR="004F2EC3" w:rsidRDefault="004F2EC3">
    <w:pPr>
      <w:spacing w:after="160" w:line="259" w:lineRule="auto"/>
      <w:ind w:lef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0299" w14:textId="77777777" w:rsidR="004F2EC3" w:rsidRDefault="004F2EC3">
    <w:pPr>
      <w:spacing w:after="160" w:line="259" w:lineRule="auto"/>
      <w:ind w:lef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D695" w14:textId="77777777" w:rsidR="004F2EC3" w:rsidRDefault="004F2EC3">
    <w:pPr>
      <w:spacing w:after="160" w:line="259" w:lineRule="auto"/>
      <w:ind w:lef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3B2D2" w14:textId="77777777" w:rsidR="004F2EC3" w:rsidRDefault="004F2EC3">
    <w:pPr>
      <w:spacing w:after="160" w:line="259" w:lineRule="auto"/>
      <w:ind w:lef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A6D0D" w14:textId="77777777" w:rsidR="004F2EC3" w:rsidRDefault="004F2EC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B42E4" w14:textId="77777777" w:rsidR="004F2EC3" w:rsidRDefault="004F2EC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5CBC6" w14:textId="77777777" w:rsidR="004F2EC3" w:rsidRDefault="004F2EC3">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ED2F7" w14:textId="77777777" w:rsidR="004F2EC3" w:rsidRDefault="00000000">
    <w:pPr>
      <w:spacing w:after="0" w:line="259" w:lineRule="auto"/>
      <w:ind w:left="0" w:right="261" w:firstLine="0"/>
      <w:jc w:val="right"/>
    </w:pPr>
    <w:r>
      <w:fldChar w:fldCharType="begin"/>
    </w:r>
    <w:r>
      <w:instrText xml:space="preserve"> PAGE   \* MERGEFORMAT </w:instrText>
    </w:r>
    <w:r>
      <w:fldChar w:fldCharType="separate"/>
    </w:r>
    <w:r>
      <w:t>x</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39C9A" w14:textId="77777777" w:rsidR="004F2EC3" w:rsidRDefault="00000000">
    <w:pPr>
      <w:spacing w:after="0" w:line="259" w:lineRule="auto"/>
      <w:ind w:left="0" w:right="261" w:firstLine="0"/>
      <w:jc w:val="right"/>
    </w:pPr>
    <w:r>
      <w:fldChar w:fldCharType="begin"/>
    </w:r>
    <w:r>
      <w:instrText xml:space="preserve"> PAGE   \* MERGEFORMAT </w:instrText>
    </w:r>
    <w:r>
      <w:fldChar w:fldCharType="separate"/>
    </w:r>
    <w:r>
      <w:t>x</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92E4D" w14:textId="77777777" w:rsidR="004F2EC3" w:rsidRDefault="00000000">
    <w:pPr>
      <w:spacing w:after="0" w:line="259" w:lineRule="auto"/>
      <w:ind w:left="0" w:right="261" w:firstLine="0"/>
      <w:jc w:val="right"/>
    </w:pPr>
    <w:r>
      <w:fldChar w:fldCharType="begin"/>
    </w:r>
    <w:r>
      <w:instrText xml:space="preserve"> PAGE   \* MERGEFORMAT </w:instrText>
    </w:r>
    <w:r>
      <w:fldChar w:fldCharType="separate"/>
    </w:r>
    <w:r>
      <w:t>x</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198C"/>
    <w:multiLevelType w:val="hybridMultilevel"/>
    <w:tmpl w:val="70A6212C"/>
    <w:lvl w:ilvl="0" w:tplc="11E6EB72">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E0B66C">
      <w:start w:val="1"/>
      <w:numFmt w:val="bullet"/>
      <w:lvlText w:val="o"/>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464526">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BA7ECC">
      <w:start w:val="1"/>
      <w:numFmt w:val="bullet"/>
      <w:lvlText w:val="•"/>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B369DA6">
      <w:start w:val="1"/>
      <w:numFmt w:val="bullet"/>
      <w:lvlText w:val="o"/>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68DA56">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567A1A">
      <w:start w:val="1"/>
      <w:numFmt w:val="bullet"/>
      <w:lvlText w:val="•"/>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FE03B2">
      <w:start w:val="1"/>
      <w:numFmt w:val="bullet"/>
      <w:lvlText w:val="o"/>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A2EF38E">
      <w:start w:val="1"/>
      <w:numFmt w:val="bullet"/>
      <w:lvlText w:val="▪"/>
      <w:lvlJc w:val="left"/>
      <w:pPr>
        <w:ind w:left="7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7D4790"/>
    <w:multiLevelType w:val="hybridMultilevel"/>
    <w:tmpl w:val="49E0A050"/>
    <w:lvl w:ilvl="0" w:tplc="94AC027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D68D66">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4C60BF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684260">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3ECFE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CE218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A8098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DAF6D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B4944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6723FF"/>
    <w:multiLevelType w:val="hybridMultilevel"/>
    <w:tmpl w:val="5790A2C2"/>
    <w:lvl w:ilvl="0" w:tplc="96DE573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46E25E">
      <w:start w:val="1"/>
      <w:numFmt w:val="bullet"/>
      <w:lvlText w:val="o"/>
      <w:lvlJc w:val="left"/>
      <w:pPr>
        <w:ind w:left="1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E44AACE">
      <w:start w:val="1"/>
      <w:numFmt w:val="bullet"/>
      <w:lvlText w:val="▪"/>
      <w:lvlJc w:val="left"/>
      <w:pPr>
        <w:ind w:left="2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600280">
      <w:start w:val="1"/>
      <w:numFmt w:val="bullet"/>
      <w:lvlText w:val="•"/>
      <w:lvlJc w:val="left"/>
      <w:pPr>
        <w:ind w:left="2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B2AE94">
      <w:start w:val="1"/>
      <w:numFmt w:val="bullet"/>
      <w:lvlText w:val="o"/>
      <w:lvlJc w:val="left"/>
      <w:pPr>
        <w:ind w:left="35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A2DA98">
      <w:start w:val="1"/>
      <w:numFmt w:val="bullet"/>
      <w:lvlText w:val="▪"/>
      <w:lvlJc w:val="left"/>
      <w:pPr>
        <w:ind w:left="4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9A232E">
      <w:start w:val="1"/>
      <w:numFmt w:val="bullet"/>
      <w:lvlText w:val="•"/>
      <w:lvlJc w:val="left"/>
      <w:pPr>
        <w:ind w:left="4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0021634">
      <w:start w:val="1"/>
      <w:numFmt w:val="bullet"/>
      <w:lvlText w:val="o"/>
      <w:lvlJc w:val="left"/>
      <w:pPr>
        <w:ind w:left="56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B0D712">
      <w:start w:val="1"/>
      <w:numFmt w:val="bullet"/>
      <w:lvlText w:val="▪"/>
      <w:lvlJc w:val="left"/>
      <w:pPr>
        <w:ind w:left="63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B239CD"/>
    <w:multiLevelType w:val="hybridMultilevel"/>
    <w:tmpl w:val="750CCD28"/>
    <w:lvl w:ilvl="0" w:tplc="3132A4E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AE776A">
      <w:start w:val="1"/>
      <w:numFmt w:val="lowerLetter"/>
      <w:lvlText w:val="%2"/>
      <w:lvlJc w:val="left"/>
      <w:pPr>
        <w:ind w:left="1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B218F4">
      <w:start w:val="1"/>
      <w:numFmt w:val="lowerRoman"/>
      <w:lvlText w:val="%3"/>
      <w:lvlJc w:val="left"/>
      <w:pPr>
        <w:ind w:left="1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DEBBCE">
      <w:start w:val="1"/>
      <w:numFmt w:val="decimal"/>
      <w:lvlText w:val="%4"/>
      <w:lvlJc w:val="left"/>
      <w:pPr>
        <w:ind w:left="2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262864">
      <w:start w:val="1"/>
      <w:numFmt w:val="lowerLetter"/>
      <w:lvlText w:val="%5"/>
      <w:lvlJc w:val="left"/>
      <w:pPr>
        <w:ind w:left="3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061154">
      <w:start w:val="1"/>
      <w:numFmt w:val="lowerRoman"/>
      <w:lvlText w:val="%6"/>
      <w:lvlJc w:val="left"/>
      <w:pPr>
        <w:ind w:left="4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187348">
      <w:start w:val="1"/>
      <w:numFmt w:val="decimal"/>
      <w:lvlText w:val="%7"/>
      <w:lvlJc w:val="left"/>
      <w:pPr>
        <w:ind w:left="48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E8742E">
      <w:start w:val="1"/>
      <w:numFmt w:val="lowerLetter"/>
      <w:lvlText w:val="%8"/>
      <w:lvlJc w:val="left"/>
      <w:pPr>
        <w:ind w:left="5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D4F852">
      <w:start w:val="1"/>
      <w:numFmt w:val="lowerRoman"/>
      <w:lvlText w:val="%9"/>
      <w:lvlJc w:val="left"/>
      <w:pPr>
        <w:ind w:left="6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636942"/>
    <w:multiLevelType w:val="hybridMultilevel"/>
    <w:tmpl w:val="BB1CCFC6"/>
    <w:lvl w:ilvl="0" w:tplc="8B7C7F9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7A6900">
      <w:start w:val="1"/>
      <w:numFmt w:val="bullet"/>
      <w:lvlText w:val="o"/>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B2B908">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3CA758">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A2199C">
      <w:start w:val="1"/>
      <w:numFmt w:val="bullet"/>
      <w:lvlText w:val="o"/>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0E49B0">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07AE622">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EE2B8C">
      <w:start w:val="1"/>
      <w:numFmt w:val="bullet"/>
      <w:lvlText w:val="o"/>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424DE2">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B35AB8"/>
    <w:multiLevelType w:val="hybridMultilevel"/>
    <w:tmpl w:val="1E145472"/>
    <w:lvl w:ilvl="0" w:tplc="28FEF30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0A8B6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ACF00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51E0EC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42C3E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F8612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4C8B5A">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684ECD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76310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885067"/>
    <w:multiLevelType w:val="hybridMultilevel"/>
    <w:tmpl w:val="933AA2DA"/>
    <w:lvl w:ilvl="0" w:tplc="01E8978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620D70">
      <w:start w:val="1"/>
      <w:numFmt w:val="bullet"/>
      <w:lvlText w:val="o"/>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0ECAD6">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320AFA">
      <w:start w:val="1"/>
      <w:numFmt w:val="bullet"/>
      <w:lvlText w:val="•"/>
      <w:lvlJc w:val="left"/>
      <w:pPr>
        <w:ind w:left="17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140E08">
      <w:start w:val="1"/>
      <w:numFmt w:val="bullet"/>
      <w:lvlText w:val="o"/>
      <w:lvlJc w:val="left"/>
      <w:pPr>
        <w:ind w:left="2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0AC5EA">
      <w:start w:val="1"/>
      <w:numFmt w:val="bullet"/>
      <w:lvlText w:val="▪"/>
      <w:lvlJc w:val="left"/>
      <w:pPr>
        <w:ind w:left="32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0871BE">
      <w:start w:val="1"/>
      <w:numFmt w:val="bullet"/>
      <w:lvlText w:val="•"/>
      <w:lvlJc w:val="left"/>
      <w:pPr>
        <w:ind w:left="39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D09A12">
      <w:start w:val="1"/>
      <w:numFmt w:val="bullet"/>
      <w:lvlText w:val="o"/>
      <w:lvlJc w:val="left"/>
      <w:pPr>
        <w:ind w:left="46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86FEBA">
      <w:start w:val="1"/>
      <w:numFmt w:val="bullet"/>
      <w:lvlText w:val="▪"/>
      <w:lvlJc w:val="left"/>
      <w:pPr>
        <w:ind w:left="53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C90FB2"/>
    <w:multiLevelType w:val="hybridMultilevel"/>
    <w:tmpl w:val="AE02242A"/>
    <w:lvl w:ilvl="0" w:tplc="DB90AC9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C2DFE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DA440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4A1386">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E615A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543A8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9ED81A">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2A70F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2650C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6E050FC"/>
    <w:multiLevelType w:val="hybridMultilevel"/>
    <w:tmpl w:val="160C0CAC"/>
    <w:lvl w:ilvl="0" w:tplc="807ED9C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24676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823CB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FE1800">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F6E03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2AA88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7EE3C0">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3C84E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0E74B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7D504A5"/>
    <w:multiLevelType w:val="hybridMultilevel"/>
    <w:tmpl w:val="A4E0A582"/>
    <w:lvl w:ilvl="0" w:tplc="0184733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B04322">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A8B7B4">
      <w:start w:val="1"/>
      <w:numFmt w:val="bullet"/>
      <w:lvlText w:val="▪"/>
      <w:lvlJc w:val="left"/>
      <w:pPr>
        <w:ind w:left="1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CC6B92">
      <w:start w:val="1"/>
      <w:numFmt w:val="bullet"/>
      <w:lvlText w:val="•"/>
      <w:lvlJc w:val="left"/>
      <w:pPr>
        <w:ind w:left="2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F09E10">
      <w:start w:val="1"/>
      <w:numFmt w:val="bullet"/>
      <w:lvlText w:val="o"/>
      <w:lvlJc w:val="left"/>
      <w:pPr>
        <w:ind w:left="3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DAD67A">
      <w:start w:val="1"/>
      <w:numFmt w:val="bullet"/>
      <w:lvlText w:val="▪"/>
      <w:lvlJc w:val="left"/>
      <w:pPr>
        <w:ind w:left="3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F4B776">
      <w:start w:val="1"/>
      <w:numFmt w:val="bullet"/>
      <w:lvlText w:val="•"/>
      <w:lvlJc w:val="left"/>
      <w:pPr>
        <w:ind w:left="4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22AF9A">
      <w:start w:val="1"/>
      <w:numFmt w:val="bullet"/>
      <w:lvlText w:val="o"/>
      <w:lvlJc w:val="left"/>
      <w:pPr>
        <w:ind w:left="5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F8B49C">
      <w:start w:val="1"/>
      <w:numFmt w:val="bullet"/>
      <w:lvlText w:val="▪"/>
      <w:lvlJc w:val="left"/>
      <w:pPr>
        <w:ind w:left="60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831688"/>
    <w:multiLevelType w:val="hybridMultilevel"/>
    <w:tmpl w:val="33E64DD2"/>
    <w:lvl w:ilvl="0" w:tplc="C02034D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E8496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04070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68B1E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56FC10">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6AD34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AE8C3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E8AE4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72F06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D544809"/>
    <w:multiLevelType w:val="hybridMultilevel"/>
    <w:tmpl w:val="7E5ADD80"/>
    <w:lvl w:ilvl="0" w:tplc="1A40595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82FC2A">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D682AC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68DBA0">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4C4976">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D42830">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FC4F90">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DE16F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6E938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E82152E"/>
    <w:multiLevelType w:val="hybridMultilevel"/>
    <w:tmpl w:val="5982648A"/>
    <w:lvl w:ilvl="0" w:tplc="935CAC5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E6719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82932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00FEF0">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C66B3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F8828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D8906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8049E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0629C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ED803E8"/>
    <w:multiLevelType w:val="hybridMultilevel"/>
    <w:tmpl w:val="1506F1B6"/>
    <w:lvl w:ilvl="0" w:tplc="8AFC61C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D42EDA">
      <w:start w:val="1"/>
      <w:numFmt w:val="bullet"/>
      <w:lvlText w:val="o"/>
      <w:lvlJc w:val="left"/>
      <w:pPr>
        <w:ind w:left="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86E7FC">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261472">
      <w:start w:val="1"/>
      <w:numFmt w:val="bullet"/>
      <w:lvlText w:val="•"/>
      <w:lvlJc w:val="left"/>
      <w:pPr>
        <w:ind w:left="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6A2906">
      <w:start w:val="1"/>
      <w:numFmt w:val="bullet"/>
      <w:lvlText w:val="o"/>
      <w:lvlJc w:val="left"/>
      <w:pPr>
        <w:ind w:left="1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74367E">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C0B64A">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CEF3F2">
      <w:start w:val="1"/>
      <w:numFmt w:val="bullet"/>
      <w:lvlText w:val="o"/>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0413F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0CC6A37"/>
    <w:multiLevelType w:val="hybridMultilevel"/>
    <w:tmpl w:val="F870A038"/>
    <w:lvl w:ilvl="0" w:tplc="17A803B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92D93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B6838A">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AA8D5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8B4D47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C83F3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E4752E">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0629DE">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AC007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546A2C"/>
    <w:multiLevelType w:val="hybridMultilevel"/>
    <w:tmpl w:val="D528DACE"/>
    <w:lvl w:ilvl="0" w:tplc="B73E3EA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5CE992">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EABE46">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8662AAE">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B0937A">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6E9110">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F6754A">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940A38">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A47460">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61105B2"/>
    <w:multiLevelType w:val="hybridMultilevel"/>
    <w:tmpl w:val="49663FCA"/>
    <w:lvl w:ilvl="0" w:tplc="AE78DDE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08FA0C">
      <w:start w:val="1"/>
      <w:numFmt w:val="bullet"/>
      <w:lvlText w:val="o"/>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D482DC">
      <w:start w:val="1"/>
      <w:numFmt w:val="bullet"/>
      <w:lvlText w:val="▪"/>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3A01B8">
      <w:start w:val="1"/>
      <w:numFmt w:val="bullet"/>
      <w:lvlText w:val="•"/>
      <w:lvlJc w:val="left"/>
      <w:pPr>
        <w:ind w:left="10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5AFF5E">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CC4BF8">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9E2419C">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F2930E">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C0E84E">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7EC38F9"/>
    <w:multiLevelType w:val="hybridMultilevel"/>
    <w:tmpl w:val="AD60A7C6"/>
    <w:lvl w:ilvl="0" w:tplc="E488B3A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C29BC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127070">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FC8E5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247926">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80F7DC">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3E787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C4C4A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E2F786">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8B6109C"/>
    <w:multiLevelType w:val="multilevel"/>
    <w:tmpl w:val="AF329A06"/>
    <w:lvl w:ilvl="0">
      <w:start w:val="3"/>
      <w:numFmt w:val="decimal"/>
      <w:lvlText w:val="%1"/>
      <w:lvlJc w:val="left"/>
      <w:pPr>
        <w:ind w:left="3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start w:val="5"/>
      <w:numFmt w:val="decimal"/>
      <w:lvlText w:val="%1.%2"/>
      <w:lvlJc w:val="left"/>
      <w:pPr>
        <w:ind w:left="3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lvlRestart w:val="0"/>
      <w:lvlText w:val="%1.%2.%3"/>
      <w:lvlJc w:val="left"/>
      <w:pPr>
        <w:ind w:left="1581"/>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9" w15:restartNumberingAfterBreak="0">
    <w:nsid w:val="2E860142"/>
    <w:multiLevelType w:val="hybridMultilevel"/>
    <w:tmpl w:val="E4F058AE"/>
    <w:lvl w:ilvl="0" w:tplc="6BCCFB1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44EBA6">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84C13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F6709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6ABF3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004BD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0241E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02CE2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5C66F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F0E1D"/>
    <w:multiLevelType w:val="hybridMultilevel"/>
    <w:tmpl w:val="68389A8A"/>
    <w:lvl w:ilvl="0" w:tplc="394467A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1A4D9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3C3D4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DC0460">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7C25D5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F254D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3A7AA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992CB3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CC966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51F1FA9"/>
    <w:multiLevelType w:val="hybridMultilevel"/>
    <w:tmpl w:val="98A2167A"/>
    <w:lvl w:ilvl="0" w:tplc="A666159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50A9B9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DEA6A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14D820">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04AB4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3CD47C">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12A5A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665EA4">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AED3B4">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7637F9C"/>
    <w:multiLevelType w:val="hybridMultilevel"/>
    <w:tmpl w:val="C8A272C2"/>
    <w:lvl w:ilvl="0" w:tplc="EE6EB46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426BCA">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F08DA2">
      <w:start w:val="1"/>
      <w:numFmt w:val="bullet"/>
      <w:lvlText w:val="▪"/>
      <w:lvlJc w:val="left"/>
      <w:pPr>
        <w:ind w:left="17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A6932C">
      <w:start w:val="1"/>
      <w:numFmt w:val="bullet"/>
      <w:lvlText w:val="•"/>
      <w:lvlJc w:val="left"/>
      <w:pPr>
        <w:ind w:left="24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B07C8C">
      <w:start w:val="1"/>
      <w:numFmt w:val="bullet"/>
      <w:lvlText w:val="o"/>
      <w:lvlJc w:val="left"/>
      <w:pPr>
        <w:ind w:left="3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68B308">
      <w:start w:val="1"/>
      <w:numFmt w:val="bullet"/>
      <w:lvlText w:val="▪"/>
      <w:lvlJc w:val="left"/>
      <w:pPr>
        <w:ind w:left="39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B86422">
      <w:start w:val="1"/>
      <w:numFmt w:val="bullet"/>
      <w:lvlText w:val="•"/>
      <w:lvlJc w:val="left"/>
      <w:pPr>
        <w:ind w:left="4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BC5428">
      <w:start w:val="1"/>
      <w:numFmt w:val="bullet"/>
      <w:lvlText w:val="o"/>
      <w:lvlJc w:val="left"/>
      <w:pPr>
        <w:ind w:left="5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F6CDF6">
      <w:start w:val="1"/>
      <w:numFmt w:val="bullet"/>
      <w:lvlText w:val="▪"/>
      <w:lvlJc w:val="left"/>
      <w:pPr>
        <w:ind w:left="6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7F5622C"/>
    <w:multiLevelType w:val="hybridMultilevel"/>
    <w:tmpl w:val="D696D014"/>
    <w:lvl w:ilvl="0" w:tplc="241E16A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043FFC">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86C610">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96C59A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8CA9DE">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06E97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BE61B0">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5EF8B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36288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95A040A"/>
    <w:multiLevelType w:val="hybridMultilevel"/>
    <w:tmpl w:val="3688623C"/>
    <w:lvl w:ilvl="0" w:tplc="0B54FE1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54AE8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24956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80160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560EA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20004D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9AD34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34F7F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A002F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D384EE8"/>
    <w:multiLevelType w:val="hybridMultilevel"/>
    <w:tmpl w:val="A658FB9A"/>
    <w:lvl w:ilvl="0" w:tplc="C5CA8CD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3E72D8">
      <w:start w:val="1"/>
      <w:numFmt w:val="bullet"/>
      <w:lvlText w:val="o"/>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E0DC86">
      <w:start w:val="1"/>
      <w:numFmt w:val="bullet"/>
      <w:lvlText w:val="▪"/>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6A624A">
      <w:start w:val="1"/>
      <w:numFmt w:val="bullet"/>
      <w:lvlText w:val="•"/>
      <w:lvlJc w:val="left"/>
      <w:pPr>
        <w:ind w:left="10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BC1E4E">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286692">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F25D3C">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CE1F14">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B6254A">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884902"/>
    <w:multiLevelType w:val="hybridMultilevel"/>
    <w:tmpl w:val="0B7866E6"/>
    <w:lvl w:ilvl="0" w:tplc="12AE1C2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16440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0CE41A">
      <w:start w:val="1"/>
      <w:numFmt w:val="bullet"/>
      <w:lvlText w:val="▪"/>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40B3DA">
      <w:start w:val="1"/>
      <w:numFmt w:val="bullet"/>
      <w:lvlText w:val="•"/>
      <w:lvlJc w:val="left"/>
      <w:pPr>
        <w:ind w:left="2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F8DB98">
      <w:start w:val="1"/>
      <w:numFmt w:val="bullet"/>
      <w:lvlText w:val="o"/>
      <w:lvlJc w:val="left"/>
      <w:pPr>
        <w:ind w:left="2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EE5BFC">
      <w:start w:val="1"/>
      <w:numFmt w:val="bullet"/>
      <w:lvlText w:val="▪"/>
      <w:lvlJc w:val="left"/>
      <w:pPr>
        <w:ind w:left="3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F01AEC">
      <w:start w:val="1"/>
      <w:numFmt w:val="bullet"/>
      <w:lvlText w:val="•"/>
      <w:lvlJc w:val="left"/>
      <w:pPr>
        <w:ind w:left="4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289234">
      <w:start w:val="1"/>
      <w:numFmt w:val="bullet"/>
      <w:lvlText w:val="o"/>
      <w:lvlJc w:val="left"/>
      <w:pPr>
        <w:ind w:left="5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D246FC">
      <w:start w:val="1"/>
      <w:numFmt w:val="bullet"/>
      <w:lvlText w:val="▪"/>
      <w:lvlJc w:val="left"/>
      <w:pPr>
        <w:ind w:left="5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1230E3E"/>
    <w:multiLevelType w:val="hybridMultilevel"/>
    <w:tmpl w:val="1D60704E"/>
    <w:lvl w:ilvl="0" w:tplc="CAA8070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72A8F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F6435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E2743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2C946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98784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EE40AA">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8C8F0E">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50E6EC">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46B7D8D"/>
    <w:multiLevelType w:val="hybridMultilevel"/>
    <w:tmpl w:val="D27A51E6"/>
    <w:lvl w:ilvl="0" w:tplc="7E98EB9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0E17EE">
      <w:start w:val="1"/>
      <w:numFmt w:val="bullet"/>
      <w:lvlText w:val="o"/>
      <w:lvlJc w:val="left"/>
      <w:pPr>
        <w:ind w:left="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5C2B48">
      <w:start w:val="1"/>
      <w:numFmt w:val="bullet"/>
      <w:lvlRestart w:val="0"/>
      <w:lvlText w:val="•"/>
      <w:lvlJc w:val="left"/>
      <w:pPr>
        <w:ind w:left="6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30F5C8">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048D02">
      <w:start w:val="1"/>
      <w:numFmt w:val="bullet"/>
      <w:lvlText w:val="o"/>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A8D988">
      <w:start w:val="1"/>
      <w:numFmt w:val="bullet"/>
      <w:lvlText w:val="▪"/>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FA2D6E">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B2AE0E">
      <w:start w:val="1"/>
      <w:numFmt w:val="bullet"/>
      <w:lvlText w:val="o"/>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76B644">
      <w:start w:val="1"/>
      <w:numFmt w:val="bullet"/>
      <w:lvlText w:val="▪"/>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B757B56"/>
    <w:multiLevelType w:val="hybridMultilevel"/>
    <w:tmpl w:val="CB6C9646"/>
    <w:lvl w:ilvl="0" w:tplc="6B0AED3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FE03E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C08A6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1CE1E0">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A6624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68E6C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1A0DB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D6C49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C835B4">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0F34D8E"/>
    <w:multiLevelType w:val="multilevel"/>
    <w:tmpl w:val="3034B740"/>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1E45670"/>
    <w:multiLevelType w:val="hybridMultilevel"/>
    <w:tmpl w:val="C36C88FE"/>
    <w:lvl w:ilvl="0" w:tplc="F280B74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4A423A">
      <w:start w:val="1"/>
      <w:numFmt w:val="bullet"/>
      <w:lvlText w:val="o"/>
      <w:lvlJc w:val="left"/>
      <w:pPr>
        <w:ind w:left="4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B005BC">
      <w:start w:val="1"/>
      <w:numFmt w:val="bullet"/>
      <w:lvlText w:val="▪"/>
      <w:lvlJc w:val="left"/>
      <w:pPr>
        <w:ind w:left="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3034F0">
      <w:start w:val="1"/>
      <w:numFmt w:val="bullet"/>
      <w:lvlText w:val="•"/>
      <w:lvlJc w:val="left"/>
      <w:pPr>
        <w:ind w:left="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B4B266">
      <w:start w:val="1"/>
      <w:numFmt w:val="bullet"/>
      <w:lvlRestart w:val="0"/>
      <w:lvlText w:val="–"/>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BC678A">
      <w:start w:val="1"/>
      <w:numFmt w:val="bullet"/>
      <w:lvlText w:val="▪"/>
      <w:lvlJc w:val="left"/>
      <w:pPr>
        <w:ind w:left="1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BAA3EE">
      <w:start w:val="1"/>
      <w:numFmt w:val="bullet"/>
      <w:lvlText w:val="•"/>
      <w:lvlJc w:val="left"/>
      <w:pPr>
        <w:ind w:left="2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5AC4C8">
      <w:start w:val="1"/>
      <w:numFmt w:val="bullet"/>
      <w:lvlText w:val="o"/>
      <w:lvlJc w:val="left"/>
      <w:pPr>
        <w:ind w:left="3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4A5314">
      <w:start w:val="1"/>
      <w:numFmt w:val="bullet"/>
      <w:lvlText w:val="▪"/>
      <w:lvlJc w:val="left"/>
      <w:pPr>
        <w:ind w:left="3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56601EC"/>
    <w:multiLevelType w:val="hybridMultilevel"/>
    <w:tmpl w:val="D02A5F7E"/>
    <w:lvl w:ilvl="0" w:tplc="F47CBC7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B2910E">
      <w:start w:val="1"/>
      <w:numFmt w:val="bullet"/>
      <w:lvlText w:val="o"/>
      <w:lvlJc w:val="left"/>
      <w:pPr>
        <w:ind w:left="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2C5C26">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4629D0">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236FA24">
      <w:start w:val="1"/>
      <w:numFmt w:val="bullet"/>
      <w:lvlText w:val="o"/>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58DA8C">
      <w:start w:val="1"/>
      <w:numFmt w:val="bullet"/>
      <w:lvlText w:val="▪"/>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DCF714">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C469EE">
      <w:start w:val="1"/>
      <w:numFmt w:val="bullet"/>
      <w:lvlText w:val="o"/>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94F0A0">
      <w:start w:val="1"/>
      <w:numFmt w:val="bullet"/>
      <w:lvlText w:val="▪"/>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65D7894"/>
    <w:multiLevelType w:val="hybridMultilevel"/>
    <w:tmpl w:val="0EEE2738"/>
    <w:lvl w:ilvl="0" w:tplc="ED661B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04EE7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5A477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5CE89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4625B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C61DD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24883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08C56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F0871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B0D4C79"/>
    <w:multiLevelType w:val="hybridMultilevel"/>
    <w:tmpl w:val="2A1CBFF0"/>
    <w:lvl w:ilvl="0" w:tplc="F036F25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D65052">
      <w:start w:val="1"/>
      <w:numFmt w:val="bullet"/>
      <w:lvlText w:val="o"/>
      <w:lvlJc w:val="left"/>
      <w:pPr>
        <w:ind w:left="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C62CB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702586">
      <w:start w:val="1"/>
      <w:numFmt w:val="bullet"/>
      <w:lvlText w:val="•"/>
      <w:lvlJc w:val="left"/>
      <w:pPr>
        <w:ind w:left="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E61FA4">
      <w:start w:val="1"/>
      <w:numFmt w:val="bullet"/>
      <w:lvlText w:val="o"/>
      <w:lvlJc w:val="left"/>
      <w:pPr>
        <w:ind w:left="1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364CD2">
      <w:start w:val="1"/>
      <w:numFmt w:val="bullet"/>
      <w:lvlRestart w:val="0"/>
      <w:lvlText w:val="–"/>
      <w:lvlJc w:val="left"/>
      <w:pPr>
        <w:ind w:left="1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F600C0">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9C9C54">
      <w:start w:val="1"/>
      <w:numFmt w:val="bullet"/>
      <w:lvlText w:val="o"/>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2A4C0C">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B422A1F"/>
    <w:multiLevelType w:val="hybridMultilevel"/>
    <w:tmpl w:val="379E2046"/>
    <w:lvl w:ilvl="0" w:tplc="9B64E85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90C13A">
      <w:start w:val="1"/>
      <w:numFmt w:val="bullet"/>
      <w:lvlText w:val="o"/>
      <w:lvlJc w:val="left"/>
      <w:pPr>
        <w:ind w:left="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A2CAA0">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729F2C">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0ABEF2">
      <w:start w:val="1"/>
      <w:numFmt w:val="bullet"/>
      <w:lvlText w:val="o"/>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81AD8">
      <w:start w:val="1"/>
      <w:numFmt w:val="bullet"/>
      <w:lvlText w:val="▪"/>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62DC78">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1096FE">
      <w:start w:val="1"/>
      <w:numFmt w:val="bullet"/>
      <w:lvlText w:val="o"/>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0247DE">
      <w:start w:val="1"/>
      <w:numFmt w:val="bullet"/>
      <w:lvlText w:val="▪"/>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128744F"/>
    <w:multiLevelType w:val="hybridMultilevel"/>
    <w:tmpl w:val="A24A7C9E"/>
    <w:lvl w:ilvl="0" w:tplc="19F2B72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E0765A">
      <w:start w:val="1"/>
      <w:numFmt w:val="bullet"/>
      <w:lvlText w:val="o"/>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D812E8">
      <w:start w:val="1"/>
      <w:numFmt w:val="bullet"/>
      <w:lvlText w:val="▪"/>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D0AF88">
      <w:start w:val="1"/>
      <w:numFmt w:val="bullet"/>
      <w:lvlText w:val="•"/>
      <w:lvlJc w:val="left"/>
      <w:pPr>
        <w:ind w:left="10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9CCA66">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EB516">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123D1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A4E21C">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3271E4">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177674F"/>
    <w:multiLevelType w:val="hybridMultilevel"/>
    <w:tmpl w:val="FF1EC93E"/>
    <w:lvl w:ilvl="0" w:tplc="D01EB8D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1292D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D6624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320CA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78120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8C97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5EE61C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66971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D06A8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706229F"/>
    <w:multiLevelType w:val="hybridMultilevel"/>
    <w:tmpl w:val="BD6A3438"/>
    <w:lvl w:ilvl="0" w:tplc="AB00D2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E8233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AAA33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00A1A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D06146">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A093C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34D10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8487D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AAB606">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75A4789"/>
    <w:multiLevelType w:val="hybridMultilevel"/>
    <w:tmpl w:val="1648429E"/>
    <w:lvl w:ilvl="0" w:tplc="3DB6FA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808E5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5248D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6A91C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8C8D4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C8468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7474E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2E8AB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46BEF4">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9BA50EE"/>
    <w:multiLevelType w:val="hybridMultilevel"/>
    <w:tmpl w:val="ED46237E"/>
    <w:lvl w:ilvl="0" w:tplc="22988B2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A622C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985FC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BE1BA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D8163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D651F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970FE8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24F13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0615B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A63282B"/>
    <w:multiLevelType w:val="hybridMultilevel"/>
    <w:tmpl w:val="822C4156"/>
    <w:lvl w:ilvl="0" w:tplc="0D48BE2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7449E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545D0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6E346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24A39A">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2FC4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DE083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56AA34">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FAEB0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AC25969"/>
    <w:multiLevelType w:val="hybridMultilevel"/>
    <w:tmpl w:val="D0284E7A"/>
    <w:lvl w:ilvl="0" w:tplc="04A815C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14E9CE">
      <w:start w:val="1"/>
      <w:numFmt w:val="bullet"/>
      <w:lvlText w:val="o"/>
      <w:lvlJc w:val="left"/>
      <w:pPr>
        <w:ind w:left="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1348CF0">
      <w:start w:val="1"/>
      <w:numFmt w:val="bullet"/>
      <w:lvlText w:val="▪"/>
      <w:lvlJc w:val="left"/>
      <w:pPr>
        <w:ind w:left="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5428A8">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20C810">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48755E">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C0E20A">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8CB6C2">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1A3AD8">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C653074"/>
    <w:multiLevelType w:val="hybridMultilevel"/>
    <w:tmpl w:val="23FA7A5C"/>
    <w:lvl w:ilvl="0" w:tplc="89B0C7A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078698E">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D2E3C6">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44F074">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5C7FCC">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9201C4">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90F0D0">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704A4A">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58AFEA">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D466B21"/>
    <w:multiLevelType w:val="hybridMultilevel"/>
    <w:tmpl w:val="5582ECB0"/>
    <w:lvl w:ilvl="0" w:tplc="B00EBCB2">
      <w:start w:val="2"/>
      <w:numFmt w:val="decimal"/>
      <w:lvlText w:val="%1."/>
      <w:lvlJc w:val="left"/>
      <w:pPr>
        <w:ind w:left="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2CDE1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0CFE2C">
      <w:start w:val="1"/>
      <w:numFmt w:val="bullet"/>
      <w:lvlText w:val="▪"/>
      <w:lvlJc w:val="left"/>
      <w:pPr>
        <w:ind w:left="1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B83854">
      <w:start w:val="1"/>
      <w:numFmt w:val="bullet"/>
      <w:lvlText w:val="•"/>
      <w:lvlJc w:val="left"/>
      <w:pPr>
        <w:ind w:left="24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9C20F6">
      <w:start w:val="1"/>
      <w:numFmt w:val="bullet"/>
      <w:lvlText w:val="o"/>
      <w:lvlJc w:val="left"/>
      <w:pPr>
        <w:ind w:left="3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82B346">
      <w:start w:val="1"/>
      <w:numFmt w:val="bullet"/>
      <w:lvlText w:val="▪"/>
      <w:lvlJc w:val="left"/>
      <w:pPr>
        <w:ind w:left="38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C08DAE">
      <w:start w:val="1"/>
      <w:numFmt w:val="bullet"/>
      <w:lvlText w:val="•"/>
      <w:lvlJc w:val="left"/>
      <w:pPr>
        <w:ind w:left="4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DE4A4BA">
      <w:start w:val="1"/>
      <w:numFmt w:val="bullet"/>
      <w:lvlText w:val="o"/>
      <w:lvlJc w:val="left"/>
      <w:pPr>
        <w:ind w:left="52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862866">
      <w:start w:val="1"/>
      <w:numFmt w:val="bullet"/>
      <w:lvlText w:val="▪"/>
      <w:lvlJc w:val="left"/>
      <w:pPr>
        <w:ind w:left="60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DF515BF"/>
    <w:multiLevelType w:val="hybridMultilevel"/>
    <w:tmpl w:val="FE78D5AC"/>
    <w:lvl w:ilvl="0" w:tplc="A896096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BAD8B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A4B76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6C11E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8865D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1ED74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0C6E2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0AD89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BA61B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F334FA4"/>
    <w:multiLevelType w:val="hybridMultilevel"/>
    <w:tmpl w:val="FEC202DE"/>
    <w:lvl w:ilvl="0" w:tplc="4D089BB0">
      <w:start w:val="1"/>
      <w:numFmt w:val="bullet"/>
      <w:lvlText w:val="•"/>
      <w:lvlJc w:val="left"/>
      <w:pPr>
        <w:ind w:left="3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BC21ADC">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54F16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0822A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7CCAB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24679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46743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7A754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7006B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0542292"/>
    <w:multiLevelType w:val="hybridMultilevel"/>
    <w:tmpl w:val="0BF63C4A"/>
    <w:lvl w:ilvl="0" w:tplc="3D0092D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00EAA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286BE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50DEB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D2D1F6">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769010">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106D88">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BA9F9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5038D6">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234139F"/>
    <w:multiLevelType w:val="hybridMultilevel"/>
    <w:tmpl w:val="D922A948"/>
    <w:lvl w:ilvl="0" w:tplc="AC90BFE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CC5C8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D068E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5ED97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20735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8A8052">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5EDEFA">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2C21E1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3ED254">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4680737"/>
    <w:multiLevelType w:val="hybridMultilevel"/>
    <w:tmpl w:val="DCB8326A"/>
    <w:lvl w:ilvl="0" w:tplc="7CD0B61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EAA8B9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A6BA94">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BC2DC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AAD88A">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BA444E">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38887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FECB1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44E5F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4802561"/>
    <w:multiLevelType w:val="hybridMultilevel"/>
    <w:tmpl w:val="4822D81E"/>
    <w:lvl w:ilvl="0" w:tplc="B15E004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D0014A">
      <w:start w:val="1"/>
      <w:numFmt w:val="bullet"/>
      <w:lvlText w:val="o"/>
      <w:lvlJc w:val="left"/>
      <w:pPr>
        <w:ind w:left="1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32941A">
      <w:start w:val="1"/>
      <w:numFmt w:val="bullet"/>
      <w:lvlText w:val="▪"/>
      <w:lvlJc w:val="left"/>
      <w:pPr>
        <w:ind w:left="2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3EB6F0">
      <w:start w:val="1"/>
      <w:numFmt w:val="bullet"/>
      <w:lvlText w:val="•"/>
      <w:lvlJc w:val="left"/>
      <w:pPr>
        <w:ind w:left="2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3EE6C2">
      <w:start w:val="1"/>
      <w:numFmt w:val="bullet"/>
      <w:lvlText w:val="o"/>
      <w:lvlJc w:val="left"/>
      <w:pPr>
        <w:ind w:left="3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72408E">
      <w:start w:val="1"/>
      <w:numFmt w:val="bullet"/>
      <w:lvlText w:val="▪"/>
      <w:lvlJc w:val="left"/>
      <w:pPr>
        <w:ind w:left="4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5A8850">
      <w:start w:val="1"/>
      <w:numFmt w:val="bullet"/>
      <w:lvlText w:val="•"/>
      <w:lvlJc w:val="left"/>
      <w:pPr>
        <w:ind w:left="4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545938">
      <w:start w:val="1"/>
      <w:numFmt w:val="bullet"/>
      <w:lvlText w:val="o"/>
      <w:lvlJc w:val="left"/>
      <w:pPr>
        <w:ind w:left="5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DC4FCE">
      <w:start w:val="1"/>
      <w:numFmt w:val="bullet"/>
      <w:lvlText w:val="▪"/>
      <w:lvlJc w:val="left"/>
      <w:pPr>
        <w:ind w:left="6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4C56B9F"/>
    <w:multiLevelType w:val="hybridMultilevel"/>
    <w:tmpl w:val="20A477B6"/>
    <w:lvl w:ilvl="0" w:tplc="0406DCC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9C17DA">
      <w:start w:val="1"/>
      <w:numFmt w:val="bullet"/>
      <w:lvlText w:val="o"/>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FE1246">
      <w:start w:val="1"/>
      <w:numFmt w:val="bullet"/>
      <w:lvlText w:val="▪"/>
      <w:lvlJc w:val="left"/>
      <w:pPr>
        <w:ind w:left="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0EBEFE">
      <w:start w:val="1"/>
      <w:numFmt w:val="bullet"/>
      <w:lvlText w:val="•"/>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7AF41C">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20F214">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666DD0">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52EC80">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16F0A2">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7F01648"/>
    <w:multiLevelType w:val="hybridMultilevel"/>
    <w:tmpl w:val="E05CC0D2"/>
    <w:lvl w:ilvl="0" w:tplc="B2F055E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70280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3235E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540F6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68054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701FD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E4170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69209F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F080A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A9D3468"/>
    <w:multiLevelType w:val="hybridMultilevel"/>
    <w:tmpl w:val="4F5A8492"/>
    <w:lvl w:ilvl="0" w:tplc="4250444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1A1C6A">
      <w:start w:val="1"/>
      <w:numFmt w:val="bullet"/>
      <w:lvlText w:val="o"/>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E88060">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C44FAA">
      <w:start w:val="1"/>
      <w:numFmt w:val="bullet"/>
      <w:lvlText w:val="•"/>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AE094A">
      <w:start w:val="1"/>
      <w:numFmt w:val="bullet"/>
      <w:lvlText w:val="o"/>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50D40E">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347664">
      <w:start w:val="1"/>
      <w:numFmt w:val="bullet"/>
      <w:lvlText w:val="•"/>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4822BE">
      <w:start w:val="1"/>
      <w:numFmt w:val="bullet"/>
      <w:lvlText w:val="o"/>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1EDA12">
      <w:start w:val="1"/>
      <w:numFmt w:val="bullet"/>
      <w:lvlText w:val="▪"/>
      <w:lvlJc w:val="left"/>
      <w:pPr>
        <w:ind w:left="7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EF55E62"/>
    <w:multiLevelType w:val="hybridMultilevel"/>
    <w:tmpl w:val="3282EBF4"/>
    <w:lvl w:ilvl="0" w:tplc="71F43BB8">
      <w:start w:val="1"/>
      <w:numFmt w:val="decimal"/>
      <w:lvlText w:val="[%1]"/>
      <w:lvlJc w:val="left"/>
      <w:pPr>
        <w:ind w:left="5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CDCC24E">
      <w:start w:val="1"/>
      <w:numFmt w:val="lowerLetter"/>
      <w:lvlText w:val="%2"/>
      <w:lvlJc w:val="left"/>
      <w:pPr>
        <w:ind w:left="11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3B808E4">
      <w:start w:val="1"/>
      <w:numFmt w:val="lowerRoman"/>
      <w:lvlText w:val="%3"/>
      <w:lvlJc w:val="left"/>
      <w:pPr>
        <w:ind w:left="18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6B47178">
      <w:start w:val="1"/>
      <w:numFmt w:val="decimal"/>
      <w:lvlText w:val="%4"/>
      <w:lvlJc w:val="left"/>
      <w:pPr>
        <w:ind w:left="25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2600EAE">
      <w:start w:val="1"/>
      <w:numFmt w:val="lowerLetter"/>
      <w:lvlText w:val="%5"/>
      <w:lvlJc w:val="left"/>
      <w:pPr>
        <w:ind w:left="32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050A71E">
      <w:start w:val="1"/>
      <w:numFmt w:val="lowerRoman"/>
      <w:lvlText w:val="%6"/>
      <w:lvlJc w:val="left"/>
      <w:pPr>
        <w:ind w:left="39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1F211B8">
      <w:start w:val="1"/>
      <w:numFmt w:val="decimal"/>
      <w:lvlText w:val="%7"/>
      <w:lvlJc w:val="left"/>
      <w:pPr>
        <w:ind w:left="4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3894FC">
      <w:start w:val="1"/>
      <w:numFmt w:val="lowerLetter"/>
      <w:lvlText w:val="%8"/>
      <w:lvlJc w:val="left"/>
      <w:pPr>
        <w:ind w:left="5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E341892">
      <w:start w:val="1"/>
      <w:numFmt w:val="lowerRoman"/>
      <w:lvlText w:val="%9"/>
      <w:lvlJc w:val="left"/>
      <w:pPr>
        <w:ind w:left="6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726538137">
    <w:abstractNumId w:val="1"/>
  </w:num>
  <w:num w:numId="2" w16cid:durableId="1896575134">
    <w:abstractNumId w:val="30"/>
  </w:num>
  <w:num w:numId="3" w16cid:durableId="1137067508">
    <w:abstractNumId w:val="24"/>
  </w:num>
  <w:num w:numId="4" w16cid:durableId="168520704">
    <w:abstractNumId w:val="33"/>
  </w:num>
  <w:num w:numId="5" w16cid:durableId="1269195374">
    <w:abstractNumId w:val="12"/>
  </w:num>
  <w:num w:numId="6" w16cid:durableId="1494178105">
    <w:abstractNumId w:val="39"/>
  </w:num>
  <w:num w:numId="7" w16cid:durableId="674457641">
    <w:abstractNumId w:val="19"/>
  </w:num>
  <w:num w:numId="8" w16cid:durableId="1651523513">
    <w:abstractNumId w:val="49"/>
  </w:num>
  <w:num w:numId="9" w16cid:durableId="470442500">
    <w:abstractNumId w:val="40"/>
  </w:num>
  <w:num w:numId="10" w16cid:durableId="301430144">
    <w:abstractNumId w:val="52"/>
  </w:num>
  <w:num w:numId="11" w16cid:durableId="761605827">
    <w:abstractNumId w:val="46"/>
  </w:num>
  <w:num w:numId="12" w16cid:durableId="1061948207">
    <w:abstractNumId w:val="38"/>
  </w:num>
  <w:num w:numId="13" w16cid:durableId="627398084">
    <w:abstractNumId w:val="47"/>
  </w:num>
  <w:num w:numId="14" w16cid:durableId="9068813">
    <w:abstractNumId w:val="15"/>
  </w:num>
  <w:num w:numId="15" w16cid:durableId="582489399">
    <w:abstractNumId w:val="10"/>
  </w:num>
  <w:num w:numId="16" w16cid:durableId="2097752273">
    <w:abstractNumId w:val="41"/>
  </w:num>
  <w:num w:numId="17" w16cid:durableId="1491871286">
    <w:abstractNumId w:val="11"/>
  </w:num>
  <w:num w:numId="18" w16cid:durableId="953710884">
    <w:abstractNumId w:val="16"/>
  </w:num>
  <w:num w:numId="19" w16cid:durableId="758065135">
    <w:abstractNumId w:val="36"/>
  </w:num>
  <w:num w:numId="20" w16cid:durableId="1777940412">
    <w:abstractNumId w:val="25"/>
  </w:num>
  <w:num w:numId="21" w16cid:durableId="1333678108">
    <w:abstractNumId w:val="8"/>
  </w:num>
  <w:num w:numId="22" w16cid:durableId="1804735431">
    <w:abstractNumId w:val="9"/>
  </w:num>
  <w:num w:numId="23" w16cid:durableId="1663044513">
    <w:abstractNumId w:val="27"/>
  </w:num>
  <w:num w:numId="24" w16cid:durableId="1216818284">
    <w:abstractNumId w:val="48"/>
  </w:num>
  <w:num w:numId="25" w16cid:durableId="378212884">
    <w:abstractNumId w:val="7"/>
  </w:num>
  <w:num w:numId="26" w16cid:durableId="715738949">
    <w:abstractNumId w:val="21"/>
  </w:num>
  <w:num w:numId="27" w16cid:durableId="868572030">
    <w:abstractNumId w:val="4"/>
  </w:num>
  <w:num w:numId="28" w16cid:durableId="1906187720">
    <w:abstractNumId w:val="20"/>
  </w:num>
  <w:num w:numId="29" w16cid:durableId="1105998125">
    <w:abstractNumId w:val="14"/>
  </w:num>
  <w:num w:numId="30" w16cid:durableId="378554337">
    <w:abstractNumId w:val="42"/>
  </w:num>
  <w:num w:numId="31" w16cid:durableId="1876886386">
    <w:abstractNumId w:val="18"/>
  </w:num>
  <w:num w:numId="32" w16cid:durableId="1482623018">
    <w:abstractNumId w:val="44"/>
  </w:num>
  <w:num w:numId="33" w16cid:durableId="1059086938">
    <w:abstractNumId w:val="28"/>
  </w:num>
  <w:num w:numId="34" w16cid:durableId="33965215">
    <w:abstractNumId w:val="5"/>
  </w:num>
  <w:num w:numId="35" w16cid:durableId="757137548">
    <w:abstractNumId w:val="23"/>
  </w:num>
  <w:num w:numId="36" w16cid:durableId="2116705099">
    <w:abstractNumId w:val="53"/>
  </w:num>
  <w:num w:numId="37" w16cid:durableId="1973439039">
    <w:abstractNumId w:val="0"/>
  </w:num>
  <w:num w:numId="38" w16cid:durableId="1088036585">
    <w:abstractNumId w:val="37"/>
  </w:num>
  <w:num w:numId="39" w16cid:durableId="278219708">
    <w:abstractNumId w:val="3"/>
  </w:num>
  <w:num w:numId="40" w16cid:durableId="769471683">
    <w:abstractNumId w:val="51"/>
  </w:num>
  <w:num w:numId="41" w16cid:durableId="655652155">
    <w:abstractNumId w:val="50"/>
  </w:num>
  <w:num w:numId="42" w16cid:durableId="378087664">
    <w:abstractNumId w:val="29"/>
  </w:num>
  <w:num w:numId="43" w16cid:durableId="223609207">
    <w:abstractNumId w:val="17"/>
  </w:num>
  <w:num w:numId="44" w16cid:durableId="1313633605">
    <w:abstractNumId w:val="2"/>
  </w:num>
  <w:num w:numId="45" w16cid:durableId="1178429539">
    <w:abstractNumId w:val="34"/>
  </w:num>
  <w:num w:numId="46" w16cid:durableId="1324042904">
    <w:abstractNumId w:val="13"/>
  </w:num>
  <w:num w:numId="47" w16cid:durableId="1329291767">
    <w:abstractNumId w:val="31"/>
  </w:num>
  <w:num w:numId="48" w16cid:durableId="1310132582">
    <w:abstractNumId w:val="43"/>
  </w:num>
  <w:num w:numId="49" w16cid:durableId="375980255">
    <w:abstractNumId w:val="22"/>
  </w:num>
  <w:num w:numId="50" w16cid:durableId="1820682156">
    <w:abstractNumId w:val="45"/>
  </w:num>
  <w:num w:numId="51" w16cid:durableId="2034067727">
    <w:abstractNumId w:val="32"/>
  </w:num>
  <w:num w:numId="52" w16cid:durableId="652949114">
    <w:abstractNumId w:val="35"/>
  </w:num>
  <w:num w:numId="53" w16cid:durableId="32728076">
    <w:abstractNumId w:val="26"/>
  </w:num>
  <w:num w:numId="54" w16cid:durableId="1386219282">
    <w:abstractNumId w:val="6"/>
  </w:num>
  <w:num w:numId="55" w16cid:durableId="114597008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EC3"/>
    <w:rsid w:val="000666B6"/>
    <w:rsid w:val="00327941"/>
    <w:rsid w:val="004F2EC3"/>
    <w:rsid w:val="00BA5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437EB"/>
  <w15:docId w15:val="{D9F1849A-4D03-4BF1-9FA6-AC41BD427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307" w:lineRule="auto"/>
      <w:ind w:lef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482" w:line="265" w:lineRule="auto"/>
      <w:ind w:left="10" w:hanging="10"/>
      <w:jc w:val="center"/>
      <w:outlineLvl w:val="0"/>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0"/>
    </w:rPr>
  </w:style>
  <w:style w:type="paragraph" w:styleId="TOC1">
    <w:name w:val="toc 1"/>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eader" Target="header8.xml"/><Relationship Id="rId138" Type="http://schemas.openxmlformats.org/officeDocument/2006/relationships/header" Target="header21.xml"/><Relationship Id="rId159" Type="http://schemas.openxmlformats.org/officeDocument/2006/relationships/footer" Target="footer26.xml"/><Relationship Id="rId170" Type="http://schemas.openxmlformats.org/officeDocument/2006/relationships/hyperlink" Target="https://www.geeksforgeeks.org/software-and-its-types/" TargetMode="External"/><Relationship Id="rId191" Type="http://schemas.openxmlformats.org/officeDocument/2006/relationships/hyperlink" Target="https://doi.org/10.1145/1250017.1250024" TargetMode="External"/><Relationship Id="rId205" Type="http://schemas.openxmlformats.org/officeDocument/2006/relationships/header" Target="header32.xml"/><Relationship Id="rId226" Type="http://schemas.openxmlformats.org/officeDocument/2006/relationships/header" Target="header42.xml"/><Relationship Id="rId107" Type="http://schemas.openxmlformats.org/officeDocument/2006/relationships/footer" Target="footer14.xml"/><Relationship Id="rId11" Type="http://schemas.openxmlformats.org/officeDocument/2006/relationships/footer" Target="footer2.xml"/><Relationship Id="rId32" Type="http://schemas.openxmlformats.org/officeDocument/2006/relationships/image" Target="media/image2.png"/><Relationship Id="rId128" Type="http://schemas.openxmlformats.org/officeDocument/2006/relationships/header" Target="header16.xml"/><Relationship Id="rId149" Type="http://schemas.openxmlformats.org/officeDocument/2006/relationships/image" Target="media/image25.jpg"/><Relationship Id="rId5" Type="http://schemas.openxmlformats.org/officeDocument/2006/relationships/footnotes" Target="footnotes.xml"/><Relationship Id="rId160" Type="http://schemas.openxmlformats.org/officeDocument/2006/relationships/header" Target="header27.xml"/><Relationship Id="rId181" Type="http://schemas.openxmlformats.org/officeDocument/2006/relationships/hyperlink" Target="https://ee.usc.edu/~%20redekopp/cs356/slides/CS356Unit5_x86_Control" TargetMode="External"/><Relationship Id="rId216" Type="http://schemas.openxmlformats.org/officeDocument/2006/relationships/header" Target="header37.xml"/><Relationship Id="rId237" Type="http://schemas.openxmlformats.org/officeDocument/2006/relationships/footer" Target="footer47.xml"/><Relationship Id="rId22" Type="http://schemas.openxmlformats.org/officeDocument/2006/relationships/footer" Target="footer7.xml"/><Relationship Id="rId118" Type="http://schemas.openxmlformats.org/officeDocument/2006/relationships/image" Target="media/image14.jpg"/><Relationship Id="rId139" Type="http://schemas.openxmlformats.org/officeDocument/2006/relationships/footer" Target="footer21.xml"/><Relationship Id="rId150" Type="http://schemas.openxmlformats.org/officeDocument/2006/relationships/image" Target="media/image26.jpg"/><Relationship Id="rId171" Type="http://schemas.openxmlformats.org/officeDocument/2006/relationships/hyperlink" Target="https://www.geeksforgeeks.org/compiling-a-c-program-behind-the-scenes/" TargetMode="External"/><Relationship Id="rId192" Type="http://schemas.openxmlformats.org/officeDocument/2006/relationships/hyperlink" Target="https://doi.org/10.1145/1250017.1250024" TargetMode="External"/><Relationship Id="rId206" Type="http://schemas.openxmlformats.org/officeDocument/2006/relationships/footer" Target="footer31.xml"/><Relationship Id="rId227" Type="http://schemas.openxmlformats.org/officeDocument/2006/relationships/footer" Target="footer42.xml"/><Relationship Id="rId12" Type="http://schemas.openxmlformats.org/officeDocument/2006/relationships/header" Target="header3.xml"/><Relationship Id="rId33" Type="http://schemas.openxmlformats.org/officeDocument/2006/relationships/image" Target="media/image3.png"/><Relationship Id="rId108" Type="http://schemas.openxmlformats.org/officeDocument/2006/relationships/header" Target="header15.xml"/><Relationship Id="rId129" Type="http://schemas.openxmlformats.org/officeDocument/2006/relationships/header" Target="header17.xml"/><Relationship Id="rId140" Type="http://schemas.openxmlformats.org/officeDocument/2006/relationships/image" Target="media/image22.jpg"/><Relationship Id="rId161" Type="http://schemas.openxmlformats.org/officeDocument/2006/relationships/footer" Target="footer27.xml"/><Relationship Id="rId182" Type="http://schemas.openxmlformats.org/officeDocument/2006/relationships/hyperlink" Target="https://ee.usc.edu/~%20redekopp/cs356/slides/CS356Unit5_x86_Control" TargetMode="External"/><Relationship Id="rId217" Type="http://schemas.openxmlformats.org/officeDocument/2006/relationships/header" Target="header38.xml"/><Relationship Id="rId6" Type="http://schemas.openxmlformats.org/officeDocument/2006/relationships/endnotes" Target="endnotes.xml"/><Relationship Id="rId238" Type="http://schemas.openxmlformats.org/officeDocument/2006/relationships/header" Target="header48.xml"/><Relationship Id="rId23" Type="http://schemas.openxmlformats.org/officeDocument/2006/relationships/footer" Target="footer8.xml"/><Relationship Id="rId28" Type="http://schemas.openxmlformats.org/officeDocument/2006/relationships/footer" Target="footer10.xml"/><Relationship Id="rId114" Type="http://schemas.openxmlformats.org/officeDocument/2006/relationships/image" Target="media/image10.png"/><Relationship Id="rId119" Type="http://schemas.openxmlformats.org/officeDocument/2006/relationships/image" Target="media/image15.jpg"/><Relationship Id="rId130" Type="http://schemas.openxmlformats.org/officeDocument/2006/relationships/footer" Target="footer16.xml"/><Relationship Id="rId135" Type="http://schemas.openxmlformats.org/officeDocument/2006/relationships/header" Target="header20.xml"/><Relationship Id="rId151" Type="http://schemas.openxmlformats.org/officeDocument/2006/relationships/image" Target="media/image27.jpg"/><Relationship Id="rId156" Type="http://schemas.openxmlformats.org/officeDocument/2006/relationships/header" Target="header25.xml"/><Relationship Id="rId177" Type="http://schemas.openxmlformats.org/officeDocument/2006/relationships/hyperlink" Target="https://www.codecademy.com/resources/docs/general/control-flow" TargetMode="External"/><Relationship Id="rId198" Type="http://schemas.openxmlformats.org/officeDocument/2006/relationships/hyperlink" Target="https://doc.qt.io/qt-6/qt-intro.html" TargetMode="External"/><Relationship Id="rId172" Type="http://schemas.openxmlformats.org/officeDocument/2006/relationships/hyperlink" Target="https://www.geeksforgeeks.org/compiling-a-c-program-behind-the-scenes/" TargetMode="External"/><Relationship Id="rId193" Type="http://schemas.openxmlformats.org/officeDocument/2006/relationships/hyperlink" Target="https://owasp.org/www-community/controls/Bytecode_obfuscation" TargetMode="External"/><Relationship Id="rId202" Type="http://schemas.openxmlformats.org/officeDocument/2006/relationships/hyperlink" Target="https://github.com/werkamsus/Lilith" TargetMode="External"/><Relationship Id="rId207" Type="http://schemas.openxmlformats.org/officeDocument/2006/relationships/footer" Target="footer32.xml"/><Relationship Id="rId223" Type="http://schemas.openxmlformats.org/officeDocument/2006/relationships/header" Target="header41.xml"/><Relationship Id="rId228" Type="http://schemas.openxmlformats.org/officeDocument/2006/relationships/header" Target="header43.xml"/><Relationship Id="rId13" Type="http://schemas.openxmlformats.org/officeDocument/2006/relationships/footer" Target="footer3.xml"/><Relationship Id="rId18" Type="http://schemas.openxmlformats.org/officeDocument/2006/relationships/header" Target="header6.xml"/><Relationship Id="rId109" Type="http://schemas.openxmlformats.org/officeDocument/2006/relationships/footer" Target="footer15.xml"/><Relationship Id="rId104" Type="http://schemas.openxmlformats.org/officeDocument/2006/relationships/header" Target="header13.xml"/><Relationship Id="rId120" Type="http://schemas.openxmlformats.org/officeDocument/2006/relationships/image" Target="media/image16.jpg"/><Relationship Id="rId125" Type="http://schemas.openxmlformats.org/officeDocument/2006/relationships/image" Target="media/image19.jpg"/><Relationship Id="rId141" Type="http://schemas.openxmlformats.org/officeDocument/2006/relationships/image" Target="media/image23.jpg"/><Relationship Id="rId146" Type="http://schemas.openxmlformats.org/officeDocument/2006/relationships/footer" Target="footer23.xml"/><Relationship Id="rId167" Type="http://schemas.openxmlformats.org/officeDocument/2006/relationships/footer" Target="footer30.xml"/><Relationship Id="rId188" Type="http://schemas.openxmlformats.org/officeDocument/2006/relationships/hyperlink" Target="https://hex-rays.com/ida-pro" TargetMode="External"/><Relationship Id="rId7" Type="http://schemas.openxmlformats.org/officeDocument/2006/relationships/image" Target="media/image1.png"/><Relationship Id="rId162" Type="http://schemas.openxmlformats.org/officeDocument/2006/relationships/header" Target="header28.xml"/><Relationship Id="rId183" Type="http://schemas.openxmlformats.org/officeDocument/2006/relationships/hyperlink" Target="https://ee.usc.edu/~%20redekopp/cs356/slides/CS356Unit5_x86_Control" TargetMode="External"/><Relationship Id="rId213" Type="http://schemas.openxmlformats.org/officeDocument/2006/relationships/footer" Target="footer35.xml"/><Relationship Id="rId218" Type="http://schemas.openxmlformats.org/officeDocument/2006/relationships/footer" Target="footer37.xml"/><Relationship Id="rId234" Type="http://schemas.openxmlformats.org/officeDocument/2006/relationships/header" Target="header46.xml"/><Relationship Id="rId239" Type="http://schemas.openxmlformats.org/officeDocument/2006/relationships/footer" Target="footer48.xm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110" Type="http://schemas.openxmlformats.org/officeDocument/2006/relationships/image" Target="media/image6.jpg"/><Relationship Id="rId115" Type="http://schemas.openxmlformats.org/officeDocument/2006/relationships/image" Target="media/image11.png"/><Relationship Id="rId131" Type="http://schemas.openxmlformats.org/officeDocument/2006/relationships/footer" Target="footer17.xml"/><Relationship Id="rId136" Type="http://schemas.openxmlformats.org/officeDocument/2006/relationships/footer" Target="footer19.xml"/><Relationship Id="rId157" Type="http://schemas.openxmlformats.org/officeDocument/2006/relationships/header" Target="header26.xml"/><Relationship Id="rId178" Type="http://schemas.openxmlformats.org/officeDocument/2006/relationships/hyperlink" Target="https://ee.usc.edu/~%20redekopp/cs356/slides/CS356Unit5_x86_Control" TargetMode="External"/><Relationship Id="rId152" Type="http://schemas.openxmlformats.org/officeDocument/2006/relationships/image" Target="media/image28.png"/><Relationship Id="rId173" Type="http://schemas.openxmlformats.org/officeDocument/2006/relationships/hyperlink" Target="https://www.geeksforgeeks.org/compiling-a-c-program-behind-the-scenes/" TargetMode="External"/><Relationship Id="rId194" Type="http://schemas.openxmlformats.org/officeDocument/2006/relationships/hyperlink" Target="https://owasp.org/www-community/controls/Bytecode_obfuscation" TargetMode="External"/><Relationship Id="rId199" Type="http://schemas.openxmlformats.org/officeDocument/2006/relationships/hyperlink" Target="https://github.com/ocornut/imgui" TargetMode="External"/><Relationship Id="rId203" Type="http://schemas.openxmlformats.org/officeDocument/2006/relationships/hyperlink" Target="https://github.com/werkamsus/Lilith" TargetMode="External"/><Relationship Id="rId208" Type="http://schemas.openxmlformats.org/officeDocument/2006/relationships/header" Target="header33.xml"/><Relationship Id="rId229" Type="http://schemas.openxmlformats.org/officeDocument/2006/relationships/header" Target="header44.xml"/><Relationship Id="rId19" Type="http://schemas.openxmlformats.org/officeDocument/2006/relationships/footer" Target="footer6.xml"/><Relationship Id="rId224" Type="http://schemas.openxmlformats.org/officeDocument/2006/relationships/footer" Target="footer40.xml"/><Relationship Id="rId240" Type="http://schemas.openxmlformats.org/officeDocument/2006/relationships/fontTable" Target="fontTable.xml"/><Relationship Id="rId14" Type="http://schemas.openxmlformats.org/officeDocument/2006/relationships/header" Target="header4.xml"/><Relationship Id="rId30" Type="http://schemas.openxmlformats.org/officeDocument/2006/relationships/header" Target="header12.xml"/><Relationship Id="rId100" Type="http://schemas.openxmlformats.org/officeDocument/2006/relationships/image" Target="media/image4.png"/><Relationship Id="rId105" Type="http://schemas.openxmlformats.org/officeDocument/2006/relationships/header" Target="header14.xml"/><Relationship Id="rId126" Type="http://schemas.openxmlformats.org/officeDocument/2006/relationships/image" Target="media/image20.png"/><Relationship Id="rId147" Type="http://schemas.openxmlformats.org/officeDocument/2006/relationships/header" Target="header24.xml"/><Relationship Id="rId168" Type="http://schemas.openxmlformats.org/officeDocument/2006/relationships/hyperlink" Target="https://www.oreans.com/CodeVirtualizer.php" TargetMode="External"/><Relationship Id="rId8" Type="http://schemas.openxmlformats.org/officeDocument/2006/relationships/header" Target="header1.xml"/><Relationship Id="rId98" Type="http://schemas.openxmlformats.org/officeDocument/2006/relationships/image" Target="media/image14.png"/><Relationship Id="rId121" Type="http://schemas.openxmlformats.org/officeDocument/2006/relationships/image" Target="media/image17.jpg"/><Relationship Id="rId142" Type="http://schemas.openxmlformats.org/officeDocument/2006/relationships/image" Target="media/image24.jpg"/><Relationship Id="rId163" Type="http://schemas.openxmlformats.org/officeDocument/2006/relationships/header" Target="header29.xml"/><Relationship Id="rId184" Type="http://schemas.openxmlformats.org/officeDocument/2006/relationships/hyperlink" Target="https://doi.org/https://doi.org/10.1145/3297156.3297203" TargetMode="External"/><Relationship Id="rId189" Type="http://schemas.openxmlformats.org/officeDocument/2006/relationships/hyperlink" Target="https://ghidra-sre.org/" TargetMode="External"/><Relationship Id="rId219" Type="http://schemas.openxmlformats.org/officeDocument/2006/relationships/footer" Target="footer38.xml"/><Relationship Id="rId3" Type="http://schemas.openxmlformats.org/officeDocument/2006/relationships/settings" Target="settings.xml"/><Relationship Id="rId214" Type="http://schemas.openxmlformats.org/officeDocument/2006/relationships/header" Target="header36.xml"/><Relationship Id="rId230" Type="http://schemas.openxmlformats.org/officeDocument/2006/relationships/footer" Target="footer43.xml"/><Relationship Id="rId235" Type="http://schemas.openxmlformats.org/officeDocument/2006/relationships/header" Target="header47.xml"/><Relationship Id="rId25" Type="http://schemas.openxmlformats.org/officeDocument/2006/relationships/footer" Target="footer9.xml"/><Relationship Id="rId116" Type="http://schemas.openxmlformats.org/officeDocument/2006/relationships/image" Target="media/image12.png"/><Relationship Id="rId137" Type="http://schemas.openxmlformats.org/officeDocument/2006/relationships/footer" Target="footer20.xml"/><Relationship Id="rId158" Type="http://schemas.openxmlformats.org/officeDocument/2006/relationships/footer" Target="footer25.xml"/><Relationship Id="rId20" Type="http://schemas.openxmlformats.org/officeDocument/2006/relationships/header" Target="header7.xml"/><Relationship Id="rId111" Type="http://schemas.openxmlformats.org/officeDocument/2006/relationships/image" Target="media/image7.jpg"/><Relationship Id="rId132" Type="http://schemas.openxmlformats.org/officeDocument/2006/relationships/header" Target="header18.xml"/><Relationship Id="rId153" Type="http://schemas.openxmlformats.org/officeDocument/2006/relationships/image" Target="media/image29.png"/><Relationship Id="rId174" Type="http://schemas.openxmlformats.org/officeDocument/2006/relationships/hyperlink" Target="https://medium.com/@danymukesha/here-is-a-flowchart-that-shows-the-steps-that-are-involved-in-compiling-and-running-a-c-program-736f72c501a4" TargetMode="External"/><Relationship Id="rId179" Type="http://schemas.openxmlformats.org/officeDocument/2006/relationships/hyperlink" Target="https://ee.usc.edu/~%20redekopp/cs356/slides/CS356Unit5_x86_Control" TargetMode="External"/><Relationship Id="rId195" Type="http://schemas.openxmlformats.org/officeDocument/2006/relationships/hyperlink" Target="https://www.apriorit.com/dev-blog/687-reverse-engineering-llvm-obfuscation" TargetMode="External"/><Relationship Id="rId209" Type="http://schemas.openxmlformats.org/officeDocument/2006/relationships/footer" Target="footer33.xml"/><Relationship Id="rId190" Type="http://schemas.openxmlformats.org/officeDocument/2006/relationships/hyperlink" Target="https://x64dbg.com/" TargetMode="External"/><Relationship Id="rId204" Type="http://schemas.openxmlformats.org/officeDocument/2006/relationships/header" Target="header31.xml"/><Relationship Id="rId220" Type="http://schemas.openxmlformats.org/officeDocument/2006/relationships/header" Target="header39.xml"/><Relationship Id="rId225" Type="http://schemas.openxmlformats.org/officeDocument/2006/relationships/footer" Target="footer41.xml"/><Relationship Id="rId241" Type="http://schemas.openxmlformats.org/officeDocument/2006/relationships/theme" Target="theme/theme1.xml"/><Relationship Id="rId15" Type="http://schemas.openxmlformats.org/officeDocument/2006/relationships/header" Target="header5.xml"/><Relationship Id="rId106" Type="http://schemas.openxmlformats.org/officeDocument/2006/relationships/footer" Target="footer13.xml"/><Relationship Id="rId12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footer" Target="footer12.xml"/><Relationship Id="rId99" Type="http://schemas.openxmlformats.org/officeDocument/2006/relationships/image" Target="media/image22.png"/><Relationship Id="rId101" Type="http://schemas.openxmlformats.org/officeDocument/2006/relationships/image" Target="media/image5.png"/><Relationship Id="rId122" Type="http://schemas.openxmlformats.org/officeDocument/2006/relationships/image" Target="media/image18.jpg"/><Relationship Id="rId143" Type="http://schemas.openxmlformats.org/officeDocument/2006/relationships/header" Target="header22.xml"/><Relationship Id="rId148" Type="http://schemas.openxmlformats.org/officeDocument/2006/relationships/footer" Target="footer24.xml"/><Relationship Id="rId164" Type="http://schemas.openxmlformats.org/officeDocument/2006/relationships/footer" Target="footer28.xml"/><Relationship Id="rId169" Type="http://schemas.openxmlformats.org/officeDocument/2006/relationships/hyperlink" Target="https://vxlang.github.io/" TargetMode="External"/><Relationship Id="rId185" Type="http://schemas.openxmlformats.org/officeDocument/2006/relationships/hyperlink" Target="https://doi.org/https://doi.org/10.1145/3297156.3297203" TargetMode="Externa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s://ee.usc.edu/~%20redekopp/cs356/slides/CS356Unit5_x86_Control" TargetMode="External"/><Relationship Id="rId210" Type="http://schemas.openxmlformats.org/officeDocument/2006/relationships/header" Target="header34.xml"/><Relationship Id="rId215" Type="http://schemas.openxmlformats.org/officeDocument/2006/relationships/footer" Target="footer36.xml"/><Relationship Id="rId236" Type="http://schemas.openxmlformats.org/officeDocument/2006/relationships/footer" Target="footer46.xml"/><Relationship Id="rId26" Type="http://schemas.openxmlformats.org/officeDocument/2006/relationships/header" Target="header10.xml"/><Relationship Id="rId231" Type="http://schemas.openxmlformats.org/officeDocument/2006/relationships/footer" Target="footer44.xml"/><Relationship Id="rId112" Type="http://schemas.openxmlformats.org/officeDocument/2006/relationships/image" Target="media/image8.jpg"/><Relationship Id="rId133" Type="http://schemas.openxmlformats.org/officeDocument/2006/relationships/footer" Target="footer18.xml"/><Relationship Id="rId154" Type="http://schemas.openxmlformats.org/officeDocument/2006/relationships/image" Target="media/image30.jpg"/><Relationship Id="rId175" Type="http://schemas.openxmlformats.org/officeDocument/2006/relationships/hyperlink" Target="https://medium.com/@danymukesha/here-is-a-flowchart-that-shows-the-steps-that-are-involved-in-compiling-and-running-a-c-program-736f72c501a4" TargetMode="External"/><Relationship Id="rId196" Type="http://schemas.openxmlformats.org/officeDocument/2006/relationships/hyperlink" Target="https://www.apriorit.com/dev-blog/687-reverse-engineering-llvm-obfuscation" TargetMode="External"/><Relationship Id="rId200" Type="http://schemas.openxmlformats.org/officeDocument/2006/relationships/hyperlink" Target="https://docs.openssl.org/master/man7/ossl-guide-introduction/" TargetMode="External"/><Relationship Id="rId16" Type="http://schemas.openxmlformats.org/officeDocument/2006/relationships/footer" Target="footer4.xml"/><Relationship Id="rId221" Type="http://schemas.openxmlformats.org/officeDocument/2006/relationships/footer" Target="footer39.xml"/><Relationship Id="rId102" Type="http://schemas.openxmlformats.org/officeDocument/2006/relationships/image" Target="media/image30.png"/><Relationship Id="rId123" Type="http://schemas.openxmlformats.org/officeDocument/2006/relationships/image" Target="media/image160.jpg"/><Relationship Id="rId144" Type="http://schemas.openxmlformats.org/officeDocument/2006/relationships/header" Target="header23.xml"/><Relationship Id="rId165" Type="http://schemas.openxmlformats.org/officeDocument/2006/relationships/footer" Target="footer29.xml"/><Relationship Id="rId186" Type="http://schemas.openxmlformats.org/officeDocument/2006/relationships/hyperlink" Target="https://secdude.de/index.php/2019/08/01/about-dynamic-and-static-reverse-engineering/" TargetMode="External"/><Relationship Id="rId211" Type="http://schemas.openxmlformats.org/officeDocument/2006/relationships/header" Target="header35.xml"/><Relationship Id="rId232" Type="http://schemas.openxmlformats.org/officeDocument/2006/relationships/header" Target="header45.xml"/><Relationship Id="rId27" Type="http://schemas.openxmlformats.org/officeDocument/2006/relationships/header" Target="header11.xml"/><Relationship Id="rId113" Type="http://schemas.openxmlformats.org/officeDocument/2006/relationships/image" Target="media/image9.png"/><Relationship Id="rId134" Type="http://schemas.openxmlformats.org/officeDocument/2006/relationships/header" Target="header19.xml"/><Relationship Id="rId155" Type="http://schemas.openxmlformats.org/officeDocument/2006/relationships/image" Target="media/image31.jpg"/><Relationship Id="rId176" Type="http://schemas.openxmlformats.org/officeDocument/2006/relationships/hyperlink" Target="https://medium.com/@danymukesha/here-is-a-flowchart-that-shows-the-steps-that-are-involved-in-compiling-and-running-a-c-program-736f72c501a4" TargetMode="External"/><Relationship Id="rId197" Type="http://schemas.openxmlformats.org/officeDocument/2006/relationships/hyperlink" Target="https://www.hackcyom.com/2024/09/vm-obfuscation-overview/" TargetMode="External"/><Relationship Id="rId201" Type="http://schemas.openxmlformats.org/officeDocument/2006/relationships/hyperlink" Target="https://docs.openssl.org/master/man7/ossl-guide-introduction/" TargetMode="External"/><Relationship Id="rId222" Type="http://schemas.openxmlformats.org/officeDocument/2006/relationships/header" Target="header40.xml"/><Relationship Id="rId17" Type="http://schemas.openxmlformats.org/officeDocument/2006/relationships/footer" Target="footer5.xml"/><Relationship Id="rId103" Type="http://schemas.openxmlformats.org/officeDocument/2006/relationships/image" Target="media/image40.png"/><Relationship Id="rId124" Type="http://schemas.openxmlformats.org/officeDocument/2006/relationships/image" Target="media/image170.jpg"/><Relationship Id="rId145" Type="http://schemas.openxmlformats.org/officeDocument/2006/relationships/footer" Target="footer22.xml"/><Relationship Id="rId166" Type="http://schemas.openxmlformats.org/officeDocument/2006/relationships/header" Target="header30.xml"/><Relationship Id="rId187" Type="http://schemas.openxmlformats.org/officeDocument/2006/relationships/hyperlink" Target="https://secdude.de/index.php/2019/08/01/about-dynamic-and-static-reverse-engineering/" TargetMode="External"/><Relationship Id="rId1" Type="http://schemas.openxmlformats.org/officeDocument/2006/relationships/numbering" Target="numbering.xml"/><Relationship Id="rId212" Type="http://schemas.openxmlformats.org/officeDocument/2006/relationships/footer" Target="footer34.xml"/><Relationship Id="rId233" Type="http://schemas.openxmlformats.org/officeDocument/2006/relationships/footer" Target="footer4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116</Pages>
  <Words>26037</Words>
  <Characters>148415</Characters>
  <Application>Microsoft Office Word</Application>
  <DocSecurity>0</DocSecurity>
  <Lines>1236</Lines>
  <Paragraphs>348</Paragraphs>
  <ScaleCrop>false</ScaleCrop>
  <Company/>
  <LinksUpToDate>false</LinksUpToDate>
  <CharactersWithSpaces>174104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Seno Pamungkas Rahman</dc:creator>
  <cp:keywords/>
  <cp:lastModifiedBy>Seno Pamungkas Rahman</cp:lastModifiedBy>
  <cp:revision>2</cp:revision>
  <dcterms:created xsi:type="dcterms:W3CDTF">2025-05-17T11:37:00Z</dcterms:created>
  <dcterms:modified xsi:type="dcterms:W3CDTF">2025-05-17T11:37:00Z</dcterms:modified>
</cp:coreProperties>
</file>