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E89B" w14:textId="2524CA04" w:rsidR="00EE4249" w:rsidRPr="00A25D2B" w:rsidRDefault="00EE4249" w:rsidP="00EE4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  <w:lang w:eastAsia="es-MX"/>
        </w:rPr>
      </w:pP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Given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the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provided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data,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what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are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three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conclusions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we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can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draw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about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Kickstarter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campaigns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?</w:t>
      </w:r>
    </w:p>
    <w:p w14:paraId="0F66D2BF" w14:textId="7B7B05E5" w:rsidR="00EE4249" w:rsidRDefault="006F260B" w:rsidP="00EE4249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proofErr w:type="spellStart"/>
      <w:r>
        <w:rPr>
          <w:rFonts w:eastAsia="Times New Roman" w:cstheme="minorHAnsi"/>
          <w:sz w:val="20"/>
          <w:szCs w:val="20"/>
          <w:lang w:eastAsia="es-MX"/>
        </w:rPr>
        <w:t>That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there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are a 53%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percent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of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chance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that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Kickstarter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campaign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can be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successful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once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it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made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it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through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funding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process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more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successful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parent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0"/>
          <w:szCs w:val="20"/>
          <w:lang w:eastAsia="es-MX"/>
        </w:rPr>
        <w:t>categories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 are</w:t>
      </w:r>
      <w:proofErr w:type="gram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Film&amp;Video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, Music and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Theater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>.</w:t>
      </w:r>
    </w:p>
    <w:p w14:paraId="00A95A43" w14:textId="116E3C91" w:rsidR="006F260B" w:rsidRDefault="006F260B" w:rsidP="00EE4249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proofErr w:type="spellStart"/>
      <w:r>
        <w:rPr>
          <w:rFonts w:eastAsia="Times New Roman" w:cstheme="minorHAnsi"/>
          <w:sz w:val="20"/>
          <w:szCs w:val="20"/>
          <w:lang w:eastAsia="es-MX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subcategories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with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most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successful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rate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of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Film&amp;Video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are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Documentary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, shorts and televisión;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From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Music are Rock, indie rock, pop,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electronic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music and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classical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music</w:t>
      </w:r>
      <w:r>
        <w:rPr>
          <w:rFonts w:eastAsia="Times New Roman" w:cstheme="minorHAnsi"/>
          <w:sz w:val="20"/>
          <w:szCs w:val="20"/>
          <w:lang w:eastAsia="es-MX"/>
        </w:rPr>
        <w:br/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From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Theater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are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plays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with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rate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of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65%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successful</w:t>
      </w:r>
      <w:proofErr w:type="spellEnd"/>
    </w:p>
    <w:p w14:paraId="66F4EC8E" w14:textId="797C7101" w:rsidR="006F260B" w:rsidRDefault="006F260B" w:rsidP="00EE4249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r>
        <w:rPr>
          <w:rFonts w:eastAsia="Times New Roman" w:cstheme="minorHAnsi"/>
          <w:sz w:val="20"/>
          <w:szCs w:val="20"/>
          <w:lang w:eastAsia="es-MX"/>
        </w:rPr>
        <w:t xml:space="preserve">And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best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months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for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releasing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campaign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are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between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April and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July</w:t>
      </w:r>
      <w:proofErr w:type="spellEnd"/>
    </w:p>
    <w:p w14:paraId="48D7B7E2" w14:textId="77777777" w:rsidR="006F260B" w:rsidRDefault="006F260B" w:rsidP="00EE4249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</w:p>
    <w:p w14:paraId="4836B353" w14:textId="77777777" w:rsidR="006F260B" w:rsidRPr="00EE4249" w:rsidRDefault="006F260B" w:rsidP="00EE4249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</w:p>
    <w:p w14:paraId="761369DB" w14:textId="76AFB450" w:rsidR="00EE4249" w:rsidRPr="00A25D2B" w:rsidRDefault="00EE4249" w:rsidP="00EE4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  <w:lang w:eastAsia="es-MX"/>
        </w:rPr>
      </w:pP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What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are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some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limitations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of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this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dataset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?</w:t>
      </w:r>
    </w:p>
    <w:p w14:paraId="5A80573F" w14:textId="0E17724C" w:rsidR="00EE4249" w:rsidRDefault="00A25D2B" w:rsidP="00EE4249">
      <w:pPr>
        <w:rPr>
          <w:rFonts w:eastAsia="Times New Roman" w:cstheme="minorHAnsi"/>
          <w:sz w:val="20"/>
          <w:szCs w:val="20"/>
          <w:lang w:eastAsia="es-MX"/>
        </w:rPr>
      </w:pPr>
      <w:proofErr w:type="spellStart"/>
      <w:r>
        <w:rPr>
          <w:rFonts w:eastAsia="Times New Roman" w:cstheme="minorHAnsi"/>
          <w:sz w:val="20"/>
          <w:szCs w:val="20"/>
          <w:lang w:eastAsia="es-MX"/>
        </w:rPr>
        <w:t>This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dataset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only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includes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4,000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of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more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that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300,000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projects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launched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on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Kickstarter, so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this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is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very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small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sample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and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that’s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a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big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chance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that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is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not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s-MX"/>
        </w:rPr>
        <w:t>representative</w:t>
      </w:r>
      <w:proofErr w:type="spellEnd"/>
      <w:r>
        <w:rPr>
          <w:rFonts w:eastAsia="Times New Roman" w:cstheme="minorHAnsi"/>
          <w:sz w:val="20"/>
          <w:szCs w:val="20"/>
          <w:lang w:eastAsia="es-MX"/>
        </w:rPr>
        <w:t>.</w:t>
      </w:r>
    </w:p>
    <w:p w14:paraId="4DA5537A" w14:textId="0B7031CC" w:rsidR="00EE4249" w:rsidRDefault="00EE4249" w:rsidP="00EE4249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</w:p>
    <w:p w14:paraId="6A3308D8" w14:textId="77777777" w:rsidR="00A25D2B" w:rsidRPr="00EE4249" w:rsidRDefault="00A25D2B" w:rsidP="00EE4249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</w:p>
    <w:p w14:paraId="61D0F7CF" w14:textId="77777777" w:rsidR="00EE4249" w:rsidRPr="00EE4249" w:rsidRDefault="00EE4249" w:rsidP="00EE4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  <w:lang w:eastAsia="es-MX"/>
        </w:rPr>
      </w:pP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What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are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some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other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possible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tables and/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or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graphs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that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we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could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 xml:space="preserve"> </w:t>
      </w:r>
      <w:proofErr w:type="spellStart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create</w:t>
      </w:r>
      <w:proofErr w:type="spellEnd"/>
      <w:r w:rsidRPr="00EE4249">
        <w:rPr>
          <w:rFonts w:eastAsia="Times New Roman" w:cstheme="minorHAnsi"/>
          <w:b/>
          <w:bCs/>
          <w:sz w:val="20"/>
          <w:szCs w:val="20"/>
          <w:lang w:eastAsia="es-MX"/>
        </w:rPr>
        <w:t>?</w:t>
      </w:r>
    </w:p>
    <w:p w14:paraId="5429FC1D" w14:textId="44D9B2A7" w:rsidR="002741AE" w:rsidRPr="00EE4249" w:rsidRDefault="006F260B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We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could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the</w:t>
      </w:r>
      <w:proofErr w:type="spellEnd"/>
      <w:r>
        <w:rPr>
          <w:rFonts w:cstheme="minorHAnsi"/>
          <w:sz w:val="20"/>
          <w:szCs w:val="20"/>
        </w:rPr>
        <w:t xml:space="preserve"> performance </w:t>
      </w:r>
      <w:proofErr w:type="spellStart"/>
      <w:r>
        <w:rPr>
          <w:rFonts w:cstheme="minorHAnsi"/>
          <w:sz w:val="20"/>
          <w:szCs w:val="20"/>
        </w:rPr>
        <w:t>of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countries</w:t>
      </w:r>
      <w:proofErr w:type="spellEnd"/>
      <w:r>
        <w:rPr>
          <w:rFonts w:cstheme="minorHAnsi"/>
          <w:sz w:val="20"/>
          <w:szCs w:val="20"/>
        </w:rPr>
        <w:t xml:space="preserve"> and </w:t>
      </w:r>
      <w:proofErr w:type="spellStart"/>
      <w:r>
        <w:rPr>
          <w:rFonts w:cstheme="minorHAnsi"/>
          <w:sz w:val="20"/>
          <w:szCs w:val="20"/>
        </w:rPr>
        <w:t>their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campaigns</w:t>
      </w:r>
      <w:proofErr w:type="spellEnd"/>
      <w:r>
        <w:rPr>
          <w:rFonts w:cstheme="minorHAnsi"/>
          <w:sz w:val="20"/>
          <w:szCs w:val="20"/>
        </w:rPr>
        <w:t xml:space="preserve"> </w:t>
      </w:r>
    </w:p>
    <w:sectPr w:rsidR="002741AE" w:rsidRPr="00EE4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37798"/>
    <w:multiLevelType w:val="multilevel"/>
    <w:tmpl w:val="A182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49"/>
    <w:rsid w:val="002741AE"/>
    <w:rsid w:val="006F260B"/>
    <w:rsid w:val="00A25D2B"/>
    <w:rsid w:val="00E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1971"/>
  <w15:chartTrackingRefBased/>
  <w15:docId w15:val="{936E673F-62C4-4917-9080-C2B9B8F3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3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 9</dc:creator>
  <cp:keywords/>
  <dc:description/>
  <cp:lastModifiedBy>catu 9</cp:lastModifiedBy>
  <cp:revision>1</cp:revision>
  <dcterms:created xsi:type="dcterms:W3CDTF">2020-09-20T23:12:00Z</dcterms:created>
  <dcterms:modified xsi:type="dcterms:W3CDTF">2020-09-22T02:55:00Z</dcterms:modified>
</cp:coreProperties>
</file>