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A655E" w14:textId="0E961E1D" w:rsidR="00F70561" w:rsidRPr="00F671CC" w:rsidRDefault="00F671CC">
      <w:pPr>
        <w:rPr>
          <w:lang w:val="de-DE"/>
        </w:rPr>
      </w:pPr>
      <w:r>
        <w:rPr>
          <w:lang w:val="de-DE"/>
        </w:rPr>
        <w:t>test</w:t>
      </w:r>
      <w:bookmarkStart w:id="0" w:name="_GoBack"/>
      <w:bookmarkEnd w:id="0"/>
    </w:p>
    <w:sectPr w:rsidR="00F70561" w:rsidRPr="00F671CC" w:rsidSect="00CD0C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82"/>
    <w:rsid w:val="000F1C82"/>
    <w:rsid w:val="00CD0CF3"/>
    <w:rsid w:val="00F671CC"/>
    <w:rsid w:val="00F7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88310"/>
  <w15:chartTrackingRefBased/>
  <w15:docId w15:val="{28CDA1FA-59FF-4593-9132-F7516A43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 Phan</dc:creator>
  <cp:keywords/>
  <dc:description/>
  <cp:lastModifiedBy>Tuan Anh Phan</cp:lastModifiedBy>
  <cp:revision>2</cp:revision>
  <dcterms:created xsi:type="dcterms:W3CDTF">2021-11-07T17:26:00Z</dcterms:created>
  <dcterms:modified xsi:type="dcterms:W3CDTF">2021-11-07T17:27:00Z</dcterms:modified>
</cp:coreProperties>
</file>