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B7719" w14:textId="77777777" w:rsidR="002A5987" w:rsidRDefault="00FA67FE">
      <w:r>
        <w:rPr>
          <w:b/>
          <w:bCs/>
        </w:rPr>
        <w:t>Techniques</w:t>
      </w:r>
      <w:r>
        <w:t xml:space="preserve"> you learned this week (make sure you understand them, or ask questions if you don’t):</w:t>
      </w:r>
    </w:p>
    <w:p w14:paraId="7A226CB6" w14:textId="77777777" w:rsidR="00FA67FE" w:rsidRDefault="00FA67FE">
      <w:pPr>
        <w:pStyle w:val="ListParagraph"/>
        <w:numPr>
          <w:ilvl w:val="0"/>
          <w:numId w:val="1"/>
        </w:numPr>
      </w:pPr>
      <w:r>
        <w:t xml:space="preserve">Visualizing many </w:t>
      </w:r>
      <w:r>
        <w:rPr>
          <w:i/>
        </w:rPr>
        <w:t>frames</w:t>
      </w:r>
      <w:r>
        <w:t xml:space="preserve"> of a video, here widefield data</w:t>
      </w:r>
    </w:p>
    <w:p w14:paraId="02D4B488" w14:textId="191C1A92" w:rsidR="002A5987" w:rsidRDefault="00FA67FE">
      <w:pPr>
        <w:pStyle w:val="ListParagraph"/>
        <w:numPr>
          <w:ilvl w:val="0"/>
          <w:numId w:val="1"/>
        </w:numPr>
      </w:pPr>
      <w:r>
        <w:t>U</w:t>
      </w:r>
      <w:bookmarkStart w:id="0" w:name="_GoBack"/>
      <w:bookmarkEnd w:id="0"/>
      <w:r>
        <w:t>nderstanding how to convert frames into seconds</w:t>
      </w:r>
    </w:p>
    <w:p w14:paraId="351E6C98" w14:textId="77777777" w:rsidR="002A5987" w:rsidRDefault="00FA67FE">
      <w:pPr>
        <w:pStyle w:val="ListParagraph"/>
        <w:numPr>
          <w:ilvl w:val="0"/>
          <w:numId w:val="1"/>
        </w:numPr>
      </w:pPr>
      <w:r>
        <w:t xml:space="preserve">Plotting time courses of specific pixels in the </w:t>
      </w:r>
      <w:r>
        <w:t>widefield data</w:t>
      </w:r>
    </w:p>
    <w:p w14:paraId="6B38DCFC" w14:textId="77777777" w:rsidR="002A5987" w:rsidRDefault="00FA67FE">
      <w:pPr>
        <w:pStyle w:val="ListParagraph"/>
        <w:numPr>
          <w:ilvl w:val="0"/>
          <w:numId w:val="1"/>
        </w:numPr>
      </w:pPr>
      <w:r>
        <w:t>Calculating the correlation between two different time courses</w:t>
      </w:r>
    </w:p>
    <w:p w14:paraId="7F829140" w14:textId="77777777" w:rsidR="002A5987" w:rsidRDefault="00FA67FE">
      <w:pPr>
        <w:pStyle w:val="ListParagraph"/>
        <w:numPr>
          <w:ilvl w:val="0"/>
          <w:numId w:val="1"/>
        </w:numPr>
      </w:pPr>
      <w:r>
        <w:t>Loading the Allen atlas, and figuring out which region is located where in the brain</w:t>
      </w:r>
    </w:p>
    <w:p w14:paraId="4F0B3F0F" w14:textId="77777777" w:rsidR="002A5987" w:rsidRDefault="00FA67FE">
      <w:pPr>
        <w:pStyle w:val="ListParagraph"/>
        <w:numPr>
          <w:ilvl w:val="0"/>
          <w:numId w:val="1"/>
        </w:numPr>
      </w:pPr>
      <w:r>
        <w:t>Plotting the mean time course of a specific region</w:t>
      </w:r>
    </w:p>
    <w:p w14:paraId="7D7EF132" w14:textId="77777777" w:rsidR="002A5987" w:rsidRDefault="00FA67FE">
      <w:pPr>
        <w:pStyle w:val="ListParagraph"/>
        <w:numPr>
          <w:ilvl w:val="0"/>
          <w:numId w:val="1"/>
        </w:numPr>
      </w:pPr>
      <w:r>
        <w:t>Version control – using github</w:t>
      </w:r>
    </w:p>
    <w:p w14:paraId="09F807B3" w14:textId="77777777" w:rsidR="002A5987" w:rsidRDefault="00FA67FE">
      <w:pPr>
        <w:pStyle w:val="ListParagraph"/>
        <w:numPr>
          <w:ilvl w:val="0"/>
          <w:numId w:val="1"/>
        </w:numPr>
      </w:pPr>
      <w:r>
        <w:t>Statistical</w:t>
      </w:r>
      <w:r>
        <w:t xml:space="preserve"> significance</w:t>
      </w:r>
    </w:p>
    <w:p w14:paraId="0B4C0D50" w14:textId="77777777" w:rsidR="002A5987" w:rsidRDefault="002A5987"/>
    <w:p w14:paraId="7FA75AC6" w14:textId="77777777" w:rsidR="004166D1" w:rsidRDefault="004166D1"/>
    <w:p w14:paraId="52525E48" w14:textId="77777777" w:rsidR="004166D1" w:rsidRPr="004166D1" w:rsidRDefault="004166D1">
      <w:pPr>
        <w:rPr>
          <w:b/>
        </w:rPr>
      </w:pPr>
      <w:r>
        <w:rPr>
          <w:b/>
        </w:rPr>
        <w:t>Dataset locations</w:t>
      </w:r>
    </w:p>
    <w:p w14:paraId="1DD097A0" w14:textId="438734E2" w:rsidR="006C2894" w:rsidRDefault="004166D1">
      <w:r>
        <w:t>Spontaneous dataset</w:t>
      </w:r>
      <w:r w:rsidR="005C1493">
        <w:t xml:space="preserve"> (baseline)</w:t>
      </w:r>
      <w:r>
        <w:t>:</w:t>
      </w:r>
      <w:r w:rsidR="004B0024">
        <w:t xml:space="preserve"> </w:t>
      </w:r>
      <w:hyperlink r:id="rId5" w:history="1">
        <w:r w:rsidR="00D07BC9" w:rsidRPr="002428DD">
          <w:rPr>
            <w:rStyle w:val="Hyperlink"/>
          </w:rPr>
          <w:t>https://www.dropbox.com/sh/w5zr7txi3w7oe2r/AADOQSD63E-tVjYqZNl3cPP-a?dl=0</w:t>
        </w:r>
      </w:hyperlink>
    </w:p>
    <w:p w14:paraId="5FCDA3A0" w14:textId="77777777" w:rsidR="006C2894" w:rsidRDefault="006C2894"/>
    <w:p w14:paraId="6F0B1779" w14:textId="52087693" w:rsidR="006C2894" w:rsidRDefault="006C2894">
      <w:r>
        <w:t>Stimulus evoked dataset</w:t>
      </w:r>
      <w:r w:rsidR="0021399D">
        <w:t xml:space="preserve"> (forelimb)</w:t>
      </w:r>
      <w:r>
        <w:t xml:space="preserve">: </w:t>
      </w:r>
      <w:hyperlink r:id="rId6" w:history="1">
        <w:r w:rsidR="008A2391" w:rsidRPr="002428DD">
          <w:rPr>
            <w:rStyle w:val="Hyperlink"/>
          </w:rPr>
          <w:t>https://www.dropbox.com/sh/2laqh1klovq6dtd/AADfXw9OKw3YN4ts5h5_QZQna?dl=0</w:t>
        </w:r>
      </w:hyperlink>
    </w:p>
    <w:p w14:paraId="09ED433A" w14:textId="77777777" w:rsidR="004166D1" w:rsidRDefault="004166D1"/>
    <w:p w14:paraId="0A578DF1" w14:textId="702C2FC1" w:rsidR="004C285F" w:rsidRDefault="004C285F">
      <w:r>
        <w:t xml:space="preserve">Note: </w:t>
      </w:r>
      <w:r w:rsidR="00473316">
        <w:t xml:space="preserve">Download these directly to the MATLAB folder. </w:t>
      </w:r>
      <w:r>
        <w:t>To open a .zip file, just double click on it.</w:t>
      </w:r>
      <w:r w:rsidR="003A2526">
        <w:t xml:space="preserve"> Each of these has some data</w:t>
      </w:r>
      <w:r w:rsidR="00AA4ED2">
        <w:t xml:space="preserve"> in the file called ‘widefield_data.mat’ and the brain atlas in the file called ‘warped_atlas.mat’.</w:t>
      </w:r>
      <w:r w:rsidR="007E6A06">
        <w:t xml:space="preserve"> </w:t>
      </w:r>
      <w:r w:rsidR="007E6A06">
        <w:t xml:space="preserve">You may need to change the paths at the beginning of the </w:t>
      </w:r>
      <w:r w:rsidR="00740888">
        <w:t>scripts</w:t>
      </w:r>
      <w:r w:rsidR="00982792">
        <w:t xml:space="preserve"> to point to these files</w:t>
      </w:r>
      <w:r w:rsidR="007E6A06">
        <w:t>.</w:t>
      </w:r>
    </w:p>
    <w:p w14:paraId="6E38AC8F" w14:textId="77777777" w:rsidR="002A5987" w:rsidRDefault="002A5987"/>
    <w:p w14:paraId="057A674E" w14:textId="77777777" w:rsidR="008A5BB9" w:rsidRDefault="008A5BB9">
      <w:pPr>
        <w:rPr>
          <w:b/>
          <w:bCs/>
        </w:rPr>
      </w:pPr>
    </w:p>
    <w:p w14:paraId="0F40D566" w14:textId="77777777" w:rsidR="002A5987" w:rsidRDefault="00FA67FE">
      <w:r>
        <w:rPr>
          <w:b/>
          <w:bCs/>
        </w:rPr>
        <w:t>Homework</w:t>
      </w:r>
      <w:r>
        <w:t xml:space="preserve"> for Tuesday</w:t>
      </w:r>
    </w:p>
    <w:p w14:paraId="45476FD0" w14:textId="77777777" w:rsidR="004166D1" w:rsidRDefault="004166D1"/>
    <w:p w14:paraId="2933099C" w14:textId="4659E8AA" w:rsidR="00DA653D" w:rsidRDefault="00DA653D">
      <w:pPr>
        <w:pStyle w:val="ListParagraph"/>
        <w:numPr>
          <w:ilvl w:val="0"/>
          <w:numId w:val="2"/>
        </w:numPr>
      </w:pPr>
      <w:r>
        <w:t xml:space="preserve">Plot the </w:t>
      </w:r>
      <w:r>
        <w:rPr>
          <w:u w:val="single"/>
        </w:rPr>
        <w:t>average timecourses</w:t>
      </w:r>
      <w:r>
        <w:t xml:space="preserve"> of the widefield data from the spontaneous dataset for </w:t>
      </w:r>
      <w:r>
        <w:t xml:space="preserve">one region (ex. </w:t>
      </w:r>
      <w:r>
        <w:t>MOp1</w:t>
      </w:r>
      <w:r>
        <w:t xml:space="preserve">_L). Now plot it for another region (ex. </w:t>
      </w:r>
      <w:r>
        <w:t>SSp_ul1_R</w:t>
      </w:r>
      <w:r>
        <w:t xml:space="preserve">). Go through the code </w:t>
      </w:r>
      <w:r w:rsidR="00E13EA4">
        <w:t xml:space="preserve">section by section, </w:t>
      </w:r>
      <w:r>
        <w:t>and</w:t>
      </w:r>
      <w:r w:rsidR="00E13EA4">
        <w:t xml:space="preserve"> look at</w:t>
      </w:r>
      <w:r>
        <w:t xml:space="preserve"> the comments (in green)</w:t>
      </w:r>
      <w:r w:rsidR="00E13EA4">
        <w:t>,</w:t>
      </w:r>
      <w:r>
        <w:t xml:space="preserve"> to figure out what is happening.</w:t>
      </w:r>
    </w:p>
    <w:p w14:paraId="4BC85AEC" w14:textId="77777777" w:rsidR="00DA653D" w:rsidRDefault="00DA653D" w:rsidP="00DA653D">
      <w:pPr>
        <w:pStyle w:val="ListParagraph"/>
      </w:pPr>
    </w:p>
    <w:p w14:paraId="60995C85" w14:textId="15F7649D" w:rsidR="002A5987" w:rsidRDefault="00FA67FE">
      <w:pPr>
        <w:pStyle w:val="ListParagraph"/>
        <w:numPr>
          <w:ilvl w:val="0"/>
          <w:numId w:val="2"/>
        </w:numPr>
      </w:pPr>
      <w:r>
        <w:t>P</w:t>
      </w:r>
      <w:r>
        <w:t xml:space="preserve">lot the </w:t>
      </w:r>
      <w:r>
        <w:rPr>
          <w:u w:val="single"/>
        </w:rPr>
        <w:t>average timecourses</w:t>
      </w:r>
      <w:r>
        <w:t xml:space="preserve"> of the widefield data from the spontaneous dataset for two different regions (ex. MOp1_L and SSp_ul1_R) on the </w:t>
      </w:r>
      <w:r>
        <w:rPr>
          <w:i/>
          <w:u w:val="single"/>
        </w:rPr>
        <w:t>same</w:t>
      </w:r>
      <w:r>
        <w:t xml:space="preserve"> plot, using two different</w:t>
      </w:r>
      <w:r w:rsidR="00772D58">
        <w:t xml:space="preserve"> colors (hint: start with plotting</w:t>
      </w:r>
      <w:r>
        <w:t xml:space="preserve"> a single region</w:t>
      </w:r>
      <w:r w:rsidR="004166D1">
        <w:t xml:space="preserve"> using </w:t>
      </w:r>
      <w:r w:rsidR="004166D1">
        <w:t>plotaveragetimecourse.m</w:t>
      </w:r>
      <w:r>
        <w:t xml:space="preserve">; then look at plottimecourses.m </w:t>
      </w:r>
      <w:r>
        <w:t>to try and modify the code to plot two timecourses in the same plot)</w:t>
      </w:r>
      <w:r w:rsidR="00F97220">
        <w:t>.</w:t>
      </w:r>
    </w:p>
    <w:p w14:paraId="767F51F9" w14:textId="77777777" w:rsidR="002A5987" w:rsidRDefault="002A5987">
      <w:pPr>
        <w:pStyle w:val="ListParagraph"/>
      </w:pPr>
    </w:p>
    <w:p w14:paraId="0D78C0BC" w14:textId="38395104" w:rsidR="002A5987" w:rsidRDefault="00FA67FE">
      <w:pPr>
        <w:pStyle w:val="ListParagraph"/>
        <w:numPr>
          <w:ilvl w:val="0"/>
          <w:numId w:val="2"/>
        </w:numPr>
      </w:pPr>
      <w:r>
        <w:t xml:space="preserve">Calculate the correlation between the </w:t>
      </w:r>
      <w:r w:rsidRPr="008606A9">
        <w:rPr>
          <w:i/>
        </w:rPr>
        <w:t>average</w:t>
      </w:r>
      <w:r>
        <w:t xml:space="preserve"> time courses of the two regions in the </w:t>
      </w:r>
      <w:r>
        <w:rPr>
          <w:u w:val="single"/>
        </w:rPr>
        <w:t>spontaneous</w:t>
      </w:r>
      <w:r>
        <w:t xml:space="preserve"> dataset (hint: look at </w:t>
      </w:r>
      <w:r w:rsidR="007D26F8">
        <w:t xml:space="preserve">the end of </w:t>
      </w:r>
      <w:r>
        <w:t>plott</w:t>
      </w:r>
      <w:r>
        <w:t>imecourses.m</w:t>
      </w:r>
      <w:r w:rsidR="001F7782">
        <w:t xml:space="preserve"> to see how to calculate correlation</w:t>
      </w:r>
      <w:r>
        <w:t>)</w:t>
      </w:r>
      <w:r w:rsidR="00461EA9">
        <w:t>.</w:t>
      </w:r>
    </w:p>
    <w:p w14:paraId="6C86A8C3" w14:textId="77777777" w:rsidR="002A5987" w:rsidRDefault="002A5987">
      <w:pPr>
        <w:pStyle w:val="ListParagraph"/>
      </w:pPr>
    </w:p>
    <w:p w14:paraId="3338D05E" w14:textId="5BD7255C" w:rsidR="002A5987" w:rsidRDefault="00FA67FE" w:rsidP="00D86EED">
      <w:pPr>
        <w:pStyle w:val="ListParagraph"/>
        <w:numPr>
          <w:ilvl w:val="0"/>
          <w:numId w:val="2"/>
        </w:numPr>
      </w:pPr>
      <w:r>
        <w:t xml:space="preserve">Redo both 1. and 2. for two regions in the </w:t>
      </w:r>
      <w:r>
        <w:rPr>
          <w:u w:val="single"/>
        </w:rPr>
        <w:t>stimulus evoked</w:t>
      </w:r>
      <w:r>
        <w:t xml:space="preserve"> dataset; is the correlation stronger for one dataset?</w:t>
      </w:r>
    </w:p>
    <w:sectPr w:rsidR="002A598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7D70"/>
    <w:multiLevelType w:val="multilevel"/>
    <w:tmpl w:val="F8381E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9B6C76"/>
    <w:multiLevelType w:val="multilevel"/>
    <w:tmpl w:val="7F6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1B93186"/>
    <w:multiLevelType w:val="multilevel"/>
    <w:tmpl w:val="18107084"/>
    <w:lvl w:ilvl="0"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87"/>
    <w:rsid w:val="001F7782"/>
    <w:rsid w:val="0021399D"/>
    <w:rsid w:val="002A5987"/>
    <w:rsid w:val="003A2526"/>
    <w:rsid w:val="004166D1"/>
    <w:rsid w:val="00461EA9"/>
    <w:rsid w:val="00473316"/>
    <w:rsid w:val="004B0024"/>
    <w:rsid w:val="004C285F"/>
    <w:rsid w:val="005C1493"/>
    <w:rsid w:val="006C2894"/>
    <w:rsid w:val="00740888"/>
    <w:rsid w:val="00772D58"/>
    <w:rsid w:val="007D26F8"/>
    <w:rsid w:val="007E6A06"/>
    <w:rsid w:val="008606A9"/>
    <w:rsid w:val="008A2391"/>
    <w:rsid w:val="008A5BB9"/>
    <w:rsid w:val="00982792"/>
    <w:rsid w:val="00AA4ED2"/>
    <w:rsid w:val="00D07BC9"/>
    <w:rsid w:val="00D86EED"/>
    <w:rsid w:val="00DA653D"/>
    <w:rsid w:val="00E13EA4"/>
    <w:rsid w:val="00E14ED2"/>
    <w:rsid w:val="00F97220"/>
    <w:rsid w:val="00F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F4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6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w5zr7txi3w7oe2r/AADOQSD63E-tVjYqZNl3cPP-a?dl=0" TargetMode="External"/><Relationship Id="rId6" Type="http://schemas.openxmlformats.org/officeDocument/2006/relationships/hyperlink" Target="https://www.dropbox.com/sh/2laqh1klovq6dtd/AADfXw9OKw3YN4ts5h5_QZQna?dl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</Words>
  <Characters>1872</Characters>
  <Application>Microsoft Macintosh Word</Application>
  <DocSecurity>0</DocSecurity>
  <Lines>15</Lines>
  <Paragraphs>4</Paragraphs>
  <ScaleCrop>false</ScaleCrop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31</cp:revision>
  <dcterms:created xsi:type="dcterms:W3CDTF">2019-07-19T21:40:00Z</dcterms:created>
  <dcterms:modified xsi:type="dcterms:W3CDTF">2019-07-19T22:22:00Z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