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EB6" w:rsidRDefault="007C6E9C">
      <w:r>
        <w:t>Remove player colliders and just size his cc</w:t>
      </w:r>
    </w:p>
    <w:p w:rsidR="007C6E9C" w:rsidRDefault="007C6E9C">
      <w:r>
        <w:t>Enemies need same sized cc and colliders</w:t>
      </w:r>
    </w:p>
    <w:p w:rsidR="007C6E9C" w:rsidRDefault="007C6E9C">
      <w:r>
        <w:t>Don’t spawn in areas not in the current level</w:t>
      </w:r>
    </w:p>
    <w:p w:rsidR="007C6E9C" w:rsidRDefault="007C6E9C">
      <w:r>
        <w:t xml:space="preserve">Fires get destroyed in between rounds </w:t>
      </w:r>
    </w:p>
    <w:p w:rsidR="007C6E9C" w:rsidRDefault="007C6E9C">
      <w:r>
        <w:t>Destroy things in between rounds</w:t>
      </w:r>
    </w:p>
    <w:p w:rsidR="007C6E9C" w:rsidRDefault="007C6E9C">
      <w:r>
        <w:t>Try to integrate third person move with chase</w:t>
      </w:r>
    </w:p>
    <w:p w:rsidR="007C6E9C" w:rsidRDefault="007C6E9C">
      <w:r>
        <w:t xml:space="preserve">Balance game </w:t>
      </w:r>
    </w:p>
    <w:p w:rsidR="007C6E9C" w:rsidRDefault="007C6E9C">
      <w:r>
        <w:t xml:space="preserve">Sound </w:t>
      </w:r>
    </w:p>
    <w:p w:rsidR="007C6E9C" w:rsidRDefault="007C6E9C">
      <w:r>
        <w:t xml:space="preserve">Retexture </w:t>
      </w:r>
      <w:proofErr w:type="spellStart"/>
      <w:proofErr w:type="gramStart"/>
      <w:r>
        <w:t>reno</w:t>
      </w:r>
      <w:proofErr w:type="spellEnd"/>
      <w:proofErr w:type="gramEnd"/>
    </w:p>
    <w:p w:rsidR="007C6E9C" w:rsidRDefault="007C6E9C">
      <w:r>
        <w:t>Weapons</w:t>
      </w:r>
    </w:p>
    <w:p w:rsidR="007C6E9C" w:rsidRDefault="007C6E9C">
      <w:r>
        <w:t>Animations</w:t>
      </w:r>
    </w:p>
    <w:p w:rsidR="007C6E9C" w:rsidRDefault="007C6E9C">
      <w:proofErr w:type="spellStart"/>
      <w:r>
        <w:t>Cutscene</w:t>
      </w:r>
      <w:proofErr w:type="spellEnd"/>
      <w:r>
        <w:t xml:space="preserve"> cams?</w:t>
      </w:r>
    </w:p>
    <w:p w:rsidR="004A18DF" w:rsidRDefault="004A18DF">
      <w:r>
        <w:t xml:space="preserve">Populate </w:t>
      </w:r>
      <w:proofErr w:type="spellStart"/>
      <w:proofErr w:type="gramStart"/>
      <w:r>
        <w:t>reno</w:t>
      </w:r>
      <w:proofErr w:type="spellEnd"/>
      <w:proofErr w:type="gramEnd"/>
    </w:p>
    <w:p w:rsidR="004A18DF" w:rsidRDefault="004A18DF">
      <w:r>
        <w:t>Add water :p</w:t>
      </w:r>
      <w:bookmarkStart w:id="0" w:name="_GoBack"/>
      <w:bookmarkEnd w:id="0"/>
    </w:p>
    <w:sectPr w:rsidR="004A1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88"/>
    <w:rsid w:val="004A18DF"/>
    <w:rsid w:val="00571388"/>
    <w:rsid w:val="007C6E9C"/>
    <w:rsid w:val="00C9688E"/>
    <w:rsid w:val="00CD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12571-3F99-455E-A5EB-F0FB3A28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 Catudan</dc:creator>
  <cp:keywords/>
  <dc:description/>
  <cp:lastModifiedBy>Brian A Catudan</cp:lastModifiedBy>
  <cp:revision>4</cp:revision>
  <dcterms:created xsi:type="dcterms:W3CDTF">2014-04-24T02:12:00Z</dcterms:created>
  <dcterms:modified xsi:type="dcterms:W3CDTF">2014-04-24T02:25:00Z</dcterms:modified>
</cp:coreProperties>
</file>