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4BA6" w14:textId="02625053" w:rsidR="007B0352" w:rsidRPr="006B5B7D" w:rsidRDefault="00155D62" w:rsidP="00155D62">
      <w:pPr>
        <w:pStyle w:val="Title"/>
        <w:rPr>
          <w:lang w:val="en-US"/>
        </w:rPr>
      </w:pPr>
      <w:r w:rsidRPr="006B5B7D">
        <w:rPr>
          <w:lang w:val="en-US"/>
        </w:rPr>
        <w:t xml:space="preserve">Mid Term Assignment </w:t>
      </w:r>
    </w:p>
    <w:p w14:paraId="10B021E0" w14:textId="1E1D3666" w:rsidR="00155D62" w:rsidRPr="00155D62" w:rsidRDefault="00155D62" w:rsidP="00155D62">
      <w:pPr>
        <w:pStyle w:val="Subtitle"/>
        <w:rPr>
          <w:lang w:val="en-US"/>
        </w:rPr>
      </w:pPr>
      <w:r w:rsidRPr="00155D62">
        <w:rPr>
          <w:lang w:val="en-US"/>
        </w:rPr>
        <w:t xml:space="preserve">Computer Networks 2022 – </w:t>
      </w:r>
      <w:r>
        <w:rPr>
          <w:lang w:val="en-US"/>
        </w:rPr>
        <w:t>Johanna Catharina Smit (12220070)</w:t>
      </w:r>
    </w:p>
    <w:p w14:paraId="356AD319" w14:textId="5E313342" w:rsidR="00155D62" w:rsidRPr="00155D62" w:rsidRDefault="00155D62" w:rsidP="00155D62">
      <w:pPr>
        <w:rPr>
          <w:lang w:val="en-US"/>
        </w:rPr>
      </w:pPr>
    </w:p>
    <w:p w14:paraId="20884844" w14:textId="32BCECD0" w:rsidR="00155D62" w:rsidRPr="00155D62" w:rsidRDefault="00155D62" w:rsidP="00155D62">
      <w:pPr>
        <w:pStyle w:val="Heading1"/>
        <w:rPr>
          <w:lang w:val="en-US"/>
        </w:rPr>
      </w:pPr>
      <w:r w:rsidRPr="00155D62">
        <w:rPr>
          <w:lang w:val="en-US"/>
        </w:rPr>
        <w:t>Goal</w:t>
      </w:r>
    </w:p>
    <w:p w14:paraId="14D5A7C7" w14:textId="17471EB7" w:rsidR="00155D62" w:rsidRPr="00155D62" w:rsidRDefault="00155D62" w:rsidP="00155D62">
      <w:pPr>
        <w:rPr>
          <w:lang w:val="en-US"/>
        </w:rPr>
      </w:pPr>
      <w:r w:rsidRPr="00155D62">
        <w:rPr>
          <w:lang w:val="en-US"/>
        </w:rPr>
        <w:t>My goal is t</w:t>
      </w:r>
      <w:r>
        <w:rPr>
          <w:lang w:val="en-US"/>
        </w:rPr>
        <w:t>o implement a UDP socket program with the Python language. I am going to write a listening server program, and a client program that will send ping sensor data messages to this targeted server. The program will contain the necessary error handling.</w:t>
      </w:r>
    </w:p>
    <w:p w14:paraId="7E39FB22" w14:textId="5C9FDB29" w:rsidR="00155D62" w:rsidRPr="00155D62" w:rsidRDefault="00155D62" w:rsidP="00155D62">
      <w:pPr>
        <w:pStyle w:val="Heading1"/>
        <w:rPr>
          <w:lang w:val="en-US"/>
        </w:rPr>
      </w:pPr>
      <w:r w:rsidRPr="00155D62">
        <w:rPr>
          <w:lang w:val="en-US"/>
        </w:rPr>
        <w:t>Tools</w:t>
      </w:r>
    </w:p>
    <w:p w14:paraId="7BA79D77" w14:textId="2C0B2D0C" w:rsidR="00155D62" w:rsidRDefault="00155D62" w:rsidP="00155D62">
      <w:pPr>
        <w:rPr>
          <w:lang w:val="en-US"/>
        </w:rPr>
      </w:pPr>
      <w:r>
        <w:rPr>
          <w:lang w:val="en-US"/>
        </w:rPr>
        <w:t xml:space="preserve">When it comes to the IDE, I will use Visual Studio Code . For version control I will use a GitHub repository. </w:t>
      </w:r>
    </w:p>
    <w:p w14:paraId="72D3C60F" w14:textId="52A37BC2" w:rsidR="00155D62" w:rsidRDefault="00F21157" w:rsidP="00155D62">
      <w:pPr>
        <w:pStyle w:val="Heading1"/>
        <w:rPr>
          <w:lang w:val="en-US"/>
        </w:rPr>
      </w:pPr>
      <w:r>
        <w:rPr>
          <w:lang w:val="en-US"/>
        </w:rPr>
        <w:t>Steps</w:t>
      </w:r>
    </w:p>
    <w:p w14:paraId="0EFD2664" w14:textId="05AF039F" w:rsidR="00F21157" w:rsidRDefault="00F21157" w:rsidP="00F21157">
      <w:pPr>
        <w:rPr>
          <w:lang w:val="en-US"/>
        </w:rPr>
      </w:pPr>
      <w:r>
        <w:rPr>
          <w:lang w:val="en-US"/>
        </w:rPr>
        <w:t xml:space="preserve">I will implement the different functionalities </w:t>
      </w:r>
      <w:r w:rsidR="009859CB">
        <w:rPr>
          <w:lang w:val="en-US"/>
        </w:rPr>
        <w:t>in order of</w:t>
      </w:r>
      <w:r>
        <w:rPr>
          <w:lang w:val="en-US"/>
        </w:rPr>
        <w:t xml:space="preserve"> the given requirements. For each of these functionalities I will share screenshots and some information about how I approached this</w:t>
      </w:r>
      <w:r w:rsidR="009859CB">
        <w:rPr>
          <w:lang w:val="en-US"/>
        </w:rPr>
        <w:t xml:space="preserve"> in the form of different steps</w:t>
      </w:r>
      <w:r>
        <w:rPr>
          <w:lang w:val="en-US"/>
        </w:rPr>
        <w:t>.</w:t>
      </w:r>
    </w:p>
    <w:p w14:paraId="37A1479D" w14:textId="414533F7" w:rsidR="00F21157" w:rsidRDefault="00F21157" w:rsidP="00F21157">
      <w:pPr>
        <w:rPr>
          <w:lang w:val="en-US"/>
        </w:rPr>
      </w:pPr>
    </w:p>
    <w:p w14:paraId="6B772A20" w14:textId="1C2649F7" w:rsidR="00C90E5B" w:rsidRDefault="00F21157" w:rsidP="0024486E">
      <w:pPr>
        <w:pStyle w:val="Heading2"/>
        <w:rPr>
          <w:lang w:val="en-US"/>
        </w:rPr>
      </w:pPr>
      <w:r>
        <w:rPr>
          <w:lang w:val="en-US"/>
        </w:rPr>
        <w:t xml:space="preserve">Step 1: </w:t>
      </w:r>
      <w:r w:rsidR="00A1360C">
        <w:rPr>
          <w:lang w:val="en-US"/>
        </w:rPr>
        <w:t>Y</w:t>
      </w:r>
      <w:r>
        <w:rPr>
          <w:lang w:val="en-US"/>
        </w:rPr>
        <w:t>our client will send a simple ping message to a server and receive a corresponding pong message back from the server.</w:t>
      </w:r>
    </w:p>
    <w:p w14:paraId="42F8CAFA" w14:textId="41CF1DFD" w:rsidR="00C90E5B" w:rsidRDefault="008B19C7" w:rsidP="00C90E5B">
      <w:pPr>
        <w:rPr>
          <w:lang w:val="en-US"/>
        </w:rPr>
      </w:pPr>
      <w:r>
        <w:rPr>
          <w:lang w:val="en-US"/>
        </w:rPr>
        <w:t xml:space="preserve">Using the given practical/lecture material, I tried to understand the code and write a separate server and client program. </w:t>
      </w:r>
    </w:p>
    <w:p w14:paraId="41BE3B37" w14:textId="77777777" w:rsidR="0024486E" w:rsidRDefault="0024486E" w:rsidP="00C90E5B">
      <w:pPr>
        <w:rPr>
          <w:lang w:val="en-US"/>
        </w:rPr>
      </w:pPr>
    </w:p>
    <w:p w14:paraId="4FEA53A6" w14:textId="13FF742D" w:rsidR="008B19C7" w:rsidRPr="003D3D0E" w:rsidRDefault="008B19C7" w:rsidP="00C90E5B">
      <w:pPr>
        <w:rPr>
          <w:rStyle w:val="IntenseEmphasis"/>
          <w:lang w:val="en-US"/>
        </w:rPr>
      </w:pPr>
      <w:r w:rsidRPr="003D3D0E">
        <w:rPr>
          <w:rStyle w:val="IntenseEmphasis"/>
        </w:rPr>
        <w:t>Server side</w:t>
      </w:r>
    </w:p>
    <w:p w14:paraId="22B3B46A" w14:textId="313FA305" w:rsidR="00F21157" w:rsidRPr="003D3D0E" w:rsidRDefault="003D3D0E" w:rsidP="00F21157">
      <w:pPr>
        <w:rPr>
          <w:noProof/>
        </w:rPr>
      </w:pPr>
      <w:r>
        <w:rPr>
          <w:noProof/>
        </w:rPr>
        <w:drawing>
          <wp:inline distT="0" distB="0" distL="0" distR="0" wp14:anchorId="2ED762B0" wp14:editId="17F1C5D8">
            <wp:extent cx="3572448" cy="2878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879"/>
                    <a:stretch/>
                  </pic:blipFill>
                  <pic:spPr bwMode="auto">
                    <a:xfrm>
                      <a:off x="0" y="0"/>
                      <a:ext cx="3582223" cy="288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E3231" w14:textId="78CBD2C3" w:rsidR="00BD4DE5" w:rsidRDefault="008B19C7" w:rsidP="00F21157">
      <w:pPr>
        <w:rPr>
          <w:lang w:val="en-US"/>
        </w:rPr>
      </w:pPr>
      <w:r>
        <w:rPr>
          <w:lang w:val="en-US"/>
        </w:rPr>
        <w:t xml:space="preserve">First the socket is created using the Python socket library. Upon creation we need to specify two parameters: family address and type of socket. In this case we use Internet Protocol v4 addresses to </w:t>
      </w:r>
      <w:r>
        <w:rPr>
          <w:lang w:val="en-US"/>
        </w:rPr>
        <w:lastRenderedPageBreak/>
        <w:t xml:space="preserve">communicate, so we specify “AF_INET” for family address. Because we want to use UDP and work with datagrams, we specify “SOCK_DGRAM” for type of socket. To make the address complete we have to bind a port number to the socket. Here I used 12300. </w:t>
      </w:r>
      <w:r w:rsidR="00BD4DE5">
        <w:rPr>
          <w:lang w:val="en-US"/>
        </w:rPr>
        <w:t xml:space="preserve">The server receives the message alongside the address of the client with the </w:t>
      </w:r>
      <w:proofErr w:type="spellStart"/>
      <w:r w:rsidR="00BD4DE5">
        <w:rPr>
          <w:lang w:val="en-US"/>
        </w:rPr>
        <w:t>recvfrom</w:t>
      </w:r>
      <w:proofErr w:type="spellEnd"/>
      <w:r w:rsidR="00BD4DE5">
        <w:rPr>
          <w:lang w:val="en-US"/>
        </w:rPr>
        <w:t xml:space="preserve">() method, </w:t>
      </w:r>
      <w:r w:rsidR="003D3D0E">
        <w:rPr>
          <w:lang w:val="en-US"/>
        </w:rPr>
        <w:t>with a buffer size of 2048.</w:t>
      </w:r>
      <w:r w:rsidR="00BD4DE5">
        <w:rPr>
          <w:lang w:val="en-US"/>
        </w:rPr>
        <w:t xml:space="preserve"> The server prints this message and sends a message back to the client with the </w:t>
      </w:r>
      <w:proofErr w:type="spellStart"/>
      <w:r w:rsidR="00BD4DE5">
        <w:rPr>
          <w:lang w:val="en-US"/>
        </w:rPr>
        <w:t>sendto</w:t>
      </w:r>
      <w:proofErr w:type="spellEnd"/>
      <w:r w:rsidR="00BD4DE5">
        <w:rPr>
          <w:lang w:val="en-US"/>
        </w:rPr>
        <w:t xml:space="preserve">() method, </w:t>
      </w:r>
      <w:r w:rsidR="003D3D0E">
        <w:rPr>
          <w:lang w:val="en-US"/>
        </w:rPr>
        <w:t>specifying</w:t>
      </w:r>
      <w:r w:rsidR="00BD4DE5">
        <w:rPr>
          <w:lang w:val="en-US"/>
        </w:rPr>
        <w:t xml:space="preserve"> the stored address of the client.</w:t>
      </w:r>
    </w:p>
    <w:p w14:paraId="4090D69A" w14:textId="0F859815" w:rsidR="00BD4DE5" w:rsidRDefault="00BD4DE5" w:rsidP="00F21157">
      <w:pPr>
        <w:rPr>
          <w:lang w:val="en-US"/>
        </w:rPr>
      </w:pPr>
    </w:p>
    <w:p w14:paraId="132811B5" w14:textId="07744ECB" w:rsidR="00BD4DE5" w:rsidRDefault="00BD4DE5" w:rsidP="00F21157">
      <w:pPr>
        <w:rPr>
          <w:rStyle w:val="IntenseEmphasis"/>
        </w:rPr>
      </w:pPr>
      <w:r w:rsidRPr="003D3D0E">
        <w:rPr>
          <w:rStyle w:val="IntenseEmphasis"/>
        </w:rPr>
        <w:t>Client side</w:t>
      </w:r>
    </w:p>
    <w:p w14:paraId="645CCA51" w14:textId="71C6D524" w:rsidR="003D3D0E" w:rsidRPr="003D3D0E" w:rsidRDefault="003D3D0E" w:rsidP="00F21157">
      <w:pPr>
        <w:rPr>
          <w:rStyle w:val="IntenseEmphasis"/>
        </w:rPr>
      </w:pPr>
      <w:r>
        <w:rPr>
          <w:noProof/>
        </w:rPr>
        <w:drawing>
          <wp:inline distT="0" distB="0" distL="0" distR="0" wp14:anchorId="73EBC48E" wp14:editId="029C0EEB">
            <wp:extent cx="3474720" cy="221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649" cy="22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4A16" w14:textId="00C1A91E" w:rsidR="00BD4DE5" w:rsidRDefault="009C1C09" w:rsidP="00F21157">
      <w:pPr>
        <w:rPr>
          <w:lang w:val="en-US"/>
        </w:rPr>
      </w:pPr>
      <w:r>
        <w:rPr>
          <w:lang w:val="en-US"/>
        </w:rPr>
        <w:t>The client side is pretty similar. First the UDP socket is created, a message is send into the socket and then a reply is read and printed.</w:t>
      </w:r>
    </w:p>
    <w:p w14:paraId="20819820" w14:textId="26B5CE42" w:rsidR="009C1C09" w:rsidRDefault="009C1C09" w:rsidP="00F21157">
      <w:pPr>
        <w:rPr>
          <w:lang w:val="en-US"/>
        </w:rPr>
      </w:pPr>
    </w:p>
    <w:p w14:paraId="663D83A8" w14:textId="3BC4D22D" w:rsidR="008C7AE0" w:rsidRPr="006B5B7D" w:rsidRDefault="009C1C09" w:rsidP="008C7AE0">
      <w:pPr>
        <w:rPr>
          <w:rStyle w:val="IntenseEmphasis"/>
          <w:lang w:val="en-US"/>
        </w:rPr>
      </w:pPr>
      <w:r w:rsidRPr="006B5B7D">
        <w:rPr>
          <w:rStyle w:val="IntenseEmphasis"/>
          <w:lang w:val="en-US"/>
        </w:rPr>
        <w:t>Result</w:t>
      </w:r>
    </w:p>
    <w:p w14:paraId="268BFCF4" w14:textId="79CB0F6D" w:rsidR="00F21157" w:rsidRDefault="008C7AE0" w:rsidP="00F21157">
      <w:pPr>
        <w:rPr>
          <w:lang w:val="en-US"/>
        </w:rPr>
      </w:pPr>
      <w:r>
        <w:rPr>
          <w:lang w:val="en-US"/>
        </w:rPr>
        <w:t>Running the client program and the server program in two terminals, with the following result:</w:t>
      </w:r>
      <w:r>
        <w:rPr>
          <w:noProof/>
        </w:rPr>
        <w:drawing>
          <wp:inline distT="0" distB="0" distL="0" distR="0" wp14:anchorId="1F185C16" wp14:editId="2AF8DB74">
            <wp:extent cx="5760720" cy="73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8EC7" w14:textId="2A46A5C9" w:rsidR="00F21157" w:rsidRPr="00F21157" w:rsidRDefault="008C7AE0" w:rsidP="00F21157">
      <w:pPr>
        <w:rPr>
          <w:lang w:val="en-US"/>
        </w:rPr>
      </w:pPr>
      <w:r>
        <w:rPr>
          <w:noProof/>
        </w:rPr>
        <w:drawing>
          <wp:inline distT="0" distB="0" distL="0" distR="0" wp14:anchorId="7352C9C9" wp14:editId="34418129">
            <wp:extent cx="5760720" cy="67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213F" w14:textId="77777777" w:rsidR="00155D62" w:rsidRPr="00155D62" w:rsidRDefault="00155D62" w:rsidP="00F21157">
      <w:pPr>
        <w:rPr>
          <w:lang w:val="en-US"/>
        </w:rPr>
      </w:pPr>
    </w:p>
    <w:p w14:paraId="4C7D4F8F" w14:textId="36A0D39F" w:rsidR="0021414A" w:rsidRDefault="0021414A" w:rsidP="0021414A">
      <w:pPr>
        <w:pStyle w:val="Heading2"/>
        <w:rPr>
          <w:lang w:val="en-US"/>
        </w:rPr>
      </w:pPr>
      <w:r>
        <w:rPr>
          <w:lang w:val="en-US"/>
        </w:rPr>
        <w:t xml:space="preserve">Step 2: </w:t>
      </w:r>
      <w:r w:rsidR="00A1360C">
        <w:rPr>
          <w:lang w:val="en-US"/>
        </w:rPr>
        <w:t>Y</w:t>
      </w:r>
      <w:r>
        <w:rPr>
          <w:lang w:val="en-US"/>
        </w:rPr>
        <w:t>our client will determine the delay between when the client sent the ping message and received the pong message. This delay is called the Round Trip Time (RTT).</w:t>
      </w:r>
    </w:p>
    <w:p w14:paraId="730AB0CD" w14:textId="3117ED1A" w:rsidR="0021414A" w:rsidRDefault="001141C1" w:rsidP="0021414A">
      <w:pPr>
        <w:rPr>
          <w:lang w:val="en-US"/>
        </w:rPr>
      </w:pPr>
      <w:r>
        <w:rPr>
          <w:lang w:val="en-US"/>
        </w:rPr>
        <w:t>For this I used the time function from the time module. This function gives back the current system time</w:t>
      </w:r>
      <w:r w:rsidR="00A72AA7">
        <w:rPr>
          <w:lang w:val="en-US"/>
        </w:rPr>
        <w:t xml:space="preserve">, or more specific </w:t>
      </w:r>
      <w:r>
        <w:rPr>
          <w:lang w:val="en-US"/>
        </w:rPr>
        <w:t xml:space="preserve">the elapsed seconds since </w:t>
      </w:r>
      <w:r w:rsidR="00A72AA7">
        <w:rPr>
          <w:lang w:val="en-US"/>
        </w:rPr>
        <w:t xml:space="preserve">the point where times starts (epoch). I store this value in “start” before sending out the data, and a second value after receiving the data in “end”. Subtracting “start” from “end” will give us the delay in seconds. To convert this to </w:t>
      </w:r>
      <w:proofErr w:type="spellStart"/>
      <w:r w:rsidR="00A72AA7">
        <w:rPr>
          <w:lang w:val="en-US"/>
        </w:rPr>
        <w:t>ms</w:t>
      </w:r>
      <w:proofErr w:type="spellEnd"/>
      <w:r w:rsidR="00A72AA7">
        <w:rPr>
          <w:lang w:val="en-US"/>
        </w:rPr>
        <w:t xml:space="preserve"> I multiplied this value with 1000 and using round() to keep it uncluttered and print it with only 3 decimals. </w:t>
      </w:r>
    </w:p>
    <w:p w14:paraId="3D976401" w14:textId="295FEFBA" w:rsidR="001141C1" w:rsidRDefault="001141C1" w:rsidP="002141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23AF28" wp14:editId="53C3F0CA">
            <wp:extent cx="3398339" cy="2838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629" cy="28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564E" w14:textId="77777777" w:rsidR="00DF0CC9" w:rsidRDefault="00DF0CC9" w:rsidP="0021414A">
      <w:pPr>
        <w:rPr>
          <w:lang w:val="en-US"/>
        </w:rPr>
      </w:pPr>
    </w:p>
    <w:p w14:paraId="607C7A93" w14:textId="00298DB0" w:rsidR="00DF0CC9" w:rsidRPr="001141C1" w:rsidRDefault="00DF0CC9" w:rsidP="0021414A">
      <w:pPr>
        <w:rPr>
          <w:lang w:val="en-US"/>
        </w:rPr>
      </w:pPr>
      <w:r>
        <w:rPr>
          <w:lang w:val="en-US"/>
        </w:rPr>
        <w:t>With the following result:</w:t>
      </w:r>
    </w:p>
    <w:p w14:paraId="29CBC536" w14:textId="01037FFE" w:rsidR="0024486E" w:rsidRDefault="0024486E" w:rsidP="0021414A">
      <w:pPr>
        <w:rPr>
          <w:lang w:val="en-US"/>
        </w:rPr>
      </w:pPr>
      <w:r>
        <w:rPr>
          <w:noProof/>
        </w:rPr>
        <w:drawing>
          <wp:inline distT="0" distB="0" distL="0" distR="0" wp14:anchorId="2421CC41" wp14:editId="37B25AD0">
            <wp:extent cx="4114800" cy="14673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573" cy="14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DE0E" w14:textId="25C0B46D" w:rsidR="00A1360C" w:rsidRDefault="00A1360C" w:rsidP="0021414A">
      <w:pPr>
        <w:rPr>
          <w:lang w:val="en-US"/>
        </w:rPr>
      </w:pPr>
    </w:p>
    <w:p w14:paraId="7D7311E9" w14:textId="0B82B182" w:rsidR="00A1360C" w:rsidRDefault="00A1360C" w:rsidP="00A1360C">
      <w:pPr>
        <w:pStyle w:val="Heading2"/>
        <w:rPr>
          <w:lang w:val="en-US"/>
        </w:rPr>
      </w:pPr>
      <w:r>
        <w:rPr>
          <w:lang w:val="en-US"/>
        </w:rPr>
        <w:t xml:space="preserve">Step 3: </w:t>
      </w:r>
      <w:r w:rsidR="00B94646">
        <w:rPr>
          <w:lang w:val="en-US"/>
        </w:rPr>
        <w:t xml:space="preserve">Your client will input the enclosed wheel rotation sensor data from an </w:t>
      </w:r>
      <w:r w:rsidR="00A05779">
        <w:rPr>
          <w:lang w:val="en-US"/>
        </w:rPr>
        <w:t>json</w:t>
      </w:r>
      <w:r w:rsidR="00B94646">
        <w:rPr>
          <w:lang w:val="en-US"/>
        </w:rPr>
        <w:t xml:space="preserve"> file for a specific day.</w:t>
      </w:r>
    </w:p>
    <w:p w14:paraId="2FE07BDA" w14:textId="1528879C" w:rsidR="006D475E" w:rsidRPr="006D475E" w:rsidRDefault="006D475E" w:rsidP="006D475E">
      <w:pPr>
        <w:rPr>
          <w:lang w:val="en-US"/>
        </w:rPr>
      </w:pPr>
      <w:r>
        <w:rPr>
          <w:lang w:val="en-US"/>
        </w:rPr>
        <w:t xml:space="preserve">First I just want to be able to read the json file and print the corresponding sensor data from a specific day.  I tried to realize this with the following code: </w:t>
      </w:r>
    </w:p>
    <w:p w14:paraId="6CD689D8" w14:textId="69BF1E1D" w:rsidR="00A1360C" w:rsidRDefault="00C92394" w:rsidP="0021414A">
      <w:pPr>
        <w:rPr>
          <w:lang w:val="en-US"/>
        </w:rPr>
      </w:pPr>
      <w:r>
        <w:rPr>
          <w:noProof/>
        </w:rPr>
        <w:drawing>
          <wp:inline distT="0" distB="0" distL="0" distR="0" wp14:anchorId="63F327BC" wp14:editId="3C5E1A4B">
            <wp:extent cx="3228975" cy="138705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7324" cy="13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7332" w14:textId="55EA4ABE" w:rsidR="00890C75" w:rsidRPr="0021414A" w:rsidRDefault="005011A4" w:rsidP="0021414A">
      <w:pPr>
        <w:rPr>
          <w:lang w:val="en-US"/>
        </w:rPr>
      </w:pPr>
      <w:r>
        <w:rPr>
          <w:lang w:val="en-US"/>
        </w:rPr>
        <w:t>The client program will take a date as user input and compare this with the</w:t>
      </w:r>
      <w:r w:rsidR="00890C75">
        <w:rPr>
          <w:lang w:val="en-US"/>
        </w:rPr>
        <w:t xml:space="preserve"> date of the</w:t>
      </w:r>
      <w:r>
        <w:rPr>
          <w:lang w:val="en-US"/>
        </w:rPr>
        <w:t xml:space="preserve"> items of the json file to get the corresponding wheel rotation sensor data</w:t>
      </w:r>
      <w:r w:rsidR="00DC7972">
        <w:rPr>
          <w:lang w:val="en-US"/>
        </w:rPr>
        <w:t xml:space="preserve"> of that day.</w:t>
      </w:r>
      <w:r w:rsidR="00890C75">
        <w:rPr>
          <w:lang w:val="en-US"/>
        </w:rPr>
        <w:t xml:space="preserve"> </w:t>
      </w:r>
      <w:r w:rsidR="00C92394">
        <w:rPr>
          <w:lang w:val="en-US"/>
        </w:rPr>
        <w:t xml:space="preserve">I use the “with” statement to open the json file for correct release of the used resources. Because the format of the json file wasn’t completely right(single quotes, no quotes), I use the “replace()” statement to fix these issues without having to change anything from the real json file. I will adjust some of these values in a later </w:t>
      </w:r>
      <w:r w:rsidR="00C92394">
        <w:rPr>
          <w:lang w:val="en-US"/>
        </w:rPr>
        <w:lastRenderedPageBreak/>
        <w:t xml:space="preserve">step. For now I only want to print the data, so I implement this by using a for loop to go over all the data and </w:t>
      </w:r>
      <w:r w:rsidR="00717BD5">
        <w:rPr>
          <w:lang w:val="en-US"/>
        </w:rPr>
        <w:t>find the right day data to print</w:t>
      </w:r>
      <w:r w:rsidR="00C92394">
        <w:rPr>
          <w:lang w:val="en-US"/>
        </w:rPr>
        <w:t xml:space="preserve">. </w:t>
      </w:r>
      <w:r w:rsidR="00717BD5">
        <w:rPr>
          <w:lang w:val="en-US"/>
        </w:rPr>
        <w:t xml:space="preserve">To make the data organized I use the </w:t>
      </w:r>
      <w:proofErr w:type="spellStart"/>
      <w:r w:rsidR="00717BD5">
        <w:rPr>
          <w:lang w:val="en-US"/>
        </w:rPr>
        <w:t>json.dumps</w:t>
      </w:r>
      <w:proofErr w:type="spellEnd"/>
      <w:r w:rsidR="00717BD5">
        <w:rPr>
          <w:lang w:val="en-US"/>
        </w:rPr>
        <w:t>() function with an indent of 5(start line of text after 5 spaces). Running this results in:</w:t>
      </w:r>
    </w:p>
    <w:p w14:paraId="5DC8BFAE" w14:textId="3CF82F78" w:rsidR="007D1ACE" w:rsidRDefault="006D475E">
      <w:pPr>
        <w:rPr>
          <w:lang w:val="en-US"/>
        </w:rPr>
      </w:pPr>
      <w:r>
        <w:rPr>
          <w:noProof/>
        </w:rPr>
        <w:drawing>
          <wp:inline distT="0" distB="0" distL="0" distR="0" wp14:anchorId="730B5E0D" wp14:editId="458E9F51">
            <wp:extent cx="4549933" cy="3615070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893" cy="362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DAB9" w14:textId="3170B3AA" w:rsidR="00DE43DB" w:rsidRDefault="00DE43DB">
      <w:pPr>
        <w:rPr>
          <w:lang w:val="en-US"/>
        </w:rPr>
      </w:pPr>
    </w:p>
    <w:p w14:paraId="38FD28AA" w14:textId="69091002" w:rsidR="00DE43DB" w:rsidRDefault="00DE43DB" w:rsidP="00DE43DB">
      <w:pPr>
        <w:pStyle w:val="Heading2"/>
        <w:rPr>
          <w:lang w:val="en-US"/>
        </w:rPr>
      </w:pPr>
      <w:r>
        <w:rPr>
          <w:lang w:val="en-US"/>
        </w:rPr>
        <w:t>Step 4: Your ping program is to read the time series data for a specific day and send all ping sensor data messages to the target server over UDP</w:t>
      </w:r>
      <w:r w:rsidR="00776F8B">
        <w:rPr>
          <w:lang w:val="en-US"/>
        </w:rPr>
        <w:t xml:space="preserve"> + for each message, your client is to determine and print the RTT when the corresponding pong message is returned</w:t>
      </w:r>
      <w:r>
        <w:rPr>
          <w:lang w:val="en-US"/>
        </w:rPr>
        <w:t>.</w:t>
      </w:r>
    </w:p>
    <w:p w14:paraId="5792DC75" w14:textId="007A7694" w:rsidR="00DE43DB" w:rsidRDefault="00E977E1" w:rsidP="00DE43DB">
      <w:pPr>
        <w:rPr>
          <w:lang w:val="en-US"/>
        </w:rPr>
      </w:pPr>
      <w:r>
        <w:rPr>
          <w:lang w:val="en-US"/>
        </w:rPr>
        <w:t xml:space="preserve">Now I’m going to implement actually sending the data to the server over UDP. </w:t>
      </w:r>
      <w:r w:rsidR="008B150A">
        <w:rPr>
          <w:lang w:val="en-US"/>
        </w:rPr>
        <w:t xml:space="preserve">I replaced the print() method with </w:t>
      </w:r>
      <w:proofErr w:type="spellStart"/>
      <w:r w:rsidR="008B150A">
        <w:rPr>
          <w:lang w:val="en-US"/>
        </w:rPr>
        <w:t>sendto</w:t>
      </w:r>
      <w:proofErr w:type="spellEnd"/>
      <w:r w:rsidR="008B150A">
        <w:rPr>
          <w:lang w:val="en-US"/>
        </w:rPr>
        <w:t xml:space="preserve">() method to do this. A </w:t>
      </w:r>
      <w:proofErr w:type="spellStart"/>
      <w:r w:rsidR="008B150A">
        <w:rPr>
          <w:lang w:val="en-US"/>
        </w:rPr>
        <w:t>boolean</w:t>
      </w:r>
      <w:proofErr w:type="spellEnd"/>
      <w:r w:rsidR="008B150A">
        <w:rPr>
          <w:lang w:val="en-US"/>
        </w:rPr>
        <w:t xml:space="preserve"> variable had to be added to check if the date actually exists in the json file. If the date does correspond, , the client waits for a return(pong) message from the server and prints the RTT again.   </w:t>
      </w:r>
    </w:p>
    <w:p w14:paraId="25DF7A37" w14:textId="0E407D7B" w:rsidR="00E977E1" w:rsidRDefault="008B150A" w:rsidP="00DE43DB">
      <w:pPr>
        <w:rPr>
          <w:lang w:val="en-US"/>
        </w:rPr>
      </w:pPr>
      <w:r>
        <w:rPr>
          <w:noProof/>
        </w:rPr>
        <w:drawing>
          <wp:inline distT="0" distB="0" distL="0" distR="0" wp14:anchorId="5B1A8610" wp14:editId="5C39226E">
            <wp:extent cx="3543300" cy="2102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1781" cy="210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0B8F" w14:textId="27ECE569" w:rsidR="008B150A" w:rsidRDefault="008B150A">
      <w:pPr>
        <w:rPr>
          <w:lang w:val="en-US"/>
        </w:rPr>
      </w:pPr>
    </w:p>
    <w:p w14:paraId="4629A232" w14:textId="62B77AB4" w:rsidR="008B150A" w:rsidRPr="0021414A" w:rsidRDefault="008B150A">
      <w:pPr>
        <w:rPr>
          <w:lang w:val="en-US"/>
        </w:rPr>
      </w:pPr>
      <w:r>
        <w:rPr>
          <w:lang w:val="en-US"/>
        </w:rPr>
        <w:lastRenderedPageBreak/>
        <w:t>Result:</w:t>
      </w:r>
    </w:p>
    <w:p w14:paraId="54722693" w14:textId="78917A5D" w:rsidR="008B150A" w:rsidRDefault="008B150A">
      <w:pPr>
        <w:rPr>
          <w:noProof/>
        </w:rPr>
      </w:pPr>
      <w:r>
        <w:rPr>
          <w:noProof/>
        </w:rPr>
        <w:drawing>
          <wp:inline distT="0" distB="0" distL="0" distR="0" wp14:anchorId="00104237" wp14:editId="4ACE002C">
            <wp:extent cx="5760720" cy="2931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65"/>
                    <a:stretch/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9436" w14:textId="77777777" w:rsidR="00776F8B" w:rsidRDefault="008B150A">
      <w:pPr>
        <w:rPr>
          <w:lang w:val="en-US"/>
        </w:rPr>
      </w:pPr>
      <w:r>
        <w:rPr>
          <w:noProof/>
        </w:rPr>
        <w:drawing>
          <wp:inline distT="0" distB="0" distL="0" distR="0" wp14:anchorId="3F58825E" wp14:editId="32F53399">
            <wp:extent cx="4152900" cy="19473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6825" cy="195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A098" w14:textId="7BD5F78D" w:rsidR="00FC5225" w:rsidRDefault="00776F8B">
      <w:pPr>
        <w:rPr>
          <w:lang w:val="en-US"/>
        </w:rPr>
      </w:pPr>
      <w:r>
        <w:rPr>
          <w:lang w:val="en-US"/>
        </w:rPr>
        <w:t xml:space="preserve">Right now the entire data collection is send as a whole. In a later step I will expand this functionality by sending the </w:t>
      </w:r>
      <w:r w:rsidR="00C60C93">
        <w:rPr>
          <w:lang w:val="en-US"/>
        </w:rPr>
        <w:t>list items</w:t>
      </w:r>
      <w:r>
        <w:rPr>
          <w:lang w:val="en-US"/>
        </w:rPr>
        <w:t xml:space="preserve"> separately with a specific time interval.</w:t>
      </w:r>
    </w:p>
    <w:p w14:paraId="461B74A5" w14:textId="77777777" w:rsidR="00FC5225" w:rsidRDefault="00FC5225">
      <w:pPr>
        <w:rPr>
          <w:lang w:val="en-US"/>
        </w:rPr>
      </w:pPr>
    </w:p>
    <w:p w14:paraId="4D863C64" w14:textId="79CCF038" w:rsidR="00FC5225" w:rsidRDefault="00FC5225" w:rsidP="00FC5225">
      <w:pPr>
        <w:pStyle w:val="Heading2"/>
        <w:rPr>
          <w:lang w:val="en-US"/>
        </w:rPr>
      </w:pPr>
      <w:r>
        <w:rPr>
          <w:lang w:val="en-US"/>
        </w:rPr>
        <w:t>Step 5: You should have the client wait up to one second for a reply from the server; if no reply is received, the client should assume that the packet was lost and print a message accordingly</w:t>
      </w:r>
    </w:p>
    <w:p w14:paraId="46289020" w14:textId="0FB28FEB" w:rsidR="00C60C93" w:rsidRPr="00C60C93" w:rsidRDefault="00C60C93" w:rsidP="00C60C93">
      <w:pPr>
        <w:rPr>
          <w:lang w:val="en-US"/>
        </w:rPr>
      </w:pPr>
      <w:r>
        <w:rPr>
          <w:lang w:val="en-US"/>
        </w:rPr>
        <w:t>Implementing a timeout:</w:t>
      </w:r>
    </w:p>
    <w:p w14:paraId="64D3FC76" w14:textId="38F12716" w:rsidR="00C60C93" w:rsidRDefault="00C60C93" w:rsidP="00C60C93">
      <w:pPr>
        <w:rPr>
          <w:lang w:val="en-US"/>
        </w:rPr>
      </w:pPr>
      <w:r>
        <w:rPr>
          <w:noProof/>
        </w:rPr>
        <w:drawing>
          <wp:inline distT="0" distB="0" distL="0" distR="0" wp14:anchorId="675C0D67" wp14:editId="1473C8F5">
            <wp:extent cx="2717321" cy="540794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9542" cy="5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46CB" w14:textId="1B36FA7F" w:rsidR="00C60C93" w:rsidRPr="00C60C93" w:rsidRDefault="00C60C93" w:rsidP="00C60C93">
      <w:pPr>
        <w:rPr>
          <w:lang w:val="en-US"/>
        </w:rPr>
      </w:pPr>
      <w:r>
        <w:rPr>
          <w:lang w:val="en-US"/>
        </w:rPr>
        <w:t xml:space="preserve">First the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 xml:space="preserve">() method is used to set a timeout on the blocking socket </w:t>
      </w:r>
      <w:r w:rsidR="00400646">
        <w:rPr>
          <w:lang w:val="en-US"/>
        </w:rPr>
        <w:t>operations</w:t>
      </w:r>
      <w:r>
        <w:rPr>
          <w:lang w:val="en-US"/>
        </w:rPr>
        <w:t xml:space="preserve">. As a parameter I give the value ‘1’, because we want the client to wait up to one second when carrying out </w:t>
      </w:r>
      <w:proofErr w:type="spellStart"/>
      <w:r>
        <w:rPr>
          <w:lang w:val="en-US"/>
        </w:rPr>
        <w:t>recvfrom</w:t>
      </w:r>
      <w:proofErr w:type="spellEnd"/>
      <w:r>
        <w:rPr>
          <w:lang w:val="en-US"/>
        </w:rPr>
        <w:t xml:space="preserve">() methods. After this I moved the receiving functionality into try and except blocks. This way the exceptions can be </w:t>
      </w:r>
      <w:proofErr w:type="spellStart"/>
      <w:r>
        <w:rPr>
          <w:lang w:val="en-US"/>
        </w:rPr>
        <w:t>catched</w:t>
      </w:r>
      <w:proofErr w:type="spellEnd"/>
      <w:r>
        <w:rPr>
          <w:lang w:val="en-US"/>
        </w:rPr>
        <w:t xml:space="preserve"> and handled accordingly (in this case printing an error message</w:t>
      </w:r>
      <w:r w:rsidR="002A4EED">
        <w:rPr>
          <w:lang w:val="en-US"/>
        </w:rPr>
        <w:t>)</w:t>
      </w:r>
      <w:r>
        <w:rPr>
          <w:lang w:val="en-US"/>
        </w:rPr>
        <w:t>.</w:t>
      </w:r>
      <w:r w:rsidR="002A4EED">
        <w:rPr>
          <w:lang w:val="en-US"/>
        </w:rPr>
        <w:t xml:space="preserve"> To test if this worked I let the code try to carry out 2 </w:t>
      </w:r>
      <w:proofErr w:type="spellStart"/>
      <w:r w:rsidR="002A4EED">
        <w:rPr>
          <w:lang w:val="en-US"/>
        </w:rPr>
        <w:t>recvfrom</w:t>
      </w:r>
      <w:proofErr w:type="spellEnd"/>
      <w:r w:rsidR="002A4EED">
        <w:rPr>
          <w:lang w:val="en-US"/>
        </w:rPr>
        <w:t>() methods directly one after another. The expected response in printed in the terminal.</w:t>
      </w:r>
    </w:p>
    <w:p w14:paraId="1001C17C" w14:textId="56F80ABD" w:rsidR="00FC5225" w:rsidRPr="00FC5225" w:rsidRDefault="00C60C93" w:rsidP="00FC52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C0CB5B" wp14:editId="0A036F7E">
            <wp:extent cx="3381555" cy="11491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162" cy="115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83E5" w14:textId="77777777" w:rsidR="00525467" w:rsidRDefault="00C60C93">
      <w:pPr>
        <w:rPr>
          <w:lang w:val="en-US"/>
        </w:rPr>
      </w:pPr>
      <w:r>
        <w:rPr>
          <w:noProof/>
        </w:rPr>
        <w:drawing>
          <wp:inline distT="0" distB="0" distL="0" distR="0" wp14:anchorId="6A615580" wp14:editId="1B73457E">
            <wp:extent cx="3407434" cy="419012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7724" cy="42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D7C9" w14:textId="77777777" w:rsidR="00525467" w:rsidRDefault="00525467">
      <w:pPr>
        <w:rPr>
          <w:lang w:val="en-US"/>
        </w:rPr>
      </w:pPr>
    </w:p>
    <w:p w14:paraId="0F279F1C" w14:textId="0F11E443" w:rsidR="00C90E5B" w:rsidRDefault="00C90E5B" w:rsidP="00525467">
      <w:pPr>
        <w:pStyle w:val="Heading1"/>
        <w:rPr>
          <w:lang w:val="en-US"/>
        </w:rPr>
      </w:pPr>
      <w:r w:rsidRPr="0021414A">
        <w:rPr>
          <w:lang w:val="en-US"/>
        </w:rPr>
        <w:t>Result</w:t>
      </w:r>
    </w:p>
    <w:p w14:paraId="7B4D2BE0" w14:textId="1FF1098F" w:rsidR="005011A4" w:rsidRDefault="00525467" w:rsidP="005011A4">
      <w:pPr>
        <w:rPr>
          <w:lang w:val="en-US"/>
        </w:rPr>
      </w:pPr>
      <w:r>
        <w:rPr>
          <w:lang w:val="en-US"/>
        </w:rPr>
        <w:t>Final touches:</w:t>
      </w:r>
    </w:p>
    <w:p w14:paraId="6308882C" w14:textId="77777777" w:rsidR="00A9661D" w:rsidRDefault="00525467" w:rsidP="005011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client class</w:t>
      </w:r>
    </w:p>
    <w:p w14:paraId="5A31DEEC" w14:textId="1C2F70D6" w:rsidR="00890C75" w:rsidRPr="00A9661D" w:rsidRDefault="00890C75" w:rsidP="00A9661D">
      <w:pPr>
        <w:pStyle w:val="ListParagraph"/>
        <w:rPr>
          <w:lang w:val="en-US"/>
        </w:rPr>
      </w:pPr>
      <w:r w:rsidRPr="00A9661D">
        <w:rPr>
          <w:lang w:val="en-US"/>
        </w:rPr>
        <w:t xml:space="preserve">Change </w:t>
      </w:r>
      <w:proofErr w:type="spellStart"/>
      <w:r w:rsidRPr="00A9661D">
        <w:rPr>
          <w:lang w:val="en-US"/>
        </w:rPr>
        <w:t>start_time</w:t>
      </w:r>
      <w:proofErr w:type="spellEnd"/>
      <w:r w:rsidRPr="00A9661D">
        <w:rPr>
          <w:lang w:val="en-US"/>
        </w:rPr>
        <w:t xml:space="preserve"> , </w:t>
      </w:r>
      <w:proofErr w:type="spellStart"/>
      <w:r w:rsidRPr="00A9661D">
        <w:rPr>
          <w:lang w:val="en-US"/>
        </w:rPr>
        <w:t>start_value</w:t>
      </w:r>
      <w:proofErr w:type="spellEnd"/>
      <w:r w:rsidRPr="00A9661D">
        <w:rPr>
          <w:lang w:val="en-US"/>
        </w:rPr>
        <w:t xml:space="preserve">, date to today, </w:t>
      </w:r>
    </w:p>
    <w:sectPr w:rsidR="00890C75" w:rsidRPr="00A96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7612A"/>
    <w:multiLevelType w:val="hybridMultilevel"/>
    <w:tmpl w:val="828A5EFC"/>
    <w:lvl w:ilvl="0" w:tplc="490823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4A"/>
    <w:rsid w:val="001141C1"/>
    <w:rsid w:val="00155D62"/>
    <w:rsid w:val="0021414A"/>
    <w:rsid w:val="0024486E"/>
    <w:rsid w:val="002A4EED"/>
    <w:rsid w:val="003D3D0E"/>
    <w:rsid w:val="00400646"/>
    <w:rsid w:val="004C045F"/>
    <w:rsid w:val="005011A4"/>
    <w:rsid w:val="00525467"/>
    <w:rsid w:val="005447C2"/>
    <w:rsid w:val="006B5B7D"/>
    <w:rsid w:val="006D475E"/>
    <w:rsid w:val="006E4997"/>
    <w:rsid w:val="00717BD5"/>
    <w:rsid w:val="00776F8B"/>
    <w:rsid w:val="007B0352"/>
    <w:rsid w:val="007D1ACE"/>
    <w:rsid w:val="00890C75"/>
    <w:rsid w:val="008B150A"/>
    <w:rsid w:val="008B19C7"/>
    <w:rsid w:val="008C7AE0"/>
    <w:rsid w:val="009859CB"/>
    <w:rsid w:val="009C1C09"/>
    <w:rsid w:val="00A05779"/>
    <w:rsid w:val="00A1360C"/>
    <w:rsid w:val="00A72AA7"/>
    <w:rsid w:val="00A9661D"/>
    <w:rsid w:val="00B93F7E"/>
    <w:rsid w:val="00B94646"/>
    <w:rsid w:val="00BD4DE5"/>
    <w:rsid w:val="00C60C93"/>
    <w:rsid w:val="00C90E5B"/>
    <w:rsid w:val="00C92394"/>
    <w:rsid w:val="00DC7972"/>
    <w:rsid w:val="00DE43DB"/>
    <w:rsid w:val="00DF0CC9"/>
    <w:rsid w:val="00E977E1"/>
    <w:rsid w:val="00EB35AD"/>
    <w:rsid w:val="00F1194A"/>
    <w:rsid w:val="00F21157"/>
    <w:rsid w:val="00FC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FBA"/>
  <w15:chartTrackingRefBased/>
  <w15:docId w15:val="{5872C4BD-4AD9-4485-BB08-3CBBE1EB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5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D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5D6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155D6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3D3D0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2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827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Catuja Smit</dc:creator>
  <cp:keywords/>
  <dc:description/>
  <cp:lastModifiedBy>Catuja Smit</cp:lastModifiedBy>
  <cp:revision>29</cp:revision>
  <dcterms:created xsi:type="dcterms:W3CDTF">2022-04-16T05:04:00Z</dcterms:created>
  <dcterms:modified xsi:type="dcterms:W3CDTF">2022-04-18T03:35:00Z</dcterms:modified>
</cp:coreProperties>
</file>