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2912" w14:textId="06DA5043" w:rsidR="0011559F" w:rsidRPr="0011559F" w:rsidRDefault="0011559F" w:rsidP="00425FEB">
      <w:pPr>
        <w:spacing w:after="0"/>
        <w:jc w:val="center"/>
        <w:rPr>
          <w:rFonts w:ascii="Cambria" w:hAnsi="Cambria"/>
          <w:b/>
          <w:bCs/>
          <w:sz w:val="40"/>
          <w:szCs w:val="40"/>
          <w:lang w:eastAsia="en-PH"/>
        </w:rPr>
      </w:pPr>
      <w:r w:rsidRPr="0011559F">
        <w:rPr>
          <w:rFonts w:ascii="Cambria" w:hAnsi="Cambria"/>
          <w:b/>
          <w:bCs/>
          <w:sz w:val="40"/>
          <w:szCs w:val="40"/>
          <w:lang w:eastAsia="en-PH"/>
        </w:rPr>
        <w:t>A Web-Based Egg Market Management System for Connecting Farmers and Consumers</w:t>
      </w:r>
    </w:p>
    <w:p w14:paraId="13D85B5D" w14:textId="77777777" w:rsidR="0011559F" w:rsidRDefault="0011559F" w:rsidP="00425FEB">
      <w:pPr>
        <w:spacing w:after="0"/>
        <w:rPr>
          <w:sz w:val="24"/>
          <w:szCs w:val="24"/>
          <w:lang w:eastAsia="en-PH"/>
        </w:rPr>
      </w:pPr>
      <w:r>
        <w:rPr>
          <w:sz w:val="24"/>
          <w:szCs w:val="24"/>
          <w:lang w:eastAsia="en-PH"/>
        </w:rPr>
        <w:tab/>
      </w:r>
    </w:p>
    <w:p w14:paraId="76B75FE1" w14:textId="716FD5A3" w:rsidR="0011559F" w:rsidRDefault="0011559F" w:rsidP="00425FEB">
      <w:pPr>
        <w:spacing w:after="0"/>
        <w:rPr>
          <w:sz w:val="24"/>
          <w:szCs w:val="24"/>
          <w:lang w:eastAsia="en-PH"/>
        </w:rPr>
      </w:pPr>
      <w:r>
        <w:rPr>
          <w:sz w:val="24"/>
          <w:szCs w:val="24"/>
          <w:lang w:eastAsia="en-PH"/>
        </w:rPr>
        <w:tab/>
      </w:r>
      <w:r w:rsidRPr="0011559F">
        <w:rPr>
          <w:sz w:val="24"/>
          <w:szCs w:val="24"/>
          <w:lang w:eastAsia="en-PH"/>
        </w:rPr>
        <w:t>This system is a digital marketplace that connects egg farmers, suppliers, and customers in one platform where eggs can be listed, purchased, and managed online.</w:t>
      </w:r>
    </w:p>
    <w:p w14:paraId="6A63B850" w14:textId="77777777" w:rsidR="00425FEB" w:rsidRDefault="00425FEB" w:rsidP="00425FEB">
      <w:pPr>
        <w:spacing w:after="0"/>
        <w:rPr>
          <w:sz w:val="24"/>
          <w:szCs w:val="24"/>
          <w:lang w:eastAsia="en-PH"/>
        </w:rPr>
      </w:pPr>
    </w:p>
    <w:p w14:paraId="0BF1EA0C" w14:textId="198ACBB0" w:rsidR="0011559F" w:rsidRPr="0011559F" w:rsidRDefault="0011559F" w:rsidP="00425FEB">
      <w:pPr>
        <w:spacing w:after="0"/>
        <w:rPr>
          <w:b/>
          <w:bCs/>
          <w:sz w:val="44"/>
          <w:szCs w:val="44"/>
          <w:lang w:eastAsia="en-PH"/>
        </w:rPr>
      </w:pPr>
      <w:r w:rsidRPr="0011559F">
        <w:rPr>
          <w:b/>
          <w:bCs/>
          <w:sz w:val="40"/>
          <w:szCs w:val="40"/>
          <w:lang w:eastAsia="en-PH"/>
        </w:rPr>
        <w:t>The Problem</w:t>
      </w:r>
    </w:p>
    <w:p w14:paraId="24A43DCD" w14:textId="77777777" w:rsidR="00425FEB" w:rsidRPr="0011559F" w:rsidRDefault="00425FEB" w:rsidP="00425FEB">
      <w:pPr>
        <w:pStyle w:val="ListParagraph"/>
        <w:spacing w:after="0"/>
        <w:rPr>
          <w:sz w:val="27"/>
          <w:szCs w:val="27"/>
          <w:lang w:eastAsia="en-PH"/>
        </w:rPr>
      </w:pPr>
    </w:p>
    <w:p w14:paraId="1711CEC1" w14:textId="77777777" w:rsidR="0011559F" w:rsidRPr="0011559F" w:rsidRDefault="0011559F" w:rsidP="00425FEB">
      <w:pPr>
        <w:spacing w:after="0"/>
        <w:rPr>
          <w:b/>
          <w:bCs/>
          <w:sz w:val="27"/>
          <w:szCs w:val="27"/>
          <w:lang w:eastAsia="en-PH"/>
        </w:rPr>
      </w:pPr>
      <w:r w:rsidRPr="0011559F">
        <w:rPr>
          <w:b/>
          <w:bCs/>
          <w:sz w:val="27"/>
          <w:szCs w:val="27"/>
          <w:lang w:eastAsia="en-PH"/>
        </w:rPr>
        <w:t>Lack of Digital Sales Platform</w:t>
      </w:r>
    </w:p>
    <w:p w14:paraId="21358DCB" w14:textId="65D5B56D" w:rsidR="0011559F" w:rsidRDefault="0011559F" w:rsidP="00425FEB">
      <w:pPr>
        <w:pStyle w:val="ListParagraph"/>
        <w:numPr>
          <w:ilvl w:val="0"/>
          <w:numId w:val="7"/>
        </w:numPr>
        <w:spacing w:after="0"/>
        <w:rPr>
          <w:lang w:eastAsia="en-PH"/>
        </w:rPr>
      </w:pPr>
      <w:r w:rsidRPr="0011559F">
        <w:rPr>
          <w:lang w:eastAsia="en-PH"/>
        </w:rPr>
        <w:t>Most egg selling is done offline, making it difficult for customers to easily find suppliers.</w:t>
      </w:r>
    </w:p>
    <w:p w14:paraId="529DF95A" w14:textId="77777777" w:rsidR="00425FEB" w:rsidRPr="0011559F" w:rsidRDefault="00425FEB" w:rsidP="00425FEB">
      <w:pPr>
        <w:pStyle w:val="ListParagraph"/>
        <w:spacing w:after="0"/>
        <w:rPr>
          <w:lang w:eastAsia="en-PH"/>
        </w:rPr>
      </w:pPr>
    </w:p>
    <w:p w14:paraId="1E8D69C2" w14:textId="77777777" w:rsidR="0011559F" w:rsidRPr="0011559F" w:rsidRDefault="0011559F" w:rsidP="00425FEB">
      <w:pPr>
        <w:spacing w:after="0"/>
        <w:rPr>
          <w:b/>
          <w:bCs/>
          <w:sz w:val="27"/>
          <w:szCs w:val="27"/>
          <w:lang w:eastAsia="en-PH"/>
        </w:rPr>
      </w:pPr>
      <w:r w:rsidRPr="0011559F">
        <w:rPr>
          <w:b/>
          <w:bCs/>
          <w:sz w:val="27"/>
          <w:szCs w:val="27"/>
          <w:lang w:eastAsia="en-PH"/>
        </w:rPr>
        <w:t>Poor Inventory and Order Management</w:t>
      </w:r>
    </w:p>
    <w:p w14:paraId="321EF61E" w14:textId="77777777" w:rsidR="0011559F" w:rsidRPr="0011559F" w:rsidRDefault="0011559F" w:rsidP="00425FEB">
      <w:pPr>
        <w:spacing w:after="0"/>
        <w:rPr>
          <w:sz w:val="24"/>
          <w:szCs w:val="24"/>
          <w:lang w:eastAsia="en-PH"/>
        </w:rPr>
      </w:pPr>
      <w:r w:rsidRPr="0011559F">
        <w:rPr>
          <w:sz w:val="24"/>
          <w:szCs w:val="24"/>
          <w:lang w:eastAsia="en-PH"/>
        </w:rPr>
        <w:t>Farmers usually track stock and sales manually, which can cause:</w:t>
      </w:r>
    </w:p>
    <w:p w14:paraId="5FD4F924" w14:textId="77777777" w:rsidR="00B308C8" w:rsidRPr="00B308C8" w:rsidRDefault="00B308C8" w:rsidP="00B308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Stock errors: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Incorrect tracking of available eggs can lead to shortages or overstocking.</w:t>
      </w:r>
    </w:p>
    <w:p w14:paraId="0866C767" w14:textId="77777777" w:rsidR="00B308C8" w:rsidRPr="00B308C8" w:rsidRDefault="00B308C8" w:rsidP="00B308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Order confusion: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Manual handling of orders may cause mix-ups, delays, or incorrect deliveries.</w:t>
      </w:r>
    </w:p>
    <w:p w14:paraId="69FC6E6A" w14:textId="77777777" w:rsidR="00B308C8" w:rsidRPr="00B308C8" w:rsidRDefault="00B308C8" w:rsidP="00B308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Lost sales records: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Important transaction details may be misplaced or not recorded properly, affecting business tracking and profits.</w:t>
      </w:r>
    </w:p>
    <w:p w14:paraId="69FB3965" w14:textId="77777777" w:rsidR="00425FEB" w:rsidRPr="0011559F" w:rsidRDefault="00425FEB" w:rsidP="00425FEB">
      <w:pPr>
        <w:pStyle w:val="ListParagraph"/>
        <w:spacing w:after="0"/>
        <w:rPr>
          <w:sz w:val="24"/>
          <w:szCs w:val="24"/>
          <w:lang w:eastAsia="en-PH"/>
        </w:rPr>
      </w:pPr>
    </w:p>
    <w:p w14:paraId="1037A5E2" w14:textId="77777777" w:rsidR="0011559F" w:rsidRPr="0011559F" w:rsidRDefault="0011559F" w:rsidP="00425FEB">
      <w:pPr>
        <w:spacing w:after="0"/>
        <w:rPr>
          <w:b/>
          <w:bCs/>
          <w:sz w:val="27"/>
          <w:szCs w:val="27"/>
          <w:lang w:eastAsia="en-PH"/>
        </w:rPr>
      </w:pPr>
      <w:r w:rsidRPr="0011559F">
        <w:rPr>
          <w:b/>
          <w:bCs/>
          <w:sz w:val="27"/>
          <w:szCs w:val="27"/>
          <w:lang w:eastAsia="en-PH"/>
        </w:rPr>
        <w:t>Difficulty for Customers</w:t>
      </w:r>
    </w:p>
    <w:p w14:paraId="41E399F5" w14:textId="77777777" w:rsidR="0011559F" w:rsidRPr="0011559F" w:rsidRDefault="0011559F" w:rsidP="00425FEB">
      <w:pPr>
        <w:spacing w:after="0"/>
        <w:rPr>
          <w:sz w:val="24"/>
          <w:szCs w:val="24"/>
          <w:lang w:eastAsia="en-PH"/>
        </w:rPr>
      </w:pPr>
      <w:r w:rsidRPr="0011559F">
        <w:rPr>
          <w:sz w:val="24"/>
          <w:szCs w:val="24"/>
          <w:lang w:eastAsia="en-PH"/>
        </w:rPr>
        <w:t>Customers cannot easily:</w:t>
      </w:r>
    </w:p>
    <w:p w14:paraId="0F39EE6C" w14:textId="77777777" w:rsidR="00B308C8" w:rsidRPr="00B308C8" w:rsidRDefault="00B308C8" w:rsidP="00B308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Compare prices: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cannot easily check and compare egg prices from different sellers, making it harder to find the best deal.</w:t>
      </w:r>
    </w:p>
    <w:p w14:paraId="3C7C7077" w14:textId="77777777" w:rsidR="00B308C8" w:rsidRPr="00B308C8" w:rsidRDefault="00B308C8" w:rsidP="00B308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See egg availability: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Customers have no clear way to know if eggs are in stock, which can lead to inconvenience or wasted time.</w:t>
      </w:r>
    </w:p>
    <w:p w14:paraId="0CF346CC" w14:textId="77777777" w:rsidR="00B308C8" w:rsidRPr="00B308C8" w:rsidRDefault="00B308C8" w:rsidP="00B308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308C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Order eggs online:</w:t>
      </w:r>
      <w:r w:rsidRPr="00B308C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Without an online system, customers must order manually, making the process slower and less convenient.</w:t>
      </w:r>
    </w:p>
    <w:p w14:paraId="028D1C82" w14:textId="365CCE8B" w:rsidR="00425FEB" w:rsidRDefault="00425FEB" w:rsidP="00425FEB">
      <w:pPr>
        <w:pStyle w:val="ListParagraph"/>
        <w:spacing w:after="0"/>
        <w:rPr>
          <w:sz w:val="24"/>
          <w:szCs w:val="24"/>
          <w:lang w:eastAsia="en-PH"/>
        </w:rPr>
      </w:pPr>
    </w:p>
    <w:p w14:paraId="216C6A43" w14:textId="573555EB" w:rsidR="00B308C8" w:rsidRDefault="00B308C8" w:rsidP="00425FEB">
      <w:pPr>
        <w:pStyle w:val="ListParagraph"/>
        <w:spacing w:after="0"/>
        <w:rPr>
          <w:sz w:val="24"/>
          <w:szCs w:val="24"/>
          <w:lang w:eastAsia="en-PH"/>
        </w:rPr>
      </w:pPr>
    </w:p>
    <w:p w14:paraId="342E0073" w14:textId="77777777" w:rsidR="00B308C8" w:rsidRPr="00425FEB" w:rsidRDefault="00B308C8" w:rsidP="00425FEB">
      <w:pPr>
        <w:pStyle w:val="ListParagraph"/>
        <w:spacing w:after="0"/>
        <w:rPr>
          <w:sz w:val="24"/>
          <w:szCs w:val="24"/>
          <w:lang w:eastAsia="en-PH"/>
        </w:rPr>
      </w:pPr>
    </w:p>
    <w:p w14:paraId="021A12E9" w14:textId="61E460FE" w:rsidR="0011559F" w:rsidRPr="00425FEB" w:rsidRDefault="0011559F" w:rsidP="00425FEB">
      <w:pPr>
        <w:spacing w:after="0"/>
        <w:rPr>
          <w:b/>
          <w:bCs/>
          <w:sz w:val="24"/>
          <w:szCs w:val="24"/>
          <w:lang w:eastAsia="en-PH"/>
        </w:rPr>
      </w:pPr>
      <w:r w:rsidRPr="00425FEB">
        <w:rPr>
          <w:b/>
          <w:bCs/>
          <w:sz w:val="27"/>
          <w:szCs w:val="27"/>
          <w:lang w:eastAsia="en-PH"/>
        </w:rPr>
        <w:t>Proposed Solution</w:t>
      </w:r>
    </w:p>
    <w:p w14:paraId="3D5418C3" w14:textId="77777777" w:rsidR="0011559F" w:rsidRPr="0011559F" w:rsidRDefault="0011559F" w:rsidP="00425FEB">
      <w:pPr>
        <w:spacing w:after="0"/>
        <w:rPr>
          <w:sz w:val="24"/>
          <w:szCs w:val="24"/>
          <w:lang w:eastAsia="en-PH"/>
        </w:rPr>
      </w:pPr>
      <w:r w:rsidRPr="0011559F">
        <w:rPr>
          <w:sz w:val="24"/>
          <w:szCs w:val="24"/>
          <w:lang w:eastAsia="en-PH"/>
        </w:rPr>
        <w:t>The Web-Based Egg Market Management System will:</w:t>
      </w:r>
    </w:p>
    <w:p w14:paraId="5E46B972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t>Connect farmers directly to consumers</w:t>
      </w:r>
    </w:p>
    <w:p w14:paraId="5A453BA1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lastRenderedPageBreak/>
        <w:t>Provide an online marketplace for eggs</w:t>
      </w:r>
    </w:p>
    <w:p w14:paraId="2D0D7AF0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t>Allow farmers to manage inventory and orders</w:t>
      </w:r>
    </w:p>
    <w:p w14:paraId="79320ECB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t>Allow customers to browse and purchase eggs easily</w:t>
      </w:r>
    </w:p>
    <w:p w14:paraId="106E7823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t>Provide admin monitoring and reports</w:t>
      </w:r>
    </w:p>
    <w:p w14:paraId="790389E3" w14:textId="77777777" w:rsidR="0011559F" w:rsidRPr="00425FEB" w:rsidRDefault="0011559F" w:rsidP="00425FEB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eastAsia="en-PH"/>
        </w:rPr>
      </w:pPr>
      <w:r w:rsidRPr="00425FEB">
        <w:rPr>
          <w:sz w:val="24"/>
          <w:szCs w:val="24"/>
          <w:lang w:eastAsia="en-PH"/>
        </w:rPr>
        <w:t>This improves efficiency, transparency, and accessibility in the egg market.</w:t>
      </w:r>
    </w:p>
    <w:p w14:paraId="13555BDF" w14:textId="0EA2B6B3" w:rsidR="001D135F" w:rsidRDefault="001D135F" w:rsidP="00425FEB">
      <w:pPr>
        <w:spacing w:after="0"/>
      </w:pPr>
    </w:p>
    <w:p w14:paraId="13479825" w14:textId="3CA46FE0" w:rsidR="00425FEB" w:rsidRDefault="00425FEB" w:rsidP="00425FEB">
      <w:pPr>
        <w:spacing w:after="0"/>
      </w:pPr>
    </w:p>
    <w:p w14:paraId="0B64B334" w14:textId="313B88AA" w:rsidR="00425FEB" w:rsidRDefault="00425FEB" w:rsidP="00425FEB">
      <w:pPr>
        <w:spacing w:after="0"/>
      </w:pPr>
    </w:p>
    <w:p w14:paraId="53F6B321" w14:textId="3A42DCDE" w:rsidR="00425FEB" w:rsidRDefault="00425FEB" w:rsidP="00425FEB">
      <w:pPr>
        <w:spacing w:after="0"/>
      </w:pPr>
    </w:p>
    <w:p w14:paraId="1CDEF4EA" w14:textId="05E3457D" w:rsidR="00425FEB" w:rsidRPr="0044520C" w:rsidRDefault="00425FEB" w:rsidP="00425FEB">
      <w:pPr>
        <w:spacing w:after="0"/>
        <w:rPr>
          <w:b/>
          <w:bCs/>
          <w:sz w:val="32"/>
          <w:szCs w:val="32"/>
        </w:rPr>
      </w:pPr>
      <w:r w:rsidRPr="0044520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CA673A6" wp14:editId="6C7955F3">
            <wp:simplePos x="0" y="0"/>
            <wp:positionH relativeFrom="column">
              <wp:posOffset>-52705</wp:posOffset>
            </wp:positionH>
            <wp:positionV relativeFrom="paragraph">
              <wp:posOffset>287118</wp:posOffset>
            </wp:positionV>
            <wp:extent cx="5943600" cy="3241675"/>
            <wp:effectExtent l="0" t="0" r="0" b="0"/>
            <wp:wrapTopAndBottom/>
            <wp:docPr id="1" name="Picture 1" descr="A diagram of a market manageme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market management syst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20C">
        <w:rPr>
          <w:b/>
          <w:bCs/>
          <w:sz w:val="32"/>
          <w:szCs w:val="32"/>
        </w:rPr>
        <w:t xml:space="preserve">UML </w:t>
      </w:r>
      <w:r w:rsidR="0044520C" w:rsidRPr="0044520C">
        <w:rPr>
          <w:b/>
          <w:bCs/>
          <w:sz w:val="32"/>
          <w:szCs w:val="32"/>
        </w:rPr>
        <w:t>Activity Diagram</w:t>
      </w:r>
      <w:r w:rsidR="0044520C">
        <w:rPr>
          <w:b/>
          <w:bCs/>
          <w:sz w:val="32"/>
          <w:szCs w:val="32"/>
        </w:rPr>
        <w:t>:</w:t>
      </w:r>
    </w:p>
    <w:sectPr w:rsidR="00425FEB" w:rsidRPr="0044520C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6C5C7" w14:textId="77777777" w:rsidR="002930B7" w:rsidRDefault="002930B7" w:rsidP="004A34BF">
      <w:pPr>
        <w:spacing w:after="0" w:line="240" w:lineRule="auto"/>
      </w:pPr>
      <w:r>
        <w:separator/>
      </w:r>
    </w:p>
  </w:endnote>
  <w:endnote w:type="continuationSeparator" w:id="0">
    <w:p w14:paraId="5ABD77AE" w14:textId="77777777" w:rsidR="002930B7" w:rsidRDefault="002930B7" w:rsidP="004A3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6A082" w14:textId="77777777" w:rsidR="002930B7" w:rsidRDefault="002930B7" w:rsidP="004A34BF">
      <w:pPr>
        <w:spacing w:after="0" w:line="240" w:lineRule="auto"/>
      </w:pPr>
      <w:r>
        <w:separator/>
      </w:r>
    </w:p>
  </w:footnote>
  <w:footnote w:type="continuationSeparator" w:id="0">
    <w:p w14:paraId="2E188AC3" w14:textId="77777777" w:rsidR="002930B7" w:rsidRDefault="002930B7" w:rsidP="004A3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DF1E" w14:textId="686EA705" w:rsidR="004A34BF" w:rsidRPr="004A34BF" w:rsidRDefault="004A34BF">
    <w:pPr>
      <w:pStyle w:val="Header"/>
      <w:rPr>
        <w:lang w:val="en-US"/>
      </w:rPr>
    </w:pPr>
    <w:r>
      <w:rPr>
        <w:lang w:val="en-US"/>
      </w:rPr>
      <w:t>Christian P. Caturan    BSIT 3A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4D40"/>
    <w:multiLevelType w:val="hybridMultilevel"/>
    <w:tmpl w:val="C44E76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4535F"/>
    <w:multiLevelType w:val="hybridMultilevel"/>
    <w:tmpl w:val="3CF859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0643B"/>
    <w:multiLevelType w:val="multilevel"/>
    <w:tmpl w:val="11D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FC8"/>
    <w:multiLevelType w:val="multilevel"/>
    <w:tmpl w:val="5D0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0B65"/>
    <w:multiLevelType w:val="multilevel"/>
    <w:tmpl w:val="C73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F0C32"/>
    <w:multiLevelType w:val="hybridMultilevel"/>
    <w:tmpl w:val="21ECAF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C1920"/>
    <w:multiLevelType w:val="hybridMultilevel"/>
    <w:tmpl w:val="3BE897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061965"/>
    <w:multiLevelType w:val="hybridMultilevel"/>
    <w:tmpl w:val="FF225C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75232"/>
    <w:multiLevelType w:val="hybridMultilevel"/>
    <w:tmpl w:val="37DED0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438FA"/>
    <w:multiLevelType w:val="hybridMultilevel"/>
    <w:tmpl w:val="610466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9F"/>
    <w:rsid w:val="0011559F"/>
    <w:rsid w:val="001D135F"/>
    <w:rsid w:val="002930B7"/>
    <w:rsid w:val="00425FEB"/>
    <w:rsid w:val="0044520C"/>
    <w:rsid w:val="004A34BF"/>
    <w:rsid w:val="00630832"/>
    <w:rsid w:val="008A1ECB"/>
    <w:rsid w:val="009658A7"/>
    <w:rsid w:val="00B3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CA25"/>
  <w15:chartTrackingRefBased/>
  <w15:docId w15:val="{19E557A6-BD68-40DE-91D4-2C9383F1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5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1155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59F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11559F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11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11559F"/>
    <w:rPr>
      <w:b/>
      <w:bCs/>
    </w:rPr>
  </w:style>
  <w:style w:type="paragraph" w:styleId="ListParagraph">
    <w:name w:val="List Paragraph"/>
    <w:basedOn w:val="Normal"/>
    <w:uiPriority w:val="34"/>
    <w:qFormat/>
    <w:rsid w:val="001155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3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4BF"/>
  </w:style>
  <w:style w:type="paragraph" w:styleId="Footer">
    <w:name w:val="footer"/>
    <w:basedOn w:val="Normal"/>
    <w:link w:val="FooterChar"/>
    <w:uiPriority w:val="99"/>
    <w:unhideWhenUsed/>
    <w:rsid w:val="004A3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Loisa Mae Caturan</dc:creator>
  <cp:keywords/>
  <dc:description/>
  <cp:lastModifiedBy>Loisa Mae Caturan</cp:lastModifiedBy>
  <cp:revision>4</cp:revision>
  <dcterms:created xsi:type="dcterms:W3CDTF">2026-03-11T12:17:00Z</dcterms:created>
  <dcterms:modified xsi:type="dcterms:W3CDTF">2026-04-16T00:34:00Z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06d258fd-3f1d-46f3-a5b0-17312f8128b2</vt:lpwstr>
  </property>
</Properties>
</file>