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A99" w14:textId="6BE4FFBC" w:rsidR="009D0473" w:rsidRPr="001B5427" w:rsidRDefault="00704577" w:rsidP="0058565B">
      <w:pPr>
        <w:tabs>
          <w:tab w:val="left" w:pos="1710"/>
        </w:tabs>
        <w:rPr>
          <w:rFonts w:ascii="NanGuo Heiti Pinyin 1" w:eastAsia="NanGuo Heiti Pinyin 1" w:hAnsi="NanGuo Heiti Pinyin 1"/>
          <w:u w:val="single"/>
        </w:rPr>
      </w:pPr>
      <w:r>
        <w:rPr>
          <w:rFonts w:ascii="NanGuo Heiti Pinyin 1" w:eastAsia="NanGuo Heiti Pinyin 1" w:hAnsi="NanGuo Heiti Pinyin 1"/>
          <w:u w:val="single"/>
        </w:rPr>
        <w:t xml:space="preserve">Heiti </w:t>
      </w:r>
      <w:r w:rsidR="009D0473" w:rsidRPr="001B5427">
        <w:rPr>
          <w:rFonts w:ascii="NanGuo Heiti Pinyin 1" w:eastAsia="NanGuo Heiti Pinyin 1" w:hAnsi="NanGuo Heiti Pinyin 1"/>
          <w:u w:val="single"/>
        </w:rPr>
        <w:t>1 font:  </w:t>
      </w:r>
      <w:r w:rsidR="0058565B">
        <w:rPr>
          <w:rFonts w:ascii="NanGuo Heiti Pinyin 1" w:eastAsia="NanGuo Heiti Pinyin 1" w:hAnsi="NanGuo Heiti Pinyin 1"/>
          <w:u w:val="single"/>
        </w:rPr>
        <w:tab/>
      </w:r>
      <w:r w:rsidR="003E4C31" w:rsidRPr="003E4C31">
        <w:rPr>
          <w:rFonts w:ascii="NanGuo Heiti Pinyin 1" w:eastAsia="NanGuo Heiti Pinyin 1" w:hAnsi="NanGuo Heiti Pinyin 1"/>
          <w:u w:val="single"/>
        </w:rPr>
        <w:t>银行</w:t>
      </w:r>
      <w:r w:rsidR="00A4509F">
        <w:rPr>
          <w:rFonts w:ascii="NanGuo Heiti Pinyin 1" w:eastAsia="NanGuo Heiti Pinyin 1" w:hAnsi="NanGuo Heiti Pinyin 1"/>
          <w:u w:val="single"/>
        </w:rPr>
        <w:t>了解衣服呵和啊哪差恶着与么得中长三不床装</w:t>
      </w:r>
    </w:p>
    <w:p w14:paraId="7B1AE377" w14:textId="6B6AEE66" w:rsidR="009D0473" w:rsidRPr="001B5427" w:rsidRDefault="00704577" w:rsidP="0058565B">
      <w:pPr>
        <w:tabs>
          <w:tab w:val="left" w:pos="1710"/>
        </w:tabs>
        <w:rPr>
          <w:rFonts w:ascii="NanGuo Songti Pinyin 1" w:eastAsia="NanGuo Songti Pinyin 1" w:hAnsi="NanGuo Songti Pinyin 1"/>
          <w:u w:val="single"/>
        </w:rPr>
      </w:pPr>
      <w:r>
        <w:rPr>
          <w:rFonts w:ascii="NanGuo Songti Pinyin 1" w:eastAsia="NanGuo Songti Pinyin 1" w:hAnsi="NanGuo Songti Pinyin 1"/>
          <w:u w:val="single"/>
        </w:rPr>
        <w:t>Songti 1</w:t>
      </w:r>
      <w:r w:rsidR="009D0473" w:rsidRPr="001B5427">
        <w:rPr>
          <w:rFonts w:ascii="NanGuo Songti Pinyin 1" w:eastAsia="NanGuo Songti Pinyin 1" w:hAnsi="NanGuo Songti Pinyin 1"/>
          <w:u w:val="single"/>
        </w:rPr>
        <w:t xml:space="preserve"> font:  </w:t>
      </w:r>
      <w:r w:rsidR="0058565B">
        <w:rPr>
          <w:rFonts w:ascii="NanGuo Songti Pinyin 1" w:eastAsia="NanGuo Songti Pinyin 1" w:hAnsi="NanGuo Songti Pinyin 1"/>
          <w:u w:val="single"/>
        </w:rPr>
        <w:tab/>
      </w:r>
      <w:r w:rsidR="003E4C31">
        <w:rPr>
          <w:rFonts w:ascii="NanGuo Songti Pinyin 1" w:eastAsia="NanGuo Songti Pinyin 1" w:hAnsi="NanGuo Songti Pinyin 1" w:hint="eastAsia"/>
          <w:u w:val="single"/>
        </w:rPr>
        <w:t>银行</w:t>
      </w:r>
      <w:r w:rsidR="00A4509F">
        <w:rPr>
          <w:rFonts w:ascii="NanGuo Songti Pinyin 1" w:eastAsia="NanGuo Songti Pinyin 1" w:hAnsi="NanGuo Songti Pinyin 1"/>
          <w:u w:val="single"/>
        </w:rPr>
        <w:t>了解衣服呵和啊哪差恶着与么得中长三不床装</w:t>
      </w:r>
    </w:p>
    <w:p w14:paraId="51953BCC" w14:textId="7BB84B99" w:rsidR="009D0473" w:rsidRPr="00952D12" w:rsidRDefault="00704577" w:rsidP="0058565B">
      <w:pPr>
        <w:tabs>
          <w:tab w:val="left" w:pos="1710"/>
        </w:tabs>
        <w:rPr>
          <w:rFonts w:ascii="NanGuo Heiti Pinyin 2" w:eastAsia="NanGuo Heiti Pinyin 2" w:hAnsi="NanGuo Heiti Pinyin 2"/>
          <w:u w:val="single"/>
        </w:rPr>
      </w:pPr>
      <w:r w:rsidRPr="00952D12">
        <w:rPr>
          <w:rFonts w:ascii="NanGuo Heiti Pinyin 2" w:eastAsia="NanGuo Heiti Pinyin 2" w:hAnsi="NanGuo Heiti Pinyin 2"/>
          <w:u w:val="single"/>
        </w:rPr>
        <w:t xml:space="preserve">Heiti 2 </w:t>
      </w:r>
      <w:r w:rsidR="009D0473" w:rsidRPr="00952D12">
        <w:rPr>
          <w:rFonts w:ascii="NanGuo Heiti Pinyin 2" w:eastAsia="NanGuo Heiti Pinyin 2" w:hAnsi="NanGuo Heiti Pinyin 2"/>
          <w:u w:val="single"/>
        </w:rPr>
        <w:t xml:space="preserve"> font:  </w:t>
      </w:r>
      <w:r w:rsidR="0058565B" w:rsidRPr="00952D12">
        <w:rPr>
          <w:rFonts w:ascii="NanGuo Heiti Pinyin 2" w:eastAsia="NanGuo Heiti Pinyin 2" w:hAnsi="NanGuo Heiti Pinyin 2"/>
          <w:u w:val="single"/>
        </w:rPr>
        <w:tab/>
      </w:r>
      <w:r w:rsidR="003E4C31" w:rsidRPr="00952D12">
        <w:rPr>
          <w:rFonts w:ascii="NanGuo Heiti Pinyin 2" w:eastAsia="NanGuo Heiti Pinyin 2" w:hAnsi="NanGuo Heiti Pinyin 2"/>
          <w:u w:val="single"/>
        </w:rPr>
        <w:t>银行</w:t>
      </w:r>
      <w:r w:rsidR="00A4509F" w:rsidRPr="00952D12">
        <w:rPr>
          <w:rFonts w:ascii="NanGuo Heiti Pinyin 2" w:eastAsia="NanGuo Heiti Pinyin 2" w:hAnsi="NanGuo Heiti Pinyin 2"/>
          <w:u w:val="single"/>
        </w:rPr>
        <w:t>了解衣服呵和啊哪差恶着与么得中长三不床装</w:t>
      </w:r>
    </w:p>
    <w:p w14:paraId="6523ECC8" w14:textId="3A65253E" w:rsidR="009D0473" w:rsidRPr="00952D12" w:rsidRDefault="00704577" w:rsidP="0058565B">
      <w:pPr>
        <w:tabs>
          <w:tab w:val="left" w:pos="1710"/>
        </w:tabs>
        <w:rPr>
          <w:rFonts w:ascii="NanGuo Songti Pinyin 2" w:eastAsia="NanGuo Songti Pinyin 2" w:hAnsi="NanGuo Songti Pinyin 2"/>
          <w:u w:val="single"/>
        </w:rPr>
      </w:pPr>
      <w:r w:rsidRPr="00952D12">
        <w:rPr>
          <w:rFonts w:ascii="NanGuo Songti Pinyin 2" w:eastAsia="NanGuo Songti Pinyin 2" w:hAnsi="NanGuo Songti Pinyin 2"/>
          <w:u w:val="single"/>
        </w:rPr>
        <w:t>Songti 2</w:t>
      </w:r>
      <w:r w:rsidR="009D0473" w:rsidRPr="00952D12">
        <w:rPr>
          <w:rFonts w:ascii="NanGuo Songti Pinyin 2" w:eastAsia="NanGuo Songti Pinyin 2" w:hAnsi="NanGuo Songti Pinyin 2"/>
          <w:u w:val="single"/>
        </w:rPr>
        <w:t xml:space="preserve"> font:  </w:t>
      </w:r>
      <w:r w:rsidR="0058565B" w:rsidRPr="00952D12">
        <w:rPr>
          <w:rFonts w:ascii="NanGuo Songti Pinyin 2" w:eastAsia="NanGuo Songti Pinyin 2" w:hAnsi="NanGuo Songti Pinyin 2"/>
          <w:u w:val="single"/>
        </w:rPr>
        <w:tab/>
      </w:r>
      <w:r w:rsidR="003E4C31" w:rsidRPr="00952D12">
        <w:rPr>
          <w:rFonts w:ascii="NanGuo Songti Pinyin 2" w:eastAsia="NanGuo Songti Pinyin 2" w:hAnsi="NanGuo Songti Pinyin 2"/>
          <w:u w:val="single"/>
        </w:rPr>
        <w:t>银行</w:t>
      </w:r>
      <w:r w:rsidR="00A4509F" w:rsidRPr="00952D12">
        <w:rPr>
          <w:rFonts w:ascii="NanGuo Songti Pinyin 2" w:eastAsia="NanGuo Songti Pinyin 2" w:hAnsi="NanGuo Songti Pinyin 2" w:cs="Microsoft YaHei"/>
          <w:u w:val="single"/>
        </w:rPr>
        <w:t>了解衣服呵和啊哪差恶着与么得中长三不床装</w:t>
      </w:r>
    </w:p>
    <w:p w14:paraId="2E3F8F2C" w14:textId="26B3C7B4" w:rsidR="009D0473" w:rsidRPr="00952D12" w:rsidRDefault="00704577" w:rsidP="0058565B">
      <w:pPr>
        <w:tabs>
          <w:tab w:val="left" w:pos="1710"/>
        </w:tabs>
        <w:rPr>
          <w:rFonts w:ascii="NanGuo Heiti Pinyin 3" w:eastAsia="NanGuo Heiti Pinyin 3" w:hAnsi="NanGuo Heiti Pinyin 3"/>
          <w:u w:val="single"/>
        </w:rPr>
      </w:pPr>
      <w:r w:rsidRPr="00952D12">
        <w:rPr>
          <w:rFonts w:ascii="NanGuo Heiti Pinyin 3" w:eastAsia="NanGuo Heiti Pinyin 3" w:hAnsi="NanGuo Heiti Pinyin 3"/>
          <w:u w:val="single"/>
        </w:rPr>
        <w:t xml:space="preserve">Heiti </w:t>
      </w:r>
      <w:r w:rsidR="009D0473" w:rsidRPr="00952D12">
        <w:rPr>
          <w:rFonts w:ascii="NanGuo Heiti Pinyin 3" w:eastAsia="NanGuo Heiti Pinyin 3" w:hAnsi="NanGuo Heiti Pinyin 3"/>
          <w:u w:val="single"/>
        </w:rPr>
        <w:t>3 font:  </w:t>
      </w:r>
      <w:r w:rsidR="0058565B" w:rsidRPr="00952D12">
        <w:rPr>
          <w:rFonts w:ascii="NanGuo Heiti Pinyin 3" w:eastAsia="NanGuo Heiti Pinyin 3" w:hAnsi="NanGuo Heiti Pinyin 3"/>
          <w:u w:val="single"/>
        </w:rPr>
        <w:tab/>
      </w:r>
      <w:r w:rsidR="00952D12" w:rsidRPr="00952D12">
        <w:rPr>
          <w:rFonts w:ascii="NanGuo Heiti Pinyin 3" w:eastAsia="NanGuo Heiti Pinyin 3" w:hAnsi="NanGuo Heiti Pinyin 3"/>
          <w:u w:val="single"/>
        </w:rPr>
        <w:t>银行了解衣服呵和啊哪差恶着与么得中长三不床装</w:t>
      </w:r>
    </w:p>
    <w:p w14:paraId="57644EA5" w14:textId="7733D7A3" w:rsidR="009D0473" w:rsidRPr="00952D12" w:rsidRDefault="00704577" w:rsidP="0058565B">
      <w:pPr>
        <w:tabs>
          <w:tab w:val="left" w:pos="1710"/>
        </w:tabs>
        <w:rPr>
          <w:rFonts w:ascii="NanGuo Songti Pinyin 3" w:eastAsia="NanGuo Songti Pinyin 3" w:hAnsi="NanGuo Songti Pinyin 3"/>
          <w:u w:val="single"/>
        </w:rPr>
      </w:pPr>
      <w:r w:rsidRPr="00952D12">
        <w:rPr>
          <w:rFonts w:ascii="NanGuo Songti Pinyin 3" w:eastAsia="NanGuo Songti Pinyin 3" w:hAnsi="NanGuo Songti Pinyin 3"/>
          <w:u w:val="single"/>
        </w:rPr>
        <w:t>Songti 3</w:t>
      </w:r>
      <w:r w:rsidR="009D0473" w:rsidRPr="00952D12">
        <w:rPr>
          <w:rFonts w:ascii="NanGuo Songti Pinyin 3" w:eastAsia="NanGuo Songti Pinyin 3" w:hAnsi="NanGuo Songti Pinyin 3"/>
          <w:u w:val="single"/>
        </w:rPr>
        <w:t xml:space="preserve"> font:  </w:t>
      </w:r>
      <w:r w:rsidR="0058565B" w:rsidRPr="00952D12">
        <w:rPr>
          <w:rFonts w:ascii="NanGuo Songti Pinyin 3" w:eastAsia="NanGuo Songti Pinyin 3" w:hAnsi="NanGuo Songti Pinyin 3"/>
          <w:u w:val="single"/>
        </w:rPr>
        <w:tab/>
      </w:r>
      <w:r w:rsidR="00952D12" w:rsidRPr="00952D12">
        <w:rPr>
          <w:rFonts w:ascii="NanGuo Songti Pinyin 3" w:eastAsia="NanGuo Songti Pinyin 3" w:hAnsi="NanGuo Songti Pinyin 3"/>
          <w:u w:val="single"/>
        </w:rPr>
        <w:t>银行了解衣服呵和啊哪差恶着与么得中长三不床装</w:t>
      </w:r>
    </w:p>
    <w:p w14:paraId="3E29EA9B" w14:textId="4CC53D72" w:rsidR="009D0473" w:rsidRPr="00952D12" w:rsidRDefault="00704577" w:rsidP="0058565B">
      <w:pPr>
        <w:tabs>
          <w:tab w:val="left" w:pos="1710"/>
        </w:tabs>
        <w:rPr>
          <w:rFonts w:ascii="NanGuo Heiti Pinyin 4" w:eastAsia="NanGuo Heiti Pinyin 4" w:hAnsi="NanGuo Heiti Pinyin 4"/>
          <w:u w:val="single"/>
        </w:rPr>
      </w:pPr>
      <w:r w:rsidRPr="00952D12">
        <w:rPr>
          <w:rFonts w:ascii="NanGuo Heiti Pinyin 4" w:eastAsia="NanGuo Heiti Pinyin 4" w:hAnsi="NanGuo Heiti Pinyin 4"/>
          <w:u w:val="single"/>
        </w:rPr>
        <w:t xml:space="preserve">Heiti </w:t>
      </w:r>
      <w:r w:rsidR="009D0473" w:rsidRPr="00952D12">
        <w:rPr>
          <w:rFonts w:ascii="NanGuo Heiti Pinyin 4" w:eastAsia="NanGuo Heiti Pinyin 4" w:hAnsi="NanGuo Heiti Pinyin 4"/>
          <w:u w:val="single"/>
        </w:rPr>
        <w:t xml:space="preserve">4 font: </w:t>
      </w:r>
      <w:r w:rsidR="0058565B" w:rsidRPr="00952D12">
        <w:rPr>
          <w:rFonts w:ascii="NanGuo Heiti Pinyin 4" w:eastAsia="NanGuo Heiti Pinyin 4" w:hAnsi="NanGuo Heiti Pinyin 4"/>
          <w:u w:val="single"/>
        </w:rPr>
        <w:tab/>
      </w:r>
      <w:r w:rsidR="009D0473" w:rsidRPr="00952D12">
        <w:rPr>
          <w:rFonts w:ascii="NanGuo Heiti Pinyin 4" w:eastAsia="NanGuo Heiti Pinyin 4" w:hAnsi="NanGuo Heiti Pinyin 4"/>
          <w:u w:val="single"/>
        </w:rPr>
        <w:t> </w:t>
      </w:r>
      <w:r w:rsidR="00952D12" w:rsidRPr="00952D12">
        <w:rPr>
          <w:rFonts w:ascii="NanGuo Heiti Pinyin 4" w:eastAsia="NanGuo Heiti Pinyin 4" w:hAnsi="NanGuo Heiti Pinyin 4"/>
          <w:u w:val="single"/>
        </w:rPr>
        <w:t>银行了解衣服呵和啊哪差恶着与么得中长三不床装</w:t>
      </w:r>
    </w:p>
    <w:p w14:paraId="691A0DE7" w14:textId="4D9B6FB1" w:rsidR="009D0473" w:rsidRPr="00952D12" w:rsidRDefault="00704577" w:rsidP="0058565B">
      <w:pPr>
        <w:tabs>
          <w:tab w:val="left" w:pos="1710"/>
        </w:tabs>
        <w:rPr>
          <w:rFonts w:ascii="NanGuo Songti Pinyin 4" w:eastAsia="NanGuo Songti Pinyin 4" w:hAnsi="NanGuo Songti Pinyin 4"/>
          <w:u w:val="single"/>
        </w:rPr>
      </w:pPr>
      <w:r w:rsidRPr="00952D12">
        <w:rPr>
          <w:rFonts w:ascii="NanGuo Songti Pinyin 4" w:eastAsia="NanGuo Songti Pinyin 4" w:hAnsi="NanGuo Songti Pinyin 4"/>
          <w:u w:val="single"/>
        </w:rPr>
        <w:t>Songti 4</w:t>
      </w:r>
      <w:r w:rsidR="009D0473" w:rsidRPr="00952D12">
        <w:rPr>
          <w:rFonts w:ascii="NanGuo Songti Pinyin 4" w:eastAsia="NanGuo Songti Pinyin 4" w:hAnsi="NanGuo Songti Pinyin 4"/>
          <w:u w:val="single"/>
        </w:rPr>
        <w:t xml:space="preserve"> font:  </w:t>
      </w:r>
      <w:r w:rsidR="0058565B" w:rsidRPr="00952D12">
        <w:rPr>
          <w:rFonts w:ascii="NanGuo Songti Pinyin 4" w:eastAsia="NanGuo Songti Pinyin 4" w:hAnsi="NanGuo Songti Pinyin 4"/>
          <w:u w:val="single"/>
        </w:rPr>
        <w:tab/>
      </w:r>
      <w:r w:rsidR="00952D12" w:rsidRPr="00952D12">
        <w:rPr>
          <w:rFonts w:ascii="NanGuo Songti Pinyin 4" w:eastAsia="NanGuo Songti Pinyin 4" w:hAnsi="NanGuo Songti Pinyin 4"/>
          <w:u w:val="single"/>
        </w:rPr>
        <w:t>银行了解衣服呵和啊哪差恶着与么得中长三不床装</w:t>
      </w:r>
    </w:p>
    <w:p w14:paraId="27944FB4" w14:textId="51721FB0" w:rsidR="009D0473" w:rsidRPr="00952D12" w:rsidRDefault="00704577" w:rsidP="0058565B">
      <w:pPr>
        <w:tabs>
          <w:tab w:val="left" w:pos="1710"/>
        </w:tabs>
        <w:rPr>
          <w:rFonts w:ascii="NanGuo Heiti Pinyin 5" w:eastAsia="NanGuo Heiti Pinyin 5" w:hAnsi="NanGuo Heiti Pinyin 5"/>
          <w:u w:val="single"/>
        </w:rPr>
      </w:pPr>
      <w:r w:rsidRPr="00952D12">
        <w:rPr>
          <w:rFonts w:ascii="NanGuo Heiti Pinyin 5" w:eastAsia="NanGuo Heiti Pinyin 5" w:hAnsi="NanGuo Heiti Pinyin 5"/>
          <w:u w:val="single"/>
        </w:rPr>
        <w:t xml:space="preserve">Heiti </w:t>
      </w:r>
      <w:r w:rsidR="009D0473" w:rsidRPr="00952D12">
        <w:rPr>
          <w:rFonts w:ascii="NanGuo Heiti Pinyin 5" w:eastAsia="NanGuo Heiti Pinyin 5" w:hAnsi="NanGuo Heiti Pinyin 5"/>
          <w:u w:val="single"/>
        </w:rPr>
        <w:t>5 font:  </w:t>
      </w:r>
      <w:r w:rsidR="0058565B" w:rsidRPr="00952D12">
        <w:rPr>
          <w:rFonts w:ascii="NanGuo Heiti Pinyin 5" w:eastAsia="NanGuo Heiti Pinyin 5" w:hAnsi="NanGuo Heiti Pinyin 5"/>
          <w:u w:val="single"/>
        </w:rPr>
        <w:tab/>
      </w:r>
      <w:r w:rsidR="00952D12" w:rsidRPr="00952D12">
        <w:rPr>
          <w:rFonts w:ascii="NanGuo Heiti Pinyin 5" w:eastAsia="NanGuo Heiti Pinyin 5" w:hAnsi="NanGuo Heiti Pinyin 5"/>
          <w:u w:val="single"/>
        </w:rPr>
        <w:t>银行了解衣服呵和啊哪差恶着与么得中长三不床装</w:t>
      </w:r>
    </w:p>
    <w:p w14:paraId="7FC27EBC" w14:textId="22D02844" w:rsidR="009D0473" w:rsidRPr="00952D12" w:rsidRDefault="00704577" w:rsidP="0058565B">
      <w:pPr>
        <w:tabs>
          <w:tab w:val="left" w:pos="1710"/>
        </w:tabs>
        <w:rPr>
          <w:rFonts w:ascii="NanGuo Songti Pinyin 5" w:eastAsia="NanGuo Songti Pinyin 5" w:hAnsi="NanGuo Songti Pinyin 5"/>
          <w:u w:val="single"/>
        </w:rPr>
      </w:pPr>
      <w:r w:rsidRPr="00952D12">
        <w:rPr>
          <w:rFonts w:ascii="NanGuo Songti Pinyin 5" w:eastAsia="NanGuo Songti Pinyin 5" w:hAnsi="NanGuo Songti Pinyin 5"/>
          <w:u w:val="single"/>
        </w:rPr>
        <w:t>Songti 5</w:t>
      </w:r>
      <w:r w:rsidR="009D0473" w:rsidRPr="00952D12">
        <w:rPr>
          <w:rFonts w:ascii="NanGuo Songti Pinyin 5" w:eastAsia="NanGuo Songti Pinyin 5" w:hAnsi="NanGuo Songti Pinyin 5"/>
          <w:u w:val="single"/>
        </w:rPr>
        <w:t xml:space="preserve"> font:  </w:t>
      </w:r>
      <w:r w:rsidR="0058565B" w:rsidRPr="00952D12">
        <w:rPr>
          <w:rFonts w:ascii="NanGuo Songti Pinyin 5" w:eastAsia="NanGuo Songti Pinyin 5" w:hAnsi="NanGuo Songti Pinyin 5"/>
          <w:u w:val="single"/>
        </w:rPr>
        <w:tab/>
      </w:r>
      <w:r w:rsidR="00952D12" w:rsidRPr="00952D12">
        <w:rPr>
          <w:rFonts w:ascii="NanGuo Songti Pinyin 5" w:eastAsia="NanGuo Songti Pinyin 5" w:hAnsi="NanGuo Songti Pinyin 5"/>
          <w:u w:val="single"/>
        </w:rPr>
        <w:t>银行了解衣服呵和啊哪差恶着与么得中长三不床装</w:t>
      </w:r>
    </w:p>
    <w:p w14:paraId="6384E409" w14:textId="334251BD" w:rsidR="009D0473" w:rsidRPr="00952D12" w:rsidRDefault="00704577" w:rsidP="0058565B">
      <w:pPr>
        <w:tabs>
          <w:tab w:val="left" w:pos="1710"/>
        </w:tabs>
        <w:rPr>
          <w:rFonts w:ascii="NanGuo Heiti Pinyin 6" w:eastAsia="NanGuo Heiti Pinyin 6" w:hAnsi="NanGuo Heiti Pinyin 6"/>
          <w:u w:val="single"/>
        </w:rPr>
      </w:pPr>
      <w:r w:rsidRPr="00952D12">
        <w:rPr>
          <w:rFonts w:ascii="NanGuo Heiti Pinyin 6" w:eastAsia="NanGuo Heiti Pinyin 6" w:hAnsi="NanGuo Heiti Pinyin 6"/>
          <w:u w:val="single"/>
        </w:rPr>
        <w:t xml:space="preserve">Heiti </w:t>
      </w:r>
      <w:r w:rsidR="009D0473" w:rsidRPr="00952D12">
        <w:rPr>
          <w:rFonts w:ascii="NanGuo Heiti Pinyin 6" w:eastAsia="NanGuo Heiti Pinyin 6" w:hAnsi="NanGuo Heiti Pinyin 6"/>
          <w:u w:val="single"/>
        </w:rPr>
        <w:t>6 font:  </w:t>
      </w:r>
      <w:r w:rsidR="0058565B" w:rsidRPr="00952D12">
        <w:rPr>
          <w:rFonts w:ascii="NanGuo Heiti Pinyin 6" w:eastAsia="NanGuo Heiti Pinyin 6" w:hAnsi="NanGuo Heiti Pinyin 6"/>
          <w:u w:val="single"/>
        </w:rPr>
        <w:tab/>
      </w:r>
      <w:r w:rsidR="00952D12" w:rsidRPr="00952D12">
        <w:rPr>
          <w:rFonts w:ascii="NanGuo Heiti Pinyin 6" w:eastAsia="NanGuo Heiti Pinyin 6" w:hAnsi="NanGuo Heiti Pinyin 6"/>
          <w:u w:val="single"/>
        </w:rPr>
        <w:t>银行了解衣服呵和啊哪差恶着与么得中长三不床装</w:t>
      </w:r>
    </w:p>
    <w:p w14:paraId="1E579E55" w14:textId="3653D983" w:rsidR="00704577" w:rsidRPr="00952D12" w:rsidRDefault="00704577" w:rsidP="0058565B">
      <w:pPr>
        <w:tabs>
          <w:tab w:val="left" w:pos="1710"/>
        </w:tabs>
        <w:rPr>
          <w:rFonts w:ascii="NanGuo Songti Pinyin 6" w:eastAsia="NanGuo Songti Pinyin 6" w:hAnsi="NanGuo Songti Pinyin 6"/>
          <w:u w:val="single"/>
        </w:rPr>
      </w:pPr>
      <w:r w:rsidRPr="00952D12">
        <w:rPr>
          <w:rFonts w:ascii="NanGuo Songti Pinyin 6" w:eastAsia="NanGuo Songti Pinyin 6" w:hAnsi="NanGuo Songti Pinyin 6"/>
          <w:u w:val="single"/>
        </w:rPr>
        <w:t>Songti 6 font:  </w:t>
      </w:r>
      <w:r w:rsidR="0058565B" w:rsidRPr="00952D12">
        <w:rPr>
          <w:rFonts w:ascii="NanGuo Songti Pinyin 6" w:eastAsia="NanGuo Songti Pinyin 6" w:hAnsi="NanGuo Songti Pinyin 6"/>
          <w:u w:val="single"/>
        </w:rPr>
        <w:tab/>
      </w:r>
      <w:r w:rsidR="00952D12" w:rsidRPr="00952D12">
        <w:rPr>
          <w:rFonts w:ascii="NanGuo Songti Pinyin 6" w:eastAsia="NanGuo Songti Pinyin 6" w:hAnsi="NanGuo Songti Pinyin 6"/>
          <w:u w:val="single"/>
        </w:rPr>
        <w:t>银行了解衣服呵和啊哪差恶着与么得中长三不床装</w:t>
      </w:r>
    </w:p>
    <w:p w14:paraId="435B3D9E" w14:textId="77777777" w:rsidR="00704577" w:rsidRPr="001B5427" w:rsidRDefault="00704577" w:rsidP="009D0473">
      <w:pPr>
        <w:rPr>
          <w:rFonts w:ascii="NanGuo Sans Pinyin 1" w:eastAsia="NanGuo Sans Pinyin 1" w:hAnsi="NanGuo Sans Pinyin 1"/>
          <w:u w:val="single"/>
        </w:rPr>
      </w:pPr>
    </w:p>
    <w:p w14:paraId="7C2D2347" w14:textId="77777777" w:rsidR="009D0473" w:rsidRPr="001B5427" w:rsidRDefault="009D0473" w:rsidP="009D0473">
      <w:pPr>
        <w:rPr>
          <w:rFonts w:ascii="NanGuo Sans Pinyin 1" w:eastAsia="NanGuo Sans Pinyin 1" w:hAnsi="NanGuo Sans Pinyin 1"/>
          <w:u w:val="single"/>
        </w:rPr>
      </w:pPr>
    </w:p>
    <w:p w14:paraId="2952B818" w14:textId="77777777" w:rsidR="00C703E0" w:rsidRPr="001B5427" w:rsidRDefault="00C703E0" w:rsidP="009D0473">
      <w:pPr>
        <w:rPr>
          <w:u w:val="single"/>
        </w:rPr>
      </w:pPr>
    </w:p>
    <w:sectPr w:rsidR="00C703E0" w:rsidRPr="001B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anGuo Heiti Pinyin 1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1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2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2">
    <w:altName w:val="Cambria"/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nGuo Heiti Pinyin 3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3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4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4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5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5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6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6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Sans Pinyin 1">
    <w:altName w:val="Yu Gothic"/>
    <w:charset w:val="00"/>
    <w:family w:val="swiss"/>
    <w:pitch w:val="variable"/>
    <w:sig w:usb0="20000083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E0"/>
    <w:rsid w:val="001B5427"/>
    <w:rsid w:val="00341321"/>
    <w:rsid w:val="003E4C31"/>
    <w:rsid w:val="00414B25"/>
    <w:rsid w:val="004D707F"/>
    <w:rsid w:val="0058565B"/>
    <w:rsid w:val="005D60C8"/>
    <w:rsid w:val="00704577"/>
    <w:rsid w:val="00952D12"/>
    <w:rsid w:val="009D0473"/>
    <w:rsid w:val="00A4509F"/>
    <w:rsid w:val="00B63C5D"/>
    <w:rsid w:val="00B97651"/>
    <w:rsid w:val="00BE07B2"/>
    <w:rsid w:val="00C56EBA"/>
    <w:rsid w:val="00C703E0"/>
    <w:rsid w:val="00E7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BAEF"/>
  <w15:chartTrackingRefBased/>
  <w15:docId w15:val="{14F1DDDF-0C83-4262-8F03-07EFB101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577"/>
  </w:style>
  <w:style w:type="paragraph" w:styleId="Heading1">
    <w:name w:val="heading 1"/>
    <w:basedOn w:val="Normal"/>
    <w:next w:val="Normal"/>
    <w:link w:val="Heading1Char"/>
    <w:uiPriority w:val="9"/>
    <w:qFormat/>
    <w:rsid w:val="00C7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8942022A1D5540ADC2D3A82BBEFEC9" ma:contentTypeVersion="13" ma:contentTypeDescription="Tạo tài liệu mới." ma:contentTypeScope="" ma:versionID="aafb81bc7abf1a53f332379a8a724853">
  <xsd:schema xmlns:xsd="http://www.w3.org/2001/XMLSchema" xmlns:xs="http://www.w3.org/2001/XMLSchema" xmlns:p="http://schemas.microsoft.com/office/2006/metadata/properties" xmlns:ns3="6da72884-510c-49e3-88e0-b3f6a1ebad63" targetNamespace="http://schemas.microsoft.com/office/2006/metadata/properties" ma:root="true" ma:fieldsID="4248bfc9b430a5def6b11cdc90af5bb3" ns3:_="">
    <xsd:import namespace="6da72884-510c-49e3-88e0-b3f6a1eba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72884-510c-49e3-88e0-b3f6a1eba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a72884-510c-49e3-88e0-b3f6a1ebad63" xsi:nil="true"/>
  </documentManagement>
</p:properties>
</file>

<file path=customXml/itemProps1.xml><?xml version="1.0" encoding="utf-8"?>
<ds:datastoreItem xmlns:ds="http://schemas.openxmlformats.org/officeDocument/2006/customXml" ds:itemID="{018FEA2C-DF35-463A-A19F-DEE3A8C22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72884-510c-49e3-88e0-b3f6a1eba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017639-A5CE-4543-8C8E-984D702BD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C9E56C-3932-4FED-8CF6-D37FDF90084E}">
  <ds:schemaRefs>
    <ds:schemaRef ds:uri="http://schemas.microsoft.com/office/2006/metadata/properties"/>
    <ds:schemaRef ds:uri="http://schemas.microsoft.com/office/infopath/2007/PartnerControls"/>
    <ds:schemaRef ds:uri="6da72884-510c-49e3-88e0-b3f6a1ebad63"/>
  </ds:schemaRefs>
</ds:datastoreItem>
</file>

<file path=docMetadata/LabelInfo.xml><?xml version="1.0" encoding="utf-8"?>
<clbl:labelList xmlns:clbl="http://schemas.microsoft.com/office/2020/mipLabelMetadata">
  <clbl:label id="{d43d7b87-367a-4e2c-9e40-9ded6a42bf83}" enabled="0" method="" siteId="{d43d7b87-367a-4e2c-9e40-9ded6a42bf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Manh Dan (Daniel)</dc:creator>
  <cp:keywords/>
  <dc:description/>
  <cp:lastModifiedBy>Phan Manh Dan (Daniel)</cp:lastModifiedBy>
  <cp:revision>12</cp:revision>
  <dcterms:created xsi:type="dcterms:W3CDTF">2026-05-16T09:39:00Z</dcterms:created>
  <dcterms:modified xsi:type="dcterms:W3CDTF">2026-05-24T02:12:00Z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0x010100FB8942022A1D5540ADC2D3A82BBEFEC9</vt:lpwstr>
  </property>
</Properties>
</file>