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FD8BE" w14:textId="414DDD5E" w:rsidR="00421F62" w:rsidRDefault="00421F62">
      <w:pPr>
        <w:rPr>
          <w:lang w:val="es-MX"/>
        </w:rPr>
      </w:pPr>
      <w:r>
        <w:rPr>
          <w:lang w:val="es-MX"/>
        </w:rPr>
        <w:t>Idea proyecto final Samuel Galindo</w:t>
      </w:r>
    </w:p>
    <w:p w14:paraId="1AF47A3D" w14:textId="62C173F7" w:rsidR="00421F62" w:rsidRDefault="00421F62">
      <w:pPr>
        <w:rPr>
          <w:lang w:val="es-MX"/>
        </w:rPr>
      </w:pPr>
      <w:r>
        <w:rPr>
          <w:lang w:val="es-MX"/>
        </w:rPr>
        <w:t>Idea = Ayudar a los usuarios de mascotas a encontrar veterinarias a su alrededor, más específicamente en un radio de 2km a 10km máximo.</w:t>
      </w:r>
    </w:p>
    <w:p w14:paraId="1016D5D4" w14:textId="7CBA1D8C" w:rsidR="00421F62" w:rsidRDefault="00421F62">
      <w:pPr>
        <w:rPr>
          <w:lang w:val="es-MX"/>
        </w:rPr>
      </w:pPr>
      <w:r>
        <w:rPr>
          <w:lang w:val="es-MX"/>
        </w:rPr>
        <w:t xml:space="preserve">Necesidad=Muchas veces se cuenta con el problema en donde en caso de emergencias no hay un </w:t>
      </w:r>
      <w:proofErr w:type="spellStart"/>
      <w:r>
        <w:rPr>
          <w:lang w:val="es-MX"/>
        </w:rPr>
        <w:t>medico</w:t>
      </w:r>
      <w:proofErr w:type="spellEnd"/>
      <w:r>
        <w:rPr>
          <w:lang w:val="es-MX"/>
        </w:rPr>
        <w:t xml:space="preserve"> especializado de manera cercana y mucho menos de nuestro conocimiento.</w:t>
      </w:r>
    </w:p>
    <w:p w14:paraId="64219C8A" w14:textId="3EA23B8B" w:rsidR="00421F62" w:rsidRPr="00421F62" w:rsidRDefault="00421F62">
      <w:pPr>
        <w:rPr>
          <w:lang w:val="es-MX"/>
        </w:rPr>
      </w:pPr>
      <w:r>
        <w:rPr>
          <w:lang w:val="es-MX"/>
        </w:rPr>
        <w:t xml:space="preserve">Problema= La </w:t>
      </w:r>
      <w:proofErr w:type="spellStart"/>
      <w:r>
        <w:rPr>
          <w:lang w:val="es-MX"/>
        </w:rPr>
        <w:t>veterianaria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AnimalPals</w:t>
      </w:r>
      <w:proofErr w:type="spellEnd"/>
      <w:r>
        <w:rPr>
          <w:lang w:val="es-MX"/>
        </w:rPr>
        <w:t>, una veterinaria que apoya con estos servicios busca</w:t>
      </w:r>
      <w:r w:rsidR="008D3C1B">
        <w:rPr>
          <w:lang w:val="es-MX"/>
        </w:rPr>
        <w:t xml:space="preserve"> apoyar a los animales mediante su iniciativa para que reciban la atención necesaria sin algún problema.</w:t>
      </w:r>
    </w:p>
    <w:sectPr w:rsidR="00421F62" w:rsidRPr="00421F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F62"/>
    <w:rsid w:val="00421F62"/>
    <w:rsid w:val="006F3884"/>
    <w:rsid w:val="008D3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D87FB"/>
  <w15:chartTrackingRefBased/>
  <w15:docId w15:val="{B7B219A0-5199-4AEA-8447-CE644D892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1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1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1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1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1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1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1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1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1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1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1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1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1F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1F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1F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1F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1F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1F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1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1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1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1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1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1F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1F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1F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1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1F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1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82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urosario</dc:creator>
  <cp:keywords/>
  <dc:description/>
  <cp:lastModifiedBy>urosario</cp:lastModifiedBy>
  <cp:revision>1</cp:revision>
  <dcterms:created xsi:type="dcterms:W3CDTF">2026-02-05T17:33:00Z</dcterms:created>
  <dcterms:modified xsi:type="dcterms:W3CDTF">2026-02-05T17:45:00Z</dcterms:modified>
</cp:coreProperties>
</file>