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C9D1B1" w14:textId="5937B975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PROPUESTA 1 – (</w:t>
      </w:r>
      <w:r w:rsidR="005825D0">
        <w:rPr>
          <w:rFonts w:eastAsia="Times New Roman" w:cstheme="minorHAnsi"/>
          <w:lang w:val="es-CO"/>
        </w:rPr>
        <w:t>Samuel</w:t>
      </w:r>
      <w:r w:rsidRPr="007A6EAC">
        <w:rPr>
          <w:rFonts w:eastAsia="Times New Roman" w:cstheme="minorHAnsi"/>
          <w:lang w:val="es-CO"/>
        </w:rPr>
        <w:t>)</w:t>
      </w:r>
    </w:p>
    <w:p w14:paraId="6A7E4678" w14:textId="77777777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Idea: Sistema básico centralizado en base de datos relacional para citas e historias clínicas.</w:t>
      </w:r>
    </w:p>
    <w:p w14:paraId="09625B43" w14:textId="3ED3265C" w:rsidR="007A6EAC" w:rsidRPr="007A6EAC" w:rsidRDefault="005825D0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Cosas por hacer:</w:t>
      </w:r>
    </w:p>
    <w:p w14:paraId="1D53E1DF" w14:textId="77777777" w:rsidR="007A6EAC" w:rsidRPr="007A6EAC" w:rsidRDefault="007A6EAC" w:rsidP="007A6E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Crear una base de datos en PostgreSQL o MySQL.</w:t>
      </w:r>
    </w:p>
    <w:p w14:paraId="360CFB42" w14:textId="6F65166D" w:rsidR="007A6EAC" w:rsidRPr="007A6EAC" w:rsidRDefault="007A6EAC" w:rsidP="007A6E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Diseñar tablas principales: Paciente, Cita, Odontólogo, Historia</w:t>
      </w:r>
      <w:r w:rsidR="005825D0">
        <w:rPr>
          <w:rFonts w:eastAsia="Times New Roman" w:cstheme="minorHAnsi"/>
          <w:lang w:val="es-CO"/>
        </w:rPr>
        <w:t xml:space="preserve"> c</w:t>
      </w:r>
      <w:r w:rsidR="005825D0" w:rsidRPr="007A6EAC">
        <w:rPr>
          <w:rFonts w:eastAsia="Times New Roman" w:cstheme="minorHAnsi"/>
          <w:lang w:val="es-CO"/>
        </w:rPr>
        <w:t>línica</w:t>
      </w:r>
      <w:r w:rsidRPr="007A6EAC">
        <w:rPr>
          <w:rFonts w:eastAsia="Times New Roman" w:cstheme="minorHAnsi"/>
          <w:lang w:val="es-CO"/>
        </w:rPr>
        <w:t>.</w:t>
      </w:r>
    </w:p>
    <w:p w14:paraId="2B0FE540" w14:textId="1095CC8B" w:rsidR="007A6EAC" w:rsidRPr="007A6EAC" w:rsidRDefault="007A6EAC" w:rsidP="007A6E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Construir un sistema sencillo.</w:t>
      </w:r>
    </w:p>
    <w:p w14:paraId="1BDA8CA9" w14:textId="0D13A1ED" w:rsidR="007A6EAC" w:rsidRPr="007A6EAC" w:rsidRDefault="005825D0" w:rsidP="007A6E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Requisitos principales</w:t>
      </w:r>
      <w:r w:rsidR="007A6EAC" w:rsidRPr="007A6EAC">
        <w:rPr>
          <w:rFonts w:eastAsia="Times New Roman" w:cstheme="minorHAnsi"/>
          <w:lang w:val="es-CO"/>
        </w:rPr>
        <w:t>:</w:t>
      </w:r>
    </w:p>
    <w:p w14:paraId="2A530304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paciente.</w:t>
      </w:r>
    </w:p>
    <w:p w14:paraId="4DA77F34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Agendar cita.</w:t>
      </w:r>
    </w:p>
    <w:p w14:paraId="2DC7C40F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atención en historia clínica.</w:t>
      </w:r>
    </w:p>
    <w:p w14:paraId="63B948F1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Consultar historial del paciente.</w:t>
      </w:r>
    </w:p>
    <w:p w14:paraId="5630290E" w14:textId="77777777" w:rsidR="007A6EAC" w:rsidRPr="007A6EAC" w:rsidRDefault="007A6EAC" w:rsidP="007A6E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Agregar consultas básicas:</w:t>
      </w:r>
    </w:p>
    <w:p w14:paraId="10A3E052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Citas por fecha.</w:t>
      </w:r>
    </w:p>
    <w:p w14:paraId="79E16248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Pacientes atendidos en el mes.</w:t>
      </w:r>
    </w:p>
    <w:p w14:paraId="568462B6" w14:textId="77777777" w:rsidR="007A6EAC" w:rsidRPr="007A6EAC" w:rsidRDefault="007A6EAC" w:rsidP="007A6E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Implementar mínimo:</w:t>
      </w:r>
    </w:p>
    <w:p w14:paraId="2FCBB204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Procedimientos almacenados para agendar cita.</w:t>
      </w:r>
    </w:p>
    <w:p w14:paraId="34790B63" w14:textId="77777777" w:rsidR="007A6EAC" w:rsidRPr="007A6EAC" w:rsidRDefault="007A6EAC" w:rsidP="007A6E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 xml:space="preserve">Un </w:t>
      </w:r>
      <w:proofErr w:type="spellStart"/>
      <w:r w:rsidRPr="007A6EAC">
        <w:rPr>
          <w:rFonts w:eastAsia="Times New Roman" w:cstheme="minorHAnsi"/>
          <w:lang w:val="es-CO"/>
        </w:rPr>
        <w:t>trigger</w:t>
      </w:r>
      <w:proofErr w:type="spellEnd"/>
      <w:r w:rsidRPr="007A6EAC">
        <w:rPr>
          <w:rFonts w:eastAsia="Times New Roman" w:cstheme="minorHAnsi"/>
          <w:lang w:val="es-CO"/>
        </w:rPr>
        <w:t xml:space="preserve"> para evitar doble reserva.</w:t>
      </w:r>
    </w:p>
    <w:p w14:paraId="0FFF859B" w14:textId="789D242D" w:rsidR="007A6EAC" w:rsidRDefault="007A6EAC" w:rsidP="005825D0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Vistas para reportes simples.</w:t>
      </w:r>
      <w:r w:rsidR="005825D0" w:rsidRPr="007A6EAC">
        <w:rPr>
          <w:rFonts w:eastAsia="Times New Roman" w:cstheme="minorHAnsi"/>
          <w:lang w:val="es-CO"/>
        </w:rPr>
        <w:t xml:space="preserve"> </w:t>
      </w:r>
    </w:p>
    <w:p w14:paraId="3F81D5D9" w14:textId="58A2668C" w:rsidR="006725CA" w:rsidRPr="007A6EAC" w:rsidRDefault="006725CA" w:rsidP="006725CA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6725CA">
        <w:rPr>
          <w:rFonts w:eastAsia="Times New Roman" w:cstheme="minorHAnsi"/>
          <w:lang w:val="es-CO"/>
        </w:rPr>
        <w:drawing>
          <wp:inline distT="0" distB="0" distL="0" distR="0" wp14:anchorId="6944F042" wp14:editId="10161517">
            <wp:extent cx="3804530" cy="4897925"/>
            <wp:effectExtent l="0" t="0" r="571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2701" cy="492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54BD" w14:textId="3912DEB4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PROPUESTA 2 – (</w:t>
      </w:r>
      <w:r w:rsidR="005825D0">
        <w:rPr>
          <w:rFonts w:eastAsia="Times New Roman" w:cstheme="minorHAnsi"/>
          <w:lang w:val="es-CO"/>
        </w:rPr>
        <w:t>Victoria</w:t>
      </w:r>
      <w:r w:rsidRPr="007A6EAC">
        <w:rPr>
          <w:rFonts w:eastAsia="Times New Roman" w:cstheme="minorHAnsi"/>
          <w:lang w:val="es-CO"/>
        </w:rPr>
        <w:t>)</w:t>
      </w:r>
    </w:p>
    <w:p w14:paraId="3F80B0CD" w14:textId="77777777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lastRenderedPageBreak/>
        <w:t>Idea: Sistema relacional con enfoque en reportes y control administrativo.</w:t>
      </w:r>
    </w:p>
    <w:p w14:paraId="470B6FA8" w14:textId="68D7D527" w:rsidR="007A6EAC" w:rsidRPr="007A6EAC" w:rsidRDefault="005825D0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Cosas por hacer:</w:t>
      </w:r>
    </w:p>
    <w:p w14:paraId="1CC748F0" w14:textId="681BD7D7" w:rsidR="007A6EAC" w:rsidRPr="007A6EAC" w:rsidRDefault="005825D0" w:rsidP="007A6EA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proofErr w:type="spellStart"/>
      <w:r>
        <w:rPr>
          <w:rFonts w:eastAsia="Times New Roman" w:cstheme="minorHAnsi"/>
          <w:lang w:val="es-CO"/>
        </w:rPr>
        <w:t>Modulos</w:t>
      </w:r>
      <w:proofErr w:type="spellEnd"/>
      <w:r w:rsidR="007A6EAC" w:rsidRPr="007A6EAC">
        <w:rPr>
          <w:rFonts w:eastAsia="Times New Roman" w:cstheme="minorHAnsi"/>
          <w:lang w:val="es-CO"/>
        </w:rPr>
        <w:t>:</w:t>
      </w:r>
    </w:p>
    <w:p w14:paraId="2445EEEA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Pacientes</w:t>
      </w:r>
    </w:p>
    <w:p w14:paraId="29EB44AD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Citas</w:t>
      </w:r>
    </w:p>
    <w:p w14:paraId="41B66721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Tratamientos</w:t>
      </w:r>
    </w:p>
    <w:p w14:paraId="0D9F455E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Pagos</w:t>
      </w:r>
    </w:p>
    <w:p w14:paraId="3234DB99" w14:textId="77777777" w:rsidR="007A6EAC" w:rsidRPr="007A6EAC" w:rsidRDefault="007A6EAC" w:rsidP="007A6EA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Enfocarnos en generar información útil:</w:t>
      </w:r>
    </w:p>
    <w:p w14:paraId="30D95C1E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Ingresos por mes.</w:t>
      </w:r>
    </w:p>
    <w:p w14:paraId="1DAFB514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Tratamientos más realizados.</w:t>
      </w:r>
    </w:p>
    <w:p w14:paraId="78C2935C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Citas canceladas.</w:t>
      </w:r>
    </w:p>
    <w:p w14:paraId="5B9C1B1E" w14:textId="7F5FE386" w:rsidR="007A6EAC" w:rsidRPr="007A6EAC" w:rsidRDefault="005825D0" w:rsidP="007A6EA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 xml:space="preserve">Requisitos </w:t>
      </w:r>
      <w:r w:rsidR="007A6EAC" w:rsidRPr="007A6EAC">
        <w:rPr>
          <w:rFonts w:eastAsia="Times New Roman" w:cstheme="minorHAnsi"/>
          <w:lang w:val="es-CO"/>
        </w:rPr>
        <w:t>principal</w:t>
      </w:r>
      <w:r>
        <w:rPr>
          <w:rFonts w:eastAsia="Times New Roman" w:cstheme="minorHAnsi"/>
          <w:lang w:val="es-CO"/>
        </w:rPr>
        <w:t>es</w:t>
      </w:r>
      <w:r w:rsidR="007A6EAC" w:rsidRPr="007A6EAC">
        <w:rPr>
          <w:rFonts w:eastAsia="Times New Roman" w:cstheme="minorHAnsi"/>
          <w:lang w:val="es-CO"/>
        </w:rPr>
        <w:t>:</w:t>
      </w:r>
    </w:p>
    <w:p w14:paraId="0EC940EB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cita.</w:t>
      </w:r>
    </w:p>
    <w:p w14:paraId="59CC23E1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tratamiento.</w:t>
      </w:r>
    </w:p>
    <w:p w14:paraId="07894489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pago.</w:t>
      </w:r>
    </w:p>
    <w:p w14:paraId="62C576FB" w14:textId="6D69F60E" w:rsidR="007A6EAC" w:rsidRPr="007A6EAC" w:rsidRDefault="007A6EAC" w:rsidP="005825D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Generar reporte automático.</w:t>
      </w:r>
    </w:p>
    <w:p w14:paraId="4C725B8A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Vistas para ingresos mensuales.</w:t>
      </w:r>
    </w:p>
    <w:p w14:paraId="5A2EAD99" w14:textId="77777777" w:rsidR="007A6EAC" w:rsidRPr="007A6EAC" w:rsidRDefault="007A6EAC" w:rsidP="007A6EAC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Procedimiento almacenado para generar resumen financiero.</w:t>
      </w:r>
    </w:p>
    <w:p w14:paraId="7E4A53B2" w14:textId="637AC503" w:rsidR="007A6EAC" w:rsidRDefault="007A6EAC" w:rsidP="005825D0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proofErr w:type="spellStart"/>
      <w:r w:rsidRPr="007A6EAC">
        <w:rPr>
          <w:rFonts w:eastAsia="Times New Roman" w:cstheme="minorHAnsi"/>
          <w:lang w:val="es-CO"/>
        </w:rPr>
        <w:t>Trigger</w:t>
      </w:r>
      <w:proofErr w:type="spellEnd"/>
      <w:r w:rsidRPr="007A6EAC">
        <w:rPr>
          <w:rFonts w:eastAsia="Times New Roman" w:cstheme="minorHAnsi"/>
          <w:lang w:val="es-CO"/>
        </w:rPr>
        <w:t xml:space="preserve"> para actualizar estado de cita</w:t>
      </w:r>
      <w:r w:rsidR="005825D0">
        <w:rPr>
          <w:rFonts w:eastAsia="Times New Roman" w:cstheme="minorHAnsi"/>
          <w:lang w:val="es-CO"/>
        </w:rPr>
        <w:t>.</w:t>
      </w:r>
    </w:p>
    <w:p w14:paraId="77E4E545" w14:textId="6C21CF2B" w:rsidR="008F6E4F" w:rsidRDefault="008F6E4F" w:rsidP="008F6E4F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</w:p>
    <w:p w14:paraId="6815A39F" w14:textId="102DC11A" w:rsidR="006725CA" w:rsidRPr="007A6EAC" w:rsidRDefault="006725CA" w:rsidP="008F6E4F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6725CA">
        <w:rPr>
          <w:rFonts w:eastAsia="Times New Roman" w:cstheme="minorHAnsi"/>
          <w:lang w:val="es-CO"/>
        </w:rPr>
        <w:drawing>
          <wp:inline distT="0" distB="0" distL="0" distR="0" wp14:anchorId="4655C548" wp14:editId="6E8C214E">
            <wp:extent cx="3820562" cy="3922607"/>
            <wp:effectExtent l="0" t="0" r="889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0316" cy="393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9D06C" w14:textId="2F798FA3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PROPUESTA 3 – (</w:t>
      </w:r>
      <w:r w:rsidR="005825D0">
        <w:rPr>
          <w:rFonts w:eastAsia="Times New Roman" w:cstheme="minorHAnsi"/>
          <w:lang w:val="es-CO"/>
        </w:rPr>
        <w:t>Isabella</w:t>
      </w:r>
      <w:r w:rsidRPr="007A6EAC">
        <w:rPr>
          <w:rFonts w:eastAsia="Times New Roman" w:cstheme="minorHAnsi"/>
          <w:lang w:val="es-CO"/>
        </w:rPr>
        <w:t>)</w:t>
      </w:r>
    </w:p>
    <w:p w14:paraId="62E4A514" w14:textId="6EC47A54" w:rsid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 xml:space="preserve">Idea: </w:t>
      </w:r>
      <w:r w:rsidR="005825D0">
        <w:rPr>
          <w:rFonts w:eastAsia="Times New Roman" w:cstheme="minorHAnsi"/>
          <w:lang w:val="es-CO"/>
        </w:rPr>
        <w:t>Guardar datos en la base de datos, de manera que sean accesibles, para el cliente y fáciles de visualizar</w:t>
      </w:r>
    </w:p>
    <w:p w14:paraId="535483D9" w14:textId="53CB144B" w:rsidR="005825D0" w:rsidRPr="007A6EAC" w:rsidRDefault="005825D0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Cosas por hacer:</w:t>
      </w:r>
    </w:p>
    <w:p w14:paraId="789DCF7F" w14:textId="4830D914" w:rsidR="007A6EAC" w:rsidRDefault="005825D0" w:rsidP="007A6EA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lastRenderedPageBreak/>
        <w:t>Módulos</w:t>
      </w:r>
      <w:r w:rsidR="007A6EAC" w:rsidRPr="007A6EAC">
        <w:rPr>
          <w:rFonts w:eastAsia="Times New Roman" w:cstheme="minorHAnsi"/>
          <w:lang w:val="es-CO"/>
        </w:rPr>
        <w:t>:</w:t>
      </w:r>
    </w:p>
    <w:p w14:paraId="1C7DE6DA" w14:textId="3E333A4B" w:rsidR="005825D0" w:rsidRPr="007A6EAC" w:rsidRDefault="005825D0" w:rsidP="005825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Usuarios</w:t>
      </w:r>
    </w:p>
    <w:p w14:paraId="592E362B" w14:textId="77777777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Pacientes</w:t>
      </w:r>
    </w:p>
    <w:p w14:paraId="5CE0F359" w14:textId="77777777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Citas</w:t>
      </w:r>
    </w:p>
    <w:p w14:paraId="3CE49478" w14:textId="7F8D7A5F" w:rsidR="007A6EAC" w:rsidRPr="007A6EAC" w:rsidRDefault="005825D0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Doctores/asistentes</w:t>
      </w:r>
    </w:p>
    <w:p w14:paraId="049155AD" w14:textId="2E7FED57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Historias clínicas completas.</w:t>
      </w:r>
    </w:p>
    <w:p w14:paraId="56906EBD" w14:textId="71C9A7AD" w:rsidR="007A6EAC" w:rsidRPr="007A6EAC" w:rsidRDefault="005825D0" w:rsidP="007A6EA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Requisitos funcionales</w:t>
      </w:r>
      <w:r w:rsidR="007A6EAC" w:rsidRPr="007A6EAC">
        <w:rPr>
          <w:rFonts w:eastAsia="Times New Roman" w:cstheme="minorHAnsi"/>
          <w:lang w:val="es-CO"/>
        </w:rPr>
        <w:t>:</w:t>
      </w:r>
    </w:p>
    <w:p w14:paraId="7DF53EE5" w14:textId="4F194C8D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paciente.</w:t>
      </w:r>
    </w:p>
    <w:p w14:paraId="447AC928" w14:textId="5347B27C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Agendar cita.</w:t>
      </w:r>
    </w:p>
    <w:p w14:paraId="3583E803" w14:textId="2488B4E7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Registrar evolución clínica.</w:t>
      </w:r>
    </w:p>
    <w:p w14:paraId="206884D2" w14:textId="5F37886E" w:rsidR="007A6EAC" w:rsidRPr="007A6EAC" w:rsidRDefault="007A6EAC" w:rsidP="007A6EAC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Consultar historial completo</w:t>
      </w:r>
      <w:r w:rsidR="005825D0">
        <w:rPr>
          <w:rFonts w:eastAsia="Times New Roman" w:cstheme="minorHAnsi"/>
          <w:lang w:val="es-CO"/>
        </w:rPr>
        <w:t>.</w:t>
      </w:r>
    </w:p>
    <w:p w14:paraId="64BC3BF0" w14:textId="7262E9E9" w:rsidR="007A6EAC" w:rsidRPr="007A6EAC" w:rsidRDefault="005825D0" w:rsidP="007A6EA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Hacer consultas con el CC del paciente</w:t>
      </w:r>
    </w:p>
    <w:p w14:paraId="056E6C76" w14:textId="7B81C2CD" w:rsidR="007A6EAC" w:rsidRDefault="007A6EAC" w:rsidP="005825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 xml:space="preserve">Implementar </w:t>
      </w:r>
      <w:r w:rsidR="005825D0">
        <w:rPr>
          <w:rFonts w:eastAsia="Times New Roman" w:cstheme="minorHAnsi"/>
          <w:lang w:val="es-CO"/>
        </w:rPr>
        <w:t>interfaz</w:t>
      </w:r>
      <w:r w:rsidRPr="007A6EAC">
        <w:rPr>
          <w:rFonts w:eastAsia="Times New Roman" w:cstheme="minorHAnsi"/>
          <w:lang w:val="es-CO"/>
        </w:rPr>
        <w:t xml:space="preserve"> en </w:t>
      </w:r>
      <w:proofErr w:type="spellStart"/>
      <w:r w:rsidRPr="007A6EAC">
        <w:rPr>
          <w:rFonts w:eastAsia="Times New Roman" w:cstheme="minorHAnsi"/>
          <w:lang w:val="es-CO"/>
        </w:rPr>
        <w:t>Power</w:t>
      </w:r>
      <w:proofErr w:type="spellEnd"/>
      <w:r w:rsidRPr="007A6EAC">
        <w:rPr>
          <w:rFonts w:eastAsia="Times New Roman" w:cstheme="minorHAnsi"/>
          <w:lang w:val="es-CO"/>
        </w:rPr>
        <w:t xml:space="preserve"> BI o similar.</w:t>
      </w:r>
    </w:p>
    <w:p w14:paraId="3C1B3812" w14:textId="399A9DBC" w:rsidR="006725CA" w:rsidRDefault="006725CA" w:rsidP="006725CA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6725CA">
        <w:rPr>
          <w:rFonts w:eastAsia="Times New Roman" w:cstheme="minorHAnsi"/>
          <w:lang w:val="es-CO"/>
        </w:rPr>
        <w:drawing>
          <wp:inline distT="0" distB="0" distL="0" distR="0" wp14:anchorId="7BA20FCF" wp14:editId="6235A471">
            <wp:extent cx="5216129" cy="3304514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7539" cy="331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F576" w14:textId="77777777" w:rsidR="006725CA" w:rsidRPr="007A6EAC" w:rsidRDefault="006725CA" w:rsidP="006725CA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</w:p>
    <w:p w14:paraId="7843925A" w14:textId="35C1A28E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PROPUESTA 4 – (</w:t>
      </w:r>
      <w:r w:rsidR="005825D0">
        <w:rPr>
          <w:rFonts w:eastAsia="Times New Roman" w:cstheme="minorHAnsi"/>
          <w:lang w:val="es-CO"/>
        </w:rPr>
        <w:t>Jerónimo</w:t>
      </w:r>
      <w:r w:rsidRPr="007A6EAC">
        <w:rPr>
          <w:rFonts w:eastAsia="Times New Roman" w:cstheme="minorHAnsi"/>
          <w:lang w:val="es-CO"/>
        </w:rPr>
        <w:t>)</w:t>
      </w:r>
    </w:p>
    <w:p w14:paraId="53527C55" w14:textId="2DC53202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Idea: Sistema organizado pensando en crecimiento futuro.</w:t>
      </w:r>
    </w:p>
    <w:p w14:paraId="1E78A99D" w14:textId="77777777" w:rsidR="007A6EAC" w:rsidRPr="007A6EAC" w:rsidRDefault="007A6EAC" w:rsidP="007A6EAC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Qué se haría:</w:t>
      </w:r>
    </w:p>
    <w:p w14:paraId="160FB29F" w14:textId="77777777" w:rsidR="007A6EAC" w:rsidRPr="007A6EAC" w:rsidRDefault="007A6EAC" w:rsidP="007A6EA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Diseñar la base de datos pensando en:</w:t>
      </w:r>
    </w:p>
    <w:p w14:paraId="73443548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Posible expansión.</w:t>
      </w:r>
    </w:p>
    <w:p w14:paraId="1ABCFBDA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Más odontólogos.</w:t>
      </w:r>
    </w:p>
    <w:p w14:paraId="5F1694DD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Diferentes especialidades.</w:t>
      </w:r>
    </w:p>
    <w:p w14:paraId="0059C4BF" w14:textId="77777777" w:rsidR="007A6EAC" w:rsidRPr="007A6EAC" w:rsidRDefault="007A6EAC" w:rsidP="007A6EA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Incluir tablas como:</w:t>
      </w:r>
    </w:p>
    <w:p w14:paraId="0EDD7A6D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Especialidad</w:t>
      </w:r>
    </w:p>
    <w:p w14:paraId="61AE736D" w14:textId="12CFD373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Estado</w:t>
      </w:r>
      <w:r w:rsidR="000B1833">
        <w:rPr>
          <w:rFonts w:eastAsia="Times New Roman" w:cstheme="minorHAnsi"/>
          <w:lang w:val="es-CO"/>
        </w:rPr>
        <w:t xml:space="preserve"> </w:t>
      </w:r>
      <w:r w:rsidRPr="007A6EAC">
        <w:rPr>
          <w:rFonts w:eastAsia="Times New Roman" w:cstheme="minorHAnsi"/>
          <w:lang w:val="es-CO"/>
        </w:rPr>
        <w:t>Cita</w:t>
      </w:r>
    </w:p>
    <w:p w14:paraId="7C8EFDE8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Usuario</w:t>
      </w:r>
    </w:p>
    <w:p w14:paraId="14AFB37B" w14:textId="77777777" w:rsidR="007A6EAC" w:rsidRPr="007A6EAC" w:rsidRDefault="007A6EAC" w:rsidP="007A6EA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Flujo:</w:t>
      </w:r>
    </w:p>
    <w:p w14:paraId="33853573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Administrador crea odontólogos.</w:t>
      </w:r>
    </w:p>
    <w:p w14:paraId="1860465C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lastRenderedPageBreak/>
        <w:t>Configura horarios disponibles.</w:t>
      </w:r>
    </w:p>
    <w:p w14:paraId="4077F922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Se asignan citas según disponibilidad.</w:t>
      </w:r>
    </w:p>
    <w:p w14:paraId="559D72A7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Se registra atención y tratamiento.</w:t>
      </w:r>
    </w:p>
    <w:p w14:paraId="144460B0" w14:textId="77777777" w:rsidR="007A6EAC" w:rsidRPr="007A6EAC" w:rsidRDefault="007A6EAC" w:rsidP="007A6EA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Implementar:</w:t>
      </w:r>
    </w:p>
    <w:p w14:paraId="1E3E089F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Validaciones para evitar choques de horario.</w:t>
      </w:r>
    </w:p>
    <w:p w14:paraId="4CDD7694" w14:textId="77777777" w:rsidR="007A6EAC" w:rsidRPr="007A6EAC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Reportes por odontólogo.</w:t>
      </w:r>
    </w:p>
    <w:p w14:paraId="6009D2D6" w14:textId="1A041FB2" w:rsidR="00B10A63" w:rsidRDefault="007A6EAC" w:rsidP="007A6EAC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 w:rsidRPr="007A6EAC">
        <w:rPr>
          <w:rFonts w:eastAsia="Times New Roman" w:cstheme="minorHAnsi"/>
          <w:lang w:val="es-CO"/>
        </w:rPr>
        <w:t>Vista general de agenda semanal.</w:t>
      </w:r>
    </w:p>
    <w:p w14:paraId="2B40B799" w14:textId="4AB952AF" w:rsidR="006725CA" w:rsidRPr="006725CA" w:rsidRDefault="006725CA" w:rsidP="006725CA">
      <w:pPr>
        <w:spacing w:before="100" w:beforeAutospacing="1" w:after="100" w:afterAutospacing="1" w:line="240" w:lineRule="auto"/>
        <w:rPr>
          <w:rFonts w:eastAsia="Times New Roman" w:cstheme="minorHAnsi"/>
          <w:u w:val="single"/>
          <w:lang w:val="es-CO"/>
        </w:rPr>
      </w:pPr>
      <w:r w:rsidRPr="006725CA">
        <w:rPr>
          <w:rFonts w:eastAsia="Times New Roman" w:cstheme="minorHAnsi"/>
          <w:lang w:val="es-CO"/>
        </w:rPr>
        <w:drawing>
          <wp:inline distT="0" distB="0" distL="0" distR="0" wp14:anchorId="42A5EB5A" wp14:editId="68F312BE">
            <wp:extent cx="6858000" cy="2913380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E5E9" w14:textId="5D49F85F" w:rsidR="006725CA" w:rsidRDefault="006725CA" w:rsidP="006725CA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</w:p>
    <w:p w14:paraId="79CA2D86" w14:textId="0858966F" w:rsidR="00530B6F" w:rsidRDefault="003E74A6" w:rsidP="003E74A6">
      <w:pPr>
        <w:spacing w:before="100" w:beforeAutospacing="1" w:after="100" w:afterAutospacing="1" w:line="240" w:lineRule="auto"/>
        <w:jc w:val="center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Solución escogida</w:t>
      </w:r>
    </w:p>
    <w:p w14:paraId="498FCE1B" w14:textId="2CE2BAFA" w:rsidR="003E74A6" w:rsidRDefault="003E74A6" w:rsidP="003E74A6">
      <w:pPr>
        <w:spacing w:before="100" w:beforeAutospacing="1" w:after="100" w:afterAutospacing="1" w:line="240" w:lineRule="auto"/>
        <w:jc w:val="center"/>
        <w:rPr>
          <w:rFonts w:eastAsia="Times New Roman" w:cstheme="minorHAnsi"/>
          <w:lang w:val="es-CO"/>
        </w:rPr>
      </w:pPr>
    </w:p>
    <w:p w14:paraId="112BC225" w14:textId="4028AE0B" w:rsidR="003E74A6" w:rsidRDefault="003E74A6" w:rsidP="003E74A6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 xml:space="preserve">Se escoge la propuesta 3, la propuesta de </w:t>
      </w:r>
      <w:proofErr w:type="spellStart"/>
      <w:r>
        <w:rPr>
          <w:rFonts w:eastAsia="Times New Roman" w:cstheme="minorHAnsi"/>
          <w:lang w:val="es-CO"/>
        </w:rPr>
        <w:t>isabella</w:t>
      </w:r>
      <w:proofErr w:type="spellEnd"/>
      <w:r>
        <w:rPr>
          <w:rFonts w:eastAsia="Times New Roman" w:cstheme="minorHAnsi"/>
          <w:lang w:val="es-CO"/>
        </w:rPr>
        <w:t>; ya que tiene en cuenta las necesidades reales del cliente y los requisitos del proyecto final.</w:t>
      </w:r>
    </w:p>
    <w:p w14:paraId="73A9B336" w14:textId="13F320FE" w:rsidR="003E74A6" w:rsidRPr="005825D0" w:rsidRDefault="003E74A6" w:rsidP="003E74A6">
      <w:pPr>
        <w:spacing w:before="100" w:beforeAutospacing="1" w:after="100" w:afterAutospacing="1" w:line="240" w:lineRule="auto"/>
        <w:rPr>
          <w:rFonts w:eastAsia="Times New Roman" w:cstheme="minorHAnsi"/>
          <w:lang w:val="es-CO"/>
        </w:rPr>
      </w:pPr>
      <w:r>
        <w:rPr>
          <w:rFonts w:eastAsia="Times New Roman" w:cstheme="minorHAnsi"/>
          <w:lang w:val="es-CO"/>
        </w:rPr>
        <w:t>Se concentra en guardar y crear datos para el consultorio</w:t>
      </w:r>
      <w:r w:rsidR="00436446">
        <w:rPr>
          <w:rFonts w:eastAsia="Times New Roman" w:cstheme="minorHAnsi"/>
          <w:lang w:val="es-CO"/>
        </w:rPr>
        <w:t>, no crea necesidades inexistentes y se centra en pocas tareas de tal manera que a pesar de que sea un proyecto con pocas funcionalidades grandes es un proyecto completo para las necesidades del cliente.</w:t>
      </w:r>
      <w:bookmarkStart w:id="0" w:name="_GoBack"/>
      <w:bookmarkEnd w:id="0"/>
      <w:r w:rsidR="00436446">
        <w:rPr>
          <w:rFonts w:eastAsia="Times New Roman" w:cstheme="minorHAnsi"/>
          <w:lang w:val="es-CO"/>
        </w:rPr>
        <w:t xml:space="preserve"> </w:t>
      </w:r>
    </w:p>
    <w:sectPr w:rsidR="003E74A6" w:rsidRPr="005825D0" w:rsidSect="006725C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17419"/>
    <w:multiLevelType w:val="multilevel"/>
    <w:tmpl w:val="773C9C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D3EA8"/>
    <w:multiLevelType w:val="multilevel"/>
    <w:tmpl w:val="E66A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52C7A"/>
    <w:multiLevelType w:val="multilevel"/>
    <w:tmpl w:val="161E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E638A6"/>
    <w:multiLevelType w:val="multilevel"/>
    <w:tmpl w:val="D00E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100CDC"/>
    <w:multiLevelType w:val="multilevel"/>
    <w:tmpl w:val="2048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35D8B"/>
    <w:multiLevelType w:val="multilevel"/>
    <w:tmpl w:val="CB3AE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22905"/>
    <w:multiLevelType w:val="multilevel"/>
    <w:tmpl w:val="BEEAB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6565D4"/>
    <w:multiLevelType w:val="multilevel"/>
    <w:tmpl w:val="81BC8D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1F7BFE"/>
    <w:multiLevelType w:val="multilevel"/>
    <w:tmpl w:val="0B52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50717A"/>
    <w:multiLevelType w:val="multilevel"/>
    <w:tmpl w:val="3C76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520324"/>
    <w:multiLevelType w:val="multilevel"/>
    <w:tmpl w:val="455C6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6720FC"/>
    <w:multiLevelType w:val="multilevel"/>
    <w:tmpl w:val="5D18D5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E62F0"/>
    <w:multiLevelType w:val="multilevel"/>
    <w:tmpl w:val="A0FA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88623A"/>
    <w:multiLevelType w:val="multilevel"/>
    <w:tmpl w:val="4B962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CB1648"/>
    <w:multiLevelType w:val="multilevel"/>
    <w:tmpl w:val="1452E1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CE0FEA"/>
    <w:multiLevelType w:val="multilevel"/>
    <w:tmpl w:val="832469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6737A6"/>
    <w:multiLevelType w:val="multilevel"/>
    <w:tmpl w:val="2BAE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E16BA8"/>
    <w:multiLevelType w:val="multilevel"/>
    <w:tmpl w:val="B358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4960A2"/>
    <w:multiLevelType w:val="multilevel"/>
    <w:tmpl w:val="F4948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11"/>
  </w:num>
  <w:num w:numId="3">
    <w:abstractNumId w:val="14"/>
  </w:num>
  <w:num w:numId="4">
    <w:abstractNumId w:val="15"/>
  </w:num>
  <w:num w:numId="5">
    <w:abstractNumId w:val="7"/>
  </w:num>
  <w:num w:numId="6">
    <w:abstractNumId w:val="0"/>
  </w:num>
  <w:num w:numId="7">
    <w:abstractNumId w:val="2"/>
  </w:num>
  <w:num w:numId="8">
    <w:abstractNumId w:val="4"/>
  </w:num>
  <w:num w:numId="9">
    <w:abstractNumId w:val="12"/>
  </w:num>
  <w:num w:numId="10">
    <w:abstractNumId w:val="13"/>
  </w:num>
  <w:num w:numId="11">
    <w:abstractNumId w:val="8"/>
  </w:num>
  <w:num w:numId="12">
    <w:abstractNumId w:val="16"/>
  </w:num>
  <w:num w:numId="13">
    <w:abstractNumId w:val="5"/>
  </w:num>
  <w:num w:numId="14">
    <w:abstractNumId w:val="3"/>
  </w:num>
  <w:num w:numId="15">
    <w:abstractNumId w:val="1"/>
  </w:num>
  <w:num w:numId="16">
    <w:abstractNumId w:val="6"/>
  </w:num>
  <w:num w:numId="17">
    <w:abstractNumId w:val="9"/>
  </w:num>
  <w:num w:numId="18">
    <w:abstractNumId w:val="10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458"/>
    <w:rsid w:val="000B1833"/>
    <w:rsid w:val="00101458"/>
    <w:rsid w:val="002A407C"/>
    <w:rsid w:val="00305E0E"/>
    <w:rsid w:val="003E74A6"/>
    <w:rsid w:val="00436446"/>
    <w:rsid w:val="00530B6F"/>
    <w:rsid w:val="00550A63"/>
    <w:rsid w:val="005825D0"/>
    <w:rsid w:val="005B4149"/>
    <w:rsid w:val="0063353E"/>
    <w:rsid w:val="0065023D"/>
    <w:rsid w:val="006725CA"/>
    <w:rsid w:val="006836A4"/>
    <w:rsid w:val="007A6EAC"/>
    <w:rsid w:val="008F6E4F"/>
    <w:rsid w:val="00B1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E9AC5"/>
  <w15:chartTrackingRefBased/>
  <w15:docId w15:val="{0E12E937-5729-412C-B003-5CB7DEA7C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A40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2A407C"/>
    <w:rPr>
      <w:b/>
      <w:bCs/>
    </w:rPr>
  </w:style>
  <w:style w:type="character" w:styleId="nfasis">
    <w:name w:val="Emphasis"/>
    <w:basedOn w:val="Fuentedeprrafopredeter"/>
    <w:uiPriority w:val="20"/>
    <w:qFormat/>
    <w:rsid w:val="007A6EA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00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4CE6FB8-7FAD-4E92-BAF5-FCF7D679B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</TotalTime>
  <Pages>4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Rios Rodríguez</dc:creator>
  <cp:keywords/>
  <dc:description/>
  <cp:lastModifiedBy>Victoria Rios Rodríguez</cp:lastModifiedBy>
  <cp:revision>3</cp:revision>
  <dcterms:created xsi:type="dcterms:W3CDTF">2026-02-26T22:02:00Z</dcterms:created>
  <dcterms:modified xsi:type="dcterms:W3CDTF">2026-02-28T00:27:00Z</dcterms:modified>
</cp:coreProperties>
</file>