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355F0A" w14:textId="7056A270" w:rsidR="001F3098" w:rsidRPr="00717887" w:rsidRDefault="00474B7C" w:rsidP="00474B7C">
      <w:pPr>
        <w:pStyle w:val="Ttulo"/>
        <w:jc w:val="center"/>
        <w:rPr>
          <w:b/>
          <w:bCs/>
          <w:i/>
          <w:iCs/>
          <w:sz w:val="72"/>
          <w:szCs w:val="72"/>
          <w:lang w:val="es-MX"/>
        </w:rPr>
      </w:pPr>
      <w:r w:rsidRPr="00717887">
        <w:rPr>
          <w:b/>
          <w:bCs/>
          <w:i/>
          <w:iCs/>
          <w:sz w:val="72"/>
          <w:szCs w:val="72"/>
          <w:lang w:val="es-MX"/>
        </w:rPr>
        <w:t>Módulos a considerar</w:t>
      </w:r>
    </w:p>
    <w:p w14:paraId="46A2A1B1" w14:textId="6821D8A4" w:rsidR="00474B7C" w:rsidRDefault="00474B7C" w:rsidP="00474B7C">
      <w:pPr>
        <w:rPr>
          <w:lang w:val="es-MX"/>
        </w:rPr>
      </w:pPr>
    </w:p>
    <w:p w14:paraId="75810782" w14:textId="3C6509A3" w:rsidR="00474B7C" w:rsidRPr="00717887" w:rsidRDefault="00474B7C" w:rsidP="00474B7C">
      <w:pPr>
        <w:rPr>
          <w:b/>
          <w:bCs/>
          <w:sz w:val="32"/>
          <w:szCs w:val="32"/>
          <w:lang w:val="es-MX"/>
        </w:rPr>
      </w:pPr>
      <w:r w:rsidRPr="00717887">
        <w:rPr>
          <w:b/>
          <w:bCs/>
          <w:sz w:val="32"/>
          <w:szCs w:val="32"/>
          <w:lang w:val="es-MX"/>
        </w:rPr>
        <w:t>Modulo Gestión de Pacientes</w:t>
      </w:r>
    </w:p>
    <w:p w14:paraId="0B2F98F2" w14:textId="53E5CE9B" w:rsidR="00474B7C" w:rsidRDefault="00474B7C" w:rsidP="00474B7C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>Creación de nuevas historias clínicas</w:t>
      </w:r>
    </w:p>
    <w:p w14:paraId="05AF1948" w14:textId="10ECD584" w:rsidR="00474B7C" w:rsidRDefault="00474B7C" w:rsidP="00474B7C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>Buscador por parámetro</w:t>
      </w:r>
    </w:p>
    <w:p w14:paraId="076FA396" w14:textId="126990CE" w:rsidR="00474B7C" w:rsidRDefault="00474B7C" w:rsidP="00474B7C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>Alertas de preexistencias</w:t>
      </w:r>
    </w:p>
    <w:p w14:paraId="76E4F74A" w14:textId="078D72D6" w:rsidR="00474B7C" w:rsidRDefault="00474B7C" w:rsidP="00474B7C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>Edición de datos</w:t>
      </w:r>
    </w:p>
    <w:p w14:paraId="587B3549" w14:textId="6E275B1D" w:rsidR="00474B7C" w:rsidRDefault="00474B7C" w:rsidP="00474B7C">
      <w:pPr>
        <w:rPr>
          <w:lang w:val="es-MX"/>
        </w:rPr>
      </w:pPr>
    </w:p>
    <w:p w14:paraId="76DF5C0C" w14:textId="60994C3F" w:rsidR="00474B7C" w:rsidRPr="00717887" w:rsidRDefault="00717887" w:rsidP="00474B7C">
      <w:pPr>
        <w:rPr>
          <w:b/>
          <w:bCs/>
          <w:sz w:val="32"/>
          <w:szCs w:val="32"/>
          <w:lang w:val="es-MX"/>
        </w:rPr>
      </w:pPr>
      <w:r w:rsidRPr="00717887">
        <w:rPr>
          <w:b/>
          <w:bCs/>
          <w:sz w:val="32"/>
          <w:szCs w:val="32"/>
          <w:lang w:val="es-MX"/>
        </w:rPr>
        <w:t>Módulo</w:t>
      </w:r>
      <w:r w:rsidR="00474B7C" w:rsidRPr="00717887">
        <w:rPr>
          <w:b/>
          <w:bCs/>
          <w:sz w:val="32"/>
          <w:szCs w:val="32"/>
          <w:lang w:val="es-MX"/>
        </w:rPr>
        <w:t xml:space="preserve"> de Atención clínica</w:t>
      </w:r>
    </w:p>
    <w:p w14:paraId="1CDB5066" w14:textId="7D3B21B2" w:rsidR="00474B7C" w:rsidRDefault="00717887" w:rsidP="00474B7C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>Redacción</w:t>
      </w:r>
      <w:r w:rsidR="00474B7C">
        <w:rPr>
          <w:lang w:val="es-MX"/>
        </w:rPr>
        <w:t xml:space="preserve"> de nuevas evoluciones con fecha automática por paciente</w:t>
      </w:r>
    </w:p>
    <w:p w14:paraId="1DE086C1" w14:textId="775B27FB" w:rsidR="00474B7C" w:rsidRDefault="00474B7C" w:rsidP="00474B7C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>Carga de ayudas diagnosticas</w:t>
      </w:r>
      <w:r w:rsidR="00F16094">
        <w:rPr>
          <w:lang w:val="es-MX"/>
        </w:rPr>
        <w:t xml:space="preserve"> (En pdf MUY IMPORTANTE)</w:t>
      </w:r>
    </w:p>
    <w:p w14:paraId="7F19CAB5" w14:textId="13D822ED" w:rsidR="00F16094" w:rsidRDefault="00717887" w:rsidP="00474B7C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>Registro</w:t>
      </w:r>
      <w:r w:rsidR="00F16094">
        <w:rPr>
          <w:lang w:val="es-MX"/>
        </w:rPr>
        <w:t xml:space="preserve"> de firmas paciente / </w:t>
      </w:r>
      <w:r>
        <w:rPr>
          <w:lang w:val="es-MX"/>
        </w:rPr>
        <w:t>odontólogo</w:t>
      </w:r>
    </w:p>
    <w:p w14:paraId="7F2CBDDB" w14:textId="0E6C044E" w:rsidR="00F16094" w:rsidRDefault="00F16094" w:rsidP="00474B7C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>Historial de evoluciones anteriores</w:t>
      </w:r>
    </w:p>
    <w:p w14:paraId="6663274C" w14:textId="04E77617" w:rsidR="00F16094" w:rsidRDefault="00F16094" w:rsidP="00F16094">
      <w:pPr>
        <w:rPr>
          <w:lang w:val="es-MX"/>
        </w:rPr>
      </w:pPr>
    </w:p>
    <w:p w14:paraId="3EA9FDEA" w14:textId="26B7906C" w:rsidR="00F16094" w:rsidRPr="00717887" w:rsidRDefault="00717887" w:rsidP="00F16094">
      <w:pPr>
        <w:rPr>
          <w:b/>
          <w:bCs/>
          <w:sz w:val="32"/>
          <w:szCs w:val="32"/>
          <w:lang w:val="es-MX"/>
        </w:rPr>
      </w:pPr>
      <w:r w:rsidRPr="00717887">
        <w:rPr>
          <w:b/>
          <w:bCs/>
          <w:sz w:val="32"/>
          <w:szCs w:val="32"/>
          <w:lang w:val="es-MX"/>
        </w:rPr>
        <w:t>Módulo</w:t>
      </w:r>
      <w:r w:rsidR="00F16094" w:rsidRPr="00717887">
        <w:rPr>
          <w:b/>
          <w:bCs/>
          <w:sz w:val="32"/>
          <w:szCs w:val="32"/>
          <w:lang w:val="es-MX"/>
        </w:rPr>
        <w:t xml:space="preserve"> de Agenda</w:t>
      </w:r>
    </w:p>
    <w:p w14:paraId="02E6B63C" w14:textId="5EB9FF30" w:rsidR="00F16094" w:rsidRDefault="00717887" w:rsidP="00F16094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>Asignaciones</w:t>
      </w:r>
      <w:r w:rsidR="00F16094">
        <w:rPr>
          <w:lang w:val="es-MX"/>
        </w:rPr>
        <w:t xml:space="preserve"> para citas por bloques de horario</w:t>
      </w:r>
    </w:p>
    <w:p w14:paraId="141E46D6" w14:textId="017B4ED6" w:rsidR="00F16094" w:rsidRDefault="00F16094" w:rsidP="00F16094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 xml:space="preserve">Cambio de estado en las citas </w:t>
      </w:r>
    </w:p>
    <w:p w14:paraId="728C082F" w14:textId="6333061C" w:rsidR="00F16094" w:rsidRDefault="00F16094" w:rsidP="00F16094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>Registro de los pagos</w:t>
      </w:r>
    </w:p>
    <w:p w14:paraId="377E5C41" w14:textId="6775651B" w:rsidR="00717887" w:rsidRDefault="00AA16B9" w:rsidP="00F16094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>Asignación de auxiliar por turno</w:t>
      </w:r>
    </w:p>
    <w:p w14:paraId="09499258" w14:textId="1352F445" w:rsidR="00F16094" w:rsidRDefault="00F16094" w:rsidP="00F16094">
      <w:pPr>
        <w:rPr>
          <w:lang w:val="es-MX"/>
        </w:rPr>
      </w:pPr>
    </w:p>
    <w:p w14:paraId="17A281B9" w14:textId="60CBA33E" w:rsidR="00717887" w:rsidRPr="00717887" w:rsidRDefault="00717887" w:rsidP="00F16094">
      <w:pPr>
        <w:rPr>
          <w:b/>
          <w:bCs/>
          <w:sz w:val="32"/>
          <w:szCs w:val="32"/>
          <w:lang w:val="es-MX"/>
        </w:rPr>
      </w:pPr>
      <w:r w:rsidRPr="00717887">
        <w:rPr>
          <w:b/>
          <w:bCs/>
          <w:sz w:val="32"/>
          <w:szCs w:val="32"/>
          <w:lang w:val="es-MX"/>
        </w:rPr>
        <w:t>Módulo de Seguridad</w:t>
      </w:r>
    </w:p>
    <w:p w14:paraId="7C9D2123" w14:textId="77777777" w:rsidR="00717887" w:rsidRDefault="00717887" w:rsidP="00717887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>Panel de control para visualizar pacientes activos o en curso</w:t>
      </w:r>
    </w:p>
    <w:p w14:paraId="6374FF36" w14:textId="1DB49C92" w:rsidR="00717887" w:rsidRDefault="00717887" w:rsidP="00717887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>Copias de seguridad</w:t>
      </w:r>
    </w:p>
    <w:p w14:paraId="34E745C3" w14:textId="23562660" w:rsidR="00AA16B9" w:rsidRDefault="00AA16B9" w:rsidP="00717887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>Inicio de sesión controlado</w:t>
      </w:r>
    </w:p>
    <w:p w14:paraId="7071C35F" w14:textId="4F2B61DE" w:rsidR="00F16094" w:rsidRPr="00717887" w:rsidRDefault="00717887" w:rsidP="00717887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>Cierre de sesión automático</w:t>
      </w:r>
      <w:r w:rsidRPr="00717887">
        <w:rPr>
          <w:lang w:val="es-MX"/>
        </w:rPr>
        <w:t xml:space="preserve"> </w:t>
      </w:r>
    </w:p>
    <w:sectPr w:rsidR="00F16094" w:rsidRPr="0071788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4F0773"/>
    <w:multiLevelType w:val="hybridMultilevel"/>
    <w:tmpl w:val="18722F54"/>
    <w:lvl w:ilvl="0" w:tplc="29AC319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56B7"/>
    <w:rsid w:val="001F3098"/>
    <w:rsid w:val="003556B7"/>
    <w:rsid w:val="00474B7C"/>
    <w:rsid w:val="00717887"/>
    <w:rsid w:val="00AA16B9"/>
    <w:rsid w:val="00F160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F81DC4"/>
  <w15:chartTrackingRefBased/>
  <w15:docId w15:val="{69C66654-CB5C-4D21-A3DB-D5797A518B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"/>
    <w:uiPriority w:val="10"/>
    <w:qFormat/>
    <w:rsid w:val="003556B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556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rrafodelista">
    <w:name w:val="List Paragraph"/>
    <w:basedOn w:val="Normal"/>
    <w:uiPriority w:val="34"/>
    <w:qFormat/>
    <w:rsid w:val="00474B7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106</Words>
  <Characters>583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Prestamo Estudiantes</dc:creator>
  <cp:keywords/>
  <dc:description/>
  <cp:lastModifiedBy>Prestamo Estudiantes</cp:lastModifiedBy>
  <cp:revision>1</cp:revision>
  <dcterms:created xsi:type="dcterms:W3CDTF">2026-03-04T16:19:00Z</dcterms:created>
  <dcterms:modified xsi:type="dcterms:W3CDTF">2026-03-04T17:02:00Z</dcterms:modified>
</cp:coreProperties>
</file>