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E108" w14:textId="3D80905A" w:rsidR="00DF208E" w:rsidRDefault="00DF208E" w:rsidP="004B0DD7">
      <w:pPr>
        <w:tabs>
          <w:tab w:val="left" w:pos="6488"/>
        </w:tabs>
        <w:rPr>
          <w:b/>
          <w:bCs/>
          <w:lang w:val="es-ES_tradnl"/>
        </w:rPr>
      </w:pPr>
      <w:r w:rsidRPr="00DF208E">
        <w:rPr>
          <w:b/>
          <w:bCs/>
          <w:lang w:val="es-ES_tradnl"/>
        </w:rPr>
        <w:t>2.2 Historias de usuario asociadas a los RQF activos</w:t>
      </w:r>
      <w:r w:rsidR="004B0DD7">
        <w:rPr>
          <w:b/>
          <w:bCs/>
          <w:lang w:val="es-ES_tradnl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1276"/>
        <w:gridCol w:w="3446"/>
      </w:tblGrid>
      <w:tr w:rsidR="00290289" w14:paraId="0D0A1EA1" w14:textId="23EFF39E" w:rsidTr="00331FCC">
        <w:trPr>
          <w:trHeight w:val="475"/>
        </w:trPr>
        <w:tc>
          <w:tcPr>
            <w:tcW w:w="846" w:type="dxa"/>
          </w:tcPr>
          <w:p w14:paraId="0DB8E824" w14:textId="0AFE82EE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3260" w:type="dxa"/>
          </w:tcPr>
          <w:p w14:paraId="09AE540B" w14:textId="20168AC3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b/>
                <w:bCs/>
                <w:sz w:val="18"/>
                <w:szCs w:val="18"/>
              </w:rPr>
              <w:t>Historia de Usuario </w:t>
            </w:r>
          </w:p>
        </w:tc>
        <w:tc>
          <w:tcPr>
            <w:tcW w:w="1276" w:type="dxa"/>
          </w:tcPr>
          <w:p w14:paraId="7FDAEEDA" w14:textId="36022EA8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b/>
                <w:bCs/>
                <w:sz w:val="18"/>
                <w:szCs w:val="18"/>
              </w:rPr>
              <w:t>Referencia RQF</w:t>
            </w:r>
          </w:p>
        </w:tc>
        <w:tc>
          <w:tcPr>
            <w:tcW w:w="3446" w:type="dxa"/>
          </w:tcPr>
          <w:p w14:paraId="4761AE9E" w14:textId="592C6C31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0440">
              <w:rPr>
                <w:rFonts w:ascii="Arial" w:hAnsi="Arial" w:cs="Arial"/>
                <w:b/>
                <w:bCs/>
                <w:sz w:val="18"/>
                <w:szCs w:val="18"/>
              </w:rPr>
              <w:t>Criterios</w:t>
            </w:r>
          </w:p>
        </w:tc>
      </w:tr>
      <w:tr w:rsidR="00290289" w14:paraId="538A7C51" w14:textId="0974C269" w:rsidTr="00331FCC">
        <w:tc>
          <w:tcPr>
            <w:tcW w:w="846" w:type="dxa"/>
          </w:tcPr>
          <w:p w14:paraId="5845BC83" w14:textId="2D02FF05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HU01 </w:t>
            </w:r>
          </w:p>
        </w:tc>
        <w:tc>
          <w:tcPr>
            <w:tcW w:w="3260" w:type="dxa"/>
          </w:tcPr>
          <w:p w14:paraId="065DC602" w14:textId="072F9107" w:rsidR="00290289" w:rsidRPr="00B6226C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</w:rPr>
              <w:t xml:space="preserve">Como odontólogo, quiero tener acceso a la creación de nuevos registros de historias clínicas, como de igual manera a su </w:t>
            </w:r>
            <w:r w:rsidR="00090440" w:rsidRPr="00B6226C">
              <w:rPr>
                <w:rFonts w:ascii="Arial" w:hAnsi="Arial" w:cs="Arial"/>
                <w:sz w:val="18"/>
                <w:szCs w:val="18"/>
              </w:rPr>
              <w:t>modificación, para generar un avance y desarrollo correcto de cada paciente</w:t>
            </w:r>
            <w:r w:rsidR="001C7647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5681FB17" w14:textId="5A44DDDC" w:rsidR="00290289" w:rsidRPr="00B6226C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RQF 001</w:t>
            </w:r>
            <w:r w:rsidR="001C7647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3446" w:type="dxa"/>
          </w:tcPr>
          <w:p w14:paraId="78DC5EC6" w14:textId="77777777" w:rsidR="00290289" w:rsidRPr="00B6226C" w:rsidRDefault="00290289" w:rsidP="00290289">
            <w:pPr>
              <w:pStyle w:val="ListParagraph"/>
              <w:numPr>
                <w:ilvl w:val="0"/>
                <w:numId w:val="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El formulario debe de incluir campos obligatorios: nombre completo, número de cédula, fecha de nacimiento, edad, teléfono.</w:t>
            </w:r>
          </w:p>
          <w:p w14:paraId="1C82F570" w14:textId="77777777" w:rsidR="00290289" w:rsidRPr="00B6226C" w:rsidRDefault="00290289" w:rsidP="00290289">
            <w:pPr>
              <w:pStyle w:val="ListParagraph"/>
              <w:numPr>
                <w:ilvl w:val="0"/>
                <w:numId w:val="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Si ya se encuentra un registro de cédula en el sistema, no debe dejar de registrarse nuevamente este número.</w:t>
            </w:r>
          </w:p>
          <w:p w14:paraId="5885F76D" w14:textId="77777777" w:rsidR="00290289" w:rsidRPr="00B6226C" w:rsidRDefault="00290289" w:rsidP="00290289">
            <w:pPr>
              <w:pStyle w:val="ListParagraph"/>
              <w:numPr>
                <w:ilvl w:val="0"/>
                <w:numId w:val="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Al momento de su creación genera un ID único para cada usuario.</w:t>
            </w:r>
          </w:p>
          <w:p w14:paraId="4D0D13F9" w14:textId="77777777" w:rsidR="00290289" w:rsidRPr="00B6226C" w:rsidRDefault="00290289" w:rsidP="00290289">
            <w:pPr>
              <w:pStyle w:val="ListParagraph"/>
              <w:numPr>
                <w:ilvl w:val="0"/>
                <w:numId w:val="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Solo el rol de odontólogo puede crear estos registros.</w:t>
            </w:r>
          </w:p>
          <w:p w14:paraId="5F52F5E8" w14:textId="0B94BDD6" w:rsidR="00290289" w:rsidRPr="00B6226C" w:rsidRDefault="00290289" w:rsidP="00290289">
            <w:pPr>
              <w:pStyle w:val="ListParagraph"/>
              <w:numPr>
                <w:ilvl w:val="0"/>
                <w:numId w:val="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Confirmar el registro exitoso o de lo contrario.</w:t>
            </w:r>
          </w:p>
        </w:tc>
      </w:tr>
      <w:tr w:rsidR="00290289" w14:paraId="1EA0B60E" w14:textId="0CB0B53A" w:rsidTr="00331FCC">
        <w:tc>
          <w:tcPr>
            <w:tcW w:w="846" w:type="dxa"/>
          </w:tcPr>
          <w:p w14:paraId="02D01CE6" w14:textId="2DD74903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HU02 </w:t>
            </w:r>
          </w:p>
        </w:tc>
        <w:tc>
          <w:tcPr>
            <w:tcW w:w="3260" w:type="dxa"/>
          </w:tcPr>
          <w:p w14:paraId="04F1657F" w14:textId="7C7218CA" w:rsidR="00290289" w:rsidRPr="00B6226C" w:rsidRDefault="00090440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</w:t>
            </w:r>
            <w:r w:rsidR="00A1529A" w:rsidRPr="00B6226C">
              <w:rPr>
                <w:rFonts w:ascii="Arial" w:hAnsi="Arial" w:cs="Arial"/>
                <w:sz w:val="18"/>
                <w:szCs w:val="18"/>
                <w:lang w:val="es-ES_tradnl"/>
              </w:rPr>
              <w:t>odontólogo</w:t>
            </w: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requiero de un acceso a búsqueda a las historias clínicas, </w:t>
            </w:r>
            <w:r w:rsidR="00A1529A" w:rsidRPr="00B622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 parámetros específicos como </w:t>
            </w:r>
            <w:r w:rsidR="009014FD" w:rsidRPr="00B6226C">
              <w:rPr>
                <w:rFonts w:ascii="Arial" w:hAnsi="Arial" w:cs="Arial"/>
                <w:sz w:val="18"/>
                <w:szCs w:val="18"/>
                <w:lang w:val="es-ES_tradnl"/>
              </w:rPr>
              <w:t>las preexistencias</w:t>
            </w:r>
            <w:r w:rsidR="00A1529A" w:rsidRPr="00B6226C">
              <w:rPr>
                <w:rFonts w:ascii="Arial" w:hAnsi="Arial" w:cs="Arial"/>
                <w:sz w:val="18"/>
                <w:szCs w:val="18"/>
                <w:lang w:val="es-ES_tradnl"/>
              </w:rPr>
              <w:t>, para acceder a información en especifica rápidamente.</w:t>
            </w:r>
          </w:p>
        </w:tc>
        <w:tc>
          <w:tcPr>
            <w:tcW w:w="1276" w:type="dxa"/>
          </w:tcPr>
          <w:p w14:paraId="3BCF669F" w14:textId="283636E1" w:rsidR="00290289" w:rsidRPr="00B6226C" w:rsidRDefault="00090440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RQF 003, 022, 023.</w:t>
            </w:r>
          </w:p>
        </w:tc>
        <w:tc>
          <w:tcPr>
            <w:tcW w:w="3446" w:type="dxa"/>
          </w:tcPr>
          <w:p w14:paraId="23FF9704" w14:textId="77777777" w:rsidR="00290289" w:rsidRPr="00B6226C" w:rsidRDefault="00A1529A" w:rsidP="00A1529A">
            <w:pPr>
              <w:pStyle w:val="ListParagraph"/>
              <w:numPr>
                <w:ilvl w:val="0"/>
                <w:numId w:val="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Debe presentar una búsqueda avanzada, independiente a la búsqueda rápida por cédula o teléfono.</w:t>
            </w:r>
          </w:p>
          <w:p w14:paraId="436A2C10" w14:textId="77777777" w:rsidR="00A1529A" w:rsidRPr="00B6226C" w:rsidRDefault="00A1529A" w:rsidP="00A1529A">
            <w:pPr>
              <w:pStyle w:val="ListParagraph"/>
              <w:numPr>
                <w:ilvl w:val="0"/>
                <w:numId w:val="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Filtrar por preexistencia, medicamentos, tipo de tratamiento.</w:t>
            </w:r>
          </w:p>
          <w:p w14:paraId="4D0AA40F" w14:textId="77777777" w:rsidR="00A1529A" w:rsidRPr="00B6226C" w:rsidRDefault="00B6226C" w:rsidP="00A1529A">
            <w:pPr>
              <w:pStyle w:val="ListParagraph"/>
              <w:numPr>
                <w:ilvl w:val="0"/>
                <w:numId w:val="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Los resultados de búsqueda deben presentar todos los datos personales con su historia clínica.</w:t>
            </w:r>
          </w:p>
          <w:p w14:paraId="0F356581" w14:textId="77777777" w:rsidR="00B6226C" w:rsidRPr="00B6226C" w:rsidRDefault="00B6226C" w:rsidP="00A1529A">
            <w:pPr>
              <w:pStyle w:val="ListParagraph"/>
              <w:numPr>
                <w:ilvl w:val="0"/>
                <w:numId w:val="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Solo los odontólogos tienen acceso a este tipo de búsqueda.</w:t>
            </w:r>
          </w:p>
          <w:p w14:paraId="722533C8" w14:textId="01E18725" w:rsidR="00B6226C" w:rsidRPr="00B6226C" w:rsidRDefault="00B6226C" w:rsidP="00A1529A">
            <w:pPr>
              <w:pStyle w:val="ListParagraph"/>
              <w:numPr>
                <w:ilvl w:val="0"/>
                <w:numId w:val="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Si devuelve un error esta búsqueda debe reflejarlo en un mensaje.</w:t>
            </w:r>
          </w:p>
        </w:tc>
      </w:tr>
      <w:tr w:rsidR="00290289" w14:paraId="29C1CF9F" w14:textId="184064F6" w:rsidTr="00331FCC">
        <w:tc>
          <w:tcPr>
            <w:tcW w:w="846" w:type="dxa"/>
          </w:tcPr>
          <w:p w14:paraId="1674F02F" w14:textId="59818009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HU03</w:t>
            </w:r>
          </w:p>
        </w:tc>
        <w:tc>
          <w:tcPr>
            <w:tcW w:w="3260" w:type="dxa"/>
          </w:tcPr>
          <w:p w14:paraId="1F2EFE4A" w14:textId="4EBD993B" w:rsidR="00290289" w:rsidRPr="00B6226C" w:rsidRDefault="009014FD" w:rsidP="009014FD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</w:t>
            </w:r>
            <w:r w:rsidR="00F448E1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administrador,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auxiliar u odontólogo, </w:t>
            </w:r>
            <w:r w:rsidR="00F448E1">
              <w:rPr>
                <w:rFonts w:ascii="Arial" w:hAnsi="Arial" w:cs="Arial"/>
                <w:sz w:val="18"/>
                <w:szCs w:val="18"/>
                <w:lang w:val="es-ES_tradnl"/>
              </w:rPr>
              <w:t>quiero gestionar citas en la agenda, para organizar la atención de los pacientes.</w:t>
            </w:r>
          </w:p>
        </w:tc>
        <w:tc>
          <w:tcPr>
            <w:tcW w:w="1276" w:type="dxa"/>
          </w:tcPr>
          <w:p w14:paraId="68DE0DBC" w14:textId="0F6F16ED" w:rsidR="00290289" w:rsidRPr="00B6226C" w:rsidRDefault="00090440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6226C">
              <w:rPr>
                <w:rFonts w:ascii="Arial" w:hAnsi="Arial" w:cs="Arial"/>
                <w:sz w:val="18"/>
                <w:szCs w:val="18"/>
                <w:lang w:val="es-ES_tradnl"/>
              </w:rPr>
              <w:t>RQF 005</w:t>
            </w:r>
            <w:r w:rsidR="00B6226C">
              <w:rPr>
                <w:rFonts w:ascii="Arial" w:hAnsi="Arial" w:cs="Arial"/>
                <w:sz w:val="18"/>
                <w:szCs w:val="18"/>
                <w:lang w:val="es-ES_tradnl"/>
              </w:rPr>
              <w:t>, 016, 017, 040.</w:t>
            </w:r>
          </w:p>
        </w:tc>
        <w:tc>
          <w:tcPr>
            <w:tcW w:w="3446" w:type="dxa"/>
          </w:tcPr>
          <w:p w14:paraId="789EFCEA" w14:textId="1FED6BD1" w:rsidR="00290289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odontólogo y la auxiliar debe poder crear, editar y cambiar el estado de cita, para cualquier paciente.</w:t>
            </w:r>
          </w:p>
          <w:p w14:paraId="4D1BEFA1" w14:textId="56889925" w:rsid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Crear un registro en la agenda del consultorio, como en la del odontólogo.</w:t>
            </w:r>
          </w:p>
          <w:p w14:paraId="7F2F84BD" w14:textId="77777777" w:rsid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No debe de dejar agendar una cita en un espacio ocupado.</w:t>
            </w:r>
          </w:p>
          <w:p w14:paraId="2F15B56E" w14:textId="6827DD99" w:rsid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odontólogo y la auxiliar deben poder consultar el estado de la cita.</w:t>
            </w:r>
          </w:p>
          <w:p w14:paraId="49F937C2" w14:textId="58A9B9E0" w:rsid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Al cancelar la cita, esto debe ser registrado en la historia clínica, con su por qué.</w:t>
            </w:r>
          </w:p>
          <w:p w14:paraId="259ACD0B" w14:textId="77777777" w:rsid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sistema debe alertar sobre las siguientes citas, al odontólogo y la auxiliar.</w:t>
            </w:r>
          </w:p>
          <w:p w14:paraId="796DFB05" w14:textId="00578FC0" w:rsidR="00F448E1" w:rsidRPr="00F448E1" w:rsidRDefault="00F448E1" w:rsidP="00F448E1">
            <w:pPr>
              <w:pStyle w:val="ListParagraph"/>
              <w:numPr>
                <w:ilvl w:val="0"/>
                <w:numId w:val="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administrador debe tener acceso a editar el estado y asignación de estas citas.</w:t>
            </w:r>
          </w:p>
        </w:tc>
      </w:tr>
      <w:tr w:rsidR="00290289" w14:paraId="1B818474" w14:textId="0B43DDDD" w:rsidTr="00331FCC">
        <w:tc>
          <w:tcPr>
            <w:tcW w:w="846" w:type="dxa"/>
          </w:tcPr>
          <w:p w14:paraId="0B46D6F0" w14:textId="5B8DEC5F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HU05 </w:t>
            </w:r>
          </w:p>
        </w:tc>
        <w:tc>
          <w:tcPr>
            <w:tcW w:w="3260" w:type="dxa"/>
          </w:tcPr>
          <w:p w14:paraId="37B0764D" w14:textId="26AEB7B4" w:rsidR="00290289" w:rsidRPr="00B6226C" w:rsidRDefault="00F448E1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odontólogo, requiero recibir alertas clínicas al consultar las historias clínicas, preexistencia</w:t>
            </w:r>
            <w:r w:rsidR="001C764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 y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alergias, para prevenir riesgos en procedimientos.</w:t>
            </w:r>
          </w:p>
        </w:tc>
        <w:tc>
          <w:tcPr>
            <w:tcW w:w="1276" w:type="dxa"/>
          </w:tcPr>
          <w:p w14:paraId="07B73BE5" w14:textId="6CAEE8C2" w:rsidR="00290289" w:rsidRPr="00B6226C" w:rsidRDefault="00F448E1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RQF 010, 030.</w:t>
            </w:r>
          </w:p>
        </w:tc>
        <w:tc>
          <w:tcPr>
            <w:tcW w:w="3446" w:type="dxa"/>
          </w:tcPr>
          <w:p w14:paraId="0DDE3B78" w14:textId="77777777" w:rsidR="00290289" w:rsidRDefault="001C7647" w:rsidP="001C7647">
            <w:pPr>
              <w:pStyle w:val="ListParagraph"/>
              <w:numPr>
                <w:ilvl w:val="0"/>
                <w:numId w:val="4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Al abrir cualquier historia clínica, el sistema debe enviar una alerta automatizada .</w:t>
            </w:r>
          </w:p>
          <w:p w14:paraId="5B40D17D" w14:textId="77777777" w:rsidR="001C7647" w:rsidRDefault="001C7647" w:rsidP="001C7647">
            <w:pPr>
              <w:pStyle w:val="ListParagraph"/>
              <w:numPr>
                <w:ilvl w:val="0"/>
                <w:numId w:val="4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La alerta debe de registrar así mismo un nivel de riesgo.</w:t>
            </w:r>
          </w:p>
          <w:p w14:paraId="45698153" w14:textId="207773A0" w:rsidR="001C7647" w:rsidRDefault="001C7647" w:rsidP="001C7647">
            <w:pPr>
              <w:pStyle w:val="ListParagraph"/>
              <w:numPr>
                <w:ilvl w:val="0"/>
                <w:numId w:val="4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odontólogo debe confirmar que está al tanto de la información, antes de continuar con el tratamiento o cita.</w:t>
            </w:r>
          </w:p>
          <w:p w14:paraId="1EAF2292" w14:textId="77777777" w:rsidR="001C7647" w:rsidRDefault="001C7647" w:rsidP="001C7647">
            <w:pPr>
              <w:pStyle w:val="ListParagraph"/>
              <w:numPr>
                <w:ilvl w:val="0"/>
                <w:numId w:val="4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odontólogo debe poder actualizar estas preexistencia o alergias, para que luego aparezca automáticamente en el sistema.</w:t>
            </w:r>
          </w:p>
          <w:p w14:paraId="45A3221B" w14:textId="127E6031" w:rsidR="001C7647" w:rsidRPr="001C7647" w:rsidRDefault="001C7647" w:rsidP="001C7647">
            <w:pPr>
              <w:pStyle w:val="ListParagraph"/>
              <w:numPr>
                <w:ilvl w:val="0"/>
                <w:numId w:val="4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Estas actualizaciones deben generar un historial, para un seguimiento por salud del paciente y por seguridad legal del profesional.</w:t>
            </w:r>
          </w:p>
        </w:tc>
      </w:tr>
      <w:tr w:rsidR="00290289" w:rsidRPr="00CB205F" w14:paraId="4A29FCF5" w14:textId="1E602FD7" w:rsidTr="00331FCC">
        <w:tc>
          <w:tcPr>
            <w:tcW w:w="846" w:type="dxa"/>
          </w:tcPr>
          <w:p w14:paraId="52C31BD3" w14:textId="3A2A78E6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lastRenderedPageBreak/>
              <w:t>HU06 </w:t>
            </w:r>
          </w:p>
        </w:tc>
        <w:tc>
          <w:tcPr>
            <w:tcW w:w="3260" w:type="dxa"/>
          </w:tcPr>
          <w:p w14:paraId="220F44A5" w14:textId="4BACD072" w:rsidR="00290289" w:rsidRPr="00B6226C" w:rsidRDefault="001C7647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administrador, debo poder generar un</w:t>
            </w:r>
            <w:r w:rsidR="006A16F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back up de seguridad de todas las historias clínicas, para proteger la información, ante posibles fallos o perdidas.</w:t>
            </w:r>
          </w:p>
        </w:tc>
        <w:tc>
          <w:tcPr>
            <w:tcW w:w="1276" w:type="dxa"/>
          </w:tcPr>
          <w:p w14:paraId="3EC9435C" w14:textId="11E138A2" w:rsidR="00290289" w:rsidRPr="00B6226C" w:rsidRDefault="006A16FE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019.</w:t>
            </w:r>
          </w:p>
        </w:tc>
        <w:tc>
          <w:tcPr>
            <w:tcW w:w="3446" w:type="dxa"/>
          </w:tcPr>
          <w:p w14:paraId="24ADD2E5" w14:textId="77777777" w:rsidR="00290289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administrador debe poder generar un back up exclusivo de las historias clínicas, independiente del back up general.</w:t>
            </w:r>
          </w:p>
          <w:p w14:paraId="34D0DBAD" w14:textId="48392A65" w:rsidR="00CB205F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CB205F">
              <w:rPr>
                <w:rFonts w:ascii="Arial" w:hAnsi="Arial" w:cs="Arial"/>
                <w:sz w:val="18"/>
                <w:szCs w:val="18"/>
              </w:rPr>
              <w:t>El back up debe incluir todo tipo de inf</w:t>
            </w:r>
            <w:r>
              <w:rPr>
                <w:rFonts w:ascii="Arial" w:hAnsi="Arial" w:cs="Arial"/>
                <w:sz w:val="18"/>
                <w:szCs w:val="18"/>
              </w:rPr>
              <w:t>ormación, el historial de este paciente con este consultorio.</w:t>
            </w:r>
          </w:p>
          <w:p w14:paraId="3CE5B582" w14:textId="64B3ED21" w:rsidR="00CB205F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sistema debe ofrecer generar el back up manual o programado.</w:t>
            </w:r>
          </w:p>
          <w:p w14:paraId="76B86BEF" w14:textId="77777777" w:rsidR="00CB205F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administrador debe poder seleccionar si desea respaldar solo cierto número de historias clínicas.</w:t>
            </w:r>
          </w:p>
          <w:p w14:paraId="5322B6B1" w14:textId="4E88A3C2" w:rsidR="00CB205F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CB205F">
              <w:rPr>
                <w:rFonts w:ascii="Arial" w:hAnsi="Arial" w:cs="Arial"/>
                <w:sz w:val="18"/>
                <w:szCs w:val="18"/>
              </w:rPr>
              <w:t xml:space="preserve">Cada back up debe generar un </w:t>
            </w:r>
            <w:r>
              <w:rPr>
                <w:rFonts w:ascii="Arial" w:hAnsi="Arial" w:cs="Arial"/>
                <w:sz w:val="18"/>
                <w:szCs w:val="18"/>
              </w:rPr>
              <w:t>informe de la cantidad de información guardada, fecha, hora y ubicación, local o en nube.</w:t>
            </w:r>
          </w:p>
          <w:p w14:paraId="7320D8E6" w14:textId="77777777" w:rsidR="00CB205F" w:rsidRDefault="00CB205F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Debe poder exportarse en un formato seguro que asegure su restructuración en caso de pérdida de información.</w:t>
            </w:r>
          </w:p>
          <w:p w14:paraId="6B181043" w14:textId="7CC5DD6A" w:rsidR="00CB205F" w:rsidRPr="00CB205F" w:rsidRDefault="00082DF7" w:rsidP="006A16FE">
            <w:pPr>
              <w:pStyle w:val="ListParagraph"/>
              <w:numPr>
                <w:ilvl w:val="0"/>
                <w:numId w:val="5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acceso a este módulo debe estar restringido exclusivamente al rol de administrador.</w:t>
            </w:r>
          </w:p>
        </w:tc>
      </w:tr>
      <w:tr w:rsidR="00290289" w14:paraId="30C8DDAF" w14:textId="1534CD48" w:rsidTr="00331FCC">
        <w:tc>
          <w:tcPr>
            <w:tcW w:w="846" w:type="dxa"/>
          </w:tcPr>
          <w:p w14:paraId="47DA295B" w14:textId="0D6BB7D7" w:rsidR="00290289" w:rsidRPr="00090440" w:rsidRDefault="00290289" w:rsidP="004B0DD7">
            <w:pPr>
              <w:tabs>
                <w:tab w:val="left" w:pos="6488"/>
              </w:tabs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HU07 </w:t>
            </w:r>
          </w:p>
        </w:tc>
        <w:tc>
          <w:tcPr>
            <w:tcW w:w="3260" w:type="dxa"/>
          </w:tcPr>
          <w:p w14:paraId="1771668C" w14:textId="0C40D53B" w:rsidR="00290289" w:rsidRPr="00B6226C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odontólogo, quiero poder registrar en </w:t>
            </w:r>
            <w:r w:rsidR="00082DF7">
              <w:rPr>
                <w:rFonts w:ascii="Arial" w:hAnsi="Arial" w:cs="Arial"/>
                <w:sz w:val="18"/>
                <w:szCs w:val="18"/>
                <w:lang w:val="es-ES_tradnl"/>
              </w:rPr>
              <w:t>las historias clínicas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los consentimientos informados con firma del paciente y odontólogo, para cumplir requisitos legales.</w:t>
            </w:r>
          </w:p>
        </w:tc>
        <w:tc>
          <w:tcPr>
            <w:tcW w:w="1276" w:type="dxa"/>
          </w:tcPr>
          <w:p w14:paraId="7477BE35" w14:textId="03B3DD76" w:rsidR="00290289" w:rsidRPr="00B6226C" w:rsidRDefault="006A16FE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002, 026, 027, 031</w:t>
            </w:r>
            <w:r w:rsidR="00BD2CA5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3446" w:type="dxa"/>
          </w:tcPr>
          <w:p w14:paraId="0B66EF5E" w14:textId="71C29488" w:rsidR="00082DF7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El sistema debe permitir al odontólogo generar un consentimiento informado directamente desde la historia clínica del paciente, vinculándolo automáticamente a ella.</w:t>
            </w:r>
          </w:p>
          <w:p w14:paraId="06F9B162" w14:textId="7B23A16B" w:rsidR="00082DF7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El documento de consentimiento debe incluir como mínimo: nombre del paciente, identificación, descripción del procedimiento a realizar, riesgos asociados, fecha y espacio para firmas.</w:t>
            </w:r>
          </w:p>
          <w:p w14:paraId="260729C3" w14:textId="087D23BF" w:rsid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 xml:space="preserve">El sistema debe habilitar firma digital tanto para el paciente </w:t>
            </w:r>
            <w:r w:rsidRPr="00082DF7">
              <w:rPr>
                <w:rFonts w:ascii="Arial" w:hAnsi="Arial" w:cs="Arial"/>
                <w:sz w:val="18"/>
                <w:szCs w:val="18"/>
              </w:rPr>
              <w:lastRenderedPageBreak/>
              <w:t>como para el odontólogo, pudiendo realizarse desde el mismo sistema o un dispositivo habilitado (tableta, pantalla táctil)</w:t>
            </w:r>
            <w:r>
              <w:rPr>
                <w:rFonts w:ascii="Arial" w:hAnsi="Arial" w:cs="Arial"/>
                <w:sz w:val="18"/>
                <w:szCs w:val="18"/>
              </w:rPr>
              <w:t xml:space="preserve">, en caso de falta de esta no debe dejar ser adjuntado el documento de </w:t>
            </w:r>
          </w:p>
          <w:p w14:paraId="1F66D4A4" w14:textId="3693696E" w:rsid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Una vez firmado y guardado, el consentimiento no debe poder editarse ni eliminarse, garantizando su integridad legal</w:t>
            </w:r>
            <w:r>
              <w:rPr>
                <w:rFonts w:ascii="Arial" w:hAnsi="Arial" w:cs="Arial"/>
                <w:sz w:val="18"/>
                <w:szCs w:val="18"/>
              </w:rPr>
              <w:t>, de igual manera registrar hora y fechas de este adjuntado en la historia clínica.</w:t>
            </w:r>
          </w:p>
          <w:p w14:paraId="0CDDDA38" w14:textId="41240F2C" w:rsidR="00082DF7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El odontólogo debe poder generar e imprimir una copia del consentimiento en PDF para entregar al paciente como soporte físico.</w:t>
            </w:r>
          </w:p>
          <w:p w14:paraId="36093EA8" w14:textId="4DA17426" w:rsidR="00082DF7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Todos los consentimientos firmados deben quedar almacenados en una sección específica dentro de la historia clínica, consultables en cualquier momento.</w:t>
            </w:r>
          </w:p>
          <w:p w14:paraId="1BB5823C" w14:textId="3D9D5116" w:rsidR="00082DF7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En caso de que el paciente sea menor de edad, el sistema debe solicitar adicionalmente la firma del acudiente o representante legal, registrando también su nombre e identificación.</w:t>
            </w:r>
          </w:p>
          <w:p w14:paraId="25B40F0F" w14:textId="425D0251" w:rsidR="00290289" w:rsidRPr="00082DF7" w:rsidRDefault="00082DF7" w:rsidP="00082DF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082DF7">
              <w:rPr>
                <w:rFonts w:ascii="Arial" w:hAnsi="Arial" w:cs="Arial"/>
                <w:sz w:val="18"/>
                <w:szCs w:val="18"/>
              </w:rPr>
              <w:t>El sistema debe permitir manejar múltiples tipos de consentimiento según el procedimiento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90289" w14:paraId="0C41517D" w14:textId="07B28C5E" w:rsidTr="00331FCC">
        <w:tc>
          <w:tcPr>
            <w:tcW w:w="846" w:type="dxa"/>
          </w:tcPr>
          <w:p w14:paraId="24ED41BE" w14:textId="7ED87275" w:rsidR="00290289" w:rsidRDefault="001C7647" w:rsidP="004B0DD7">
            <w:pPr>
              <w:tabs>
                <w:tab w:val="left" w:pos="6488"/>
              </w:tabs>
              <w:rPr>
                <w:b/>
                <w:bCs/>
                <w:lang w:val="es-ES_tradnl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lastRenderedPageBreak/>
              <w:t>HU0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260" w:type="dxa"/>
          </w:tcPr>
          <w:p w14:paraId="3CFFCE38" w14:textId="587540F5" w:rsidR="00290289" w:rsidRPr="00BD2CA5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odontólogo, quiero poder registrar las evoluciones clínicas por sesión, de cada paciente, para hacer seguimiento de cada proceso.</w:t>
            </w:r>
          </w:p>
        </w:tc>
        <w:tc>
          <w:tcPr>
            <w:tcW w:w="1276" w:type="dxa"/>
          </w:tcPr>
          <w:p w14:paraId="3C971D06" w14:textId="270A494F" w:rsidR="00290289" w:rsidRPr="00BD2CA5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D2CA5">
              <w:rPr>
                <w:rFonts w:ascii="Arial" w:hAnsi="Arial" w:cs="Arial"/>
                <w:sz w:val="18"/>
                <w:szCs w:val="18"/>
                <w:lang w:val="es-ES_tradnl"/>
              </w:rPr>
              <w:t>RQF 008, 009, 028.</w:t>
            </w:r>
          </w:p>
        </w:tc>
        <w:tc>
          <w:tcPr>
            <w:tcW w:w="3446" w:type="dxa"/>
          </w:tcPr>
          <w:p w14:paraId="0DD07323" w14:textId="77777777" w:rsidR="00290289" w:rsidRDefault="00082DF7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permitir crear un registro en la historia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clinica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>, como evolución del paciente en cada cita.</w:t>
            </w:r>
          </w:p>
          <w:p w14:paraId="25B17E27" w14:textId="77777777" w:rsidR="00082DF7" w:rsidRDefault="00082DF7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Cada registro debe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contrar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con información como: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dia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>, hora, motivo de la consulta, hallazgos clínicos, tratamiento ejecutado, recomendaciones y recomendación del siguiente control.</w:t>
            </w:r>
          </w:p>
          <w:p w14:paraId="195D02F9" w14:textId="77777777" w:rsidR="00082DF7" w:rsidRDefault="00305CB5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Las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evouciones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deben aparecer de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maera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cronológica en las historias clínicas.</w:t>
            </w:r>
          </w:p>
          <w:p w14:paraId="26E0E5FB" w14:textId="77777777" w:rsidR="00305CB5" w:rsidRDefault="00305CB5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Una vez guardado el registro no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vene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poder modificarse.</w:t>
            </w:r>
          </w:p>
          <w:p w14:paraId="2964DF9A" w14:textId="09B156BE" w:rsidR="00305CB5" w:rsidRDefault="00305CB5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odontologo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debe poder adjuntar en estos registros las imágenes de apoyo visual para los diagnósticos.</w:t>
            </w:r>
          </w:p>
          <w:p w14:paraId="4E49311D" w14:textId="77777777" w:rsidR="00305CB5" w:rsidRDefault="00305CB5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odontologo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debe poder consultar los anteriores registros.</w:t>
            </w:r>
          </w:p>
          <w:p w14:paraId="67BFA46C" w14:textId="770C6B71" w:rsidR="00305CB5" w:rsidRPr="00082DF7" w:rsidRDefault="00305CB5" w:rsidP="00082DF7">
            <w:pPr>
              <w:pStyle w:val="ListParagraph"/>
              <w:numPr>
                <w:ilvl w:val="0"/>
                <w:numId w:val="8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Solo el actual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odonotlogo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u odontólogos tratantes deben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tener acceso a generar registros.</w:t>
            </w:r>
          </w:p>
        </w:tc>
      </w:tr>
      <w:tr w:rsidR="001C7647" w14:paraId="27F8621B" w14:textId="77777777" w:rsidTr="00331FCC">
        <w:tc>
          <w:tcPr>
            <w:tcW w:w="846" w:type="dxa"/>
          </w:tcPr>
          <w:p w14:paraId="53482DD5" w14:textId="2D9B2B58" w:rsidR="001C7647" w:rsidRPr="00090440" w:rsidRDefault="001C7647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lastRenderedPageBreak/>
              <w:t>HU0</w:t>
            </w: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260" w:type="dxa"/>
          </w:tcPr>
          <w:p w14:paraId="131323EA" w14:textId="48714A2E" w:rsidR="001C7647" w:rsidRPr="00BD2CA5" w:rsidRDefault="00BD2CA5" w:rsidP="00BD2CA5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odontólogo, quiero gestionar los planes de tratamiento registrando los medicamentos complementarios a este, asegurando el manejo adecuado de cada paciente.</w:t>
            </w:r>
          </w:p>
        </w:tc>
        <w:tc>
          <w:tcPr>
            <w:tcW w:w="1276" w:type="dxa"/>
          </w:tcPr>
          <w:p w14:paraId="6055922F" w14:textId="6D7309F1" w:rsidR="001C7647" w:rsidRPr="00BD2CA5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011, 014, 025.</w:t>
            </w:r>
          </w:p>
        </w:tc>
        <w:tc>
          <w:tcPr>
            <w:tcW w:w="3446" w:type="dxa"/>
          </w:tcPr>
          <w:p w14:paraId="5AA864D2" w14:textId="77777777" w:rsidR="00305CB5" w:rsidRDefault="00305CB5" w:rsidP="00305CB5">
            <w:pPr>
              <w:pStyle w:val="ListParagraph"/>
              <w:numPr>
                <w:ilvl w:val="0"/>
                <w:numId w:val="9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dejar generar al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odontologo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un plan de tratamiento, en la historia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clinica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>,</w:t>
            </w:r>
          </w:p>
          <w:p w14:paraId="35CAEAA8" w14:textId="77777777" w:rsidR="00305CB5" w:rsidRDefault="00305CB5" w:rsidP="00305CB5">
            <w:pPr>
              <w:pStyle w:val="ListParagraph"/>
              <w:numPr>
                <w:ilvl w:val="0"/>
                <w:numId w:val="9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tratamiento debe incluir: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diagnosticom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plan a ejecutar, evidencias como odontograma, fechas de estimación y estado.</w:t>
            </w:r>
          </w:p>
          <w:p w14:paraId="76A1B62D" w14:textId="77777777" w:rsidR="00305CB5" w:rsidRDefault="00305CB5" w:rsidP="00305CB5">
            <w:pPr>
              <w:pStyle w:val="ListParagraph"/>
              <w:numPr>
                <w:ilvl w:val="0"/>
                <w:numId w:val="9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sistema debe dejar registrar medicamentos que acompañen el tratamiento: dosis, frecuencia, nombre del medicamento, duración.</w:t>
            </w:r>
          </w:p>
          <w:p w14:paraId="4DD60E88" w14:textId="06DF73BB" w:rsidR="00305CB5" w:rsidRPr="00305CB5" w:rsidRDefault="00305CB5" w:rsidP="00305CB5">
            <w:pPr>
              <w:pStyle w:val="ListParagraph"/>
              <w:numPr>
                <w:ilvl w:val="0"/>
                <w:numId w:val="9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Cuando se asigne un medicamento y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pkan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tratamiento debe generar una alerta de las alergias y preexistencias.</w:t>
            </w:r>
          </w:p>
        </w:tc>
      </w:tr>
      <w:tr w:rsidR="001C7647" w14:paraId="1F6DEED2" w14:textId="77777777" w:rsidTr="00331FCC">
        <w:tc>
          <w:tcPr>
            <w:tcW w:w="846" w:type="dxa"/>
          </w:tcPr>
          <w:p w14:paraId="6C0E0A26" w14:textId="1CE1B9F5" w:rsidR="001C7647" w:rsidRPr="00090440" w:rsidRDefault="001C7647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</w:t>
            </w: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3260" w:type="dxa"/>
          </w:tcPr>
          <w:p w14:paraId="71A84445" w14:textId="063ABFE7" w:rsidR="001C7647" w:rsidRPr="00BD2CA5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odontólogo, debo poder hacer registro y requiero de anexión de imágenes diagnosticas, para complementar los diagnósticos clínicos.</w:t>
            </w:r>
          </w:p>
        </w:tc>
        <w:tc>
          <w:tcPr>
            <w:tcW w:w="1276" w:type="dxa"/>
          </w:tcPr>
          <w:p w14:paraId="5F4FFDA1" w14:textId="375C29EC" w:rsidR="001C7647" w:rsidRPr="00BD2CA5" w:rsidRDefault="00BD2CA5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013, 024.</w:t>
            </w:r>
          </w:p>
        </w:tc>
        <w:tc>
          <w:tcPr>
            <w:tcW w:w="3446" w:type="dxa"/>
          </w:tcPr>
          <w:p w14:paraId="3187D750" w14:textId="77777777" w:rsidR="001C7647" w:rsidRDefault="00C96146" w:rsidP="00C96146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permitir al usuario adjuntar estas imágenes de apoyo para el diagnóstico.  </w:t>
            </w:r>
          </w:p>
          <w:p w14:paraId="20CB351C" w14:textId="77777777" w:rsidR="00C96146" w:rsidRDefault="007F35E4" w:rsidP="00C96146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aceptar cualquier tipo de formato como: </w:t>
            </w:r>
            <w:r w:rsidR="0027708F" w:rsidRPr="0027708F">
              <w:rPr>
                <w:rFonts w:ascii="Arial" w:hAnsi="Arial" w:cs="Arial"/>
                <w:sz w:val="18"/>
                <w:szCs w:val="18"/>
                <w:lang w:val="es-ES_tradnl"/>
              </w:rPr>
              <w:t>JPG, PNG, DICOM y PDF.</w:t>
            </w:r>
          </w:p>
          <w:p w14:paraId="5FABD7E1" w14:textId="77777777" w:rsidR="00DD576F" w:rsidRDefault="00C045F9" w:rsidP="00DD576F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Cada imagen adjuntada debe incluir </w:t>
            </w:r>
            <w:r w:rsidR="00DD576F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una descripción de apoyo.  </w:t>
            </w:r>
          </w:p>
          <w:p w14:paraId="11885B2C" w14:textId="77777777" w:rsidR="00DD576F" w:rsidRDefault="00DF1954" w:rsidP="00DD576F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La </w:t>
            </w:r>
            <w:r w:rsidR="008B2DE9">
              <w:rPr>
                <w:rFonts w:ascii="Arial" w:hAnsi="Arial" w:cs="Arial"/>
                <w:sz w:val="18"/>
                <w:szCs w:val="18"/>
                <w:lang w:val="es-ES_tradnl"/>
              </w:rPr>
              <w:t>imagen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que sea adjuntada </w:t>
            </w:r>
            <w:r w:rsidR="00B352A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estar vinculada con el </w:t>
            </w:r>
            <w:proofErr w:type="spellStart"/>
            <w:r w:rsidR="00B352A6">
              <w:rPr>
                <w:rFonts w:ascii="Arial" w:hAnsi="Arial" w:cs="Arial"/>
                <w:sz w:val="18"/>
                <w:szCs w:val="18"/>
                <w:lang w:val="es-ES_tradnl"/>
              </w:rPr>
              <w:t>odntograma</w:t>
            </w:r>
            <w:proofErr w:type="spellEnd"/>
            <w:r w:rsidR="00A817D9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</w:t>
            </w:r>
            <w:r w:rsidR="00C57582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evolución clica o </w:t>
            </w:r>
            <w:r w:rsidR="009033E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plan de tratamiento, al que corresponda. </w:t>
            </w:r>
          </w:p>
          <w:p w14:paraId="4ECDB12A" w14:textId="77777777" w:rsidR="009033E5" w:rsidRDefault="00361975" w:rsidP="00DD576F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Las imágenes deben poder organizarse cronológicamente, para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geeead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una evolución en caso de tratamiento o control.  </w:t>
            </w:r>
          </w:p>
          <w:p w14:paraId="1AC1FF5A" w14:textId="726B04EB" w:rsidR="00361975" w:rsidRPr="00DD576F" w:rsidRDefault="00C94409" w:rsidP="00DD576F">
            <w:pPr>
              <w:pStyle w:val="ListParagraph"/>
              <w:numPr>
                <w:ilvl w:val="0"/>
                <w:numId w:val="10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permitir </w:t>
            </w:r>
            <w:r w:rsidR="006A7D04">
              <w:rPr>
                <w:rFonts w:ascii="Arial" w:hAnsi="Arial" w:cs="Arial"/>
                <w:sz w:val="18"/>
                <w:szCs w:val="18"/>
                <w:lang w:val="es-ES_tradnl"/>
              </w:rPr>
              <w:t>agrupación por categoría para visualizar avances</w:t>
            </w:r>
            <w:r w:rsidR="004C44F8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y/o facilitar consultas.  </w:t>
            </w:r>
          </w:p>
        </w:tc>
      </w:tr>
      <w:tr w:rsidR="001C7647" w14:paraId="743C8F7D" w14:textId="77777777" w:rsidTr="00331FCC">
        <w:tc>
          <w:tcPr>
            <w:tcW w:w="846" w:type="dxa"/>
          </w:tcPr>
          <w:p w14:paraId="2C6E1516" w14:textId="710F3F0C" w:rsidR="001C7647" w:rsidRPr="00090440" w:rsidRDefault="001C7647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</w:t>
            </w: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3260" w:type="dxa"/>
          </w:tcPr>
          <w:p w14:paraId="162BCA6E" w14:textId="1F219BE4" w:rsidR="001C7647" w:rsidRPr="00BD2CA5" w:rsidRDefault="00CB205F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administrador, quiero poder generar visualizaciones de reportes estadísticos, del flujo de pacientes, para tomar decisiones sobre el manejo del consultorio.</w:t>
            </w:r>
          </w:p>
        </w:tc>
        <w:tc>
          <w:tcPr>
            <w:tcW w:w="1276" w:type="dxa"/>
          </w:tcPr>
          <w:p w14:paraId="2901A4D8" w14:textId="2B1E3023" w:rsidR="001C7647" w:rsidRPr="00BD2CA5" w:rsidRDefault="00CB205F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012 015.</w:t>
            </w:r>
          </w:p>
        </w:tc>
        <w:tc>
          <w:tcPr>
            <w:tcW w:w="3446" w:type="dxa"/>
          </w:tcPr>
          <w:p w14:paraId="790F1624" w14:textId="77777777" w:rsidR="001C7647" w:rsidRDefault="00CC7F69" w:rsidP="0041770B">
            <w:pPr>
              <w:pStyle w:val="ListParagraph"/>
              <w:numPr>
                <w:ilvl w:val="0"/>
                <w:numId w:val="1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El sistema debe presentar un módulo donde se puedan generar los análisis estadísticos</w:t>
            </w:r>
            <w:r w:rsidR="00125F7B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accesibles solo para el usuario administrador. </w:t>
            </w:r>
          </w:p>
          <w:p w14:paraId="02069434" w14:textId="77777777" w:rsidR="00125F7B" w:rsidRDefault="00240F8C" w:rsidP="0041770B">
            <w:pPr>
              <w:pStyle w:val="ListParagraph"/>
              <w:numPr>
                <w:ilvl w:val="0"/>
                <w:numId w:val="1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reírte de de incluir </w:t>
            </w:r>
            <w:r w:rsidR="005C465F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indicadores como: </w:t>
            </w:r>
            <w:r w:rsidR="009A734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total de pacientes, </w:t>
            </w:r>
            <w:r w:rsidR="003306C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cantidad de citas </w:t>
            </w:r>
            <w:proofErr w:type="spellStart"/>
            <w:r w:rsidR="003306C3">
              <w:rPr>
                <w:rFonts w:ascii="Arial" w:hAnsi="Arial" w:cs="Arial"/>
                <w:sz w:val="18"/>
                <w:szCs w:val="18"/>
                <w:lang w:val="es-ES_tradnl"/>
              </w:rPr>
              <w:t>agendada</w:t>
            </w:r>
            <w:proofErr w:type="spellEnd"/>
            <w:r w:rsidR="0013429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pacientes nuevos y pacientes </w:t>
            </w:r>
            <w:r w:rsidR="00CE059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antiguos, </w:t>
            </w:r>
            <w:r w:rsidR="0042222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cantidad de citas con sus estados. </w:t>
            </w:r>
          </w:p>
          <w:p w14:paraId="0DFED44B" w14:textId="77777777" w:rsidR="00422227" w:rsidRDefault="006F5991" w:rsidP="0041770B">
            <w:pPr>
              <w:pStyle w:val="ListParagraph"/>
              <w:numPr>
                <w:ilvl w:val="0"/>
                <w:numId w:val="1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administrador podrá filtrar </w:t>
            </w:r>
            <w:r w:rsidR="006B0009">
              <w:rPr>
                <w:rFonts w:ascii="Arial" w:hAnsi="Arial" w:cs="Arial"/>
                <w:sz w:val="18"/>
                <w:szCs w:val="18"/>
                <w:lang w:val="es-ES_tradnl"/>
              </w:rPr>
              <w:t>cada reporte con odontólogos, fechas</w:t>
            </w:r>
            <w:r w:rsidR="00E46BE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tratamientos.  </w:t>
            </w:r>
          </w:p>
          <w:p w14:paraId="748ECD6B" w14:textId="77777777" w:rsidR="00E46BED" w:rsidRDefault="00885346" w:rsidP="0041770B">
            <w:pPr>
              <w:pStyle w:val="ListParagraph"/>
              <w:numPr>
                <w:ilvl w:val="0"/>
                <w:numId w:val="1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Este informe se debe de poder exportar a formatos como: PDF o </w:t>
            </w:r>
            <w:r w:rsidR="000956D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Excel. </w:t>
            </w:r>
          </w:p>
          <w:p w14:paraId="3F1DC5DD" w14:textId="6F66EB8F" w:rsidR="00A86755" w:rsidRPr="0041770B" w:rsidRDefault="00A86755" w:rsidP="0041770B">
            <w:pPr>
              <w:pStyle w:val="ListParagraph"/>
              <w:numPr>
                <w:ilvl w:val="0"/>
                <w:numId w:val="11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Si no se arroja información</w:t>
            </w:r>
            <w:r w:rsidR="00E00E4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debe haber un mensaje que </w:t>
            </w:r>
            <w:r w:rsidR="00A51B44">
              <w:rPr>
                <w:rFonts w:ascii="Arial" w:hAnsi="Arial" w:cs="Arial"/>
                <w:sz w:val="18"/>
                <w:szCs w:val="18"/>
                <w:lang w:val="es-ES_tradnl"/>
              </w:rPr>
              <w:t>indique</w:t>
            </w:r>
            <w:r w:rsidR="00E00E4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el </w:t>
            </w:r>
            <w:r w:rsidR="00B42282">
              <w:rPr>
                <w:rFonts w:ascii="Arial" w:hAnsi="Arial" w:cs="Arial"/>
                <w:sz w:val="18"/>
                <w:szCs w:val="18"/>
                <w:lang w:val="es-ES_tradnl"/>
              </w:rPr>
              <w:t>problema</w:t>
            </w:r>
            <w:r w:rsidR="00A51B4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. </w:t>
            </w:r>
          </w:p>
        </w:tc>
      </w:tr>
      <w:tr w:rsidR="001C7647" w14:paraId="7082DAB5" w14:textId="77777777" w:rsidTr="00331FCC">
        <w:tc>
          <w:tcPr>
            <w:tcW w:w="846" w:type="dxa"/>
          </w:tcPr>
          <w:p w14:paraId="4F1AEEE1" w14:textId="622EEAA7" w:rsidR="001C7647" w:rsidRPr="00090440" w:rsidRDefault="001C7647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lastRenderedPageBreak/>
              <w:t>HU0</w:t>
            </w: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3260" w:type="dxa"/>
          </w:tcPr>
          <w:p w14:paraId="574B10DE" w14:textId="295C64F8" w:rsidR="001C7647" w:rsidRPr="00BD2CA5" w:rsidRDefault="00CB205F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administrado, quiero gestionar los roles de cada usuario, así mismo los permisos y accesos a información, para garantizar de esta manera la privacidad y seguridad del sistema.</w:t>
            </w:r>
          </w:p>
        </w:tc>
        <w:tc>
          <w:tcPr>
            <w:tcW w:w="1276" w:type="dxa"/>
          </w:tcPr>
          <w:p w14:paraId="75D2FA66" w14:textId="1DC359CD" w:rsidR="001C7647" w:rsidRPr="00BD2CA5" w:rsidRDefault="00CB205F" w:rsidP="004B0DD7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018, 034, 035.</w:t>
            </w:r>
          </w:p>
        </w:tc>
        <w:tc>
          <w:tcPr>
            <w:tcW w:w="3446" w:type="dxa"/>
          </w:tcPr>
          <w:p w14:paraId="58DE7293" w14:textId="77777777" w:rsidR="001C7647" w:rsidRDefault="009554FD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sistema debe presentar un módulo que permita al administrador </w:t>
            </w:r>
            <w:r w:rsidR="00D72A2B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gestionar los usuarios y sus roles.  </w:t>
            </w:r>
          </w:p>
          <w:p w14:paraId="49F9791F" w14:textId="77777777" w:rsidR="00D72A2B" w:rsidRDefault="004E5CAE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Se debe manejar </w:t>
            </w:r>
            <w:r w:rsidR="00B65511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mínimo los roles de: </w:t>
            </w:r>
            <w:r w:rsidR="0024110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administrador, odontólogo, auxiliar. </w:t>
            </w:r>
          </w:p>
          <w:p w14:paraId="0A3EF7BC" w14:textId="77777777" w:rsidR="00241100" w:rsidRDefault="00A64A53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Cada rol debe incluir cierto permisos </w:t>
            </w:r>
            <w:r w:rsidR="00367D55">
              <w:rPr>
                <w:rFonts w:ascii="Arial" w:hAnsi="Arial" w:cs="Arial"/>
                <w:sz w:val="18"/>
                <w:szCs w:val="18"/>
                <w:lang w:val="es-ES_tradnl"/>
              </w:rPr>
              <w:t>predeterminados de acuerdo con sus tarea</w:t>
            </w:r>
            <w:r w:rsidR="00344C7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s.  </w:t>
            </w:r>
          </w:p>
          <w:p w14:paraId="10D8C469" w14:textId="77777777" w:rsidR="00344C7A" w:rsidRDefault="00D9469F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administrador debe </w:t>
            </w:r>
            <w:r w:rsidR="00265F5A">
              <w:rPr>
                <w:rFonts w:ascii="Arial" w:hAnsi="Arial" w:cs="Arial"/>
                <w:sz w:val="18"/>
                <w:szCs w:val="18"/>
                <w:lang w:val="es-ES_tradnl"/>
              </w:rPr>
              <w:t>poder crear, editar y eliminar</w:t>
            </w:r>
            <w:r w:rsidR="00D7195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usuarios y roles asignados.  </w:t>
            </w:r>
          </w:p>
          <w:p w14:paraId="595FFFF8" w14:textId="77777777" w:rsidR="00D7195C" w:rsidRDefault="00E27D0E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administrado debe </w:t>
            </w:r>
            <w:r w:rsidR="00150F41">
              <w:rPr>
                <w:rFonts w:ascii="Arial" w:hAnsi="Arial" w:cs="Arial"/>
                <w:sz w:val="18"/>
                <w:szCs w:val="18"/>
                <w:lang w:val="es-ES_tradnl"/>
              </w:rPr>
              <w:t>poder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generar permisos especiales para cada rol</w:t>
            </w:r>
            <w:r w:rsidR="00150F41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. </w:t>
            </w:r>
          </w:p>
          <w:p w14:paraId="39DD0E85" w14:textId="4FB5B96C" w:rsidR="00150F41" w:rsidRPr="009554FD" w:rsidRDefault="006C57B4" w:rsidP="009554FD">
            <w:pPr>
              <w:pStyle w:val="ListParagraph"/>
              <w:numPr>
                <w:ilvl w:val="0"/>
                <w:numId w:val="12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Los permisos que se deben poder gestionar son ver, crear, editar</w:t>
            </w:r>
            <w:r w:rsidR="00AD118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eliminar y exportar las historias clínicas.  </w:t>
            </w:r>
          </w:p>
        </w:tc>
      </w:tr>
      <w:tr w:rsidR="00CB205F" w14:paraId="6AD843E8" w14:textId="77777777" w:rsidTr="00331FCC">
        <w:tc>
          <w:tcPr>
            <w:tcW w:w="846" w:type="dxa"/>
          </w:tcPr>
          <w:p w14:paraId="2ECAEB17" w14:textId="34E852C0" w:rsidR="00CB205F" w:rsidRPr="00090440" w:rsidRDefault="00CB205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</w:t>
            </w: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3260" w:type="dxa"/>
          </w:tcPr>
          <w:p w14:paraId="39A993AB" w14:textId="7F107574" w:rsidR="00CB205F" w:rsidRDefault="00CB205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Como administrador, requiero de gestionar los pagos y generar registro de estos, para generar un control financiero.</w:t>
            </w:r>
          </w:p>
        </w:tc>
        <w:tc>
          <w:tcPr>
            <w:tcW w:w="1276" w:type="dxa"/>
          </w:tcPr>
          <w:p w14:paraId="3992D772" w14:textId="0FD1634B" w:rsidR="00CB205F" w:rsidRDefault="00CB205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037, 038, 039.</w:t>
            </w:r>
          </w:p>
        </w:tc>
        <w:tc>
          <w:tcPr>
            <w:tcW w:w="3446" w:type="dxa"/>
          </w:tcPr>
          <w:p w14:paraId="122B7C8B" w14:textId="77777777" w:rsidR="00CB205F" w:rsidRDefault="00C05D7F" w:rsidP="00C05D7F">
            <w:pPr>
              <w:pStyle w:val="ListParagraph"/>
              <w:numPr>
                <w:ilvl w:val="0"/>
                <w:numId w:val="1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administrador debe </w:t>
            </w:r>
            <w:r w:rsidR="00C86C3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 tener ingreso al módulo de </w:t>
            </w:r>
            <w:r w:rsidR="00355ADF">
              <w:rPr>
                <w:rFonts w:ascii="Arial" w:hAnsi="Arial" w:cs="Arial"/>
                <w:sz w:val="18"/>
                <w:szCs w:val="18"/>
                <w:lang w:val="es-ES_tradnl"/>
              </w:rPr>
              <w:t>pagos</w:t>
            </w:r>
            <w:r w:rsidR="00564BD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para generar una factura o anotación en la historia clínica.  </w:t>
            </w:r>
          </w:p>
          <w:p w14:paraId="515FFF76" w14:textId="6AE8F44E" w:rsidR="00564BD3" w:rsidRPr="00C05D7F" w:rsidRDefault="00A822DB" w:rsidP="00C05D7F">
            <w:pPr>
              <w:pStyle w:val="ListParagraph"/>
              <w:numPr>
                <w:ilvl w:val="0"/>
                <w:numId w:val="13"/>
              </w:num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modelo debe permitir </w:t>
            </w:r>
            <w:r w:rsidR="00EB4B9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una actualización del saldo a debe y aportaciones </w:t>
            </w:r>
            <w:r w:rsidR="0054162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 los pacientes. </w:t>
            </w:r>
          </w:p>
        </w:tc>
      </w:tr>
      <w:tr w:rsidR="00CB205F" w14:paraId="3929B168" w14:textId="77777777" w:rsidTr="00331FCC">
        <w:tc>
          <w:tcPr>
            <w:tcW w:w="846" w:type="dxa"/>
          </w:tcPr>
          <w:p w14:paraId="0DEE12A2" w14:textId="5931F123" w:rsidR="00CB205F" w:rsidRPr="00090440" w:rsidRDefault="00CB205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 w:rsidRPr="00090440">
              <w:rPr>
                <w:rFonts w:ascii="Arial" w:hAnsi="Arial" w:cs="Arial"/>
                <w:sz w:val="18"/>
                <w:szCs w:val="18"/>
              </w:rPr>
              <w:t>HU0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3260" w:type="dxa"/>
          </w:tcPr>
          <w:p w14:paraId="014D860E" w14:textId="0C2BB370" w:rsidR="00CB205F" w:rsidRDefault="003E0315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</w:t>
            </w:r>
            <w:r w:rsidR="00676522">
              <w:rPr>
                <w:rFonts w:ascii="Arial" w:hAnsi="Arial" w:cs="Arial"/>
                <w:sz w:val="18"/>
                <w:szCs w:val="18"/>
                <w:lang w:val="es-ES_tradnl"/>
              </w:rPr>
              <w:t>administrador,</w:t>
            </w:r>
            <w:r w:rsidR="0074604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quiero gestionar </w:t>
            </w:r>
            <w:r w:rsidR="0019242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una lata de servicio ofrecidos en el consultorio, para la hora de valoración del paciente </w:t>
            </w:r>
            <w:r w:rsidR="00FA026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y de esta manera organizar la oferta de este mismo. </w:t>
            </w:r>
            <w:r w:rsidR="0074604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1276" w:type="dxa"/>
          </w:tcPr>
          <w:p w14:paraId="161C7937" w14:textId="38854887" w:rsidR="00CB205F" w:rsidRDefault="006F1DFB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RQF 036. </w:t>
            </w:r>
          </w:p>
        </w:tc>
        <w:tc>
          <w:tcPr>
            <w:tcW w:w="3446" w:type="dxa"/>
          </w:tcPr>
          <w:p w14:paraId="5D62FA50" w14:textId="77777777" w:rsidR="00CB205F" w:rsidRPr="00BD2CA5" w:rsidRDefault="00CB205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4013B3" w14:paraId="49917E5A" w14:textId="77777777" w:rsidTr="00331FCC">
        <w:tc>
          <w:tcPr>
            <w:tcW w:w="846" w:type="dxa"/>
          </w:tcPr>
          <w:p w14:paraId="0B754B0E" w14:textId="4798A9CF" w:rsidR="004013B3" w:rsidRPr="00090440" w:rsidRDefault="00DD4486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HU015 </w:t>
            </w:r>
          </w:p>
        </w:tc>
        <w:tc>
          <w:tcPr>
            <w:tcW w:w="3260" w:type="dxa"/>
          </w:tcPr>
          <w:p w14:paraId="2DCD14C7" w14:textId="1EA78F58" w:rsidR="004013B3" w:rsidRDefault="00BC461F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Como odontólogo y auxiliar, </w:t>
            </w:r>
            <w:r w:rsidR="009E06BC">
              <w:rPr>
                <w:rFonts w:ascii="Arial" w:hAnsi="Arial" w:cs="Arial"/>
                <w:sz w:val="18"/>
                <w:szCs w:val="18"/>
                <w:lang w:val="es-ES_tradnl"/>
              </w:rPr>
              <w:t>requiero de exportar las historias clínicas de los pacientes, a un formato como PDF</w:t>
            </w:r>
            <w:r w:rsidR="004A41F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para compartirla </w:t>
            </w:r>
            <w:r w:rsidR="000E7B8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o archivarla.  </w:t>
            </w:r>
          </w:p>
        </w:tc>
        <w:tc>
          <w:tcPr>
            <w:tcW w:w="1276" w:type="dxa"/>
          </w:tcPr>
          <w:p w14:paraId="2FA2F514" w14:textId="204DBC21" w:rsidR="004013B3" w:rsidRDefault="00DD4486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RQF 033.</w:t>
            </w:r>
          </w:p>
        </w:tc>
        <w:tc>
          <w:tcPr>
            <w:tcW w:w="3446" w:type="dxa"/>
          </w:tcPr>
          <w:p w14:paraId="19A0D17E" w14:textId="77777777" w:rsidR="004013B3" w:rsidRPr="00BD2CA5" w:rsidRDefault="004013B3" w:rsidP="00CB205F">
            <w:pPr>
              <w:tabs>
                <w:tab w:val="left" w:pos="6488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</w:tbl>
    <w:p w14:paraId="499DF7AD" w14:textId="77777777" w:rsidR="00DF208E" w:rsidRPr="00DF208E" w:rsidRDefault="00DF208E" w:rsidP="001C7647">
      <w:pPr>
        <w:tabs>
          <w:tab w:val="left" w:pos="6488"/>
        </w:tabs>
        <w:rPr>
          <w:lang w:val="es-ES_tradnl"/>
        </w:rPr>
      </w:pPr>
    </w:p>
    <w:sectPr w:rsidR="00DF208E" w:rsidRPr="00DF20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2E0"/>
    <w:multiLevelType w:val="hybridMultilevel"/>
    <w:tmpl w:val="8A80F2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39FC"/>
    <w:multiLevelType w:val="hybridMultilevel"/>
    <w:tmpl w:val="45EE40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D2556"/>
    <w:multiLevelType w:val="hybridMultilevel"/>
    <w:tmpl w:val="C0F4E3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1"/>
    <w:multiLevelType w:val="hybridMultilevel"/>
    <w:tmpl w:val="046E7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469C6"/>
    <w:multiLevelType w:val="hybridMultilevel"/>
    <w:tmpl w:val="EA38E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B2E46"/>
    <w:multiLevelType w:val="hybridMultilevel"/>
    <w:tmpl w:val="FFE0FD80"/>
    <w:lvl w:ilvl="0" w:tplc="FBB02AB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418FA"/>
    <w:multiLevelType w:val="hybridMultilevel"/>
    <w:tmpl w:val="5F1874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555EA"/>
    <w:multiLevelType w:val="hybridMultilevel"/>
    <w:tmpl w:val="6A50F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03959"/>
    <w:multiLevelType w:val="hybridMultilevel"/>
    <w:tmpl w:val="8DF8F1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33CD1"/>
    <w:multiLevelType w:val="hybridMultilevel"/>
    <w:tmpl w:val="304C2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518C6"/>
    <w:multiLevelType w:val="hybridMultilevel"/>
    <w:tmpl w:val="EAE63E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A3F25"/>
    <w:multiLevelType w:val="hybridMultilevel"/>
    <w:tmpl w:val="C88AF1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E1442"/>
    <w:multiLevelType w:val="hybridMultilevel"/>
    <w:tmpl w:val="EDD0E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566084">
    <w:abstractNumId w:val="6"/>
  </w:num>
  <w:num w:numId="2" w16cid:durableId="203520454">
    <w:abstractNumId w:val="10"/>
  </w:num>
  <w:num w:numId="3" w16cid:durableId="146635608">
    <w:abstractNumId w:val="1"/>
  </w:num>
  <w:num w:numId="4" w16cid:durableId="1606692972">
    <w:abstractNumId w:val="2"/>
  </w:num>
  <w:num w:numId="5" w16cid:durableId="1370180098">
    <w:abstractNumId w:val="9"/>
  </w:num>
  <w:num w:numId="6" w16cid:durableId="234903443">
    <w:abstractNumId w:val="5"/>
  </w:num>
  <w:num w:numId="7" w16cid:durableId="964315692">
    <w:abstractNumId w:val="8"/>
  </w:num>
  <w:num w:numId="8" w16cid:durableId="612173723">
    <w:abstractNumId w:val="12"/>
  </w:num>
  <w:num w:numId="9" w16cid:durableId="1869945959">
    <w:abstractNumId w:val="0"/>
  </w:num>
  <w:num w:numId="10" w16cid:durableId="1244602537">
    <w:abstractNumId w:val="7"/>
  </w:num>
  <w:num w:numId="11" w16cid:durableId="281809776">
    <w:abstractNumId w:val="4"/>
  </w:num>
  <w:num w:numId="12" w16cid:durableId="869799155">
    <w:abstractNumId w:val="11"/>
  </w:num>
  <w:num w:numId="13" w16cid:durableId="1752510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E"/>
    <w:rsid w:val="00082DF7"/>
    <w:rsid w:val="00090440"/>
    <w:rsid w:val="000956D0"/>
    <w:rsid w:val="000E7B86"/>
    <w:rsid w:val="00125F7B"/>
    <w:rsid w:val="00134293"/>
    <w:rsid w:val="00150F41"/>
    <w:rsid w:val="0019242A"/>
    <w:rsid w:val="001C7647"/>
    <w:rsid w:val="002120C7"/>
    <w:rsid w:val="00240F8C"/>
    <w:rsid w:val="00241100"/>
    <w:rsid w:val="00265F5A"/>
    <w:rsid w:val="0027708F"/>
    <w:rsid w:val="00290289"/>
    <w:rsid w:val="002913E0"/>
    <w:rsid w:val="00305CB5"/>
    <w:rsid w:val="003306C3"/>
    <w:rsid w:val="00331FCC"/>
    <w:rsid w:val="00344C7A"/>
    <w:rsid w:val="00355ADF"/>
    <w:rsid w:val="00361975"/>
    <w:rsid w:val="00367D55"/>
    <w:rsid w:val="00372585"/>
    <w:rsid w:val="003E0315"/>
    <w:rsid w:val="004013B3"/>
    <w:rsid w:val="0041770B"/>
    <w:rsid w:val="00422227"/>
    <w:rsid w:val="004A41F6"/>
    <w:rsid w:val="004B0DD7"/>
    <w:rsid w:val="004C44F8"/>
    <w:rsid w:val="004E5CAE"/>
    <w:rsid w:val="0050170B"/>
    <w:rsid w:val="00514863"/>
    <w:rsid w:val="00541625"/>
    <w:rsid w:val="00564BD3"/>
    <w:rsid w:val="005741B3"/>
    <w:rsid w:val="005745E9"/>
    <w:rsid w:val="005C465F"/>
    <w:rsid w:val="00644BCC"/>
    <w:rsid w:val="00676522"/>
    <w:rsid w:val="006A16FE"/>
    <w:rsid w:val="006A7D04"/>
    <w:rsid w:val="006B0009"/>
    <w:rsid w:val="006C57B4"/>
    <w:rsid w:val="006F1DFB"/>
    <w:rsid w:val="006F5991"/>
    <w:rsid w:val="00706FFA"/>
    <w:rsid w:val="00716E80"/>
    <w:rsid w:val="007276A9"/>
    <w:rsid w:val="0074604E"/>
    <w:rsid w:val="0076709B"/>
    <w:rsid w:val="007915BE"/>
    <w:rsid w:val="007A3390"/>
    <w:rsid w:val="007D569D"/>
    <w:rsid w:val="007F35E4"/>
    <w:rsid w:val="00885346"/>
    <w:rsid w:val="008B2DE9"/>
    <w:rsid w:val="008C2754"/>
    <w:rsid w:val="008C6650"/>
    <w:rsid w:val="009014FD"/>
    <w:rsid w:val="009033E5"/>
    <w:rsid w:val="00940E95"/>
    <w:rsid w:val="009554FD"/>
    <w:rsid w:val="00966DA2"/>
    <w:rsid w:val="00981209"/>
    <w:rsid w:val="00995C2D"/>
    <w:rsid w:val="009A734A"/>
    <w:rsid w:val="009E06BC"/>
    <w:rsid w:val="00A1529A"/>
    <w:rsid w:val="00A51B44"/>
    <w:rsid w:val="00A64A53"/>
    <w:rsid w:val="00A817D9"/>
    <w:rsid w:val="00A822DB"/>
    <w:rsid w:val="00A86755"/>
    <w:rsid w:val="00AC0B79"/>
    <w:rsid w:val="00AD1185"/>
    <w:rsid w:val="00B352A6"/>
    <w:rsid w:val="00B42282"/>
    <w:rsid w:val="00B6226C"/>
    <w:rsid w:val="00B65511"/>
    <w:rsid w:val="00BA3B6C"/>
    <w:rsid w:val="00BC461F"/>
    <w:rsid w:val="00BD2CA5"/>
    <w:rsid w:val="00C045F9"/>
    <w:rsid w:val="00C05D7F"/>
    <w:rsid w:val="00C35CD2"/>
    <w:rsid w:val="00C42D32"/>
    <w:rsid w:val="00C57582"/>
    <w:rsid w:val="00C83366"/>
    <w:rsid w:val="00C86C36"/>
    <w:rsid w:val="00C9126B"/>
    <w:rsid w:val="00C94409"/>
    <w:rsid w:val="00C96146"/>
    <w:rsid w:val="00CB205F"/>
    <w:rsid w:val="00CB3C0D"/>
    <w:rsid w:val="00CC7F69"/>
    <w:rsid w:val="00CE0597"/>
    <w:rsid w:val="00D03DCF"/>
    <w:rsid w:val="00D7195C"/>
    <w:rsid w:val="00D72A2B"/>
    <w:rsid w:val="00D745CB"/>
    <w:rsid w:val="00D9469F"/>
    <w:rsid w:val="00DB709A"/>
    <w:rsid w:val="00DD4486"/>
    <w:rsid w:val="00DD576F"/>
    <w:rsid w:val="00DF1954"/>
    <w:rsid w:val="00DF208E"/>
    <w:rsid w:val="00E00E4C"/>
    <w:rsid w:val="00E27D0E"/>
    <w:rsid w:val="00E37A4E"/>
    <w:rsid w:val="00E46BED"/>
    <w:rsid w:val="00EB4B9D"/>
    <w:rsid w:val="00F448E1"/>
    <w:rsid w:val="00F66823"/>
    <w:rsid w:val="00FA0263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6BFF4"/>
  <w15:chartTrackingRefBased/>
  <w15:docId w15:val="{C7220AF2-AD65-0E4A-B140-363436CF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DF7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F20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F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F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F208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B0DD7"/>
  </w:style>
  <w:style w:type="paragraph" w:customStyle="1" w:styleId="p2">
    <w:name w:val="p2"/>
    <w:basedOn w:val="Normal"/>
    <w:rsid w:val="004B0DD7"/>
  </w:style>
  <w:style w:type="character" w:customStyle="1" w:styleId="s1">
    <w:name w:val="s1"/>
    <w:basedOn w:val="DefaultParagraphFont"/>
    <w:rsid w:val="004B0DD7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4B0DD7"/>
  </w:style>
  <w:style w:type="table" w:styleId="TableGrid">
    <w:name w:val="Table Grid"/>
    <w:basedOn w:val="TableNormal"/>
    <w:uiPriority w:val="39"/>
    <w:rsid w:val="004B0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525757-89ba-4d30-a2f7-49796ef8c604}" enabled="0" method="" siteId="{ae525757-89ba-4d30-a2f7-49796ef8c6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2</cp:revision>
  <dcterms:created xsi:type="dcterms:W3CDTF">2026-04-23T17:54:00Z</dcterms:created>
  <dcterms:modified xsi:type="dcterms:W3CDTF">2026-04-23T17:54:00Z</dcterms:modified>
</cp:coreProperties>
</file>