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9D1B1" w14:textId="5937B975" w:rsidR="007A6EAC" w:rsidRPr="007A6EAC" w:rsidRDefault="007A6EAC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PROPUESTA 1 – (</w:t>
      </w:r>
      <w:r w:rsidR="005825D0">
        <w:rPr>
          <w:rFonts w:eastAsia="Times New Roman" w:cstheme="minorHAnsi"/>
          <w:lang w:val="es-CO"/>
        </w:rPr>
        <w:t>Samuel</w:t>
      </w:r>
      <w:r w:rsidRPr="007A6EAC">
        <w:rPr>
          <w:rFonts w:eastAsia="Times New Roman" w:cstheme="minorHAnsi"/>
          <w:lang w:val="es-CO"/>
        </w:rPr>
        <w:t>)</w:t>
      </w:r>
    </w:p>
    <w:p w14:paraId="6A7E4678" w14:textId="77777777" w:rsidR="007A6EAC" w:rsidRPr="007A6EAC" w:rsidRDefault="007A6EAC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Idea: Sistema básico centralizado en base de datos relacional para citas e historias clínicas.</w:t>
      </w:r>
    </w:p>
    <w:p w14:paraId="09625B43" w14:textId="3ED3265C" w:rsidR="007A6EAC" w:rsidRPr="007A6EAC" w:rsidRDefault="005825D0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t>Cosas por hacer:</w:t>
      </w:r>
    </w:p>
    <w:p w14:paraId="1D53E1DF" w14:textId="77777777" w:rsidR="007A6EAC" w:rsidRPr="007A6EAC" w:rsidRDefault="007A6EAC" w:rsidP="007A6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Crear una base de datos en PostgreSQL o MySQL.</w:t>
      </w:r>
    </w:p>
    <w:p w14:paraId="360CFB42" w14:textId="6F65166D" w:rsidR="007A6EAC" w:rsidRPr="007A6EAC" w:rsidRDefault="007A6EAC" w:rsidP="007A6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Diseñar tablas principales: Paciente, Cita, Odontólogo, Historia</w:t>
      </w:r>
      <w:r w:rsidR="005825D0">
        <w:rPr>
          <w:rFonts w:eastAsia="Times New Roman" w:cstheme="minorHAnsi"/>
          <w:lang w:val="es-CO"/>
        </w:rPr>
        <w:t xml:space="preserve"> c</w:t>
      </w:r>
      <w:r w:rsidR="005825D0" w:rsidRPr="007A6EAC">
        <w:rPr>
          <w:rFonts w:eastAsia="Times New Roman" w:cstheme="minorHAnsi"/>
          <w:lang w:val="es-CO"/>
        </w:rPr>
        <w:t>línica</w:t>
      </w:r>
      <w:r w:rsidRPr="007A6EAC">
        <w:rPr>
          <w:rFonts w:eastAsia="Times New Roman" w:cstheme="minorHAnsi"/>
          <w:lang w:val="es-CO"/>
        </w:rPr>
        <w:t>.</w:t>
      </w:r>
    </w:p>
    <w:p w14:paraId="2B0FE540" w14:textId="1095CC8B" w:rsidR="007A6EAC" w:rsidRPr="007A6EAC" w:rsidRDefault="007A6EAC" w:rsidP="007A6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Construir un sistema sencillo.</w:t>
      </w:r>
    </w:p>
    <w:p w14:paraId="1BDA8CA9" w14:textId="0D13A1ED" w:rsidR="007A6EAC" w:rsidRPr="007A6EAC" w:rsidRDefault="005825D0" w:rsidP="007A6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t>Requisitos principales</w:t>
      </w:r>
      <w:r w:rsidR="007A6EAC" w:rsidRPr="007A6EAC">
        <w:rPr>
          <w:rFonts w:eastAsia="Times New Roman" w:cstheme="minorHAnsi"/>
          <w:lang w:val="es-CO"/>
        </w:rPr>
        <w:t>:</w:t>
      </w:r>
    </w:p>
    <w:p w14:paraId="2A530304" w14:textId="77777777" w:rsidR="007A6EAC" w:rsidRPr="007A6EAC" w:rsidRDefault="007A6EAC" w:rsidP="007A6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Registrar paciente.</w:t>
      </w:r>
    </w:p>
    <w:p w14:paraId="4DA77F34" w14:textId="77777777" w:rsidR="007A6EAC" w:rsidRPr="007A6EAC" w:rsidRDefault="007A6EAC" w:rsidP="007A6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Agendar cita.</w:t>
      </w:r>
    </w:p>
    <w:p w14:paraId="2DC7C40F" w14:textId="77777777" w:rsidR="007A6EAC" w:rsidRPr="007A6EAC" w:rsidRDefault="007A6EAC" w:rsidP="007A6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Registrar atención en historia clínica.</w:t>
      </w:r>
    </w:p>
    <w:p w14:paraId="63B948F1" w14:textId="77777777" w:rsidR="007A6EAC" w:rsidRPr="007A6EAC" w:rsidRDefault="007A6EAC" w:rsidP="007A6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Consultar historial del paciente.</w:t>
      </w:r>
    </w:p>
    <w:p w14:paraId="5630290E" w14:textId="77777777" w:rsidR="007A6EAC" w:rsidRPr="007A6EAC" w:rsidRDefault="007A6EAC" w:rsidP="007A6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Agregar consultas básicas:</w:t>
      </w:r>
    </w:p>
    <w:p w14:paraId="10A3E052" w14:textId="77777777" w:rsidR="007A6EAC" w:rsidRPr="007A6EAC" w:rsidRDefault="007A6EAC" w:rsidP="007A6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Citas por fecha.</w:t>
      </w:r>
    </w:p>
    <w:p w14:paraId="79E16248" w14:textId="77777777" w:rsidR="007A6EAC" w:rsidRPr="007A6EAC" w:rsidRDefault="007A6EAC" w:rsidP="007A6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Pacientes atendidos en el mes.</w:t>
      </w:r>
    </w:p>
    <w:p w14:paraId="568462B6" w14:textId="77777777" w:rsidR="007A6EAC" w:rsidRPr="007A6EAC" w:rsidRDefault="007A6EAC" w:rsidP="007A6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Implementar mínimo:</w:t>
      </w:r>
    </w:p>
    <w:p w14:paraId="2FCBB204" w14:textId="77777777" w:rsidR="007A6EAC" w:rsidRPr="007A6EAC" w:rsidRDefault="007A6EAC" w:rsidP="007A6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Procedimientos almacenados para agendar cita.</w:t>
      </w:r>
    </w:p>
    <w:p w14:paraId="34790B63" w14:textId="77777777" w:rsidR="007A6EAC" w:rsidRPr="007A6EAC" w:rsidRDefault="007A6EAC" w:rsidP="007A6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 xml:space="preserve">Un </w:t>
      </w:r>
      <w:proofErr w:type="spellStart"/>
      <w:r w:rsidRPr="007A6EAC">
        <w:rPr>
          <w:rFonts w:eastAsia="Times New Roman" w:cstheme="minorHAnsi"/>
          <w:lang w:val="es-CO"/>
        </w:rPr>
        <w:t>trigger</w:t>
      </w:r>
      <w:proofErr w:type="spellEnd"/>
      <w:r w:rsidRPr="007A6EAC">
        <w:rPr>
          <w:rFonts w:eastAsia="Times New Roman" w:cstheme="minorHAnsi"/>
          <w:lang w:val="es-CO"/>
        </w:rPr>
        <w:t xml:space="preserve"> para evitar doble reserva.</w:t>
      </w:r>
    </w:p>
    <w:p w14:paraId="0FFF859B" w14:textId="789D242D" w:rsidR="007A6EAC" w:rsidRDefault="007A6EAC" w:rsidP="005825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Vistas para reportes simples.</w:t>
      </w:r>
      <w:r w:rsidR="005825D0" w:rsidRPr="007A6EAC">
        <w:rPr>
          <w:rFonts w:eastAsia="Times New Roman" w:cstheme="minorHAnsi"/>
          <w:lang w:val="es-CO"/>
        </w:rPr>
        <w:t xml:space="preserve"> </w:t>
      </w:r>
    </w:p>
    <w:p w14:paraId="3F81D5D9" w14:textId="58A2668C" w:rsidR="006725CA" w:rsidRPr="007A6EAC" w:rsidRDefault="006725CA" w:rsidP="006725CA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6725CA">
        <w:rPr>
          <w:rFonts w:eastAsia="Times New Roman" w:cstheme="minorHAnsi"/>
          <w:lang w:val="es-CO"/>
        </w:rPr>
        <w:drawing>
          <wp:inline distT="0" distB="0" distL="0" distR="0" wp14:anchorId="6944F042" wp14:editId="10161517">
            <wp:extent cx="3804530" cy="4897925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2701" cy="49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54BD" w14:textId="3912DEB4" w:rsidR="007A6EAC" w:rsidRPr="007A6EAC" w:rsidRDefault="007A6EAC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PROPUESTA 2 – (</w:t>
      </w:r>
      <w:r w:rsidR="005825D0">
        <w:rPr>
          <w:rFonts w:eastAsia="Times New Roman" w:cstheme="minorHAnsi"/>
          <w:lang w:val="es-CO"/>
        </w:rPr>
        <w:t>Victoria</w:t>
      </w:r>
      <w:r w:rsidRPr="007A6EAC">
        <w:rPr>
          <w:rFonts w:eastAsia="Times New Roman" w:cstheme="minorHAnsi"/>
          <w:lang w:val="es-CO"/>
        </w:rPr>
        <w:t>)</w:t>
      </w:r>
    </w:p>
    <w:p w14:paraId="3F80B0CD" w14:textId="77777777" w:rsidR="007A6EAC" w:rsidRPr="007A6EAC" w:rsidRDefault="007A6EAC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lastRenderedPageBreak/>
        <w:t>Idea: Sistema relacional con enfoque en reportes y control administrativo.</w:t>
      </w:r>
    </w:p>
    <w:p w14:paraId="470B6FA8" w14:textId="68D7D527" w:rsidR="007A6EAC" w:rsidRPr="007A6EAC" w:rsidRDefault="005825D0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t>Cosas por hacer:</w:t>
      </w:r>
    </w:p>
    <w:p w14:paraId="1CC748F0" w14:textId="681BD7D7" w:rsidR="007A6EAC" w:rsidRPr="007A6EAC" w:rsidRDefault="005825D0" w:rsidP="007A6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proofErr w:type="spellStart"/>
      <w:r>
        <w:rPr>
          <w:rFonts w:eastAsia="Times New Roman" w:cstheme="minorHAnsi"/>
          <w:lang w:val="es-CO"/>
        </w:rPr>
        <w:t>Modulos</w:t>
      </w:r>
      <w:proofErr w:type="spellEnd"/>
      <w:r w:rsidR="007A6EAC" w:rsidRPr="007A6EAC">
        <w:rPr>
          <w:rFonts w:eastAsia="Times New Roman" w:cstheme="minorHAnsi"/>
          <w:lang w:val="es-CO"/>
        </w:rPr>
        <w:t>:</w:t>
      </w:r>
    </w:p>
    <w:p w14:paraId="2445EEEA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Pacientes</w:t>
      </w:r>
    </w:p>
    <w:p w14:paraId="29EB44AD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Citas</w:t>
      </w:r>
    </w:p>
    <w:p w14:paraId="41B66721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Tratamientos</w:t>
      </w:r>
    </w:p>
    <w:p w14:paraId="0D9F455E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Pagos</w:t>
      </w:r>
    </w:p>
    <w:p w14:paraId="3234DB99" w14:textId="77777777" w:rsidR="007A6EAC" w:rsidRPr="007A6EAC" w:rsidRDefault="007A6EAC" w:rsidP="007A6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Enfocarnos en generar información útil:</w:t>
      </w:r>
    </w:p>
    <w:p w14:paraId="30D95C1E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Ingresos por mes.</w:t>
      </w:r>
    </w:p>
    <w:p w14:paraId="1DAFB514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Tratamientos más realizados.</w:t>
      </w:r>
    </w:p>
    <w:p w14:paraId="78C2935C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Citas canceladas.</w:t>
      </w:r>
    </w:p>
    <w:p w14:paraId="5B9C1B1E" w14:textId="7F5FE386" w:rsidR="007A6EAC" w:rsidRPr="007A6EAC" w:rsidRDefault="005825D0" w:rsidP="007A6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t xml:space="preserve">Requisitos </w:t>
      </w:r>
      <w:r w:rsidR="007A6EAC" w:rsidRPr="007A6EAC">
        <w:rPr>
          <w:rFonts w:eastAsia="Times New Roman" w:cstheme="minorHAnsi"/>
          <w:lang w:val="es-CO"/>
        </w:rPr>
        <w:t>principal</w:t>
      </w:r>
      <w:r>
        <w:rPr>
          <w:rFonts w:eastAsia="Times New Roman" w:cstheme="minorHAnsi"/>
          <w:lang w:val="es-CO"/>
        </w:rPr>
        <w:t>es</w:t>
      </w:r>
      <w:r w:rsidR="007A6EAC" w:rsidRPr="007A6EAC">
        <w:rPr>
          <w:rFonts w:eastAsia="Times New Roman" w:cstheme="minorHAnsi"/>
          <w:lang w:val="es-CO"/>
        </w:rPr>
        <w:t>:</w:t>
      </w:r>
    </w:p>
    <w:p w14:paraId="0EC940EB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Registrar cita.</w:t>
      </w:r>
    </w:p>
    <w:p w14:paraId="59CC23E1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Registrar tratamiento.</w:t>
      </w:r>
    </w:p>
    <w:p w14:paraId="07894489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Registrar pago.</w:t>
      </w:r>
    </w:p>
    <w:p w14:paraId="62C576FB" w14:textId="6D69F60E" w:rsidR="007A6EAC" w:rsidRPr="007A6EAC" w:rsidRDefault="007A6EAC" w:rsidP="005825D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Generar reporte automático.</w:t>
      </w:r>
    </w:p>
    <w:p w14:paraId="4C725B8A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Vistas para ingresos mensuales.</w:t>
      </w:r>
    </w:p>
    <w:p w14:paraId="5A2EAD99" w14:textId="77777777" w:rsidR="007A6EAC" w:rsidRPr="007A6EAC" w:rsidRDefault="007A6EAC" w:rsidP="007A6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Procedimiento almacenado para generar resumen financiero.</w:t>
      </w:r>
    </w:p>
    <w:p w14:paraId="7E4A53B2" w14:textId="637AC503" w:rsidR="007A6EAC" w:rsidRDefault="007A6EAC" w:rsidP="005825D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proofErr w:type="spellStart"/>
      <w:r w:rsidRPr="007A6EAC">
        <w:rPr>
          <w:rFonts w:eastAsia="Times New Roman" w:cstheme="minorHAnsi"/>
          <w:lang w:val="es-CO"/>
        </w:rPr>
        <w:t>Trigger</w:t>
      </w:r>
      <w:proofErr w:type="spellEnd"/>
      <w:r w:rsidRPr="007A6EAC">
        <w:rPr>
          <w:rFonts w:eastAsia="Times New Roman" w:cstheme="minorHAnsi"/>
          <w:lang w:val="es-CO"/>
        </w:rPr>
        <w:t xml:space="preserve"> para actualizar estado de cita</w:t>
      </w:r>
      <w:r w:rsidR="005825D0">
        <w:rPr>
          <w:rFonts w:eastAsia="Times New Roman" w:cstheme="minorHAnsi"/>
          <w:lang w:val="es-CO"/>
        </w:rPr>
        <w:t>.</w:t>
      </w:r>
    </w:p>
    <w:p w14:paraId="77E4E545" w14:textId="6C21CF2B" w:rsidR="008F6E4F" w:rsidRDefault="008F6E4F" w:rsidP="008F6E4F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</w:p>
    <w:p w14:paraId="6815A39F" w14:textId="102DC11A" w:rsidR="006725CA" w:rsidRPr="007A6EAC" w:rsidRDefault="006725CA" w:rsidP="008F6E4F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6725CA">
        <w:rPr>
          <w:rFonts w:eastAsia="Times New Roman" w:cstheme="minorHAnsi"/>
          <w:lang w:val="es-CO"/>
        </w:rPr>
        <w:drawing>
          <wp:inline distT="0" distB="0" distL="0" distR="0" wp14:anchorId="4655C548" wp14:editId="6E8C214E">
            <wp:extent cx="3820562" cy="3922607"/>
            <wp:effectExtent l="0" t="0" r="889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0316" cy="393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D06C" w14:textId="2F798FA3" w:rsidR="007A6EAC" w:rsidRPr="007A6EAC" w:rsidRDefault="007A6EAC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PROPUESTA 3 – (</w:t>
      </w:r>
      <w:r w:rsidR="005825D0">
        <w:rPr>
          <w:rFonts w:eastAsia="Times New Roman" w:cstheme="minorHAnsi"/>
          <w:lang w:val="es-CO"/>
        </w:rPr>
        <w:t>Isabella</w:t>
      </w:r>
      <w:r w:rsidRPr="007A6EAC">
        <w:rPr>
          <w:rFonts w:eastAsia="Times New Roman" w:cstheme="minorHAnsi"/>
          <w:lang w:val="es-CO"/>
        </w:rPr>
        <w:t>)</w:t>
      </w:r>
    </w:p>
    <w:p w14:paraId="62E4A514" w14:textId="6EC47A54" w:rsidR="007A6EAC" w:rsidRDefault="007A6EAC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 xml:space="preserve">Idea: </w:t>
      </w:r>
      <w:r w:rsidR="005825D0">
        <w:rPr>
          <w:rFonts w:eastAsia="Times New Roman" w:cstheme="minorHAnsi"/>
          <w:lang w:val="es-CO"/>
        </w:rPr>
        <w:t>Guardar datos en la base de datos, de manera que sean accesibles, para el cliente y fáciles de visualizar</w:t>
      </w:r>
    </w:p>
    <w:p w14:paraId="535483D9" w14:textId="53CB144B" w:rsidR="005825D0" w:rsidRPr="007A6EAC" w:rsidRDefault="005825D0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t>Cosas por hacer:</w:t>
      </w:r>
    </w:p>
    <w:p w14:paraId="789DCF7F" w14:textId="4830D914" w:rsidR="007A6EAC" w:rsidRDefault="005825D0" w:rsidP="007A6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lastRenderedPageBreak/>
        <w:t>Módulos</w:t>
      </w:r>
      <w:r w:rsidR="007A6EAC" w:rsidRPr="007A6EAC">
        <w:rPr>
          <w:rFonts w:eastAsia="Times New Roman" w:cstheme="minorHAnsi"/>
          <w:lang w:val="es-CO"/>
        </w:rPr>
        <w:t>:</w:t>
      </w:r>
    </w:p>
    <w:p w14:paraId="1C7DE6DA" w14:textId="3E333A4B" w:rsidR="005825D0" w:rsidRPr="007A6EAC" w:rsidRDefault="005825D0" w:rsidP="005825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t>Usuarios</w:t>
      </w:r>
    </w:p>
    <w:p w14:paraId="592E362B" w14:textId="77777777" w:rsidR="007A6EAC" w:rsidRPr="007A6EAC" w:rsidRDefault="007A6EAC" w:rsidP="007A6EA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Pacientes</w:t>
      </w:r>
    </w:p>
    <w:p w14:paraId="5CE0F359" w14:textId="77777777" w:rsidR="007A6EAC" w:rsidRPr="007A6EAC" w:rsidRDefault="007A6EAC" w:rsidP="007A6EA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Citas</w:t>
      </w:r>
    </w:p>
    <w:p w14:paraId="3CE49478" w14:textId="7F8D7A5F" w:rsidR="007A6EAC" w:rsidRPr="007A6EAC" w:rsidRDefault="005825D0" w:rsidP="007A6EA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t>Doctores/asistentes</w:t>
      </w:r>
    </w:p>
    <w:p w14:paraId="049155AD" w14:textId="2E7FED57" w:rsidR="007A6EAC" w:rsidRPr="007A6EAC" w:rsidRDefault="007A6EAC" w:rsidP="007A6EA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Historias clínicas completas.</w:t>
      </w:r>
    </w:p>
    <w:p w14:paraId="56906EBD" w14:textId="71C9A7AD" w:rsidR="007A6EAC" w:rsidRPr="007A6EAC" w:rsidRDefault="005825D0" w:rsidP="007A6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t>Requisitos funcionales</w:t>
      </w:r>
      <w:r w:rsidR="007A6EAC" w:rsidRPr="007A6EAC">
        <w:rPr>
          <w:rFonts w:eastAsia="Times New Roman" w:cstheme="minorHAnsi"/>
          <w:lang w:val="es-CO"/>
        </w:rPr>
        <w:t>:</w:t>
      </w:r>
    </w:p>
    <w:p w14:paraId="7DF53EE5" w14:textId="4F194C8D" w:rsidR="007A6EAC" w:rsidRPr="007A6EAC" w:rsidRDefault="007A6EAC" w:rsidP="007A6EA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Registrar paciente.</w:t>
      </w:r>
    </w:p>
    <w:p w14:paraId="447AC928" w14:textId="5347B27C" w:rsidR="007A6EAC" w:rsidRPr="007A6EAC" w:rsidRDefault="007A6EAC" w:rsidP="007A6EA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Agendar cita.</w:t>
      </w:r>
    </w:p>
    <w:p w14:paraId="3583E803" w14:textId="2488B4E7" w:rsidR="007A6EAC" w:rsidRPr="007A6EAC" w:rsidRDefault="007A6EAC" w:rsidP="007A6EA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Registrar evolución clínica.</w:t>
      </w:r>
    </w:p>
    <w:p w14:paraId="206884D2" w14:textId="5F37886E" w:rsidR="007A6EAC" w:rsidRPr="007A6EAC" w:rsidRDefault="007A6EAC" w:rsidP="007A6EA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Consultar historial completo</w:t>
      </w:r>
      <w:r w:rsidR="005825D0">
        <w:rPr>
          <w:rFonts w:eastAsia="Times New Roman" w:cstheme="minorHAnsi"/>
          <w:lang w:val="es-CO"/>
        </w:rPr>
        <w:t>.</w:t>
      </w:r>
    </w:p>
    <w:p w14:paraId="64BC3BF0" w14:textId="7262E9E9" w:rsidR="007A6EAC" w:rsidRPr="007A6EAC" w:rsidRDefault="005825D0" w:rsidP="007A6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>
        <w:rPr>
          <w:rFonts w:eastAsia="Times New Roman" w:cstheme="minorHAnsi"/>
          <w:lang w:val="es-CO"/>
        </w:rPr>
        <w:t>Hacer consultas con el CC del paciente</w:t>
      </w:r>
    </w:p>
    <w:p w14:paraId="056E6C76" w14:textId="7B81C2CD" w:rsidR="007A6EAC" w:rsidRDefault="007A6EAC" w:rsidP="00582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 xml:space="preserve">Implementar </w:t>
      </w:r>
      <w:r w:rsidR="005825D0">
        <w:rPr>
          <w:rFonts w:eastAsia="Times New Roman" w:cstheme="minorHAnsi"/>
          <w:lang w:val="es-CO"/>
        </w:rPr>
        <w:t>interfaz</w:t>
      </w:r>
      <w:r w:rsidRPr="007A6EAC">
        <w:rPr>
          <w:rFonts w:eastAsia="Times New Roman" w:cstheme="minorHAnsi"/>
          <w:lang w:val="es-CO"/>
        </w:rPr>
        <w:t xml:space="preserve"> en </w:t>
      </w:r>
      <w:proofErr w:type="spellStart"/>
      <w:r w:rsidRPr="007A6EAC">
        <w:rPr>
          <w:rFonts w:eastAsia="Times New Roman" w:cstheme="minorHAnsi"/>
          <w:lang w:val="es-CO"/>
        </w:rPr>
        <w:t>Power</w:t>
      </w:r>
      <w:proofErr w:type="spellEnd"/>
      <w:r w:rsidRPr="007A6EAC">
        <w:rPr>
          <w:rFonts w:eastAsia="Times New Roman" w:cstheme="minorHAnsi"/>
          <w:lang w:val="es-CO"/>
        </w:rPr>
        <w:t xml:space="preserve"> BI o similar.</w:t>
      </w:r>
    </w:p>
    <w:p w14:paraId="3C1B3812" w14:textId="399A9DBC" w:rsidR="006725CA" w:rsidRDefault="006725CA" w:rsidP="006725CA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6725CA">
        <w:rPr>
          <w:rFonts w:eastAsia="Times New Roman" w:cstheme="minorHAnsi"/>
          <w:lang w:val="es-CO"/>
        </w:rPr>
        <w:drawing>
          <wp:inline distT="0" distB="0" distL="0" distR="0" wp14:anchorId="7BA20FCF" wp14:editId="6235A471">
            <wp:extent cx="5216129" cy="3304514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539" cy="331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F576" w14:textId="77777777" w:rsidR="006725CA" w:rsidRPr="007A6EAC" w:rsidRDefault="006725CA" w:rsidP="006725CA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</w:p>
    <w:p w14:paraId="7843925A" w14:textId="35C1A28E" w:rsidR="007A6EAC" w:rsidRPr="007A6EAC" w:rsidRDefault="007A6EAC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PROPUESTA 4 – (</w:t>
      </w:r>
      <w:r w:rsidR="005825D0">
        <w:rPr>
          <w:rFonts w:eastAsia="Times New Roman" w:cstheme="minorHAnsi"/>
          <w:lang w:val="es-CO"/>
        </w:rPr>
        <w:t>Jerónimo</w:t>
      </w:r>
      <w:r w:rsidRPr="007A6EAC">
        <w:rPr>
          <w:rFonts w:eastAsia="Times New Roman" w:cstheme="minorHAnsi"/>
          <w:lang w:val="es-CO"/>
        </w:rPr>
        <w:t>)</w:t>
      </w:r>
    </w:p>
    <w:p w14:paraId="53527C55" w14:textId="2DC53202" w:rsidR="007A6EAC" w:rsidRPr="007A6EAC" w:rsidRDefault="007A6EAC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Idea: Sistema organizado pensando en crecimiento futuro.</w:t>
      </w:r>
    </w:p>
    <w:p w14:paraId="1E78A99D" w14:textId="77777777" w:rsidR="007A6EAC" w:rsidRPr="007A6EAC" w:rsidRDefault="007A6EAC" w:rsidP="007A6EAC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Qué se haría:</w:t>
      </w:r>
    </w:p>
    <w:p w14:paraId="160FB29F" w14:textId="77777777" w:rsidR="007A6EAC" w:rsidRPr="007A6EAC" w:rsidRDefault="007A6EAC" w:rsidP="007A6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Diseñar la base de datos pensando en:</w:t>
      </w:r>
    </w:p>
    <w:p w14:paraId="73443548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Posible expansión.</w:t>
      </w:r>
    </w:p>
    <w:p w14:paraId="1ABCFBDA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Más odontólogos.</w:t>
      </w:r>
    </w:p>
    <w:p w14:paraId="5F1694DD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Diferentes especialidades.</w:t>
      </w:r>
    </w:p>
    <w:p w14:paraId="0059C4BF" w14:textId="77777777" w:rsidR="007A6EAC" w:rsidRPr="007A6EAC" w:rsidRDefault="007A6EAC" w:rsidP="007A6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Incluir tablas como:</w:t>
      </w:r>
    </w:p>
    <w:p w14:paraId="0EDD7A6D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Especialidad</w:t>
      </w:r>
    </w:p>
    <w:p w14:paraId="61AE736D" w14:textId="12CFD373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Estado</w:t>
      </w:r>
      <w:r w:rsidR="000B1833">
        <w:rPr>
          <w:rFonts w:eastAsia="Times New Roman" w:cstheme="minorHAnsi"/>
          <w:lang w:val="es-CO"/>
        </w:rPr>
        <w:t xml:space="preserve"> </w:t>
      </w:r>
      <w:r w:rsidRPr="007A6EAC">
        <w:rPr>
          <w:rFonts w:eastAsia="Times New Roman" w:cstheme="minorHAnsi"/>
          <w:lang w:val="es-CO"/>
        </w:rPr>
        <w:t>Cita</w:t>
      </w:r>
    </w:p>
    <w:p w14:paraId="7C8EFDE8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Usuario</w:t>
      </w:r>
    </w:p>
    <w:p w14:paraId="14AFB37B" w14:textId="77777777" w:rsidR="007A6EAC" w:rsidRPr="007A6EAC" w:rsidRDefault="007A6EAC" w:rsidP="007A6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Flujo:</w:t>
      </w:r>
    </w:p>
    <w:p w14:paraId="33853573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Administrador crea odontólogos.</w:t>
      </w:r>
    </w:p>
    <w:p w14:paraId="1860465C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lastRenderedPageBreak/>
        <w:t>Configura horarios disponibles.</w:t>
      </w:r>
    </w:p>
    <w:p w14:paraId="4077F922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Se asignan citas según disponibilidad.</w:t>
      </w:r>
    </w:p>
    <w:p w14:paraId="559D72A7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Se registra atención y tratamiento.</w:t>
      </w:r>
    </w:p>
    <w:p w14:paraId="144460B0" w14:textId="77777777" w:rsidR="007A6EAC" w:rsidRPr="007A6EAC" w:rsidRDefault="007A6EAC" w:rsidP="007A6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Implementar:</w:t>
      </w:r>
    </w:p>
    <w:p w14:paraId="1E3E089F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Validaciones para evitar choques de horario.</w:t>
      </w:r>
    </w:p>
    <w:p w14:paraId="4CDD7694" w14:textId="77777777" w:rsidR="007A6EAC" w:rsidRPr="007A6EAC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Reportes por odontólogo.</w:t>
      </w:r>
    </w:p>
    <w:p w14:paraId="6009D2D6" w14:textId="1A041FB2" w:rsidR="00B10A63" w:rsidRDefault="007A6EAC" w:rsidP="007A6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  <w:r w:rsidRPr="007A6EAC">
        <w:rPr>
          <w:rFonts w:eastAsia="Times New Roman" w:cstheme="minorHAnsi"/>
          <w:lang w:val="es-CO"/>
        </w:rPr>
        <w:t>Vista general de agenda semanal.</w:t>
      </w:r>
    </w:p>
    <w:p w14:paraId="2B40B799" w14:textId="4AB952AF" w:rsidR="006725CA" w:rsidRPr="006725CA" w:rsidRDefault="006725CA" w:rsidP="006725CA">
      <w:pPr>
        <w:spacing w:before="100" w:beforeAutospacing="1" w:after="100" w:afterAutospacing="1" w:line="240" w:lineRule="auto"/>
        <w:rPr>
          <w:rFonts w:eastAsia="Times New Roman" w:cstheme="minorHAnsi"/>
          <w:u w:val="single"/>
          <w:lang w:val="es-CO"/>
        </w:rPr>
      </w:pPr>
      <w:r w:rsidRPr="006725CA">
        <w:rPr>
          <w:rFonts w:eastAsia="Times New Roman" w:cstheme="minorHAnsi"/>
          <w:lang w:val="es-CO"/>
        </w:rPr>
        <w:drawing>
          <wp:inline distT="0" distB="0" distL="0" distR="0" wp14:anchorId="42A5EB5A" wp14:editId="68F312BE">
            <wp:extent cx="6858000" cy="29133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1BE5E9" w14:textId="77777777" w:rsidR="006725CA" w:rsidRPr="005825D0" w:rsidRDefault="006725CA" w:rsidP="006725CA">
      <w:pPr>
        <w:spacing w:before="100" w:beforeAutospacing="1" w:after="100" w:afterAutospacing="1" w:line="240" w:lineRule="auto"/>
        <w:rPr>
          <w:rFonts w:eastAsia="Times New Roman" w:cstheme="minorHAnsi"/>
          <w:lang w:val="es-CO"/>
        </w:rPr>
      </w:pPr>
    </w:p>
    <w:sectPr w:rsidR="006725CA" w:rsidRPr="005825D0" w:rsidSect="006725C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17419"/>
    <w:multiLevelType w:val="multilevel"/>
    <w:tmpl w:val="773C9C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D3EA8"/>
    <w:multiLevelType w:val="multilevel"/>
    <w:tmpl w:val="E66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52C7A"/>
    <w:multiLevelType w:val="multilevel"/>
    <w:tmpl w:val="161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638A6"/>
    <w:multiLevelType w:val="multilevel"/>
    <w:tmpl w:val="D00E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00CDC"/>
    <w:multiLevelType w:val="multilevel"/>
    <w:tmpl w:val="204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35D8B"/>
    <w:multiLevelType w:val="multilevel"/>
    <w:tmpl w:val="CB3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2905"/>
    <w:multiLevelType w:val="multilevel"/>
    <w:tmpl w:val="BEE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565D4"/>
    <w:multiLevelType w:val="multilevel"/>
    <w:tmpl w:val="81BC8D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F7BFE"/>
    <w:multiLevelType w:val="multilevel"/>
    <w:tmpl w:val="0B52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0717A"/>
    <w:multiLevelType w:val="multilevel"/>
    <w:tmpl w:val="3C7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20324"/>
    <w:multiLevelType w:val="multilevel"/>
    <w:tmpl w:val="455C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720FC"/>
    <w:multiLevelType w:val="multilevel"/>
    <w:tmpl w:val="5D18D5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E62F0"/>
    <w:multiLevelType w:val="multilevel"/>
    <w:tmpl w:val="A0FA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8623A"/>
    <w:multiLevelType w:val="multilevel"/>
    <w:tmpl w:val="4B96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CB1648"/>
    <w:multiLevelType w:val="multilevel"/>
    <w:tmpl w:val="1452E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E0FEA"/>
    <w:multiLevelType w:val="multilevel"/>
    <w:tmpl w:val="83246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6737A6"/>
    <w:multiLevelType w:val="multilevel"/>
    <w:tmpl w:val="2BA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16BA8"/>
    <w:multiLevelType w:val="multilevel"/>
    <w:tmpl w:val="B358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4960A2"/>
    <w:multiLevelType w:val="multilevel"/>
    <w:tmpl w:val="F494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1"/>
  </w:num>
  <w:num w:numId="3">
    <w:abstractNumId w:val="14"/>
  </w:num>
  <w:num w:numId="4">
    <w:abstractNumId w:val="15"/>
  </w:num>
  <w:num w:numId="5">
    <w:abstractNumId w:val="7"/>
  </w:num>
  <w:num w:numId="6">
    <w:abstractNumId w:val="0"/>
  </w:num>
  <w:num w:numId="7">
    <w:abstractNumId w:val="2"/>
  </w:num>
  <w:num w:numId="8">
    <w:abstractNumId w:val="4"/>
  </w:num>
  <w:num w:numId="9">
    <w:abstractNumId w:val="12"/>
  </w:num>
  <w:num w:numId="10">
    <w:abstractNumId w:val="13"/>
  </w:num>
  <w:num w:numId="11">
    <w:abstractNumId w:val="8"/>
  </w:num>
  <w:num w:numId="12">
    <w:abstractNumId w:val="16"/>
  </w:num>
  <w:num w:numId="13">
    <w:abstractNumId w:val="5"/>
  </w:num>
  <w:num w:numId="14">
    <w:abstractNumId w:val="3"/>
  </w:num>
  <w:num w:numId="15">
    <w:abstractNumId w:val="1"/>
  </w:num>
  <w:num w:numId="16">
    <w:abstractNumId w:val="6"/>
  </w:num>
  <w:num w:numId="17">
    <w:abstractNumId w:val="9"/>
  </w:num>
  <w:num w:numId="18">
    <w:abstractNumId w:val="1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58"/>
    <w:rsid w:val="000B1833"/>
    <w:rsid w:val="00101458"/>
    <w:rsid w:val="002A407C"/>
    <w:rsid w:val="00305E0E"/>
    <w:rsid w:val="00550A63"/>
    <w:rsid w:val="005825D0"/>
    <w:rsid w:val="005B4149"/>
    <w:rsid w:val="0063353E"/>
    <w:rsid w:val="0065023D"/>
    <w:rsid w:val="006725CA"/>
    <w:rsid w:val="006836A4"/>
    <w:rsid w:val="007A6EAC"/>
    <w:rsid w:val="008F6E4F"/>
    <w:rsid w:val="00B1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9AC5"/>
  <w15:chartTrackingRefBased/>
  <w15:docId w15:val="{0E12E937-5729-412C-B003-5CB7DEA7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4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A407C"/>
    <w:rPr>
      <w:b/>
      <w:bCs/>
    </w:rPr>
  </w:style>
  <w:style w:type="character" w:styleId="nfasis">
    <w:name w:val="Emphasis"/>
    <w:basedOn w:val="Fuentedeprrafopredeter"/>
    <w:uiPriority w:val="20"/>
    <w:qFormat/>
    <w:rsid w:val="007A6E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00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9609326-06F2-472D-8C62-0F03BC2CE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Rios Rodríguez</dc:creator>
  <cp:keywords/>
  <dc:description/>
  <cp:lastModifiedBy>Victoria Rios Rodríguez</cp:lastModifiedBy>
  <cp:revision>2</cp:revision>
  <dcterms:created xsi:type="dcterms:W3CDTF">2026-02-26T22:02:00Z</dcterms:created>
  <dcterms:modified xsi:type="dcterms:W3CDTF">2026-02-27T23:31:00Z</dcterms:modified>
</cp:coreProperties>
</file>