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5FE" w:rsidRDefault="00C75513">
      <w:r>
        <w:t>Reductionist views/partial understanding/molecular data</w:t>
      </w:r>
    </w:p>
    <w:p w:rsidR="00C75513" w:rsidRDefault="00C75513">
      <w:r>
        <w:t>Holism/ comprehensive/ system biology/ ‘</w:t>
      </w:r>
      <w:proofErr w:type="spellStart"/>
      <w:r>
        <w:t>omics</w:t>
      </w:r>
      <w:proofErr w:type="spellEnd"/>
      <w:r>
        <w:t>’ approaches/ integrative approaches</w:t>
      </w:r>
    </w:p>
    <w:p w:rsidR="00C75513" w:rsidRDefault="00C75513">
      <w:bookmarkStart w:id="0" w:name="_GoBack"/>
      <w:bookmarkEnd w:id="0"/>
    </w:p>
    <w:p w:rsidR="00C75513" w:rsidRDefault="00C75513"/>
    <w:sectPr w:rsidR="00C75513" w:rsidSect="001035F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513"/>
    <w:rsid w:val="001035FE"/>
    <w:rsid w:val="009570DB"/>
    <w:rsid w:val="00C7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0452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</Words>
  <Characters>120</Characters>
  <Application>Microsoft Macintosh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yaoheng</dc:creator>
  <cp:keywords/>
  <dc:description/>
  <cp:lastModifiedBy>yaoheng</cp:lastModifiedBy>
  <cp:revision>1</cp:revision>
  <dcterms:created xsi:type="dcterms:W3CDTF">2015-09-08T03:39:00Z</dcterms:created>
  <dcterms:modified xsi:type="dcterms:W3CDTF">2015-09-13T05:21:00Z</dcterms:modified>
</cp:coreProperties>
</file>