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613EA" w14:textId="22A60238" w:rsidR="00DA4D09" w:rsidRDefault="00D4335F" w:rsidP="00D4335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新建项目时，新加</w:t>
      </w:r>
      <w:r w:rsidR="00125B3A">
        <w:rPr>
          <w:rFonts w:hint="eastAsia"/>
        </w:rPr>
        <w:t>检查</w:t>
      </w:r>
      <w:r>
        <w:rPr>
          <w:rFonts w:hint="eastAsia"/>
        </w:rPr>
        <w:t>类型（</w:t>
      </w:r>
      <w:r>
        <w:rPr>
          <w:rFonts w:hint="eastAsia"/>
          <w:szCs w:val="21"/>
        </w:rPr>
        <w:t>“月度检查”，“年度检查”，“2</w:t>
      </w:r>
      <w:r>
        <w:rPr>
          <w:szCs w:val="21"/>
        </w:rPr>
        <w:t>08</w:t>
      </w:r>
      <w:r>
        <w:rPr>
          <w:rFonts w:hint="eastAsia"/>
          <w:szCs w:val="21"/>
        </w:rPr>
        <w:t>项大检查”</w:t>
      </w:r>
      <w:r>
        <w:rPr>
          <w:rFonts w:hint="eastAsia"/>
        </w:rPr>
        <w:t>）如下图：</w:t>
      </w:r>
    </w:p>
    <w:p w14:paraId="55AFE646" w14:textId="47A51F6C" w:rsidR="00F9235A" w:rsidRDefault="00F9235A" w:rsidP="00F9235A">
      <w:pPr>
        <w:pStyle w:val="a7"/>
        <w:ind w:left="360" w:firstLineChars="0" w:firstLine="0"/>
      </w:pPr>
      <w:r w:rsidRPr="00F9235A">
        <w:rPr>
          <w:rFonts w:hint="eastAsia"/>
          <w:highlight w:val="green"/>
        </w:rPr>
        <w:t>民政局、负责专员</w:t>
      </w:r>
    </w:p>
    <w:p w14:paraId="245A6364" w14:textId="3532A818" w:rsidR="004A3833" w:rsidRDefault="006F690C" w:rsidP="004A3833">
      <w:pPr>
        <w:pStyle w:val="a7"/>
        <w:ind w:left="360" w:firstLineChars="0" w:firstLine="0"/>
      </w:pPr>
      <w:r w:rsidRPr="00F9235A">
        <w:rPr>
          <w:noProof/>
          <w:highlight w:val="lightGray"/>
        </w:rPr>
        <w:drawing>
          <wp:inline distT="0" distB="0" distL="0" distR="0" wp14:anchorId="73677A2E" wp14:editId="70C65BB7">
            <wp:extent cx="5273648" cy="3830782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41" cy="383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8649" w14:textId="18CBF2A1" w:rsidR="002C4507" w:rsidRDefault="00D4335F" w:rsidP="002C4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检查列表—搜索条件中新加“</w:t>
      </w:r>
      <w:r w:rsidR="00EA4493">
        <w:rPr>
          <w:rFonts w:hint="eastAsia"/>
        </w:rPr>
        <w:t>检查</w:t>
      </w:r>
      <w:r>
        <w:rPr>
          <w:rFonts w:hint="eastAsia"/>
        </w:rPr>
        <w:t>类型”下拉列表筛选条件，如下图：</w:t>
      </w:r>
    </w:p>
    <w:p w14:paraId="6327BBDD" w14:textId="13D156F6" w:rsidR="00F9235A" w:rsidRDefault="00F9235A" w:rsidP="00FA4375">
      <w:pPr>
        <w:pStyle w:val="a7"/>
        <w:ind w:left="360" w:firstLineChars="0" w:firstLine="0"/>
      </w:pPr>
      <w:r w:rsidRPr="00F9235A">
        <w:rPr>
          <w:rFonts w:hint="eastAsia"/>
          <w:highlight w:val="green"/>
        </w:rPr>
        <w:t>民政局、负责专员</w:t>
      </w:r>
    </w:p>
    <w:p w14:paraId="00BB478E" w14:textId="77607E20" w:rsidR="002C4507" w:rsidRDefault="002C4507" w:rsidP="002C4507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4BD38F0E" wp14:editId="73E9460B">
            <wp:extent cx="5274310" cy="799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DB89" w14:textId="471C4DB6" w:rsidR="002C4507" w:rsidRDefault="00EA4493" w:rsidP="002C450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检查列表-列表中新加“检查类型”列，如下图：</w:t>
      </w:r>
    </w:p>
    <w:p w14:paraId="19609CF0" w14:textId="77777777" w:rsidR="004C23B0" w:rsidRDefault="004C23B0" w:rsidP="004C23B0">
      <w:pPr>
        <w:pStyle w:val="a7"/>
        <w:ind w:left="360" w:firstLineChars="0" w:firstLine="0"/>
      </w:pPr>
      <w:r w:rsidRPr="00F9235A">
        <w:rPr>
          <w:rFonts w:hint="eastAsia"/>
          <w:highlight w:val="green"/>
        </w:rPr>
        <w:t>民政局、负责专员</w:t>
      </w:r>
    </w:p>
    <w:p w14:paraId="23DE11E1" w14:textId="77777777" w:rsidR="004C23B0" w:rsidRDefault="004C23B0" w:rsidP="004C23B0">
      <w:pPr>
        <w:pStyle w:val="a7"/>
        <w:ind w:left="360" w:firstLineChars="0" w:firstLine="0"/>
      </w:pPr>
    </w:p>
    <w:p w14:paraId="0A0C68B7" w14:textId="60539E47" w:rsidR="00EA4493" w:rsidRDefault="00EA4493" w:rsidP="00EA449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02EBED3A" wp14:editId="66248EF9">
            <wp:extent cx="5274310" cy="6826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821B" w14:textId="7E1D35DF" w:rsidR="00275033" w:rsidRDefault="001F10C3" w:rsidP="0027503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检查列表—生成汇总表中新增“月度检查汇总”、“年度检查汇总”</w:t>
      </w:r>
      <w:r w:rsidR="0008293E">
        <w:rPr>
          <w:rFonts w:hint="eastAsia"/>
        </w:rPr>
        <w:t>、“2</w:t>
      </w:r>
      <w:r w:rsidR="0008293E">
        <w:t>08</w:t>
      </w:r>
      <w:r w:rsidR="0008293E">
        <w:rPr>
          <w:rFonts w:hint="eastAsia"/>
        </w:rPr>
        <w:t>项大检查汇总”</w:t>
      </w:r>
    </w:p>
    <w:p w14:paraId="626A654B" w14:textId="0874D402" w:rsidR="00954C8E" w:rsidRDefault="00F124FD" w:rsidP="001B404C">
      <w:pPr>
        <w:pStyle w:val="a7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 w:rsidR="00AC247D">
        <w:rPr>
          <w:rFonts w:hint="eastAsia"/>
          <w:szCs w:val="21"/>
        </w:rPr>
        <w:t>默认汇总显示：月度检查显示最近一个月（从月初开始），年度检查显示最近一年（从年初开始），2</w:t>
      </w:r>
      <w:r w:rsidR="00AC247D">
        <w:rPr>
          <w:szCs w:val="21"/>
        </w:rPr>
        <w:t>08</w:t>
      </w:r>
      <w:r w:rsidR="00AC247D">
        <w:rPr>
          <w:rFonts w:hint="eastAsia"/>
          <w:szCs w:val="21"/>
        </w:rPr>
        <w:t>项则显示所有养老院最</w:t>
      </w:r>
      <w:r w:rsidR="002C458C">
        <w:rPr>
          <w:rFonts w:hint="eastAsia"/>
          <w:szCs w:val="21"/>
        </w:rPr>
        <w:t>后</w:t>
      </w:r>
      <w:r w:rsidR="00AC247D">
        <w:rPr>
          <w:rFonts w:hint="eastAsia"/>
          <w:szCs w:val="21"/>
        </w:rPr>
        <w:t>一次的</w:t>
      </w:r>
      <w:r w:rsidR="0049777B">
        <w:rPr>
          <w:rFonts w:hint="eastAsia"/>
          <w:szCs w:val="21"/>
        </w:rPr>
        <w:t>检查</w:t>
      </w:r>
      <w:r w:rsidR="00AC247D">
        <w:rPr>
          <w:rFonts w:hint="eastAsia"/>
          <w:szCs w:val="21"/>
        </w:rPr>
        <w:t>结果</w:t>
      </w:r>
      <w:r w:rsidR="00700BD0">
        <w:rPr>
          <w:rFonts w:hint="eastAsia"/>
          <w:szCs w:val="21"/>
        </w:rPr>
        <w:t>），汇总表格式，</w:t>
      </w:r>
      <w:r w:rsidR="00376E7A">
        <w:rPr>
          <w:rFonts w:hint="eastAsia"/>
          <w:szCs w:val="21"/>
        </w:rPr>
        <w:t>如下图：</w:t>
      </w:r>
    </w:p>
    <w:p w14:paraId="04F5FCA3" w14:textId="3E588E92" w:rsidR="00AD0DB2" w:rsidRPr="00AD0DB2" w:rsidRDefault="00AD0DB2" w:rsidP="00AD0DB2">
      <w:pPr>
        <w:pStyle w:val="a7"/>
        <w:ind w:left="360" w:firstLineChars="0" w:firstLine="0"/>
      </w:pPr>
      <w:r w:rsidRPr="00F9235A">
        <w:rPr>
          <w:rFonts w:hint="eastAsia"/>
          <w:highlight w:val="green"/>
        </w:rPr>
        <w:t>民政局</w:t>
      </w:r>
    </w:p>
    <w:p w14:paraId="75FAEB7D" w14:textId="719A2641" w:rsidR="00954C8E" w:rsidRDefault="00275033" w:rsidP="001B404C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 w:rsidR="00954C8E" w:rsidRPr="00954C8E">
        <w:rPr>
          <w:rFonts w:hint="eastAsia"/>
          <w:highlight w:val="yellow"/>
        </w:rPr>
        <w:t>表格新增时间选择和下载功能</w:t>
      </w:r>
    </w:p>
    <w:p w14:paraId="225540CE" w14:textId="2B232F33" w:rsidR="002C4507" w:rsidRPr="00EA4493" w:rsidRDefault="00484AD6" w:rsidP="007D57EE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FD68DD7" wp14:editId="598B2A89">
            <wp:extent cx="5274310" cy="16852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4507" w:rsidRPr="00EA44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CC3C" w14:textId="77777777" w:rsidR="00BB1884" w:rsidRDefault="00BB1884" w:rsidP="00D4335F">
      <w:r>
        <w:separator/>
      </w:r>
    </w:p>
  </w:endnote>
  <w:endnote w:type="continuationSeparator" w:id="0">
    <w:p w14:paraId="679F9DCB" w14:textId="77777777" w:rsidR="00BB1884" w:rsidRDefault="00BB1884" w:rsidP="00D433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84FA4B" w14:textId="77777777" w:rsidR="00BB1884" w:rsidRDefault="00BB1884" w:rsidP="00D4335F">
      <w:r>
        <w:separator/>
      </w:r>
    </w:p>
  </w:footnote>
  <w:footnote w:type="continuationSeparator" w:id="0">
    <w:p w14:paraId="1848B640" w14:textId="77777777" w:rsidR="00BB1884" w:rsidRDefault="00BB1884" w:rsidP="00D433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53771"/>
    <w:multiLevelType w:val="hybridMultilevel"/>
    <w:tmpl w:val="1EACF6AC"/>
    <w:lvl w:ilvl="0" w:tplc="44D27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8B10313"/>
    <w:multiLevelType w:val="hybridMultilevel"/>
    <w:tmpl w:val="D0B65BDE"/>
    <w:lvl w:ilvl="0" w:tplc="2C226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32"/>
    <w:rsid w:val="0008293E"/>
    <w:rsid w:val="00114C68"/>
    <w:rsid w:val="00125B3A"/>
    <w:rsid w:val="001B404C"/>
    <w:rsid w:val="001F10C3"/>
    <w:rsid w:val="00275033"/>
    <w:rsid w:val="002C4507"/>
    <w:rsid w:val="002C458C"/>
    <w:rsid w:val="00376E7A"/>
    <w:rsid w:val="00401A16"/>
    <w:rsid w:val="0043205B"/>
    <w:rsid w:val="00484AD6"/>
    <w:rsid w:val="0049777B"/>
    <w:rsid w:val="004A3833"/>
    <w:rsid w:val="004C23B0"/>
    <w:rsid w:val="006F690C"/>
    <w:rsid w:val="00700BD0"/>
    <w:rsid w:val="007C39B9"/>
    <w:rsid w:val="007D3A81"/>
    <w:rsid w:val="007D57EE"/>
    <w:rsid w:val="0080290C"/>
    <w:rsid w:val="00954C8E"/>
    <w:rsid w:val="00AC247D"/>
    <w:rsid w:val="00AD0DB2"/>
    <w:rsid w:val="00BB1884"/>
    <w:rsid w:val="00CA542F"/>
    <w:rsid w:val="00D31632"/>
    <w:rsid w:val="00D4335F"/>
    <w:rsid w:val="00D51A32"/>
    <w:rsid w:val="00DA4D09"/>
    <w:rsid w:val="00EA4493"/>
    <w:rsid w:val="00F124FD"/>
    <w:rsid w:val="00F45B53"/>
    <w:rsid w:val="00F9235A"/>
    <w:rsid w:val="00FA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8D48E"/>
  <w15:chartTrackingRefBased/>
  <w15:docId w15:val="{0949782D-6257-4F94-8621-3C35A7EB3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33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33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33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335F"/>
    <w:rPr>
      <w:sz w:val="18"/>
      <w:szCs w:val="18"/>
    </w:rPr>
  </w:style>
  <w:style w:type="paragraph" w:styleId="a7">
    <w:name w:val="List Paragraph"/>
    <w:basedOn w:val="a"/>
    <w:uiPriority w:val="34"/>
    <w:qFormat/>
    <w:rsid w:val="00D433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瑞清</dc:creator>
  <cp:keywords/>
  <dc:description/>
  <cp:lastModifiedBy>张 瑞清</cp:lastModifiedBy>
  <cp:revision>30</cp:revision>
  <dcterms:created xsi:type="dcterms:W3CDTF">2021-08-16T05:52:00Z</dcterms:created>
  <dcterms:modified xsi:type="dcterms:W3CDTF">2021-08-16T08:08:00Z</dcterms:modified>
</cp:coreProperties>
</file>