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第一章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时间线首先从妖怪：</w:t>
      </w:r>
      <w:r>
        <w:rPr>
          <w:rFonts w:hint="eastAsia"/>
          <w:lang w:val="en-US" w:eastAsia="zh-CN"/>
        </w:rPr>
        <w:t>Notar 诺塔 从森林里面醒来开始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这个时候进行教学关卡，熟悉一下行走方式背包打开方式，送送前期的药道具啥的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然后进过场，七匹狼对诺塔进行围攻，诺塔这个时候不会平</w:t>
      </w:r>
      <w:r>
        <w:rPr>
          <w:rFonts w:hint="eastAsia"/>
          <w:lang w:val="en-US" w:eastAsia="zh-CN"/>
        </w:rPr>
        <w:t>a，</w:t>
      </w:r>
      <w:r>
        <w:rPr>
          <w:rFonts w:hint="eastAsia"/>
          <w:lang w:eastAsia="zh-CN"/>
        </w:rPr>
        <w:t>地图上有自然障碍或者屏障，也有宝箱里面给药，活过</w:t>
      </w:r>
      <w:r>
        <w:rPr>
          <w:rFonts w:hint="eastAsia"/>
          <w:lang w:val="en-US" w:eastAsia="zh-CN"/>
        </w:rPr>
        <w:t>10回合或者一定回合数算赢，主要为了熟悉诺塔的技能。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52070</wp:posOffset>
                </wp:positionV>
                <wp:extent cx="4785995" cy="4476115"/>
                <wp:effectExtent l="5080" t="4445" r="9525" b="1524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2710" y="2235835"/>
                          <a:ext cx="4785995" cy="447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eastAsia="zh-CN"/>
                              </w:rPr>
                              <w:t>诺塔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技能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移动类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推移 可充能两次 让一个单位移动一格 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推移强化 可斜向推移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观察 得到怪物常规属性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读心 得到怪物特殊描述 以及某些boss前摇是在做什么动作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传送 将单个队友传送到3格内的任意位置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障碍类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草丛 一次性 经过时移动力-1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强化 能多触发一次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木墙 阻碍移动 被攻击一次后消失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流沙 有持续时间 经过时移动力-1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强化 持续时间增加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精神类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诅咒 容易roll到低数值伤害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虚弱 攻击降低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脆弱 防御降低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pt;margin-top:4.1pt;height:352.45pt;width:376.85pt;mso-wrap-distance-bottom:0pt;mso-wrap-distance-top:0pt;z-index:251658240;mso-width-relative:page;mso-height-relative:page;" fillcolor="#FFFFFF [3201]" filled="t" stroked="t" coordsize="21600,21600" o:gfxdata="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wB5x91QAAAAgBAAAPAAAAAAAAAAEA&#10;IAAAACIAAABkcnMvZG93bnJldi54bWxQSwECFAAUAAAACACHTuJASdooFksCAAB2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eastAsia="zh-CN"/>
                        </w:rPr>
                        <w:t>诺塔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技能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移动类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推移 可充能两次 让一个单位移动一格 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推移强化 可斜向推移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观察 得到怪物常规属性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读心 得到怪物特殊描述 以及某些boss前摇是在做什么动作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传送 将单个队友传送到3格内的任意位置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障碍类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草丛 一次性 经过时移动力-1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强化 能多触发一次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木墙 阻碍移动 被攻击一次后消失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流沙 有持续时间 经过时移动力-1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强化 持续时间增加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精神类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诅咒 容易roll到低数值伤害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虚弱 攻击降低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脆弱 防御降低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战斗脱离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诺塔爬出森林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巫女：堺 真绪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跟随侍从兼邻居大姐，1号保镖：早乙女 式部 进行打桩练习，这时候熟悉一下平a系统，打木桩打到升级，然后进行技能和属性加点学习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森林里面突然炸了一下（诺塔导致），所以冲出了不少魔物（可以继续用狼），急忙过场赶到森林边缘，发现魔物在围攻诺塔，早乙女说我来打怪就行，你负责支援，早乙女ai操作进行攻击，堺使用下述技能进行辅助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139065</wp:posOffset>
                </wp:positionV>
                <wp:extent cx="4818380" cy="1984375"/>
                <wp:effectExtent l="4445" t="4445" r="15875" b="1143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080" y="7760335"/>
                          <a:ext cx="4818380" cy="198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跳舞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跳舞1：在3*3范围创造结界，己方角色处于结界内提高造成的物理伤害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跳舞2：在5*5范围创造结界，己方角色处于结界内提高元素抗性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跳舞3：在5*5范围创造结界，己方角色处于结界内提高对异常状态的抗性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跳舞n：加防 加速 提高移动 等等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跳舞∞：随机触发不知道什么效果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被动1：缩短跳舞所需时间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被动2：延长结界的持续时间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2pt;margin-top:10.95pt;height:156.25pt;width:379.4pt;mso-wrap-distance-bottom:0pt;mso-wrap-distance-top:0pt;z-index:251659264;mso-width-relative:page;mso-height-relative:page;" fillcolor="#FFFFFF [3201]" filled="t" stroked="t" coordsize="21600,21600" o:gfxdata="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Krf4NYAAAAJAQAADwAAAAAAAAAB&#10;ACAAAAAiAAAAZHJzL2Rvd25yZXYueG1sUEsBAhQAFAAAAAgAh07iQFgw6q9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跳舞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跳舞1：在3*3范围创造结界，己方角色处于结界内提高造成的物理伤害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跳舞2：在5*5范围创造结界，己方角色处于结界内提高元素抗性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跳舞3：在5*5范围创造结界，己方角色处于结界内提高对异常状态的抗性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跳舞n：加防 加速 提高移动 等等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跳舞∞：随机触发不知道什么效果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被动1：缩短跳舞所需时间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被动2：延长结界的持续时间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</w:p>
                    <w:p/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战斗结束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救下妖怪回府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66B5A"/>
    <w:rsid w:val="1BE66B5A"/>
    <w:rsid w:val="1C1E59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2019-03-19T03:06:00Z</dcterms:created>
  <dc:creator>佐世保の時空</dc:creator>
  <cp:lastModifiedBy>佐世保の時空</cp:lastModifiedBy>
  <dcterms:modified xsi:type="dcterms:W3CDTF">2019-03-19T03:06:38Z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