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F3D2" w14:textId="77777777" w:rsidR="002D2C02" w:rsidRDefault="002D2C02" w:rsidP="002D2C02">
      <w:r>
        <w:t>-- Lista de Exercícios n° 1.1 (</w:t>
      </w:r>
      <w:proofErr w:type="spellStart"/>
      <w:r>
        <w:t>basevendas</w:t>
      </w:r>
      <w:proofErr w:type="spellEnd"/>
      <w:r>
        <w:t xml:space="preserve"> fornecida pelo professor)</w:t>
      </w:r>
    </w:p>
    <w:p w14:paraId="3C71D793" w14:textId="0B642B04" w:rsidR="004116B7" w:rsidRDefault="004116B7" w:rsidP="002D2C02">
      <w:r>
        <w:rPr>
          <w:noProof/>
        </w:rPr>
        <w:drawing>
          <wp:inline distT="0" distB="0" distL="0" distR="0" wp14:anchorId="1CD2F60C" wp14:editId="5D8DEFE3">
            <wp:extent cx="3924794" cy="1951320"/>
            <wp:effectExtent l="0" t="0" r="0" b="0"/>
            <wp:docPr id="13877748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74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322" cy="19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849A" w14:textId="77777777" w:rsidR="002D2C02" w:rsidRDefault="002D2C02" w:rsidP="002D2C02">
      <w:r>
        <w:t xml:space="preserve">Use </w:t>
      </w:r>
      <w:proofErr w:type="spellStart"/>
      <w:r>
        <w:t>basevendas</w:t>
      </w:r>
      <w:proofErr w:type="spellEnd"/>
      <w:r>
        <w:t>;</w:t>
      </w:r>
    </w:p>
    <w:p w14:paraId="4D7FBC18" w14:textId="77777777" w:rsidR="002D2C02" w:rsidRDefault="002D2C02" w:rsidP="002D2C02">
      <w:r>
        <w:t xml:space="preserve">-- 1)Listar a </w:t>
      </w:r>
      <w:proofErr w:type="spellStart"/>
      <w:r>
        <w:t>descricao</w:t>
      </w:r>
      <w:proofErr w:type="spellEnd"/>
      <w:r>
        <w:t xml:space="preserve"> e o </w:t>
      </w:r>
      <w:proofErr w:type="spellStart"/>
      <w:r>
        <w:t>endereco</w:t>
      </w:r>
      <w:proofErr w:type="spellEnd"/>
      <w:r>
        <w:t xml:space="preserve"> de todos os fornecedores do estado SP, das cidades de DIADEMA e BARUERI</w:t>
      </w:r>
    </w:p>
    <w:p w14:paraId="4BCB1689" w14:textId="77777777" w:rsidR="002D2C02" w:rsidRDefault="002D2C02" w:rsidP="002D2C02"/>
    <w:p w14:paraId="492C5831" w14:textId="77777777" w:rsidR="002D2C02" w:rsidRDefault="002D2C02" w:rsidP="002D2C02">
      <w:r>
        <w:t>-- 2)Listar todos os campos de todos os fornecedores do estado SP, exceto os das cidades de BROTAS e SAO PAULO</w:t>
      </w:r>
    </w:p>
    <w:p w14:paraId="486AD72F" w14:textId="77777777" w:rsidR="002D2C02" w:rsidRDefault="002D2C02" w:rsidP="002D2C02"/>
    <w:p w14:paraId="45CDF593" w14:textId="77777777" w:rsidR="002D2C02" w:rsidRDefault="002D2C02" w:rsidP="002D2C02">
      <w:r>
        <w:t xml:space="preserve">-- 3)Listar a </w:t>
      </w:r>
      <w:proofErr w:type="spellStart"/>
      <w:r>
        <w:t>descricao</w:t>
      </w:r>
      <w:proofErr w:type="spellEnd"/>
      <w:r>
        <w:t xml:space="preserve"> e o telefone de todos os fornecedores dos estados MG e SP, cujo campo cidade esteja devidamente preenchido </w:t>
      </w:r>
    </w:p>
    <w:p w14:paraId="41DCCF30" w14:textId="77777777" w:rsidR="002D2C02" w:rsidRDefault="002D2C02" w:rsidP="002D2C02"/>
    <w:p w14:paraId="4F0549D1" w14:textId="77777777" w:rsidR="002D2C02" w:rsidRDefault="002D2C02" w:rsidP="002D2C02">
      <w:r>
        <w:t xml:space="preserve">-- 4)Listar todos os campos de todos os fornecedores, ordenando pela </w:t>
      </w:r>
      <w:proofErr w:type="spellStart"/>
      <w:r>
        <w:t>descricao</w:t>
      </w:r>
      <w:proofErr w:type="spellEnd"/>
      <w:r>
        <w:t>, a partir do 5° registro, limitando a 8 linhas o resultado.</w:t>
      </w:r>
    </w:p>
    <w:p w14:paraId="1E5C2A37" w14:textId="77777777" w:rsidR="002D2C02" w:rsidRDefault="002D2C02" w:rsidP="002D2C02"/>
    <w:p w14:paraId="50CC46A3" w14:textId="391A00E8" w:rsidR="002D2C02" w:rsidRDefault="002D2C02" w:rsidP="002D2C02">
      <w:r>
        <w:t xml:space="preserve">-- 5)Listar </w:t>
      </w:r>
      <w:proofErr w:type="spellStart"/>
      <w:r>
        <w:t>descricao</w:t>
      </w:r>
      <w:proofErr w:type="spellEnd"/>
      <w:r>
        <w:t xml:space="preserve">, preço de custo e preço de venda (custo acrescido de 30%) de todos os produtos com estoque maior </w:t>
      </w:r>
      <w:r w:rsidR="009756B0">
        <w:t xml:space="preserve">do </w:t>
      </w:r>
      <w:r>
        <w:t>que 0</w:t>
      </w:r>
    </w:p>
    <w:p w14:paraId="01B5C2AF" w14:textId="77777777" w:rsidR="002D2C02" w:rsidRDefault="002D2C02" w:rsidP="002D2C02"/>
    <w:p w14:paraId="34FA6C5F" w14:textId="385DE8BE" w:rsidR="002D2C02" w:rsidRDefault="002D2C02" w:rsidP="002D2C02">
      <w:r>
        <w:t xml:space="preserve">-- 6)Listar </w:t>
      </w:r>
      <w:proofErr w:type="spellStart"/>
      <w:r>
        <w:t>descricao</w:t>
      </w:r>
      <w:proofErr w:type="spellEnd"/>
      <w:r>
        <w:t>, preço de custo,</w:t>
      </w:r>
      <w:r w:rsidR="004E18E3">
        <w:t xml:space="preserve"> </w:t>
      </w:r>
      <w:r>
        <w:t xml:space="preserve">estoque e uma coluna chamada </w:t>
      </w:r>
      <w:proofErr w:type="spellStart"/>
      <w:r>
        <w:t>balanco</w:t>
      </w:r>
      <w:proofErr w:type="spellEnd"/>
      <w:r>
        <w:t xml:space="preserve"> que será resultado do custo, acrescido de 25% multiplicado pelo estoque de todos os produtos </w:t>
      </w:r>
    </w:p>
    <w:sectPr w:rsidR="002D2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C1"/>
    <w:rsid w:val="001A7DC1"/>
    <w:rsid w:val="002B7655"/>
    <w:rsid w:val="002D2C02"/>
    <w:rsid w:val="004116B7"/>
    <w:rsid w:val="004E18E3"/>
    <w:rsid w:val="009756B0"/>
    <w:rsid w:val="00AB4BAF"/>
    <w:rsid w:val="00F7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51DD"/>
  <w15:chartTrackingRefBased/>
  <w15:docId w15:val="{878FE5BB-90FB-4286-94AF-0DE55031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497BE5-795F-4D5C-BDB3-FAF4692C9D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94764C-ECB6-45FB-B822-00EB69FD60D4}">
  <ds:schemaRefs>
    <ds:schemaRef ds:uri="http://schemas.microsoft.com/office/2006/metadata/properties"/>
    <ds:schemaRef ds:uri="http://schemas.microsoft.com/office/infopath/2007/PartnerControls"/>
    <ds:schemaRef ds:uri="5cb042b2-f059-4f4c-bdf9-d8d486a4e4c6"/>
    <ds:schemaRef ds:uri="f2f9f7fe-8627-45d1-b3f1-b01e8622dd91"/>
  </ds:schemaRefs>
</ds:datastoreItem>
</file>

<file path=customXml/itemProps3.xml><?xml version="1.0" encoding="utf-8"?>
<ds:datastoreItem xmlns:ds="http://schemas.openxmlformats.org/officeDocument/2006/customXml" ds:itemID="{93E29597-38AA-4C4A-B4E9-B5F81C78B6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RODRIGUES</dc:creator>
  <cp:keywords/>
  <dc:description/>
  <cp:lastModifiedBy>RAFAEL GUIMARAES RODRIGUES</cp:lastModifiedBy>
  <cp:revision>10</cp:revision>
  <dcterms:created xsi:type="dcterms:W3CDTF">2021-08-08T16:39:00Z</dcterms:created>
  <dcterms:modified xsi:type="dcterms:W3CDTF">2023-08-21T14:30:00Z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