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Lista de Exercícios n° 2 (basevendas fornecida pelo professor)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-- 1)</w:t>
        <w:tab/>
        <w:t xml:space="preserve">Considerando que os telefones estão no formato (xx)xxxx-xxxx, listar todos os fornecedores com ddd 11 e 21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fornecedores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telefone LIKE '(11)%' OR telefone LIKE '(21)%';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fornecedores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SUBSTRING(telefone,1,4) IN ('(11)','(21)');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fornecedores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SUBSTRING(telefone,1,4) ='(11)' OR SUBSTRING(telefone,1,4)='(21)';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-- 2)</w:t>
        <w:tab/>
        <w:t xml:space="preserve">Listar descricao, cidade/estado dos fornecedores de SP,RJ e MG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descricao,CONCAT(cidade,'/',estado) as cidade_estado FROM fornecedores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estado IN('SP','RJ','MG');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-- 3)</w:t>
        <w:tab/>
        <w:t xml:space="preserve">Listar todos os produtos cujo principio tem 6 caracteres e nenhum espaço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produtos WHERE principio LIKE '______' AND principio NOT LIKE '% %';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produtos WHERE principio LIKE '______' AND NOT(principio LIKE '% %');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-- 4)</w:t>
        <w:tab/>
        <w:t xml:space="preserve">Listar todos os produtos cujo principio começe com A e que tenha no máximo 2 espaços.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produtos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principio LIKE 'A%' AND principio NOT LIKE '% % % %';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-- 5)</w:t>
        <w:tab/>
        <w:t xml:space="preserve">Listar todos os clientes cadastrados em novembro e cuja cidade comece com 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clientes WHERE SUBSTRING(datacadastro,6,2)='11' AND cidade LIKE 'M%';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clientes WHERE datacadastro LIKE '%-11-%' AND cidade LIKE 'M%';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-- 6)</w:t>
        <w:tab/>
        <w:t xml:space="preserve">Listar nome, mes/ano dos clientes que não sejam de NOVA FRIBURGO nem de CORDEIRO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nome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,CONCAT( SUBSTRING(datacadastro,6,2),'/',SUBSTRING(datacadastro,1,4) ) as mes_ano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clientes WHERE cidade&lt;&gt;'NOVA FRIBURGO' AND cidade &lt;&gt;'CORDEIRO';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nome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,CONCAT( SUBSTRING(datacadastro,6,2),'/',SUBSTRING(datacadastro,1,4) ) as mes_ano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clientes WHERE NOT(cidade='NOVA FRIBURGO' OR cidade ='CORDEIRO');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nome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,CONCAT( SUBSTRING(datacadastro,6,2),'/',SUBSTRING(datacadastro,1,4) ) as mes_ano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clientes WHERE NOT(cidade IN('NOVA FRIBURGO','CORDEIRO'));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-- 7)</w:t>
        <w:tab/>
        <w:t xml:space="preserve">Listar, sem duplicidades, as combinações de cidade-bairro onde se tem clientes cadastrados. Não interessam cidade ou bairro sem preenchimento.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DISTINCT CONCAT(cidade,'-',bairro) as cidade_bairro FROM clientes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cidade !='' AND bairro!='' AND cidade is not null AND bairro is not null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BY cidade_bairro;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-- 8)</w:t>
        <w:tab/>
        <w:t xml:space="preserve">Considerando que a margem de lucro é de 5%, listar todos os produtos cujo lucro supere os 30,00.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*,(pcusto*0.05) as lucro FROM produtos WHERE (pcusto*0.05)&gt;30;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-- 9)</w:t>
        <w:tab/>
        <w:t xml:space="preserve">Listar todos os produtos com estoque e com o campo apresentacao preenchido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produtos WHERE estoque&lt;&gt;'' and estoque is not null AND apresentacao is not null AND apresentacao!='' order by apresentacao,estoque;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styles" Target="styles.xml"/><Relationship Id="docRId0" Type="http://schemas.openxmlformats.org/officeDocument/2006/relationships/numbering" Target="numbering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BA06B861C4A04DA07B1F2940F9EF79" ma:contentTypeVersion="12" ma:contentTypeDescription="Crie um novo documento." ma:contentTypeScope="" ma:versionID="0045c92e912a18ce1c96b91abb2bf68e">
  <xsd:schema xmlns:xsd="http://www.w3.org/2001/XMLSchema" xmlns:xs="http://www.w3.org/2001/XMLSchema" xmlns:p="http://schemas.microsoft.com/office/2006/metadata/properties" xmlns:ns2="0af80293-3b38-4aad-a72d-3035f1c2f8fb" xmlns:ns3="94fb03d5-12bb-4e5d-8f8d-447302c21782" targetNamespace="http://schemas.microsoft.com/office/2006/metadata/properties" ma:root="true" ma:fieldsID="292646677e2174ae4624ee2300ed43c0" ns2:_="" ns3:_="">
    <xsd:import namespace="0af80293-3b38-4aad-a72d-3035f1c2f8fb"/>
    <xsd:import namespace="94fb03d5-12bb-4e5d-8f8d-447302c21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80293-3b38-4aad-a72d-3035f1c2f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b03d5-12bb-4e5d-8f8d-447302c21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771acb4-1641-40fc-aa1e-65ea38ef649b}" ma:internalName="TaxCatchAll" ma:showField="CatchAllData" ma:web="94fb03d5-12bb-4e5d-8f8d-447302c217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fb03d5-12bb-4e5d-8f8d-447302c21782" xsi:nil="true"/>
    <lcf76f155ced4ddcb4097134ff3c332f xmlns="0af80293-3b38-4aad-a72d-3035f1c2f8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4666F9-FCF9-4DA2-87C3-98E82CA7C541}"/>
</file>

<file path=customXml/itemProps2.xml><?xml version="1.0" encoding="utf-8"?>
<ds:datastoreItem xmlns:ds="http://schemas.openxmlformats.org/officeDocument/2006/customXml" ds:itemID="{63B355A6-BD77-4695-813F-F5E0C6D405B9}"/>
</file>

<file path=customXml/itemProps3.xml><?xml version="1.0" encoding="utf-8"?>
<ds:datastoreItem xmlns:ds="http://schemas.openxmlformats.org/officeDocument/2006/customXml" ds:itemID="{A1787209-CA23-49B8-8560-FE88C7F60EA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0x010100A3BA06B861C4A04DA07B1F2940F9EF79</vt:lpwstr>
  </property>
</Properties>
</file>